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E6" w:rsidRPr="00105993" w:rsidRDefault="00241FE6" w:rsidP="00241FE6">
      <w:pPr>
        <w:widowControl/>
        <w:wordWrap/>
        <w:autoSpaceDE/>
        <w:autoSpaceDN/>
        <w:jc w:val="center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</w:pPr>
      <w:r w:rsidRPr="00105993"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  <w:t>경력 기술서</w:t>
      </w:r>
    </w:p>
    <w:p w:rsidR="00241FE6" w:rsidRDefault="00241FE6" w:rsidP="00241FE6">
      <w:pPr>
        <w:widowControl/>
        <w:wordWrap/>
        <w:autoSpaceDE/>
        <w:autoSpaceDN/>
        <w:jc w:val="righ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마승현</w:t>
      </w:r>
    </w:p>
    <w:p w:rsidR="00241FE6" w:rsidRDefault="00241FE6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 xml:space="preserve">기술 스택은 제가 표현하고자 하는 단어로 적으려 합니다. </w:t>
      </w: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7F7F7F" w:themeColor="text1" w:themeTint="80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최대한 입체적으로 알려드리고 싶거든요.</w:t>
      </w:r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현재까지의 실무.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현재까지의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경력사항입니다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.</w:t>
      </w:r>
    </w:p>
    <w:p w:rsidR="00AE0EAA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65744B">
              <w:rPr>
                <w:rFonts w:asciiTheme="majorHAnsi" w:eastAsiaTheme="majorHAnsi" w:hAnsiTheme="majorHAnsi" w:cs="Arial"/>
                <w:color w:val="7F7F7F" w:themeColor="text1" w:themeTint="80"/>
                <w:spacing w:val="-12"/>
                <w:kern w:val="0"/>
                <w:sz w:val="22"/>
                <w:szCs w:val="22"/>
              </w:rPr>
              <w:t>18.01  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픽스다인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입사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계원예술대학교 졸업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 ~ 18.04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홈페이지 운영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8.04 ~ 18.05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삼성화재 내부 직원용 프로젝트 구축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18.05 ~19.03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J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그룹 홈페이지 운영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유진투자증권 신규 홈페이지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 ~18.10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아프로서비스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신규 프로젝트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19.04 ~ 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현재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신규 프로젝트 구축</w:t>
            </w:r>
          </w:p>
        </w:tc>
      </w:tr>
    </w:tbl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모든 프로젝트에서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, 스크립트 위주의 작업을 진행했습니다.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gram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 html</w:t>
      </w:r>
      <w:proofErr w:type="gram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)</w:t>
      </w:r>
    </w:p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Markup.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1차적으로 정적인 html,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마크업에서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원하는 모양을 뽑아내는 것은 능숙합니다. 하지만 대부분의 서비스가 그렇듯 닥치는 대로 당장 눈에 보이게 만드는 방식은 나중에 큰 화를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 xml:space="preserve">불러오기에 고심해서 만드는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마크업은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웬만한 다른 코딩보다 오래 걸리는 편입니다. 단독 컴포넌트 단위로 생각하는 습관과 현재 페이지에서 다른 화면과의 접점, 무조건 챙겨야 하는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시멘틱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등을 생각하면서 여건이 되는 한 고심하며 시간 들여 코딩하려고 노력하는 편입니다.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 xml:space="preserve">또한 flex에 관심이 많으며 시간과 크로스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브라우징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조건이 넉넉하다면 필요한 UI는 flex로 코딩해보는 편입니다.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HTML </w:t>
      </w:r>
      <w:proofErr w:type="spellStart"/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C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SS</w:t>
      </w:r>
      <w:proofErr w:type="spellStart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!</w:t>
      </w: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CSS-flex.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찾아가며 사용가능.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proofErr w:type="spellStart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웹의 assembly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라고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여기며 기본적인 자바스크립트 실력이 매우 중요하다고 생각합니다. 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프레임워크를 공부하며 함께 es6+의 기법을 함께 사용하고 있습니다. 디자인 패턴에도 관심이 많으며 어떤 플러그인, 프레임워크 환경에서도 적용할 수 있게 기본기를 다지려 노력하는 편입니다. 또 성능과 관심이 많아서 실력이 닿는 대로 최적화에 노력합니다.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>jQuery의 경우 일반적인 사용 방식에 숙달되기는 했지만 위에서 서술한 대로 그리 좋아하는 편은 아닙니다.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 제일..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es6+ 사용가능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jquery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디자인 패턴 일부 사용가능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알고리즘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어떤 언어인지는 상관없고 결국 알고리즘이 중요하다는 말도 들어봤습니다. 알고리즘에 대한 중요성은 알고 있지만 현재</w:t>
      </w:r>
      <w:r w:rsidR="00D213BF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실무 이상의 정교한 알고리즘은 어렵다고 할 수 있습니다. 온라인 테스트 등으로 계속 알고리즘 공부를 하면서 현재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실무 수준에서는 뒤처지지 않는다고 생각합니다.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실무 수준 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고차 수준 동경함, 관심있음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Git, 협업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git을 활용한 협업은 현재 개발자들의 정석일 텐데요, 현재 회사 프로젝트에서는 git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활용한 적은 없었습니다. 다만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svn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을 사용하여 형상관리를 한 적은 몇 번 있으나 제가 생각하기에 효율적인 방식은 아니었습니다. 저는 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작업물을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올리긴 하지만 협업 기술이 아닌 개인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관리에 더 가깝죠. git에 대한 공부와 이해는 어느 정도 되었지만 제가 원하는 협업을 하면서 감도 함께 익히고 싶네요. 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협업 부족함, 관심있음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command 찾아가며 사용가능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lastRenderedPageBreak/>
        <w:t>현재 하는 공부, 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 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하고 싶은 공부.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개발자에게 최소로 요구되기도 하는 프레임워크 중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공부하고 있으며 자연스럽게 es6, 모듈 방식의 개발과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npm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webpack을 이용한 프로젝트 관리를 함께 익히고 있습니다. 어느 정도 프레임워크가 숙달되면 다시 한번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의 기본기, Typescript, 그리고 함수형 프로그래밍과 같은 기법에 대해 공부하고 싶네요. 또한 node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이용한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백엔드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방식도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공부해둬야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수준 높은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개발자가 될 것이라고 생각합니다. </w:t>
      </w:r>
    </w:p>
    <w:p w:rsidR="0065744B" w:rsidRPr="0065744B" w:rsidRDefault="000C71B5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사용 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bookmarkStart w:id="0" w:name="_GoBack"/>
    </w:p>
    <w:bookmarkEnd w:id="0"/>
    <w:p w:rsidR="00741B87" w:rsidRPr="0065744B" w:rsidRDefault="00741B87" w:rsidP="00EA6AAA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BC6BC7" w:rsidRPr="00903C0D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903C0D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하고싶은 작업 </w:t>
      </w:r>
    </w:p>
    <w:p w:rsidR="00BC6BC7" w:rsidRDefault="00BC6BC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BC6BC7" w:rsidRDefault="003F0A1B" w:rsidP="000F6292">
      <w:pPr>
        <w:widowControl/>
        <w:wordWrap/>
        <w:autoSpaceDE/>
        <w:autoSpaceDN/>
        <w:spacing w:line="480" w:lineRule="atLeas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완벽한 화면에 대한 장인정신을 펼칠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프로젝트 내에서 마지막까지 사용자의 입장을 대변할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수 있는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충분히 구조에 대해 고심하며 설계하는 작업.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다른 사람과 유기적으로 사회적, 기술적 협업이 어우러지는 작업. </w:t>
      </w:r>
    </w:p>
    <w:p w:rsidR="00BC6BC7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디자인과 기획에 화면 개발의 시선으로 피드백 할 수 있는 작업. </w:t>
      </w:r>
    </w:p>
    <w:p w:rsidR="00731112" w:rsidRDefault="003F0A1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새로운 기술을 바로 사용할</w:t>
      </w:r>
      <w:r w:rsidR="00BC6BC7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3F0A1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수 있는 작업.</w:t>
      </w:r>
    </w:p>
    <w:p w:rsidR="00731112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741B87" w:rsidRDefault="00741B87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731112" w:rsidRPr="0065744B" w:rsidRDefault="00731112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마지막으로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아직 학교를 졸업하고 현업에 뛰어든 지 2년이 채 안 되었습니다. 현재 제작된 결과물이 적고, 또 대부분 개인적인 기준에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개발에 못 미치는 것 같아 아쉽습니다. 현재 제작 중인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>포트폴리오 페이지와 재작년 졸업 때 사용한 포트폴리오를 함께 첨부합니다. 개인적으로 학생 때의 결과물은 기술보단, 자기소개와 저에 대한 파악에 추가로 도움이 되었으면 하네요.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계정과 이전 졸업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. 현재 계정 Git Page로 새로운 포트폴리오를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제작중에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있습니다.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졸업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hyperlink r:id="rId5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ma-seung-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yun.github.io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현재 계정 </w:t>
      </w:r>
      <w:hyperlink r:id="rId6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github.com/swirlflag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) </w:t>
      </w:r>
      <w:hyperlink r:id="rId7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swirlflag.gi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t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hu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b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.io</w:t>
        </w:r>
      </w:hyperlink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887FC4" w:rsidRDefault="00887FC4" w:rsidP="00887FC4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To </w:t>
      </w:r>
      <w:proofErr w:type="spellStart"/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plusx</w:t>
      </w:r>
      <w:proofErr w:type="spellEnd"/>
    </w:p>
    <w:p w:rsidR="00B33470" w:rsidRPr="0065744B" w:rsidRDefault="00B33470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sectPr w:rsidR="00B33470" w:rsidRPr="0065744B" w:rsidSect="001B4DB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CF4"/>
    <w:multiLevelType w:val="multilevel"/>
    <w:tmpl w:val="939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4594"/>
    <w:multiLevelType w:val="multilevel"/>
    <w:tmpl w:val="FD6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3C16"/>
    <w:multiLevelType w:val="multilevel"/>
    <w:tmpl w:val="C97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D7333"/>
    <w:multiLevelType w:val="multilevel"/>
    <w:tmpl w:val="70F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53D3"/>
    <w:multiLevelType w:val="multilevel"/>
    <w:tmpl w:val="18E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DEA"/>
    <w:multiLevelType w:val="multilevel"/>
    <w:tmpl w:val="56B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06DE9"/>
    <w:multiLevelType w:val="multilevel"/>
    <w:tmpl w:val="C9C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B"/>
    <w:rsid w:val="000C6409"/>
    <w:rsid w:val="000C71B5"/>
    <w:rsid w:val="000F6292"/>
    <w:rsid w:val="00105993"/>
    <w:rsid w:val="00151ECE"/>
    <w:rsid w:val="00192550"/>
    <w:rsid w:val="001B4DB0"/>
    <w:rsid w:val="00241FE6"/>
    <w:rsid w:val="003348D5"/>
    <w:rsid w:val="003478A5"/>
    <w:rsid w:val="003F0A1B"/>
    <w:rsid w:val="00420510"/>
    <w:rsid w:val="0065744B"/>
    <w:rsid w:val="00731112"/>
    <w:rsid w:val="00741B87"/>
    <w:rsid w:val="00887FC4"/>
    <w:rsid w:val="008F1337"/>
    <w:rsid w:val="00903C0D"/>
    <w:rsid w:val="00AD44F0"/>
    <w:rsid w:val="00AE0EAA"/>
    <w:rsid w:val="00B33470"/>
    <w:rsid w:val="00BA2292"/>
    <w:rsid w:val="00BC6BC7"/>
    <w:rsid w:val="00D213BF"/>
    <w:rsid w:val="00D75C7A"/>
    <w:rsid w:val="00DF2C4C"/>
    <w:rsid w:val="00E6087E"/>
    <w:rsid w:val="00E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373E"/>
  <w15:chartTrackingRefBased/>
  <w15:docId w15:val="{73588736-E363-1B45-90E4-863732BD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657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op">
    <w:name w:val="prop"/>
    <w:basedOn w:val="a0"/>
    <w:rsid w:val="0065744B"/>
  </w:style>
  <w:style w:type="character" w:customStyle="1" w:styleId="value">
    <w:name w:val="value"/>
    <w:basedOn w:val="a0"/>
    <w:rsid w:val="0065744B"/>
  </w:style>
  <w:style w:type="character" w:styleId="a4">
    <w:name w:val="Hyperlink"/>
    <w:basedOn w:val="a0"/>
    <w:uiPriority w:val="99"/>
    <w:semiHidden/>
    <w:unhideWhenUsed/>
    <w:rsid w:val="006574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59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1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134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727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00289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4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8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53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35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038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62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1184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97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rlfla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rlflag" TargetMode="External"/><Relationship Id="rId5" Type="http://schemas.openxmlformats.org/officeDocument/2006/relationships/hyperlink" Target="https://ma-seung-hyu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마승현</dc:creator>
  <cp:keywords/>
  <dc:description/>
  <cp:lastModifiedBy>마승현</cp:lastModifiedBy>
  <cp:revision>26</cp:revision>
  <dcterms:created xsi:type="dcterms:W3CDTF">2019-05-19T14:18:00Z</dcterms:created>
  <dcterms:modified xsi:type="dcterms:W3CDTF">2019-05-19T15:17:00Z</dcterms:modified>
</cp:coreProperties>
</file>