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7CBF" w14:textId="62443201" w:rsidR="00F837E7" w:rsidRDefault="00E903B0" w:rsidP="00F837E7">
      <w:r>
        <w:t>Sample Course Data</w:t>
      </w:r>
      <w:r w:rsidR="00F837E7">
        <w:t>:</w:t>
      </w:r>
    </w:p>
    <w:p w14:paraId="6D3F2EFF" w14:textId="43BB11C5" w:rsidR="00F837E7" w:rsidRDefault="00F837E7" w:rsidP="00F837E7">
      <w:pPr>
        <w:pStyle w:val="ListParagraph"/>
        <w:numPr>
          <w:ilvl w:val="0"/>
          <w:numId w:val="8"/>
        </w:numPr>
      </w:pPr>
      <w:r>
        <w:t>This is in 1NF form as it contains ID number, no duplicating columns and each row contains one data type</w:t>
      </w:r>
      <w:r w:rsidR="00F703BF">
        <w:t>.</w:t>
      </w:r>
    </w:p>
    <w:p w14:paraId="65BC362B" w14:textId="4B2005D5" w:rsidR="00F837E7" w:rsidRDefault="00F703BF" w:rsidP="00F837E7">
      <w:pPr>
        <w:pStyle w:val="ListParagraph"/>
        <w:numPr>
          <w:ilvl w:val="0"/>
          <w:numId w:val="8"/>
        </w:numPr>
      </w:pPr>
      <w:r>
        <w:t>The primary key</w:t>
      </w:r>
      <w:r w:rsidR="007D5785">
        <w:t xml:space="preserve"> is the CRN number and the foreign keys </w:t>
      </w:r>
      <w:r>
        <w:t>here are the instructor names and CRN numbers</w:t>
      </w:r>
      <w:r w:rsidR="007D5785">
        <w:t xml:space="preserve">. The instructor names and CRN numbers connect the table by using them as references. The primary key is a natural key. </w:t>
      </w:r>
    </w:p>
    <w:p w14:paraId="3015A874" w14:textId="6961BDD3" w:rsidR="00E903B0" w:rsidRDefault="00E903B0">
      <w:r>
        <w:t>Sample Inventory Data:</w:t>
      </w:r>
    </w:p>
    <w:p w14:paraId="622A87C8" w14:textId="4B369505" w:rsidR="00E903B0" w:rsidRDefault="00E903B0" w:rsidP="00E903B0">
      <w:pPr>
        <w:pStyle w:val="ListParagraph"/>
        <w:numPr>
          <w:ilvl w:val="0"/>
          <w:numId w:val="1"/>
        </w:numPr>
      </w:pPr>
      <w:r>
        <w:t xml:space="preserve">The </w:t>
      </w:r>
      <w:r w:rsidR="00F703BF">
        <w:t>data shee</w:t>
      </w:r>
      <w:r>
        <w:t xml:space="preserve">t is not in </w:t>
      </w:r>
      <w:r w:rsidR="00F703BF">
        <w:t>1</w:t>
      </w:r>
      <w:r>
        <w:t>NF as some columns are storing</w:t>
      </w:r>
      <w:r w:rsidR="00466CBF">
        <w:t xml:space="preserve"> two different </w:t>
      </w:r>
      <w:proofErr w:type="spellStart"/>
      <w:r w:rsidR="00466CBF">
        <w:t>datas</w:t>
      </w:r>
      <w:proofErr w:type="spellEnd"/>
      <w:r w:rsidR="00466CBF">
        <w:t xml:space="preserve"> and there’s duplicates. </w:t>
      </w:r>
    </w:p>
    <w:p w14:paraId="461B5A6E" w14:textId="08BB17A0" w:rsidR="00F837E7" w:rsidRDefault="007D5785" w:rsidP="00E903B0">
      <w:pPr>
        <w:pStyle w:val="ListParagraph"/>
        <w:numPr>
          <w:ilvl w:val="0"/>
          <w:numId w:val="1"/>
        </w:numPr>
      </w:pPr>
      <w:r>
        <w:t xml:space="preserve">The primary key is the </w:t>
      </w:r>
      <w:proofErr w:type="spellStart"/>
      <w:r>
        <w:t>productcode</w:t>
      </w:r>
      <w:proofErr w:type="spellEnd"/>
      <w:r>
        <w:t xml:space="preserve">, and the foreign keys are the </w:t>
      </w:r>
      <w:proofErr w:type="spellStart"/>
      <w:r>
        <w:t>productcode</w:t>
      </w:r>
      <w:proofErr w:type="spellEnd"/>
      <w:r>
        <w:t xml:space="preserve"> and </w:t>
      </w:r>
      <w:proofErr w:type="spellStart"/>
      <w:r>
        <w:t>storecode</w:t>
      </w:r>
      <w:proofErr w:type="spellEnd"/>
      <w:r>
        <w:t xml:space="preserve"> as they both lead back to the original data. The primary key is a natural key. </w:t>
      </w:r>
    </w:p>
    <w:p w14:paraId="17B1C88A" w14:textId="7543790A" w:rsidR="00E903B0" w:rsidRDefault="00E903B0" w:rsidP="00E903B0">
      <w:r>
        <w:t>Sample Sensor Data:</w:t>
      </w:r>
    </w:p>
    <w:p w14:paraId="704A31B4" w14:textId="64CE80B9" w:rsidR="00F837E7" w:rsidRDefault="00F703BF" w:rsidP="00F837E7">
      <w:pPr>
        <w:pStyle w:val="ListParagraph"/>
        <w:numPr>
          <w:ilvl w:val="0"/>
          <w:numId w:val="11"/>
        </w:numPr>
      </w:pPr>
      <w:r>
        <w:t xml:space="preserve">This data sheet is in 1NF, there are no duplicating columns and each column consist of one data type. </w:t>
      </w:r>
    </w:p>
    <w:p w14:paraId="3A6ACF00" w14:textId="29808CB4" w:rsidR="00F837E7" w:rsidRDefault="007D5785" w:rsidP="00F837E7">
      <w:pPr>
        <w:pStyle w:val="ListParagraph"/>
        <w:numPr>
          <w:ilvl w:val="0"/>
          <w:numId w:val="11"/>
        </w:numPr>
      </w:pPr>
      <w:r>
        <w:t xml:space="preserve">The primary key is the reading ID, the foreign keys are the device ID and reading ID, both reference back to the original table. The primary key is a surrogate key. </w:t>
      </w:r>
      <w:bookmarkStart w:id="0" w:name="_GoBack"/>
      <w:bookmarkEnd w:id="0"/>
    </w:p>
    <w:sectPr w:rsidR="00F837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36BFA7" w14:textId="77777777" w:rsidR="000616E6" w:rsidRDefault="000616E6" w:rsidP="00E903B0">
      <w:pPr>
        <w:spacing w:after="0" w:line="240" w:lineRule="auto"/>
      </w:pPr>
      <w:r>
        <w:separator/>
      </w:r>
    </w:p>
  </w:endnote>
  <w:endnote w:type="continuationSeparator" w:id="0">
    <w:p w14:paraId="23FFA7FB" w14:textId="77777777" w:rsidR="000616E6" w:rsidRDefault="000616E6" w:rsidP="00E90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22C27" w14:textId="77777777" w:rsidR="000616E6" w:rsidRDefault="000616E6" w:rsidP="00E903B0">
      <w:pPr>
        <w:spacing w:after="0" w:line="240" w:lineRule="auto"/>
      </w:pPr>
      <w:r>
        <w:separator/>
      </w:r>
    </w:p>
  </w:footnote>
  <w:footnote w:type="continuationSeparator" w:id="0">
    <w:p w14:paraId="01D44A00" w14:textId="77777777" w:rsidR="000616E6" w:rsidRDefault="000616E6" w:rsidP="00E90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55C52" w14:textId="0196722F" w:rsidR="00E903B0" w:rsidRDefault="00E903B0">
    <w:pPr>
      <w:pStyle w:val="Header"/>
    </w:pPr>
    <w:r>
      <w:t>Trevon Harris</w:t>
    </w:r>
  </w:p>
  <w:p w14:paraId="03A72D46" w14:textId="34FA4588" w:rsidR="00E903B0" w:rsidRDefault="00E903B0">
    <w:pPr>
      <w:pStyle w:val="Header"/>
    </w:pPr>
    <w:r>
      <w:t>Sample Data Table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47DA0"/>
    <w:multiLevelType w:val="hybridMultilevel"/>
    <w:tmpl w:val="C1B61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13A39"/>
    <w:multiLevelType w:val="hybridMultilevel"/>
    <w:tmpl w:val="B81A4CDE"/>
    <w:lvl w:ilvl="0" w:tplc="A6F238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8347B7"/>
    <w:multiLevelType w:val="hybridMultilevel"/>
    <w:tmpl w:val="C074D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77C14"/>
    <w:multiLevelType w:val="hybridMultilevel"/>
    <w:tmpl w:val="5B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4284B"/>
    <w:multiLevelType w:val="hybridMultilevel"/>
    <w:tmpl w:val="B4747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B2E5A"/>
    <w:multiLevelType w:val="hybridMultilevel"/>
    <w:tmpl w:val="82C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2732F"/>
    <w:multiLevelType w:val="hybridMultilevel"/>
    <w:tmpl w:val="42A87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9256E1"/>
    <w:multiLevelType w:val="hybridMultilevel"/>
    <w:tmpl w:val="B7C23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5458BD"/>
    <w:multiLevelType w:val="hybridMultilevel"/>
    <w:tmpl w:val="A844A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8D30F2"/>
    <w:multiLevelType w:val="hybridMultilevel"/>
    <w:tmpl w:val="80B05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2E198B"/>
    <w:multiLevelType w:val="hybridMultilevel"/>
    <w:tmpl w:val="FE4A1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B0"/>
    <w:rsid w:val="000616E6"/>
    <w:rsid w:val="00454542"/>
    <w:rsid w:val="00466CBF"/>
    <w:rsid w:val="006B22F3"/>
    <w:rsid w:val="007D5785"/>
    <w:rsid w:val="00E903B0"/>
    <w:rsid w:val="00F703BF"/>
    <w:rsid w:val="00F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0F173"/>
  <w15:chartTrackingRefBased/>
  <w15:docId w15:val="{F5A46B6F-E54B-4F54-A6A3-2C88C9E35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B0"/>
  </w:style>
  <w:style w:type="paragraph" w:styleId="Footer">
    <w:name w:val="footer"/>
    <w:basedOn w:val="Normal"/>
    <w:link w:val="FooterChar"/>
    <w:uiPriority w:val="99"/>
    <w:unhideWhenUsed/>
    <w:rsid w:val="00E90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B0"/>
  </w:style>
  <w:style w:type="paragraph" w:styleId="ListParagraph">
    <w:name w:val="List Paragraph"/>
    <w:basedOn w:val="Normal"/>
    <w:uiPriority w:val="34"/>
    <w:qFormat/>
    <w:rsid w:val="00E903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Trevon Harris</dc:creator>
  <cp:keywords/>
  <dc:description/>
  <cp:lastModifiedBy>Trevon Harris</cp:lastModifiedBy>
  <cp:revision>3</cp:revision>
  <dcterms:created xsi:type="dcterms:W3CDTF">2019-09-02T01:35:00Z</dcterms:created>
  <dcterms:modified xsi:type="dcterms:W3CDTF">2019-09-02T04:38:00Z</dcterms:modified>
</cp:coreProperties>
</file>