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4CC8E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Министерство науки и высшего образования Российской Федерации</w:t>
      </w:r>
    </w:p>
    <w:p w14:paraId="7A782B24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F1BEFD3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ТОМСКИЙ ГОСУДАРСТВЕННЫЙ УНИВЕРСИТЕТ СИСТЕМ УПРАВЛЕНИЯ И РАДИОЭЛЕКТРОНИКИ (ТУСУР)</w:t>
      </w:r>
    </w:p>
    <w:p w14:paraId="1DCC5349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Кафедра экономической математики, информатики и статики (ЭМИС)</w:t>
      </w:r>
    </w:p>
    <w:p w14:paraId="42A3E512" w14:textId="7EB14037" w:rsidR="00D3191E" w:rsidRPr="00411BC6" w:rsidRDefault="00411BC6" w:rsidP="00D3191E">
      <w:pPr>
        <w:spacing w:before="4080"/>
        <w:ind w:firstLine="0"/>
        <w:jc w:val="center"/>
        <w:rPr>
          <w:szCs w:val="28"/>
        </w:rPr>
      </w:pPr>
      <w:r>
        <w:rPr>
          <w:szCs w:val="28"/>
        </w:rPr>
        <w:t xml:space="preserve">ОСНОВЫ РАБОТЫ В СУБД </w:t>
      </w:r>
      <w:r>
        <w:rPr>
          <w:szCs w:val="28"/>
          <w:lang w:val="en-US"/>
        </w:rPr>
        <w:t>MYSQL</w:t>
      </w:r>
      <w:r>
        <w:rPr>
          <w:szCs w:val="28"/>
        </w:rPr>
        <w:t>. ЗАПРОСЫ</w:t>
      </w:r>
    </w:p>
    <w:p w14:paraId="2497BD4E" w14:textId="098236E8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 xml:space="preserve">Отчёт по </w:t>
      </w:r>
      <w:r w:rsidR="00CA3BA1">
        <w:rPr>
          <w:szCs w:val="28"/>
        </w:rPr>
        <w:t>лабораторной</w:t>
      </w:r>
      <w:r w:rsidRPr="0096693C">
        <w:rPr>
          <w:szCs w:val="28"/>
        </w:rPr>
        <w:t xml:space="preserve"> работе по дисциплине «</w:t>
      </w:r>
      <w:r w:rsidR="00CA3BA1">
        <w:rPr>
          <w:szCs w:val="28"/>
        </w:rPr>
        <w:t>Базы данных</w:t>
      </w:r>
      <w:r w:rsidRPr="0096693C">
        <w:rPr>
          <w:szCs w:val="28"/>
        </w:rPr>
        <w:t>»</w:t>
      </w:r>
    </w:p>
    <w:p w14:paraId="6C462409" w14:textId="0A4ED42C" w:rsidR="00D3191E" w:rsidRPr="0096693C" w:rsidRDefault="00D3191E" w:rsidP="00D3191E">
      <w:pPr>
        <w:spacing w:before="720"/>
        <w:ind w:left="4536" w:firstLine="0"/>
        <w:rPr>
          <w:szCs w:val="28"/>
        </w:rPr>
      </w:pPr>
      <w:r w:rsidRPr="0096693C">
        <w:rPr>
          <w:szCs w:val="28"/>
        </w:rPr>
        <w:t>Студент гр.594-2 ___________ А. А. Танцерев 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Руководитель старший преподаватель кафедры ЭМИС </w:t>
      </w:r>
      <w:r w:rsidR="00CA3BA1">
        <w:rPr>
          <w:szCs w:val="28"/>
        </w:rPr>
        <w:t xml:space="preserve">             </w:t>
      </w:r>
      <w:r w:rsidRPr="0096693C">
        <w:rPr>
          <w:szCs w:val="28"/>
        </w:rPr>
        <w:t>______________</w:t>
      </w:r>
      <w:r w:rsidR="00CA3BA1">
        <w:rPr>
          <w:szCs w:val="28"/>
        </w:rPr>
        <w:t xml:space="preserve">Д. П. Вагнер </w:t>
      </w:r>
    </w:p>
    <w:p w14:paraId="59E17124" w14:textId="6A00C1D5" w:rsidR="00D3191E" w:rsidRPr="0096693C" w:rsidRDefault="00D3191E" w:rsidP="00D3191E">
      <w:pPr>
        <w:ind w:left="4536" w:firstLine="0"/>
        <w:rPr>
          <w:szCs w:val="28"/>
        </w:rPr>
      </w:pPr>
      <w:r w:rsidRPr="0096693C">
        <w:rPr>
          <w:szCs w:val="28"/>
        </w:rPr>
        <w:t>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</w:t>
      </w:r>
    </w:p>
    <w:p w14:paraId="38BE664B" w14:textId="1DC79DAB" w:rsidR="00D3191E" w:rsidRPr="0096693C" w:rsidRDefault="00D3191E" w:rsidP="00CA3BA1">
      <w:pPr>
        <w:spacing w:before="1920"/>
        <w:ind w:firstLine="0"/>
        <w:jc w:val="center"/>
        <w:rPr>
          <w:szCs w:val="28"/>
        </w:rPr>
      </w:pPr>
      <w:r w:rsidRPr="0096693C">
        <w:rPr>
          <w:szCs w:val="28"/>
        </w:rPr>
        <w:t>Томск 2026</w:t>
      </w:r>
    </w:p>
    <w:p w14:paraId="62727070" w14:textId="2CDB14B9" w:rsidR="00D3191E" w:rsidRPr="003802C0" w:rsidRDefault="00CA3BA1" w:rsidP="00D3191E">
      <w:pPr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lastRenderedPageBreak/>
        <w:t>Лабораторная</w:t>
      </w:r>
      <w:r w:rsidR="00D3191E" w:rsidRPr="0096693C">
        <w:rPr>
          <w:b/>
          <w:bCs/>
          <w:szCs w:val="28"/>
        </w:rPr>
        <w:t xml:space="preserve"> работа №</w:t>
      </w:r>
      <w:r w:rsidR="00411BC6">
        <w:rPr>
          <w:b/>
          <w:bCs/>
          <w:szCs w:val="28"/>
        </w:rPr>
        <w:t>4</w:t>
      </w:r>
    </w:p>
    <w:p w14:paraId="3D7140E6" w14:textId="5FA3EF2E" w:rsidR="00D3191E" w:rsidRDefault="00D3191E" w:rsidP="00D3191E">
      <w:pPr>
        <w:spacing w:after="360"/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t>«</w:t>
      </w:r>
      <w:r w:rsidR="00411BC6">
        <w:rPr>
          <w:b/>
          <w:bCs/>
        </w:rPr>
        <w:t xml:space="preserve">Основы работы в СУБД </w:t>
      </w:r>
      <w:r w:rsidR="00411BC6">
        <w:rPr>
          <w:b/>
          <w:bCs/>
          <w:lang w:val="en-US"/>
        </w:rPr>
        <w:t>MySQL</w:t>
      </w:r>
      <w:r w:rsidR="00411BC6">
        <w:rPr>
          <w:b/>
          <w:bCs/>
        </w:rPr>
        <w:t>. Запросы</w:t>
      </w:r>
      <w:r w:rsidRPr="0096693C">
        <w:rPr>
          <w:b/>
          <w:bCs/>
          <w:szCs w:val="28"/>
        </w:rPr>
        <w:t>»</w:t>
      </w:r>
    </w:p>
    <w:p w14:paraId="4CE9949D" w14:textId="5B01E6A4" w:rsidR="005F1243" w:rsidRDefault="005F1243" w:rsidP="005F1243">
      <w:pPr>
        <w:pStyle w:val="aff"/>
      </w:pPr>
      <w:r>
        <w:t xml:space="preserve">Цель работы: </w:t>
      </w:r>
      <w:r w:rsidR="00411BC6">
        <w:t>получение навыков работы в СУБД MySQL, знакомство с утилитами СУБД MySQL, освоение инструментов и команд создания БД.</w:t>
      </w:r>
    </w:p>
    <w:p w14:paraId="72FA04B5" w14:textId="642F28F4" w:rsidR="00B81D5C" w:rsidRDefault="00B81D5C" w:rsidP="005F1243">
      <w:pPr>
        <w:pStyle w:val="aff"/>
      </w:pPr>
      <w:r>
        <w:t>Импортируя таблицу, проверим, действительно ли всё работает. Результат работы представлено на рисунке 1.</w:t>
      </w:r>
    </w:p>
    <w:p w14:paraId="21F3C37D" w14:textId="0042F8A1" w:rsidR="00744A53" w:rsidRDefault="00411BC6" w:rsidP="00B81D5C">
      <w:pPr>
        <w:pStyle w:val="aff"/>
        <w:ind w:firstLine="0"/>
      </w:pPr>
      <w:r>
        <w:rPr>
          <w:noProof/>
        </w:rPr>
        <w:drawing>
          <wp:inline distT="0" distB="0" distL="0" distR="0" wp14:anchorId="60200053" wp14:editId="17AEC518">
            <wp:extent cx="5940425" cy="25387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DFC1" w14:textId="229D7A60" w:rsidR="00B81D5C" w:rsidRDefault="00B81D5C" w:rsidP="00B81D5C">
      <w:pPr>
        <w:pStyle w:val="aff"/>
        <w:ind w:firstLine="0"/>
      </w:pPr>
      <w:r>
        <w:t>Рисунок 1 – Ажлфа</w:t>
      </w:r>
    </w:p>
    <w:p w14:paraId="24BFA6CD" w14:textId="67344E6F" w:rsidR="00B81D5C" w:rsidRDefault="00B81D5C" w:rsidP="00B81D5C">
      <w:pPr>
        <w:pStyle w:val="aff"/>
        <w:ind w:firstLine="0"/>
      </w:pPr>
      <w:r>
        <w:t>Выводим всех студентов, получающих стипендию, на рисунке 2.</w:t>
      </w:r>
    </w:p>
    <w:p w14:paraId="754240B9" w14:textId="5CB1EA37" w:rsidR="00411BC6" w:rsidRDefault="00411BC6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1684A119" wp14:editId="36D08F11">
            <wp:extent cx="5940425" cy="23069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1D6B" w14:textId="4A544219" w:rsidR="00B81D5C" w:rsidRPr="00B81D5C" w:rsidRDefault="00B81D5C" w:rsidP="00B81D5C">
      <w:pPr>
        <w:pStyle w:val="aff"/>
        <w:ind w:firstLine="0"/>
      </w:pPr>
      <w:r>
        <w:t>Выводим в</w:t>
      </w:r>
      <w:r>
        <w:t>сех студентов, учащихся в группах 593,543</w:t>
      </w:r>
      <w:r>
        <w:t xml:space="preserve"> на рисунке 3.</w:t>
      </w:r>
    </w:p>
    <w:p w14:paraId="6D8FBAF3" w14:textId="1D78A222" w:rsidR="00411BC6" w:rsidRDefault="00411BC6" w:rsidP="00B81D5C">
      <w:pPr>
        <w:pStyle w:val="aff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78C0060" wp14:editId="44116DB2">
            <wp:extent cx="5940425" cy="22136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E6215" w14:textId="52F569D0" w:rsidR="00B81D5C" w:rsidRPr="00B81D5C" w:rsidRDefault="00B81D5C" w:rsidP="00B81D5C">
      <w:pPr>
        <w:pStyle w:val="aff"/>
        <w:ind w:firstLine="0"/>
      </w:pPr>
      <w:r>
        <w:t>Всех старост, получающих стипендию</w:t>
      </w:r>
      <w:r>
        <w:t xml:space="preserve"> на рисунке 4</w:t>
      </w:r>
    </w:p>
    <w:p w14:paraId="764B6345" w14:textId="2BE93485" w:rsidR="00411BC6" w:rsidRDefault="00411BC6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482EFB8B" wp14:editId="2713BC8E">
            <wp:extent cx="5940425" cy="12782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91A2" w14:textId="6E602333" w:rsidR="00B81D5C" w:rsidRPr="00B81D5C" w:rsidRDefault="00B81D5C" w:rsidP="00B81D5C">
      <w:pPr>
        <w:pStyle w:val="aff"/>
        <w:ind w:firstLine="0"/>
      </w:pPr>
      <w:r>
        <w:t>Всех студентов 1995-го года рождения</w:t>
      </w:r>
      <w:r>
        <w:t xml:space="preserve"> на рисунке 5.</w:t>
      </w:r>
    </w:p>
    <w:p w14:paraId="41C32D26" w14:textId="77A7D31B" w:rsidR="00B81D5C" w:rsidRDefault="00411BC6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57660DBF" wp14:editId="6EFA1B9B">
            <wp:extent cx="5940425" cy="21602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BDDF" w14:textId="68B7541E" w:rsidR="00B81D5C" w:rsidRPr="00B81D5C" w:rsidRDefault="00B81D5C" w:rsidP="00B81D5C">
      <w:pPr>
        <w:pStyle w:val="aff"/>
        <w:ind w:firstLine="0"/>
      </w:pPr>
      <w:r>
        <w:t>Всех студентов-девушек, получающих стипендию</w:t>
      </w:r>
      <w:r>
        <w:t xml:space="preserve"> на рисунке 6.</w:t>
      </w:r>
    </w:p>
    <w:p w14:paraId="08BA028B" w14:textId="5C2302F3" w:rsidR="00411BC6" w:rsidRDefault="00411BC6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441B9521" wp14:editId="3D02382A">
            <wp:extent cx="5940425" cy="12439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50E60" w14:textId="138F6346" w:rsidR="00B81D5C" w:rsidRPr="00B81D5C" w:rsidRDefault="00B81D5C" w:rsidP="00B81D5C">
      <w:pPr>
        <w:pStyle w:val="aff"/>
        <w:ind w:firstLine="0"/>
      </w:pPr>
      <w:r>
        <w:t>Список групп, в которых есть студенты, не получающие стипендию</w:t>
      </w:r>
      <w:r>
        <w:t xml:space="preserve"> на рисунке 7.</w:t>
      </w:r>
    </w:p>
    <w:p w14:paraId="18D5AE10" w14:textId="7EE03F94" w:rsidR="00411BC6" w:rsidRDefault="00411BC6" w:rsidP="00B81D5C">
      <w:pPr>
        <w:pStyle w:val="aff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0C41531" wp14:editId="62869FCE">
            <wp:extent cx="5940425" cy="14414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1815" w14:textId="35D6032F" w:rsidR="00B81D5C" w:rsidRPr="00B81D5C" w:rsidRDefault="00B81D5C" w:rsidP="00B81D5C">
      <w:pPr>
        <w:pStyle w:val="aff"/>
        <w:ind w:firstLine="0"/>
      </w:pPr>
      <w:r>
        <w:t>День рождения студента Петрова</w:t>
      </w:r>
      <w:r>
        <w:t xml:space="preserve"> на рисунке 8.</w:t>
      </w:r>
    </w:p>
    <w:p w14:paraId="5A3D0D30" w14:textId="6E44F578" w:rsidR="00411BC6" w:rsidRDefault="00411BC6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795FD4E5" wp14:editId="71355A73">
            <wp:extent cx="5940425" cy="16776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DCCD" w14:textId="14699FA9" w:rsidR="00B81D5C" w:rsidRPr="00B81D5C" w:rsidRDefault="00B81D5C" w:rsidP="00B81D5C">
      <w:pPr>
        <w:pStyle w:val="aff"/>
        <w:ind w:firstLine="0"/>
      </w:pPr>
      <w:r>
        <w:t>Стипендию за год каждого старосты</w:t>
      </w:r>
      <w:r>
        <w:t xml:space="preserve"> на рисунке 9.</w:t>
      </w:r>
    </w:p>
    <w:p w14:paraId="2FE68555" w14:textId="331ED1D0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628E86D8" wp14:editId="67C25E2D">
            <wp:extent cx="5940425" cy="150749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F3FA" w14:textId="4C916D10" w:rsidR="00B81D5C" w:rsidRPr="00B81D5C" w:rsidRDefault="00B81D5C" w:rsidP="00B81D5C">
      <w:pPr>
        <w:pStyle w:val="aff"/>
        <w:ind w:firstLine="0"/>
      </w:pPr>
      <w:r>
        <w:t xml:space="preserve">Выводим </w:t>
      </w:r>
      <w:r>
        <w:t>размер максимальной, минимальной и средней стипендии</w:t>
      </w:r>
      <w:r>
        <w:t xml:space="preserve"> на рисунке 10.</w:t>
      </w:r>
    </w:p>
    <w:p w14:paraId="75FA241F" w14:textId="0211E937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262D8BEF" wp14:editId="5A852E3D">
            <wp:extent cx="5940425" cy="1330960"/>
            <wp:effectExtent l="0" t="0" r="317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93C3" w14:textId="7073550E" w:rsidR="00B81D5C" w:rsidRPr="00B81D5C" w:rsidRDefault="00B81D5C" w:rsidP="00B81D5C">
      <w:pPr>
        <w:pStyle w:val="aff"/>
        <w:ind w:firstLine="0"/>
      </w:pPr>
      <w:r>
        <w:t>количество студентов, не получающих стипендию</w:t>
      </w:r>
      <w:r>
        <w:t xml:space="preserve"> на рисунке 11.</w:t>
      </w:r>
    </w:p>
    <w:p w14:paraId="717B252C" w14:textId="1392F39F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C3D615" wp14:editId="03F8B634">
            <wp:extent cx="5857875" cy="13239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E638" w14:textId="7AB8E8D6" w:rsidR="00B81D5C" w:rsidRPr="00B81D5C" w:rsidRDefault="00B81D5C" w:rsidP="00B81D5C">
      <w:pPr>
        <w:pStyle w:val="aff"/>
        <w:ind w:firstLine="0"/>
      </w:pPr>
      <w:r>
        <w:t>размер средней стипендии в 593-й группе</w:t>
      </w:r>
      <w:r>
        <w:t xml:space="preserve"> на рисунке 12.</w:t>
      </w:r>
    </w:p>
    <w:p w14:paraId="4E05E39E" w14:textId="22C9560D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7546FE78" wp14:editId="7649CBC0">
            <wp:extent cx="5940425" cy="121285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F163" w14:textId="61EC0B82" w:rsidR="00B81D5C" w:rsidRPr="00B81D5C" w:rsidRDefault="00B81D5C" w:rsidP="00B81D5C">
      <w:pPr>
        <w:pStyle w:val="aff"/>
        <w:ind w:firstLine="0"/>
      </w:pPr>
      <w:r>
        <w:t>суммарный размер стипендии в группах</w:t>
      </w:r>
      <w:r>
        <w:t xml:space="preserve"> на рисунке 13.</w:t>
      </w:r>
    </w:p>
    <w:p w14:paraId="6FD5AA92" w14:textId="378274CF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15DB4DA3" wp14:editId="1FB2C89A">
            <wp:extent cx="5940425" cy="14674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80956" w14:textId="1B9AD542" w:rsidR="00B81D5C" w:rsidRPr="00B81D5C" w:rsidRDefault="00B81D5C" w:rsidP="00B81D5C">
      <w:pPr>
        <w:pStyle w:val="aff"/>
        <w:ind w:firstLine="0"/>
      </w:pPr>
      <w:r>
        <w:t>количество девушек и парней в каждой группе</w:t>
      </w:r>
      <w:r>
        <w:t xml:space="preserve"> на рисунке 14.</w:t>
      </w:r>
    </w:p>
    <w:p w14:paraId="635389E0" w14:textId="1DF3FEF9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4544FBBB" wp14:editId="2E806622">
            <wp:extent cx="5940425" cy="148780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96090" w14:textId="3A8EF5A6" w:rsidR="00B81D5C" w:rsidRPr="00B81D5C" w:rsidRDefault="00B81D5C" w:rsidP="00B81D5C">
      <w:pPr>
        <w:pStyle w:val="aff"/>
        <w:ind w:firstLine="0"/>
      </w:pPr>
      <w:r>
        <w:t>Создадим таблицу. Рисунок 15.</w:t>
      </w:r>
    </w:p>
    <w:p w14:paraId="7F89CD2A" w14:textId="1972AD0F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2432908" wp14:editId="32949EF9">
            <wp:extent cx="5940425" cy="343852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E46D" w14:textId="076F597C" w:rsidR="00B81D5C" w:rsidRPr="00B81D5C" w:rsidRDefault="00B81D5C" w:rsidP="00B81D5C">
      <w:pPr>
        <w:pStyle w:val="aff"/>
        <w:ind w:firstLine="0"/>
      </w:pPr>
      <w:r>
        <w:t>Вывод всех записей и полей из таблицы с их сортировкой по пункту назначения</w:t>
      </w:r>
      <w:r>
        <w:t xml:space="preserve"> на рисунке 16.</w:t>
      </w:r>
    </w:p>
    <w:p w14:paraId="3E42B809" w14:textId="55C8AFA7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6A3BDE2F" wp14:editId="2D3149D5">
            <wp:extent cx="5940425" cy="1899920"/>
            <wp:effectExtent l="0" t="0" r="317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900F" w14:textId="144061BA" w:rsidR="00B81D5C" w:rsidRPr="00B81D5C" w:rsidRDefault="00B81D5C" w:rsidP="00B81D5C">
      <w:pPr>
        <w:pStyle w:val="aff"/>
        <w:ind w:firstLine="0"/>
      </w:pPr>
      <w:r>
        <w:t>Вывод всех записей с полями (Пункт назначения, время выезда, Режим по дням) только для Автовокзала №1</w:t>
      </w:r>
      <w:r>
        <w:t xml:space="preserve"> рисунок 17.</w:t>
      </w:r>
    </w:p>
    <w:p w14:paraId="74B27D93" w14:textId="04F1CB1B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3999EF79" wp14:editId="323277B1">
            <wp:extent cx="5940425" cy="14992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7691" w14:textId="1BD69107" w:rsidR="00B81D5C" w:rsidRPr="00B81D5C" w:rsidRDefault="00B81D5C" w:rsidP="00B81D5C">
      <w:pPr>
        <w:pStyle w:val="aff"/>
        <w:ind w:firstLine="0"/>
      </w:pPr>
      <w:r>
        <w:t>Вывод всех записей, в которых в номере телефона встречается цифра 4</w:t>
      </w:r>
      <w:r>
        <w:t xml:space="preserve"> на рисунке 18.</w:t>
      </w:r>
    </w:p>
    <w:p w14:paraId="41B0AD11" w14:textId="11867856" w:rsidR="002E1CDC" w:rsidRDefault="002E1CDC" w:rsidP="00B81D5C">
      <w:pPr>
        <w:pStyle w:val="aff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D7E356A" wp14:editId="77388D48">
            <wp:extent cx="5940425" cy="130365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336F5" w14:textId="46A6F225" w:rsidR="00B81D5C" w:rsidRPr="00B81D5C" w:rsidRDefault="00B81D5C" w:rsidP="00B81D5C">
      <w:pPr>
        <w:pStyle w:val="aff"/>
        <w:ind w:firstLine="0"/>
      </w:pPr>
      <w:r>
        <w:t>Вывод всех записей с полями (Пункт назначения, время выезда, Режим по дням) для городов Новосибирск и Екатеринбург</w:t>
      </w:r>
      <w:r>
        <w:t xml:space="preserve"> на рисунке 19.</w:t>
      </w:r>
    </w:p>
    <w:p w14:paraId="06CAEE50" w14:textId="0DA45FFF" w:rsidR="002E1CDC" w:rsidRDefault="00B97CAB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40E43649" wp14:editId="2FA78208">
            <wp:extent cx="5940425" cy="1118870"/>
            <wp:effectExtent l="0" t="0" r="317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68FD" w14:textId="4E4C95A0" w:rsidR="00B81D5C" w:rsidRPr="00B81D5C" w:rsidRDefault="00B81D5C" w:rsidP="00B81D5C">
      <w:pPr>
        <w:pStyle w:val="aff"/>
        <w:ind w:firstLine="0"/>
      </w:pPr>
      <w:r>
        <w:t>Создайте запрос на изменение данных, который реализует смену телефона Автовокзала №1 на 33-55-66</w:t>
      </w:r>
      <w:r>
        <w:t xml:space="preserve"> на рисунке 20.</w:t>
      </w:r>
    </w:p>
    <w:p w14:paraId="17CA47BA" w14:textId="6B14F111" w:rsidR="00B97CAB" w:rsidRDefault="00B97CAB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57AD2503" wp14:editId="5D8BB573">
            <wp:extent cx="5940425" cy="416560"/>
            <wp:effectExtent l="0" t="0" r="3175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0021" w14:textId="6C96195F" w:rsidR="00B81D5C" w:rsidRPr="00B81D5C" w:rsidRDefault="00B81D5C" w:rsidP="00B81D5C">
      <w:pPr>
        <w:pStyle w:val="aff"/>
        <w:ind w:firstLine="0"/>
      </w:pPr>
      <w:r>
        <w:t>Посчитайте количество рейсов с Автовокзала №2</w:t>
      </w:r>
      <w:r>
        <w:t xml:space="preserve"> на рисунке 21.</w:t>
      </w:r>
    </w:p>
    <w:p w14:paraId="113F9D85" w14:textId="55583DC8" w:rsidR="00B97CAB" w:rsidRDefault="00B97CAB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432FA52F" wp14:editId="50EF0666">
            <wp:extent cx="5940425" cy="10585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70DA1" w14:textId="71128ED9" w:rsidR="00B81D5C" w:rsidRPr="00B81D5C" w:rsidRDefault="00B81D5C" w:rsidP="00B81D5C">
      <w:pPr>
        <w:pStyle w:val="aff"/>
        <w:ind w:firstLine="0"/>
      </w:pPr>
      <w:r>
        <w:t>Посчитайте количество рейсов для каждого из видов</w:t>
      </w:r>
      <w:r>
        <w:t xml:space="preserve"> на рисунке 22.</w:t>
      </w:r>
    </w:p>
    <w:p w14:paraId="1FCC4483" w14:textId="6197A2AB" w:rsidR="00B97CAB" w:rsidRPr="00B97CAB" w:rsidRDefault="00B97CAB" w:rsidP="00B81D5C">
      <w:pPr>
        <w:pStyle w:val="aff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11486592" wp14:editId="313EC967">
            <wp:extent cx="5940425" cy="1081405"/>
            <wp:effectExtent l="0" t="0" r="3175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7CAB" w:rsidRPr="00B97CAB" w:rsidSect="00D3191E">
      <w:footerReference w:type="default" r:id="rId3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05E095" w14:textId="77777777" w:rsidR="00D112DF" w:rsidRDefault="00D112DF" w:rsidP="00BA204E">
      <w:pPr>
        <w:spacing w:line="240" w:lineRule="auto"/>
      </w:pPr>
      <w:r>
        <w:separator/>
      </w:r>
    </w:p>
  </w:endnote>
  <w:endnote w:type="continuationSeparator" w:id="0">
    <w:p w14:paraId="4A3D3BF3" w14:textId="77777777" w:rsidR="00D112DF" w:rsidRDefault="00D112DF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FAA8C" w14:textId="77777777" w:rsidR="00D112DF" w:rsidRDefault="00D112DF" w:rsidP="00BA204E">
      <w:pPr>
        <w:spacing w:line="240" w:lineRule="auto"/>
      </w:pPr>
      <w:r>
        <w:separator/>
      </w:r>
    </w:p>
  </w:footnote>
  <w:footnote w:type="continuationSeparator" w:id="0">
    <w:p w14:paraId="374FA432" w14:textId="77777777" w:rsidR="00D112DF" w:rsidRDefault="00D112DF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9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1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10"/>
  </w:num>
  <w:num w:numId="2">
    <w:abstractNumId w:val="0"/>
  </w:num>
  <w:num w:numId="3">
    <w:abstractNumId w:val="12"/>
  </w:num>
  <w:num w:numId="4">
    <w:abstractNumId w:val="4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9"/>
  </w:num>
  <w:num w:numId="12">
    <w:abstractNumId w:val="4"/>
    <w:lvlOverride w:ilvl="0">
      <w:startOverride w:val="1"/>
    </w:lvlOverride>
  </w:num>
  <w:num w:numId="13">
    <w:abstractNumId w:val="3"/>
  </w:num>
  <w:num w:numId="14">
    <w:abstractNumId w:val="2"/>
  </w:num>
  <w:num w:numId="15">
    <w:abstractNumId w:val="8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16E35"/>
    <w:rsid w:val="000264DC"/>
    <w:rsid w:val="000467AA"/>
    <w:rsid w:val="000838FC"/>
    <w:rsid w:val="0008649E"/>
    <w:rsid w:val="0009160A"/>
    <w:rsid w:val="000A6933"/>
    <w:rsid w:val="000C6ACB"/>
    <w:rsid w:val="001109F4"/>
    <w:rsid w:val="00120CDE"/>
    <w:rsid w:val="00127C66"/>
    <w:rsid w:val="00146292"/>
    <w:rsid w:val="00167850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142E5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E1CDC"/>
    <w:rsid w:val="00311152"/>
    <w:rsid w:val="00312381"/>
    <w:rsid w:val="0034343D"/>
    <w:rsid w:val="00357B4D"/>
    <w:rsid w:val="003620AE"/>
    <w:rsid w:val="00365017"/>
    <w:rsid w:val="003802C0"/>
    <w:rsid w:val="003914A1"/>
    <w:rsid w:val="00394E7D"/>
    <w:rsid w:val="003A7F3E"/>
    <w:rsid w:val="003C380D"/>
    <w:rsid w:val="003D0496"/>
    <w:rsid w:val="003E3B55"/>
    <w:rsid w:val="00410C43"/>
    <w:rsid w:val="00411BC6"/>
    <w:rsid w:val="004322AA"/>
    <w:rsid w:val="0045240A"/>
    <w:rsid w:val="0046284A"/>
    <w:rsid w:val="00463CF4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6F2"/>
    <w:rsid w:val="005C60C6"/>
    <w:rsid w:val="005D75D2"/>
    <w:rsid w:val="005E2263"/>
    <w:rsid w:val="005F1243"/>
    <w:rsid w:val="006035CA"/>
    <w:rsid w:val="006205B7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44A53"/>
    <w:rsid w:val="0075153A"/>
    <w:rsid w:val="00753BFE"/>
    <w:rsid w:val="007542E0"/>
    <w:rsid w:val="007C774B"/>
    <w:rsid w:val="007F4587"/>
    <w:rsid w:val="007F4EF7"/>
    <w:rsid w:val="00824770"/>
    <w:rsid w:val="0083122F"/>
    <w:rsid w:val="00831F04"/>
    <w:rsid w:val="00841B16"/>
    <w:rsid w:val="00845496"/>
    <w:rsid w:val="00846715"/>
    <w:rsid w:val="00854A28"/>
    <w:rsid w:val="00876177"/>
    <w:rsid w:val="008852F5"/>
    <w:rsid w:val="00895D6D"/>
    <w:rsid w:val="008A4745"/>
    <w:rsid w:val="008A53E7"/>
    <w:rsid w:val="008E474B"/>
    <w:rsid w:val="008F2878"/>
    <w:rsid w:val="008F2A78"/>
    <w:rsid w:val="009007AB"/>
    <w:rsid w:val="00910537"/>
    <w:rsid w:val="00926703"/>
    <w:rsid w:val="00932FE5"/>
    <w:rsid w:val="00951011"/>
    <w:rsid w:val="00951601"/>
    <w:rsid w:val="00952D20"/>
    <w:rsid w:val="0096693C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1D5C"/>
    <w:rsid w:val="00B826E8"/>
    <w:rsid w:val="00B86094"/>
    <w:rsid w:val="00B945DB"/>
    <w:rsid w:val="00B95131"/>
    <w:rsid w:val="00B97CAB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A3BA1"/>
    <w:rsid w:val="00CB3A71"/>
    <w:rsid w:val="00CB6F99"/>
    <w:rsid w:val="00CD5E97"/>
    <w:rsid w:val="00CE58C8"/>
    <w:rsid w:val="00CF755A"/>
    <w:rsid w:val="00D01A01"/>
    <w:rsid w:val="00D112DF"/>
    <w:rsid w:val="00D114E8"/>
    <w:rsid w:val="00D143AA"/>
    <w:rsid w:val="00D3191E"/>
    <w:rsid w:val="00D427AA"/>
    <w:rsid w:val="00D43A2D"/>
    <w:rsid w:val="00D5134E"/>
    <w:rsid w:val="00D52FF9"/>
    <w:rsid w:val="00D57D3B"/>
    <w:rsid w:val="00D6077D"/>
    <w:rsid w:val="00DA02AA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7333"/>
    <w:rsid w:val="00ED3D33"/>
    <w:rsid w:val="00EF0F77"/>
    <w:rsid w:val="00EF309E"/>
    <w:rsid w:val="00F00526"/>
    <w:rsid w:val="00F0762C"/>
    <w:rsid w:val="00F13027"/>
    <w:rsid w:val="00F24F1E"/>
    <w:rsid w:val="00F27077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annotation subjec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iPriority w:val="9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uiPriority w:val="1"/>
    <w:qFormat/>
    <w:rsid w:val="00A3784B"/>
    <w:pPr>
      <w:spacing w:after="120"/>
    </w:pPr>
  </w:style>
  <w:style w:type="character" w:customStyle="1" w:styleId="aa">
    <w:name w:val="Основной текст Знак"/>
    <w:link w:val="a9"/>
    <w:uiPriority w:val="1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uiPriority w:val="99"/>
    <w:rsid w:val="00BA204E"/>
    <w:rPr>
      <w:sz w:val="16"/>
      <w:szCs w:val="16"/>
    </w:rPr>
  </w:style>
  <w:style w:type="paragraph" w:styleId="ad">
    <w:name w:val="annotation text"/>
    <w:basedOn w:val="a1"/>
    <w:link w:val="ae"/>
    <w:uiPriority w:val="99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rsid w:val="00BA204E"/>
  </w:style>
  <w:style w:type="paragraph" w:styleId="af">
    <w:name w:val="annotation subject"/>
    <w:basedOn w:val="ad"/>
    <w:next w:val="ad"/>
    <w:link w:val="af0"/>
    <w:uiPriority w:val="99"/>
    <w:rsid w:val="00BA204E"/>
    <w:rPr>
      <w:b/>
      <w:bCs/>
    </w:rPr>
  </w:style>
  <w:style w:type="character" w:customStyle="1" w:styleId="af0">
    <w:name w:val="Тема примечания Знак"/>
    <w:link w:val="af"/>
    <w:uiPriority w:val="99"/>
    <w:rsid w:val="00BA204E"/>
    <w:rPr>
      <w:b/>
      <w:bCs/>
    </w:rPr>
  </w:style>
  <w:style w:type="paragraph" w:styleId="af1">
    <w:name w:val="header"/>
    <w:basedOn w:val="a1"/>
    <w:link w:val="af2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uiPriority w:val="9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1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styleId="aff1">
    <w:name w:val="Normal (Web)"/>
    <w:basedOn w:val="a1"/>
    <w:uiPriority w:val="99"/>
    <w:unhideWhenUsed/>
    <w:rsid w:val="00D3191E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">
    <w:name w:val="HTML Code"/>
    <w:basedOn w:val="a2"/>
    <w:uiPriority w:val="99"/>
    <w:unhideWhenUsed/>
    <w:rsid w:val="00D3191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unhideWhenUsed/>
    <w:rsid w:val="00D319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rsid w:val="00D3191E"/>
    <w:rPr>
      <w:rFonts w:ascii="Courier New" w:hAnsi="Courier New" w:cs="Courier New"/>
    </w:rPr>
  </w:style>
  <w:style w:type="paragraph" w:customStyle="1" w:styleId="ds-markdown-paragraph">
    <w:name w:val="ds-markdown-paragraph"/>
    <w:basedOn w:val="a1"/>
    <w:rsid w:val="00CA3BA1"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7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2403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18</cp:revision>
  <cp:lastPrinted>2007-07-02T06:10:00Z</cp:lastPrinted>
  <dcterms:created xsi:type="dcterms:W3CDTF">2025-09-10T16:18:00Z</dcterms:created>
  <dcterms:modified xsi:type="dcterms:W3CDTF">2026-09-23T08:55:00Z</dcterms:modified>
</cp:coreProperties>
</file>