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48DF1" w14:textId="77777777" w:rsidR="00917AF3" w:rsidRDefault="00917AF3" w:rsidP="00917A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5C61783" w14:textId="69955436" w:rsidR="00917AF3" w:rsidRDefault="00917AF3" w:rsidP="00917A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76790593"/>
      <w:bookmarkEnd w:id="0"/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B80E8F0" w14:textId="77777777" w:rsidR="00917AF3" w:rsidRDefault="00917AF3" w:rsidP="00917A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2B750BD7" w14:textId="77777777" w:rsidR="00917AF3" w:rsidRDefault="00917AF3" w:rsidP="00917A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статики (ЭМИС)</w:t>
      </w:r>
    </w:p>
    <w:p w14:paraId="445409FA" w14:textId="4030769F" w:rsidR="00917AF3" w:rsidRPr="005B5205" w:rsidRDefault="005B5205" w:rsidP="00917AF3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ФОРМАТИРОВАНИЕ ВВОД-ВЫВОД В С++. РАБОТА С ТЕКСТОВЫМИ ФАЙЛАМИ В С++</w:t>
      </w:r>
    </w:p>
    <w:p w14:paraId="670F919C" w14:textId="3994C34A" w:rsidR="00917AF3" w:rsidRDefault="00917AF3" w:rsidP="00917A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по дисциплине «Программирование»</w:t>
      </w:r>
    </w:p>
    <w:p w14:paraId="5B520D0C" w14:textId="1B14B884" w:rsidR="00917AF3" w:rsidRDefault="00450069" w:rsidP="00917AF3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5034142" wp14:editId="2239F3C3">
            <wp:simplePos x="0" y="0"/>
            <wp:positionH relativeFrom="page">
              <wp:posOffset>3756660</wp:posOffset>
            </wp:positionH>
            <wp:positionV relativeFrom="paragraph">
              <wp:posOffset>89535</wp:posOffset>
            </wp:positionV>
            <wp:extent cx="1295400" cy="72771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2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7AF3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30C1D4" wp14:editId="4D88B15D">
                <wp:simplePos x="0" y="0"/>
                <wp:positionH relativeFrom="column">
                  <wp:posOffset>3095625</wp:posOffset>
                </wp:positionH>
                <wp:positionV relativeFrom="paragraph">
                  <wp:posOffset>493823</wp:posOffset>
                </wp:positionV>
                <wp:extent cx="1922144" cy="441738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144" cy="441738"/>
                          <a:chOff x="0" y="-106878"/>
                          <a:chExt cx="1922726" cy="442558"/>
                        </a:xfrm>
                      </wpg:grpSpPr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85041"/>
                            <a:ext cx="434434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AE450F" w14:textId="390D1C47" w:rsidR="00917AF3" w:rsidRPr="00C32D98" w:rsidRDefault="00917AF3" w:rsidP="00917AF3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45006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75949" y="-106878"/>
                            <a:ext cx="1246777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915E48" w14:textId="2E026D1F" w:rsidR="00917AF3" w:rsidRDefault="00917AF3" w:rsidP="00917AF3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Февраля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30C1D4" id="Группа 6" o:spid="_x0000_s1026" style="position:absolute;left:0;text-align:left;margin-left:243.75pt;margin-top:38.9pt;width:151.35pt;height:34.8pt;z-index:251659264;mso-width-relative:margin;mso-height-relative:margin" coordorigin=",-1068" coordsize="19227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-850;width:4344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1EAE450F" w14:textId="390D1C47" w:rsidR="00917AF3" w:rsidRPr="00C32D98" w:rsidRDefault="00917AF3" w:rsidP="00917AF3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</w:t>
                        </w:r>
                        <w:r w:rsidR="0045006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6</w:t>
                        </w:r>
                      </w:p>
                    </w:txbxContent>
                  </v:textbox>
                </v:shape>
                <v:shape id="Надпись 2" o:spid="_x0000_s1028" type="#_x0000_t202" style="position:absolute;left:6759;top:-1068;width:12468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63915E48" w14:textId="2E026D1F" w:rsidR="00917AF3" w:rsidRDefault="00917AF3" w:rsidP="00917AF3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Февраля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17AF3">
        <w:rPr>
          <w:rFonts w:ascii="Times New Roman" w:hAnsi="Times New Roman" w:cs="Times New Roman"/>
          <w:sz w:val="28"/>
          <w:szCs w:val="28"/>
        </w:rPr>
        <w:t>Студент гр.594-2 _______ А. А. Танцерев “______”</w:t>
      </w:r>
      <w:r w:rsidR="00917A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917AF3">
        <w:rPr>
          <w:rFonts w:ascii="Times New Roman" w:hAnsi="Times New Roman" w:cs="Times New Roman"/>
          <w:sz w:val="28"/>
          <w:szCs w:val="28"/>
        </w:rPr>
        <w:t>____________________2025</w:t>
      </w:r>
      <w:r w:rsidR="00917A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917AF3">
        <w:rPr>
          <w:rFonts w:ascii="Times New Roman" w:hAnsi="Times New Roman" w:cs="Times New Roman"/>
          <w:sz w:val="28"/>
          <w:szCs w:val="28"/>
        </w:rPr>
        <w:t>г.  Руководитель канд. физ.- мат. наук, доцент каф. ЭМИС ТУСУР</w:t>
      </w:r>
    </w:p>
    <w:p w14:paraId="75CB7D77" w14:textId="77777777" w:rsidR="00917AF3" w:rsidRDefault="00917AF3" w:rsidP="00917AF3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 Е. А. Шельмина</w:t>
      </w:r>
    </w:p>
    <w:p w14:paraId="1A9944F4" w14:textId="2539DEFC" w:rsidR="00917AF3" w:rsidRDefault="00917AF3" w:rsidP="00917AF3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____________________2025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г.  </w:t>
      </w:r>
    </w:p>
    <w:p w14:paraId="04F70EE6" w14:textId="554E2E67" w:rsidR="00917AF3" w:rsidRPr="00450069" w:rsidRDefault="00917AF3" w:rsidP="005B5205">
      <w:pPr>
        <w:spacing w:before="22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 202</w:t>
      </w:r>
      <w:r w:rsidRPr="00450069">
        <w:rPr>
          <w:rFonts w:ascii="Times New Roman" w:hAnsi="Times New Roman" w:cs="Times New Roman"/>
          <w:sz w:val="28"/>
          <w:szCs w:val="28"/>
        </w:rPr>
        <w:t>5</w:t>
      </w:r>
    </w:p>
    <w:p w14:paraId="0A6A0472" w14:textId="7B78239B" w:rsidR="00917AF3" w:rsidRPr="00917AF3" w:rsidRDefault="00917AF3" w:rsidP="005B52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7AF3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5B5205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AC1613A" w14:textId="414FE460" w:rsidR="00917AF3" w:rsidRDefault="005B5205" w:rsidP="005B52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5205">
        <w:rPr>
          <w:rFonts w:ascii="Times New Roman" w:hAnsi="Times New Roman" w:cs="Times New Roman"/>
          <w:b/>
          <w:bCs/>
          <w:sz w:val="28"/>
          <w:szCs w:val="28"/>
        </w:rPr>
        <w:t>Форматированный ввод-вывод в C++. Работа с текстовыми файлами в C++</w:t>
      </w:r>
    </w:p>
    <w:p w14:paraId="30F910F1" w14:textId="77777777" w:rsidR="005B5205" w:rsidRPr="005B5205" w:rsidRDefault="005B5205" w:rsidP="005B520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32A7E" w14:textId="7F59BEAF" w:rsidR="00917AF3" w:rsidRPr="005B5205" w:rsidRDefault="00917AF3" w:rsidP="00917A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205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5B5205" w:rsidRPr="005B5205">
        <w:rPr>
          <w:rFonts w:ascii="Times New Roman" w:hAnsi="Times New Roman" w:cs="Times New Roman"/>
          <w:sz w:val="28"/>
          <w:szCs w:val="28"/>
        </w:rPr>
        <w:t>научиться использовать форматированный ввод и вывод данных в С++ и работать с текстовыми файлами с помощью потоков.</w:t>
      </w:r>
    </w:p>
    <w:p w14:paraId="3AC0EB24" w14:textId="34ED0AB3" w:rsidR="00A94399" w:rsidRPr="005B5205" w:rsidRDefault="005B5205" w:rsidP="00A94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205">
        <w:rPr>
          <w:rFonts w:ascii="Times New Roman" w:hAnsi="Times New Roman" w:cs="Times New Roman"/>
          <w:sz w:val="28"/>
          <w:szCs w:val="28"/>
        </w:rPr>
        <w:t>Текстовыми называют файлы, состоящие из любых символов. Они организуются по строкам, каждая из которых заканчивается символом "конец строки". Конец самого файла обозначается символом "конец файла". При записи информации в текстовый файл, просмотреть который можно с помощью любого текстового редактора, все данные преобразуются к символьному типу и хранятся в символьном виде.</w:t>
      </w:r>
    </w:p>
    <w:p w14:paraId="04C04787" w14:textId="37CB5EF0" w:rsidR="005B5205" w:rsidRPr="005B5205" w:rsidRDefault="005B5205" w:rsidP="00A94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205">
        <w:rPr>
          <w:rFonts w:ascii="Times New Roman" w:hAnsi="Times New Roman" w:cs="Times New Roman"/>
          <w:sz w:val="28"/>
          <w:szCs w:val="28"/>
        </w:rPr>
        <w:t xml:space="preserve">Для работы с файлами используются специальные типы данных, называемые потоками. Поток 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 xml:space="preserve"> служит для работы с файлами в режиме чтения. Поток 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 xml:space="preserve"> служит для работы с файлами в режиме записи. Для работы с файлами в режиме как чтения, так и записи служит поток 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iofstream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>.</w:t>
      </w:r>
    </w:p>
    <w:p w14:paraId="1005E4AC" w14:textId="41951347" w:rsidR="005B5205" w:rsidRPr="005B5205" w:rsidRDefault="005B5205" w:rsidP="00A94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205">
        <w:rPr>
          <w:rFonts w:ascii="Times New Roman" w:hAnsi="Times New Roman" w:cs="Times New Roman"/>
          <w:sz w:val="28"/>
          <w:szCs w:val="28"/>
        </w:rPr>
        <w:t xml:space="preserve">В программах на C++ при работе с текстовыми файлами необходимо подключать библиотеки 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>.</w:t>
      </w:r>
    </w:p>
    <w:p w14:paraId="0F116981" w14:textId="4597B7C2" w:rsidR="005B5205" w:rsidRPr="005B5205" w:rsidRDefault="005B5205" w:rsidP="00A94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205">
        <w:rPr>
          <w:rFonts w:ascii="Times New Roman" w:hAnsi="Times New Roman" w:cs="Times New Roman"/>
          <w:sz w:val="28"/>
          <w:szCs w:val="28"/>
        </w:rPr>
        <w:t xml:space="preserve">Для того, чтобы начать работать с текстовым файлом, необходимо описать переменную типа 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>. Например, с помощью оператора</w:t>
      </w:r>
      <w:r w:rsidRPr="005B52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205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 xml:space="preserve"> </w:t>
      </w:r>
      <w:r w:rsidRPr="005B520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B5205">
        <w:rPr>
          <w:rFonts w:ascii="Times New Roman" w:hAnsi="Times New Roman" w:cs="Times New Roman"/>
          <w:sz w:val="28"/>
          <w:szCs w:val="28"/>
        </w:rPr>
        <w:t xml:space="preserve">. </w:t>
      </w:r>
      <w:r w:rsidRPr="005B5205">
        <w:rPr>
          <w:rFonts w:ascii="Times New Roman" w:hAnsi="Times New Roman" w:cs="Times New Roman"/>
          <w:sz w:val="28"/>
          <w:szCs w:val="28"/>
        </w:rPr>
        <w:t>Тогда будет создана переменная F для записи информации в файл. На следующем этапе файл необходимо открыть для записи.</w:t>
      </w:r>
    </w:p>
    <w:p w14:paraId="687166CA" w14:textId="79702D22" w:rsidR="005B5205" w:rsidRPr="005B5205" w:rsidRDefault="005B5205" w:rsidP="00A94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205">
        <w:rPr>
          <w:rFonts w:ascii="Times New Roman" w:hAnsi="Times New Roman" w:cs="Times New Roman"/>
          <w:sz w:val="28"/>
          <w:szCs w:val="28"/>
        </w:rPr>
        <w:t xml:space="preserve">После открытия файла в режиме записи будет создан пустой файл, в который можно будет записывать информацию. Если нужно открыть файл, чтобы в него что-либо дописать, то в качестве режима следует использовать значение 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>.</w:t>
      </w:r>
    </w:p>
    <w:p w14:paraId="5F806C02" w14:textId="316FBA1A" w:rsidR="005B5205" w:rsidRPr="005B5205" w:rsidRDefault="005B5205" w:rsidP="00A94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205">
        <w:rPr>
          <w:rFonts w:ascii="Times New Roman" w:hAnsi="Times New Roman" w:cs="Times New Roman"/>
          <w:sz w:val="28"/>
          <w:szCs w:val="28"/>
        </w:rPr>
        <w:t xml:space="preserve">После открытия файла в режиме записи, в него можно писать точно также, как и на экран, только вместо стандартного устройства вывода 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 xml:space="preserve"> необходимо указать имя открытого для записи файла.</w:t>
      </w:r>
    </w:p>
    <w:p w14:paraId="26433E68" w14:textId="1B43FC28" w:rsidR="005B5205" w:rsidRPr="005B5205" w:rsidRDefault="005B5205" w:rsidP="00A94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205">
        <w:rPr>
          <w:rFonts w:ascii="Times New Roman" w:hAnsi="Times New Roman" w:cs="Times New Roman"/>
          <w:sz w:val="28"/>
          <w:szCs w:val="28"/>
        </w:rPr>
        <w:lastRenderedPageBreak/>
        <w:t>Обратите внимание, что в текстовый файл записываются не только вещественные числа, но и символы табуляции. Таким образом, в конце файла после последнего числа находится символ табуляции. По этой причине может возникнуть проблема при чтении информации, так как символ табуляции будет интерпретирован как вещественное число.</w:t>
      </w:r>
    </w:p>
    <w:p w14:paraId="1A2D47C0" w14:textId="6E0F912C" w:rsidR="005B5205" w:rsidRPr="005B5205" w:rsidRDefault="005B5205" w:rsidP="00A94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205">
        <w:rPr>
          <w:rFonts w:ascii="Times New Roman" w:hAnsi="Times New Roman" w:cs="Times New Roman"/>
          <w:sz w:val="28"/>
          <w:szCs w:val="28"/>
        </w:rPr>
        <w:t xml:space="preserve">Для того, чтобы прочитать информацию из текстового файла, необходимо описать переменную типа 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 xml:space="preserve">. После этого файл необходимо открыть для чтения с помощью оператора 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 xml:space="preserve">. Если переменную назвать F, то первые два оператора будут такими: 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 xml:space="preserve"> F</w:t>
      </w:r>
      <w:r w:rsidRPr="005B5205">
        <w:rPr>
          <w:rFonts w:ascii="Times New Roman" w:hAnsi="Times New Roman" w:cs="Times New Roman"/>
          <w:sz w:val="28"/>
          <w:szCs w:val="28"/>
        </w:rPr>
        <w:t>.</w:t>
      </w:r>
    </w:p>
    <w:p w14:paraId="5488E12A" w14:textId="0C039D5A" w:rsidR="005B5205" w:rsidRDefault="005B5205" w:rsidP="00A94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205">
        <w:rPr>
          <w:rFonts w:ascii="Times New Roman" w:hAnsi="Times New Roman" w:cs="Times New Roman"/>
          <w:sz w:val="28"/>
          <w:szCs w:val="28"/>
        </w:rPr>
        <w:t xml:space="preserve">После открытия файла в режиме чтения, из него можно считывать информацию точно так же, как и с клавиатуры, только вместо стандартного устройства ввода 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 xml:space="preserve"> необходимо указать имя потока, из которого будет происходить чтение данных.</w:t>
      </w:r>
    </w:p>
    <w:p w14:paraId="01B834E7" w14:textId="34759CBA" w:rsidR="005B5205" w:rsidRPr="005B5205" w:rsidRDefault="005B5205" w:rsidP="00A94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205">
        <w:rPr>
          <w:rFonts w:ascii="Times New Roman" w:hAnsi="Times New Roman" w:cs="Times New Roman"/>
          <w:sz w:val="28"/>
          <w:szCs w:val="28"/>
        </w:rPr>
        <w:t xml:space="preserve">Для чтения данных из файла описываем поток 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 xml:space="preserve">, открываем его в режиме чтения и последовательно, пока не достигнем конца файла, считываем все элементы в массив. </w:t>
      </w:r>
    </w:p>
    <w:p w14:paraId="74C63C91" w14:textId="1A272A0E" w:rsidR="005B5205" w:rsidRDefault="005B5205" w:rsidP="00A94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 </w:t>
      </w:r>
      <w:r w:rsidRPr="005B5205">
        <w:rPr>
          <w:rFonts w:ascii="Times New Roman" w:hAnsi="Times New Roman" w:cs="Times New Roman"/>
          <w:sz w:val="28"/>
          <w:szCs w:val="28"/>
        </w:rPr>
        <w:t>Разработать программу для решения задачи. Для работы с файлами использовать потоки С++ (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>). Результаты работы программы вывести на консоль, используя средства форматированного вывода С++ (флаги и манипуляторы). В программе должно быть не менее одной пользовательской функции.</w:t>
      </w:r>
      <w:r>
        <w:rPr>
          <w:rFonts w:ascii="Times New Roman" w:hAnsi="Times New Roman" w:cs="Times New Roman"/>
          <w:sz w:val="28"/>
          <w:szCs w:val="28"/>
        </w:rPr>
        <w:t xml:space="preserve"> Скриншот варианта к заданию 1 представлен на рисунке 1.</w:t>
      </w:r>
    </w:p>
    <w:p w14:paraId="6B851D2C" w14:textId="64E9C410" w:rsidR="005B5205" w:rsidRDefault="005B5205" w:rsidP="005B52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52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1252D2" wp14:editId="64A267A7">
            <wp:extent cx="5940425" cy="5099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7FDD" w14:textId="376E237D" w:rsidR="005B5205" w:rsidRDefault="005B5205" w:rsidP="005B5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Скриншот варианта к первому заданию</w:t>
      </w:r>
    </w:p>
    <w:p w14:paraId="2161A9E8" w14:textId="77777777" w:rsidR="004C2629" w:rsidRDefault="005B5205" w:rsidP="005B5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Создаём пользовательскую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even</w:t>
      </w:r>
      <w:r>
        <w:rPr>
          <w:rFonts w:ascii="Times New Roman" w:hAnsi="Times New Roman" w:cs="Times New Roman"/>
          <w:sz w:val="28"/>
          <w:szCs w:val="28"/>
        </w:rPr>
        <w:t>, в которой проверяем, является ли число чётным. Значение из файла переписываем в переменную</w:t>
      </w:r>
    </w:p>
    <w:p w14:paraId="42B745F5" w14:textId="451DC028" w:rsidR="005B5205" w:rsidRDefault="005B5205" w:rsidP="005B5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основной функции вставляем русификатор, создаём переменные, открываем файл с помощи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r>
        <w:rPr>
          <w:rFonts w:ascii="Times New Roman" w:hAnsi="Times New Roman" w:cs="Times New Roman"/>
          <w:sz w:val="28"/>
          <w:szCs w:val="28"/>
        </w:rPr>
        <w:t>, с клавиатуры вводим числа, вызываем функцию.</w:t>
      </w:r>
    </w:p>
    <w:p w14:paraId="2E3FF8C6" w14:textId="10D47C75" w:rsidR="005B5205" w:rsidRDefault="005B5205" w:rsidP="005B5205">
      <w:pPr>
        <w:spacing w:after="0" w:line="360" w:lineRule="auto"/>
        <w:ind w:firstLine="709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работы представлен на рисунке 2.</w:t>
      </w:r>
    </w:p>
    <w:p w14:paraId="1754407D" w14:textId="61CFF6BC" w:rsidR="005B5205" w:rsidRDefault="005B5205" w:rsidP="005B52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52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7E6AA9" wp14:editId="370C4762">
            <wp:extent cx="5940425" cy="42913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6304" w14:textId="1D68E211" w:rsidR="005B5205" w:rsidRDefault="005B5205" w:rsidP="005B5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Скриншот кода к первому заданию</w:t>
      </w:r>
    </w:p>
    <w:p w14:paraId="5BB57081" w14:textId="4930F9E0" w:rsidR="005B5205" w:rsidRDefault="005B5205" w:rsidP="005B5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2. </w:t>
      </w:r>
      <w:r w:rsidRPr="005B5205">
        <w:rPr>
          <w:rFonts w:ascii="Times New Roman" w:hAnsi="Times New Roman" w:cs="Times New Roman"/>
          <w:sz w:val="28"/>
          <w:szCs w:val="28"/>
        </w:rPr>
        <w:t>Разработать программу для решения задачи. Для работы с файлами использовать потоки С++ (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5205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5B5205">
        <w:rPr>
          <w:rFonts w:ascii="Times New Roman" w:hAnsi="Times New Roman" w:cs="Times New Roman"/>
          <w:sz w:val="28"/>
          <w:szCs w:val="28"/>
        </w:rPr>
        <w:t>). Результаты работы программы вывести на консоль, используя средства форматированного вывода С++ (флаги и манипуляторы). В программе должно быть не менее трех пользовательских функций. Создать текстовые файлы и записать туда массивы, которые указаны в качестве входных данных (если дано 2 массива, то на входе будет 2 файла). Считать данные массивы из файла.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5205">
        <w:rPr>
          <w:rFonts w:ascii="Times New Roman" w:hAnsi="Times New Roman" w:cs="Times New Roman"/>
          <w:sz w:val="28"/>
          <w:szCs w:val="28"/>
        </w:rPr>
        <w:t>Решить задачу согласно варианту. На выходе записать упорядоченный массив записать в другой файл.</w:t>
      </w:r>
      <w:r>
        <w:rPr>
          <w:rFonts w:ascii="Times New Roman" w:hAnsi="Times New Roman" w:cs="Times New Roman"/>
          <w:sz w:val="28"/>
          <w:szCs w:val="28"/>
        </w:rPr>
        <w:t xml:space="preserve"> Скриншот варианта представлен на рисунке 3.</w:t>
      </w:r>
    </w:p>
    <w:p w14:paraId="76EEE30F" w14:textId="3896F9E6" w:rsidR="005B5205" w:rsidRDefault="005B5205" w:rsidP="005B52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52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EDE5E7" wp14:editId="65230744">
            <wp:extent cx="5940425" cy="10972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69A7" w14:textId="2901E131" w:rsidR="005B5205" w:rsidRDefault="005B5205" w:rsidP="005B5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Скриншот варианта ко второму заданию</w:t>
      </w:r>
    </w:p>
    <w:p w14:paraId="121F4B87" w14:textId="481C9E72" w:rsidR="005B5205" w:rsidRDefault="005B5205" w:rsidP="005B5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Создаём первую пользовательскую функцию – числа для матрицы.</w:t>
      </w:r>
      <w:r w:rsidR="00AE7B65">
        <w:rPr>
          <w:rFonts w:ascii="Times New Roman" w:hAnsi="Times New Roman" w:cs="Times New Roman"/>
          <w:sz w:val="28"/>
          <w:szCs w:val="28"/>
        </w:rPr>
        <w:t xml:space="preserve"> В ней происходит инициализация случайных чисел массива. Вторая функция высчитывает положительные элементы в матрице. Используя библиотеку </w:t>
      </w:r>
      <w:r w:rsidR="00AE7B65"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="00AE7B65">
        <w:rPr>
          <w:rFonts w:ascii="Times New Roman" w:hAnsi="Times New Roman" w:cs="Times New Roman"/>
          <w:sz w:val="28"/>
          <w:szCs w:val="28"/>
        </w:rPr>
        <w:t>, которая автоматически работает с динамическими массивами, заполняем массив С нулевыми значения, чтобы в дальнейшем добавлять туда сумму положительных чисел. Последняя функция, высчитывающая произведение матриц самих на себя, а также содержит элемент сортировки методом «</w:t>
      </w:r>
      <w:proofErr w:type="spellStart"/>
      <w:r w:rsidR="00AE7B65">
        <w:rPr>
          <w:rFonts w:ascii="Times New Roman" w:hAnsi="Times New Roman" w:cs="Times New Roman"/>
          <w:sz w:val="28"/>
          <w:szCs w:val="28"/>
        </w:rPr>
        <w:t>пузырика</w:t>
      </w:r>
      <w:proofErr w:type="spellEnd"/>
      <w:r w:rsidR="00AE7B65">
        <w:rPr>
          <w:rFonts w:ascii="Times New Roman" w:hAnsi="Times New Roman" w:cs="Times New Roman"/>
          <w:sz w:val="28"/>
          <w:szCs w:val="28"/>
        </w:rPr>
        <w:t>». В главной функции вызываем все функции, создавая переменные, а также открывая и закрывая файлы. Результат работы представлен на рисунке 4.</w:t>
      </w:r>
    </w:p>
    <w:p w14:paraId="0CF748F8" w14:textId="31AB6BEC" w:rsidR="00AE7B65" w:rsidRDefault="00AE7B65" w:rsidP="00AE7B6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7B6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449369" wp14:editId="2AF7506D">
            <wp:extent cx="4686300" cy="520226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639" cy="521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10F5" w14:textId="55A333D2" w:rsidR="00AE7B65" w:rsidRDefault="00AE7B65" w:rsidP="00AE7B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Скриншот кода к заданию 2</w:t>
      </w:r>
    </w:p>
    <w:p w14:paraId="7107F287" w14:textId="45C9F141" w:rsidR="00AE7B65" w:rsidRPr="00AE7B65" w:rsidRDefault="00AE7B65" w:rsidP="00AE7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изучено как</w:t>
      </w:r>
      <w:r w:rsidRPr="005B5205">
        <w:rPr>
          <w:rFonts w:ascii="Times New Roman" w:hAnsi="Times New Roman" w:cs="Times New Roman"/>
          <w:sz w:val="28"/>
          <w:szCs w:val="28"/>
        </w:rPr>
        <w:t xml:space="preserve"> использовать форматированный ввод и вывод данных в С++ и работать с текстовыми файлами с помощью потоков.</w:t>
      </w:r>
    </w:p>
    <w:sectPr w:rsidR="00AE7B65" w:rsidRPr="00AE7B65" w:rsidSect="00B50F9A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3242B" w14:textId="77777777" w:rsidR="00AC7506" w:rsidRDefault="00AC7506" w:rsidP="00B50F9A">
      <w:pPr>
        <w:spacing w:after="0" w:line="240" w:lineRule="auto"/>
      </w:pPr>
      <w:r>
        <w:separator/>
      </w:r>
    </w:p>
  </w:endnote>
  <w:endnote w:type="continuationSeparator" w:id="0">
    <w:p w14:paraId="7723006F" w14:textId="77777777" w:rsidR="00AC7506" w:rsidRDefault="00AC7506" w:rsidP="00B50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97442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32"/>
      </w:rPr>
    </w:sdtEndPr>
    <w:sdtContent>
      <w:p w14:paraId="56A7F4C5" w14:textId="5A9D276F" w:rsidR="00B50F9A" w:rsidRPr="00B50F9A" w:rsidRDefault="00B50F9A">
        <w:pPr>
          <w:pStyle w:val="a6"/>
          <w:jc w:val="center"/>
          <w:rPr>
            <w:rFonts w:ascii="Times New Roman" w:hAnsi="Times New Roman" w:cs="Times New Roman"/>
            <w:sz w:val="28"/>
            <w:szCs w:val="32"/>
          </w:rPr>
        </w:pPr>
        <w:r w:rsidRPr="00B50F9A">
          <w:rPr>
            <w:rFonts w:ascii="Times New Roman" w:hAnsi="Times New Roman" w:cs="Times New Roman"/>
            <w:sz w:val="28"/>
            <w:szCs w:val="32"/>
          </w:rPr>
          <w:fldChar w:fldCharType="begin"/>
        </w:r>
        <w:r w:rsidRPr="00B50F9A">
          <w:rPr>
            <w:rFonts w:ascii="Times New Roman" w:hAnsi="Times New Roman" w:cs="Times New Roman"/>
            <w:sz w:val="28"/>
            <w:szCs w:val="32"/>
          </w:rPr>
          <w:instrText>PAGE   \* MERGEFORMAT</w:instrText>
        </w:r>
        <w:r w:rsidRPr="00B50F9A">
          <w:rPr>
            <w:rFonts w:ascii="Times New Roman" w:hAnsi="Times New Roman" w:cs="Times New Roman"/>
            <w:sz w:val="28"/>
            <w:szCs w:val="32"/>
          </w:rPr>
          <w:fldChar w:fldCharType="separate"/>
        </w:r>
        <w:r w:rsidRPr="00B50F9A">
          <w:rPr>
            <w:rFonts w:ascii="Times New Roman" w:hAnsi="Times New Roman" w:cs="Times New Roman"/>
            <w:sz w:val="28"/>
            <w:szCs w:val="32"/>
          </w:rPr>
          <w:t>2</w:t>
        </w:r>
        <w:r w:rsidRPr="00B50F9A">
          <w:rPr>
            <w:rFonts w:ascii="Times New Roman" w:hAnsi="Times New Roman" w:cs="Times New Roman"/>
            <w:sz w:val="28"/>
            <w:szCs w:val="32"/>
          </w:rPr>
          <w:fldChar w:fldCharType="end"/>
        </w:r>
      </w:p>
    </w:sdtContent>
  </w:sdt>
  <w:p w14:paraId="42C77D4E" w14:textId="32E357B1" w:rsidR="00B50F9A" w:rsidRDefault="00B50F9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3AE9C" w14:textId="77777777" w:rsidR="00AC7506" w:rsidRDefault="00AC7506" w:rsidP="00B50F9A">
      <w:pPr>
        <w:spacing w:after="0" w:line="240" w:lineRule="auto"/>
      </w:pPr>
      <w:r>
        <w:separator/>
      </w:r>
    </w:p>
  </w:footnote>
  <w:footnote w:type="continuationSeparator" w:id="0">
    <w:p w14:paraId="3F48901F" w14:textId="77777777" w:rsidR="00AC7506" w:rsidRDefault="00AC7506" w:rsidP="00B50F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65"/>
    <w:rsid w:val="00450069"/>
    <w:rsid w:val="004C2629"/>
    <w:rsid w:val="005B5205"/>
    <w:rsid w:val="00674965"/>
    <w:rsid w:val="00917AF3"/>
    <w:rsid w:val="00A04B1E"/>
    <w:rsid w:val="00A91712"/>
    <w:rsid w:val="00A94399"/>
    <w:rsid w:val="00AC7506"/>
    <w:rsid w:val="00AE6AFC"/>
    <w:rsid w:val="00AE7B65"/>
    <w:rsid w:val="00B50F9A"/>
    <w:rsid w:val="00C22513"/>
    <w:rsid w:val="00D9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37BB8"/>
  <w15:chartTrackingRefBased/>
  <w15:docId w15:val="{2ED7A873-7350-4C1D-B452-2ED43398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65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17A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17AF3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17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B50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50F9A"/>
  </w:style>
  <w:style w:type="paragraph" w:styleId="a6">
    <w:name w:val="footer"/>
    <w:basedOn w:val="a"/>
    <w:link w:val="a7"/>
    <w:uiPriority w:val="99"/>
    <w:unhideWhenUsed/>
    <w:rsid w:val="00B50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50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swirth</dc:creator>
  <cp:keywords/>
  <dc:description/>
  <cp:lastModifiedBy>swirth</cp:lastModifiedBy>
  <cp:revision>8</cp:revision>
  <cp:lastPrinted>2025-02-26T13:14:00Z</cp:lastPrinted>
  <dcterms:created xsi:type="dcterms:W3CDTF">2025-02-23T05:03:00Z</dcterms:created>
  <dcterms:modified xsi:type="dcterms:W3CDTF">2025-02-26T13:15:00Z</dcterms:modified>
</cp:coreProperties>
</file>