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7E249" w14:textId="77777777" w:rsidR="00F05F5E" w:rsidRDefault="00F05F5E" w:rsidP="00F05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050E9FA" w14:textId="77777777" w:rsidR="00F05F5E" w:rsidRDefault="00F05F5E" w:rsidP="00F05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B2D0564" w14:textId="77777777" w:rsidR="00F05F5E" w:rsidRDefault="00F05F5E" w:rsidP="00F05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3934CAFC" w14:textId="77777777" w:rsidR="00F05F5E" w:rsidRDefault="00F05F5E" w:rsidP="00F05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395BF08D" w14:textId="5693A05B" w:rsidR="00F05F5E" w:rsidRPr="00E60627" w:rsidRDefault="00E60627" w:rsidP="00F05F5E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ЦИКЛА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60627">
        <w:rPr>
          <w:rFonts w:ascii="Times New Roman" w:hAnsi="Times New Roman" w:cs="Times New Roman"/>
          <w:sz w:val="28"/>
          <w:szCs w:val="28"/>
        </w:rPr>
        <w:t>++</w:t>
      </w:r>
    </w:p>
    <w:p w14:paraId="1728243F" w14:textId="77777777" w:rsidR="00F05F5E" w:rsidRDefault="00F05F5E" w:rsidP="00F05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7A034240" w14:textId="77777777" w:rsidR="00F05F5E" w:rsidRDefault="00F05F5E" w:rsidP="00F05F5E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3E9E1D" wp14:editId="1D0C90CC">
            <wp:simplePos x="0" y="0"/>
            <wp:positionH relativeFrom="page">
              <wp:posOffset>3764915</wp:posOffset>
            </wp:positionH>
            <wp:positionV relativeFrom="paragraph">
              <wp:posOffset>134620</wp:posOffset>
            </wp:positionV>
            <wp:extent cx="1295400" cy="72784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7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34DC75" wp14:editId="32FA2FC6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6764F0" w14:textId="65E88B3E" w:rsidR="00F05F5E" w:rsidRDefault="00E60627" w:rsidP="00F05F5E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AB42DB" w14:textId="3B36545B" w:rsidR="00F05F5E" w:rsidRDefault="00E60627" w:rsidP="00F05F5E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34DC75" id="Группа 6" o:spid="_x0000_s1026" style="position:absolute;left:0;text-align:left;margin-left:243.75pt;margin-top:38.9pt;width:151.35pt;height:34.8pt;z-index:251659264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5E6764F0" w14:textId="65E88B3E" w:rsidR="00F05F5E" w:rsidRDefault="00E60627" w:rsidP="00F05F5E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12</w:t>
                        </w:r>
                      </w:p>
                    </w:txbxContent>
                  </v:textbox>
                </v:shape>
                <v:shape 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4EAB42DB" w14:textId="3B36545B" w:rsidR="00F05F5E" w:rsidRDefault="00E60627" w:rsidP="00F05F5E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6A118862" w14:textId="77777777" w:rsidR="00F05F5E" w:rsidRDefault="00F05F5E" w:rsidP="00F05F5E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3DAA109C" w14:textId="77777777" w:rsidR="00F05F5E" w:rsidRDefault="00F05F5E" w:rsidP="00F05F5E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3176A56E" w14:textId="03690820" w:rsidR="00D94F61" w:rsidRDefault="00F05F5E" w:rsidP="00E60627">
      <w:pPr>
        <w:spacing w:before="18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3D6CC074" w14:textId="77777777" w:rsidR="001C2856" w:rsidRPr="001C2856" w:rsidRDefault="001C2856" w:rsidP="001C28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28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№4</w:t>
      </w:r>
    </w:p>
    <w:p w14:paraId="37B0F89F" w14:textId="2EFD1072" w:rsidR="00E60627" w:rsidRDefault="001C2856" w:rsidP="001C28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2856">
        <w:rPr>
          <w:rFonts w:ascii="Times New Roman" w:hAnsi="Times New Roman" w:cs="Times New Roman"/>
          <w:b/>
          <w:bCs/>
          <w:sz w:val="28"/>
          <w:szCs w:val="28"/>
        </w:rPr>
        <w:t>Операторы цикла в языке С++</w:t>
      </w:r>
    </w:p>
    <w:p w14:paraId="344F5229" w14:textId="190206C1" w:rsidR="001C2856" w:rsidRDefault="00EA7E45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E45">
        <w:rPr>
          <w:rFonts w:ascii="Times New Roman" w:hAnsi="Times New Roman" w:cs="Times New Roman"/>
          <w:sz w:val="28"/>
          <w:szCs w:val="28"/>
        </w:rPr>
        <w:t>Цель работы: изучить операторы цикла языка программирования С++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FD6A38" w14:textId="51922DB5" w:rsidR="00EA7E45" w:rsidRDefault="00EA7E45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A7E45">
        <w:rPr>
          <w:rFonts w:ascii="Times New Roman" w:hAnsi="Times New Roman" w:cs="Times New Roman"/>
          <w:sz w:val="28"/>
          <w:szCs w:val="32"/>
        </w:rPr>
        <w:t>Очень часто в программировании бывают случаи, когда требуется многократное повторение одних и тех же действий. Для того, чтобы не было необходимости в многократном повторении одинаковых фрагментов кода программы, предусмотрены специальные операторы циклического повторения выделенного фрагмента программы.</w:t>
      </w:r>
    </w:p>
    <w:p w14:paraId="6345F6FB" w14:textId="13391826" w:rsidR="00EA7E45" w:rsidRDefault="00EA52F0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F0">
        <w:rPr>
          <w:rFonts w:ascii="Times New Roman" w:hAnsi="Times New Roman" w:cs="Times New Roman"/>
          <w:sz w:val="28"/>
          <w:szCs w:val="28"/>
        </w:rPr>
        <w:t>Существует несколько различных операторов, предназначенных для организации циклов:</w:t>
      </w:r>
    </w:p>
    <w:p w14:paraId="775E9859" w14:textId="5201F675" w:rsidR="00C6531A" w:rsidRPr="00C6531A" w:rsidRDefault="00C6531A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531A">
        <w:rPr>
          <w:rFonts w:ascii="Times New Roman" w:hAnsi="Times New Roman" w:cs="Times New Roman"/>
          <w:sz w:val="28"/>
          <w:szCs w:val="32"/>
        </w:rPr>
        <w:t>- оператор по количеству повторений;</w:t>
      </w:r>
    </w:p>
    <w:p w14:paraId="213FB97A" w14:textId="56DDACE4" w:rsidR="00C6531A" w:rsidRPr="00C6531A" w:rsidRDefault="00C6531A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531A">
        <w:rPr>
          <w:rFonts w:ascii="Times New Roman" w:hAnsi="Times New Roman" w:cs="Times New Roman"/>
          <w:sz w:val="28"/>
          <w:szCs w:val="32"/>
        </w:rPr>
        <w:t>- оператор цикла с предусловием;</w:t>
      </w:r>
    </w:p>
    <w:p w14:paraId="3225728D" w14:textId="1502C109" w:rsidR="00757C22" w:rsidRPr="00757C22" w:rsidRDefault="00C6531A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6531A">
        <w:rPr>
          <w:rFonts w:ascii="Times New Roman" w:hAnsi="Times New Roman" w:cs="Times New Roman"/>
          <w:sz w:val="28"/>
          <w:szCs w:val="32"/>
        </w:rPr>
        <w:t>- оператор цикла с постусловие</w:t>
      </w:r>
      <w:r>
        <w:rPr>
          <w:rFonts w:ascii="Times New Roman" w:hAnsi="Times New Roman" w:cs="Times New Roman"/>
          <w:sz w:val="28"/>
          <w:szCs w:val="32"/>
        </w:rPr>
        <w:t>м</w:t>
      </w:r>
      <w:r w:rsidRPr="007858F8">
        <w:rPr>
          <w:rFonts w:ascii="Times New Roman" w:hAnsi="Times New Roman" w:cs="Times New Roman"/>
          <w:sz w:val="28"/>
          <w:szCs w:val="32"/>
        </w:rPr>
        <w:t>.</w:t>
      </w:r>
    </w:p>
    <w:p w14:paraId="61A8545A" w14:textId="77777777" w:rsidR="00757C22" w:rsidRPr="00757C22" w:rsidRDefault="00757C22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C22">
        <w:rPr>
          <w:rFonts w:ascii="Times New Roman" w:hAnsi="Times New Roman" w:cs="Times New Roman"/>
          <w:sz w:val="28"/>
          <w:szCs w:val="28"/>
        </w:rPr>
        <w:t>Для организации цикла необходимо:</w:t>
      </w:r>
    </w:p>
    <w:p w14:paraId="11B8E554" w14:textId="77777777" w:rsidR="00757C22" w:rsidRPr="00757C22" w:rsidRDefault="00757C22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C22">
        <w:rPr>
          <w:rFonts w:ascii="Times New Roman" w:hAnsi="Times New Roman" w:cs="Times New Roman"/>
          <w:sz w:val="28"/>
          <w:szCs w:val="28"/>
        </w:rPr>
        <w:t>1. Выбрать переменную, которая, меняясь, будет менять значение условного выражения, и проинициализировать ее. Такая переменная называется управляющей переменной цикла.</w:t>
      </w:r>
    </w:p>
    <w:p w14:paraId="7A21D7B1" w14:textId="0AA96188" w:rsidR="00757C22" w:rsidRPr="00757C22" w:rsidRDefault="00757C22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C22">
        <w:rPr>
          <w:rFonts w:ascii="Times New Roman" w:hAnsi="Times New Roman" w:cs="Times New Roman"/>
          <w:sz w:val="28"/>
          <w:szCs w:val="28"/>
        </w:rPr>
        <w:t>2. Выбрать условное выражение, обеспечивающее повторение тела цикла или прекращение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C22">
        <w:rPr>
          <w:rFonts w:ascii="Times New Roman" w:hAnsi="Times New Roman" w:cs="Times New Roman"/>
          <w:sz w:val="28"/>
          <w:szCs w:val="28"/>
        </w:rPr>
        <w:t>выполнения.</w:t>
      </w:r>
    </w:p>
    <w:p w14:paraId="400F3809" w14:textId="2C9AD111" w:rsidR="00757C22" w:rsidRPr="00757C22" w:rsidRDefault="00757C22" w:rsidP="007858F8">
      <w:pPr>
        <w:pStyle w:val="base"/>
      </w:pPr>
      <w:r w:rsidRPr="00757C22">
        <w:t xml:space="preserve">3. </w:t>
      </w:r>
      <w:r w:rsidR="00AE577C" w:rsidRPr="00AE577C">
        <w:t>Определить, какие действия должны выполняться при каждом повторении, т.е. запрограммировать тело цикла.</w:t>
      </w:r>
    </w:p>
    <w:p w14:paraId="772BE35B" w14:textId="743A14F4" w:rsidR="00C6531A" w:rsidRDefault="00757C22" w:rsidP="00C53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C22">
        <w:rPr>
          <w:rFonts w:ascii="Times New Roman" w:hAnsi="Times New Roman" w:cs="Times New Roman"/>
          <w:sz w:val="28"/>
          <w:szCs w:val="28"/>
        </w:rPr>
        <w:t xml:space="preserve">4. Внутри цикла произвести коррекцию (изменение) управляющей переменной цикла. При этом инициализация управляющей переменной должна быть выполнена до цикла (вне его). </w:t>
      </w:r>
    </w:p>
    <w:p w14:paraId="6636F0DA" w14:textId="38C71C63" w:rsidR="009B2326" w:rsidRDefault="009B2326" w:rsidP="007858F8">
      <w:pPr>
        <w:pStyle w:val="base"/>
      </w:pPr>
      <w:r>
        <w:t>Правило выполнения: цикл повторяется до тех пор, пока выполняется заданное условие, т.е. условие истинно (не равно 0).</w:t>
      </w:r>
    </w:p>
    <w:p w14:paraId="07498A1E" w14:textId="42CB85D6" w:rsidR="009B2326" w:rsidRDefault="009B2326" w:rsidP="007858F8">
      <w:pPr>
        <w:pStyle w:val="base"/>
      </w:pPr>
      <w:r>
        <w:t xml:space="preserve">Оператор цикла по количеству повторений </w:t>
      </w:r>
      <w:proofErr w:type="spellStart"/>
      <w:r>
        <w:t>for</w:t>
      </w:r>
      <w:proofErr w:type="spellEnd"/>
      <w:r>
        <w:t xml:space="preserve"> предназначен для организации цикла с заданным числом повторов. Число повторов задается в параметрах цикла. Циклы данного типа имеют так называемый счетчик. Требуется задать его начальное и конечное значения и шаг изменения. В </w:t>
      </w:r>
      <w:r>
        <w:lastRenderedPageBreak/>
        <w:t xml:space="preserve">отличие от предыдущих операторов цикла, где инициализация, проверка условия и коррекция выполняется в разных местах, в операторе </w:t>
      </w:r>
      <w:proofErr w:type="spellStart"/>
      <w:r>
        <w:t>for</w:t>
      </w:r>
      <w:proofErr w:type="spellEnd"/>
      <w:r>
        <w:t xml:space="preserve"> они собраны в одном месте.</w:t>
      </w:r>
    </w:p>
    <w:p w14:paraId="1AC4523B" w14:textId="77777777" w:rsidR="00107EB0" w:rsidRDefault="00107EB0" w:rsidP="007858F8">
      <w:pPr>
        <w:pStyle w:val="base"/>
      </w:pPr>
      <w:r>
        <w:t>Правило выполнения:</w:t>
      </w:r>
    </w:p>
    <w:p w14:paraId="6AB2724A" w14:textId="77777777" w:rsidR="00107EB0" w:rsidRDefault="00107EB0" w:rsidP="007858F8">
      <w:pPr>
        <w:pStyle w:val="base"/>
      </w:pPr>
      <w:r>
        <w:t>1. Инициализация выполняется только один раз (при первом вхождении в цикл).</w:t>
      </w:r>
    </w:p>
    <w:p w14:paraId="51C48370" w14:textId="77777777" w:rsidR="00107EB0" w:rsidRDefault="00107EB0" w:rsidP="007858F8">
      <w:pPr>
        <w:pStyle w:val="base"/>
      </w:pPr>
      <w:r>
        <w:t xml:space="preserve">2. Проверка условного выражения. Если условие </w:t>
      </w:r>
      <w:proofErr w:type="gramStart"/>
      <w:r>
        <w:t>истинно</w:t>
      </w:r>
      <w:proofErr w:type="gramEnd"/>
      <w:r>
        <w:t xml:space="preserve"> то к п.3, иначе – выход из цикла.</w:t>
      </w:r>
    </w:p>
    <w:p w14:paraId="6919AD76" w14:textId="77777777" w:rsidR="00107EB0" w:rsidRDefault="00107EB0" w:rsidP="007858F8">
      <w:pPr>
        <w:pStyle w:val="base"/>
      </w:pPr>
      <w:r>
        <w:t>3. Выполняются операторы тела цикла.</w:t>
      </w:r>
    </w:p>
    <w:p w14:paraId="159561DE" w14:textId="0BE0BC74" w:rsidR="009B2326" w:rsidRDefault="00107EB0" w:rsidP="007858F8">
      <w:pPr>
        <w:pStyle w:val="base"/>
      </w:pPr>
      <w:r>
        <w:t xml:space="preserve">4. Выполняется коррекция, после этого переходим к пункту 2, и так до тех пор, пока условие не станет ложным. Тогда управление передается вниз, на следующий за оператором </w:t>
      </w:r>
      <w:proofErr w:type="spellStart"/>
      <w:r>
        <w:t>for</w:t>
      </w:r>
      <w:proofErr w:type="spellEnd"/>
      <w:r>
        <w:t xml:space="preserve"> оператор.</w:t>
      </w:r>
    </w:p>
    <w:p w14:paraId="6EC31851" w14:textId="4EBDA366" w:rsidR="00107EB0" w:rsidRDefault="007B6B22" w:rsidP="007858F8">
      <w:pPr>
        <w:pStyle w:val="base"/>
      </w:pPr>
      <w:r>
        <w:t>Циклы бывают с постусловием, когда решение об очередном выполнении принимается после каждой итерации (выполнения) тела цикла. В этом случае операторы тела цикла выполняются хотя бы один раз.</w:t>
      </w:r>
    </w:p>
    <w:p w14:paraId="1510DC73" w14:textId="0E19D296" w:rsidR="007B6B22" w:rsidRDefault="007B6B22" w:rsidP="007858F8">
      <w:pPr>
        <w:pStyle w:val="base"/>
      </w:pPr>
      <w:r>
        <w:t xml:space="preserve">Оператор цикла </w:t>
      </w:r>
      <w:proofErr w:type="spellStart"/>
      <w:r>
        <w:t>do</w:t>
      </w:r>
      <w:proofErr w:type="spellEnd"/>
      <w:r>
        <w:t xml:space="preserve"> … </w:t>
      </w:r>
      <w:proofErr w:type="spellStart"/>
      <w:r>
        <w:t>while</w:t>
      </w:r>
      <w:proofErr w:type="spellEnd"/>
      <w:r>
        <w:t xml:space="preserve"> предназначен для организации цикла с постусловием. Число повторов определяется тем, выполнено или нет условие, которое стоит в конце цикла.</w:t>
      </w:r>
    </w:p>
    <w:p w14:paraId="021C3E12" w14:textId="28F9B69F" w:rsidR="007B6B22" w:rsidRDefault="00FD0E18" w:rsidP="007858F8">
      <w:pPr>
        <w:pStyle w:val="base"/>
      </w:pPr>
      <w:r>
        <w:t xml:space="preserve">Помимо цикла </w:t>
      </w:r>
      <w:r>
        <w:rPr>
          <w:lang w:val="en-US"/>
        </w:rPr>
        <w:t>While</w:t>
      </w:r>
      <w:r w:rsidRPr="00FD0E18">
        <w:t xml:space="preserve"> </w:t>
      </w:r>
      <w:r>
        <w:t>существует другой, который в любом случае выполнит</w:t>
      </w:r>
      <w:r w:rsidR="00E336E0">
        <w:t>ся</w:t>
      </w:r>
      <w:r>
        <w:t>, как минимум, один раз</w:t>
      </w:r>
      <w:r w:rsidR="00E336E0">
        <w:t xml:space="preserve">. </w:t>
      </w:r>
      <w:r w:rsidR="00326413">
        <w:t>Ц</w:t>
      </w:r>
      <w:r w:rsidR="007B6B22">
        <w:t xml:space="preserve">икл типа </w:t>
      </w:r>
      <w:proofErr w:type="spellStart"/>
      <w:r w:rsidR="007B6B22">
        <w:t>do</w:t>
      </w:r>
      <w:proofErr w:type="spellEnd"/>
      <w:r>
        <w:t xml:space="preserve"> …</w:t>
      </w:r>
      <w:r w:rsidR="007B6B22">
        <w:t xml:space="preserve"> </w:t>
      </w:r>
      <w:proofErr w:type="spellStart"/>
      <w:r w:rsidR="007B6B22">
        <w:t>while</w:t>
      </w:r>
      <w:proofErr w:type="spellEnd"/>
      <w:r w:rsidR="007B6B22">
        <w:t xml:space="preserve"> сначала выполняется тело цикла, а потом проверяется условие и в зависимости от него начинается повтор или нет </w:t>
      </w:r>
      <w:proofErr w:type="gramStart"/>
      <w:r w:rsidR="007B6B22">
        <w:t>( т.е.</w:t>
      </w:r>
      <w:proofErr w:type="gramEnd"/>
      <w:r w:rsidR="007B6B22">
        <w:t xml:space="preserve"> тело цикла всегда выполняется хотя бы 1 раз).</w:t>
      </w:r>
    </w:p>
    <w:p w14:paraId="59940464" w14:textId="796134C5" w:rsidR="00326413" w:rsidRDefault="00326413" w:rsidP="007858F8">
      <w:pPr>
        <w:pStyle w:val="base"/>
      </w:pPr>
      <w:r>
        <w:t>Задание 1. Написать программу на языки С++ для вычисления конечной суммы, результаты расчета представить в виде таблицы</w:t>
      </w:r>
      <w:r w:rsidR="00BA2FDD">
        <w:t xml:space="preserve"> (рисунок 1).</w:t>
      </w:r>
    </w:p>
    <w:p w14:paraId="78F87905" w14:textId="1B0109AC" w:rsidR="00326413" w:rsidRDefault="00326413" w:rsidP="00D13AF0">
      <w:pPr>
        <w:pStyle w:val="base"/>
        <w:ind w:firstLine="0"/>
      </w:pPr>
      <w:r w:rsidRPr="00326413">
        <w:rPr>
          <w:noProof/>
        </w:rPr>
        <w:drawing>
          <wp:inline distT="0" distB="0" distL="0" distR="0" wp14:anchorId="11DCD272" wp14:editId="2B7BEB79">
            <wp:extent cx="5940425" cy="1378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2B10" w14:textId="0D738A3E" w:rsidR="008C1FBB" w:rsidRDefault="000B6490" w:rsidP="00D13AF0">
      <w:pPr>
        <w:pStyle w:val="base"/>
        <w:spacing w:line="240" w:lineRule="auto"/>
        <w:ind w:firstLine="0"/>
        <w:jc w:val="center"/>
      </w:pPr>
      <w:r w:rsidRPr="000B6490">
        <w:rPr>
          <w:noProof/>
        </w:rPr>
        <w:lastRenderedPageBreak/>
        <w:drawing>
          <wp:inline distT="0" distB="0" distL="0" distR="0" wp14:anchorId="004FAEC1" wp14:editId="28F81CE9">
            <wp:extent cx="5940425" cy="21488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539E" w14:textId="49C5A531" w:rsidR="00C53CD0" w:rsidRDefault="00C53CD0" w:rsidP="00C53CD0">
      <w:pPr>
        <w:jc w:val="center"/>
        <w:rPr>
          <w:rFonts w:ascii="Times New Roman" w:hAnsi="Times New Roman" w:cs="Times New Roman"/>
          <w:sz w:val="28"/>
          <w:szCs w:val="28"/>
        </w:rPr>
      </w:pPr>
      <w:r w:rsidRPr="00C53CD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E5F36CC" wp14:editId="45F3DAEE">
                <wp:extent cx="3322320" cy="3124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F1001" w14:textId="15C9E660" w:rsidR="00C53CD0" w:rsidRPr="00C53CD0" w:rsidRDefault="00C53CD0" w:rsidP="00C53C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64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1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5F36CC" id="Надпись 2" o:spid="_x0000_s1029" type="#_x0000_t202" style="width:261.6pt;height: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" filled="f" stroked="f">
                <v:textbox>
                  <w:txbxContent>
                    <w:p w14:paraId="126F1001" w14:textId="15C9E660" w:rsidR="00C53CD0" w:rsidRPr="00C53CD0" w:rsidRDefault="00C53CD0" w:rsidP="00C53CD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B64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1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D95D8B" w14:textId="536EC6F5" w:rsidR="00C53CD0" w:rsidRPr="00337A3B" w:rsidRDefault="00C63C7A" w:rsidP="00337A3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7A3B">
        <w:rPr>
          <w:rFonts w:ascii="Times New Roman" w:hAnsi="Times New Roman" w:cs="Times New Roman"/>
          <w:sz w:val="28"/>
          <w:szCs w:val="28"/>
        </w:rPr>
        <w:t>Задание 2. Написать программу на языки С++ для вычисления бесконечной суммы с заданной точностью, результаты расчета представить в виде таблицы</w:t>
      </w:r>
      <w:r w:rsidR="00BA2FDD">
        <w:rPr>
          <w:rFonts w:ascii="Times New Roman" w:hAnsi="Times New Roman" w:cs="Times New Roman"/>
          <w:sz w:val="28"/>
          <w:szCs w:val="28"/>
        </w:rPr>
        <w:t xml:space="preserve"> (рисунок 2)</w:t>
      </w:r>
    </w:p>
    <w:p w14:paraId="6FC3D6F7" w14:textId="7934B8FE" w:rsidR="00337A3B" w:rsidRDefault="00337A3B" w:rsidP="00337A3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7A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9D285" wp14:editId="789F9B59">
            <wp:extent cx="5940425" cy="648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13C8" w14:textId="23638654" w:rsidR="00337A3B" w:rsidRDefault="000A7E2C" w:rsidP="000A7E2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A7E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51776" wp14:editId="48EE2DEA">
            <wp:extent cx="5940425" cy="25380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107D" w14:textId="3088AD14" w:rsidR="000A7E2C" w:rsidRDefault="000A7E2C" w:rsidP="000A7E2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53CD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664B568" wp14:editId="10F91B98">
                <wp:extent cx="3322320" cy="32766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E1F7E" w14:textId="3A5AD73D" w:rsidR="000A7E2C" w:rsidRPr="00C53CD0" w:rsidRDefault="000A7E2C" w:rsidP="000A7E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64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0B64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64B568" id="_x0000_s1030" type="#_x0000_t202" style="width:261.6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" filled="f" stroked="f">
                <v:textbox>
                  <w:txbxContent>
                    <w:p w14:paraId="137E1F7E" w14:textId="3A5AD73D" w:rsidR="000A7E2C" w:rsidRPr="00C53CD0" w:rsidRDefault="000A7E2C" w:rsidP="000A7E2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B64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0B64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28ECFE" w14:textId="13BE68DC" w:rsidR="000A7E2C" w:rsidRDefault="00F02DB7" w:rsidP="007858F8">
      <w:pPr>
        <w:pStyle w:val="base"/>
      </w:pPr>
      <w:r w:rsidRPr="00F02DB7">
        <w:t>Задание 3. Вычислить значение функции в каждой точке заданного отрезка (x меняется с шагом h, значение h задать самостоятельно)</w:t>
      </w:r>
      <w:r w:rsidR="00BA2FDD">
        <w:t xml:space="preserve"> (рисунок 3).</w:t>
      </w:r>
    </w:p>
    <w:p w14:paraId="4B6B2087" w14:textId="6297081D" w:rsidR="00F02DB7" w:rsidRDefault="00620368" w:rsidP="006203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62036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1F3D84" wp14:editId="65000721">
            <wp:extent cx="5940425" cy="3340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72E6" w14:textId="64FD5278" w:rsidR="00620368" w:rsidRDefault="00785F9D" w:rsidP="00D13AF0">
      <w:pPr>
        <w:pStyle w:val="base"/>
        <w:spacing w:line="240" w:lineRule="auto"/>
        <w:ind w:firstLine="0"/>
      </w:pPr>
      <w:r w:rsidRPr="00785F9D">
        <w:rPr>
          <w:noProof/>
        </w:rPr>
        <w:lastRenderedPageBreak/>
        <w:drawing>
          <wp:inline distT="0" distB="0" distL="0" distR="0" wp14:anchorId="65519FE1" wp14:editId="64422D88">
            <wp:extent cx="5940425" cy="28105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E3D" w14:textId="304FAE39" w:rsidR="00785F9D" w:rsidRDefault="00785F9D" w:rsidP="007858F8">
      <w:pPr>
        <w:pStyle w:val="base"/>
        <w:ind w:firstLine="2268"/>
      </w:pPr>
      <w:r w:rsidRPr="00C53CD0">
        <w:rPr>
          <w:noProof/>
        </w:rPr>
        <mc:AlternateContent>
          <mc:Choice Requires="wps">
            <w:drawing>
              <wp:inline distT="0" distB="0" distL="0" distR="0" wp14:anchorId="7E8C790D" wp14:editId="6E0CD737">
                <wp:extent cx="3322320" cy="342900"/>
                <wp:effectExtent l="0" t="0" r="0" b="0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2F97A" w14:textId="2B9F4CE2" w:rsidR="00785F9D" w:rsidRPr="00C53CD0" w:rsidRDefault="00785F9D" w:rsidP="007858F8">
                            <w:pPr>
                              <w:spacing w:line="240" w:lineRule="auto"/>
                              <w:ind w:hanging="284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64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D13A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0B64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</w:t>
                            </w:r>
                            <w:r w:rsidR="00D13A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8C790D" id="_x0000_s1031" type="#_x0000_t202" style="width:261.6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" filled="f" stroked="f">
                <v:textbox>
                  <w:txbxContent>
                    <w:p w14:paraId="39D2F97A" w14:textId="2B9F4CE2" w:rsidR="00785F9D" w:rsidRPr="00C53CD0" w:rsidRDefault="00785F9D" w:rsidP="007858F8">
                      <w:pPr>
                        <w:spacing w:line="240" w:lineRule="auto"/>
                        <w:ind w:hanging="284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B64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D13A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  <w:r w:rsidRPr="000B64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</w:t>
                      </w:r>
                      <w:r w:rsidR="00D13A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8496B4" w14:textId="733DFE06" w:rsidR="007858F8" w:rsidRDefault="00C367FF" w:rsidP="00BA2FDD">
      <w:pPr>
        <w:pStyle w:val="base"/>
      </w:pPr>
      <w:r>
        <w:t>Задание 4. Дано натуральное n или m (количество слагаемых) и действительное x. Вычислить значение суммы</w:t>
      </w:r>
      <w:r w:rsidR="00BA2FDD">
        <w:t xml:space="preserve"> </w:t>
      </w:r>
      <w:r w:rsidR="00BA2FDD" w:rsidRPr="00BA2FDD">
        <w:t>(</w:t>
      </w:r>
      <w:r w:rsidR="00BA2FDD">
        <w:t>рисунок 4).</w:t>
      </w:r>
    </w:p>
    <w:p w14:paraId="0A68AF0B" w14:textId="59E3BB26" w:rsidR="00BA2FDD" w:rsidRDefault="00BA2FDD" w:rsidP="00BA2FDD">
      <w:pPr>
        <w:pStyle w:val="base"/>
        <w:ind w:firstLine="0"/>
      </w:pPr>
      <w:r w:rsidRPr="00BA2FDD">
        <w:rPr>
          <w:noProof/>
        </w:rPr>
        <w:drawing>
          <wp:inline distT="0" distB="0" distL="0" distR="0" wp14:anchorId="108F77A6" wp14:editId="303A6334">
            <wp:extent cx="5940425" cy="5029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69DB" w14:textId="30F41C27" w:rsidR="007858F8" w:rsidRDefault="00605CBB" w:rsidP="00605CBB">
      <w:pPr>
        <w:pStyle w:val="base"/>
        <w:ind w:firstLine="0"/>
        <w:jc w:val="center"/>
      </w:pPr>
      <w:r w:rsidRPr="00605CBB">
        <w:rPr>
          <w:noProof/>
        </w:rPr>
        <w:drawing>
          <wp:inline distT="0" distB="0" distL="0" distR="0" wp14:anchorId="1FE8D551" wp14:editId="4BBCD045">
            <wp:extent cx="5554980" cy="38785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4F51" w14:textId="6C166EBF" w:rsidR="00BA2FDD" w:rsidRDefault="00BA2FDD" w:rsidP="00605CBB">
      <w:pPr>
        <w:pStyle w:val="base"/>
        <w:ind w:firstLine="0"/>
        <w:jc w:val="center"/>
      </w:pPr>
      <w:r w:rsidRPr="00C53CD0">
        <w:rPr>
          <w:noProof/>
        </w:rPr>
        <mc:AlternateContent>
          <mc:Choice Requires="wps">
            <w:drawing>
              <wp:inline distT="0" distB="0" distL="0" distR="0" wp14:anchorId="33A3761F" wp14:editId="20F749EC">
                <wp:extent cx="3322320" cy="342900"/>
                <wp:effectExtent l="0" t="0" r="0" b="0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0D37C" w14:textId="6162183E" w:rsidR="00BA2FDD" w:rsidRPr="00C53CD0" w:rsidRDefault="00BA2FDD" w:rsidP="00BA2FDD">
                            <w:pPr>
                              <w:spacing w:line="240" w:lineRule="auto"/>
                              <w:ind w:hanging="284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64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0B649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A3761F" id="_x0000_s1032" type="#_x0000_t202" style="width:261.6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" filled="f" stroked="f">
                <v:textbox>
                  <w:txbxContent>
                    <w:p w14:paraId="1310D37C" w14:textId="6162183E" w:rsidR="00BA2FDD" w:rsidRPr="00C53CD0" w:rsidRDefault="00BA2FDD" w:rsidP="00BA2FDD">
                      <w:pPr>
                        <w:spacing w:line="240" w:lineRule="auto"/>
                        <w:ind w:hanging="284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B64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  <w:r w:rsidRPr="000B649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4E7589" w14:textId="783C0E64" w:rsidR="00BA2FDD" w:rsidRPr="00F02DB7" w:rsidRDefault="00BA2FDD" w:rsidP="00BA2FDD">
      <w:pPr>
        <w:pStyle w:val="base"/>
      </w:pPr>
      <w:r>
        <w:t xml:space="preserve">Вывод: </w:t>
      </w:r>
      <w:r w:rsidRPr="00EA7E45">
        <w:t>изуч</w:t>
      </w:r>
      <w:r>
        <w:t xml:space="preserve">ены </w:t>
      </w:r>
      <w:r w:rsidRPr="00EA7E45">
        <w:t>операторы цикла языка программирования С++</w:t>
      </w:r>
      <w:r>
        <w:t>.</w:t>
      </w:r>
    </w:p>
    <w:sectPr w:rsidR="00BA2FDD" w:rsidRPr="00F02DB7" w:rsidSect="00FD0E18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1A30D" w14:textId="77777777" w:rsidR="00DA7A90" w:rsidRDefault="00DA7A90" w:rsidP="00FD0E18">
      <w:pPr>
        <w:spacing w:after="0" w:line="240" w:lineRule="auto"/>
      </w:pPr>
      <w:r>
        <w:separator/>
      </w:r>
    </w:p>
  </w:endnote>
  <w:endnote w:type="continuationSeparator" w:id="0">
    <w:p w14:paraId="58DFF642" w14:textId="77777777" w:rsidR="00DA7A90" w:rsidRDefault="00DA7A90" w:rsidP="00FD0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92169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B775760" w14:textId="75BBEBEF" w:rsidR="00FD0E18" w:rsidRPr="00FD0E18" w:rsidRDefault="00FD0E18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D0E1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D0E1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D0E1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D0E18">
          <w:rPr>
            <w:rFonts w:ascii="Times New Roman" w:hAnsi="Times New Roman" w:cs="Times New Roman"/>
            <w:sz w:val="28"/>
            <w:szCs w:val="28"/>
          </w:rPr>
          <w:t>2</w:t>
        </w:r>
        <w:r w:rsidRPr="00FD0E1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7534DB8" w14:textId="77777777" w:rsidR="00FD0E18" w:rsidRDefault="00FD0E1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3A84F" w14:textId="77777777" w:rsidR="00DA7A90" w:rsidRDefault="00DA7A90" w:rsidP="00FD0E18">
      <w:pPr>
        <w:spacing w:after="0" w:line="240" w:lineRule="auto"/>
      </w:pPr>
      <w:r>
        <w:separator/>
      </w:r>
    </w:p>
  </w:footnote>
  <w:footnote w:type="continuationSeparator" w:id="0">
    <w:p w14:paraId="40B259E0" w14:textId="77777777" w:rsidR="00DA7A90" w:rsidRDefault="00DA7A90" w:rsidP="00FD0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24"/>
    <w:rsid w:val="000A7E2C"/>
    <w:rsid w:val="000B6490"/>
    <w:rsid w:val="00107EB0"/>
    <w:rsid w:val="001C2856"/>
    <w:rsid w:val="00317DE4"/>
    <w:rsid w:val="00326413"/>
    <w:rsid w:val="00337A3B"/>
    <w:rsid w:val="00376DC0"/>
    <w:rsid w:val="00493D44"/>
    <w:rsid w:val="00605CBB"/>
    <w:rsid w:val="00620368"/>
    <w:rsid w:val="00757C22"/>
    <w:rsid w:val="007858F8"/>
    <w:rsid w:val="00785F9D"/>
    <w:rsid w:val="007B6B22"/>
    <w:rsid w:val="008C1FBB"/>
    <w:rsid w:val="008C3358"/>
    <w:rsid w:val="009225BB"/>
    <w:rsid w:val="00955844"/>
    <w:rsid w:val="009B2326"/>
    <w:rsid w:val="00A04B1E"/>
    <w:rsid w:val="00A37283"/>
    <w:rsid w:val="00A91712"/>
    <w:rsid w:val="00AE577C"/>
    <w:rsid w:val="00B45724"/>
    <w:rsid w:val="00BA2FDD"/>
    <w:rsid w:val="00C367FF"/>
    <w:rsid w:val="00C53CD0"/>
    <w:rsid w:val="00C63C7A"/>
    <w:rsid w:val="00C6531A"/>
    <w:rsid w:val="00D13AF0"/>
    <w:rsid w:val="00D94F61"/>
    <w:rsid w:val="00DA7A90"/>
    <w:rsid w:val="00E336E0"/>
    <w:rsid w:val="00E60627"/>
    <w:rsid w:val="00EA52F0"/>
    <w:rsid w:val="00EA7E45"/>
    <w:rsid w:val="00F02DB7"/>
    <w:rsid w:val="00F05F5E"/>
    <w:rsid w:val="00FD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B0CF"/>
  <w15:chartTrackingRefBased/>
  <w15:docId w15:val="{87C351BF-02B7-484D-871C-41C31FCD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F5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e">
    <w:name w:val="base"/>
    <w:basedOn w:val="a"/>
    <w:link w:val="base0"/>
    <w:autoRedefine/>
    <w:qFormat/>
    <w:rsid w:val="007858F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FD0E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base0">
    <w:name w:val="base Знак"/>
    <w:basedOn w:val="a0"/>
    <w:link w:val="base"/>
    <w:rsid w:val="007858F8"/>
    <w:rPr>
      <w:rFonts w:ascii="Times New Roman" w:hAnsi="Times New Roman" w:cs="Times New Roman"/>
      <w:sz w:val="28"/>
      <w:szCs w:val="28"/>
    </w:rPr>
  </w:style>
  <w:style w:type="character" w:customStyle="1" w:styleId="a4">
    <w:name w:val="Верхний колонтитул Знак"/>
    <w:basedOn w:val="a0"/>
    <w:link w:val="a3"/>
    <w:uiPriority w:val="99"/>
    <w:rsid w:val="00FD0E18"/>
  </w:style>
  <w:style w:type="paragraph" w:styleId="a5">
    <w:name w:val="footer"/>
    <w:basedOn w:val="a"/>
    <w:link w:val="a6"/>
    <w:uiPriority w:val="99"/>
    <w:unhideWhenUsed/>
    <w:rsid w:val="00FD0E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0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35</cp:revision>
  <dcterms:created xsi:type="dcterms:W3CDTF">2024-10-12T11:14:00Z</dcterms:created>
  <dcterms:modified xsi:type="dcterms:W3CDTF">2024-10-12T14:24:00Z</dcterms:modified>
</cp:coreProperties>
</file>