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4CC8E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Министерство науки и высшего образования Российской Федерации</w:t>
      </w:r>
    </w:p>
    <w:p w14:paraId="7A782B24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1BEFD3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1DCC5349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Кафедра экономической математики, информатики и статики (ЭМИС)</w:t>
      </w:r>
    </w:p>
    <w:p w14:paraId="42A3E512" w14:textId="7EB14037" w:rsidR="00D3191E" w:rsidRPr="00411BC6" w:rsidRDefault="00411BC6" w:rsidP="00D3191E">
      <w:pPr>
        <w:spacing w:before="4080"/>
        <w:ind w:firstLine="0"/>
        <w:jc w:val="center"/>
        <w:rPr>
          <w:szCs w:val="28"/>
        </w:rPr>
      </w:pPr>
      <w:r>
        <w:rPr>
          <w:szCs w:val="28"/>
        </w:rPr>
        <w:t xml:space="preserve">ОСНОВЫ РАБОТЫ В СУБД </w:t>
      </w:r>
      <w:r>
        <w:rPr>
          <w:szCs w:val="28"/>
          <w:lang w:val="en-US"/>
        </w:rPr>
        <w:t>MYSQL</w:t>
      </w:r>
      <w:r>
        <w:rPr>
          <w:szCs w:val="28"/>
        </w:rPr>
        <w:t>. ЗАПРОСЫ</w:t>
      </w:r>
    </w:p>
    <w:p w14:paraId="2497BD4E" w14:textId="098236E8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 xml:space="preserve">Отчёт по </w:t>
      </w:r>
      <w:r w:rsidR="00CA3BA1">
        <w:rPr>
          <w:szCs w:val="28"/>
        </w:rPr>
        <w:t>лабораторной</w:t>
      </w:r>
      <w:r w:rsidRPr="0096693C">
        <w:rPr>
          <w:szCs w:val="28"/>
        </w:rPr>
        <w:t xml:space="preserve"> работе по дисциплине «</w:t>
      </w:r>
      <w:r w:rsidR="00CA3BA1">
        <w:rPr>
          <w:szCs w:val="28"/>
        </w:rPr>
        <w:t>Базы данных</w:t>
      </w:r>
      <w:r w:rsidRPr="0096693C">
        <w:rPr>
          <w:szCs w:val="28"/>
        </w:rPr>
        <w:t>»</w:t>
      </w:r>
    </w:p>
    <w:p w14:paraId="6C462409" w14:textId="0A4ED42C" w:rsidR="00D3191E" w:rsidRPr="0096693C" w:rsidRDefault="00D3191E" w:rsidP="00D3191E">
      <w:pPr>
        <w:spacing w:before="720"/>
        <w:ind w:left="4536" w:firstLine="0"/>
        <w:rPr>
          <w:szCs w:val="28"/>
        </w:rPr>
      </w:pPr>
      <w:r w:rsidRPr="0096693C">
        <w:rPr>
          <w:szCs w:val="28"/>
        </w:rPr>
        <w:t>Студент гр.594-2 ___________ А. А. Танцерев 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 xml:space="preserve">г.  Руководитель старший преподаватель кафедры ЭМИС </w:t>
      </w:r>
      <w:r w:rsidR="00CA3BA1">
        <w:rPr>
          <w:szCs w:val="28"/>
        </w:rPr>
        <w:t xml:space="preserve">             </w:t>
      </w:r>
      <w:r w:rsidRPr="0096693C">
        <w:rPr>
          <w:szCs w:val="28"/>
        </w:rPr>
        <w:t>______________</w:t>
      </w:r>
      <w:r w:rsidR="00CA3BA1">
        <w:rPr>
          <w:szCs w:val="28"/>
        </w:rPr>
        <w:t xml:space="preserve">Д. П. Вагнер </w:t>
      </w:r>
    </w:p>
    <w:p w14:paraId="59E17124" w14:textId="6A00C1D5" w:rsidR="00D3191E" w:rsidRPr="0096693C" w:rsidRDefault="00D3191E" w:rsidP="00D3191E">
      <w:pPr>
        <w:ind w:left="4536" w:firstLine="0"/>
        <w:rPr>
          <w:szCs w:val="28"/>
        </w:rPr>
      </w:pPr>
      <w:r w:rsidRPr="0096693C">
        <w:rPr>
          <w:szCs w:val="28"/>
        </w:rPr>
        <w:t>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 xml:space="preserve">г.  </w:t>
      </w:r>
    </w:p>
    <w:p w14:paraId="38BE664B" w14:textId="1DC79DAB" w:rsidR="00D3191E" w:rsidRPr="0096693C" w:rsidRDefault="00D3191E" w:rsidP="00CA3BA1">
      <w:pPr>
        <w:spacing w:before="1920"/>
        <w:ind w:firstLine="0"/>
        <w:jc w:val="center"/>
        <w:rPr>
          <w:szCs w:val="28"/>
        </w:rPr>
      </w:pPr>
      <w:r w:rsidRPr="0096693C">
        <w:rPr>
          <w:szCs w:val="28"/>
        </w:rPr>
        <w:t>Томск 2026</w:t>
      </w:r>
    </w:p>
    <w:p w14:paraId="62727070" w14:textId="2CDB14B9" w:rsidR="00D3191E" w:rsidRPr="003802C0" w:rsidRDefault="00CA3BA1" w:rsidP="00D3191E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Лабораторная</w:t>
      </w:r>
      <w:r w:rsidR="00D3191E" w:rsidRPr="0096693C">
        <w:rPr>
          <w:b/>
          <w:bCs/>
          <w:szCs w:val="28"/>
        </w:rPr>
        <w:t xml:space="preserve"> работа №</w:t>
      </w:r>
      <w:r w:rsidR="00411BC6">
        <w:rPr>
          <w:b/>
          <w:bCs/>
          <w:szCs w:val="28"/>
        </w:rPr>
        <w:t>4</w:t>
      </w:r>
    </w:p>
    <w:p w14:paraId="3D7140E6" w14:textId="5FA3EF2E" w:rsidR="00D3191E" w:rsidRDefault="00D3191E" w:rsidP="00D3191E">
      <w:pPr>
        <w:spacing w:after="360"/>
        <w:ind w:firstLine="0"/>
        <w:jc w:val="center"/>
        <w:rPr>
          <w:b/>
          <w:bCs/>
          <w:szCs w:val="28"/>
        </w:rPr>
      </w:pPr>
      <w:r w:rsidRPr="0096693C">
        <w:rPr>
          <w:b/>
          <w:bCs/>
          <w:szCs w:val="28"/>
        </w:rPr>
        <w:t>«</w:t>
      </w:r>
      <w:r w:rsidR="00411BC6">
        <w:rPr>
          <w:b/>
          <w:bCs/>
        </w:rPr>
        <w:t xml:space="preserve">Основы работы в СУБД </w:t>
      </w:r>
      <w:r w:rsidR="00411BC6">
        <w:rPr>
          <w:b/>
          <w:bCs/>
          <w:lang w:val="en-US"/>
        </w:rPr>
        <w:t>MySQL</w:t>
      </w:r>
      <w:r w:rsidR="00411BC6">
        <w:rPr>
          <w:b/>
          <w:bCs/>
        </w:rPr>
        <w:t>. Запросы</w:t>
      </w:r>
      <w:r w:rsidRPr="0096693C">
        <w:rPr>
          <w:b/>
          <w:bCs/>
          <w:szCs w:val="28"/>
        </w:rPr>
        <w:t>»</w:t>
      </w:r>
    </w:p>
    <w:p w14:paraId="4CE9949D" w14:textId="5B01E6A4" w:rsidR="005F1243" w:rsidRDefault="005F1243" w:rsidP="005F1243">
      <w:pPr>
        <w:pStyle w:val="aff"/>
      </w:pPr>
      <w:r>
        <w:t xml:space="preserve">Цель работы: </w:t>
      </w:r>
      <w:r w:rsidR="00411BC6">
        <w:t>получение навыков работы в СУБД MySQL, знакомство с утилитами СУБД MySQL, освоение инструментов и команд создания БД.</w:t>
      </w:r>
    </w:p>
    <w:p w14:paraId="72FA04B5" w14:textId="642F28F4" w:rsidR="00B81D5C" w:rsidRDefault="00B81D5C" w:rsidP="005F1243">
      <w:pPr>
        <w:pStyle w:val="aff"/>
      </w:pPr>
      <w:r>
        <w:t xml:space="preserve">Импортируем данные из файла </w:t>
      </w:r>
      <w:proofErr w:type="spellStart"/>
      <w:r>
        <w:t>dump.sql</w:t>
      </w:r>
      <w:proofErr w:type="spellEnd"/>
      <w:r>
        <w:t xml:space="preserve"> в собственную базу данных с помощью консольной утилиты MySQL (</w:t>
      </w:r>
      <w:proofErr w:type="spellStart"/>
      <w:r>
        <w:t>mysql</w:t>
      </w:r>
      <w:proofErr w:type="spellEnd"/>
      <w:r>
        <w:t xml:space="preserve"> -u </w:t>
      </w:r>
      <w:proofErr w:type="spellStart"/>
      <w:r>
        <w:t>root</w:t>
      </w:r>
      <w:proofErr w:type="spellEnd"/>
      <w:r>
        <w:t xml:space="preserve"> -p </w:t>
      </w:r>
      <w:proofErr w:type="spellStart"/>
      <w:r>
        <w:t>database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dump.sql</w:t>
      </w:r>
      <w:proofErr w:type="spellEnd"/>
      <w:proofErr w:type="gramEnd"/>
      <w:r>
        <w:t xml:space="preserve">). Чтобы убедиться, что импорт прошёл успешно, выполняем запрос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, выводящий содержимое таблицы. Результат представлен на рисунке 1.</w:t>
      </w:r>
    </w:p>
    <w:p w14:paraId="21F3C37D" w14:textId="0042F8A1" w:rsidR="00744A53" w:rsidRDefault="00411BC6" w:rsidP="00E33D67">
      <w:pPr>
        <w:pStyle w:val="aff2"/>
      </w:pPr>
      <w:r>
        <w:rPr>
          <w:noProof/>
        </w:rPr>
        <w:drawing>
          <wp:inline distT="0" distB="0" distL="0" distR="0" wp14:anchorId="60200053" wp14:editId="17AEC518">
            <wp:extent cx="5940425" cy="2538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DFC1" w14:textId="06AF3F9A" w:rsidR="00B81D5C" w:rsidRDefault="00B81D5C" w:rsidP="00E33D67">
      <w:pPr>
        <w:pStyle w:val="aff"/>
        <w:spacing w:line="240" w:lineRule="auto"/>
        <w:ind w:firstLine="0"/>
        <w:jc w:val="center"/>
      </w:pPr>
      <w:r>
        <w:t xml:space="preserve">Рисунок 1 – Импорт данных из файла </w:t>
      </w:r>
      <w:proofErr w:type="spellStart"/>
      <w:r>
        <w:t>dump.sql</w:t>
      </w:r>
      <w:proofErr w:type="spellEnd"/>
    </w:p>
    <w:p w14:paraId="0C27B18B" w14:textId="77777777" w:rsidR="00E33D67" w:rsidRDefault="00E33D67" w:rsidP="00E33D67">
      <w:pPr>
        <w:pStyle w:val="aff"/>
        <w:spacing w:line="240" w:lineRule="auto"/>
        <w:ind w:firstLine="0"/>
        <w:jc w:val="center"/>
      </w:pPr>
    </w:p>
    <w:p w14:paraId="24BFA6CD" w14:textId="67344E6F" w:rsidR="00B81D5C" w:rsidRPr="00E71120" w:rsidRDefault="00B81D5C" w:rsidP="00E71120">
      <w:pPr>
        <w:pStyle w:val="aff"/>
      </w:pPr>
      <w:r w:rsidRPr="00E71120">
        <w:t xml:space="preserve">Для вывода всех студентов, получающих стипендию, используем оператор WHERE с условием </w:t>
      </w:r>
      <w:proofErr w:type="spellStart"/>
      <w:proofErr w:type="gramStart"/>
      <w:r w:rsidRPr="00E71120">
        <w:t>Salary</w:t>
      </w:r>
      <w:proofErr w:type="spellEnd"/>
      <w:r w:rsidRPr="00E71120">
        <w:t xml:space="preserve"> &gt;</w:t>
      </w:r>
      <w:proofErr w:type="gramEnd"/>
      <w:r w:rsidRPr="00E71120">
        <w:t xml:space="preserve"> 0, так как у студентов без стипендии значение поля </w:t>
      </w:r>
      <w:proofErr w:type="spellStart"/>
      <w:r w:rsidRPr="00E71120">
        <w:t>Salary</w:t>
      </w:r>
      <w:proofErr w:type="spellEnd"/>
      <w:r w:rsidRPr="00E71120">
        <w:t xml:space="preserve"> равно нулю. Результат запроса представлен на рисунке 2.</w:t>
      </w:r>
    </w:p>
    <w:p w14:paraId="754240B9" w14:textId="5CB1EA37" w:rsidR="00411BC6" w:rsidRDefault="00411BC6" w:rsidP="00E71120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1684A119" wp14:editId="36D08F11">
            <wp:extent cx="5940425" cy="23069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B023" w14:textId="4483C034" w:rsidR="00B81D5C" w:rsidRDefault="00B81D5C" w:rsidP="00B81D5C">
      <w:pPr>
        <w:pStyle w:val="aff"/>
        <w:ind w:firstLine="0"/>
        <w:jc w:val="center"/>
      </w:pPr>
      <w:r>
        <w:t>Рисунок 2 – Студенты, получающие стипендию</w:t>
      </w:r>
    </w:p>
    <w:p w14:paraId="30731D6B" w14:textId="4A544219" w:rsidR="00B81D5C" w:rsidRPr="00E71120" w:rsidRDefault="00B81D5C" w:rsidP="00E71120">
      <w:pPr>
        <w:pStyle w:val="aff"/>
      </w:pPr>
      <w:r w:rsidRPr="00E71120">
        <w:lastRenderedPageBreak/>
        <w:t xml:space="preserve">Для вывода студентов, учащихся в группах 593 и 543, используем оператор WHERE с логическим оператором OR, проверяя, равно ли поле </w:t>
      </w:r>
      <w:proofErr w:type="spellStart"/>
      <w:r w:rsidRPr="00E71120">
        <w:t>NumGroup</w:t>
      </w:r>
      <w:proofErr w:type="spellEnd"/>
      <w:r w:rsidRPr="00E71120">
        <w:t xml:space="preserve"> одному из двух указанных значений. Результат запроса представлен на рисунке 3.</w:t>
      </w:r>
    </w:p>
    <w:p w14:paraId="6D8FBAF3" w14:textId="1D78A222" w:rsidR="00411BC6" w:rsidRDefault="00411BC6" w:rsidP="00E71120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578C0060" wp14:editId="44116DB2">
            <wp:extent cx="5940425" cy="22136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6EED" w14:textId="5160DC38" w:rsidR="00B81D5C" w:rsidRDefault="00B81D5C" w:rsidP="00B81D5C">
      <w:pPr>
        <w:pStyle w:val="aff"/>
        <w:ind w:firstLine="0"/>
        <w:jc w:val="center"/>
      </w:pPr>
      <w:r>
        <w:t>Рисунок 3 – Студенты групп 593 и 543</w:t>
      </w:r>
    </w:p>
    <w:p w14:paraId="0BED3760" w14:textId="77777777" w:rsidR="00E71120" w:rsidRDefault="00E71120" w:rsidP="00B81D5C">
      <w:pPr>
        <w:pStyle w:val="aff"/>
        <w:ind w:firstLine="0"/>
        <w:jc w:val="center"/>
      </w:pPr>
    </w:p>
    <w:p w14:paraId="001AE493" w14:textId="77777777" w:rsidR="00E71120" w:rsidRDefault="00B81D5C" w:rsidP="00E71120">
      <w:pPr>
        <w:pStyle w:val="aff"/>
      </w:pPr>
      <w:r w:rsidRPr="00E71120">
        <w:t xml:space="preserve">Список старост, получающих стипендию, получаем с помощью оператора WHERE и логического оператора AND: одновременно проверяем, что поле </w:t>
      </w:r>
      <w:proofErr w:type="spellStart"/>
      <w:r w:rsidRPr="00E71120">
        <w:t>Starosta</w:t>
      </w:r>
      <w:proofErr w:type="spellEnd"/>
      <w:r w:rsidRPr="00E71120">
        <w:t xml:space="preserve"> равно 1 (студент является старостой) и </w:t>
      </w:r>
      <w:proofErr w:type="spellStart"/>
      <w:r w:rsidRPr="00E71120">
        <w:t>Salary</w:t>
      </w:r>
      <w:proofErr w:type="spellEnd"/>
      <w:r w:rsidRPr="00E71120">
        <w:t xml:space="preserve"> больше 0 (получает стипендию).</w:t>
      </w:r>
    </w:p>
    <w:p w14:paraId="0EAE6215" w14:textId="749B2D04" w:rsidR="00B81D5C" w:rsidRPr="00E71120" w:rsidRDefault="00B81D5C" w:rsidP="00E71120">
      <w:pPr>
        <w:pStyle w:val="aff"/>
      </w:pPr>
      <w:r w:rsidRPr="00E71120">
        <w:t>Результат запроса представлен на рисунке 4.</w:t>
      </w:r>
    </w:p>
    <w:p w14:paraId="764B6345" w14:textId="2BE93485" w:rsidR="00411BC6" w:rsidRDefault="00411BC6" w:rsidP="00E71120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482EFB8B" wp14:editId="2713BC8E">
            <wp:extent cx="5940425" cy="12782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BB34" w14:textId="6DE33859" w:rsidR="00B81D5C" w:rsidRDefault="00B81D5C" w:rsidP="00B81D5C">
      <w:pPr>
        <w:pStyle w:val="aff"/>
        <w:ind w:firstLine="0"/>
        <w:jc w:val="center"/>
      </w:pPr>
      <w:r>
        <w:t>Рисунок 4 – Старосты, получающие стипендию</w:t>
      </w:r>
    </w:p>
    <w:p w14:paraId="40F5B1AE" w14:textId="77777777" w:rsidR="00E71120" w:rsidRDefault="00E71120" w:rsidP="00B81D5C">
      <w:pPr>
        <w:pStyle w:val="aff"/>
        <w:ind w:firstLine="0"/>
        <w:jc w:val="center"/>
      </w:pPr>
    </w:p>
    <w:p w14:paraId="46FACB0A" w14:textId="77777777" w:rsidR="00E71120" w:rsidRPr="00E71120" w:rsidRDefault="00B81D5C" w:rsidP="00E71120">
      <w:pPr>
        <w:pStyle w:val="aff"/>
      </w:pPr>
      <w:r w:rsidRPr="00E71120">
        <w:t xml:space="preserve">Для выборки студентов 1995 года рождения используем оператор BETWEEN, задающий для поля </w:t>
      </w:r>
      <w:proofErr w:type="spellStart"/>
      <w:r w:rsidRPr="00E71120">
        <w:t>BDay</w:t>
      </w:r>
      <w:proofErr w:type="spellEnd"/>
      <w:r w:rsidRPr="00E71120">
        <w:t xml:space="preserve"> диапазон дат с 1995-01-01 по 1995-12-31.</w:t>
      </w:r>
    </w:p>
    <w:p w14:paraId="2C9091A2" w14:textId="27C83736" w:rsidR="00B81D5C" w:rsidRPr="00E71120" w:rsidRDefault="00B81D5C" w:rsidP="00E71120">
      <w:pPr>
        <w:pStyle w:val="aff"/>
      </w:pPr>
      <w:r w:rsidRPr="00E71120">
        <w:t>Результат запроса представлен на рисунке 5.</w:t>
      </w:r>
    </w:p>
    <w:p w14:paraId="41C32D26" w14:textId="77A7D31B" w:rsidR="00B81D5C" w:rsidRDefault="00411BC6" w:rsidP="00E71120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660DBF" wp14:editId="6EFA1B9B">
            <wp:extent cx="5940425" cy="21602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C8CC" w14:textId="6FDB33C2" w:rsidR="00B81D5C" w:rsidRDefault="00B81D5C" w:rsidP="00B81D5C">
      <w:pPr>
        <w:pStyle w:val="aff"/>
        <w:ind w:firstLine="0"/>
        <w:jc w:val="center"/>
      </w:pPr>
      <w:r>
        <w:t>Рисунок 5 – Студенты 1995 года рождения</w:t>
      </w:r>
    </w:p>
    <w:p w14:paraId="475D805A" w14:textId="77777777" w:rsidR="00E71120" w:rsidRDefault="00E71120" w:rsidP="00B81D5C">
      <w:pPr>
        <w:pStyle w:val="aff"/>
        <w:ind w:firstLine="0"/>
        <w:jc w:val="center"/>
      </w:pPr>
    </w:p>
    <w:p w14:paraId="7C5ABDDF" w14:textId="68B7541E" w:rsidR="00B81D5C" w:rsidRPr="00B81D5C" w:rsidRDefault="00B81D5C" w:rsidP="00E71120">
      <w:pPr>
        <w:pStyle w:val="aff"/>
      </w:pPr>
      <w:r>
        <w:t xml:space="preserve">Список студенток, получающих стипендию, выводим с помощью оператора WHERE и логического оператора AND, проверяя, что </w:t>
      </w:r>
      <w:proofErr w:type="spellStart"/>
      <w:r>
        <w:t>Pol</w:t>
      </w:r>
      <w:proofErr w:type="spellEnd"/>
      <w:r>
        <w:t xml:space="preserve"> равно “W” (девушка) и </w:t>
      </w:r>
      <w:proofErr w:type="spellStart"/>
      <w:r>
        <w:t>Salary</w:t>
      </w:r>
      <w:proofErr w:type="spellEnd"/>
      <w:r>
        <w:t xml:space="preserve"> больше 0. Результат запроса представлен на рисунке 6.</w:t>
      </w:r>
    </w:p>
    <w:p w14:paraId="08BA028B" w14:textId="5C2302F3" w:rsidR="00411BC6" w:rsidRDefault="00411BC6" w:rsidP="00E71120">
      <w:pPr>
        <w:pStyle w:val="aff"/>
        <w:spacing w:line="240" w:lineRule="auto"/>
        <w:ind w:firstLine="0"/>
        <w:contextualSpacing/>
        <w:rPr>
          <w:lang w:val="en-US"/>
        </w:rPr>
      </w:pPr>
      <w:r>
        <w:rPr>
          <w:noProof/>
        </w:rPr>
        <w:drawing>
          <wp:inline distT="0" distB="0" distL="0" distR="0" wp14:anchorId="441B9521" wp14:editId="3D02382A">
            <wp:extent cx="5940425" cy="12439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663D" w14:textId="67EFCEDB" w:rsidR="00B81D5C" w:rsidRDefault="00B81D5C" w:rsidP="00B81D5C">
      <w:pPr>
        <w:pStyle w:val="aff"/>
        <w:ind w:firstLine="0"/>
        <w:jc w:val="center"/>
      </w:pPr>
      <w:r>
        <w:t>Рисунок 6 – Студентки, получающие стипендию</w:t>
      </w:r>
    </w:p>
    <w:p w14:paraId="75DF878A" w14:textId="77777777" w:rsidR="00E71120" w:rsidRDefault="00E71120" w:rsidP="00B81D5C">
      <w:pPr>
        <w:pStyle w:val="aff"/>
        <w:ind w:firstLine="0"/>
        <w:jc w:val="center"/>
      </w:pPr>
    </w:p>
    <w:p w14:paraId="5906F334" w14:textId="77777777" w:rsidR="00E71120" w:rsidRDefault="00B81D5C" w:rsidP="00E71120">
      <w:pPr>
        <w:pStyle w:val="aff"/>
      </w:pPr>
      <w:r w:rsidRPr="00E71120">
        <w:t xml:space="preserve">Для получения списка групп, в которых есть студенты без стипендии, используем условие WHERE </w:t>
      </w:r>
      <w:proofErr w:type="spellStart"/>
      <w:r w:rsidRPr="00E71120">
        <w:t>salary</w:t>
      </w:r>
      <w:proofErr w:type="spellEnd"/>
      <w:r w:rsidRPr="00E71120">
        <w:t xml:space="preserve"> = 0 и группировку GROUP BY </w:t>
      </w:r>
      <w:proofErr w:type="spellStart"/>
      <w:r w:rsidRPr="00E71120">
        <w:t>NumGroup</w:t>
      </w:r>
      <w:proofErr w:type="spellEnd"/>
      <w:r w:rsidRPr="00E71120">
        <w:t>, чтобы каждая такая группа отобразилась в результате один раз.</w:t>
      </w:r>
    </w:p>
    <w:p w14:paraId="46350E60" w14:textId="7136A939" w:rsidR="00B81D5C" w:rsidRPr="00E71120" w:rsidRDefault="00B81D5C" w:rsidP="00E71120">
      <w:pPr>
        <w:pStyle w:val="aff"/>
      </w:pPr>
      <w:r w:rsidRPr="00E71120">
        <w:t>Результат запроса представлен на рисунке 7.</w:t>
      </w:r>
    </w:p>
    <w:p w14:paraId="18D5AE10" w14:textId="7EE03F94" w:rsidR="00411BC6" w:rsidRDefault="00411BC6" w:rsidP="00B81D5C">
      <w:pPr>
        <w:pStyle w:val="aff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10C41531" wp14:editId="40A06577">
            <wp:extent cx="5940425" cy="14414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7B49" w14:textId="17778FA7" w:rsidR="00B81D5C" w:rsidRDefault="00B81D5C" w:rsidP="00B81D5C">
      <w:pPr>
        <w:pStyle w:val="aff"/>
        <w:ind w:firstLine="0"/>
        <w:jc w:val="center"/>
      </w:pPr>
      <w:r>
        <w:t>Рисунок 7 – Группы, в которых есть студенты, не получающие стипендию</w:t>
      </w:r>
    </w:p>
    <w:p w14:paraId="7BF41815" w14:textId="35D6032F" w:rsidR="00B81D5C" w:rsidRPr="00E71120" w:rsidRDefault="00B81D5C" w:rsidP="00E71120">
      <w:pPr>
        <w:pStyle w:val="aff"/>
      </w:pPr>
      <w:r w:rsidRPr="00E71120">
        <w:lastRenderedPageBreak/>
        <w:t>День рождения студента Петрова находим с помощью оператора LIKE и шаблона “</w:t>
      </w:r>
      <w:proofErr w:type="spellStart"/>
      <w:r w:rsidRPr="00E71120">
        <w:t>Petrov</w:t>
      </w:r>
      <w:proofErr w:type="spellEnd"/>
      <w:r w:rsidRPr="00E71120">
        <w:t>%”, отбирающего записи, у которых поле FIO начинается с “</w:t>
      </w:r>
      <w:proofErr w:type="spellStart"/>
      <w:r w:rsidRPr="00E71120">
        <w:t>Petrov</w:t>
      </w:r>
      <w:proofErr w:type="spellEnd"/>
      <w:r w:rsidRPr="00E71120">
        <w:t>”. Результат запроса представлен на рисунке 8.</w:t>
      </w:r>
    </w:p>
    <w:p w14:paraId="5A3D0D30" w14:textId="6E44F578" w:rsidR="00411BC6" w:rsidRDefault="00411BC6" w:rsidP="00E71120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795FD4E5" wp14:editId="71355A73">
            <wp:extent cx="5940425" cy="16776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A54C" w14:textId="35241C8A" w:rsidR="00B81D5C" w:rsidRDefault="00B81D5C" w:rsidP="00B81D5C">
      <w:pPr>
        <w:pStyle w:val="aff"/>
        <w:ind w:firstLine="0"/>
        <w:jc w:val="center"/>
      </w:pPr>
      <w:r>
        <w:t>Рисунок 8 – Дата рождения студента Петрова</w:t>
      </w:r>
    </w:p>
    <w:p w14:paraId="4567B792" w14:textId="77777777" w:rsidR="00E71120" w:rsidRDefault="00E71120" w:rsidP="00B81D5C">
      <w:pPr>
        <w:pStyle w:val="aff"/>
        <w:ind w:firstLine="0"/>
        <w:jc w:val="center"/>
      </w:pPr>
    </w:p>
    <w:p w14:paraId="6689DCCD" w14:textId="14699FA9" w:rsidR="00B81D5C" w:rsidRPr="00B81D5C" w:rsidRDefault="00B81D5C" w:rsidP="00E71120">
      <w:pPr>
        <w:pStyle w:val="aff"/>
      </w:pPr>
      <w:r>
        <w:t xml:space="preserve">Для расчёта годовой стипендии каждого старосты используем условие WHERE </w:t>
      </w:r>
      <w:proofErr w:type="spellStart"/>
      <w:r>
        <w:t>Starosta</w:t>
      </w:r>
      <w:proofErr w:type="spellEnd"/>
      <w:r>
        <w:t xml:space="preserve"> = 1 и вычисляемое поле </w:t>
      </w:r>
      <w:proofErr w:type="spellStart"/>
      <w:r>
        <w:t>Salary</w:t>
      </w:r>
      <w:proofErr w:type="spellEnd"/>
      <w:r>
        <w:t>*12, умножая месячный размер стипендии на количество месяцев в году. Результат запроса представлен на рисунке 9.</w:t>
      </w:r>
    </w:p>
    <w:p w14:paraId="2FE68555" w14:textId="331ED1D0" w:rsidR="002E1CDC" w:rsidRDefault="002E1CDC" w:rsidP="00E71120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628E86D8" wp14:editId="67C25E2D">
            <wp:extent cx="5940425" cy="15074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1549" w14:textId="67DF8E85" w:rsidR="00B81D5C" w:rsidRDefault="00B81D5C" w:rsidP="00B81D5C">
      <w:pPr>
        <w:pStyle w:val="aff"/>
        <w:ind w:firstLine="0"/>
        <w:jc w:val="center"/>
      </w:pPr>
      <w:r>
        <w:t>Рисунок 9 – Стипендия за год каждого старосты</w:t>
      </w:r>
    </w:p>
    <w:p w14:paraId="066B7D1B" w14:textId="77777777" w:rsidR="00E71120" w:rsidRDefault="00E71120" w:rsidP="00B81D5C">
      <w:pPr>
        <w:pStyle w:val="aff"/>
        <w:ind w:firstLine="0"/>
        <w:jc w:val="center"/>
      </w:pPr>
    </w:p>
    <w:p w14:paraId="4063F3FA" w14:textId="4C916D10" w:rsidR="00B81D5C" w:rsidRPr="00B81D5C" w:rsidRDefault="00B81D5C" w:rsidP="00E71120">
      <w:pPr>
        <w:pStyle w:val="aff"/>
      </w:pPr>
      <w:r>
        <w:t xml:space="preserve">Максимальный, минимальный и средний размер стипендии по всем студентам вычисляем с помощью агрегатных функций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), </w:t>
      </w:r>
      <w:proofErr w:type="spellStart"/>
      <w:r>
        <w:t>min</w:t>
      </w:r>
      <w:proofErr w:type="spellEnd"/>
      <w:r>
        <w:t xml:space="preserve">() и </w:t>
      </w:r>
      <w:proofErr w:type="spellStart"/>
      <w:r>
        <w:t>avg</w:t>
      </w:r>
      <w:proofErr w:type="spellEnd"/>
      <w:r>
        <w:t xml:space="preserve">(), применённых к полю </w:t>
      </w:r>
      <w:proofErr w:type="spellStart"/>
      <w:r>
        <w:t>Salary</w:t>
      </w:r>
      <w:proofErr w:type="spellEnd"/>
      <w:r>
        <w:t>. Результат запроса представлен на рисунке 10.</w:t>
      </w:r>
    </w:p>
    <w:p w14:paraId="75FA241F" w14:textId="0211E937" w:rsidR="002E1CDC" w:rsidRDefault="002E1CDC" w:rsidP="00E71120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262D8BEF" wp14:editId="5A852E3D">
            <wp:extent cx="5940425" cy="13309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53DE" w14:textId="62CE1DC2" w:rsidR="00B81D5C" w:rsidRDefault="00B81D5C" w:rsidP="00B81D5C">
      <w:pPr>
        <w:pStyle w:val="aff"/>
        <w:ind w:firstLine="0"/>
        <w:jc w:val="center"/>
      </w:pPr>
      <w:r>
        <w:t>Рисунок 10 – Максимальный, минимальный и средний размер стипендии</w:t>
      </w:r>
    </w:p>
    <w:p w14:paraId="042C93C3" w14:textId="7073550E" w:rsidR="00B81D5C" w:rsidRPr="00B81D5C" w:rsidRDefault="00B81D5C" w:rsidP="00E71120">
      <w:pPr>
        <w:pStyle w:val="aff"/>
      </w:pPr>
      <w:r>
        <w:lastRenderedPageBreak/>
        <w:t xml:space="preserve">Количество студентов, не получающих стипендию, находим с помощью функции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) в сочетании с условием WHERE </w:t>
      </w:r>
      <w:proofErr w:type="spellStart"/>
      <w:r>
        <w:t>salary</w:t>
      </w:r>
      <w:proofErr w:type="spellEnd"/>
      <w:r>
        <w:t xml:space="preserve"> = 0. Результат запроса представлен на рисунке 11.</w:t>
      </w:r>
    </w:p>
    <w:p w14:paraId="717B252C" w14:textId="1392F39F" w:rsidR="002E1CDC" w:rsidRDefault="002E1CDC" w:rsidP="00E71120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50C3D615" wp14:editId="03F8B634">
            <wp:extent cx="5857875" cy="13239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BC3C" w14:textId="5ECC63C8" w:rsidR="00B81D5C" w:rsidRDefault="00B81D5C" w:rsidP="00B81D5C">
      <w:pPr>
        <w:pStyle w:val="aff"/>
        <w:ind w:firstLine="0"/>
        <w:jc w:val="center"/>
      </w:pPr>
      <w:r>
        <w:t>Рисунок 11 – Количество студентов, не получающих стипендию</w:t>
      </w:r>
    </w:p>
    <w:p w14:paraId="621CE298" w14:textId="77777777" w:rsidR="00E71120" w:rsidRDefault="00E71120" w:rsidP="00B81D5C">
      <w:pPr>
        <w:pStyle w:val="aff"/>
        <w:ind w:firstLine="0"/>
        <w:jc w:val="center"/>
      </w:pPr>
    </w:p>
    <w:p w14:paraId="0798E638" w14:textId="7AB8E8D6" w:rsidR="00B81D5C" w:rsidRPr="00B81D5C" w:rsidRDefault="00B81D5C" w:rsidP="00E71120">
      <w:pPr>
        <w:pStyle w:val="aff"/>
      </w:pPr>
      <w:r>
        <w:t xml:space="preserve">Средний размер стипендии в группе 593 вычисляем с помощью функции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), ограничивая выборку условием WHERE </w:t>
      </w:r>
      <w:proofErr w:type="spellStart"/>
      <w:r>
        <w:t>NumGroup</w:t>
      </w:r>
      <w:proofErr w:type="spellEnd"/>
      <w:r>
        <w:t xml:space="preserve"> = 593. Результат запроса представлен на рисунке 12.</w:t>
      </w:r>
    </w:p>
    <w:p w14:paraId="4E05E39E" w14:textId="22C9560D" w:rsidR="002E1CDC" w:rsidRDefault="002E1CDC" w:rsidP="00E71120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7546FE78" wp14:editId="7649CBC0">
            <wp:extent cx="5940425" cy="12128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71F8" w14:textId="5E96DF19" w:rsidR="00B81D5C" w:rsidRDefault="00B81D5C" w:rsidP="00B81D5C">
      <w:pPr>
        <w:pStyle w:val="aff"/>
        <w:ind w:firstLine="0"/>
        <w:jc w:val="center"/>
      </w:pPr>
      <w:r>
        <w:t>Рисунок 12 – Средний размер стипендии в группе 593</w:t>
      </w:r>
    </w:p>
    <w:p w14:paraId="5CF9BB77" w14:textId="77777777" w:rsidR="00E33D67" w:rsidRDefault="00E33D67" w:rsidP="00E33D67">
      <w:pPr>
        <w:pStyle w:val="aff"/>
        <w:spacing w:line="240" w:lineRule="auto"/>
        <w:ind w:firstLine="0"/>
        <w:jc w:val="center"/>
      </w:pPr>
    </w:p>
    <w:p w14:paraId="20F6F163" w14:textId="61EC0B82" w:rsidR="00B81D5C" w:rsidRPr="00E33D67" w:rsidRDefault="00B81D5C" w:rsidP="00E33D67">
      <w:pPr>
        <w:pStyle w:val="aff"/>
      </w:pPr>
      <w:r w:rsidRPr="00E33D67">
        <w:t xml:space="preserve">Суммарный размер стипендии по каждой группе вычисляем с помощью функции </w:t>
      </w:r>
      <w:proofErr w:type="spellStart"/>
      <w:proofErr w:type="gramStart"/>
      <w:r w:rsidRPr="00E33D67">
        <w:t>sum</w:t>
      </w:r>
      <w:proofErr w:type="spellEnd"/>
      <w:r w:rsidRPr="00E33D67">
        <w:t>(</w:t>
      </w:r>
      <w:proofErr w:type="gramEnd"/>
      <w:r w:rsidRPr="00E33D67">
        <w:t xml:space="preserve">) и группировки GROUP BY </w:t>
      </w:r>
      <w:proofErr w:type="spellStart"/>
      <w:r w:rsidRPr="00E33D67">
        <w:t>NumGroup</w:t>
      </w:r>
      <w:proofErr w:type="spellEnd"/>
      <w:r w:rsidRPr="00E33D67">
        <w:t>. Результат запроса представлен на рисунке 13.</w:t>
      </w:r>
    </w:p>
    <w:p w14:paraId="6FD5AA92" w14:textId="378274CF" w:rsidR="002E1CDC" w:rsidRDefault="002E1CDC" w:rsidP="00E33D67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15DB4DA3" wp14:editId="1FB2C89A">
            <wp:extent cx="5940425" cy="14674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65C9" w14:textId="2B3DF0C0" w:rsidR="00B81D5C" w:rsidRDefault="00B81D5C" w:rsidP="00E33D67">
      <w:pPr>
        <w:pStyle w:val="aff"/>
        <w:spacing w:line="240" w:lineRule="auto"/>
        <w:ind w:firstLine="0"/>
        <w:jc w:val="center"/>
      </w:pPr>
      <w:r>
        <w:t>Рисунок 13 – Суммарный размер стипендии по группам</w:t>
      </w:r>
      <w:r w:rsidR="00E33D67">
        <w:br/>
      </w:r>
    </w:p>
    <w:p w14:paraId="22C80956" w14:textId="1B9AD542" w:rsidR="00B81D5C" w:rsidRPr="00B81D5C" w:rsidRDefault="00B81D5C" w:rsidP="00E33D67">
      <w:pPr>
        <w:pStyle w:val="aff"/>
      </w:pPr>
      <w:r>
        <w:t xml:space="preserve">Количество студентов и студенток в каждой группе получаем с помощью функции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) и группировки GROUP BY сразу по двум полям — </w:t>
      </w:r>
      <w:proofErr w:type="spellStart"/>
      <w:r>
        <w:t>Pol</w:t>
      </w:r>
      <w:proofErr w:type="spellEnd"/>
      <w:r>
        <w:t xml:space="preserve"> и </w:t>
      </w:r>
      <w:proofErr w:type="spellStart"/>
      <w:r>
        <w:t>NumGroup</w:t>
      </w:r>
      <w:proofErr w:type="spellEnd"/>
      <w:r>
        <w:t>. Результат запроса представлен на рисунке 14.</w:t>
      </w:r>
    </w:p>
    <w:p w14:paraId="635389E0" w14:textId="1DF3FEF9" w:rsidR="002E1CDC" w:rsidRDefault="002E1CDC" w:rsidP="00E33D67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44FBBB" wp14:editId="2E806622">
            <wp:extent cx="5940425" cy="14878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3DFA" w14:textId="0D032BB1" w:rsidR="00B81D5C" w:rsidRDefault="00B81D5C" w:rsidP="00E33D67">
      <w:pPr>
        <w:pStyle w:val="aff"/>
        <w:spacing w:line="240" w:lineRule="auto"/>
        <w:ind w:firstLine="0"/>
        <w:jc w:val="center"/>
      </w:pPr>
      <w:r>
        <w:t>Рисунок 14 – Количество студентов и студенток в каждой группе</w:t>
      </w:r>
    </w:p>
    <w:p w14:paraId="4DAFE032" w14:textId="77777777" w:rsidR="00E33D67" w:rsidRDefault="00E33D67" w:rsidP="00E33D67">
      <w:pPr>
        <w:pStyle w:val="aff"/>
        <w:spacing w:line="240" w:lineRule="auto"/>
        <w:ind w:firstLine="0"/>
        <w:jc w:val="center"/>
      </w:pPr>
    </w:p>
    <w:p w14:paraId="205CDE92" w14:textId="77777777" w:rsidR="007F63C5" w:rsidRDefault="00B81D5C" w:rsidP="00E33D67">
      <w:pPr>
        <w:pStyle w:val="aff"/>
      </w:pPr>
      <w:r w:rsidRPr="00E33D67">
        <w:t xml:space="preserve">Для индивидуального задания (вариант 9 «Рейсы») самостоятельно создаём новую таблицу </w:t>
      </w:r>
      <w:proofErr w:type="spellStart"/>
      <w:r w:rsidRPr="00E33D67">
        <w:t>Flight</w:t>
      </w:r>
      <w:proofErr w:type="spellEnd"/>
      <w:r w:rsidRPr="00E33D67">
        <w:t xml:space="preserve"> оператором CREATE TABLE, задавая поля пункта назначения, времени и режима выезда по дням, вида рейса, пункта отправления и телефона диспетчера.</w:t>
      </w:r>
    </w:p>
    <w:p w14:paraId="1F14E478" w14:textId="77777777" w:rsidR="007F63C5" w:rsidRDefault="00B81D5C" w:rsidP="00E33D67">
      <w:pPr>
        <w:pStyle w:val="aff"/>
      </w:pPr>
      <w:r w:rsidRPr="00E33D67">
        <w:t>Затем заполняем таблицу данными с помощью оператора INSERT INTO ... VALUES.</w:t>
      </w:r>
    </w:p>
    <w:p w14:paraId="34896090" w14:textId="3760FE9F" w:rsidR="00B81D5C" w:rsidRPr="00E33D67" w:rsidRDefault="00B81D5C" w:rsidP="00E33D67">
      <w:pPr>
        <w:pStyle w:val="aff"/>
      </w:pPr>
      <w:r w:rsidRPr="00E33D67">
        <w:t>Результат создания таблицы и вставки данных представлен на рисунке 15.</w:t>
      </w:r>
    </w:p>
    <w:p w14:paraId="7F89CD2A" w14:textId="1972AD0F" w:rsidR="002E1CDC" w:rsidRDefault="002E1CDC" w:rsidP="00E33D67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12432908" wp14:editId="32949EF9">
            <wp:extent cx="5940425" cy="343852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3427" w14:textId="6D359116" w:rsidR="00B81D5C" w:rsidRDefault="00B81D5C" w:rsidP="00E33D67">
      <w:pPr>
        <w:pStyle w:val="aff"/>
        <w:spacing w:line="240" w:lineRule="auto"/>
        <w:ind w:firstLine="0"/>
        <w:jc w:val="center"/>
      </w:pPr>
      <w:r>
        <w:t>Рисунок 15 – Создание таблицы «Рейсы»</w:t>
      </w:r>
    </w:p>
    <w:p w14:paraId="3B0BD933" w14:textId="77777777" w:rsidR="00E33D67" w:rsidRDefault="00E33D67" w:rsidP="00E33D67">
      <w:pPr>
        <w:pStyle w:val="aff"/>
        <w:spacing w:line="240" w:lineRule="auto"/>
        <w:ind w:firstLine="0"/>
        <w:jc w:val="center"/>
      </w:pPr>
    </w:p>
    <w:p w14:paraId="303675D2" w14:textId="77777777" w:rsidR="007F63C5" w:rsidRDefault="00B81D5C" w:rsidP="00E33D67">
      <w:pPr>
        <w:pStyle w:val="aff"/>
      </w:pPr>
      <w:r w:rsidRPr="00E33D67">
        <w:t xml:space="preserve">Для вывода всех записей таблицы с сортировкой по пункту назначения используем оператор ORDER BY по полю </w:t>
      </w:r>
      <w:proofErr w:type="spellStart"/>
      <w:r w:rsidRPr="00E33D67">
        <w:t>PointOfDestination.</w:t>
      </w:r>
      <w:proofErr w:type="spellEnd"/>
    </w:p>
    <w:p w14:paraId="5F65E46D" w14:textId="2C50BB84" w:rsidR="00B81D5C" w:rsidRPr="00E33D67" w:rsidRDefault="00B81D5C" w:rsidP="00E33D67">
      <w:pPr>
        <w:pStyle w:val="aff"/>
      </w:pPr>
      <w:r w:rsidRPr="00E33D67">
        <w:t>Результат запроса представлен на рисунке 16.</w:t>
      </w:r>
    </w:p>
    <w:p w14:paraId="3E42B809" w14:textId="55C8AFA7" w:rsidR="002E1CDC" w:rsidRDefault="002E1CDC" w:rsidP="00E33D67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3BDE2F" wp14:editId="2D3149D5">
            <wp:extent cx="5940425" cy="18999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3441" w14:textId="5EA81B42" w:rsidR="00B81D5C" w:rsidRDefault="00B81D5C" w:rsidP="00E33D67">
      <w:pPr>
        <w:pStyle w:val="aff"/>
        <w:spacing w:line="240" w:lineRule="auto"/>
        <w:ind w:firstLine="0"/>
        <w:jc w:val="center"/>
      </w:pPr>
      <w:r>
        <w:t>Рисунок 16 – Список рейсов, отсортированный по пункту назначения</w:t>
      </w:r>
    </w:p>
    <w:p w14:paraId="722AA34B" w14:textId="77777777" w:rsidR="00E33D67" w:rsidRDefault="00E33D67" w:rsidP="00E33D67">
      <w:pPr>
        <w:pStyle w:val="aff"/>
        <w:spacing w:line="240" w:lineRule="auto"/>
        <w:ind w:firstLine="0"/>
        <w:jc w:val="center"/>
      </w:pPr>
    </w:p>
    <w:p w14:paraId="0F07900F" w14:textId="144061BA" w:rsidR="00B81D5C" w:rsidRPr="00B81D5C" w:rsidRDefault="00B81D5C" w:rsidP="00B81D5C">
      <w:pPr>
        <w:pStyle w:val="aff"/>
        <w:ind w:firstLine="0"/>
      </w:pPr>
      <w:r>
        <w:t xml:space="preserve">Для вывода рейсов, отправляющихся с Автовокзала №1, используем условие WHERE </w:t>
      </w:r>
      <w:proofErr w:type="spellStart"/>
      <w:r>
        <w:t>PointOfDestination</w:t>
      </w:r>
      <w:proofErr w:type="spellEnd"/>
      <w:r>
        <w:t xml:space="preserve"> = “Автовокзал №1”. Результат запроса представлен на рисунке 17.</w:t>
      </w:r>
    </w:p>
    <w:p w14:paraId="74B27D93" w14:textId="04F1CB1B" w:rsidR="002E1CDC" w:rsidRDefault="002E1CDC" w:rsidP="00E33D67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3999EF79" wp14:editId="323277B1">
            <wp:extent cx="5940425" cy="14992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6B94" w14:textId="0A6978C0" w:rsidR="00B81D5C" w:rsidRDefault="00B81D5C" w:rsidP="00E33D67">
      <w:pPr>
        <w:pStyle w:val="aff"/>
        <w:spacing w:line="240" w:lineRule="auto"/>
        <w:ind w:firstLine="0"/>
        <w:jc w:val="center"/>
      </w:pPr>
      <w:r>
        <w:t>Рисунок 17 – Рейсы с Автовокзала №1</w:t>
      </w:r>
    </w:p>
    <w:p w14:paraId="0B4A0252" w14:textId="77777777" w:rsidR="00E33D67" w:rsidRDefault="00E33D67" w:rsidP="00E33D67">
      <w:pPr>
        <w:pStyle w:val="aff"/>
        <w:spacing w:line="240" w:lineRule="auto"/>
        <w:ind w:firstLine="0"/>
        <w:jc w:val="center"/>
      </w:pPr>
    </w:p>
    <w:p w14:paraId="4B097691" w14:textId="1BD69107" w:rsidR="00B81D5C" w:rsidRPr="00B81D5C" w:rsidRDefault="00B81D5C" w:rsidP="00B81D5C">
      <w:pPr>
        <w:pStyle w:val="aff"/>
        <w:ind w:firstLine="0"/>
      </w:pPr>
      <w:r>
        <w:t>Для поиска записей, в номере телефона которых встречается цифра 4, используем оператор LIKE с шаблоном “%4%”, позволяющим найти нужный символ в любой позиции строки. Результат запроса представлен на рисунке 18.</w:t>
      </w:r>
    </w:p>
    <w:p w14:paraId="41B0AD11" w14:textId="11867856" w:rsidR="002E1CDC" w:rsidRDefault="002E1CDC" w:rsidP="00E33D67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7D7E356A" wp14:editId="77388D48">
            <wp:extent cx="5940425" cy="13036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9009" w14:textId="4DC084E2" w:rsidR="00B81D5C" w:rsidRDefault="00B81D5C" w:rsidP="00B81D5C">
      <w:pPr>
        <w:pStyle w:val="aff"/>
        <w:ind w:firstLine="0"/>
        <w:jc w:val="center"/>
      </w:pPr>
      <w:r>
        <w:t>Рисунок 18 – Рейсы,</w:t>
      </w:r>
      <w:r w:rsidR="00E33D67">
        <w:t xml:space="preserve"> где в</w:t>
      </w:r>
      <w:r>
        <w:t xml:space="preserve"> номере телефона встречается цифра 4</w:t>
      </w:r>
    </w:p>
    <w:p w14:paraId="155952C1" w14:textId="77777777" w:rsidR="007F63C5" w:rsidRDefault="007F63C5" w:rsidP="007F63C5">
      <w:pPr>
        <w:pStyle w:val="aff"/>
        <w:spacing w:line="240" w:lineRule="auto"/>
        <w:ind w:firstLine="0"/>
        <w:jc w:val="center"/>
      </w:pPr>
    </w:p>
    <w:p w14:paraId="6EC336F5" w14:textId="46A6F225" w:rsidR="00B81D5C" w:rsidRPr="00B81D5C" w:rsidRDefault="00B81D5C" w:rsidP="00B81D5C">
      <w:pPr>
        <w:pStyle w:val="aff"/>
        <w:ind w:firstLine="0"/>
      </w:pPr>
      <w:r>
        <w:t xml:space="preserve">Список рейсов в города Новосибирск и Екатеринбург получаем с помощью оператора WHERE и логического оператора OR, проверяя принадлежность поля </w:t>
      </w:r>
      <w:proofErr w:type="spellStart"/>
      <w:r>
        <w:t>Destination</w:t>
      </w:r>
      <w:proofErr w:type="spellEnd"/>
      <w:r>
        <w:t xml:space="preserve"> каждому из указанных городов. Результат запроса представлен на рисунке 19.</w:t>
      </w:r>
    </w:p>
    <w:p w14:paraId="06CAEE50" w14:textId="0DA45FFF" w:rsidR="002E1CDC" w:rsidRDefault="00B97CAB" w:rsidP="00E33D67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E43649" wp14:editId="53C46E7E">
            <wp:extent cx="5940425" cy="111887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2DE9" w14:textId="046A78DC" w:rsidR="00B81D5C" w:rsidRDefault="00B81D5C" w:rsidP="007F63C5">
      <w:pPr>
        <w:pStyle w:val="aff"/>
        <w:spacing w:line="240" w:lineRule="auto"/>
        <w:ind w:firstLine="0"/>
        <w:jc w:val="center"/>
      </w:pPr>
      <w:r>
        <w:t>Рисунок 19 – Рейсы в города Новосибирск и Екатеринбург</w:t>
      </w:r>
    </w:p>
    <w:p w14:paraId="03AB4473" w14:textId="77777777" w:rsidR="00E33D67" w:rsidRDefault="00E33D67" w:rsidP="00B81D5C">
      <w:pPr>
        <w:pStyle w:val="aff"/>
        <w:ind w:firstLine="0"/>
        <w:jc w:val="center"/>
      </w:pPr>
    </w:p>
    <w:p w14:paraId="760368FD" w14:textId="4E4C95A0" w:rsidR="00B81D5C" w:rsidRPr="00B81D5C" w:rsidRDefault="00B81D5C" w:rsidP="00B81D5C">
      <w:pPr>
        <w:pStyle w:val="aff"/>
        <w:ind w:firstLine="0"/>
      </w:pPr>
      <w:r>
        <w:t xml:space="preserve">Для изменения телефона Автовокзала №1 используем оператор UPDATE с условием WHERE </w:t>
      </w:r>
      <w:proofErr w:type="spellStart"/>
      <w:r>
        <w:t>PointOfDestination</w:t>
      </w:r>
      <w:proofErr w:type="spellEnd"/>
      <w:r>
        <w:t xml:space="preserve"> = “Автовокзал №1”, устанавливая новое значение поля Phone. Результат запроса представлен на рисунке 20.</w:t>
      </w:r>
    </w:p>
    <w:p w14:paraId="17CA47BA" w14:textId="6B14F111" w:rsidR="00B97CAB" w:rsidRDefault="00B97CAB" w:rsidP="00E33D67">
      <w:pPr>
        <w:pStyle w:val="aff"/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57AD2503" wp14:editId="5D8BB573">
            <wp:extent cx="5940425" cy="41656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9013" w14:textId="3EF8FCCA" w:rsidR="00B81D5C" w:rsidRDefault="00B81D5C" w:rsidP="007F63C5">
      <w:pPr>
        <w:pStyle w:val="aff"/>
        <w:spacing w:line="240" w:lineRule="auto"/>
        <w:ind w:firstLine="0"/>
        <w:jc w:val="center"/>
      </w:pPr>
      <w:r>
        <w:t>Рисунок 20 – Изменение телефона Автовокзала №1</w:t>
      </w:r>
    </w:p>
    <w:p w14:paraId="7106B8EE" w14:textId="77777777" w:rsidR="00E33D67" w:rsidRDefault="00E33D67" w:rsidP="00B81D5C">
      <w:pPr>
        <w:pStyle w:val="aff"/>
        <w:ind w:firstLine="0"/>
        <w:jc w:val="center"/>
      </w:pPr>
    </w:p>
    <w:p w14:paraId="1D710021" w14:textId="6C96195F" w:rsidR="00B81D5C" w:rsidRPr="00B81D5C" w:rsidRDefault="00B81D5C" w:rsidP="00B81D5C">
      <w:pPr>
        <w:pStyle w:val="aff"/>
        <w:ind w:firstLine="0"/>
      </w:pPr>
      <w:r>
        <w:t xml:space="preserve">Количество рейсов с Автовокзала №2 вычисляем с помощью функции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) и условия WHERE </w:t>
      </w:r>
      <w:proofErr w:type="spellStart"/>
      <w:r>
        <w:t>PointOfDestination</w:t>
      </w:r>
      <w:proofErr w:type="spellEnd"/>
      <w:r>
        <w:t xml:space="preserve"> = “Автовокзал №2”. Результат запроса представлен на рисунке 21.</w:t>
      </w:r>
    </w:p>
    <w:p w14:paraId="113F9D85" w14:textId="55583DC8" w:rsidR="00B97CAB" w:rsidRDefault="00B97CAB" w:rsidP="007F63C5">
      <w:pPr>
        <w:pStyle w:val="aff"/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32FA52F" wp14:editId="5D7231AE">
            <wp:extent cx="5687412" cy="1013460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561" cy="101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05D5" w14:textId="13F48AF9" w:rsidR="00B81D5C" w:rsidRDefault="00B81D5C" w:rsidP="007F63C5">
      <w:pPr>
        <w:pStyle w:val="aff"/>
        <w:spacing w:line="240" w:lineRule="auto"/>
        <w:ind w:firstLine="0"/>
        <w:jc w:val="center"/>
      </w:pPr>
      <w:r>
        <w:t>Рисунок 21 – Количество рейсов с Автовокзала №2</w:t>
      </w:r>
    </w:p>
    <w:p w14:paraId="27843CB6" w14:textId="77777777" w:rsidR="00E33D67" w:rsidRDefault="00E33D67" w:rsidP="00E33D67">
      <w:pPr>
        <w:pStyle w:val="aff"/>
        <w:spacing w:line="240" w:lineRule="auto"/>
        <w:ind w:firstLine="0"/>
        <w:jc w:val="center"/>
      </w:pPr>
    </w:p>
    <w:p w14:paraId="35470DA1" w14:textId="71128ED9" w:rsidR="00B81D5C" w:rsidRPr="00B81D5C" w:rsidRDefault="00B81D5C" w:rsidP="00B81D5C">
      <w:pPr>
        <w:pStyle w:val="aff"/>
        <w:ind w:firstLine="0"/>
      </w:pPr>
      <w:r>
        <w:t xml:space="preserve">Количество рейсов по каждому виду (местный, </w:t>
      </w:r>
      <w:proofErr w:type="spellStart"/>
      <w:r>
        <w:t>межгородской</w:t>
      </w:r>
      <w:proofErr w:type="spellEnd"/>
      <w:r>
        <w:t xml:space="preserve">) вычисляем с помощью функции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) и группировки GROUP BY </w:t>
      </w:r>
      <w:proofErr w:type="spellStart"/>
      <w:r>
        <w:t>TypeOfFlight</w:t>
      </w:r>
      <w:proofErr w:type="spellEnd"/>
      <w:r>
        <w:t>. Результат запроса представлен на рисунке 22.</w:t>
      </w:r>
    </w:p>
    <w:p w14:paraId="1FCC4483" w14:textId="6197A2AB" w:rsidR="00B97CAB" w:rsidRPr="00B97CAB" w:rsidRDefault="00B97CAB" w:rsidP="007F63C5">
      <w:pPr>
        <w:pStyle w:val="aff"/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1486592" wp14:editId="1581F57C">
            <wp:extent cx="5818339" cy="10591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3606" cy="10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626C" w14:textId="2EFE157C" w:rsidR="00E33D67" w:rsidRDefault="00B81D5C" w:rsidP="007F63C5">
      <w:pPr>
        <w:pStyle w:val="aff"/>
        <w:spacing w:line="240" w:lineRule="auto"/>
        <w:ind w:firstLine="0"/>
        <w:jc w:val="center"/>
      </w:pPr>
      <w:r>
        <w:t>Рисунок 22 – Количество рейсов по видам</w:t>
      </w:r>
    </w:p>
    <w:p w14:paraId="648B0339" w14:textId="77777777" w:rsidR="007F63C5" w:rsidRDefault="007F63C5" w:rsidP="007F63C5">
      <w:pPr>
        <w:pStyle w:val="aff"/>
        <w:spacing w:line="240" w:lineRule="auto"/>
        <w:ind w:firstLine="0"/>
        <w:jc w:val="center"/>
      </w:pPr>
    </w:p>
    <w:p w14:paraId="47A3EC74" w14:textId="619884FB" w:rsidR="00B81D5C" w:rsidRDefault="007F63C5" w:rsidP="007F63C5">
      <w:pPr>
        <w:pStyle w:val="aff"/>
      </w:pPr>
      <w:r>
        <w:t>Вывод</w:t>
      </w:r>
      <w:r>
        <w:t>: получен</w:t>
      </w:r>
      <w:r>
        <w:t>ы</w:t>
      </w:r>
      <w:r>
        <w:t xml:space="preserve"> навык</w:t>
      </w:r>
      <w:r>
        <w:t>и</w:t>
      </w:r>
      <w:r>
        <w:t xml:space="preserve"> работы в СУБД MySQL, </w:t>
      </w:r>
      <w:r>
        <w:t xml:space="preserve">произведено </w:t>
      </w:r>
      <w:r>
        <w:t>знакомство с утилитами СУБД MySQL, освоен</w:t>
      </w:r>
      <w:r>
        <w:t>ы</w:t>
      </w:r>
      <w:r>
        <w:t xml:space="preserve"> инструмент</w:t>
      </w:r>
      <w:r>
        <w:t>ы</w:t>
      </w:r>
      <w:r>
        <w:t xml:space="preserve"> и команд</w:t>
      </w:r>
      <w:r>
        <w:t xml:space="preserve">ы </w:t>
      </w:r>
      <w:r>
        <w:t>создания БД.</w:t>
      </w:r>
    </w:p>
    <w:sectPr w:rsidR="00B81D5C" w:rsidSect="00D3191E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4AE45" w14:textId="77777777" w:rsidR="00EB5500" w:rsidRDefault="00EB5500" w:rsidP="00BA204E">
      <w:pPr>
        <w:spacing w:line="240" w:lineRule="auto"/>
      </w:pPr>
      <w:r>
        <w:separator/>
      </w:r>
    </w:p>
  </w:endnote>
  <w:endnote w:type="continuationSeparator" w:id="0">
    <w:p w14:paraId="420FB991" w14:textId="77777777" w:rsidR="00EB5500" w:rsidRDefault="00EB5500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36426" w14:textId="77777777" w:rsidR="00EB5500" w:rsidRDefault="00EB5500" w:rsidP="00BA204E">
      <w:pPr>
        <w:spacing w:line="240" w:lineRule="auto"/>
      </w:pPr>
      <w:r>
        <w:separator/>
      </w:r>
    </w:p>
  </w:footnote>
  <w:footnote w:type="continuationSeparator" w:id="0">
    <w:p w14:paraId="3ADE2E1D" w14:textId="77777777" w:rsidR="00EB5500" w:rsidRDefault="00EB5500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1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9"/>
  </w:num>
  <w:num w:numId="12">
    <w:abstractNumId w:val="4"/>
    <w:lvlOverride w:ilvl="0">
      <w:startOverride w:val="1"/>
    </w:lvlOverride>
  </w:num>
  <w:num w:numId="13">
    <w:abstractNumId w:val="3"/>
  </w:num>
  <w:num w:numId="14">
    <w:abstractNumId w:val="2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16E35"/>
    <w:rsid w:val="000264DC"/>
    <w:rsid w:val="000467AA"/>
    <w:rsid w:val="000838FC"/>
    <w:rsid w:val="0008649E"/>
    <w:rsid w:val="0009160A"/>
    <w:rsid w:val="000A6933"/>
    <w:rsid w:val="000C6ACB"/>
    <w:rsid w:val="001109F4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142E5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E1CDC"/>
    <w:rsid w:val="00311152"/>
    <w:rsid w:val="00312381"/>
    <w:rsid w:val="0034343D"/>
    <w:rsid w:val="00357B4D"/>
    <w:rsid w:val="003620AE"/>
    <w:rsid w:val="00365017"/>
    <w:rsid w:val="003802C0"/>
    <w:rsid w:val="003914A1"/>
    <w:rsid w:val="00394E7D"/>
    <w:rsid w:val="003A7F3E"/>
    <w:rsid w:val="003C380D"/>
    <w:rsid w:val="003D0496"/>
    <w:rsid w:val="003E3B55"/>
    <w:rsid w:val="00410C43"/>
    <w:rsid w:val="00411BC6"/>
    <w:rsid w:val="004322AA"/>
    <w:rsid w:val="0045240A"/>
    <w:rsid w:val="0046284A"/>
    <w:rsid w:val="00463CF4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B66F2"/>
    <w:rsid w:val="005C60C6"/>
    <w:rsid w:val="005D75D2"/>
    <w:rsid w:val="005E2263"/>
    <w:rsid w:val="005F1243"/>
    <w:rsid w:val="006035CA"/>
    <w:rsid w:val="006205B7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44A53"/>
    <w:rsid w:val="0075153A"/>
    <w:rsid w:val="00753BFE"/>
    <w:rsid w:val="007542E0"/>
    <w:rsid w:val="007C774B"/>
    <w:rsid w:val="007F4587"/>
    <w:rsid w:val="007F4EF7"/>
    <w:rsid w:val="007F63C5"/>
    <w:rsid w:val="00824770"/>
    <w:rsid w:val="0083122F"/>
    <w:rsid w:val="00831F04"/>
    <w:rsid w:val="00841B16"/>
    <w:rsid w:val="00845496"/>
    <w:rsid w:val="00846715"/>
    <w:rsid w:val="00854A28"/>
    <w:rsid w:val="00876177"/>
    <w:rsid w:val="008852F5"/>
    <w:rsid w:val="00895D6D"/>
    <w:rsid w:val="008A4745"/>
    <w:rsid w:val="008A53E7"/>
    <w:rsid w:val="008E474B"/>
    <w:rsid w:val="008F2878"/>
    <w:rsid w:val="008F2A78"/>
    <w:rsid w:val="009007AB"/>
    <w:rsid w:val="00910537"/>
    <w:rsid w:val="00926703"/>
    <w:rsid w:val="00932FE5"/>
    <w:rsid w:val="00951011"/>
    <w:rsid w:val="00951601"/>
    <w:rsid w:val="00952D20"/>
    <w:rsid w:val="0096693C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1D5C"/>
    <w:rsid w:val="00B826E8"/>
    <w:rsid w:val="00B86094"/>
    <w:rsid w:val="00B945DB"/>
    <w:rsid w:val="00B95131"/>
    <w:rsid w:val="00B97CAB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A3BA1"/>
    <w:rsid w:val="00CB3A71"/>
    <w:rsid w:val="00CB6F99"/>
    <w:rsid w:val="00CD5E97"/>
    <w:rsid w:val="00CE58C8"/>
    <w:rsid w:val="00CF755A"/>
    <w:rsid w:val="00D01A01"/>
    <w:rsid w:val="00D112DF"/>
    <w:rsid w:val="00D114E8"/>
    <w:rsid w:val="00D143AA"/>
    <w:rsid w:val="00D3191E"/>
    <w:rsid w:val="00D427AA"/>
    <w:rsid w:val="00D43A2D"/>
    <w:rsid w:val="00D5134E"/>
    <w:rsid w:val="00D52FF9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3D67"/>
    <w:rsid w:val="00E34038"/>
    <w:rsid w:val="00E36954"/>
    <w:rsid w:val="00E44739"/>
    <w:rsid w:val="00E55F12"/>
    <w:rsid w:val="00E71120"/>
    <w:rsid w:val="00E80356"/>
    <w:rsid w:val="00E85C69"/>
    <w:rsid w:val="00E86ED6"/>
    <w:rsid w:val="00EA2724"/>
    <w:rsid w:val="00EB5500"/>
    <w:rsid w:val="00EB7333"/>
    <w:rsid w:val="00ED3D33"/>
    <w:rsid w:val="00EF0F77"/>
    <w:rsid w:val="00EF309E"/>
    <w:rsid w:val="00F00526"/>
    <w:rsid w:val="00F0762C"/>
    <w:rsid w:val="00F13027"/>
    <w:rsid w:val="00F24F1E"/>
    <w:rsid w:val="00F27077"/>
    <w:rsid w:val="00F27E06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annotation subjec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iPriority w:val="9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uiPriority w:val="1"/>
    <w:qFormat/>
    <w:rsid w:val="00A3784B"/>
    <w:pPr>
      <w:spacing w:after="120"/>
    </w:pPr>
  </w:style>
  <w:style w:type="character" w:customStyle="1" w:styleId="aa">
    <w:name w:val="Основной текст Знак"/>
    <w:link w:val="a9"/>
    <w:uiPriority w:val="1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uiPriority w:val="99"/>
    <w:rsid w:val="00BA204E"/>
    <w:rPr>
      <w:sz w:val="16"/>
      <w:szCs w:val="16"/>
    </w:rPr>
  </w:style>
  <w:style w:type="paragraph" w:styleId="ad">
    <w:name w:val="annotation text"/>
    <w:basedOn w:val="a1"/>
    <w:link w:val="ae"/>
    <w:uiPriority w:val="99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uiPriority w:val="99"/>
    <w:rsid w:val="00BA204E"/>
  </w:style>
  <w:style w:type="paragraph" w:styleId="af">
    <w:name w:val="annotation subject"/>
    <w:basedOn w:val="ad"/>
    <w:next w:val="ad"/>
    <w:link w:val="af0"/>
    <w:uiPriority w:val="99"/>
    <w:rsid w:val="00BA204E"/>
    <w:rPr>
      <w:b/>
      <w:bCs/>
    </w:rPr>
  </w:style>
  <w:style w:type="character" w:customStyle="1" w:styleId="af0">
    <w:name w:val="Тема примечания Знак"/>
    <w:link w:val="af"/>
    <w:uiPriority w:val="99"/>
    <w:rsid w:val="00BA204E"/>
    <w:rPr>
      <w:b/>
      <w:bCs/>
    </w:rPr>
  </w:style>
  <w:style w:type="paragraph" w:styleId="af1">
    <w:name w:val="header"/>
    <w:basedOn w:val="a1"/>
    <w:link w:val="af2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uiPriority w:val="9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1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Normal (Web)"/>
    <w:basedOn w:val="a1"/>
    <w:uiPriority w:val="99"/>
    <w:unhideWhenUsed/>
    <w:rsid w:val="00D3191E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2"/>
    <w:uiPriority w:val="99"/>
    <w:unhideWhenUsed/>
    <w:rsid w:val="00D319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D31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D3191E"/>
    <w:rPr>
      <w:rFonts w:ascii="Courier New" w:hAnsi="Courier New" w:cs="Courier New"/>
    </w:rPr>
  </w:style>
  <w:style w:type="paragraph" w:customStyle="1" w:styleId="ds-markdown-paragraph">
    <w:name w:val="ds-markdown-paragraph"/>
    <w:basedOn w:val="a1"/>
    <w:rsid w:val="00CA3BA1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aff2">
    <w:name w:val="одинарный"/>
    <w:basedOn w:val="aff"/>
    <w:link w:val="aff3"/>
    <w:qFormat/>
    <w:rsid w:val="00E33D67"/>
    <w:pPr>
      <w:spacing w:line="240" w:lineRule="auto"/>
      <w:ind w:firstLine="0"/>
    </w:pPr>
  </w:style>
  <w:style w:type="character" w:customStyle="1" w:styleId="aff3">
    <w:name w:val="одинарный Знак"/>
    <w:basedOn w:val="aff0"/>
    <w:link w:val="aff2"/>
    <w:rsid w:val="00E33D6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9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6678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21</cp:revision>
  <cp:lastPrinted>2007-07-02T06:10:00Z</cp:lastPrinted>
  <dcterms:created xsi:type="dcterms:W3CDTF">2025-09-10T16:18:00Z</dcterms:created>
  <dcterms:modified xsi:type="dcterms:W3CDTF">2026-09-27T13:45:00Z</dcterms:modified>
</cp:coreProperties>
</file>