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933FA" w14:textId="77777777" w:rsidR="00663238" w:rsidRPr="00DC2A5C" w:rsidRDefault="00663238" w:rsidP="00663238">
      <w:pPr>
        <w:ind w:firstLine="0"/>
        <w:jc w:val="center"/>
        <w:rPr>
          <w:szCs w:val="28"/>
        </w:rPr>
      </w:pPr>
      <w:r w:rsidRPr="00DC2A5C">
        <w:rPr>
          <w:szCs w:val="28"/>
        </w:rPr>
        <w:t>Министерство науки и высшего образования Российской Федерации</w:t>
      </w:r>
    </w:p>
    <w:p w14:paraId="7ADBC825" w14:textId="77777777" w:rsidR="00663238" w:rsidRPr="00DC2A5C" w:rsidRDefault="00663238" w:rsidP="00663238">
      <w:pPr>
        <w:ind w:firstLine="0"/>
        <w:jc w:val="center"/>
        <w:rPr>
          <w:szCs w:val="28"/>
        </w:rPr>
      </w:pPr>
      <w:r w:rsidRPr="00DC2A5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C9A3AD6" w14:textId="77777777" w:rsidR="00663238" w:rsidRPr="00DC2A5C" w:rsidRDefault="00663238" w:rsidP="00663238">
      <w:pPr>
        <w:ind w:firstLine="0"/>
        <w:jc w:val="center"/>
        <w:rPr>
          <w:szCs w:val="28"/>
        </w:rPr>
      </w:pPr>
      <w:r w:rsidRPr="00DC2A5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23D00646" w14:textId="77777777" w:rsidR="00663238" w:rsidRPr="00DC2A5C" w:rsidRDefault="00663238" w:rsidP="00663238">
      <w:pPr>
        <w:ind w:firstLine="0"/>
        <w:jc w:val="center"/>
        <w:rPr>
          <w:szCs w:val="28"/>
        </w:rPr>
      </w:pPr>
      <w:r w:rsidRPr="00DC2A5C">
        <w:rPr>
          <w:color w:val="000000"/>
          <w:szCs w:val="28"/>
        </w:rPr>
        <w:t>Кафедра радиоэлектронных технологий и экологического мониторинга (РЭТЭМ)</w:t>
      </w:r>
    </w:p>
    <w:p w14:paraId="7E8D7FCC" w14:textId="77777777" w:rsidR="00663238" w:rsidRPr="00DC2A5C" w:rsidRDefault="00663238" w:rsidP="00663238">
      <w:pPr>
        <w:spacing w:before="2400"/>
        <w:ind w:firstLine="0"/>
        <w:jc w:val="center"/>
        <w:rPr>
          <w:szCs w:val="28"/>
        </w:rPr>
      </w:pPr>
      <w:r w:rsidRPr="00DC2A5C">
        <w:rPr>
          <w:color w:val="000000"/>
          <w:szCs w:val="28"/>
        </w:rPr>
        <w:t>ОПРЕДЕЛЕНИЕ ЭЛЕКТРИЧЕСКОГО СОПРОТИВЛЕНИЯ ТЕЛА ЧЕЛОВЕКА</w:t>
      </w:r>
    </w:p>
    <w:p w14:paraId="156CA32F" w14:textId="77777777" w:rsidR="00663238" w:rsidRPr="00DC2A5C" w:rsidRDefault="00663238" w:rsidP="00663238">
      <w:pPr>
        <w:ind w:firstLine="0"/>
        <w:jc w:val="center"/>
        <w:rPr>
          <w:szCs w:val="28"/>
        </w:rPr>
      </w:pPr>
      <w:r w:rsidRPr="00DC2A5C">
        <w:rPr>
          <w:szCs w:val="28"/>
        </w:rPr>
        <w:t>Отчёт по лабораторной работе по дисциплине «Безопасность жизнедеятельности»</w:t>
      </w:r>
    </w:p>
    <w:p w14:paraId="03BCEF1C" w14:textId="39B980C2" w:rsidR="00663238" w:rsidRPr="00DC2A5C" w:rsidRDefault="00663238" w:rsidP="001C0519">
      <w:pPr>
        <w:spacing w:before="600"/>
        <w:ind w:left="4536" w:firstLine="0"/>
        <w:rPr>
          <w:szCs w:val="28"/>
        </w:rPr>
      </w:pPr>
      <w:r w:rsidRPr="00DC2A5C">
        <w:rPr>
          <w:szCs w:val="28"/>
        </w:rPr>
        <w:t>Студенты гр.594-2     ________________ А. А. Танцерев ________________ М. В. Корженевский “______”</w:t>
      </w:r>
      <w:r w:rsidRPr="00DC2A5C">
        <w:rPr>
          <w:szCs w:val="28"/>
          <w:lang w:val="en-US"/>
        </w:rPr>
        <w:t> </w:t>
      </w:r>
      <w:r w:rsidRPr="00DC2A5C">
        <w:rPr>
          <w:szCs w:val="28"/>
        </w:rPr>
        <w:t>____________________2026</w:t>
      </w:r>
      <w:r w:rsidRPr="00DC2A5C">
        <w:rPr>
          <w:szCs w:val="28"/>
          <w:lang w:val="en-US"/>
        </w:rPr>
        <w:t> </w:t>
      </w:r>
      <w:r w:rsidRPr="00DC2A5C">
        <w:rPr>
          <w:szCs w:val="28"/>
        </w:rPr>
        <w:t>г.  Руководитель старший преподаватель кафедры РЭТЭМ            ______________Д. К. Нуриев</w:t>
      </w:r>
    </w:p>
    <w:p w14:paraId="022DBF05" w14:textId="77777777" w:rsidR="00663238" w:rsidRPr="00DC2A5C" w:rsidRDefault="00663238" w:rsidP="00663238">
      <w:pPr>
        <w:ind w:left="4536" w:firstLine="0"/>
        <w:rPr>
          <w:szCs w:val="28"/>
        </w:rPr>
      </w:pPr>
      <w:r w:rsidRPr="00DC2A5C">
        <w:rPr>
          <w:szCs w:val="28"/>
        </w:rPr>
        <w:t>“______”</w:t>
      </w:r>
      <w:r w:rsidRPr="00DC2A5C">
        <w:rPr>
          <w:szCs w:val="28"/>
          <w:lang w:val="en-US"/>
        </w:rPr>
        <w:t> </w:t>
      </w:r>
      <w:r w:rsidRPr="00DC2A5C">
        <w:rPr>
          <w:szCs w:val="28"/>
        </w:rPr>
        <w:t>____________________2026</w:t>
      </w:r>
      <w:r w:rsidRPr="00DC2A5C">
        <w:rPr>
          <w:szCs w:val="28"/>
          <w:lang w:val="en-US"/>
        </w:rPr>
        <w:t> </w:t>
      </w:r>
      <w:r w:rsidRPr="00DC2A5C">
        <w:rPr>
          <w:szCs w:val="28"/>
        </w:rPr>
        <w:t xml:space="preserve">г.  </w:t>
      </w:r>
    </w:p>
    <w:p w14:paraId="3005DEFC" w14:textId="77777777" w:rsidR="00663238" w:rsidRPr="00DC2A5C" w:rsidRDefault="00663238" w:rsidP="001A2558">
      <w:pPr>
        <w:spacing w:before="1320"/>
        <w:ind w:firstLine="0"/>
        <w:jc w:val="center"/>
        <w:rPr>
          <w:szCs w:val="28"/>
        </w:rPr>
      </w:pPr>
      <w:r w:rsidRPr="00DC2A5C">
        <w:rPr>
          <w:szCs w:val="28"/>
        </w:rPr>
        <w:t>Томск 2026</w:t>
      </w:r>
    </w:p>
    <w:p w14:paraId="6C483DEB" w14:textId="77777777" w:rsidR="008E0688" w:rsidRPr="00DC2A5C" w:rsidRDefault="008E0688" w:rsidP="008E0688">
      <w:pPr>
        <w:pStyle w:val="p24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lastRenderedPageBreak/>
        <w:t>Цель работы: выявить зависимости, которые характеризуют электрическое сопротивление тела человека.</w:t>
      </w:r>
    </w:p>
    <w:p w14:paraId="2A7C3F15" w14:textId="77777777" w:rsidR="001C0519" w:rsidRPr="00DC2A5C" w:rsidRDefault="001C0519" w:rsidP="001C0519">
      <w:pPr>
        <w:pStyle w:val="p24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t>Электрический ток действует на организм по-разному и сразу в нескольких видах: термическом, электролитическом, биологическом и механическом.</w:t>
      </w:r>
    </w:p>
    <w:p w14:paraId="7B8CD2E1" w14:textId="77777777" w:rsidR="001C0519" w:rsidRPr="00DC2A5C" w:rsidRDefault="001C0519" w:rsidP="001C0519">
      <w:pPr>
        <w:pStyle w:val="p25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t>Термическое действие проявляется в ожогах отдельных участков тела, а также в нагреве сосудов и внутренних органов, из-за чего возникают серьёзные нарушения их работы.</w:t>
      </w:r>
    </w:p>
    <w:p w14:paraId="6483022A" w14:textId="77777777" w:rsidR="001C0519" w:rsidRPr="00DC2A5C" w:rsidRDefault="001C0519" w:rsidP="001C0519">
      <w:pPr>
        <w:pStyle w:val="p26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t>Электролитическое действие состоит в том, что кровь, лимфа и другие биологические жидкости разлагаются на составные части, и их физико-химический состав нарушается.</w:t>
      </w:r>
    </w:p>
    <w:p w14:paraId="10F6EBFD" w14:textId="77777777" w:rsidR="001C0519" w:rsidRPr="00DC2A5C" w:rsidRDefault="001C0519" w:rsidP="001C0519">
      <w:pPr>
        <w:pStyle w:val="p28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t>Биологическое действие выражается в раздражении и возбуждении живых тканей. При этом мышцы судорожно сокращаются, а работа жизненно важных систем организма нарушается.</w:t>
      </w:r>
    </w:p>
    <w:p w14:paraId="6BC7FD82" w14:textId="77777777" w:rsidR="001C0519" w:rsidRPr="00DC2A5C" w:rsidRDefault="001C0519" w:rsidP="001C0519">
      <w:pPr>
        <w:pStyle w:val="p22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t>Механическое действие заключается в том, что из-за резких судорожных сокращений ткани могут разрываться и расслаиваться, в том числе мышцы, внутренние органы и нервные пути.</w:t>
      </w:r>
    </w:p>
    <w:p w14:paraId="725551B2" w14:textId="77777777" w:rsidR="00421C6D" w:rsidRPr="00DC2A5C" w:rsidRDefault="001C0519">
      <w:pPr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t>Смерть от электрического тока может наступить из-за остановки сердца, прекращения дыхания или электрического шока.</w:t>
      </w:r>
    </w:p>
    <w:p w14:paraId="4E2C020A" w14:textId="77777777" w:rsidR="00991564" w:rsidRPr="00DC2A5C" w:rsidRDefault="00991564">
      <w:r w:rsidRPr="00DC2A5C">
        <w:t>Характер и тяжесть поражения зависят от силы и времени протекания тока через тело, от пути тока в теле человека, от рода и частоты тока, от индивидуальных особенностей человека и от условий окружающей среды.</w:t>
      </w:r>
    </w:p>
    <w:p w14:paraId="09571486" w14:textId="77777777" w:rsidR="00991564" w:rsidRPr="00DC2A5C" w:rsidRDefault="00991564">
      <w:r w:rsidRPr="00DC2A5C">
        <w:t>Главную роль в исходе поражения играет величина тока, который проходит через тело человека.</w:t>
      </w:r>
    </w:p>
    <w:p w14:paraId="6CBB18D1" w14:textId="77777777" w:rsidR="00991564" w:rsidRPr="00DC2A5C" w:rsidRDefault="00991564" w:rsidP="00991564">
      <w:r w:rsidRPr="00DC2A5C">
        <w:t>Электрическими ударами (общими электротравмами) называют случаи, когда ток поражает весь организм сразу. Мышцы при этом судорожно сокращаются, а нарушения в работе организма могут появиться сразу после воздействия тока или спустя несколько часов, дней и даже месяцев.</w:t>
      </w:r>
    </w:p>
    <w:p w14:paraId="60B3F658" w14:textId="77777777" w:rsidR="00991564" w:rsidRPr="00DC2A5C" w:rsidRDefault="00991564" w:rsidP="00991564">
      <w:r w:rsidRPr="00DC2A5C">
        <w:lastRenderedPageBreak/>
        <w:t>Местные электротравмы – это чётко выраженные повреждения тканей организма. Чаще всего страдает кожа, реже – другие мягкие ткани, связки и кости.</w:t>
      </w:r>
    </w:p>
    <w:p w14:paraId="72FE87E0" w14:textId="77777777" w:rsidR="00991564" w:rsidRPr="00DC2A5C" w:rsidRDefault="00991564" w:rsidP="00991564">
      <w:r w:rsidRPr="00DC2A5C">
        <w:t>Электрическое сопротивление человека зависит от площади контакта, от величины и частоты приложенного напряжения, от времени действия тока и от физиологических особенностей конкретного человека.</w:t>
      </w:r>
    </w:p>
    <w:p w14:paraId="29AF8A85" w14:textId="77777777" w:rsidR="00C45388" w:rsidRPr="00DC2A5C" w:rsidRDefault="00C45388" w:rsidP="00C45388">
      <w:r w:rsidRPr="00DC2A5C">
        <w:t>Пороговый ощутимый ток в среднем равен 1 мА при f = 50 Гц и 6 мА при постоянном токе.</w:t>
      </w:r>
    </w:p>
    <w:p w14:paraId="4E61EAC1" w14:textId="77777777" w:rsidR="00C45388" w:rsidRPr="00DC2A5C" w:rsidRDefault="00C45388" w:rsidP="00C45388">
      <w:r w:rsidRPr="00DC2A5C">
        <w:t>Пороговый неотпускающий ток равен 10 мА при f = 50 Гц и 50 мА при постоянном токе.</w:t>
      </w:r>
    </w:p>
    <w:p w14:paraId="1D77D12C" w14:textId="77777777" w:rsidR="00C45388" w:rsidRPr="00DC2A5C" w:rsidRDefault="00C45388" w:rsidP="00C45388">
      <w:r w:rsidRPr="00DC2A5C">
        <w:t>Пороговый фибрилляционный ток равен примерно 100 мА при f = 50 Гц и 300 мА при постоянном токе. Верхняя граница фибрилляционного тока – 5 А.</w:t>
      </w:r>
    </w:p>
    <w:p w14:paraId="18A03D68" w14:textId="77777777" w:rsidR="00C45388" w:rsidRPr="00DC2A5C" w:rsidRDefault="00C45388" w:rsidP="00C45388">
      <w:pPr>
        <w:rPr>
          <w:color w:val="000000"/>
          <w:sz w:val="29"/>
          <w:szCs w:val="29"/>
        </w:rPr>
      </w:pPr>
      <w:r w:rsidRPr="00DC2A5C">
        <w:rPr>
          <w:color w:val="000000"/>
          <w:sz w:val="29"/>
          <w:szCs w:val="29"/>
        </w:rPr>
        <w:t>Напряжение прикосновения – это напряжение между двумя точками цепи тока, к которым человек прикасается одновременно.</w:t>
      </w:r>
    </w:p>
    <w:p w14:paraId="56609001" w14:textId="77777777" w:rsidR="00C45388" w:rsidRPr="00DC2A5C" w:rsidRDefault="00C45388" w:rsidP="00C45388">
      <w:r w:rsidRPr="00DC2A5C">
        <w:t>Если человека поражает током, в первую очередь нужно как можно быстрее освободить его от действия тока, то есть отключить электричество ближайшим выключателем, рубильником или штепсельным разъёмом.</w:t>
      </w:r>
    </w:p>
    <w:p w14:paraId="51814C4E" w14:textId="77777777" w:rsidR="00C45388" w:rsidRPr="00DC2A5C" w:rsidRDefault="00C45388" w:rsidP="00C45388">
      <w:r w:rsidRPr="00DC2A5C">
        <w:t>Если выключатель далеко от места происшествия, провода можно перерезать или перерубить (каждый по отдельности) топором или другим режущим инструментом с сухой рукояткой из изолирующего материала.</w:t>
      </w:r>
    </w:p>
    <w:p w14:paraId="68593349" w14:textId="77777777" w:rsidR="00C45388" w:rsidRPr="00DC2A5C" w:rsidRDefault="00C45388" w:rsidP="00C45388">
      <w:r w:rsidRPr="00DC2A5C">
        <w:t>Если быстро разорвать цепь нельзя, пострадавшего нужно оттянуть от провода либо сухой палкой отбросить от него оборванный конец провода.</w:t>
      </w:r>
    </w:p>
    <w:p w14:paraId="41116763" w14:textId="77777777" w:rsidR="00C45388" w:rsidRPr="00DC2A5C" w:rsidRDefault="00C45388" w:rsidP="00C45388">
      <w:r w:rsidRPr="00DC2A5C">
        <w:t>Нужно помнить, что пострадавший сам проводит ток. Поэтому тот, кто оказывает помощь, должен позаботиться о своей безопасности, чтобы самому не попасть под напряжение: надеть галоши или резиновые перчатки либо обернуть руки сухой тканью, а также встать на изолирующий предмет – сухую доску, резиновый коврик или, в крайнем случае, свёрнутую сухую одежду.</w:t>
      </w:r>
    </w:p>
    <w:p w14:paraId="53B82212" w14:textId="77777777" w:rsidR="00C45388" w:rsidRPr="00DC2A5C" w:rsidRDefault="00C45388" w:rsidP="00C45388">
      <w:r w:rsidRPr="00DC2A5C">
        <w:lastRenderedPageBreak/>
        <w:t>Оттягивать пострадавшего от провода нужно за края его одежды, а к открытым частям тела прикасаться нельзя. При этом рекомендуется действовать одной рукой.</w:t>
      </w:r>
    </w:p>
    <w:p w14:paraId="59FFF5F6" w14:textId="77777777" w:rsidR="000F6276" w:rsidRPr="00DC2A5C" w:rsidRDefault="000F6276" w:rsidP="000F6276">
      <w:r w:rsidRPr="00DC2A5C">
        <w:rPr>
          <w:szCs w:val="28"/>
        </w:rPr>
        <w:t>Измеренный ток и рассчитанное по нему сопротивление тела человека при U = 7 В и f = 40 Гц для электродов с площадью контакта 1250 мм</w:t>
      </w:r>
      <w:r w:rsidRPr="00DC2A5C">
        <w:rPr>
          <w:szCs w:val="28"/>
          <w:vertAlign w:val="superscript"/>
        </w:rPr>
        <w:t>2</w:t>
      </w:r>
      <w:r w:rsidRPr="00DC2A5C">
        <w:rPr>
          <w:szCs w:val="28"/>
        </w:rPr>
        <w:t xml:space="preserve"> и 2500 мм</w:t>
      </w:r>
      <w:r w:rsidRPr="00DC2A5C">
        <w:rPr>
          <w:szCs w:val="28"/>
          <w:vertAlign w:val="superscript"/>
        </w:rPr>
        <w:t>2</w:t>
      </w:r>
      <w:r w:rsidRPr="00DC2A5C">
        <w:rPr>
          <w:szCs w:val="28"/>
        </w:rPr>
        <w:t xml:space="preserve"> представлены в таблице 1.</w:t>
      </w:r>
    </w:p>
    <w:p w14:paraId="4B8BCE03" w14:textId="77777777" w:rsidR="00AC3514" w:rsidRPr="00DC2A5C" w:rsidRDefault="00AC3514" w:rsidP="00AC3514">
      <w:pPr>
        <w:pStyle w:val="a3"/>
        <w:spacing w:line="240" w:lineRule="auto"/>
        <w:ind w:firstLine="0"/>
        <w:rPr>
          <w:color w:val="000000"/>
        </w:rPr>
      </w:pPr>
      <w:r w:rsidRPr="00DC2A5C">
        <w:t xml:space="preserve">Таблица 1 – </w:t>
      </w:r>
      <w:r w:rsidRPr="00DC2A5C">
        <w:rPr>
          <w:color w:val="000000"/>
        </w:rPr>
        <w:t>Ток и сопротивление тела человека при f = 40 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50"/>
        <w:gridCol w:w="1750"/>
        <w:gridCol w:w="1750"/>
        <w:gridCol w:w="1750"/>
      </w:tblGrid>
      <w:tr w:rsidR="000F6276" w:rsidRPr="00DC2A5C" w14:paraId="2677D559" w14:textId="77777777" w:rsidTr="009C11E1">
        <w:trPr>
          <w:tblHeader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6B154B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Лаборант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1CADAC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S = 1250 мм</w:t>
            </w:r>
            <w:r w:rsidRPr="00DC2A5C">
              <w:rPr>
                <w:sz w:val="24"/>
                <w:vertAlign w:val="superscript"/>
              </w:rPr>
              <w:t>2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3F67A5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S = 2500 мм</w:t>
            </w:r>
            <w:r w:rsidRPr="00DC2A5C">
              <w:rPr>
                <w:sz w:val="24"/>
                <w:vertAlign w:val="superscript"/>
              </w:rPr>
              <w:t>2</w:t>
            </w:r>
          </w:p>
        </w:tc>
      </w:tr>
      <w:tr w:rsidR="000F6276" w:rsidRPr="00DC2A5C" w14:paraId="4AA25470" w14:textId="77777777" w:rsidTr="009C11E1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77D8" w14:textId="77777777" w:rsidR="000F6276" w:rsidRPr="00DC2A5C" w:rsidRDefault="000F6276" w:rsidP="000F6276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42825E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I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903561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R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5C8CEC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I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972CE7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R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Ом</w:t>
            </w:r>
          </w:p>
        </w:tc>
      </w:tr>
      <w:tr w:rsidR="000F6276" w:rsidRPr="00DC2A5C" w14:paraId="1433096A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E2135" w14:textId="24A42349" w:rsidR="000F6276" w:rsidRPr="00DC2A5C" w:rsidRDefault="001A2558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Танцерев А.А.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9CC3E5" w14:textId="79B938E6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0,16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1419A2" w14:textId="77777777" w:rsidR="000F6276" w:rsidRPr="00DC2A5C" w:rsidRDefault="00B00D0E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43,75·10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2835FE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0,21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C1874" w14:textId="77777777" w:rsidR="000F6276" w:rsidRPr="00DC2A5C" w:rsidRDefault="00B00D0E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33,33·10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</w:tr>
      <w:tr w:rsidR="000F6276" w:rsidRPr="00DC2A5C" w14:paraId="084B3BBC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CD0F2" w14:textId="144D2B8F" w:rsidR="000F6276" w:rsidRPr="00DC2A5C" w:rsidRDefault="001A2558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Корженевский М.В.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E8988C" w14:textId="1C677ECD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0,08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311B63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87,5*10³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4676E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0,22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09EDB" w14:textId="77777777" w:rsidR="000F6276" w:rsidRPr="00DC2A5C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31,82*10³</w:t>
            </w:r>
          </w:p>
        </w:tc>
      </w:tr>
    </w:tbl>
    <w:p w14:paraId="650FBA53" w14:textId="77777777" w:rsidR="000F6276" w:rsidRPr="00DC2A5C" w:rsidRDefault="000F6276" w:rsidP="000F6276">
      <w:pPr>
        <w:spacing w:before="240"/>
      </w:pPr>
      <w:r w:rsidRPr="00DC2A5C">
        <w:rPr>
          <w:szCs w:val="28"/>
        </w:rPr>
        <w:t>Измеренный ток и рассчитанное по нему сопротивление тела человека при U = 7 В и f = 400 Гц представлены в таблице 2.</w:t>
      </w:r>
    </w:p>
    <w:p w14:paraId="276BF16C" w14:textId="77777777" w:rsidR="000F6276" w:rsidRPr="00DC2A5C" w:rsidRDefault="000F6276" w:rsidP="000F6276">
      <w:pPr>
        <w:pStyle w:val="a3"/>
        <w:spacing w:line="240" w:lineRule="auto"/>
        <w:ind w:firstLine="0"/>
      </w:pPr>
      <w:r w:rsidRPr="00DC2A5C">
        <w:t>Таблица 2 – Ток и сопротивление тела человека при f = 400 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50"/>
        <w:gridCol w:w="1750"/>
        <w:gridCol w:w="1750"/>
        <w:gridCol w:w="1750"/>
      </w:tblGrid>
      <w:tr w:rsidR="00B47E26" w:rsidRPr="00DC2A5C" w14:paraId="6B599677" w14:textId="77777777" w:rsidTr="009C11E1">
        <w:trPr>
          <w:tblHeader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198BF5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Лаборант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1B1A09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S = 1250 мм</w:t>
            </w:r>
            <w:r w:rsidRPr="00DC2A5C">
              <w:rPr>
                <w:sz w:val="24"/>
                <w:vertAlign w:val="superscript"/>
              </w:rPr>
              <w:t>2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C291A1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S = 2500 мм</w:t>
            </w:r>
            <w:r w:rsidRPr="00DC2A5C">
              <w:rPr>
                <w:sz w:val="24"/>
                <w:vertAlign w:val="superscript"/>
              </w:rPr>
              <w:t>2</w:t>
            </w:r>
          </w:p>
        </w:tc>
      </w:tr>
      <w:tr w:rsidR="00B47E26" w:rsidRPr="00DC2A5C" w14:paraId="379373F0" w14:textId="77777777" w:rsidTr="009C11E1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5049" w14:textId="77777777" w:rsidR="00B47E26" w:rsidRPr="00DC2A5C" w:rsidRDefault="00B47E26" w:rsidP="00B47E26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8AE080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I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D3827D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R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1D624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I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C1101A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R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Ом</w:t>
            </w:r>
          </w:p>
        </w:tc>
      </w:tr>
      <w:tr w:rsidR="00B47E26" w:rsidRPr="00DC2A5C" w14:paraId="1DFE5E00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D38466" w14:textId="4B4452B2" w:rsidR="00B47E26" w:rsidRPr="00DC2A5C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Танцерев А.А.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8AF81A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CB605" w14:textId="77777777" w:rsidR="00B47E26" w:rsidRPr="00DC2A5C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17,5·10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BF969D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0,72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01D2BC" w14:textId="77777777" w:rsidR="00B47E26" w:rsidRPr="00DC2A5C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9,72·10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</w:tr>
      <w:tr w:rsidR="00B47E26" w:rsidRPr="00DC2A5C" w14:paraId="32F3283D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8E876" w14:textId="6086AC75" w:rsidR="00B47E26" w:rsidRPr="00DC2A5C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Корженевский М.В.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AD520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0,62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BF19CC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11,29*10³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4D738A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1,02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56331A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6,86*10³</w:t>
            </w:r>
          </w:p>
        </w:tc>
      </w:tr>
    </w:tbl>
    <w:p w14:paraId="5C8A7A19" w14:textId="77777777" w:rsidR="00B47E26" w:rsidRPr="00DC2A5C" w:rsidRDefault="00B47E26" w:rsidP="00B47E26">
      <w:pPr>
        <w:pStyle w:val="a3"/>
        <w:spacing w:before="240"/>
      </w:pPr>
      <w:r w:rsidRPr="00DC2A5C">
        <w:t>Измеренный ток и рассчитанное по нему сопротивление тела человека при U = 7 В и f = 4 кГц представлены в таблице 3.</w:t>
      </w:r>
    </w:p>
    <w:p w14:paraId="477B054C" w14:textId="77777777" w:rsidR="00B47E26" w:rsidRPr="00DC2A5C" w:rsidRDefault="00B47E26" w:rsidP="00B47E26">
      <w:pPr>
        <w:pStyle w:val="a3"/>
        <w:spacing w:line="240" w:lineRule="auto"/>
        <w:ind w:firstLine="0"/>
        <w:rPr>
          <w:szCs w:val="28"/>
        </w:rPr>
      </w:pPr>
      <w:r w:rsidRPr="00DC2A5C">
        <w:t xml:space="preserve">Таблица 3 – </w:t>
      </w:r>
      <w:r w:rsidRPr="00DC2A5C">
        <w:rPr>
          <w:szCs w:val="28"/>
        </w:rPr>
        <w:t>Ток и сопротивление тела человека при f = 4 кГц,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50"/>
        <w:gridCol w:w="1750"/>
        <w:gridCol w:w="1750"/>
        <w:gridCol w:w="1750"/>
      </w:tblGrid>
      <w:tr w:rsidR="00B47E26" w:rsidRPr="00DC2A5C" w14:paraId="00DB2F43" w14:textId="77777777" w:rsidTr="009C11E1">
        <w:trPr>
          <w:tblHeader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8703E2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Лаборант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CD5AF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S = 1250 мм</w:t>
            </w:r>
            <w:r w:rsidRPr="00DC2A5C">
              <w:rPr>
                <w:sz w:val="24"/>
                <w:vertAlign w:val="superscript"/>
              </w:rPr>
              <w:t>2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8E7994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S = 2500 мм</w:t>
            </w:r>
            <w:r w:rsidRPr="00DC2A5C">
              <w:rPr>
                <w:sz w:val="24"/>
                <w:vertAlign w:val="superscript"/>
              </w:rPr>
              <w:t>2</w:t>
            </w:r>
          </w:p>
        </w:tc>
      </w:tr>
      <w:tr w:rsidR="00B47E26" w:rsidRPr="00DC2A5C" w14:paraId="36148DEE" w14:textId="77777777" w:rsidTr="009C11E1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C0A1" w14:textId="77777777" w:rsidR="00B47E26" w:rsidRPr="00DC2A5C" w:rsidRDefault="00B47E26" w:rsidP="00B47E26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DACF88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I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588121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R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5E97F8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I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F8DBCA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R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Ом</w:t>
            </w:r>
          </w:p>
        </w:tc>
      </w:tr>
      <w:tr w:rsidR="00B47E26" w:rsidRPr="00DC2A5C" w14:paraId="7C865189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95AA1E" w14:textId="774DDF08" w:rsidR="00B47E26" w:rsidRPr="00DC2A5C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Танцерев А.А.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C25C2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3,1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12352" w14:textId="77777777" w:rsidR="00B47E26" w:rsidRPr="00DC2A5C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2,26·10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24E233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3,8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068E1B" w14:textId="77777777" w:rsidR="00B47E26" w:rsidRPr="00DC2A5C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1,84·10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</w:tr>
      <w:tr w:rsidR="00B47E26" w:rsidRPr="00DC2A5C" w14:paraId="6B1C24A6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F2E9A8" w14:textId="0F35EA90" w:rsidR="00B47E26" w:rsidRPr="00DC2A5C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Корженевский М.В.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FAB9A8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4,2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B143E3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1,67*10³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863DD9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5,4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FF7444" w14:textId="77777777" w:rsidR="00B47E26" w:rsidRPr="00DC2A5C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1,30*10³</w:t>
            </w:r>
          </w:p>
        </w:tc>
      </w:tr>
    </w:tbl>
    <w:p w14:paraId="3AD43FC6" w14:textId="77777777" w:rsidR="00B47E26" w:rsidRPr="00DC2A5C" w:rsidRDefault="00DB4D3F" w:rsidP="00DB4D3F">
      <w:pPr>
        <w:pStyle w:val="a3"/>
        <w:spacing w:before="240"/>
        <w:rPr>
          <w:szCs w:val="28"/>
        </w:rPr>
      </w:pPr>
      <w:r w:rsidRPr="00DC2A5C">
        <w:rPr>
          <w:szCs w:val="28"/>
        </w:rPr>
        <w:t>Используя сопротивление тела, полученное при f = 50 Гц, для каждого члена группы рассчитали напряжения, при которых через тело пойдёт пороговый неотпускающий и пороговый фибрилляционный ток.</w:t>
      </w:r>
    </w:p>
    <w:p w14:paraId="7B9F54D6" w14:textId="2DBB7751" w:rsidR="00DB4D3F" w:rsidRPr="00DC2A5C" w:rsidRDefault="00DB4D3F" w:rsidP="00DB4D3F">
      <w:pPr>
        <w:rPr>
          <w:szCs w:val="28"/>
        </w:rPr>
      </w:pPr>
      <w:r w:rsidRPr="00DC2A5C">
        <w:rPr>
          <w:szCs w:val="28"/>
        </w:rPr>
        <w:t>Результаты расчёта по каждому члену группы сведены в таблицу 4.</w:t>
      </w:r>
    </w:p>
    <w:p w14:paraId="2A8681A4" w14:textId="3EF86F11" w:rsidR="00DB4D3F" w:rsidRPr="00DC2A5C" w:rsidRDefault="00DB4D3F" w:rsidP="00DB4D3F">
      <w:pPr>
        <w:spacing w:line="240" w:lineRule="auto"/>
        <w:ind w:firstLine="0"/>
        <w:rPr>
          <w:szCs w:val="28"/>
        </w:rPr>
      </w:pPr>
      <w:r w:rsidRPr="00DC2A5C">
        <w:rPr>
          <w:szCs w:val="28"/>
        </w:rPr>
        <w:t>Таблица 4 – Индивидуальные показатели при f = 50 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868"/>
        <w:gridCol w:w="905"/>
        <w:gridCol w:w="1197"/>
        <w:gridCol w:w="1121"/>
        <w:gridCol w:w="1212"/>
        <w:gridCol w:w="1212"/>
        <w:gridCol w:w="1121"/>
      </w:tblGrid>
      <w:tr w:rsidR="00DB4D3F" w:rsidRPr="00DC2A5C" w14:paraId="767C09E8" w14:textId="77777777" w:rsidTr="001A2558">
        <w:trPr>
          <w:tblHeader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2839A3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Лаборант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37D982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S, мм</w:t>
            </w:r>
            <w:r w:rsidRPr="00DC2A5C">
              <w:rPr>
                <w:sz w:val="24"/>
                <w:vertAlign w:val="superscript"/>
              </w:rPr>
              <w:t>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A05261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I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мА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851A58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R</w:t>
            </w:r>
            <w:r w:rsidRPr="00DC2A5C">
              <w:rPr>
                <w:sz w:val="24"/>
                <w:vertAlign w:val="subscript"/>
              </w:rPr>
              <w:t>н</w:t>
            </w:r>
            <w:r w:rsidRPr="00DC2A5C">
              <w:rPr>
                <w:sz w:val="24"/>
              </w:rPr>
              <w:t>, Ом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508A45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U</w:t>
            </w:r>
            <w:r w:rsidRPr="00DC2A5C">
              <w:rPr>
                <w:sz w:val="24"/>
                <w:vertAlign w:val="subscript"/>
              </w:rPr>
              <w:t>пстн</w:t>
            </w:r>
            <w:r w:rsidRPr="00DC2A5C">
              <w:rPr>
                <w:sz w:val="24"/>
              </w:rPr>
              <w:t>, В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D54CEA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U</w:t>
            </w:r>
            <w:r w:rsidRPr="00DC2A5C">
              <w:rPr>
                <w:sz w:val="24"/>
                <w:vertAlign w:val="subscript"/>
              </w:rPr>
              <w:t>перн</w:t>
            </w:r>
            <w:r w:rsidRPr="00DC2A5C">
              <w:rPr>
                <w:sz w:val="24"/>
              </w:rPr>
              <w:t>, В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F46A4D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U</w:t>
            </w:r>
            <w:r w:rsidRPr="00DC2A5C">
              <w:rPr>
                <w:sz w:val="24"/>
                <w:vertAlign w:val="subscript"/>
              </w:rPr>
              <w:t>пстф</w:t>
            </w:r>
            <w:r w:rsidRPr="00DC2A5C">
              <w:rPr>
                <w:sz w:val="24"/>
              </w:rPr>
              <w:t>, В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9ED5C6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U</w:t>
            </w:r>
            <w:r w:rsidRPr="00DC2A5C">
              <w:rPr>
                <w:sz w:val="24"/>
                <w:vertAlign w:val="subscript"/>
              </w:rPr>
              <w:t>перф</w:t>
            </w:r>
            <w:r w:rsidRPr="00DC2A5C">
              <w:rPr>
                <w:sz w:val="24"/>
              </w:rPr>
              <w:t>, В</w:t>
            </w:r>
          </w:p>
        </w:tc>
      </w:tr>
      <w:tr w:rsidR="00DB4D3F" w:rsidRPr="00DC2A5C" w14:paraId="7B846A67" w14:textId="77777777" w:rsidTr="001A2558">
        <w:tc>
          <w:tcPr>
            <w:tcW w:w="17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950896" w14:textId="268331BD" w:rsidR="00DB4D3F" w:rsidRPr="00DC2A5C" w:rsidRDefault="001A2558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Танцерев А.А.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772D58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1250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13746A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0,10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5F27A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70,00·10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1428C9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3,500·10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6D613D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0,700·10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8402B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21,000·10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0297C0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7,000·10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</w:tr>
      <w:tr w:rsidR="00DB4D3F" w:rsidRPr="00DC2A5C" w14:paraId="60CC3160" w14:textId="77777777" w:rsidTr="001A255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E077" w14:textId="77777777" w:rsidR="00DB4D3F" w:rsidRPr="00DC2A5C" w:rsidRDefault="00DB4D3F" w:rsidP="00DB4D3F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99F032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2500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A0AC7F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0,23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064134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30,43·10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04328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1,522·10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D1225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0,304·10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4E13A0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9,130·10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53901B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3,043·10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</w:tr>
    </w:tbl>
    <w:p w14:paraId="5DC5D376" w14:textId="65CE547C" w:rsidR="00DC2A5C" w:rsidRPr="00DC2A5C" w:rsidRDefault="00DC2A5C" w:rsidP="00DC2A5C">
      <w:pPr>
        <w:spacing w:line="240" w:lineRule="auto"/>
        <w:ind w:firstLine="0"/>
        <w:jc w:val="left"/>
      </w:pPr>
      <w:r w:rsidRPr="00DC2A5C">
        <w:lastRenderedPageBreak/>
        <w:t>Продолжение таблицы 4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868"/>
        <w:gridCol w:w="905"/>
        <w:gridCol w:w="1197"/>
        <w:gridCol w:w="1121"/>
        <w:gridCol w:w="1212"/>
        <w:gridCol w:w="1212"/>
        <w:gridCol w:w="1121"/>
      </w:tblGrid>
      <w:tr w:rsidR="00DB4D3F" w:rsidRPr="00DC2A5C" w14:paraId="27F349BB" w14:textId="77777777" w:rsidTr="001A2558">
        <w:tc>
          <w:tcPr>
            <w:tcW w:w="17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8F1A5A" w14:textId="625B9A6D" w:rsidR="00DB4D3F" w:rsidRPr="00DC2A5C" w:rsidRDefault="001A2558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Корженевский М. В.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F2A671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1250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E81C4A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0,11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91F130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63,64·10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DEA204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3,182·10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FA5CBA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0,636·10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C42D5B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19,091·10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0CB11B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6,364·10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</w:tr>
      <w:tr w:rsidR="00DB4D3F" w:rsidRPr="00DC2A5C" w14:paraId="59D278FF" w14:textId="77777777" w:rsidTr="001A255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4B26" w14:textId="77777777" w:rsidR="00DB4D3F" w:rsidRPr="00DC2A5C" w:rsidRDefault="00DB4D3F" w:rsidP="00DB4D3F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FBDD4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2500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263BA" w14:textId="77777777" w:rsidR="00DB4D3F" w:rsidRPr="00DC2A5C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0,17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08BE32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41,18·10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756606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2,059·10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D7B033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0,412·10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8F5AF7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12,353·10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15F51" w14:textId="77777777" w:rsidR="00DB4D3F" w:rsidRPr="00DC2A5C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C2A5C">
              <w:rPr>
                <w:sz w:val="24"/>
              </w:rPr>
              <w:t>4,118·10</w:t>
            </w:r>
            <w:r w:rsidRPr="00DC2A5C">
              <w:rPr>
                <w:sz w:val="24"/>
                <w:vertAlign w:val="superscript"/>
              </w:rPr>
              <w:t>3</w:t>
            </w:r>
          </w:p>
        </w:tc>
      </w:tr>
    </w:tbl>
    <w:p w14:paraId="031A81AF" w14:textId="77777777" w:rsidR="00DB4D3F" w:rsidRPr="00DC2A5C" w:rsidRDefault="00B00D0E" w:rsidP="00DC2A5C">
      <w:pPr>
        <w:pStyle w:val="a3"/>
        <w:spacing w:before="13560"/>
        <w:ind w:firstLine="0"/>
        <w:jc w:val="center"/>
        <w:rPr>
          <w:b/>
          <w:szCs w:val="28"/>
        </w:rPr>
      </w:pPr>
      <w:r w:rsidRPr="00DC2A5C">
        <w:rPr>
          <w:b/>
          <w:szCs w:val="28"/>
        </w:rPr>
        <w:lastRenderedPageBreak/>
        <w:t>Заключение</w:t>
      </w:r>
    </w:p>
    <w:p w14:paraId="2AEDC5DB" w14:textId="77777777" w:rsidR="00B00D0E" w:rsidRPr="00DC2A5C" w:rsidRDefault="00B00D0E" w:rsidP="00B00D0E">
      <w:pPr>
        <w:spacing w:before="120"/>
      </w:pPr>
      <w:r w:rsidRPr="00DC2A5C">
        <w:rPr>
          <w:szCs w:val="28"/>
        </w:rPr>
        <w:t>В ходе работы было определено электрическое сопротивление тела человека для двух членов группы при напряжении 7 В.</w:t>
      </w:r>
    </w:p>
    <w:p w14:paraId="7ECC2DA3" w14:textId="77777777" w:rsidR="00B00D0E" w:rsidRPr="00DC2A5C" w:rsidRDefault="00B00D0E" w:rsidP="00B00D0E">
      <w:r w:rsidRPr="00DC2A5C">
        <w:rPr>
          <w:szCs w:val="28"/>
        </w:rPr>
        <w:t>У каждого члена группы сопротивление тела резко падает при росте частоты: при S = 1250 мм</w:t>
      </w:r>
      <w:r w:rsidRPr="00DC2A5C">
        <w:rPr>
          <w:szCs w:val="28"/>
          <w:vertAlign w:val="superscript"/>
        </w:rPr>
        <w:t>2</w:t>
      </w:r>
      <w:r w:rsidRPr="00DC2A5C">
        <w:rPr>
          <w:szCs w:val="28"/>
        </w:rPr>
        <w:t xml:space="preserve"> оно составило (43,75–87,5)·10</w:t>
      </w:r>
      <w:r w:rsidRPr="00DC2A5C">
        <w:rPr>
          <w:szCs w:val="28"/>
          <w:vertAlign w:val="superscript"/>
        </w:rPr>
        <w:t>3</w:t>
      </w:r>
      <w:r w:rsidRPr="00DC2A5C">
        <w:rPr>
          <w:szCs w:val="28"/>
        </w:rPr>
        <w:t xml:space="preserve"> Ом при 40 Гц и только (1,67–2,26)·10</w:t>
      </w:r>
      <w:r w:rsidRPr="00DC2A5C">
        <w:rPr>
          <w:szCs w:val="28"/>
          <w:vertAlign w:val="superscript"/>
        </w:rPr>
        <w:t>3</w:t>
      </w:r>
      <w:r w:rsidRPr="00DC2A5C">
        <w:rPr>
          <w:szCs w:val="28"/>
        </w:rPr>
        <w:t xml:space="preserve"> Ом при 4 кГц. Это связано с ёмкостным характером сопротивления кожи.</w:t>
      </w:r>
    </w:p>
    <w:p w14:paraId="79FFB734" w14:textId="77777777" w:rsidR="00B00D0E" w:rsidRPr="00DC2A5C" w:rsidRDefault="00B00D0E" w:rsidP="00B00D0E">
      <w:r w:rsidRPr="00DC2A5C">
        <w:rPr>
          <w:szCs w:val="28"/>
        </w:rPr>
        <w:t>Если увеличить площадь контакта с 1250 до 2500 мм</w:t>
      </w:r>
      <w:r w:rsidRPr="00DC2A5C">
        <w:rPr>
          <w:szCs w:val="28"/>
          <w:vertAlign w:val="superscript"/>
        </w:rPr>
        <w:t>2</w:t>
      </w:r>
      <w:r w:rsidRPr="00DC2A5C">
        <w:rPr>
          <w:szCs w:val="28"/>
        </w:rPr>
        <w:t xml:space="preserve"> сопротивление уменьшается: при 40 Гц – с (43,75–87,5)·10</w:t>
      </w:r>
      <w:r w:rsidRPr="00DC2A5C">
        <w:rPr>
          <w:szCs w:val="28"/>
          <w:vertAlign w:val="superscript"/>
        </w:rPr>
        <w:t>3</w:t>
      </w:r>
      <w:r w:rsidRPr="00DC2A5C">
        <w:rPr>
          <w:szCs w:val="28"/>
        </w:rPr>
        <w:t xml:space="preserve"> до (31,82–33,33)·10</w:t>
      </w:r>
      <w:r w:rsidRPr="00DC2A5C">
        <w:rPr>
          <w:szCs w:val="28"/>
          <w:vertAlign w:val="superscript"/>
        </w:rPr>
        <w:t>3</w:t>
      </w:r>
      <w:r w:rsidRPr="00DC2A5C">
        <w:rPr>
          <w:szCs w:val="28"/>
        </w:rPr>
        <w:t xml:space="preserve"> Ом.</w:t>
      </w:r>
    </w:p>
    <w:p w14:paraId="622442CB" w14:textId="77777777" w:rsidR="00B00D0E" w:rsidRPr="00DC2A5C" w:rsidRDefault="00B00D0E" w:rsidP="00B00D0E">
      <w:r w:rsidRPr="00DC2A5C">
        <w:rPr>
          <w:szCs w:val="28"/>
        </w:rPr>
        <w:t>Значения сопротивления у разных людей заметно отличаются, что объясняется индивидуальными особенностями кожи.</w:t>
      </w:r>
    </w:p>
    <w:p w14:paraId="24235E28" w14:textId="77777777" w:rsidR="00B00D0E" w:rsidRPr="00DC2A5C" w:rsidRDefault="00B00D0E" w:rsidP="00B00D0E">
      <w:r w:rsidRPr="00DC2A5C">
        <w:rPr>
          <w:szCs w:val="28"/>
        </w:rPr>
        <w:t>Переменный ток опаснее постоянного: пороговое неотпускающее напряжение для него в 5 раз меньше – (0,304–0,700)·10</w:t>
      </w:r>
      <w:r w:rsidRPr="00DC2A5C">
        <w:rPr>
          <w:szCs w:val="28"/>
          <w:vertAlign w:val="superscript"/>
        </w:rPr>
        <w:t>3</w:t>
      </w:r>
      <w:r w:rsidRPr="00DC2A5C">
        <w:rPr>
          <w:szCs w:val="28"/>
        </w:rPr>
        <w:t xml:space="preserve"> В против (1,522–3,500)·10</w:t>
      </w:r>
      <w:r w:rsidRPr="00DC2A5C">
        <w:rPr>
          <w:szCs w:val="28"/>
          <w:vertAlign w:val="superscript"/>
        </w:rPr>
        <w:t>3</w:t>
      </w:r>
      <w:r w:rsidRPr="00DC2A5C">
        <w:rPr>
          <w:szCs w:val="28"/>
        </w:rPr>
        <w:t xml:space="preserve"> В для постоянного тока.</w:t>
      </w:r>
    </w:p>
    <w:p w14:paraId="7BDFFA65" w14:textId="77777777" w:rsidR="00B00D0E" w:rsidRPr="00DC2A5C" w:rsidRDefault="00B00D0E" w:rsidP="00B00D0E">
      <w:r w:rsidRPr="00DC2A5C">
        <w:rPr>
          <w:szCs w:val="28"/>
        </w:rPr>
        <w:t>Таким образом, сопротивление тела человека – величина непостоянная, оно зависит от частоты тока, площади контакта и индивидуальных особенностей человека.</w:t>
      </w:r>
    </w:p>
    <w:sectPr w:rsidR="00B00D0E" w:rsidRPr="00DC2A5C" w:rsidSect="00B00D0E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1FFD8" w14:textId="77777777" w:rsidR="00632F30" w:rsidRDefault="00632F30" w:rsidP="00B00D0E">
      <w:pPr>
        <w:spacing w:line="240" w:lineRule="auto"/>
      </w:pPr>
      <w:r>
        <w:separator/>
      </w:r>
    </w:p>
  </w:endnote>
  <w:endnote w:type="continuationSeparator" w:id="0">
    <w:p w14:paraId="6B6A0BDC" w14:textId="77777777" w:rsidR="00632F30" w:rsidRDefault="00632F30" w:rsidP="00B00D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4152730"/>
      <w:docPartObj>
        <w:docPartGallery w:val="Page Numbers (Bottom of Page)"/>
        <w:docPartUnique/>
      </w:docPartObj>
    </w:sdtPr>
    <w:sdtEndPr/>
    <w:sdtContent>
      <w:p w14:paraId="646948C9" w14:textId="77777777" w:rsidR="00B00D0E" w:rsidRDefault="00B00D0E" w:rsidP="00B00D0E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0688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181A9" w14:textId="77777777" w:rsidR="00632F30" w:rsidRDefault="00632F30" w:rsidP="00B00D0E">
      <w:pPr>
        <w:spacing w:line="240" w:lineRule="auto"/>
      </w:pPr>
      <w:r>
        <w:separator/>
      </w:r>
    </w:p>
  </w:footnote>
  <w:footnote w:type="continuationSeparator" w:id="0">
    <w:p w14:paraId="5B4ACBE9" w14:textId="77777777" w:rsidR="00632F30" w:rsidRDefault="00632F30" w:rsidP="00B00D0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3D"/>
    <w:rsid w:val="000F6276"/>
    <w:rsid w:val="001A2558"/>
    <w:rsid w:val="001C0519"/>
    <w:rsid w:val="00343A3D"/>
    <w:rsid w:val="00421C6D"/>
    <w:rsid w:val="00491BDC"/>
    <w:rsid w:val="005D2DE0"/>
    <w:rsid w:val="00632F30"/>
    <w:rsid w:val="00663238"/>
    <w:rsid w:val="008E0688"/>
    <w:rsid w:val="00991564"/>
    <w:rsid w:val="00AA3A56"/>
    <w:rsid w:val="00AC3514"/>
    <w:rsid w:val="00B00D0E"/>
    <w:rsid w:val="00B47E26"/>
    <w:rsid w:val="00C34A63"/>
    <w:rsid w:val="00C45388"/>
    <w:rsid w:val="00DB4D3F"/>
    <w:rsid w:val="00DC2A5C"/>
    <w:rsid w:val="00E3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00270"/>
  <w15:chartTrackingRefBased/>
  <w15:docId w15:val="{584B4F70-DFE3-45C6-B8CF-98A4885B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38"/>
    <w:pPr>
      <w:ind w:firstLine="709"/>
      <w:jc w:val="both"/>
    </w:pPr>
    <w:rPr>
      <w:rFonts w:eastAsia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4">
    <w:name w:val="p24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5">
    <w:name w:val="p25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6">
    <w:name w:val="p26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7">
    <w:name w:val="p27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8">
    <w:name w:val="p28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2">
    <w:name w:val="p22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3">
    <w:name w:val="ОС_ТУСУР"/>
    <w:basedOn w:val="a"/>
    <w:link w:val="a4"/>
    <w:qFormat/>
    <w:rsid w:val="00AC3514"/>
  </w:style>
  <w:style w:type="character" w:customStyle="1" w:styleId="a4">
    <w:name w:val="ОС_ТУСУР Знак"/>
    <w:basedOn w:val="a0"/>
    <w:link w:val="a3"/>
    <w:rsid w:val="00AC3514"/>
    <w:rPr>
      <w:rFonts w:eastAsia="Times New Roman" w:cs="Times New Roman"/>
      <w:sz w:val="28"/>
      <w:szCs w:val="24"/>
      <w:lang w:eastAsia="ru-RU"/>
    </w:rPr>
  </w:style>
  <w:style w:type="table" w:styleId="a5">
    <w:name w:val="Table Grid"/>
    <w:basedOn w:val="a1"/>
    <w:uiPriority w:val="39"/>
    <w:rsid w:val="00AC35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00D0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00D0E"/>
    <w:rPr>
      <w:rFonts w:eastAsia="Times New Roman" w:cs="Times New Roman"/>
      <w:sz w:val="28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B00D0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00D0E"/>
    <w:rPr>
      <w:rFonts w:eastAsia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6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(u‿ฺu✿ฺ)</dc:creator>
  <cp:keywords/>
  <dc:description/>
  <cp:lastModifiedBy>kitty swirth</cp:lastModifiedBy>
  <cp:revision>7</cp:revision>
  <dcterms:created xsi:type="dcterms:W3CDTF">2026-10-09T11:26:00Z</dcterms:created>
  <dcterms:modified xsi:type="dcterms:W3CDTF">2026-10-27T16:21:00Z</dcterms:modified>
</cp:coreProperties>
</file>