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5D3B0" w14:textId="59F5DB25" w:rsidR="00B54AAE" w:rsidRDefault="00B54AAE" w:rsidP="00B54AAE">
      <w:pPr>
        <w:pStyle w:val="1"/>
      </w:pPr>
      <w:r>
        <w:t xml:space="preserve">ОБЗОР ЯЗЫКА ПРОГРАММИРОВАНИЯ С++ </w:t>
      </w:r>
    </w:p>
    <w:p w14:paraId="7E40EFB3" w14:textId="24F9A051" w:rsidR="00FB19B8" w:rsidRPr="00067E3A" w:rsidRDefault="000B6681" w:rsidP="000B6681">
      <w:pPr>
        <w:pStyle w:val="2"/>
        <w:numPr>
          <w:ilvl w:val="0"/>
          <w:numId w:val="0"/>
        </w:numPr>
      </w:pPr>
      <w:r>
        <w:t>1.</w:t>
      </w:r>
      <w:r w:rsidR="0035147F">
        <w:rPr>
          <w:lang w:val="en-US"/>
        </w:rPr>
        <w:t>7</w:t>
      </w:r>
      <w:r w:rsidRPr="000B6681">
        <w:t xml:space="preserve"> </w:t>
      </w:r>
      <w:r w:rsidR="00067E3A">
        <w:t>Шаблоны</w:t>
      </w:r>
    </w:p>
    <w:p w14:paraId="1F0FD4F7" w14:textId="7796EB37" w:rsidR="00597C9B" w:rsidRDefault="00597C9B" w:rsidP="00597C9B">
      <w:pPr>
        <w:pStyle w:val="12"/>
      </w:pPr>
      <w:r>
        <w:lastRenderedPageBreak/>
        <w:t>Список используемых источников</w:t>
      </w:r>
    </w:p>
    <w:p w14:paraId="43B63491" w14:textId="7562357E" w:rsidR="00FB19B8" w:rsidRPr="00AB58DE" w:rsidRDefault="00801BC0" w:rsidP="00FB19B8">
      <w:pPr>
        <w:pStyle w:val="a0"/>
        <w:numPr>
          <w:ilvl w:val="0"/>
          <w:numId w:val="9"/>
        </w:numPr>
        <w:ind w:left="0" w:firstLine="709"/>
      </w:pPr>
      <w:r>
        <w:t>Определение классов</w:t>
      </w:r>
      <w:r w:rsidR="00FB19B8">
        <w:t xml:space="preserve"> </w:t>
      </w:r>
      <w:r w:rsidR="00FB19B8" w:rsidRPr="00AB58DE">
        <w:t>[Электронный ресурс]</w:t>
      </w:r>
      <w:r w:rsidR="007B57FB" w:rsidRPr="007B57FB">
        <w:t xml:space="preserve">: </w:t>
      </w:r>
      <w:proofErr w:type="spellStart"/>
      <w:r w:rsidR="007B57FB">
        <w:rPr>
          <w:lang w:val="en-US"/>
        </w:rPr>
        <w:t>metanit</w:t>
      </w:r>
      <w:proofErr w:type="spellEnd"/>
      <w:r w:rsidR="00FB19B8" w:rsidRPr="00AB58DE">
        <w:t xml:space="preserve">. URL: </w:t>
      </w:r>
      <w:r w:rsidRPr="00801BC0">
        <w:t xml:space="preserve">https://metanit.com/cpp/tutorial/5.1.php </w:t>
      </w:r>
      <w:r w:rsidR="00FB19B8" w:rsidRPr="00AB58DE">
        <w:t>(дата обращения</w:t>
      </w:r>
      <w:r>
        <w:t>:</w:t>
      </w:r>
      <w:r w:rsidR="00FB19B8" w:rsidRPr="00AB58DE">
        <w:t xml:space="preserve"> 1</w:t>
      </w:r>
      <w:r w:rsidR="00FB19B8">
        <w:t>0</w:t>
      </w:r>
      <w:r w:rsidR="00FB19B8" w:rsidRPr="00AB58DE">
        <w:t>.</w:t>
      </w:r>
      <w:r w:rsidR="00FB19B8" w:rsidRPr="007542E0">
        <w:t>09</w:t>
      </w:r>
      <w:r w:rsidR="00FB19B8" w:rsidRPr="00AB58DE">
        <w:t>.202</w:t>
      </w:r>
      <w:r w:rsidR="00FB19B8">
        <w:t>5</w:t>
      </w:r>
      <w:r w:rsidR="00FB19B8" w:rsidRPr="00AB58DE">
        <w:t>).</w:t>
      </w:r>
    </w:p>
    <w:p w14:paraId="400B7FDC" w14:textId="77777777" w:rsidR="00FB19B8" w:rsidRDefault="00FB19B8" w:rsidP="00FB19B8">
      <w:pPr>
        <w:pStyle w:val="a0"/>
      </w:pPr>
      <w:r>
        <w:t>Конструкторы (</w:t>
      </w:r>
      <w:r>
        <w:rPr>
          <w:lang w:val="en-US"/>
        </w:rPr>
        <w:t>C</w:t>
      </w:r>
      <w:r w:rsidRPr="00945430">
        <w:t>++) [</w:t>
      </w:r>
      <w:r>
        <w:t>Электронный ресурс</w:t>
      </w:r>
      <w:r w:rsidRPr="00945430">
        <w:t xml:space="preserve">]: </w:t>
      </w:r>
      <w:r>
        <w:rPr>
          <w:lang w:val="en-US"/>
        </w:rPr>
        <w:t>Microsoft</w:t>
      </w:r>
      <w:r w:rsidRPr="00945430">
        <w:t xml:space="preserve"> </w:t>
      </w:r>
      <w:r>
        <w:rPr>
          <w:lang w:val="en-US"/>
        </w:rPr>
        <w:t>Learn</w:t>
      </w:r>
      <w:r w:rsidRPr="00945430">
        <w:t xml:space="preserve">, 2025. </w:t>
      </w:r>
      <w:r>
        <w:rPr>
          <w:lang w:val="en-US"/>
        </w:rPr>
        <w:t>URL</w:t>
      </w:r>
      <w:r w:rsidRPr="00945430">
        <w:t xml:space="preserve">: </w:t>
      </w:r>
      <w:hyperlink r:id="rId8" w:history="1">
        <w:r w:rsidRPr="006F5E1E">
          <w:rPr>
            <w:rStyle w:val="af7"/>
            <w:lang w:val="en-US"/>
          </w:rPr>
          <w:t>https</w:t>
        </w:r>
        <w:r w:rsidRPr="00945430">
          <w:rPr>
            <w:rStyle w:val="af7"/>
          </w:rPr>
          <w:t>://</w:t>
        </w:r>
        <w:r w:rsidRPr="006F5E1E">
          <w:rPr>
            <w:rStyle w:val="af7"/>
            <w:lang w:val="en-US"/>
          </w:rPr>
          <w:t>learn</w:t>
        </w:r>
        <w:r w:rsidRPr="00945430">
          <w:rPr>
            <w:rStyle w:val="af7"/>
          </w:rPr>
          <w:t>.</w:t>
        </w:r>
        <w:proofErr w:type="spellStart"/>
        <w:r w:rsidRPr="006F5E1E">
          <w:rPr>
            <w:rStyle w:val="af7"/>
            <w:lang w:val="en-US"/>
          </w:rPr>
          <w:t>microsoft</w:t>
        </w:r>
        <w:proofErr w:type="spellEnd"/>
        <w:r w:rsidRPr="00945430">
          <w:rPr>
            <w:rStyle w:val="af7"/>
          </w:rPr>
          <w:t>.</w:t>
        </w:r>
        <w:r w:rsidRPr="006F5E1E">
          <w:rPr>
            <w:rStyle w:val="af7"/>
            <w:lang w:val="en-US"/>
          </w:rPr>
          <w:t>com</w:t>
        </w:r>
        <w:r w:rsidRPr="00945430">
          <w:rPr>
            <w:rStyle w:val="af7"/>
          </w:rPr>
          <w:t>/</w:t>
        </w:r>
        <w:proofErr w:type="spellStart"/>
        <w:r w:rsidRPr="006F5E1E">
          <w:rPr>
            <w:rStyle w:val="af7"/>
            <w:lang w:val="en-US"/>
          </w:rPr>
          <w:t>ru</w:t>
        </w:r>
        <w:proofErr w:type="spellEnd"/>
        <w:r w:rsidRPr="00945430">
          <w:rPr>
            <w:rStyle w:val="af7"/>
          </w:rPr>
          <w:t>-</w:t>
        </w:r>
        <w:proofErr w:type="spellStart"/>
        <w:r w:rsidRPr="006F5E1E">
          <w:rPr>
            <w:rStyle w:val="af7"/>
            <w:lang w:val="en-US"/>
          </w:rPr>
          <w:t>ru</w:t>
        </w:r>
        <w:proofErr w:type="spellEnd"/>
        <w:r w:rsidRPr="00945430">
          <w:rPr>
            <w:rStyle w:val="af7"/>
          </w:rPr>
          <w:t>/</w:t>
        </w:r>
        <w:proofErr w:type="spellStart"/>
        <w:r w:rsidRPr="006F5E1E">
          <w:rPr>
            <w:rStyle w:val="af7"/>
            <w:lang w:val="en-US"/>
          </w:rPr>
          <w:t>cpp</w:t>
        </w:r>
        <w:proofErr w:type="spellEnd"/>
        <w:r w:rsidRPr="00945430">
          <w:rPr>
            <w:rStyle w:val="af7"/>
          </w:rPr>
          <w:t>/</w:t>
        </w:r>
        <w:proofErr w:type="spellStart"/>
        <w:r w:rsidRPr="006F5E1E">
          <w:rPr>
            <w:rStyle w:val="af7"/>
            <w:lang w:val="en-US"/>
          </w:rPr>
          <w:t>cpp</w:t>
        </w:r>
        <w:proofErr w:type="spellEnd"/>
        <w:r w:rsidRPr="00945430">
          <w:rPr>
            <w:rStyle w:val="af7"/>
          </w:rPr>
          <w:t>/</w:t>
        </w:r>
        <w:r w:rsidRPr="006F5E1E">
          <w:rPr>
            <w:rStyle w:val="af7"/>
            <w:lang w:val="en-US"/>
          </w:rPr>
          <w:t>constructors</w:t>
        </w:r>
        <w:r w:rsidRPr="00945430">
          <w:rPr>
            <w:rStyle w:val="af7"/>
          </w:rPr>
          <w:t>-</w:t>
        </w:r>
        <w:proofErr w:type="spellStart"/>
        <w:r w:rsidRPr="006F5E1E">
          <w:rPr>
            <w:rStyle w:val="af7"/>
            <w:lang w:val="en-US"/>
          </w:rPr>
          <w:t>cpp</w:t>
        </w:r>
        <w:proofErr w:type="spellEnd"/>
        <w:r w:rsidRPr="00945430">
          <w:rPr>
            <w:rStyle w:val="af7"/>
          </w:rPr>
          <w:t>?</w:t>
        </w:r>
        <w:r w:rsidRPr="006F5E1E">
          <w:rPr>
            <w:rStyle w:val="af7"/>
            <w:lang w:val="en-US"/>
          </w:rPr>
          <w:t>view</w:t>
        </w:r>
        <w:r w:rsidRPr="00945430">
          <w:rPr>
            <w:rStyle w:val="af7"/>
          </w:rPr>
          <w:t>=</w:t>
        </w:r>
        <w:proofErr w:type="spellStart"/>
        <w:r w:rsidRPr="006F5E1E">
          <w:rPr>
            <w:rStyle w:val="af7"/>
            <w:lang w:val="en-US"/>
          </w:rPr>
          <w:t>msvc</w:t>
        </w:r>
        <w:proofErr w:type="spellEnd"/>
        <w:r w:rsidRPr="00945430">
          <w:rPr>
            <w:rStyle w:val="af7"/>
          </w:rPr>
          <w:t>-170</w:t>
        </w:r>
      </w:hyperlink>
      <w:r w:rsidRPr="00945430">
        <w:t xml:space="preserve"> (</w:t>
      </w:r>
      <w:r>
        <w:t>дата обращения: 15.09.2025).</w:t>
      </w:r>
    </w:p>
    <w:p w14:paraId="1434E4F4" w14:textId="77777777" w:rsidR="00FB19B8" w:rsidRPr="00945430" w:rsidRDefault="00FB19B8" w:rsidP="00FB19B8">
      <w:pPr>
        <w:pStyle w:val="a0"/>
      </w:pPr>
      <w:r>
        <w:t>Деструкторы (</w:t>
      </w:r>
      <w:r>
        <w:rPr>
          <w:lang w:val="en-US"/>
        </w:rPr>
        <w:t>C</w:t>
      </w:r>
      <w:r w:rsidRPr="00945430">
        <w:t>++) [</w:t>
      </w:r>
      <w:r>
        <w:t>Электронный ресурс</w:t>
      </w:r>
      <w:r w:rsidRPr="00945430">
        <w:t xml:space="preserve">]: </w:t>
      </w:r>
      <w:r>
        <w:rPr>
          <w:lang w:val="en-US"/>
        </w:rPr>
        <w:t>Microsoft</w:t>
      </w:r>
      <w:r w:rsidRPr="00945430">
        <w:t xml:space="preserve"> </w:t>
      </w:r>
      <w:r>
        <w:rPr>
          <w:lang w:val="en-US"/>
        </w:rPr>
        <w:t>Learn</w:t>
      </w:r>
      <w:r w:rsidRPr="00945430">
        <w:t xml:space="preserve">, 2025. </w:t>
      </w:r>
      <w:r>
        <w:rPr>
          <w:lang w:val="en-US"/>
        </w:rPr>
        <w:t>URL</w:t>
      </w:r>
      <w:r w:rsidRPr="00945430">
        <w:t xml:space="preserve">: </w:t>
      </w:r>
      <w:r w:rsidRPr="00945430">
        <w:rPr>
          <w:lang w:val="en-US"/>
        </w:rPr>
        <w:t>https</w:t>
      </w:r>
      <w:r w:rsidRPr="00945430">
        <w:t>://</w:t>
      </w:r>
      <w:r w:rsidRPr="00945430">
        <w:rPr>
          <w:lang w:val="en-US"/>
        </w:rPr>
        <w:t>learn</w:t>
      </w:r>
      <w:r w:rsidRPr="00945430">
        <w:t>.</w:t>
      </w:r>
      <w:proofErr w:type="spellStart"/>
      <w:r w:rsidRPr="00945430">
        <w:rPr>
          <w:lang w:val="en-US"/>
        </w:rPr>
        <w:t>microsoft</w:t>
      </w:r>
      <w:proofErr w:type="spellEnd"/>
      <w:r w:rsidRPr="00945430">
        <w:t>.</w:t>
      </w:r>
      <w:r w:rsidRPr="00945430">
        <w:rPr>
          <w:lang w:val="en-US"/>
        </w:rPr>
        <w:t>com</w:t>
      </w:r>
      <w:r w:rsidRPr="00945430">
        <w:t>/</w:t>
      </w:r>
      <w:proofErr w:type="spellStart"/>
      <w:r w:rsidRPr="00945430">
        <w:rPr>
          <w:lang w:val="en-US"/>
        </w:rPr>
        <w:t>ru</w:t>
      </w:r>
      <w:proofErr w:type="spellEnd"/>
      <w:r w:rsidRPr="00945430">
        <w:t>-</w:t>
      </w:r>
      <w:proofErr w:type="spellStart"/>
      <w:r w:rsidRPr="00945430">
        <w:rPr>
          <w:lang w:val="en-US"/>
        </w:rPr>
        <w:t>ru</w:t>
      </w:r>
      <w:proofErr w:type="spellEnd"/>
      <w:r w:rsidRPr="00945430">
        <w:t>/</w:t>
      </w:r>
      <w:proofErr w:type="spellStart"/>
      <w:r w:rsidRPr="00945430">
        <w:rPr>
          <w:lang w:val="en-US"/>
        </w:rPr>
        <w:t>cpp</w:t>
      </w:r>
      <w:proofErr w:type="spellEnd"/>
      <w:r w:rsidRPr="00945430">
        <w:t>/</w:t>
      </w:r>
      <w:proofErr w:type="spellStart"/>
      <w:r w:rsidRPr="00945430">
        <w:rPr>
          <w:lang w:val="en-US"/>
        </w:rPr>
        <w:t>cpp</w:t>
      </w:r>
      <w:proofErr w:type="spellEnd"/>
      <w:r w:rsidRPr="00945430">
        <w:t>/</w:t>
      </w:r>
      <w:r w:rsidRPr="00945430">
        <w:rPr>
          <w:lang w:val="en-US"/>
        </w:rPr>
        <w:t>destructors</w:t>
      </w:r>
      <w:r w:rsidRPr="00945430">
        <w:t>-</w:t>
      </w:r>
      <w:proofErr w:type="spellStart"/>
      <w:r w:rsidRPr="00945430">
        <w:rPr>
          <w:lang w:val="en-US"/>
        </w:rPr>
        <w:t>cpp</w:t>
      </w:r>
      <w:proofErr w:type="spellEnd"/>
      <w:r w:rsidRPr="00945430">
        <w:t>?</w:t>
      </w:r>
      <w:r w:rsidRPr="00945430">
        <w:rPr>
          <w:lang w:val="en-US"/>
        </w:rPr>
        <w:t>view</w:t>
      </w:r>
      <w:r w:rsidRPr="00945430">
        <w:t>=</w:t>
      </w:r>
      <w:proofErr w:type="spellStart"/>
      <w:r w:rsidRPr="00945430">
        <w:rPr>
          <w:lang w:val="en-US"/>
        </w:rPr>
        <w:t>msvc</w:t>
      </w:r>
      <w:proofErr w:type="spellEnd"/>
      <w:r w:rsidRPr="00945430">
        <w:t>-170 (</w:t>
      </w:r>
      <w:r>
        <w:t>дата обращения: 15.09.2025).</w:t>
      </w:r>
    </w:p>
    <w:p w14:paraId="4C4029CD" w14:textId="5EF24132" w:rsidR="00FB19B8" w:rsidRPr="00D45B76" w:rsidRDefault="00543CFD" w:rsidP="00FB19B8">
      <w:pPr>
        <w:pStyle w:val="a0"/>
      </w:pPr>
      <w:r>
        <w:rPr>
          <w:rStyle w:val="aff2"/>
          <w:b w:val="0"/>
          <w:bCs w:val="0"/>
        </w:rPr>
        <w:t>Константы</w:t>
      </w:r>
      <w:r w:rsidR="00FB19B8">
        <w:rPr>
          <w:rStyle w:val="aff2"/>
        </w:rPr>
        <w:t xml:space="preserve"> </w:t>
      </w:r>
      <w:r w:rsidR="00FB19B8" w:rsidRPr="00D45B76">
        <w:t>[Электронный ресурс]</w:t>
      </w:r>
      <w:r w:rsidR="007B57FB" w:rsidRPr="007B57FB">
        <w:t xml:space="preserve">: </w:t>
      </w:r>
      <w:proofErr w:type="spellStart"/>
      <w:r w:rsidR="007B57FB">
        <w:rPr>
          <w:lang w:val="en-US"/>
        </w:rPr>
        <w:t>metanit</w:t>
      </w:r>
      <w:proofErr w:type="spellEnd"/>
      <w:r w:rsidR="00FB19B8" w:rsidRPr="00D45B76">
        <w:t>. – URL: </w:t>
      </w:r>
      <w:hyperlink r:id="rId9" w:tgtFrame="_blank" w:history="1">
        <w:r w:rsidR="00FB19B8" w:rsidRPr="00D45B76">
          <w:rPr>
            <w:rStyle w:val="af7"/>
          </w:rPr>
          <w:t>https://metanit.com/cpp/tutorial/2.5.php</w:t>
        </w:r>
      </w:hyperlink>
      <w:r w:rsidR="00FB19B8" w:rsidRPr="00D45B76">
        <w:t> (дата обращения: 23.09.202</w:t>
      </w:r>
      <w:r w:rsidR="00FB19B8">
        <w:t>5</w:t>
      </w:r>
      <w:r w:rsidR="00FB19B8" w:rsidRPr="00D45B76">
        <w:t>).</w:t>
      </w:r>
    </w:p>
    <w:p w14:paraId="0761DE2D" w14:textId="1C14E047" w:rsidR="00945430" w:rsidRDefault="00FC7130" w:rsidP="00AB58DE">
      <w:pPr>
        <w:pStyle w:val="a0"/>
      </w:pPr>
      <w:r>
        <w:t xml:space="preserve">Операторы </w:t>
      </w:r>
      <w:r>
        <w:rPr>
          <w:lang w:val="en-US"/>
        </w:rPr>
        <w:t>try</w:t>
      </w:r>
      <w:r w:rsidRPr="00FC7130">
        <w:t xml:space="preserve">, </w:t>
      </w:r>
      <w:r>
        <w:rPr>
          <w:lang w:val="en-US"/>
        </w:rPr>
        <w:t>throw</w:t>
      </w:r>
      <w:r w:rsidRPr="00FC7130">
        <w:t xml:space="preserve"> </w:t>
      </w:r>
      <w:r>
        <w:t xml:space="preserve">и </w:t>
      </w:r>
      <w:r>
        <w:rPr>
          <w:lang w:val="en-US"/>
        </w:rPr>
        <w:t>catch</w:t>
      </w:r>
      <w:r w:rsidRPr="00FC7130">
        <w:t xml:space="preserve"> (</w:t>
      </w:r>
      <w:r>
        <w:rPr>
          <w:lang w:val="en-US"/>
        </w:rPr>
        <w:t>C</w:t>
      </w:r>
      <w:r w:rsidRPr="00FC7130">
        <w:t>++) [</w:t>
      </w:r>
      <w:r>
        <w:t>Электронный ресурс</w:t>
      </w:r>
      <w:r w:rsidRPr="00FC7130">
        <w:t xml:space="preserve">]: </w:t>
      </w:r>
      <w:r>
        <w:rPr>
          <w:lang w:val="en-US"/>
        </w:rPr>
        <w:t>Microsoft</w:t>
      </w:r>
      <w:r w:rsidRPr="00FC7130">
        <w:t xml:space="preserve"> </w:t>
      </w:r>
      <w:r>
        <w:rPr>
          <w:lang w:val="en-US"/>
        </w:rPr>
        <w:t>Learn</w:t>
      </w:r>
      <w:r w:rsidRPr="00FC7130">
        <w:t xml:space="preserve">, 2025. </w:t>
      </w:r>
      <w:r>
        <w:rPr>
          <w:lang w:val="en-US"/>
        </w:rPr>
        <w:t>URL</w:t>
      </w:r>
      <w:r w:rsidRPr="00FC7130">
        <w:t xml:space="preserve">: </w:t>
      </w:r>
      <w:hyperlink r:id="rId10" w:history="1">
        <w:r w:rsidRPr="00F977E3">
          <w:rPr>
            <w:rStyle w:val="af7"/>
            <w:lang w:val="en-US"/>
          </w:rPr>
          <w:t>https</w:t>
        </w:r>
        <w:r w:rsidRPr="00FC7130">
          <w:rPr>
            <w:rStyle w:val="af7"/>
          </w:rPr>
          <w:t>://</w:t>
        </w:r>
        <w:r w:rsidRPr="00F977E3">
          <w:rPr>
            <w:rStyle w:val="af7"/>
            <w:lang w:val="en-US"/>
          </w:rPr>
          <w:t>learn</w:t>
        </w:r>
        <w:r w:rsidRPr="00FC7130">
          <w:rPr>
            <w:rStyle w:val="af7"/>
          </w:rPr>
          <w:t>.</w:t>
        </w:r>
        <w:proofErr w:type="spellStart"/>
        <w:r w:rsidRPr="00F977E3">
          <w:rPr>
            <w:rStyle w:val="af7"/>
            <w:lang w:val="en-US"/>
          </w:rPr>
          <w:t>microsoft</w:t>
        </w:r>
        <w:proofErr w:type="spellEnd"/>
        <w:r w:rsidRPr="00FC7130">
          <w:rPr>
            <w:rStyle w:val="af7"/>
          </w:rPr>
          <w:t>.</w:t>
        </w:r>
        <w:r w:rsidRPr="00F977E3">
          <w:rPr>
            <w:rStyle w:val="af7"/>
            <w:lang w:val="en-US"/>
          </w:rPr>
          <w:t>com</w:t>
        </w:r>
        <w:r w:rsidRPr="00FC7130">
          <w:rPr>
            <w:rStyle w:val="af7"/>
          </w:rPr>
          <w:t>/</w:t>
        </w:r>
        <w:proofErr w:type="spellStart"/>
        <w:r w:rsidRPr="00F977E3">
          <w:rPr>
            <w:rStyle w:val="af7"/>
            <w:lang w:val="en-US"/>
          </w:rPr>
          <w:t>ru</w:t>
        </w:r>
        <w:proofErr w:type="spellEnd"/>
        <w:r w:rsidRPr="00FC7130">
          <w:rPr>
            <w:rStyle w:val="af7"/>
          </w:rPr>
          <w:t>-</w:t>
        </w:r>
        <w:proofErr w:type="spellStart"/>
        <w:r w:rsidRPr="00F977E3">
          <w:rPr>
            <w:rStyle w:val="af7"/>
            <w:lang w:val="en-US"/>
          </w:rPr>
          <w:t>ru</w:t>
        </w:r>
        <w:proofErr w:type="spellEnd"/>
        <w:r w:rsidRPr="00FC7130">
          <w:rPr>
            <w:rStyle w:val="af7"/>
          </w:rPr>
          <w:t>/</w:t>
        </w:r>
        <w:proofErr w:type="spellStart"/>
        <w:r w:rsidRPr="00F977E3">
          <w:rPr>
            <w:rStyle w:val="af7"/>
            <w:lang w:val="en-US"/>
          </w:rPr>
          <w:t>cpp</w:t>
        </w:r>
        <w:proofErr w:type="spellEnd"/>
        <w:r w:rsidRPr="00FC7130">
          <w:rPr>
            <w:rStyle w:val="af7"/>
          </w:rPr>
          <w:t>/</w:t>
        </w:r>
        <w:proofErr w:type="spellStart"/>
        <w:r w:rsidRPr="00F977E3">
          <w:rPr>
            <w:rStyle w:val="af7"/>
            <w:lang w:val="en-US"/>
          </w:rPr>
          <w:t>cpp</w:t>
        </w:r>
        <w:proofErr w:type="spellEnd"/>
        <w:r w:rsidRPr="00FC7130">
          <w:rPr>
            <w:rStyle w:val="af7"/>
          </w:rPr>
          <w:t>/</w:t>
        </w:r>
        <w:r w:rsidRPr="00F977E3">
          <w:rPr>
            <w:rStyle w:val="af7"/>
            <w:lang w:val="en-US"/>
          </w:rPr>
          <w:t>try</w:t>
        </w:r>
        <w:r w:rsidRPr="00FC7130">
          <w:rPr>
            <w:rStyle w:val="af7"/>
          </w:rPr>
          <w:t>-</w:t>
        </w:r>
        <w:r w:rsidRPr="00F977E3">
          <w:rPr>
            <w:rStyle w:val="af7"/>
            <w:lang w:val="en-US"/>
          </w:rPr>
          <w:t>throw</w:t>
        </w:r>
        <w:r w:rsidRPr="00FC7130">
          <w:rPr>
            <w:rStyle w:val="af7"/>
          </w:rPr>
          <w:t>-</w:t>
        </w:r>
        <w:r w:rsidRPr="00F977E3">
          <w:rPr>
            <w:rStyle w:val="af7"/>
            <w:lang w:val="en-US"/>
          </w:rPr>
          <w:t>and</w:t>
        </w:r>
        <w:r w:rsidRPr="00FC7130">
          <w:rPr>
            <w:rStyle w:val="af7"/>
          </w:rPr>
          <w:t>-</w:t>
        </w:r>
        <w:r w:rsidRPr="00F977E3">
          <w:rPr>
            <w:rStyle w:val="af7"/>
            <w:lang w:val="en-US"/>
          </w:rPr>
          <w:t>catch</w:t>
        </w:r>
        <w:r w:rsidRPr="00FC7130">
          <w:rPr>
            <w:rStyle w:val="af7"/>
          </w:rPr>
          <w:t>-</w:t>
        </w:r>
        <w:r w:rsidRPr="00F977E3">
          <w:rPr>
            <w:rStyle w:val="af7"/>
            <w:lang w:val="en-US"/>
          </w:rPr>
          <w:t>statements</w:t>
        </w:r>
        <w:r w:rsidRPr="00FC7130">
          <w:rPr>
            <w:rStyle w:val="af7"/>
          </w:rPr>
          <w:t>-</w:t>
        </w:r>
        <w:proofErr w:type="spellStart"/>
        <w:r w:rsidRPr="00F977E3">
          <w:rPr>
            <w:rStyle w:val="af7"/>
            <w:lang w:val="en-US"/>
          </w:rPr>
          <w:t>cpp</w:t>
        </w:r>
        <w:proofErr w:type="spellEnd"/>
        <w:r w:rsidRPr="00FC7130">
          <w:rPr>
            <w:rStyle w:val="af7"/>
          </w:rPr>
          <w:t>?</w:t>
        </w:r>
        <w:r w:rsidRPr="00F977E3">
          <w:rPr>
            <w:rStyle w:val="af7"/>
            <w:lang w:val="en-US"/>
          </w:rPr>
          <w:t>view</w:t>
        </w:r>
        <w:r w:rsidRPr="00FC7130">
          <w:rPr>
            <w:rStyle w:val="af7"/>
          </w:rPr>
          <w:t>=</w:t>
        </w:r>
        <w:proofErr w:type="spellStart"/>
        <w:r w:rsidRPr="00F977E3">
          <w:rPr>
            <w:rStyle w:val="af7"/>
            <w:lang w:val="en-US"/>
          </w:rPr>
          <w:t>msvc</w:t>
        </w:r>
        <w:proofErr w:type="spellEnd"/>
        <w:r w:rsidRPr="00FC7130">
          <w:rPr>
            <w:rStyle w:val="af7"/>
          </w:rPr>
          <w:t>-170</w:t>
        </w:r>
      </w:hyperlink>
      <w:r w:rsidRPr="00FC7130">
        <w:t xml:space="preserve"> (</w:t>
      </w:r>
      <w:r>
        <w:t>дата обращения 02.10.2025).</w:t>
      </w:r>
    </w:p>
    <w:p w14:paraId="4B738288" w14:textId="3B557774" w:rsidR="00E6014A" w:rsidRPr="00D45B76" w:rsidRDefault="00E6014A" w:rsidP="00E6014A">
      <w:pPr>
        <w:pStyle w:val="a0"/>
      </w:pPr>
      <w:r w:rsidRPr="00E6014A">
        <w:rPr>
          <w:rStyle w:val="aff2"/>
          <w:b w:val="0"/>
          <w:bCs w:val="0"/>
        </w:rPr>
        <w:t>Параметры функции</w:t>
      </w:r>
      <w:r>
        <w:rPr>
          <w:rStyle w:val="aff2"/>
        </w:rPr>
        <w:t xml:space="preserve"> </w:t>
      </w:r>
      <w:r w:rsidRPr="00D45B76">
        <w:t>[Электронный ресурс]</w:t>
      </w:r>
      <w:r w:rsidR="007B57FB" w:rsidRPr="007B57FB">
        <w:t xml:space="preserve">: </w:t>
      </w:r>
      <w:proofErr w:type="spellStart"/>
      <w:r w:rsidR="007B57FB">
        <w:rPr>
          <w:lang w:val="en-US"/>
        </w:rPr>
        <w:t>metanit</w:t>
      </w:r>
      <w:proofErr w:type="spellEnd"/>
      <w:r w:rsidRPr="00D45B76">
        <w:t>. – URL: </w:t>
      </w:r>
      <w:r w:rsidRPr="00E6014A">
        <w:t>https://metanit.com/cpp/tutorial/3.2.php</w:t>
      </w:r>
      <w:r w:rsidRPr="00D45B76">
        <w:t xml:space="preserve"> (дата обращения: </w:t>
      </w:r>
      <w:r w:rsidRPr="00E6014A">
        <w:t>09</w:t>
      </w:r>
      <w:r w:rsidRPr="00D45B76">
        <w:t>.</w:t>
      </w:r>
      <w:r w:rsidRPr="00E6014A">
        <w:t>10</w:t>
      </w:r>
      <w:r w:rsidRPr="00D45B76">
        <w:t>.202</w:t>
      </w:r>
      <w:r>
        <w:t>5</w:t>
      </w:r>
      <w:r w:rsidRPr="00D45B76">
        <w:t>).</w:t>
      </w:r>
    </w:p>
    <w:p w14:paraId="67ECC700" w14:textId="56BF31A6" w:rsidR="00E6014A" w:rsidRPr="002943F8" w:rsidRDefault="0050253F" w:rsidP="0050253F">
      <w:pPr>
        <w:pStyle w:val="a0"/>
      </w:pPr>
      <w:r w:rsidRPr="0050253F">
        <w:t xml:space="preserve">Типы наследования: </w:t>
      </w:r>
      <w:proofErr w:type="spellStart"/>
      <w:r w:rsidRPr="0050253F">
        <w:t>public</w:t>
      </w:r>
      <w:proofErr w:type="spellEnd"/>
      <w:r w:rsidRPr="0050253F">
        <w:t xml:space="preserve">, </w:t>
      </w:r>
      <w:proofErr w:type="spellStart"/>
      <w:r w:rsidRPr="0050253F">
        <w:t>private</w:t>
      </w:r>
      <w:proofErr w:type="spellEnd"/>
      <w:r w:rsidRPr="0050253F">
        <w:t xml:space="preserve"> и </w:t>
      </w:r>
      <w:proofErr w:type="spellStart"/>
      <w:r w:rsidRPr="0050253F">
        <w:t>protected</w:t>
      </w:r>
      <w:proofErr w:type="spellEnd"/>
      <w:r w:rsidRPr="0050253F">
        <w:t xml:space="preserve"> в C++ [</w:t>
      </w:r>
      <w:r>
        <w:t>Электронный ресурс</w:t>
      </w:r>
      <w:r w:rsidRPr="0050253F">
        <w:t xml:space="preserve">]: </w:t>
      </w:r>
      <w:proofErr w:type="spellStart"/>
      <w:r w:rsidRPr="0050253F">
        <w:t>Фоксфорд</w:t>
      </w:r>
      <w:proofErr w:type="spellEnd"/>
      <w:r w:rsidRPr="0050253F">
        <w:t>. – URL: https://foxford.ru/wiki/informatika/tipy-nasledovaniya-public-private-i-protected-v-s (дата обращения: 16.10.2025).</w:t>
      </w:r>
    </w:p>
    <w:p w14:paraId="275BB3D2" w14:textId="62BD307F" w:rsidR="002943F8" w:rsidRPr="00FC7130" w:rsidRDefault="002943F8" w:rsidP="0050253F">
      <w:pPr>
        <w:pStyle w:val="a0"/>
      </w:pPr>
      <w:r w:rsidRPr="002943F8">
        <w:t xml:space="preserve">Наследование и полиморфизм [Электронный ресурс]: Справочник по C++. – </w:t>
      </w:r>
      <w:proofErr w:type="spellStart"/>
      <w:r w:rsidRPr="002943F8">
        <w:t>Яндекс.Учебник</w:t>
      </w:r>
      <w:proofErr w:type="spellEnd"/>
      <w:r w:rsidRPr="002943F8">
        <w:t>, 2024. – URL: </w:t>
      </w:r>
      <w:hyperlink r:id="rId11" w:tgtFrame="_blank" w:history="1">
        <w:r w:rsidRPr="002943F8">
          <w:rPr>
            <w:rStyle w:val="af7"/>
          </w:rPr>
          <w:t>https://education.yandex.ru/handbook/cpp/article/inheritance-and-polymorphism</w:t>
        </w:r>
      </w:hyperlink>
      <w:r w:rsidRPr="002943F8">
        <w:t> (дата обращения: 23.10.2024).</w:t>
      </w:r>
    </w:p>
    <w:sectPr w:rsidR="002943F8" w:rsidRPr="00FC7130" w:rsidSect="00B54AAE">
      <w:footerReference w:type="default" r:id="rId12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BC22D8" w14:textId="77777777" w:rsidR="00390CFF" w:rsidRDefault="00390CFF" w:rsidP="00BA204E">
      <w:pPr>
        <w:spacing w:line="240" w:lineRule="auto"/>
      </w:pPr>
      <w:r>
        <w:separator/>
      </w:r>
    </w:p>
  </w:endnote>
  <w:endnote w:type="continuationSeparator" w:id="0">
    <w:p w14:paraId="376CB26E" w14:textId="77777777" w:rsidR="00390CFF" w:rsidRDefault="00390CFF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91C96" w14:textId="77777777" w:rsidR="00390CFF" w:rsidRDefault="00390CFF" w:rsidP="00BA204E">
      <w:pPr>
        <w:spacing w:line="240" w:lineRule="auto"/>
      </w:pPr>
      <w:r>
        <w:separator/>
      </w:r>
    </w:p>
  </w:footnote>
  <w:footnote w:type="continuationSeparator" w:id="0">
    <w:p w14:paraId="323AA5E3" w14:textId="77777777" w:rsidR="00390CFF" w:rsidRDefault="00390CFF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8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 w16cid:durableId="114255887">
    <w:abstractNumId w:val="7"/>
  </w:num>
  <w:num w:numId="2" w16cid:durableId="1618871587">
    <w:abstractNumId w:val="0"/>
  </w:num>
  <w:num w:numId="3" w16cid:durableId="514150123">
    <w:abstractNumId w:val="8"/>
  </w:num>
  <w:num w:numId="4" w16cid:durableId="135950274">
    <w:abstractNumId w:val="2"/>
  </w:num>
  <w:num w:numId="5" w16cid:durableId="1690447019">
    <w:abstractNumId w:val="1"/>
  </w:num>
  <w:num w:numId="6" w16cid:durableId="1914074192">
    <w:abstractNumId w:val="5"/>
  </w:num>
  <w:num w:numId="7" w16cid:durableId="1103115874">
    <w:abstractNumId w:val="3"/>
  </w:num>
  <w:num w:numId="8" w16cid:durableId="1608847642">
    <w:abstractNumId w:val="4"/>
  </w:num>
  <w:num w:numId="9" w16cid:durableId="1186091628">
    <w:abstractNumId w:val="2"/>
    <w:lvlOverride w:ilvl="0">
      <w:startOverride w:val="1"/>
    </w:lvlOverride>
  </w:num>
  <w:num w:numId="10" w16cid:durableId="2033531001">
    <w:abstractNumId w:val="2"/>
    <w:lvlOverride w:ilvl="0">
      <w:startOverride w:val="1"/>
    </w:lvlOverride>
  </w:num>
  <w:num w:numId="11" w16cid:durableId="1021199205">
    <w:abstractNumId w:val="6"/>
  </w:num>
  <w:num w:numId="12" w16cid:durableId="576404702">
    <w:abstractNumId w:val="2"/>
    <w:lvlOverride w:ilvl="0">
      <w:startOverride w:val="1"/>
    </w:lvlOverride>
  </w:num>
  <w:num w:numId="13" w16cid:durableId="215971861">
    <w:abstractNumId w:val="6"/>
    <w:lvlOverride w:ilvl="0">
      <w:startOverride w:val="1"/>
    </w:lvlOverride>
    <w:lvlOverride w:ilvl="1">
      <w:startOverride w:val="2"/>
    </w:lvlOverride>
    <w:lvlOverride w:ilvl="2">
      <w:startOverride w:val="1"/>
    </w:lvlOverride>
  </w:num>
  <w:num w:numId="14" w16cid:durableId="741833404">
    <w:abstractNumId w:val="6"/>
    <w:lvlOverride w:ilvl="0">
      <w:startOverride w:val="1"/>
    </w:lvlOverride>
    <w:lvlOverride w:ilvl="1">
      <w:startOverride w:val="2"/>
    </w:lvlOverride>
    <w:lvlOverride w:ilvl="2">
      <w:startOverride w:val="2"/>
    </w:lvlOverride>
  </w:num>
  <w:num w:numId="15" w16cid:durableId="226376744">
    <w:abstractNumId w:val="6"/>
    <w:lvlOverride w:ilvl="0">
      <w:startOverride w:val="1"/>
    </w:lvlOverride>
    <w:lvlOverride w:ilvl="1">
      <w:startOverride w:val="2"/>
    </w:lvlOverride>
    <w:lvlOverride w:ilvl="2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077B2"/>
    <w:rsid w:val="000145A5"/>
    <w:rsid w:val="000264DC"/>
    <w:rsid w:val="0004323D"/>
    <w:rsid w:val="000467AA"/>
    <w:rsid w:val="00064859"/>
    <w:rsid w:val="00067E3A"/>
    <w:rsid w:val="000838FC"/>
    <w:rsid w:val="0008649E"/>
    <w:rsid w:val="0009160A"/>
    <w:rsid w:val="000953EA"/>
    <w:rsid w:val="000A6933"/>
    <w:rsid w:val="000B6681"/>
    <w:rsid w:val="000D550E"/>
    <w:rsid w:val="00105FE1"/>
    <w:rsid w:val="00106954"/>
    <w:rsid w:val="0010748E"/>
    <w:rsid w:val="00120CDE"/>
    <w:rsid w:val="00127C66"/>
    <w:rsid w:val="00146292"/>
    <w:rsid w:val="00167850"/>
    <w:rsid w:val="001714CE"/>
    <w:rsid w:val="001749B3"/>
    <w:rsid w:val="0017747E"/>
    <w:rsid w:val="00183D01"/>
    <w:rsid w:val="00184531"/>
    <w:rsid w:val="0019306F"/>
    <w:rsid w:val="001932C0"/>
    <w:rsid w:val="00195F6F"/>
    <w:rsid w:val="001A3E40"/>
    <w:rsid w:val="001B238A"/>
    <w:rsid w:val="001B308A"/>
    <w:rsid w:val="001E34C8"/>
    <w:rsid w:val="001F747C"/>
    <w:rsid w:val="00203507"/>
    <w:rsid w:val="00216B88"/>
    <w:rsid w:val="00223803"/>
    <w:rsid w:val="002407E0"/>
    <w:rsid w:val="002449D9"/>
    <w:rsid w:val="00254B58"/>
    <w:rsid w:val="00255455"/>
    <w:rsid w:val="0026366F"/>
    <w:rsid w:val="00271F2B"/>
    <w:rsid w:val="00272489"/>
    <w:rsid w:val="00276185"/>
    <w:rsid w:val="00277BA1"/>
    <w:rsid w:val="002943F8"/>
    <w:rsid w:val="002971BD"/>
    <w:rsid w:val="002A4570"/>
    <w:rsid w:val="002B6057"/>
    <w:rsid w:val="002F6296"/>
    <w:rsid w:val="00311152"/>
    <w:rsid w:val="00312381"/>
    <w:rsid w:val="00325514"/>
    <w:rsid w:val="0034343D"/>
    <w:rsid w:val="0035147F"/>
    <w:rsid w:val="0035753E"/>
    <w:rsid w:val="00357B4D"/>
    <w:rsid w:val="003620AE"/>
    <w:rsid w:val="00365017"/>
    <w:rsid w:val="003750B1"/>
    <w:rsid w:val="00390CFF"/>
    <w:rsid w:val="003914A1"/>
    <w:rsid w:val="003914D6"/>
    <w:rsid w:val="00394E7D"/>
    <w:rsid w:val="003A7F3E"/>
    <w:rsid w:val="003D0496"/>
    <w:rsid w:val="003E3B55"/>
    <w:rsid w:val="00407A9A"/>
    <w:rsid w:val="00410C43"/>
    <w:rsid w:val="00411329"/>
    <w:rsid w:val="00431B7B"/>
    <w:rsid w:val="004322AA"/>
    <w:rsid w:val="0045240A"/>
    <w:rsid w:val="0046284A"/>
    <w:rsid w:val="004700F7"/>
    <w:rsid w:val="004743C5"/>
    <w:rsid w:val="00482996"/>
    <w:rsid w:val="004871B6"/>
    <w:rsid w:val="00493C9A"/>
    <w:rsid w:val="00493DC7"/>
    <w:rsid w:val="00497C0B"/>
    <w:rsid w:val="004A2C2E"/>
    <w:rsid w:val="004A5649"/>
    <w:rsid w:val="004C00FC"/>
    <w:rsid w:val="004C4195"/>
    <w:rsid w:val="004C68F3"/>
    <w:rsid w:val="004D40A1"/>
    <w:rsid w:val="004D7DEB"/>
    <w:rsid w:val="004E34E7"/>
    <w:rsid w:val="0050253F"/>
    <w:rsid w:val="00505B93"/>
    <w:rsid w:val="00534CB8"/>
    <w:rsid w:val="00536102"/>
    <w:rsid w:val="005410FF"/>
    <w:rsid w:val="00543CFD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8AB"/>
    <w:rsid w:val="00597C9B"/>
    <w:rsid w:val="005A6FB5"/>
    <w:rsid w:val="005B53CC"/>
    <w:rsid w:val="005C60C6"/>
    <w:rsid w:val="005D75D2"/>
    <w:rsid w:val="005E2263"/>
    <w:rsid w:val="006035CA"/>
    <w:rsid w:val="006119EA"/>
    <w:rsid w:val="00625032"/>
    <w:rsid w:val="00626288"/>
    <w:rsid w:val="006330E5"/>
    <w:rsid w:val="00644DB3"/>
    <w:rsid w:val="0066474F"/>
    <w:rsid w:val="006657D1"/>
    <w:rsid w:val="00671B4F"/>
    <w:rsid w:val="00676DC8"/>
    <w:rsid w:val="00680B7E"/>
    <w:rsid w:val="006810FF"/>
    <w:rsid w:val="00681946"/>
    <w:rsid w:val="006847B9"/>
    <w:rsid w:val="00694C27"/>
    <w:rsid w:val="006A3263"/>
    <w:rsid w:val="006B596C"/>
    <w:rsid w:val="007005DF"/>
    <w:rsid w:val="00703CBD"/>
    <w:rsid w:val="0070539C"/>
    <w:rsid w:val="00727B05"/>
    <w:rsid w:val="00740F0D"/>
    <w:rsid w:val="00741121"/>
    <w:rsid w:val="0075153A"/>
    <w:rsid w:val="00753BFE"/>
    <w:rsid w:val="007542E0"/>
    <w:rsid w:val="007660BF"/>
    <w:rsid w:val="00781C0C"/>
    <w:rsid w:val="007B57FB"/>
    <w:rsid w:val="007C774B"/>
    <w:rsid w:val="007F4587"/>
    <w:rsid w:val="007F4EF7"/>
    <w:rsid w:val="00801BC0"/>
    <w:rsid w:val="00824770"/>
    <w:rsid w:val="0083122F"/>
    <w:rsid w:val="00831F04"/>
    <w:rsid w:val="00841B16"/>
    <w:rsid w:val="00846715"/>
    <w:rsid w:val="00854A28"/>
    <w:rsid w:val="008852F5"/>
    <w:rsid w:val="00885E93"/>
    <w:rsid w:val="00895D6D"/>
    <w:rsid w:val="008A2020"/>
    <w:rsid w:val="008A53E7"/>
    <w:rsid w:val="008E6180"/>
    <w:rsid w:val="008F2878"/>
    <w:rsid w:val="008F2A78"/>
    <w:rsid w:val="009007AB"/>
    <w:rsid w:val="00900868"/>
    <w:rsid w:val="009039EB"/>
    <w:rsid w:val="00910537"/>
    <w:rsid w:val="00926703"/>
    <w:rsid w:val="00932FE5"/>
    <w:rsid w:val="00945430"/>
    <w:rsid w:val="00951011"/>
    <w:rsid w:val="00951601"/>
    <w:rsid w:val="00952D20"/>
    <w:rsid w:val="0097317C"/>
    <w:rsid w:val="00980D87"/>
    <w:rsid w:val="00983150"/>
    <w:rsid w:val="009A011A"/>
    <w:rsid w:val="009C2A1A"/>
    <w:rsid w:val="009C4887"/>
    <w:rsid w:val="00A056E9"/>
    <w:rsid w:val="00A13525"/>
    <w:rsid w:val="00A14B81"/>
    <w:rsid w:val="00A15540"/>
    <w:rsid w:val="00A23C67"/>
    <w:rsid w:val="00A32222"/>
    <w:rsid w:val="00A3784B"/>
    <w:rsid w:val="00A55323"/>
    <w:rsid w:val="00A5553B"/>
    <w:rsid w:val="00A60AC6"/>
    <w:rsid w:val="00A621AF"/>
    <w:rsid w:val="00A81B24"/>
    <w:rsid w:val="00AA007F"/>
    <w:rsid w:val="00AA41C8"/>
    <w:rsid w:val="00AB58DE"/>
    <w:rsid w:val="00AC52E1"/>
    <w:rsid w:val="00AD5865"/>
    <w:rsid w:val="00AF13C0"/>
    <w:rsid w:val="00AF2C83"/>
    <w:rsid w:val="00B04C8A"/>
    <w:rsid w:val="00B21DEF"/>
    <w:rsid w:val="00B23457"/>
    <w:rsid w:val="00B265E4"/>
    <w:rsid w:val="00B34ABE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26E8"/>
    <w:rsid w:val="00B86094"/>
    <w:rsid w:val="00B945DB"/>
    <w:rsid w:val="00B95131"/>
    <w:rsid w:val="00BA204E"/>
    <w:rsid w:val="00BA21DC"/>
    <w:rsid w:val="00BB5A95"/>
    <w:rsid w:val="00C06FB1"/>
    <w:rsid w:val="00C23252"/>
    <w:rsid w:val="00C3439C"/>
    <w:rsid w:val="00C42DBE"/>
    <w:rsid w:val="00C6098C"/>
    <w:rsid w:val="00C75F3A"/>
    <w:rsid w:val="00C870A1"/>
    <w:rsid w:val="00C94D4F"/>
    <w:rsid w:val="00C94D84"/>
    <w:rsid w:val="00CA22A9"/>
    <w:rsid w:val="00CB3A71"/>
    <w:rsid w:val="00CB6F99"/>
    <w:rsid w:val="00CD5E97"/>
    <w:rsid w:val="00CE58C8"/>
    <w:rsid w:val="00CE62C4"/>
    <w:rsid w:val="00D01A01"/>
    <w:rsid w:val="00D114E8"/>
    <w:rsid w:val="00D143AA"/>
    <w:rsid w:val="00D427AA"/>
    <w:rsid w:val="00D43A2D"/>
    <w:rsid w:val="00D45BC2"/>
    <w:rsid w:val="00D5134E"/>
    <w:rsid w:val="00D57D3B"/>
    <w:rsid w:val="00D6077D"/>
    <w:rsid w:val="00D614A0"/>
    <w:rsid w:val="00DA02AA"/>
    <w:rsid w:val="00DB34AD"/>
    <w:rsid w:val="00DC465F"/>
    <w:rsid w:val="00DD086A"/>
    <w:rsid w:val="00E05243"/>
    <w:rsid w:val="00E12A91"/>
    <w:rsid w:val="00E171BC"/>
    <w:rsid w:val="00E32AC3"/>
    <w:rsid w:val="00E36954"/>
    <w:rsid w:val="00E44739"/>
    <w:rsid w:val="00E552D3"/>
    <w:rsid w:val="00E55F12"/>
    <w:rsid w:val="00E6014A"/>
    <w:rsid w:val="00E6017A"/>
    <w:rsid w:val="00E70106"/>
    <w:rsid w:val="00E80356"/>
    <w:rsid w:val="00E85C69"/>
    <w:rsid w:val="00E86ED6"/>
    <w:rsid w:val="00EA2724"/>
    <w:rsid w:val="00EB7333"/>
    <w:rsid w:val="00ED29FA"/>
    <w:rsid w:val="00ED3D33"/>
    <w:rsid w:val="00EF0F77"/>
    <w:rsid w:val="00F00526"/>
    <w:rsid w:val="00F0762C"/>
    <w:rsid w:val="00F13027"/>
    <w:rsid w:val="00F15FC1"/>
    <w:rsid w:val="00F24F1E"/>
    <w:rsid w:val="00F27077"/>
    <w:rsid w:val="00F342B4"/>
    <w:rsid w:val="00F37DD7"/>
    <w:rsid w:val="00F44610"/>
    <w:rsid w:val="00F452C5"/>
    <w:rsid w:val="00F96F8F"/>
    <w:rsid w:val="00F97784"/>
    <w:rsid w:val="00FA4BDF"/>
    <w:rsid w:val="00FB19B8"/>
    <w:rsid w:val="00FB2543"/>
    <w:rsid w:val="00FC184F"/>
    <w:rsid w:val="00FC4243"/>
    <w:rsid w:val="00FC7130"/>
    <w:rsid w:val="00FD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B95131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rsid w:val="00FB2543"/>
    <w:pPr>
      <w:keepNext/>
      <w:numPr>
        <w:ilvl w:val="1"/>
        <w:numId w:val="11"/>
      </w:numPr>
      <w:tabs>
        <w:tab w:val="clear" w:pos="1134"/>
      </w:tabs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597C9B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rsid w:val="00FB2543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aliases w:val="Рисунок/Листинг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B95131"/>
    <w:pPr>
      <w:ind w:left="278" w:firstLine="0"/>
    </w:p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customStyle="1" w:styleId="afc">
    <w:name w:val="Рисунок"/>
    <w:basedOn w:val="a1"/>
    <w:next w:val="a1"/>
    <w:qFormat/>
    <w:rsid w:val="001B308A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d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e">
    <w:name w:val="Название таблицы"/>
    <w:basedOn w:val="a1"/>
    <w:qFormat/>
    <w:rsid w:val="00F00526"/>
    <w:pPr>
      <w:spacing w:before="60"/>
      <w:ind w:firstLine="0"/>
    </w:pPr>
  </w:style>
  <w:style w:type="paragraph" w:customStyle="1" w:styleId="aff">
    <w:name w:val="ОС_ТУСУР"/>
    <w:basedOn w:val="a1"/>
    <w:link w:val="aff0"/>
    <w:qFormat/>
    <w:rsid w:val="0026366F"/>
  </w:style>
  <w:style w:type="character" w:customStyle="1" w:styleId="aff0">
    <w:name w:val="ОС_ТУСУР Знак"/>
    <w:basedOn w:val="a2"/>
    <w:link w:val="aff"/>
    <w:rsid w:val="0026366F"/>
    <w:rPr>
      <w:sz w:val="28"/>
      <w:szCs w:val="24"/>
    </w:rPr>
  </w:style>
  <w:style w:type="paragraph" w:styleId="aff1">
    <w:name w:val="Revision"/>
    <w:hidden/>
    <w:uiPriority w:val="99"/>
    <w:semiHidden/>
    <w:rsid w:val="00F342B4"/>
    <w:rPr>
      <w:sz w:val="28"/>
      <w:szCs w:val="24"/>
    </w:rPr>
  </w:style>
  <w:style w:type="character" w:styleId="aff2">
    <w:name w:val="Strong"/>
    <w:basedOn w:val="a2"/>
    <w:uiPriority w:val="22"/>
    <w:qFormat/>
    <w:rsid w:val="00FB19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ru-ru/cpp/cpp/constructors-cpp?view=msvc-170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ducation.yandex.ru/handbook/cpp/article/inheritance-and-polymorphis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learn.microsoft.com/ru-ru/cpp/cpp/try-throw-and-catch-statements-cpp?view=msvc-17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etanit.com/cpp/tutorial/2.5.ph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2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1776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kitty swirth</cp:lastModifiedBy>
  <cp:revision>35</cp:revision>
  <cp:lastPrinted>2007-07-02T06:10:00Z</cp:lastPrinted>
  <dcterms:created xsi:type="dcterms:W3CDTF">2025-09-17T13:23:00Z</dcterms:created>
  <dcterms:modified xsi:type="dcterms:W3CDTF">2025-11-02T14:37:00Z</dcterms:modified>
</cp:coreProperties>
</file>