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7F62" w14:textId="77777777" w:rsidR="00A53E7A" w:rsidRPr="00C461F7" w:rsidRDefault="00A53E7A" w:rsidP="00A53E7A">
      <w:pPr>
        <w:spacing w:line="240" w:lineRule="auto"/>
        <w:ind w:firstLine="0"/>
        <w:jc w:val="center"/>
        <w:rPr>
          <w:bCs/>
        </w:rPr>
      </w:pPr>
      <w:bookmarkStart w:id="0" w:name="_Hlk188017705"/>
      <w:bookmarkEnd w:id="0"/>
      <w:r w:rsidRPr="00C461F7">
        <w:rPr>
          <w:bCs/>
        </w:rPr>
        <w:t>Министерство науки и высшего образования Российской Федерации</w:t>
      </w:r>
    </w:p>
    <w:p w14:paraId="4FD87DAF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 xml:space="preserve">Федеральное государственное </w:t>
      </w:r>
      <w:r>
        <w:rPr>
          <w:bCs/>
        </w:rPr>
        <w:t>автономное</w:t>
      </w:r>
      <w:r w:rsidRPr="00C461F7">
        <w:rPr>
          <w:bCs/>
        </w:rPr>
        <w:t xml:space="preserve"> образовательное учреждение высшего образования</w:t>
      </w:r>
    </w:p>
    <w:p w14:paraId="3F5A8D6D" w14:textId="77777777" w:rsidR="00A53E7A" w:rsidRPr="00C461F7" w:rsidRDefault="00A53E7A" w:rsidP="00A53E7A">
      <w:pPr>
        <w:pStyle w:val="a9"/>
        <w:spacing w:before="120" w:line="240" w:lineRule="auto"/>
        <w:ind w:firstLine="0"/>
        <w:jc w:val="center"/>
        <w:rPr>
          <w:bCs/>
        </w:rPr>
      </w:pPr>
      <w:r w:rsidRPr="0008649E">
        <w:rPr>
          <w:bCs/>
          <w:caps/>
        </w:rPr>
        <w:t>Томский государственный университет систем управления и радиоэлектроники</w:t>
      </w:r>
      <w:r w:rsidRPr="00C461F7">
        <w:rPr>
          <w:bCs/>
        </w:rPr>
        <w:t xml:space="preserve"> (ТУСУР)</w:t>
      </w:r>
    </w:p>
    <w:p w14:paraId="0FF059D4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>Кафедра экономической математики, информатики и статистики (ЭМИС)</w:t>
      </w:r>
    </w:p>
    <w:p w14:paraId="12B2DB95" w14:textId="2795CD1E" w:rsidR="00A53E7A" w:rsidRPr="00B265E4" w:rsidRDefault="00A53E7A" w:rsidP="00A53E7A">
      <w:pPr>
        <w:spacing w:before="3000" w:line="240" w:lineRule="auto"/>
        <w:ind w:firstLine="0"/>
        <w:jc w:val="center"/>
        <w:rPr>
          <w:caps/>
          <w:szCs w:val="28"/>
        </w:rPr>
      </w:pPr>
      <w:r>
        <w:rPr>
          <w:caps/>
          <w:szCs w:val="28"/>
        </w:rPr>
        <w:t>КОМПЬЮТЕРНАЯ ИГРА «БАЛДА»</w:t>
      </w:r>
    </w:p>
    <w:p w14:paraId="729E9421" w14:textId="77777777" w:rsidR="00A53E7A" w:rsidRDefault="00A53E7A" w:rsidP="00A53E7A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Курсовая работа по дисциплине «Объектно-ориентированное программирование»</w:t>
      </w:r>
    </w:p>
    <w:p w14:paraId="48A5AE3F" w14:textId="3CE1BECB" w:rsidR="00A53E7A" w:rsidRPr="00A3784B" w:rsidRDefault="00A53E7A" w:rsidP="00A53E7A">
      <w:pPr>
        <w:pStyle w:val="ab"/>
        <w:spacing w:before="132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Студент гр.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594-2</w:t>
      </w:r>
    </w:p>
    <w:p w14:paraId="171A9542" w14:textId="7D28ABA2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А.А. Танцерев</w:t>
      </w:r>
    </w:p>
    <w:p w14:paraId="71DCCDCE" w14:textId="36FA8EDD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C461F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»</w:t>
      </w:r>
      <w:r w:rsidRPr="00C461F7">
        <w:rPr>
          <w:rFonts w:ascii="Times New Roman" w:hAnsi="Times New Roman" w:cs="Times New Roman"/>
        </w:rPr>
        <w:t xml:space="preserve"> __________20</w:t>
      </w:r>
      <w:r>
        <w:rPr>
          <w:rFonts w:ascii="Times New Roman" w:hAnsi="Times New Roman" w:cs="Times New Roman"/>
        </w:rPr>
        <w:t>25</w:t>
      </w:r>
      <w:r w:rsidRPr="00C461F7">
        <w:rPr>
          <w:rFonts w:ascii="Times New Roman" w:hAnsi="Times New Roman" w:cs="Times New Roman"/>
        </w:rPr>
        <w:t xml:space="preserve"> г.</w:t>
      </w:r>
    </w:p>
    <w:p w14:paraId="3ED046F4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</w:p>
    <w:p w14:paraId="573EE6DD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Руководитель</w:t>
      </w:r>
    </w:p>
    <w:p w14:paraId="232B9F87" w14:textId="77777777" w:rsidR="00A53E7A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доцент каф. ЭМИС, к.т.н. </w:t>
      </w:r>
    </w:p>
    <w:p w14:paraId="5B93BF74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4111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__________</w:t>
      </w:r>
      <w:proofErr w:type="gramStart"/>
      <w:r w:rsidRPr="00C461F7">
        <w:rPr>
          <w:rFonts w:ascii="Times New Roman" w:hAnsi="Times New Roman" w:cs="Times New Roman"/>
        </w:rPr>
        <w:t xml:space="preserve">_ </w:t>
      </w:r>
      <w:r>
        <w:rPr>
          <w:rFonts w:ascii="Times New Roman" w:hAnsi="Times New Roman" w:cs="Times New Roman"/>
        </w:rPr>
        <w:t xml:space="preserve"> _</w:t>
      </w:r>
      <w:proofErr w:type="gramEnd"/>
      <w:r>
        <w:rPr>
          <w:rFonts w:ascii="Times New Roman" w:hAnsi="Times New Roman" w:cs="Times New Roman"/>
        </w:rPr>
        <w:t>__________ Я</w:t>
      </w:r>
      <w:r w:rsidRPr="00C461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В</w:t>
      </w:r>
      <w:r w:rsidRPr="00C461F7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Костелей</w:t>
      </w:r>
      <w:proofErr w:type="spellEnd"/>
    </w:p>
    <w:p w14:paraId="4E24B4EF" w14:textId="71B7AEB4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C461F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»</w:t>
      </w:r>
      <w:r w:rsidRPr="00C461F7">
        <w:rPr>
          <w:rFonts w:ascii="Times New Roman" w:hAnsi="Times New Roman" w:cs="Times New Roman"/>
        </w:rPr>
        <w:t xml:space="preserve"> __________20</w:t>
      </w:r>
      <w:r>
        <w:rPr>
          <w:rFonts w:ascii="Times New Roman" w:hAnsi="Times New Roman" w:cs="Times New Roman"/>
        </w:rPr>
        <w:t>25</w:t>
      </w:r>
      <w:r w:rsidRPr="00C461F7">
        <w:rPr>
          <w:rFonts w:ascii="Times New Roman" w:hAnsi="Times New Roman" w:cs="Times New Roman"/>
        </w:rPr>
        <w:t xml:space="preserve"> г.</w:t>
      </w:r>
    </w:p>
    <w:p w14:paraId="713E0EF6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firstLine="0"/>
        <w:jc w:val="center"/>
        <w:rPr>
          <w:rFonts w:ascii="Times New Roman" w:hAnsi="Times New Roman" w:cs="Times New Roman"/>
        </w:rPr>
      </w:pPr>
    </w:p>
    <w:p w14:paraId="74D0E0E9" w14:textId="12999372" w:rsidR="00A53E7A" w:rsidRPr="00410C43" w:rsidRDefault="00A53E7A" w:rsidP="00A53E7A">
      <w:pPr>
        <w:pStyle w:val="ab"/>
        <w:spacing w:before="3280" w:beforeAutospacing="0" w:after="0" w:afterAutospacing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 w:rsidRPr="00C461F7">
        <w:rPr>
          <w:rFonts w:ascii="Times New Roman" w:hAnsi="Times New Roman" w:cs="Times New Roman"/>
          <w:szCs w:val="28"/>
        </w:rPr>
        <w:t>Томск 20</w:t>
      </w:r>
      <w:r>
        <w:rPr>
          <w:rFonts w:ascii="Times New Roman" w:hAnsi="Times New Roman" w:cs="Times New Roman"/>
          <w:szCs w:val="28"/>
        </w:rPr>
        <w:t>25</w:t>
      </w:r>
    </w:p>
    <w:p w14:paraId="0C513A11" w14:textId="77777777" w:rsidR="00A53E7A" w:rsidRDefault="00A53E7A" w:rsidP="00A53E7A">
      <w:pPr>
        <w:spacing w:line="240" w:lineRule="auto"/>
        <w:ind w:firstLine="0"/>
        <w:jc w:val="center"/>
        <w:rPr>
          <w:bCs/>
        </w:rPr>
        <w:sectPr w:rsidR="00A53E7A" w:rsidSect="00A53E7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32D558D" w14:textId="77777777" w:rsidR="00A53E7A" w:rsidRPr="00C461F7" w:rsidRDefault="00A53E7A" w:rsidP="00A53E7A">
      <w:pPr>
        <w:spacing w:line="240" w:lineRule="auto"/>
        <w:ind w:firstLine="0"/>
        <w:jc w:val="center"/>
        <w:rPr>
          <w:bCs/>
        </w:rPr>
      </w:pPr>
      <w:r w:rsidRPr="00C461F7">
        <w:rPr>
          <w:bCs/>
        </w:rPr>
        <w:lastRenderedPageBreak/>
        <w:t>Министерство науки и высшего образования Российской Федерации</w:t>
      </w:r>
    </w:p>
    <w:p w14:paraId="1D37BE9E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 xml:space="preserve">Федеральное государственное </w:t>
      </w:r>
      <w:r>
        <w:rPr>
          <w:bCs/>
        </w:rPr>
        <w:t>автономное</w:t>
      </w:r>
      <w:r w:rsidRPr="00C461F7">
        <w:rPr>
          <w:bCs/>
        </w:rPr>
        <w:t xml:space="preserve"> образовательное учреждение высшего образования</w:t>
      </w:r>
    </w:p>
    <w:p w14:paraId="7E98764E" w14:textId="77777777" w:rsidR="00A53E7A" w:rsidRPr="00C461F7" w:rsidRDefault="00A53E7A" w:rsidP="00A53E7A">
      <w:pPr>
        <w:pStyle w:val="a9"/>
        <w:spacing w:before="120" w:line="240" w:lineRule="auto"/>
        <w:ind w:firstLine="0"/>
        <w:jc w:val="center"/>
        <w:rPr>
          <w:bCs/>
        </w:rPr>
      </w:pPr>
      <w:r w:rsidRPr="0008649E">
        <w:rPr>
          <w:bCs/>
          <w:caps/>
        </w:rPr>
        <w:t>Томский государственный университет систем управления и радиоэлектроники</w:t>
      </w:r>
      <w:r w:rsidRPr="00C461F7">
        <w:rPr>
          <w:bCs/>
        </w:rPr>
        <w:t xml:space="preserve"> (ТУСУР)</w:t>
      </w:r>
    </w:p>
    <w:p w14:paraId="39FF9668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>Кафедра экономической математики, информатики и статистики (ЭМИС)</w:t>
      </w:r>
    </w:p>
    <w:p w14:paraId="1D39E83A" w14:textId="77777777" w:rsidR="00A53E7A" w:rsidRDefault="00A53E7A" w:rsidP="00A53E7A">
      <w:pPr>
        <w:spacing w:before="360"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УТВЕРЖДАЮ:</w:t>
      </w:r>
    </w:p>
    <w:p w14:paraId="518EC7BF" w14:textId="7777777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зав. кафедрой ЭМИС</w:t>
      </w:r>
    </w:p>
    <w:p w14:paraId="6D91B995" w14:textId="7777777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д.ф.-м.н., профессор</w:t>
      </w:r>
    </w:p>
    <w:p w14:paraId="0A89891C" w14:textId="77777777" w:rsidR="00A53E7A" w:rsidRDefault="00A53E7A" w:rsidP="00A53E7A">
      <w:pPr>
        <w:spacing w:before="120"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____________И.Г. Боровской</w:t>
      </w:r>
    </w:p>
    <w:p w14:paraId="595DB3F0" w14:textId="0B5E7060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«___» _____ 20</w:t>
      </w:r>
      <w:r>
        <w:rPr>
          <w:bCs/>
          <w:szCs w:val="28"/>
        </w:rPr>
        <w:t>25</w:t>
      </w:r>
      <w:r>
        <w:rPr>
          <w:bCs/>
          <w:szCs w:val="28"/>
        </w:rPr>
        <w:t xml:space="preserve"> г.</w:t>
      </w:r>
    </w:p>
    <w:p w14:paraId="7ACCE3F0" w14:textId="77777777" w:rsidR="00A53E7A" w:rsidRDefault="00A53E7A" w:rsidP="00A53E7A">
      <w:pPr>
        <w:pStyle w:val="a6"/>
        <w:spacing w:before="360" w:after="120" w:line="240" w:lineRule="auto"/>
        <w:ind w:firstLine="0"/>
        <w:jc w:val="center"/>
        <w:rPr>
          <w:szCs w:val="28"/>
        </w:rPr>
      </w:pPr>
      <w:r>
        <w:rPr>
          <w:szCs w:val="28"/>
        </w:rPr>
        <w:t>ЗАДАНИЕ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2379"/>
        <w:gridCol w:w="566"/>
        <w:gridCol w:w="912"/>
        <w:gridCol w:w="3798"/>
      </w:tblGrid>
      <w:tr w:rsidR="00A53E7A" w14:paraId="33209BD9" w14:textId="77777777" w:rsidTr="00DC3880"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161A7" w14:textId="77777777" w:rsidR="00A53E7A" w:rsidRDefault="00A53E7A" w:rsidP="00DC3880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На курсовую работу по дисциплине</w:t>
            </w: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1A0F" w14:textId="77777777" w:rsidR="00A53E7A" w:rsidRDefault="00A53E7A" w:rsidP="00DC388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«Объектно-ориентированное программирование»</w:t>
            </w:r>
          </w:p>
        </w:tc>
      </w:tr>
      <w:tr w:rsidR="00A53E7A" w14:paraId="618100DB" w14:textId="77777777" w:rsidTr="00DC388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7AAFA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Студенту</w:t>
            </w:r>
          </w:p>
        </w:tc>
        <w:tc>
          <w:tcPr>
            <w:tcW w:w="7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F5D1" w14:textId="3F993B40" w:rsidR="00A53E7A" w:rsidRP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proofErr w:type="spellStart"/>
            <w:r w:rsidRPr="00A53E7A">
              <w:t>Танцереву</w:t>
            </w:r>
            <w:proofErr w:type="spellEnd"/>
            <w:r w:rsidRPr="00A53E7A">
              <w:t xml:space="preserve"> Андрею Алексеевичу</w:t>
            </w:r>
          </w:p>
        </w:tc>
      </w:tr>
      <w:tr w:rsidR="00A53E7A" w14:paraId="75F52F48" w14:textId="77777777" w:rsidTr="00DC388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B8A9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02D7" w14:textId="56545581" w:rsidR="00A53E7A" w:rsidRPr="005E2263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594-2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A49C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Факультет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B87B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вычислительных систем</w:t>
            </w:r>
          </w:p>
        </w:tc>
      </w:tr>
      <w:tr w:rsidR="00A53E7A" w14:paraId="458E2608" w14:textId="77777777" w:rsidTr="00DC388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CCE0" w14:textId="77777777" w:rsidR="00A53E7A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1. Тема</w:t>
            </w:r>
          </w:p>
        </w:tc>
        <w:tc>
          <w:tcPr>
            <w:tcW w:w="7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809F" w14:textId="044DCB1B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Компьютерная игра «Балда»</w:t>
            </w:r>
          </w:p>
        </w:tc>
      </w:tr>
      <w:tr w:rsidR="00A53E7A" w14:paraId="703F45D4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EBAD" w14:textId="22432AC3" w:rsidR="00A53E7A" w:rsidRPr="00B265E4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2. Дата сдачи студентом курсовой работы:</w:t>
            </w:r>
            <w:r w:rsidR="00B87B5B">
              <w:rPr>
                <w:color w:val="000000"/>
                <w:szCs w:val="28"/>
              </w:rPr>
              <w:t> [</w:t>
            </w:r>
            <w:r w:rsidRPr="00B265E4">
              <w:rPr>
                <w:color w:val="000000"/>
                <w:szCs w:val="28"/>
                <w:highlight w:val="yellow"/>
              </w:rPr>
              <w:t xml:space="preserve">даты сами </w:t>
            </w:r>
            <w:r>
              <w:rPr>
                <w:color w:val="000000"/>
                <w:szCs w:val="28"/>
                <w:highlight w:val="yellow"/>
              </w:rPr>
              <w:t xml:space="preserve">нигде </w:t>
            </w:r>
            <w:r w:rsidRPr="00B265E4">
              <w:rPr>
                <w:color w:val="000000"/>
                <w:szCs w:val="28"/>
                <w:highlight w:val="yellow"/>
              </w:rPr>
              <w:t>не ставим]</w:t>
            </w:r>
          </w:p>
        </w:tc>
      </w:tr>
      <w:tr w:rsidR="00A53E7A" w14:paraId="708B873A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CB21" w14:textId="77777777" w:rsidR="00A53E7A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3. </w:t>
            </w:r>
            <w:r w:rsidRPr="00592C9E">
              <w:rPr>
                <w:color w:val="000000"/>
                <w:szCs w:val="28"/>
              </w:rPr>
              <w:t>Исходные данные к заданию:</w:t>
            </w:r>
          </w:p>
        </w:tc>
      </w:tr>
      <w:tr w:rsidR="00A53E7A" w14:paraId="43DB36BA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BEE5" w14:textId="0A1BB16C" w:rsidR="00A53E7A" w:rsidRPr="00CA22A9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3.1</w:t>
            </w:r>
            <w:r w:rsidR="00B87B5B">
              <w:rPr>
                <w:szCs w:val="28"/>
              </w:rPr>
              <w:t> [</w:t>
            </w:r>
            <w:r w:rsidRPr="00223803">
              <w:rPr>
                <w:highlight w:val="yellow"/>
              </w:rPr>
              <w:t>Основная литература, которая использовалась при написании КР</w:t>
            </w:r>
            <w:r w:rsidRPr="00CA22A9">
              <w:t>:</w:t>
            </w:r>
          </w:p>
        </w:tc>
      </w:tr>
      <w:tr w:rsidR="00A53E7A" w14:paraId="6A0063D8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47C0" w14:textId="77777777" w:rsidR="00A53E7A" w:rsidRPr="00223803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3.2 </w:t>
            </w:r>
            <w:r>
              <w:rPr>
                <w:sz w:val="24"/>
                <w:highlight w:val="yellow"/>
              </w:rPr>
              <w:t xml:space="preserve">библиографические описания </w:t>
            </w:r>
            <w:r w:rsidRPr="00223803">
              <w:rPr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  <w:lang w:val="en-US"/>
              </w:rPr>
              <w:t> </w:t>
            </w:r>
            <w:r w:rsidRPr="00EF0F77">
              <w:rPr>
                <w:sz w:val="24"/>
                <w:highlight w:val="yellow"/>
              </w:rPr>
              <w:t>–</w:t>
            </w:r>
            <w:r>
              <w:rPr>
                <w:sz w:val="24"/>
                <w:highlight w:val="yellow"/>
                <w:lang w:val="en-US"/>
              </w:rPr>
              <w:t> </w:t>
            </w:r>
            <w:r>
              <w:rPr>
                <w:sz w:val="24"/>
                <w:highlight w:val="yellow"/>
              </w:rPr>
              <w:t>5</w:t>
            </w:r>
            <w:r w:rsidRPr="00223803">
              <w:rPr>
                <w:sz w:val="24"/>
                <w:highlight w:val="yellow"/>
              </w:rPr>
              <w:t xml:space="preserve"> </w:t>
            </w:r>
            <w:r>
              <w:rPr>
                <w:sz w:val="24"/>
                <w:highlight w:val="yellow"/>
              </w:rPr>
              <w:t>источников</w:t>
            </w:r>
            <w:r w:rsidRPr="00223803">
              <w:rPr>
                <w:sz w:val="24"/>
                <w:highlight w:val="yellow"/>
              </w:rPr>
              <w:t>, которые Вам помогали с КР]</w:t>
            </w:r>
          </w:p>
        </w:tc>
      </w:tr>
      <w:tr w:rsidR="00A53E7A" w14:paraId="13C17E47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402B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3.3</w:t>
            </w:r>
          </w:p>
        </w:tc>
      </w:tr>
      <w:tr w:rsidR="00A53E7A" w14:paraId="47625DC4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164E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3.4</w:t>
            </w:r>
          </w:p>
        </w:tc>
      </w:tr>
      <w:tr w:rsidR="00A53E7A" w14:paraId="4B9F9E8E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0139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3.5</w:t>
            </w:r>
          </w:p>
        </w:tc>
      </w:tr>
      <w:tr w:rsidR="00A53E7A" w14:paraId="2128B4DC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85ED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4. Структура пояснительной записки:</w:t>
            </w:r>
          </w:p>
        </w:tc>
      </w:tr>
      <w:tr w:rsidR="00A53E7A" w14:paraId="24B7C4AD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4A5" w14:textId="2F10259E" w:rsidR="00A53E7A" w:rsidRPr="00223803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</w:rPr>
            </w:pPr>
            <w:r w:rsidRPr="00223803">
              <w:rPr>
                <w:szCs w:val="28"/>
                <w:highlight w:val="yellow"/>
              </w:rPr>
              <w:t>4.1</w:t>
            </w:r>
            <w:r w:rsidR="00B87B5B">
              <w:rPr>
                <w:szCs w:val="28"/>
                <w:highlight w:val="yellow"/>
              </w:rPr>
              <w:t> [</w:t>
            </w:r>
            <w:r w:rsidRPr="00223803">
              <w:rPr>
                <w:highlight w:val="yellow"/>
              </w:rPr>
              <w:t>Совпадает с разделами КР</w:t>
            </w:r>
            <w:r>
              <w:rPr>
                <w:highlight w:val="yellow"/>
              </w:rPr>
              <w:t xml:space="preserve"> (но не подразделами и пунктами)</w:t>
            </w:r>
            <w:r w:rsidRPr="00223803">
              <w:rPr>
                <w:highlight w:val="yellow"/>
              </w:rPr>
              <w:t xml:space="preserve">, кроме введения и </w:t>
            </w:r>
            <w:r w:rsidRPr="00B265E4">
              <w:rPr>
                <w:highlight w:val="yellow"/>
              </w:rPr>
              <w:t>заключения и списка литературы]</w:t>
            </w:r>
          </w:p>
        </w:tc>
      </w:tr>
      <w:tr w:rsidR="00A53E7A" w14:paraId="729026C9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E64F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4.</w:t>
            </w:r>
            <w:r w:rsidRPr="00223803">
              <w:rPr>
                <w:sz w:val="24"/>
              </w:rPr>
              <w:t xml:space="preserve">2 </w:t>
            </w:r>
          </w:p>
        </w:tc>
      </w:tr>
      <w:tr w:rsidR="00A53E7A" w14:paraId="150669F7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CECE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4.3 </w:t>
            </w:r>
          </w:p>
        </w:tc>
      </w:tr>
      <w:tr w:rsidR="00A53E7A" w14:paraId="709C9D47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D3E4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4.4 </w:t>
            </w:r>
          </w:p>
        </w:tc>
      </w:tr>
      <w:tr w:rsidR="00A53E7A" w14:paraId="225A2A48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AA9A0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4.5</w:t>
            </w:r>
          </w:p>
        </w:tc>
      </w:tr>
      <w:tr w:rsidR="00A53E7A" w14:paraId="50198F3D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C6BF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4.6</w:t>
            </w:r>
          </w:p>
        </w:tc>
      </w:tr>
      <w:tr w:rsidR="00A53E7A" w14:paraId="28262CE6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E8C1" w14:textId="77777777" w:rsidR="00A53E7A" w:rsidRDefault="00A53E7A" w:rsidP="00DC3880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Дата выдачи задания: __ _____ 20</w:t>
            </w:r>
            <w:r w:rsidRPr="00223803">
              <w:rPr>
                <w:sz w:val="28"/>
                <w:szCs w:val="28"/>
                <w:highlight w:val="yellow"/>
              </w:rPr>
              <w:t>2</w:t>
            </w:r>
            <w:r w:rsidRPr="00625032">
              <w:rPr>
                <w:sz w:val="28"/>
                <w:szCs w:val="28"/>
                <w:highlight w:val="yellow"/>
              </w:rPr>
              <w:t>4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5B9545E6" w14:textId="77777777" w:rsidR="00A53E7A" w:rsidRDefault="00A53E7A" w:rsidP="00A53E7A">
      <w:pPr>
        <w:ind w:firstLine="0"/>
        <w:rPr>
          <w:szCs w:val="28"/>
        </w:rPr>
      </w:pPr>
    </w:p>
    <w:p w14:paraId="08A77A4D" w14:textId="77777777" w:rsidR="00A53E7A" w:rsidRDefault="00A53E7A" w:rsidP="00A53E7A">
      <w:pPr>
        <w:ind w:firstLine="0"/>
        <w:rPr>
          <w:szCs w:val="28"/>
        </w:rPr>
      </w:pPr>
      <w:r>
        <w:rPr>
          <w:szCs w:val="28"/>
        </w:rPr>
        <w:t xml:space="preserve">Руководитель: </w:t>
      </w:r>
      <w:r>
        <w:t xml:space="preserve">доцент </w:t>
      </w:r>
      <w:r>
        <w:rPr>
          <w:szCs w:val="28"/>
        </w:rPr>
        <w:t>каф. ЭМИС,</w:t>
      </w:r>
      <w:r w:rsidRPr="00A23C67">
        <w:rPr>
          <w:szCs w:val="28"/>
        </w:rPr>
        <w:t xml:space="preserve"> </w:t>
      </w:r>
      <w:r>
        <w:rPr>
          <w:szCs w:val="28"/>
        </w:rPr>
        <w:t xml:space="preserve">к.т.н.               _________ / Я.В. </w:t>
      </w:r>
      <w:proofErr w:type="spellStart"/>
      <w:r>
        <w:rPr>
          <w:szCs w:val="28"/>
        </w:rPr>
        <w:t>Костелей</w:t>
      </w:r>
      <w:proofErr w:type="spellEnd"/>
    </w:p>
    <w:p w14:paraId="5C5599D0" w14:textId="2BC1CA9B" w:rsidR="00A53E7A" w:rsidRDefault="00A53E7A" w:rsidP="00A53E7A">
      <w:pPr>
        <w:ind w:firstLine="0"/>
        <w:rPr>
          <w:szCs w:val="28"/>
        </w:rPr>
      </w:pPr>
      <w:r>
        <w:rPr>
          <w:szCs w:val="28"/>
        </w:rPr>
        <w:t>Задание принял к исполнению: «___» ___ 20</w:t>
      </w:r>
      <w:r>
        <w:rPr>
          <w:szCs w:val="28"/>
        </w:rPr>
        <w:t>25</w:t>
      </w:r>
      <w:r>
        <w:rPr>
          <w:szCs w:val="28"/>
        </w:rPr>
        <w:t xml:space="preserve"> г. _________ / </w:t>
      </w:r>
      <w:r>
        <w:rPr>
          <w:szCs w:val="28"/>
        </w:rPr>
        <w:t>А.А Танцерев</w:t>
      </w:r>
    </w:p>
    <w:p w14:paraId="72BD8083" w14:textId="501F305B" w:rsidR="00A53E7A" w:rsidRDefault="00A53E7A" w:rsidP="00A53E7A">
      <w:pPr>
        <w:ind w:firstLine="0"/>
        <w:jc w:val="center"/>
        <w:rPr>
          <w:szCs w:val="28"/>
        </w:rPr>
      </w:pPr>
      <w:r>
        <w:rPr>
          <w:szCs w:val="28"/>
        </w:rPr>
        <w:br w:type="column"/>
      </w:r>
      <w:r>
        <w:rPr>
          <w:szCs w:val="28"/>
        </w:rPr>
        <w:lastRenderedPageBreak/>
        <w:t>Оглавление</w:t>
      </w:r>
    </w:p>
    <w:p w14:paraId="245EDFFC" w14:textId="67333043" w:rsidR="00A53E7A" w:rsidRDefault="00A53E7A" w:rsidP="009143A8">
      <w:pPr>
        <w:spacing w:after="240"/>
        <w:ind w:firstLine="0"/>
        <w:jc w:val="center"/>
        <w:outlineLvl w:val="1"/>
        <w:rPr>
          <w:szCs w:val="28"/>
        </w:rPr>
      </w:pPr>
      <w:r>
        <w:rPr>
          <w:szCs w:val="28"/>
        </w:rPr>
        <w:br w:type="column"/>
      </w:r>
      <w:r>
        <w:rPr>
          <w:szCs w:val="28"/>
        </w:rPr>
        <w:lastRenderedPageBreak/>
        <w:t>Введение</w:t>
      </w:r>
    </w:p>
    <w:p w14:paraId="623F11AC" w14:textId="77777777" w:rsidR="009143A8" w:rsidRPr="009143A8" w:rsidRDefault="009143A8" w:rsidP="009143A8">
      <w:r w:rsidRPr="009143A8">
        <w:t>Современные системы программирования играют ключевую роль в решении практических задач автоматизации различных процессов. Язык программирования C++ остаётся одним из наиболее востребованных инструментов разработки благодаря своей производительности, гибкости и широким возможностям объектно-ориентированного программирования. Овладение данным языком и современными фреймворками для создания графических приложений является важной компетенцией для специалиста в области информационных технологий.</w:t>
      </w:r>
    </w:p>
    <w:p w14:paraId="2895DF62" w14:textId="2B39D86F" w:rsidR="009143A8" w:rsidRPr="009143A8" w:rsidRDefault="009143A8" w:rsidP="009143A8">
      <w:r w:rsidRPr="009143A8">
        <w:t>Целью курсовой работы является разработка компьютерного приложения «Балда» на языке программирования C++ закрепления полученных теоретических знаний и практических навыков</w:t>
      </w:r>
      <w:r>
        <w:t xml:space="preserve"> дисциплины</w:t>
      </w:r>
      <w:r w:rsidRPr="009143A8">
        <w:t xml:space="preserve"> </w:t>
      </w:r>
      <w:r>
        <w:t>«</w:t>
      </w:r>
      <w:r w:rsidRPr="009143A8">
        <w:t>объектно-ориентированно</w:t>
      </w:r>
      <w:r>
        <w:t>е</w:t>
      </w:r>
      <w:r w:rsidRPr="009143A8">
        <w:t xml:space="preserve"> программировани</w:t>
      </w:r>
      <w:r>
        <w:t>е»</w:t>
      </w:r>
      <w:r w:rsidRPr="009143A8">
        <w:t>.</w:t>
      </w:r>
    </w:p>
    <w:p w14:paraId="18A77BA9" w14:textId="77777777" w:rsidR="009143A8" w:rsidRPr="009143A8" w:rsidRDefault="009143A8" w:rsidP="009143A8">
      <w:r w:rsidRPr="009143A8">
        <w:t>Для достижения поставленной цели необходимо решить следующие задачи:</w:t>
      </w:r>
    </w:p>
    <w:p w14:paraId="6C3FB9B0" w14:textId="77777777" w:rsidR="009143A8" w:rsidRPr="009143A8" w:rsidRDefault="009143A8" w:rsidP="009143A8">
      <w:pPr>
        <w:pStyle w:val="a0"/>
      </w:pPr>
      <w:r w:rsidRPr="009143A8">
        <w:t>Изучить особенности предметной области, связанной с реализацией игрового приложения «Балда», и сформулировать требования к разрабатываемому программному продукту.</w:t>
      </w:r>
    </w:p>
    <w:p w14:paraId="63C39716" w14:textId="77777777" w:rsidR="009143A8" w:rsidRPr="009143A8" w:rsidRDefault="009143A8" w:rsidP="009143A8">
      <w:pPr>
        <w:pStyle w:val="a0"/>
      </w:pPr>
      <w:r w:rsidRPr="009143A8">
        <w:t>Провести обзор языка программирования C++ и выбрать инструменты разработки, подходящие для реализации приложения.</w:t>
      </w:r>
    </w:p>
    <w:p w14:paraId="61881476" w14:textId="77777777" w:rsidR="009143A8" w:rsidRPr="009143A8" w:rsidRDefault="009143A8" w:rsidP="009143A8">
      <w:pPr>
        <w:pStyle w:val="a0"/>
      </w:pPr>
      <w:r w:rsidRPr="009143A8">
        <w:t>Выбрать графический фреймворк и другие необходимые библиотеки для создания пользовательского интерфейса.</w:t>
      </w:r>
    </w:p>
    <w:p w14:paraId="3C85DB2B" w14:textId="77777777" w:rsidR="009143A8" w:rsidRPr="009143A8" w:rsidRDefault="009143A8" w:rsidP="009143A8">
      <w:pPr>
        <w:pStyle w:val="a0"/>
      </w:pPr>
      <w:r w:rsidRPr="009143A8">
        <w:t>Спроектировать графический интерфейс приложения и описать алгоритмы обработки игровых данных.</w:t>
      </w:r>
    </w:p>
    <w:p w14:paraId="7635D476" w14:textId="77777777" w:rsidR="009143A8" w:rsidRPr="009143A8" w:rsidRDefault="009143A8" w:rsidP="009143A8">
      <w:pPr>
        <w:pStyle w:val="a0"/>
      </w:pPr>
      <w:r w:rsidRPr="009143A8">
        <w:t>Разработать структуру классов приложения и реализовать их взаимодействие.</w:t>
      </w:r>
    </w:p>
    <w:p w14:paraId="0A24BCE4" w14:textId="77777777" w:rsidR="009143A8" w:rsidRPr="009143A8" w:rsidRDefault="009143A8" w:rsidP="009143A8">
      <w:pPr>
        <w:pStyle w:val="a0"/>
      </w:pPr>
      <w:r w:rsidRPr="009143A8">
        <w:t>Реализовать программный код приложения с применением принципов объектно-ориентированного программирования.</w:t>
      </w:r>
    </w:p>
    <w:p w14:paraId="3E6F1A6B" w14:textId="77777777" w:rsidR="009143A8" w:rsidRPr="009143A8" w:rsidRDefault="009143A8" w:rsidP="009143A8">
      <w:pPr>
        <w:pStyle w:val="a0"/>
      </w:pPr>
      <w:r w:rsidRPr="009143A8">
        <w:t>Провести тестирование разработанного программного продукта.</w:t>
      </w:r>
    </w:p>
    <w:p w14:paraId="47555F6D" w14:textId="77777777" w:rsidR="009143A8" w:rsidRPr="009143A8" w:rsidRDefault="009143A8" w:rsidP="009143A8">
      <w:r w:rsidRPr="009143A8">
        <w:lastRenderedPageBreak/>
        <w:t>В результате выполнения курсовой работы формируются следующие компетенции: понимание принципов работы современных информационных технологий и программных средств и использование их при решении задач профессиональной деятельности; разработка алгоритмов и программ, пригодных для практического применения.</w:t>
      </w:r>
    </w:p>
    <w:p w14:paraId="313AA94C" w14:textId="77777777" w:rsidR="009143A8" w:rsidRPr="009143A8" w:rsidRDefault="009143A8" w:rsidP="009143A8">
      <w:r w:rsidRPr="009143A8">
        <w:t>Разработанное приложение представляет собой компьютерную реализацию классической словесной игры «Балда» с графическим интерфейсом пользователя, обеспечивающим удобное взаимодействие в режиме игры против компьютерного оппонента.</w:t>
      </w:r>
    </w:p>
    <w:p w14:paraId="137AC062" w14:textId="286B9064" w:rsidR="00A53E7A" w:rsidRPr="009044B5" w:rsidRDefault="00A53E7A" w:rsidP="009044B5">
      <w:pPr>
        <w:spacing w:after="240"/>
        <w:ind w:firstLine="0"/>
        <w:jc w:val="center"/>
        <w:outlineLvl w:val="0"/>
        <w:rPr>
          <w:b/>
          <w:bCs/>
          <w:szCs w:val="28"/>
        </w:rPr>
      </w:pPr>
      <w:r>
        <w:rPr>
          <w:szCs w:val="28"/>
        </w:rPr>
        <w:br w:type="column"/>
      </w:r>
      <w:r w:rsidRPr="009044B5">
        <w:rPr>
          <w:b/>
          <w:bCs/>
          <w:szCs w:val="28"/>
        </w:rPr>
        <w:lastRenderedPageBreak/>
        <w:t>1 РАЗВЁРНУТОЕ ОПИСАНИЕ ЗАДАЧИ</w:t>
      </w:r>
    </w:p>
    <w:p w14:paraId="06288ABC" w14:textId="13BF3826" w:rsidR="009739F5" w:rsidRPr="009044B5" w:rsidRDefault="009739F5" w:rsidP="009739F5">
      <w:pPr>
        <w:pStyle w:val="2"/>
      </w:pPr>
      <w:r w:rsidRPr="009044B5">
        <w:t>Описание предметной области</w:t>
      </w:r>
    </w:p>
    <w:p w14:paraId="5EEBE32D" w14:textId="77777777" w:rsidR="009739F5" w:rsidRDefault="009739F5" w:rsidP="009739F5">
      <w:pPr>
        <w:rPr>
          <w:sz w:val="24"/>
        </w:rPr>
      </w:pPr>
      <w:r>
        <w:t>Игра «Балда» представляет собой словесную логическую игру, в которой участники поочерёдно составляют слова из букв, размещённых на игровом поле. Основной задачей является формирование максимального количества существительных в именительном падеже единственного числа путём добавления по одной букве за ход и использования уже имеющихся на поле букв.</w:t>
      </w:r>
    </w:p>
    <w:p w14:paraId="1A77213F" w14:textId="77777777" w:rsidR="009739F5" w:rsidRDefault="009739F5" w:rsidP="009739F5">
      <w:r>
        <w:t>Игровое поле имеет размер 5×5 клеток. В начале игры в центральной строке поля автоматически размещается начальное слово «Балда», состоящее из пяти букв. Данное слово служит отправной точкой для формирования последующих слов и визуально выделяется жирным начертанием для отличия от букв, добавляемых в процессе игры.</w:t>
      </w:r>
    </w:p>
    <w:p w14:paraId="674336F1" w14:textId="15AB4B25" w:rsidR="009739F5" w:rsidRDefault="009739F5" w:rsidP="009739F5">
      <w:r>
        <w:t>Правила составления слов основаны на принципе смежности букв. Каждое новое слово должно включать в себя одну вновь добавленную букву и любое количество уже размещённых на поле букв, при условии</w:t>
      </w:r>
      <w:r>
        <w:t>,</w:t>
      </w:r>
      <w:r>
        <w:t xml:space="preserve"> что все буквы слова находятся в смежных клетках по горизонтали или вертикали. Диагональная смежность не допускается. Добавляемая буква должна располагаться в свободной клетке, смежной хотя бы с одной уже занятой клеткой.</w:t>
      </w:r>
    </w:p>
    <w:p w14:paraId="189F9937" w14:textId="77777777" w:rsidR="009739F5" w:rsidRDefault="009739F5" w:rsidP="009739F5">
      <w:r>
        <w:t>Проверка существования составленного слова осуществляется автоматически по встроенному словарю русского языка, содержащему около 14 тысяч слов. Принимаются только существительные в именительном падеже единственного числа. Каждое успешно составленное слово приносит игроку очки, количество которых равно числу букв в слове.</w:t>
      </w:r>
    </w:p>
    <w:p w14:paraId="3DC58868" w14:textId="77777777" w:rsidR="009739F5" w:rsidRDefault="009739F5" w:rsidP="009739F5">
      <w:r>
        <w:t xml:space="preserve">Целевой аудиторией приложения являются любители словесных игр, семейные пары, компании друзей и знакомых, учащиеся образовательных учреждений, филологи, а также любители кроссвордов и других интеллектуальных развлечений. Игра способствует развитию креативного </w:t>
      </w:r>
      <w:r>
        <w:lastRenderedPageBreak/>
        <w:t>мышления, тренировке скорости реакции и принятия решений, расширению словарного запаса и улучшению знания русского языка.</w:t>
      </w:r>
    </w:p>
    <w:p w14:paraId="6A303F5E" w14:textId="77777777" w:rsidR="009739F5" w:rsidRDefault="009739F5" w:rsidP="009739F5">
      <w:pPr>
        <w:spacing w:after="240"/>
      </w:pPr>
      <w:r>
        <w:t>Предметом автоматизации является управление игровым процессом, включающее контроль последовательности ходов пользователя и компьютерного оппонента, автоматическую проверку существования составленных слов по словарю, подсчёт набранных очков, а также ограничение времени на выполнение хода.</w:t>
      </w:r>
    </w:p>
    <w:p w14:paraId="78547BF0" w14:textId="77777777" w:rsidR="009739F5" w:rsidRPr="009044B5" w:rsidRDefault="009739F5" w:rsidP="009739F5">
      <w:pPr>
        <w:pStyle w:val="2"/>
      </w:pPr>
      <w:r w:rsidRPr="009044B5">
        <w:t>Пользовательские сценарии</w:t>
      </w:r>
    </w:p>
    <w:p w14:paraId="13D7A77F" w14:textId="77777777" w:rsidR="009739F5" w:rsidRPr="009739F5" w:rsidRDefault="009739F5" w:rsidP="009739F5">
      <w:pPr>
        <w:rPr>
          <w:sz w:val="24"/>
        </w:rPr>
      </w:pPr>
      <w:r w:rsidRPr="009739F5">
        <w:t>Типичный сценарий взаимодействия пользователя с приложением включает следующую последовательность действий.</w:t>
      </w:r>
    </w:p>
    <w:p w14:paraId="534180D6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Запуск игровой сессии.</w:t>
      </w:r>
      <w:r w:rsidRPr="009739F5">
        <w:t xml:space="preserve"> Пользователь запускает приложение, после чего на экране отображается игровое поле размером 5×5 клеток с панелью управления, алфавитом для выбора букв и окнами статистики. Нажатие кнопки «Start» инициирует начало игры: в центральной строке поля автоматически размещается начальное слово «Балда», запускается таймер обратного отсчёта продолжительностью две минуты на выполнение хода пользователя.</w:t>
      </w:r>
    </w:p>
    <w:p w14:paraId="12F87972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Выбор буквы для добавления.</w:t>
      </w:r>
      <w:r w:rsidRPr="009739F5">
        <w:t xml:space="preserve"> Пользователь выбирает одну букву из представленного алфавита в нижней части окна приложения. После выбора буква становится активной для размещения на игровом поле.</w:t>
      </w:r>
    </w:p>
    <w:p w14:paraId="6157CCE0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Размещение буквы на поле.</w:t>
      </w:r>
      <w:r w:rsidRPr="009739F5">
        <w:t xml:space="preserve"> Пользователь указывает свободную клетку на игровом поле, куда должна быть добавлена выбранная буква. Клетка должна быть смежной хотя бы с одной уже занятой клеткой.</w:t>
      </w:r>
    </w:p>
    <w:p w14:paraId="005B8BA4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Составление слова.</w:t>
      </w:r>
      <w:r w:rsidRPr="009739F5">
        <w:t xml:space="preserve"> Пользователь последовательно выбирает клетки на игровом поле, формируя цепочку смежных букв, которая образует существительное в именительном падеже единственного числа. Выбранные буквы визуально выделяются красным цветом для наглядности составленной последовательности.</w:t>
      </w:r>
    </w:p>
    <w:p w14:paraId="5308B305" w14:textId="77777777" w:rsidR="009739F5" w:rsidRPr="009739F5" w:rsidRDefault="009739F5" w:rsidP="009739F5">
      <w:r w:rsidRPr="009739F5">
        <w:rPr>
          <w:rStyle w:val="aff1"/>
          <w:b w:val="0"/>
          <w:bCs w:val="0"/>
        </w:rPr>
        <w:lastRenderedPageBreak/>
        <w:t>Подтверждение слова.</w:t>
      </w:r>
      <w:r w:rsidRPr="009739F5">
        <w:t xml:space="preserve"> После того как слово составлено, пользователь нажимает кнопку «</w:t>
      </w:r>
      <w:proofErr w:type="spellStart"/>
      <w:r w:rsidRPr="009739F5">
        <w:t>Apply</w:t>
      </w:r>
      <w:proofErr w:type="spellEnd"/>
      <w:r w:rsidRPr="009739F5">
        <w:t>». Приложение проверяет составленное слово по встроенному словарю. Если слово существует и соответствует игровым правилам, добавленная буква фиксируется на поле с жирным начертанием, игроку начисляются очки в количестве, равном числу букв в слове, а составленное слово добавляется в список слов пользователя. Ход переходит к компьютерному оппоненту.</w:t>
      </w:r>
    </w:p>
    <w:p w14:paraId="0FC8B99C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Обработка некорректного слова.</w:t>
      </w:r>
      <w:r w:rsidRPr="009739F5">
        <w:t xml:space="preserve"> В случае если слово не прошло проверку по словарю или не соответствует правилам составления, на экране отображается предупреждающее сообщение с указанием причины отклонения, например: «Слово ХХХ не найдено». Пользователь должен составить другое слово в рамках оставшегося времени на ход.</w:t>
      </w:r>
    </w:p>
    <w:p w14:paraId="22856207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Ход компьютерного оппонента.</w:t>
      </w:r>
      <w:r w:rsidRPr="009739F5">
        <w:t xml:space="preserve"> После успешного подтверждения слова пользователя или истечения времени на его ход компьютер автоматически выполняет свой ход. Компьютер добавляет на поле одну случайную букву в свободную смежную клетку и составляет слово из двух букв: добавленной буквы и одной смежной с ней буквы, уже находящейся на поле. Составленное компьютером слово добавляется в список слов компьютера, ему начисляются соответствующие очки.</w:t>
      </w:r>
    </w:p>
    <w:p w14:paraId="720E5D8A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Управление игровым процессом.</w:t>
      </w:r>
      <w:r w:rsidRPr="009739F5">
        <w:t xml:space="preserve"> В любой момент игры пользователь может нажать кнопку «</w:t>
      </w:r>
      <w:proofErr w:type="spellStart"/>
      <w:r w:rsidRPr="009739F5">
        <w:t>Pause</w:t>
      </w:r>
      <w:proofErr w:type="spellEnd"/>
      <w:r w:rsidRPr="009739F5">
        <w:t>» для приостановки игры. При этом таймер останавливается, и все действия на игровом поле блокируются до повторного нажатия кнопки для возобновления игры.</w:t>
      </w:r>
    </w:p>
    <w:p w14:paraId="2C275D69" w14:textId="77777777" w:rsidR="009739F5" w:rsidRPr="009739F5" w:rsidRDefault="009739F5" w:rsidP="009739F5">
      <w:r w:rsidRPr="009739F5">
        <w:rPr>
          <w:rStyle w:val="aff1"/>
          <w:b w:val="0"/>
          <w:bCs w:val="0"/>
        </w:rPr>
        <w:t>Просмотр статистики.</w:t>
      </w:r>
      <w:r w:rsidRPr="009739F5">
        <w:t xml:space="preserve"> На протяжении всей игры в правой части окна приложения отображается текущая статистика: список составленных слов пользователя и компьютера с указанием набранных за каждое слово очков. Таймер показывает оставшееся время на выполнение текущего хода.</w:t>
      </w:r>
    </w:p>
    <w:p w14:paraId="7D375CBB" w14:textId="77777777" w:rsidR="009739F5" w:rsidRDefault="009739F5" w:rsidP="009739F5">
      <w:r w:rsidRPr="009739F5">
        <w:rPr>
          <w:rStyle w:val="aff1"/>
          <w:b w:val="0"/>
          <w:bCs w:val="0"/>
        </w:rPr>
        <w:t>Завершение игры.</w:t>
      </w:r>
      <w:r w:rsidRPr="009739F5">
        <w:t xml:space="preserve"> Игра завершается в момент, когда пользователь закрывает приложение. Статистика текущей игровой сессии не сохраняется между запусками приложения.</w:t>
      </w:r>
    </w:p>
    <w:p w14:paraId="24DD402B" w14:textId="737BBD2F" w:rsidR="009739F5" w:rsidRPr="009044B5" w:rsidRDefault="009739F5" w:rsidP="009739F5">
      <w:pPr>
        <w:pStyle w:val="2"/>
      </w:pPr>
      <w:r w:rsidRPr="009044B5">
        <w:lastRenderedPageBreak/>
        <w:t>Требования к приложению</w:t>
      </w:r>
    </w:p>
    <w:p w14:paraId="4A307389" w14:textId="77777777" w:rsidR="009739F5" w:rsidRDefault="009739F5" w:rsidP="009739F5">
      <w:r>
        <w:t xml:space="preserve">Игровое поле размером 5 на 5. Каждый игрок поочерёдно добавляет свою букву. Игра заканчивается, если не остаётся свободного места или невозможно составить существующее слово. </w:t>
      </w:r>
      <w:r w:rsidRPr="00E974AA">
        <w:t>Пользователь име</w:t>
      </w:r>
      <w:r>
        <w:t>е</w:t>
      </w:r>
      <w:r w:rsidRPr="00E974AA">
        <w:t xml:space="preserve">т возможность управлять игровым процессом следующим образом. Запуск новой игровой сессии осуществляется нажатием кнопки Start. Игру можно приостановить в любой момент нажатием кнопки </w:t>
      </w:r>
      <w:proofErr w:type="spellStart"/>
      <w:r w:rsidRPr="00E974AA">
        <w:t>Pause</w:t>
      </w:r>
      <w:proofErr w:type="spellEnd"/>
      <w:r w:rsidRPr="00E974AA">
        <w:t xml:space="preserve"> и возобновить повторным нажатием этой же кнопки. Составленное слово подтверждается нажатием кнопки </w:t>
      </w:r>
      <w:proofErr w:type="spellStart"/>
      <w:r w:rsidRPr="00E974AA">
        <w:t>Apply</w:t>
      </w:r>
      <w:proofErr w:type="spellEnd"/>
      <w:r w:rsidRPr="00E974AA">
        <w:t>.</w:t>
      </w:r>
      <w:r>
        <w:t xml:space="preserve"> </w:t>
      </w:r>
      <w:r w:rsidRPr="00E974AA">
        <w:t xml:space="preserve">Приложение должно автоматически проверять существование составленного слова в словаре русского языка после нажатия кнопки </w:t>
      </w:r>
      <w:proofErr w:type="spellStart"/>
      <w:r w:rsidRPr="00E974AA">
        <w:t>Apply</w:t>
      </w:r>
      <w:proofErr w:type="spellEnd"/>
      <w:r w:rsidRPr="00E974AA">
        <w:t>. Если слово существует и соответствует правилам, оно засчитывается, и игроку начисляются очки. Если слово не прошло проверку, пользователь должен быть уведомлён об этом и получить возможность составить другое слово.</w:t>
      </w:r>
      <w:r>
        <w:t xml:space="preserve"> </w:t>
      </w:r>
      <w:r w:rsidRPr="00E974AA">
        <w:t>Пользователь не может изменять или удалять буквы, размещённые на игровом поле. После добавления буквы и подтверждения слова её положение фиксируется. Приложение не должно сохранять данные об игровых сессиях между запусками. Статистика текущей игры автоматически удаляется при перезапуске приложения.</w:t>
      </w:r>
    </w:p>
    <w:p w14:paraId="3FCD2B4E" w14:textId="576DE1F9" w:rsidR="009739F5" w:rsidRDefault="009739F5" w:rsidP="009739F5">
      <w:r w:rsidRPr="00E974AA">
        <w:t xml:space="preserve">Приложение реализовано исключительно для одиночного использования. Режим игры с несколькими игроками, передающими ход друг другу, не предусматривается. Пользователь не может изменять размер игрового поля, добавлять собственные слова в словарь или модифицировать игровые правила. Приложение не предусматривает возможность сохранения игры в точках сохранения и последующей загрузки сохранённого состояния. Механизм изменения уровня сложности не реализуется </w:t>
      </w:r>
      <w:r>
        <w:t>–</w:t>
      </w:r>
      <w:r w:rsidRPr="00E974AA">
        <w:t xml:space="preserve"> игровой процесс протекает в едином режиме для всех игровых сессий.</w:t>
      </w:r>
    </w:p>
    <w:p w14:paraId="3D0335B0" w14:textId="33C7CCA6" w:rsidR="009739F5" w:rsidRDefault="009739F5" w:rsidP="009739F5">
      <w:r w:rsidRPr="00E974AA">
        <w:t xml:space="preserve">Приложение оперирует следующими сущностями: игровое поле </w:t>
      </w:r>
      <w:r>
        <w:t>–</w:t>
      </w:r>
      <w:r w:rsidRPr="00E974AA">
        <w:t xml:space="preserve"> двумерный массив размером 5 на 5, содержащий буквы или пустые клетки; слово </w:t>
      </w:r>
      <w:r>
        <w:t>–</w:t>
      </w:r>
      <w:r w:rsidRPr="00E974AA">
        <w:t xml:space="preserve"> последовательность смежных букв на игровом поле, образующая </w:t>
      </w:r>
      <w:r w:rsidRPr="00E974AA">
        <w:lastRenderedPageBreak/>
        <w:t xml:space="preserve">существительное в именительном падеже единственного числа; счёт </w:t>
      </w:r>
      <w:r>
        <w:t>–</w:t>
      </w:r>
      <w:r w:rsidRPr="00E974AA">
        <w:t xml:space="preserve"> целочисленное значение, отражающее количество набранных очков; таймер </w:t>
      </w:r>
      <w:r>
        <w:t>–</w:t>
      </w:r>
      <w:r w:rsidRPr="00E974AA">
        <w:t xml:space="preserve"> временной интервал, отсчитывающий оставшееся время на выполнение хода; словарь </w:t>
      </w:r>
      <w:r>
        <w:t>–</w:t>
      </w:r>
      <w:r w:rsidRPr="00E974AA">
        <w:t xml:space="preserve"> список допустимых слов русского языка.</w:t>
      </w:r>
    </w:p>
    <w:p w14:paraId="3F2F7F6C" w14:textId="77777777" w:rsidR="009739F5" w:rsidRDefault="009739F5" w:rsidP="009739F5">
      <w:r w:rsidRPr="00E974AA">
        <w:t xml:space="preserve">Приложение должно функционировать на компьютере со следующими минимальными характеристиками: </w:t>
      </w:r>
    </w:p>
    <w:p w14:paraId="1C382DF3" w14:textId="77777777" w:rsidR="009739F5" w:rsidRDefault="009739F5" w:rsidP="009739F5">
      <w:pPr>
        <w:pStyle w:val="a"/>
      </w:pPr>
      <w:r w:rsidRPr="00E974AA">
        <w:t>процессор Intel Core i3 или аналогичный с тактовой частотой не менее 2.0 ГГц;</w:t>
      </w:r>
    </w:p>
    <w:p w14:paraId="32478358" w14:textId="77777777" w:rsidR="009739F5" w:rsidRDefault="009739F5" w:rsidP="009739F5">
      <w:pPr>
        <w:pStyle w:val="a"/>
      </w:pPr>
      <w:r w:rsidRPr="00E974AA">
        <w:t>оперативная память объёмом не менее 4 ГБ; свободное место на диске не менее 100 МБ;</w:t>
      </w:r>
    </w:p>
    <w:p w14:paraId="7C86860E" w14:textId="77777777" w:rsidR="009739F5" w:rsidRDefault="009739F5" w:rsidP="009739F5">
      <w:pPr>
        <w:pStyle w:val="a"/>
      </w:pPr>
      <w:r w:rsidRPr="00E974AA">
        <w:t>наличие мыши в качестве устройств ввода;</w:t>
      </w:r>
    </w:p>
    <w:p w14:paraId="4FD1C50A" w14:textId="77777777" w:rsidR="009739F5" w:rsidRDefault="009739F5" w:rsidP="009739F5">
      <w:pPr>
        <w:pStyle w:val="a"/>
      </w:pPr>
      <w:r w:rsidRPr="00E974AA">
        <w:t>монитор с разрешением не менее 1280×720 пикселей</w:t>
      </w:r>
      <w:r>
        <w:t>.</w:t>
      </w:r>
    </w:p>
    <w:p w14:paraId="3D80F783" w14:textId="77777777" w:rsidR="009739F5" w:rsidRPr="00E974AA" w:rsidRDefault="009739F5" w:rsidP="009739F5">
      <w:r>
        <w:t xml:space="preserve">Операционная </w:t>
      </w:r>
      <w:r w:rsidRPr="00E974AA">
        <w:t>систем</w:t>
      </w:r>
      <w:r>
        <w:t>а</w:t>
      </w:r>
      <w:r w:rsidRPr="00E974AA">
        <w:t xml:space="preserve"> Windows 10 и выше. Поддержка других операционных систем, таких как Linux или </w:t>
      </w:r>
      <w:proofErr w:type="spellStart"/>
      <w:r w:rsidRPr="00E974AA">
        <w:t>macOS</w:t>
      </w:r>
      <w:proofErr w:type="spellEnd"/>
      <w:r w:rsidRPr="00E974AA">
        <w:t>, не предусматривается. Для функционирования приложения не требуется установка дополнительного программного обеспечения. Все необходимые библиотеки должны быть включены в состав исполняемого файла или поставляться вместе с приложением.</w:t>
      </w:r>
    </w:p>
    <w:p w14:paraId="17A41F21" w14:textId="77777777" w:rsidR="009739F5" w:rsidRDefault="009739F5" w:rsidP="009739F5">
      <w:r w:rsidRPr="00E974AA">
        <w:t>Приложение не содержит конфиденциальных данных пользователей и не требует авторизации. Дополнительные требования по обеспечению безопасности, шифрованию данных или резервному копированию не предусматриваются.</w:t>
      </w:r>
    </w:p>
    <w:p w14:paraId="0E4AF3DB" w14:textId="77777777" w:rsidR="009739F5" w:rsidRDefault="009739F5" w:rsidP="009739F5">
      <w:pPr>
        <w:rPr>
          <w:lang w:val="en-US"/>
        </w:rPr>
      </w:pPr>
      <w:r w:rsidRPr="00E974AA">
        <w:t xml:space="preserve">Приложение должно быть разработано исключительно на языке программирования C++. Для реализации графического интерфейса </w:t>
      </w:r>
      <w:r>
        <w:t xml:space="preserve">использован </w:t>
      </w:r>
      <w:r>
        <w:rPr>
          <w:lang w:val="en-US"/>
        </w:rPr>
        <w:t>framework – Qt.</w:t>
      </w:r>
    </w:p>
    <w:p w14:paraId="6C79DB3E" w14:textId="6EEC7A77" w:rsidR="009739F5" w:rsidRDefault="009739F5" w:rsidP="009739F5">
      <w:r w:rsidRPr="00E974AA">
        <w:t xml:space="preserve">Начальное слово в центральной строке игрового поля должно генерироваться случайным образом из предопределённого набора слов при каждом запуске новой игры. Приложение не содержит уровней </w:t>
      </w:r>
      <w:r>
        <w:t>–</w:t>
      </w:r>
      <w:r w:rsidRPr="00E974AA">
        <w:t xml:space="preserve"> игра протекает в едином непрерывном режиме. Приложение не предусматривает изменение уровня сложности. Единственный режим игры одинаков для всех </w:t>
      </w:r>
      <w:r w:rsidRPr="00E974AA">
        <w:lastRenderedPageBreak/>
        <w:t xml:space="preserve">игровых сессий. Единственным параметром игрового успеха является количество набранных очков. </w:t>
      </w:r>
      <w:r>
        <w:t>Каждое выбранное слово приносит определенное количество очков, зависящее от количества букв в слове, одна буква – одно очко</w:t>
      </w:r>
      <w:r w:rsidRPr="00E974AA">
        <w:t>. Дополнительные параметры, такие как время выполнения, количество ходов или бонусы, не учитываются. Приложение не реализует механизм сохранения игры в точках сохранения. Игра существует только в рамках текущей сессии и не может быть возобновлена после завершения.</w:t>
      </w:r>
    </w:p>
    <w:p w14:paraId="19DCCCB1" w14:textId="77777777" w:rsidR="009739F5" w:rsidRPr="00E974AA" w:rsidRDefault="009739F5" w:rsidP="009739F5">
      <w:r w:rsidRPr="00E974AA">
        <w:t>Тестирование приложения проведено методом интуитивного тестирования</w:t>
      </w:r>
      <w:r>
        <w:t xml:space="preserve">. </w:t>
      </w:r>
      <w:r w:rsidRPr="00E974AA">
        <w:t>Формальные тестовые сценарии не разрабатываются. Тестирование предполагает проверку работоспособности всех функциональных требований путём последовательного взаимодействия с интерфейсом приложения.</w:t>
      </w:r>
    </w:p>
    <w:p w14:paraId="46A55CD2" w14:textId="77777777" w:rsidR="009739F5" w:rsidRDefault="009739F5" w:rsidP="009739F5">
      <w:r w:rsidRPr="00E974AA">
        <w:t>Тестирование проведено на компьютере со следующими характеристиками:</w:t>
      </w:r>
    </w:p>
    <w:p w14:paraId="50E6B8CF" w14:textId="77777777" w:rsidR="009739F5" w:rsidRDefault="009739F5" w:rsidP="009739F5">
      <w:pPr>
        <w:pStyle w:val="a"/>
        <w:rPr>
          <w:lang w:val="en-US"/>
        </w:rPr>
      </w:pPr>
      <w:r w:rsidRPr="00E974AA">
        <w:t>процессор</w:t>
      </w:r>
      <w:r w:rsidRPr="009739F5">
        <w:rPr>
          <w:lang w:val="en-US"/>
        </w:rPr>
        <w:t xml:space="preserve"> Intel Core i5-10300</w:t>
      </w:r>
      <w:r>
        <w:rPr>
          <w:lang w:val="en-US"/>
        </w:rPr>
        <w:t>H</w:t>
      </w:r>
      <w:r w:rsidRPr="009739F5">
        <w:rPr>
          <w:lang w:val="en-US"/>
        </w:rPr>
        <w:t>;</w:t>
      </w:r>
    </w:p>
    <w:p w14:paraId="3E4CB2D8" w14:textId="77777777" w:rsidR="009739F5" w:rsidRPr="00603A32" w:rsidRDefault="009739F5" w:rsidP="009739F5">
      <w:pPr>
        <w:pStyle w:val="a"/>
        <w:rPr>
          <w:lang w:val="en-US"/>
        </w:rPr>
      </w:pPr>
      <w:r>
        <w:t xml:space="preserve">видеокарта </w:t>
      </w:r>
      <w:r>
        <w:rPr>
          <w:lang w:val="en-US"/>
        </w:rPr>
        <w:t>NVIDIA</w:t>
      </w:r>
      <w:r w:rsidRPr="00603A32">
        <w:t xml:space="preserve"> </w:t>
      </w:r>
      <w:r>
        <w:rPr>
          <w:lang w:val="en-US"/>
        </w:rPr>
        <w:t>GeForce</w:t>
      </w:r>
      <w:r w:rsidRPr="00603A32">
        <w:t xml:space="preserve"> </w:t>
      </w:r>
      <w:r>
        <w:rPr>
          <w:lang w:val="en-US"/>
        </w:rPr>
        <w:t>GTX</w:t>
      </w:r>
      <w:r w:rsidRPr="00603A32">
        <w:t xml:space="preserve"> 16</w:t>
      </w:r>
      <w:r>
        <w:rPr>
          <w:lang w:val="en-US"/>
        </w:rPr>
        <w:t>50;</w:t>
      </w:r>
    </w:p>
    <w:p w14:paraId="1F75D38D" w14:textId="77777777" w:rsidR="009739F5" w:rsidRPr="00603A32" w:rsidRDefault="009739F5" w:rsidP="009739F5">
      <w:pPr>
        <w:pStyle w:val="a"/>
      </w:pPr>
      <w:r w:rsidRPr="00E974AA">
        <w:t xml:space="preserve">оперативная память </w:t>
      </w:r>
      <w:r w:rsidRPr="00603A32">
        <w:t>16</w:t>
      </w:r>
      <w:r w:rsidRPr="00E974AA">
        <w:t xml:space="preserve"> ГБ;</w:t>
      </w:r>
    </w:p>
    <w:p w14:paraId="06417BDA" w14:textId="77777777" w:rsidR="009739F5" w:rsidRPr="00603A32" w:rsidRDefault="009739F5" w:rsidP="009739F5">
      <w:pPr>
        <w:pStyle w:val="a"/>
      </w:pPr>
      <w:r w:rsidRPr="00E974AA">
        <w:t>операционная система Windows 1</w:t>
      </w:r>
      <w:r w:rsidRPr="00603A32">
        <w:t>1</w:t>
      </w:r>
      <w:r w:rsidRPr="00E974AA">
        <w:t xml:space="preserve"> (64-bit);</w:t>
      </w:r>
    </w:p>
    <w:p w14:paraId="19391371" w14:textId="77777777" w:rsidR="009739F5" w:rsidRPr="00603A32" w:rsidRDefault="009739F5" w:rsidP="009739F5">
      <w:pPr>
        <w:pStyle w:val="a"/>
      </w:pPr>
      <w:r w:rsidRPr="00E974AA">
        <w:t>разрешение экрана 1920×1080 пикселей;</w:t>
      </w:r>
    </w:p>
    <w:p w14:paraId="3DABA733" w14:textId="3984E37D" w:rsidR="009739F5" w:rsidRDefault="009739F5" w:rsidP="009739F5">
      <w:pPr>
        <w:pStyle w:val="a"/>
        <w:spacing w:after="240"/>
      </w:pPr>
      <w:r w:rsidRPr="00E974AA">
        <w:t xml:space="preserve">устройства ввода </w:t>
      </w:r>
      <w:r>
        <w:t>–</w:t>
      </w:r>
      <w:r w:rsidRPr="00E974AA">
        <w:t xml:space="preserve"> стандартная клавиатура и мышь.</w:t>
      </w:r>
    </w:p>
    <w:p w14:paraId="66F34D8C" w14:textId="08D44728" w:rsidR="009739F5" w:rsidRPr="009044B5" w:rsidRDefault="009739F5" w:rsidP="009739F5">
      <w:pPr>
        <w:pStyle w:val="2"/>
      </w:pPr>
      <w:r w:rsidRPr="009044B5">
        <w:t>Проектирование графического интерфейса</w:t>
      </w:r>
    </w:p>
    <w:p w14:paraId="329A2A28" w14:textId="77777777" w:rsidR="009739F5" w:rsidRPr="009739F5" w:rsidRDefault="009739F5" w:rsidP="009739F5">
      <w:r w:rsidRPr="009739F5">
        <w:t>Графический интерфейс приложения спроектирован с учётом обеспечения удобства взаимодействия пользователя с игровым процессом и наглядности представления игровых данных. Интерфейс реализован в полноэкранном режиме с фиксированным разрешением 1920×1080 пикселей.</w:t>
      </w:r>
    </w:p>
    <w:p w14:paraId="1F6C7C0C" w14:textId="77777777" w:rsidR="009739F5" w:rsidRPr="009739F5" w:rsidRDefault="009739F5" w:rsidP="009739F5">
      <w:r w:rsidRPr="009739F5">
        <w:t>Окно приложения включает следующие основные элементы:</w:t>
      </w:r>
    </w:p>
    <w:p w14:paraId="1FDFA0F8" w14:textId="44F18F09" w:rsidR="009739F5" w:rsidRPr="009739F5" w:rsidRDefault="009739F5" w:rsidP="009739F5">
      <w:pPr>
        <w:pStyle w:val="a"/>
      </w:pPr>
      <w:r>
        <w:t>и</w:t>
      </w:r>
      <w:r w:rsidRPr="009739F5">
        <w:t xml:space="preserve">гровое поле </w:t>
      </w:r>
      <w:r>
        <w:t>–</w:t>
      </w:r>
      <w:r w:rsidRPr="009739F5">
        <w:t xml:space="preserve"> центральный элемент интерфейса, представляющий собой таблицу размером 5×5 клеток. Каждая клетка может содержать одну букву или оставаться пустой. Буквы начального слова «Балда» и все </w:t>
      </w:r>
      <w:r w:rsidRPr="009739F5">
        <w:lastRenderedPageBreak/>
        <w:t>добавленные в процессе игры буквы отображаются жирным начертанием. При выборе букв для составления слова они визуально выделяются красным цветом.</w:t>
      </w:r>
    </w:p>
    <w:p w14:paraId="612EFDF1" w14:textId="53901DCD" w:rsidR="009739F5" w:rsidRPr="009739F5" w:rsidRDefault="009739F5" w:rsidP="009739F5">
      <w:pPr>
        <w:pStyle w:val="a"/>
      </w:pPr>
      <w:r>
        <w:t>п</w:t>
      </w:r>
      <w:r w:rsidRPr="009739F5">
        <w:t xml:space="preserve">анель выбора букв </w:t>
      </w:r>
      <w:r>
        <w:t>–</w:t>
      </w:r>
      <w:r w:rsidRPr="009739F5">
        <w:t xml:space="preserve"> расположена </w:t>
      </w:r>
      <w:r>
        <w:t xml:space="preserve">– </w:t>
      </w:r>
      <w:r w:rsidRPr="009739F5">
        <w:t>в нижней части окна и содержит полный алфавит русского языка. Пользователь выбирает одну букву из данного набора для последующего размещения на игровом поле</w:t>
      </w:r>
      <w:r w:rsidR="009044B5">
        <w:t>;</w:t>
      </w:r>
    </w:p>
    <w:p w14:paraId="62D0FB10" w14:textId="6A880A61" w:rsidR="009739F5" w:rsidRPr="009739F5" w:rsidRDefault="009739F5" w:rsidP="009739F5">
      <w:pPr>
        <w:pStyle w:val="a"/>
      </w:pPr>
      <w:r>
        <w:t>о</w:t>
      </w:r>
      <w:r w:rsidRPr="009739F5">
        <w:t xml:space="preserve">кна статистики </w:t>
      </w:r>
      <w:r>
        <w:t>–</w:t>
      </w:r>
      <w:r w:rsidRPr="009739F5">
        <w:t xml:space="preserve"> расположены в правой части окна приложения и разделены на два отдельных текстовых поля</w:t>
      </w:r>
      <w:r w:rsidR="009044B5">
        <w:t>;</w:t>
      </w:r>
    </w:p>
    <w:p w14:paraId="063C7FF7" w14:textId="7A58FC66" w:rsidR="009739F5" w:rsidRPr="009739F5" w:rsidRDefault="009739F5" w:rsidP="009739F5">
      <w:pPr>
        <w:pStyle w:val="a"/>
      </w:pPr>
      <w:r>
        <w:t>о</w:t>
      </w:r>
      <w:r w:rsidRPr="009739F5">
        <w:t xml:space="preserve">кно слов пользователя </w:t>
      </w:r>
      <w:r>
        <w:t>–</w:t>
      </w:r>
      <w:r w:rsidRPr="009739F5">
        <w:t xml:space="preserve"> отображает список слов, составленных пользователем, с указанием количества очков, полученных за каждое слово</w:t>
      </w:r>
      <w:r w:rsidR="009044B5">
        <w:t>;</w:t>
      </w:r>
    </w:p>
    <w:p w14:paraId="5A05D077" w14:textId="1216FD36" w:rsidR="009739F5" w:rsidRPr="009739F5" w:rsidRDefault="009739F5" w:rsidP="009739F5">
      <w:pPr>
        <w:pStyle w:val="a"/>
      </w:pPr>
      <w:r>
        <w:t>о</w:t>
      </w:r>
      <w:r w:rsidRPr="009739F5">
        <w:t xml:space="preserve">кно слов компьютера </w:t>
      </w:r>
      <w:r>
        <w:t>–</w:t>
      </w:r>
      <w:r w:rsidRPr="009739F5">
        <w:t xml:space="preserve"> отображает список слов, составленных компьютерным оппонентом, с указанием количества очков</w:t>
      </w:r>
      <w:r w:rsidR="009044B5">
        <w:t>;</w:t>
      </w:r>
    </w:p>
    <w:p w14:paraId="2C1B45BD" w14:textId="6AABE2D0" w:rsidR="009739F5" w:rsidRPr="009739F5" w:rsidRDefault="009739F5" w:rsidP="009739F5">
      <w:pPr>
        <w:pStyle w:val="a"/>
      </w:pPr>
      <w:r>
        <w:t>т</w:t>
      </w:r>
      <w:r w:rsidRPr="009739F5">
        <w:t xml:space="preserve">аймер </w:t>
      </w:r>
      <w:r>
        <w:t>–</w:t>
      </w:r>
      <w:r w:rsidRPr="009739F5">
        <w:t xml:space="preserve"> отображает оставшееся время на выполнение текущего хода пользователя в формате обратного отсчёта (</w:t>
      </w:r>
      <w:proofErr w:type="spellStart"/>
      <w:proofErr w:type="gramStart"/>
      <w:r w:rsidRPr="009739F5">
        <w:t>минуты:секунды</w:t>
      </w:r>
      <w:proofErr w:type="spellEnd"/>
      <w:proofErr w:type="gramEnd"/>
      <w:r w:rsidRPr="009739F5">
        <w:t>). Таймер останавливается при нажатии кнопки «</w:t>
      </w:r>
      <w:proofErr w:type="spellStart"/>
      <w:r w:rsidRPr="009739F5">
        <w:t>Pause</w:t>
      </w:r>
      <w:proofErr w:type="spellEnd"/>
      <w:r w:rsidRPr="009739F5">
        <w:t>» и возобновляется при повторном нажатии</w:t>
      </w:r>
      <w:r w:rsidR="009044B5">
        <w:t>;</w:t>
      </w:r>
    </w:p>
    <w:p w14:paraId="53B22C46" w14:textId="4A3306BC" w:rsidR="009739F5" w:rsidRPr="009739F5" w:rsidRDefault="009739F5" w:rsidP="009739F5">
      <w:pPr>
        <w:pStyle w:val="a"/>
      </w:pPr>
      <w:r>
        <w:t>к</w:t>
      </w:r>
      <w:r w:rsidRPr="009739F5">
        <w:t xml:space="preserve">нопка «Start» </w:t>
      </w:r>
      <w:r w:rsidRPr="009739F5">
        <w:t>–</w:t>
      </w:r>
      <w:r w:rsidRPr="009739F5">
        <w:t xml:space="preserve"> запускает новую игровую сессию с размещением начального слова «Балда» в центральной строке игрового поля и активацией таймера</w:t>
      </w:r>
      <w:r w:rsidR="009044B5">
        <w:t>;</w:t>
      </w:r>
    </w:p>
    <w:p w14:paraId="755968FF" w14:textId="75136EA3" w:rsidR="009739F5" w:rsidRPr="009739F5" w:rsidRDefault="009739F5" w:rsidP="009739F5">
      <w:pPr>
        <w:pStyle w:val="a"/>
      </w:pPr>
      <w:r>
        <w:t>к</w:t>
      </w:r>
      <w:r w:rsidRPr="009739F5">
        <w:t>нопка «</w:t>
      </w:r>
      <w:proofErr w:type="spellStart"/>
      <w:r w:rsidRPr="009739F5">
        <w:t>Pause</w:t>
      </w:r>
      <w:proofErr w:type="spellEnd"/>
      <w:r w:rsidRPr="009739F5">
        <w:t xml:space="preserve">» </w:t>
      </w:r>
      <w:r>
        <w:t>–</w:t>
      </w:r>
      <w:r w:rsidRPr="009739F5">
        <w:t xml:space="preserve"> приостанавливает игровой процесс, блокируя все действия на игровом поле и останавливая таймер. Повторное нажатие возобновляет игру</w:t>
      </w:r>
      <w:r w:rsidR="009044B5">
        <w:t>;</w:t>
      </w:r>
    </w:p>
    <w:p w14:paraId="525FD421" w14:textId="5B2CFF45" w:rsidR="009739F5" w:rsidRDefault="009739F5" w:rsidP="009739F5">
      <w:pPr>
        <w:pStyle w:val="a"/>
      </w:pPr>
      <w:r>
        <w:t>к</w:t>
      </w:r>
      <w:r w:rsidRPr="009739F5">
        <w:t>нопка «</w:t>
      </w:r>
      <w:proofErr w:type="spellStart"/>
      <w:r w:rsidRPr="009739F5">
        <w:t>Apply</w:t>
      </w:r>
      <w:proofErr w:type="spellEnd"/>
      <w:r w:rsidRPr="009739F5">
        <w:t xml:space="preserve">» </w:t>
      </w:r>
      <w:r>
        <w:t>–</w:t>
      </w:r>
      <w:r w:rsidRPr="009739F5">
        <w:t xml:space="preserve"> подтверждает составленное пользователем слово и инициирует его проверку по словарю</w:t>
      </w:r>
      <w:r w:rsidR="009044B5">
        <w:t>;</w:t>
      </w:r>
    </w:p>
    <w:p w14:paraId="64161D0A" w14:textId="0F9F0838" w:rsidR="009739F5" w:rsidRPr="009739F5" w:rsidRDefault="009739F5" w:rsidP="009044B5">
      <w:r w:rsidRPr="009739F5">
        <w:t>Запуск игры. При нажатии кнопки «Start» на игровом поле в центральной строке размещается слово «Балда», активируется таймер обратного отсчёта продолжительностью две минуты, и пользователь получает возможность выполнить свой первый ход.</w:t>
      </w:r>
      <w:r w:rsidR="009044B5">
        <w:t xml:space="preserve"> </w:t>
      </w:r>
      <w:r w:rsidRPr="009739F5">
        <w:t>Пользователь выбирает одну букву из панели алфавита, затем указывает мышью свободную клетку на игровом поле для размещения выбранной буквы.</w:t>
      </w:r>
    </w:p>
    <w:p w14:paraId="36BC5F04" w14:textId="6125BD15" w:rsidR="009739F5" w:rsidRPr="009739F5" w:rsidRDefault="009739F5" w:rsidP="009044B5">
      <w:r w:rsidRPr="009739F5">
        <w:lastRenderedPageBreak/>
        <w:t>Пользователь последовательно выбирает клетки на игровом поле, формируя слово. Выбранные буквы выделяются красным цветом, что позволяет визуально контролировать составляемую последовательность.</w:t>
      </w:r>
      <w:r w:rsidR="009044B5">
        <w:t xml:space="preserve"> </w:t>
      </w:r>
      <w:r w:rsidRPr="009739F5">
        <w:t>После составления слова пользователь нажимает кнопку «</w:t>
      </w:r>
      <w:proofErr w:type="spellStart"/>
      <w:r w:rsidRPr="009739F5">
        <w:t>Apply</w:t>
      </w:r>
      <w:proofErr w:type="spellEnd"/>
      <w:r w:rsidRPr="009739F5">
        <w:t>». Приложение проверяет слово по словарю. Если слово корректно, оно добавляется в окно слов пользователя с указанием набранных очков, буква фиксируется на поле жирным начертанием, и ход переходит к компьютеру. Если слово некорректно, на экране отображается предупреждающее сообщение, и пользователь должен составить другое слово.</w:t>
      </w:r>
      <w:r w:rsidR="009044B5">
        <w:t xml:space="preserve"> </w:t>
      </w:r>
      <w:r w:rsidRPr="009739F5">
        <w:t>При нажатии кнопки «</w:t>
      </w:r>
      <w:proofErr w:type="spellStart"/>
      <w:r w:rsidRPr="009739F5">
        <w:t>Pause</w:t>
      </w:r>
      <w:proofErr w:type="spellEnd"/>
      <w:r w:rsidRPr="009739F5">
        <w:t>» таймер останавливается, и все действия на игровом поле блокируются. Повторное нажатие кнопки возобновляет игру.</w:t>
      </w:r>
    </w:p>
    <w:p w14:paraId="1D5030C4" w14:textId="14400D8C" w:rsidR="00A53E7A" w:rsidRDefault="00A53E7A" w:rsidP="009044B5">
      <w:pPr>
        <w:pStyle w:val="a5"/>
        <w:spacing w:after="240"/>
        <w:jc w:val="center"/>
        <w:outlineLvl w:val="0"/>
        <w:rPr>
          <w:b/>
          <w:bCs/>
        </w:rPr>
      </w:pPr>
      <w:r>
        <w:br w:type="column"/>
      </w:r>
      <w:r w:rsidRPr="009044B5">
        <w:rPr>
          <w:b/>
          <w:bCs/>
        </w:rPr>
        <w:lastRenderedPageBreak/>
        <w:t xml:space="preserve">2 ОБЗОР ЯЗЫКА ПРОГРАММИРОВАНИЯ </w:t>
      </w:r>
      <w:r w:rsidRPr="009044B5">
        <w:rPr>
          <w:b/>
          <w:bCs/>
          <w:lang w:val="en-US"/>
        </w:rPr>
        <w:t>C</w:t>
      </w:r>
      <w:r w:rsidRPr="009044B5">
        <w:rPr>
          <w:b/>
          <w:bCs/>
        </w:rPr>
        <w:t>++</w:t>
      </w:r>
    </w:p>
    <w:p w14:paraId="20F95EA6" w14:textId="424A2455" w:rsidR="009044B5" w:rsidRPr="009044B5" w:rsidRDefault="009044B5" w:rsidP="009044B5">
      <w:pPr>
        <w:pStyle w:val="a5"/>
        <w:spacing w:after="240"/>
        <w:ind w:firstLine="0"/>
        <w:jc w:val="center"/>
        <w:outlineLvl w:val="1"/>
        <w:rPr>
          <w:b/>
          <w:bCs/>
        </w:rPr>
      </w:pPr>
      <w:r>
        <w:rPr>
          <w:b/>
          <w:bCs/>
        </w:rPr>
        <w:t xml:space="preserve">2.1 От процедурного программирования к объектно-ориентированному </w:t>
      </w:r>
    </w:p>
    <w:p w14:paraId="0DC56C5D" w14:textId="77777777" w:rsidR="009044B5" w:rsidRDefault="009044B5" w:rsidP="009044B5">
      <w:pPr>
        <w:pStyle w:val="aff"/>
      </w:pPr>
      <w:r w:rsidRPr="00C2105F">
        <w:t>C++</w:t>
      </w:r>
      <w:r>
        <w:t xml:space="preserve"> – </w:t>
      </w:r>
      <w:r w:rsidRPr="00C2105F">
        <w:t>это</w:t>
      </w:r>
      <w:r>
        <w:t xml:space="preserve"> </w:t>
      </w:r>
      <w:r w:rsidRPr="00C2105F">
        <w:t>компилируемый, статически типизированный язык программирования общего назначения, разработанный как расширение языка C, добавляющий поддержку объектно-ориентированного и обобщённого программирования.</w:t>
      </w:r>
    </w:p>
    <w:p w14:paraId="69DAE301" w14:textId="77777777" w:rsidR="009044B5" w:rsidRDefault="009044B5" w:rsidP="009044B5">
      <w:pPr>
        <w:pStyle w:val="aff"/>
      </w:pPr>
      <w:r>
        <w:t>Исследуя объектно-ориентированное программирование, необходимо перейти к терминам, играющи</w:t>
      </w:r>
      <w:r w:rsidRPr="009044B5">
        <w:t>м</w:t>
      </w:r>
      <w:r>
        <w:t xml:space="preserve"> важную роль в программировании.</w:t>
      </w:r>
    </w:p>
    <w:p w14:paraId="753FFE02" w14:textId="77777777" w:rsidR="009044B5" w:rsidRDefault="009044B5" w:rsidP="009044B5">
      <w:r>
        <w:t xml:space="preserve">Структура позволяет пользователю объединить описание некоторых полей в едином типе данных. Поле </w:t>
      </w:r>
      <w:r w:rsidRPr="00FC184F">
        <w:t xml:space="preserve">– </w:t>
      </w:r>
      <w:r>
        <w:t>переменная, определенная в структуре.</w:t>
      </w:r>
    </w:p>
    <w:p w14:paraId="33009A0C" w14:textId="27058C43" w:rsidR="009044B5" w:rsidRDefault="009044B5" w:rsidP="009044B5">
      <w:r>
        <w:t>Структура по своему определению является пользовательским типом данных, следственно пользователь должен определить структуру (</w:t>
      </w:r>
      <w:r w:rsidRPr="00272489">
        <w:t>листинг</w:t>
      </w:r>
      <w:r>
        <w:t> </w:t>
      </w:r>
      <w:r>
        <w:t>2</w:t>
      </w:r>
      <w:r>
        <w:t xml:space="preserve">.1). Пользователь также имеет возможность создать динамические объекты типа структуры через оператор </w:t>
      </w:r>
      <w:r>
        <w:rPr>
          <w:lang w:val="en-US"/>
        </w:rPr>
        <w:t>new</w:t>
      </w:r>
      <w:r w:rsidRPr="00846715">
        <w:t>.</w:t>
      </w:r>
    </w:p>
    <w:p w14:paraId="392299FF" w14:textId="77777777" w:rsidR="009044B5" w:rsidRPr="004E34E7" w:rsidRDefault="009044B5" w:rsidP="009044B5">
      <w:pPr>
        <w:pStyle w:val="af5"/>
      </w:pPr>
      <w:r w:rsidRPr="004E34E7">
        <w:rPr>
          <w:lang w:val="en-US"/>
        </w:rPr>
        <w:t>Struct</w:t>
      </w:r>
      <w:r w:rsidRPr="004E34E7">
        <w:t xml:space="preserve"> &lt;Имя структуры&gt; {</w:t>
      </w:r>
    </w:p>
    <w:p w14:paraId="7F7AAB18" w14:textId="5B9CE244" w:rsidR="009044B5" w:rsidRPr="004E34E7" w:rsidRDefault="009044B5" w:rsidP="009044B5">
      <w:pPr>
        <w:pStyle w:val="af5"/>
      </w:pPr>
      <w:r w:rsidRPr="004E34E7">
        <w:tab/>
        <w:t>&lt;тип_поля_1&gt; &lt;имя_поля_1&gt;</w:t>
      </w:r>
      <w:r w:rsidR="00B87B5B">
        <w:t> </w:t>
      </w:r>
      <w:proofErr w:type="gramStart"/>
      <w:r w:rsidR="00B87B5B">
        <w:t>[</w:t>
      </w:r>
      <w:r w:rsidRPr="004E34E7">
        <w:t xml:space="preserve"> =</w:t>
      </w:r>
      <w:proofErr w:type="gramEnd"/>
      <w:r w:rsidRPr="004E34E7">
        <w:t>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2002A14C" w14:textId="3CCA3CC1" w:rsidR="009044B5" w:rsidRPr="004E34E7" w:rsidRDefault="009044B5" w:rsidP="009044B5">
      <w:pPr>
        <w:pStyle w:val="af5"/>
      </w:pPr>
      <w:r w:rsidRPr="004E34E7">
        <w:tab/>
        <w:t>&lt;тип_поля_2&gt; &lt;имя_поля_2&gt;</w:t>
      </w:r>
      <w:r w:rsidR="00B87B5B">
        <w:t> </w:t>
      </w:r>
      <w:proofErr w:type="gramStart"/>
      <w:r w:rsidR="00B87B5B">
        <w:t>[</w:t>
      </w:r>
      <w:r w:rsidRPr="004E34E7">
        <w:t xml:space="preserve"> =</w:t>
      </w:r>
      <w:proofErr w:type="gramEnd"/>
      <w:r w:rsidRPr="004E34E7">
        <w:t>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1FF2918A" w14:textId="77777777" w:rsidR="009044B5" w:rsidRPr="004E34E7" w:rsidRDefault="009044B5" w:rsidP="009044B5">
      <w:pPr>
        <w:pStyle w:val="af5"/>
      </w:pPr>
      <w:r w:rsidRPr="004E34E7">
        <w:tab/>
        <w:t>...</w:t>
      </w:r>
    </w:p>
    <w:p w14:paraId="37C62610" w14:textId="7EDDA3A1" w:rsidR="009044B5" w:rsidRPr="004E34E7" w:rsidRDefault="009044B5" w:rsidP="009044B5">
      <w:pPr>
        <w:pStyle w:val="af5"/>
      </w:pPr>
      <w:r w:rsidRPr="004E34E7">
        <w:t>}</w:t>
      </w:r>
      <w:r w:rsidR="00B87B5B">
        <w:t> </w:t>
      </w:r>
      <w:proofErr w:type="gramStart"/>
      <w:r w:rsidR="00B87B5B">
        <w:t>[</w:t>
      </w:r>
      <w:r w:rsidRPr="004E34E7">
        <w:t xml:space="preserve"> &lt;</w:t>
      </w:r>
      <w:proofErr w:type="gramEnd"/>
      <w:r w:rsidRPr="004E34E7">
        <w:t>имя_переменной_типа_структуры_1&gt;</w:t>
      </w:r>
      <w:r w:rsidR="00B87B5B">
        <w:t> [</w:t>
      </w:r>
      <w:r w:rsidRPr="004E34E7">
        <w:t>,..]];</w:t>
      </w:r>
    </w:p>
    <w:p w14:paraId="47AEFFDD" w14:textId="33EFA294" w:rsidR="009044B5" w:rsidRDefault="009044B5" w:rsidP="009044B5">
      <w:pPr>
        <w:pStyle w:val="af9"/>
      </w:pPr>
      <w:r>
        <w:t xml:space="preserve">Листинг </w:t>
      </w:r>
      <w:r>
        <w:t>2</w:t>
      </w:r>
      <w:r>
        <w:t>.1 – Пример структуры</w:t>
      </w:r>
    </w:p>
    <w:p w14:paraId="0B57741E" w14:textId="56FBF963" w:rsidR="009044B5" w:rsidRDefault="009044B5" w:rsidP="009044B5">
      <w:r>
        <w:t>Переходя к более сложным типам данных, необходимо узнать о классах. Класс является сложным типом данных, который хранит в себе данные и их алгоритмы изменения. Класс описывает структуру и действия объектов. Также класс состоит из полей и методов. Поле – переменная или объект, объявленный в классе, хранящая данные конкретного объекта, а метод – блок кода, выполняющий определенное действие или задачу</w:t>
      </w:r>
      <w:r w:rsidR="00B87B5B">
        <w:t> [</w:t>
      </w:r>
      <w:r w:rsidRPr="00DD086A">
        <w:t>1]</w:t>
      </w:r>
      <w:r>
        <w:t>.</w:t>
      </w:r>
    </w:p>
    <w:p w14:paraId="350E528E" w14:textId="77777777" w:rsidR="009044B5" w:rsidRPr="00DD086A" w:rsidRDefault="009044B5" w:rsidP="009044B5">
      <w:r>
        <w:t>Основной принцип, реализуемый классами, является инкапсуляция. Инкапсуляция – объединение данных и методов, которые их обрабатывают, в одно целое, скрытие внутренних деталей от пользовательского</w:t>
      </w:r>
      <w:r w:rsidRPr="00DD086A">
        <w:t xml:space="preserve"> </w:t>
      </w:r>
      <w:r>
        <w:t>кода.</w:t>
      </w:r>
    </w:p>
    <w:p w14:paraId="0181D926" w14:textId="77777777" w:rsidR="009044B5" w:rsidRDefault="009044B5" w:rsidP="009044B5">
      <w:r>
        <w:t>Скрытие реализации обеспечивается благодаря модификаторам:</w:t>
      </w:r>
    </w:p>
    <w:p w14:paraId="6D7425D3" w14:textId="69C122A8" w:rsidR="009044B5" w:rsidRDefault="009044B5" w:rsidP="009044B5">
      <w:pPr>
        <w:pStyle w:val="a0"/>
        <w:numPr>
          <w:ilvl w:val="0"/>
          <w:numId w:val="19"/>
        </w:numPr>
        <w:ind w:left="0" w:firstLine="709"/>
      </w:pPr>
      <w:commentRangeStart w:id="1"/>
      <w:r w:rsidRPr="009044B5">
        <w:t>М</w:t>
      </w:r>
      <w:commentRangeEnd w:id="1"/>
      <w:r w:rsidRPr="009044B5">
        <w:rPr>
          <w:rStyle w:val="ac"/>
        </w:rPr>
        <w:commentReference w:id="1"/>
      </w:r>
      <w:r>
        <w:t xml:space="preserve">одификатор </w:t>
      </w:r>
      <w:r>
        <w:rPr>
          <w:lang w:val="en-US"/>
        </w:rPr>
        <w:t>public</w:t>
      </w:r>
      <w:r w:rsidRPr="00E32AC3">
        <w:t xml:space="preserve">: </w:t>
      </w:r>
      <w:r>
        <w:t>члены доступны самому классу и его потомкам</w:t>
      </w:r>
      <w:r>
        <w:t>.</w:t>
      </w:r>
    </w:p>
    <w:p w14:paraId="1BDBF123" w14:textId="1E5A463D" w:rsidR="009044B5" w:rsidRDefault="009044B5" w:rsidP="009044B5">
      <w:pPr>
        <w:pStyle w:val="a0"/>
        <w:numPr>
          <w:ilvl w:val="0"/>
          <w:numId w:val="19"/>
        </w:numPr>
        <w:ind w:left="0" w:firstLine="709"/>
      </w:pPr>
      <w:commentRangeStart w:id="2"/>
      <w:r>
        <w:lastRenderedPageBreak/>
        <w:t>М</w:t>
      </w:r>
      <w:commentRangeEnd w:id="2"/>
      <w:r>
        <w:rPr>
          <w:rStyle w:val="ac"/>
        </w:rPr>
        <w:commentReference w:id="2"/>
      </w:r>
      <w:r>
        <w:t xml:space="preserve">одификатор </w:t>
      </w:r>
      <w:r>
        <w:rPr>
          <w:lang w:val="en-US"/>
        </w:rPr>
        <w:t>private</w:t>
      </w:r>
      <w:r>
        <w:t>: члены класса, доступные только методам самого этого класса</w:t>
      </w:r>
      <w:r>
        <w:t>.</w:t>
      </w:r>
    </w:p>
    <w:p w14:paraId="3F40CD4D" w14:textId="77777777" w:rsidR="009044B5" w:rsidRDefault="009044B5" w:rsidP="009044B5">
      <w:r>
        <w:t xml:space="preserve">Модификатор </w:t>
      </w:r>
      <w:r>
        <w:rPr>
          <w:lang w:val="en-US"/>
        </w:rPr>
        <w:t>protected</w:t>
      </w:r>
      <w:r w:rsidRPr="0045240A">
        <w:t xml:space="preserve">: </w:t>
      </w:r>
      <w:r>
        <w:t>члены класса, доступные самому классу и его потомкам, актуально для наследования.</w:t>
      </w:r>
    </w:p>
    <w:p w14:paraId="321CEA5D" w14:textId="0C664C72" w:rsidR="009044B5" w:rsidRPr="00F342B4" w:rsidRDefault="00B87B5B" w:rsidP="009044B5">
      <w:pPr>
        <w:pStyle w:val="2"/>
        <w:numPr>
          <w:ilvl w:val="0"/>
          <w:numId w:val="0"/>
        </w:numPr>
      </w:pPr>
      <w:r>
        <w:t>2</w:t>
      </w:r>
      <w:r w:rsidR="009044B5">
        <w:t>.2</w:t>
      </w:r>
      <w:r w:rsidR="009044B5" w:rsidRPr="000B6681">
        <w:t xml:space="preserve"> </w:t>
      </w:r>
      <w:r w:rsidR="009044B5">
        <w:t xml:space="preserve">Специальные члены класса – конструктор и деструктор </w:t>
      </w:r>
    </w:p>
    <w:p w14:paraId="1A57B79F" w14:textId="77777777" w:rsidR="009044B5" w:rsidRDefault="009044B5" w:rsidP="009044B5">
      <w:pPr>
        <w:pStyle w:val="aff"/>
      </w:pPr>
      <w:r>
        <w:t xml:space="preserve">Удобно, когда при создании объекта, </w:t>
      </w:r>
      <w:commentRangeStart w:id="3"/>
      <w:r>
        <w:t xml:space="preserve">передаются </w:t>
      </w:r>
      <w:commentRangeEnd w:id="3"/>
      <w:r>
        <w:rPr>
          <w:rStyle w:val="ac"/>
        </w:rPr>
        <w:commentReference w:id="3"/>
      </w:r>
      <w:r>
        <w:t xml:space="preserve">данные, которые устанавливают начальное состояние объекта. </w:t>
      </w:r>
      <w:commentRangeStart w:id="4"/>
      <w:r>
        <w:t>Это</w:t>
      </w:r>
      <w:commentRangeEnd w:id="4"/>
      <w:r>
        <w:rPr>
          <w:rStyle w:val="ac"/>
        </w:rPr>
        <w:commentReference w:id="4"/>
      </w:r>
      <w:r>
        <w:t>т механизм называется конструктором.</w:t>
      </w:r>
    </w:p>
    <w:p w14:paraId="322C0D54" w14:textId="2EC79A64" w:rsidR="009044B5" w:rsidRPr="00945430" w:rsidRDefault="009044B5" w:rsidP="009044B5">
      <w:r>
        <w:t>Конструктор – это метод, который вызывается самостоятельно, без помощи пользователя, при инициализации нового объекта</w:t>
      </w:r>
      <w:r w:rsidR="00B87B5B">
        <w:t> [</w:t>
      </w:r>
      <w:r w:rsidRPr="00945430">
        <w:t>2]</w:t>
      </w:r>
      <w:r>
        <w:t xml:space="preserve">. Пример оформления конструктора представлен на </w:t>
      </w:r>
      <w:r w:rsidR="00B87B5B">
        <w:t>листинге 2</w:t>
      </w:r>
      <w:r>
        <w:t>.2.</w:t>
      </w:r>
    </w:p>
    <w:p w14:paraId="5F081CB1" w14:textId="67DFD0FC" w:rsidR="009044B5" w:rsidRDefault="009044B5" w:rsidP="009044B5">
      <w:pPr>
        <w:pStyle w:val="af5"/>
      </w:pPr>
      <w:r w:rsidRPr="000B6681">
        <w:t>&lt;</w:t>
      </w:r>
      <w:proofErr w:type="spellStart"/>
      <w:r>
        <w:t>имя_класса</w:t>
      </w:r>
      <w:proofErr w:type="spellEnd"/>
      <w:r w:rsidRPr="00534CB8">
        <w:t xml:space="preserve">&gt; </w:t>
      </w:r>
      <w:proofErr w:type="gramStart"/>
      <w:r w:rsidRPr="000B6681">
        <w:t>(</w:t>
      </w:r>
      <w:r w:rsidR="00B87B5B">
        <w:t> [</w:t>
      </w:r>
      <w:proofErr w:type="gramEnd"/>
      <w:r w:rsidRPr="00534CB8">
        <w:t>&lt;</w:t>
      </w:r>
      <w:proofErr w:type="spellStart"/>
      <w:r>
        <w:t>список_формальных_параметров</w:t>
      </w:r>
      <w:proofErr w:type="spellEnd"/>
      <w:r w:rsidRPr="00534CB8">
        <w:t>&gt;</w:t>
      </w:r>
      <w:r w:rsidRPr="000B6681">
        <w:t>] ) {</w:t>
      </w:r>
    </w:p>
    <w:p w14:paraId="55418F96" w14:textId="77777777" w:rsidR="009044B5" w:rsidRPr="00ED29FA" w:rsidRDefault="009044B5" w:rsidP="009044B5">
      <w:pPr>
        <w:pStyle w:val="af5"/>
      </w:pPr>
      <w:r>
        <w:tab/>
      </w:r>
      <w:r w:rsidRPr="00534CB8">
        <w:t>&lt;</w:t>
      </w:r>
      <w:proofErr w:type="spellStart"/>
      <w:r>
        <w:t>тело_конструктора</w:t>
      </w:r>
      <w:proofErr w:type="spellEnd"/>
      <w:r w:rsidRPr="00534CB8">
        <w:t xml:space="preserve">&gt; // </w:t>
      </w:r>
      <w:r>
        <w:t>присваивание начальных значений полям</w:t>
      </w:r>
    </w:p>
    <w:p w14:paraId="4F2E4CCD" w14:textId="77777777" w:rsidR="009044B5" w:rsidRPr="00ED29FA" w:rsidRDefault="009044B5" w:rsidP="009044B5">
      <w:pPr>
        <w:pStyle w:val="af5"/>
      </w:pPr>
      <w:r w:rsidRPr="00ED29FA">
        <w:t>}</w:t>
      </w:r>
    </w:p>
    <w:p w14:paraId="3E45301C" w14:textId="37A54021" w:rsidR="009044B5" w:rsidRDefault="009044B5" w:rsidP="009044B5">
      <w:pPr>
        <w:pStyle w:val="afc"/>
        <w:rPr>
          <w:sz w:val="28"/>
          <w:szCs w:val="24"/>
        </w:rPr>
      </w:pPr>
      <w:commentRangeStart w:id="5"/>
      <w:r w:rsidRPr="00534CB8">
        <w:rPr>
          <w:sz w:val="28"/>
          <w:szCs w:val="24"/>
        </w:rPr>
        <w:t>Л</w:t>
      </w:r>
      <w:commentRangeEnd w:id="5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5"/>
      </w:r>
      <w:r w:rsidRPr="00534CB8">
        <w:rPr>
          <w:sz w:val="28"/>
          <w:szCs w:val="24"/>
        </w:rPr>
        <w:t xml:space="preserve">истинг </w:t>
      </w:r>
      <w:r>
        <w:rPr>
          <w:sz w:val="28"/>
          <w:szCs w:val="24"/>
        </w:rPr>
        <w:t>2</w:t>
      </w:r>
      <w:r w:rsidRPr="00534CB8">
        <w:rPr>
          <w:sz w:val="28"/>
          <w:szCs w:val="24"/>
        </w:rPr>
        <w:t xml:space="preserve">.2 – </w:t>
      </w:r>
      <w:r>
        <w:rPr>
          <w:sz w:val="28"/>
          <w:szCs w:val="24"/>
        </w:rPr>
        <w:t>Оформление конструктора</w:t>
      </w:r>
    </w:p>
    <w:p w14:paraId="7F5381A1" w14:textId="77777777" w:rsidR="009044B5" w:rsidRDefault="009044B5" w:rsidP="009044B5">
      <w:r>
        <w:t>Наименование конструктора такое же, как и имя класса. Инициализация полей должна происходить в теле конструктора.</w:t>
      </w:r>
    </w:p>
    <w:p w14:paraId="41A0E710" w14:textId="77777777" w:rsidR="009044B5" w:rsidRDefault="009044B5" w:rsidP="009044B5">
      <w:r>
        <w:t>Без воздействия пользователя конструктор вызывается:</w:t>
      </w:r>
    </w:p>
    <w:p w14:paraId="54CD281A" w14:textId="77777777" w:rsidR="009044B5" w:rsidRDefault="009044B5" w:rsidP="009044B5">
      <w:pPr>
        <w:pStyle w:val="a"/>
      </w:pPr>
      <w:r>
        <w:t>со статическим объектом;</w:t>
      </w:r>
    </w:p>
    <w:p w14:paraId="5D885EBC" w14:textId="77777777" w:rsidR="009044B5" w:rsidRDefault="009044B5" w:rsidP="009044B5">
      <w:pPr>
        <w:pStyle w:val="a"/>
      </w:pPr>
      <w:r>
        <w:t>при</w:t>
      </w:r>
      <w:commentRangeStart w:id="6"/>
      <w:r>
        <w:t xml:space="preserve"> </w:t>
      </w:r>
      <w:commentRangeEnd w:id="6"/>
      <w:r>
        <w:rPr>
          <w:rStyle w:val="ac"/>
        </w:rPr>
        <w:commentReference w:id="6"/>
      </w:r>
      <w:r>
        <w:t>захвате динамической памяти;</w:t>
      </w:r>
    </w:p>
    <w:p w14:paraId="53A744B6" w14:textId="77777777" w:rsidR="009044B5" w:rsidRDefault="009044B5" w:rsidP="009044B5">
      <w:pPr>
        <w:pStyle w:val="a"/>
      </w:pPr>
      <w:commentRangeStart w:id="7"/>
      <w:r>
        <w:t>д</w:t>
      </w:r>
      <w:commentRangeEnd w:id="7"/>
      <w:r>
        <w:rPr>
          <w:rStyle w:val="ac"/>
        </w:rPr>
        <w:commentReference w:id="7"/>
      </w:r>
      <w:r>
        <w:t xml:space="preserve">ля каждого </w:t>
      </w:r>
      <w:commentRangeStart w:id="8"/>
      <w:r>
        <w:t>элемента</w:t>
      </w:r>
      <w:commentRangeEnd w:id="8"/>
      <w:r>
        <w:rPr>
          <w:rStyle w:val="ac"/>
        </w:rPr>
        <w:commentReference w:id="8"/>
      </w:r>
      <w:r>
        <w:t xml:space="preserve"> массива;</w:t>
      </w:r>
    </w:p>
    <w:p w14:paraId="5303E1F8" w14:textId="77777777" w:rsidR="009044B5" w:rsidRDefault="009044B5" w:rsidP="009044B5">
      <w:r>
        <w:t>Компилятор создаёт пустой конструктор по умолчанию, то есть без формальных параметров, если пользователь не создаст свой.</w:t>
      </w:r>
    </w:p>
    <w:p w14:paraId="5700B77E" w14:textId="0FB4D575" w:rsidR="009044B5" w:rsidRDefault="009044B5" w:rsidP="009044B5">
      <w:r>
        <w:t>Деструктором называют метод класса, предназначенный для уничтожения экземпляра класса, вызывается не пользователем</w:t>
      </w:r>
      <w:commentRangeStart w:id="9"/>
      <w:r>
        <w:t xml:space="preserve">, так как </w:t>
      </w:r>
      <w:commentRangeEnd w:id="9"/>
      <w:r>
        <w:rPr>
          <w:rStyle w:val="ac"/>
        </w:rPr>
        <w:commentReference w:id="9"/>
      </w:r>
      <w:r>
        <w:t>могут возникнуть ошибки</w:t>
      </w:r>
      <w:r w:rsidR="00B87B5B">
        <w:t> [</w:t>
      </w:r>
      <w:r w:rsidRPr="00945430">
        <w:t>3]</w:t>
      </w:r>
      <w:r>
        <w:t xml:space="preserve">. </w:t>
      </w:r>
      <w:commentRangeStart w:id="10"/>
      <w:r>
        <w:t>Н</w:t>
      </w:r>
      <w:commentRangeEnd w:id="10"/>
      <w:r>
        <w:rPr>
          <w:rStyle w:val="ac"/>
        </w:rPr>
        <w:commentReference w:id="10"/>
      </w:r>
      <w:r>
        <w:t xml:space="preserve">аименование деструктора такое же, как и у класса, однако перед этим ставится знак тильды – «~». Пример оформления деструктора представлен на </w:t>
      </w:r>
      <w:r w:rsidR="00B87B5B">
        <w:t>листинге 2</w:t>
      </w:r>
      <w:r>
        <w:t xml:space="preserve">.3. </w:t>
      </w:r>
    </w:p>
    <w:p w14:paraId="518C32CA" w14:textId="77777777" w:rsidR="009044B5" w:rsidRPr="0035753E" w:rsidRDefault="009044B5" w:rsidP="009044B5">
      <w:pPr>
        <w:pStyle w:val="af5"/>
      </w:pPr>
      <w:r>
        <w:lastRenderedPageBreak/>
        <w:t>~</w:t>
      </w:r>
      <w:r w:rsidRPr="0035753E">
        <w:t xml:space="preserve"> &lt;</w:t>
      </w:r>
      <w:proofErr w:type="spellStart"/>
      <w:r>
        <w:t>имя_класса</w:t>
      </w:r>
      <w:proofErr w:type="spellEnd"/>
      <w:r w:rsidRPr="0035753E">
        <w:t>&gt; () {</w:t>
      </w:r>
    </w:p>
    <w:p w14:paraId="0A855D4E" w14:textId="77777777" w:rsidR="009044B5" w:rsidRDefault="009044B5" w:rsidP="009044B5">
      <w:pPr>
        <w:pStyle w:val="af5"/>
      </w:pPr>
      <w:r w:rsidRPr="0035753E">
        <w:tab/>
        <w:t>&lt;</w:t>
      </w:r>
      <w:proofErr w:type="spellStart"/>
      <w:r>
        <w:t>тело_деструктора</w:t>
      </w:r>
      <w:proofErr w:type="spellEnd"/>
      <w:r w:rsidRPr="0035753E">
        <w:t>&gt;</w:t>
      </w:r>
    </w:p>
    <w:p w14:paraId="39593EB8" w14:textId="77777777" w:rsidR="009044B5" w:rsidRPr="0035753E" w:rsidRDefault="009044B5" w:rsidP="009044B5">
      <w:pPr>
        <w:pStyle w:val="af5"/>
      </w:pPr>
      <w:r w:rsidRPr="0035753E">
        <w:t>}</w:t>
      </w:r>
    </w:p>
    <w:p w14:paraId="2FC7FA54" w14:textId="0D3FDD40" w:rsidR="009044B5" w:rsidRPr="00325514" w:rsidRDefault="009044B5" w:rsidP="009044B5">
      <w:pPr>
        <w:pStyle w:val="afc"/>
        <w:rPr>
          <w:sz w:val="28"/>
          <w:szCs w:val="28"/>
        </w:rPr>
      </w:pPr>
      <w:commentRangeStart w:id="11"/>
      <w:r w:rsidRPr="0035753E">
        <w:t xml:space="preserve"> </w:t>
      </w:r>
      <w:commentRangeEnd w:id="11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11"/>
      </w:r>
      <w:r w:rsidRPr="00325514">
        <w:rPr>
          <w:sz w:val="28"/>
          <w:szCs w:val="28"/>
        </w:rPr>
        <w:t xml:space="preserve">Листинг </w:t>
      </w:r>
      <w:r>
        <w:rPr>
          <w:sz w:val="28"/>
          <w:szCs w:val="28"/>
        </w:rPr>
        <w:t>2</w:t>
      </w:r>
      <w:r w:rsidRPr="00325514">
        <w:rPr>
          <w:sz w:val="28"/>
          <w:szCs w:val="28"/>
        </w:rPr>
        <w:t>.3 – Определение деструк</w:t>
      </w:r>
      <w:commentRangeStart w:id="12"/>
      <w:r w:rsidRPr="00325514">
        <w:rPr>
          <w:sz w:val="28"/>
          <w:szCs w:val="28"/>
        </w:rPr>
        <w:t>тор</w:t>
      </w:r>
      <w:commentRangeEnd w:id="12"/>
      <w:r w:rsidRPr="00325514">
        <w:rPr>
          <w:rStyle w:val="ac"/>
          <w:rFonts w:eastAsia="Times New Roman" w:cs="Times New Roman"/>
          <w:kern w:val="0"/>
          <w:sz w:val="28"/>
          <w:szCs w:val="28"/>
          <w:lang w:eastAsia="ru-RU"/>
          <w14:ligatures w14:val="none"/>
        </w:rPr>
        <w:commentReference w:id="12"/>
      </w:r>
      <w:r w:rsidRPr="00325514">
        <w:rPr>
          <w:sz w:val="28"/>
          <w:szCs w:val="28"/>
        </w:rPr>
        <w:t>а</w:t>
      </w:r>
    </w:p>
    <w:p w14:paraId="25DB280F" w14:textId="77777777" w:rsidR="009044B5" w:rsidRDefault="009044B5" w:rsidP="009044B5">
      <w:r>
        <w:t>Деструктор вызывается:</w:t>
      </w:r>
    </w:p>
    <w:p w14:paraId="639C7C1F" w14:textId="77777777" w:rsidR="009044B5" w:rsidRDefault="009044B5" w:rsidP="009044B5">
      <w:pPr>
        <w:pStyle w:val="a"/>
      </w:pPr>
      <w:r>
        <w:t>после выполнения</w:t>
      </w:r>
      <w:commentRangeStart w:id="13"/>
      <w:r>
        <w:t xml:space="preserve"> </w:t>
      </w:r>
      <w:commentRangeEnd w:id="13"/>
      <w:r>
        <w:rPr>
          <w:rStyle w:val="ac"/>
        </w:rPr>
        <w:commentReference w:id="13"/>
      </w:r>
      <w:r>
        <w:t xml:space="preserve">оператора </w:t>
      </w:r>
      <w:r>
        <w:rPr>
          <w:lang w:val="en-US"/>
        </w:rPr>
        <w:t>delete</w:t>
      </w:r>
      <w:r w:rsidRPr="00945430">
        <w:t xml:space="preserve"> </w:t>
      </w:r>
      <w:r>
        <w:t>для динамических объектов;</w:t>
      </w:r>
    </w:p>
    <w:p w14:paraId="0552A5B4" w14:textId="77777777" w:rsidR="009044B5" w:rsidRDefault="009044B5" w:rsidP="009044B5">
      <w:pPr>
        <w:pStyle w:val="a"/>
      </w:pPr>
      <w:r>
        <w:t>перед завершением приложения для глобальных и статических объектов;</w:t>
      </w:r>
    </w:p>
    <w:p w14:paraId="4EABA835" w14:textId="16864C96" w:rsidR="009044B5" w:rsidRDefault="009044B5" w:rsidP="009044B5">
      <w:pPr>
        <w:pStyle w:val="a"/>
      </w:pPr>
      <w:r>
        <w:t>после выхода из блока видимости для локальных объектов</w:t>
      </w:r>
      <w:r w:rsidR="00B87B5B">
        <w:t> [</w:t>
      </w:r>
      <w:r w:rsidRPr="00945430">
        <w:t>3]</w:t>
      </w:r>
      <w:r>
        <w:t>.</w:t>
      </w:r>
    </w:p>
    <w:p w14:paraId="2A60CD7A" w14:textId="77777777" w:rsidR="009044B5" w:rsidRDefault="009044B5" w:rsidP="009044B5">
      <w:r>
        <w:t>Статическое поле – общая переменная</w:t>
      </w:r>
      <w:r w:rsidRPr="004A2C2E">
        <w:t>,</w:t>
      </w:r>
      <w:r>
        <w:t xml:space="preserve"> с модификатором </w:t>
      </w:r>
      <w:r>
        <w:rPr>
          <w:lang w:val="en-US"/>
        </w:rPr>
        <w:t>static</w:t>
      </w:r>
      <w:r w:rsidRPr="004A2C2E">
        <w:t xml:space="preserve">, </w:t>
      </w:r>
      <w:r>
        <w:t xml:space="preserve">для всех объектов, а статический метод – метод, вызываемый для класса, с модификатором </w:t>
      </w:r>
      <w:r>
        <w:rPr>
          <w:lang w:val="en-US"/>
        </w:rPr>
        <w:t>static</w:t>
      </w:r>
      <w:r>
        <w:t xml:space="preserve">. Инициализация статического поля внутри класса невозможна. Доступ к статическим полям и методам происходит через оператор пространства имён </w:t>
      </w:r>
      <w:proofErr w:type="gramStart"/>
      <w:r>
        <w:t>«::</w:t>
      </w:r>
      <w:proofErr w:type="gramEnd"/>
      <w:r>
        <w:t>» по имени класса</w:t>
      </w:r>
      <w:commentRangeStart w:id="14"/>
      <w:r>
        <w:t>.</w:t>
      </w:r>
      <w:commentRangeEnd w:id="14"/>
      <w:r>
        <w:rPr>
          <w:rStyle w:val="ac"/>
        </w:rPr>
        <w:commentReference w:id="14"/>
      </w:r>
    </w:p>
    <w:p w14:paraId="0DAF4C73" w14:textId="116FA16F" w:rsidR="009044B5" w:rsidRDefault="00B87B5B" w:rsidP="009044B5">
      <w:pPr>
        <w:pStyle w:val="2"/>
        <w:numPr>
          <w:ilvl w:val="0"/>
          <w:numId w:val="0"/>
        </w:numPr>
      </w:pPr>
      <w:r>
        <w:t>2</w:t>
      </w:r>
      <w:r w:rsidR="009044B5">
        <w:t xml:space="preserve">.3 Перечисление. Ссылка и модификатор </w:t>
      </w:r>
      <w:r w:rsidR="009044B5">
        <w:rPr>
          <w:lang w:val="en-US"/>
        </w:rPr>
        <w:t>const</w:t>
      </w:r>
    </w:p>
    <w:p w14:paraId="19148902" w14:textId="33379A57" w:rsidR="009044B5" w:rsidRDefault="009044B5" w:rsidP="009044B5">
      <w:r>
        <w:t>Перечисление (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) </w:t>
      </w:r>
      <w:r>
        <w:t>–</w:t>
      </w:r>
      <w:r w:rsidRPr="003923CE">
        <w:t xml:space="preserve"> </w:t>
      </w:r>
      <w:r>
        <w:t xml:space="preserve">набор целочисленных констант, которые определяются пользователем, пример представлен на </w:t>
      </w:r>
      <w:r w:rsidR="00B87B5B">
        <w:t>листинге 2</w:t>
      </w:r>
      <w:r>
        <w:t xml:space="preserve">.4. Изначально первому элементу присваивается значение нуля, следующему единицы и так далее, однако можно задать значение константы через присваивание. А для ограничения области видимости элементов и недопущения преобразований в целочисленные типы используется </w:t>
      </w:r>
      <w:proofErr w:type="spellStart"/>
      <w:r>
        <w:t>типобезопасное</w:t>
      </w:r>
      <w:proofErr w:type="spellEnd"/>
      <w:r>
        <w:t xml:space="preserve"> перечисление – 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 </w:t>
      </w:r>
      <w:r>
        <w:rPr>
          <w:lang w:val="en-US"/>
        </w:rPr>
        <w:t>class</w:t>
      </w:r>
      <w:r w:rsidRPr="003923CE">
        <w:t>.</w:t>
      </w:r>
    </w:p>
    <w:p w14:paraId="43D8D22A" w14:textId="77777777" w:rsidR="009044B5" w:rsidRPr="00D45B76" w:rsidRDefault="009044B5" w:rsidP="009044B5">
      <w:pPr>
        <w:pStyle w:val="af5"/>
        <w:rPr>
          <w:lang w:val="en-US"/>
        </w:rPr>
      </w:pPr>
      <w:proofErr w:type="spellStart"/>
      <w:r>
        <w:rPr>
          <w:lang w:val="en-US"/>
        </w:rPr>
        <w:t>enum</w:t>
      </w:r>
      <w:proofErr w:type="spellEnd"/>
      <w:r w:rsidRPr="00D45B76">
        <w:rPr>
          <w:lang w:val="en-US"/>
        </w:rPr>
        <w:t xml:space="preserve"> </w:t>
      </w:r>
      <w:r>
        <w:rPr>
          <w:lang w:val="en-US"/>
        </w:rPr>
        <w:t>Color</w:t>
      </w:r>
      <w:r w:rsidRPr="00D45B76">
        <w:rPr>
          <w:lang w:val="en-US"/>
        </w:rPr>
        <w:t xml:space="preserve"> {</w:t>
      </w:r>
    </w:p>
    <w:p w14:paraId="70037730" w14:textId="77777777" w:rsidR="009044B5" w:rsidRPr="00645B30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Red,</w:t>
      </w:r>
    </w:p>
    <w:p w14:paraId="500055C9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Blue = 10,</w:t>
      </w:r>
    </w:p>
    <w:p w14:paraId="37E7E8D8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Green,</w:t>
      </w:r>
    </w:p>
    <w:p w14:paraId="56DC84BA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LightRed</w:t>
      </w:r>
      <w:proofErr w:type="spellEnd"/>
      <w:r>
        <w:rPr>
          <w:lang w:val="en-US"/>
        </w:rPr>
        <w:t xml:space="preserve"> = 0</w:t>
      </w:r>
    </w:p>
    <w:p w14:paraId="64DCC0BD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>};</w:t>
      </w:r>
    </w:p>
    <w:p w14:paraId="03DB0574" w14:textId="77777777" w:rsidR="009044B5" w:rsidRDefault="009044B5" w:rsidP="009044B5">
      <w:pPr>
        <w:pStyle w:val="af5"/>
        <w:rPr>
          <w:lang w:val="en-US"/>
        </w:rPr>
      </w:pPr>
    </w:p>
    <w:p w14:paraId="046CF11C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626A7AF6" w14:textId="77777777" w:rsidR="009044B5" w:rsidRPr="00D45B76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int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1;</w:t>
      </w:r>
      <w:r w:rsidRPr="00D45B76">
        <w:rPr>
          <w:lang w:val="en-US"/>
        </w:rPr>
        <w:tab/>
      </w:r>
    </w:p>
    <w:p w14:paraId="29FC2D9F" w14:textId="77777777" w:rsidR="009044B5" w:rsidRPr="00D45B76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Color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 xml:space="preserve"> = </w:t>
      </w:r>
      <w:r>
        <w:rPr>
          <w:lang w:val="en-US"/>
        </w:rPr>
        <w:t>Red</w:t>
      </w:r>
      <w:r w:rsidRPr="00D45B76">
        <w:rPr>
          <w:lang w:val="en-US"/>
        </w:rPr>
        <w:t>;</w:t>
      </w:r>
    </w:p>
    <w:p w14:paraId="4A6F0913" w14:textId="77777777" w:rsidR="009044B5" w:rsidRPr="00D45B76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>;</w:t>
      </w:r>
    </w:p>
    <w:p w14:paraId="20BBEF5A" w14:textId="77777777" w:rsidR="009044B5" w:rsidRDefault="009044B5" w:rsidP="009044B5">
      <w:pPr>
        <w:pStyle w:val="af5"/>
      </w:pPr>
      <w:r w:rsidRPr="00645B30">
        <w:t>}</w:t>
      </w:r>
    </w:p>
    <w:p w14:paraId="64DA142E" w14:textId="7F5D9178" w:rsidR="009044B5" w:rsidRPr="00D45B76" w:rsidRDefault="009044B5" w:rsidP="009044B5">
      <w:pPr>
        <w:pStyle w:val="afc"/>
        <w:rPr>
          <w:sz w:val="28"/>
          <w:szCs w:val="24"/>
        </w:rPr>
      </w:pPr>
      <w:r w:rsidRPr="00D45B76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D45B76">
        <w:rPr>
          <w:sz w:val="28"/>
          <w:szCs w:val="24"/>
        </w:rPr>
        <w:t>.4 – Пример перечисления</w:t>
      </w:r>
    </w:p>
    <w:p w14:paraId="1D45034D" w14:textId="77777777" w:rsidR="009044B5" w:rsidRDefault="009044B5" w:rsidP="009044B5">
      <w:r>
        <w:lastRenderedPageBreak/>
        <w:t>Ссылка – альтернативный способ задания имени переменной, благодаря которой к ней можно обратиться. При объявлении используется символ амперсанта – «</w:t>
      </w:r>
      <w:r w:rsidRPr="004D2A7F">
        <w:t>&amp;</w:t>
      </w:r>
      <w:r>
        <w:t>». Передача может осуществляться по значению, адресу или ссылке.</w:t>
      </w:r>
    </w:p>
    <w:p w14:paraId="7B9C6B99" w14:textId="77777777" w:rsidR="009044B5" w:rsidRDefault="009044B5" w:rsidP="009044B5">
      <w:r>
        <w:t>Для передачи данных ссылку используют, чтобы:</w:t>
      </w:r>
    </w:p>
    <w:p w14:paraId="3AD8C97D" w14:textId="77777777" w:rsidR="009044B5" w:rsidRDefault="009044B5" w:rsidP="009044B5">
      <w:pPr>
        <w:pStyle w:val="a"/>
      </w:pPr>
      <w:r>
        <w:t>изменять исходный объект в функции;</w:t>
      </w:r>
    </w:p>
    <w:p w14:paraId="29B69275" w14:textId="77777777" w:rsidR="009044B5" w:rsidRDefault="009044B5" w:rsidP="009044B5">
      <w:pPr>
        <w:pStyle w:val="a"/>
      </w:pPr>
      <w:r>
        <w:t>экономить ресурсы, не используя копирования.</w:t>
      </w:r>
    </w:p>
    <w:p w14:paraId="5C1D685F" w14:textId="3896E7E1" w:rsidR="009044B5" w:rsidRDefault="009044B5" w:rsidP="009044B5">
      <w:r>
        <w:t xml:space="preserve">Ключевое слово </w:t>
      </w:r>
      <w:r>
        <w:rPr>
          <w:lang w:val="en-US"/>
        </w:rPr>
        <w:t>const</w:t>
      </w:r>
      <w:r w:rsidRPr="004D2A7F">
        <w:t xml:space="preserve"> </w:t>
      </w:r>
      <w:r>
        <w:t>является способом запрета изменения объектов или данных</w:t>
      </w:r>
      <w:r w:rsidR="00B87B5B">
        <w:rPr>
          <w:lang w:val="en-US"/>
        </w:rPr>
        <w:t> </w:t>
      </w:r>
      <w:r w:rsidR="00B87B5B" w:rsidRPr="00B87B5B">
        <w:t>[</w:t>
      </w:r>
      <w:r>
        <w:t>4</w:t>
      </w:r>
      <w:r w:rsidRPr="00D45B76">
        <w:t>]</w:t>
      </w:r>
      <w:r>
        <w:t>.</w:t>
      </w:r>
    </w:p>
    <w:p w14:paraId="6F39E47E" w14:textId="77777777" w:rsidR="009044B5" w:rsidRPr="004D2A7F" w:rsidRDefault="009044B5" w:rsidP="009044B5">
      <w:r>
        <w:t>Константой является значение, которое становится известно до запуска приложения, когда константная переменная имеет значение, которое рассчитывается во время выполнения программы.</w:t>
      </w:r>
    </w:p>
    <w:p w14:paraId="6966E471" w14:textId="7C2AF98F" w:rsidR="009044B5" w:rsidRDefault="00B87B5B" w:rsidP="009044B5">
      <w:pPr>
        <w:pStyle w:val="2"/>
        <w:numPr>
          <w:ilvl w:val="0"/>
          <w:numId w:val="0"/>
        </w:numPr>
      </w:pPr>
      <w:r>
        <w:t>2</w:t>
      </w:r>
      <w:r w:rsidR="009044B5">
        <w:t>.4</w:t>
      </w:r>
      <w:r w:rsidR="009044B5" w:rsidRPr="000B6681">
        <w:t xml:space="preserve"> </w:t>
      </w:r>
      <w:r w:rsidR="009044B5">
        <w:t>Исключения. Обработка исключений</w:t>
      </w:r>
    </w:p>
    <w:p w14:paraId="2B56C02F" w14:textId="77777777" w:rsidR="009044B5" w:rsidRDefault="009044B5" w:rsidP="009044B5">
      <w:r>
        <w:t xml:space="preserve">Ошибки выполнения – ошибки, которые связаны с пользовательским вводом данных, недопустимыми ресурсами, возникающие при выполнении работы. В </w:t>
      </w:r>
      <w:r>
        <w:rPr>
          <w:lang w:val="en-US"/>
        </w:rPr>
        <w:t>C</w:t>
      </w:r>
      <w:r w:rsidRPr="00FB19B8">
        <w:t xml:space="preserve">++ </w:t>
      </w:r>
      <w:r>
        <w:t xml:space="preserve">существуют </w:t>
      </w:r>
      <w:r w:rsidRPr="009044B5">
        <w:t>конструкции для</w:t>
      </w:r>
      <w:r>
        <w:t xml:space="preserve"> обработки исключений: </w:t>
      </w:r>
      <w:r>
        <w:rPr>
          <w:lang w:val="en-US"/>
        </w:rPr>
        <w:t>try</w:t>
      </w:r>
      <w:r w:rsidRPr="00FB19B8">
        <w:t>-</w:t>
      </w:r>
      <w:r>
        <w:rPr>
          <w:lang w:val="en-US"/>
        </w:rPr>
        <w:t>catch</w:t>
      </w:r>
      <w:r w:rsidRPr="00FB19B8">
        <w:t>-</w:t>
      </w:r>
      <w:r>
        <w:rPr>
          <w:lang w:val="en-US"/>
        </w:rPr>
        <w:t>throw</w:t>
      </w:r>
      <w:r w:rsidRPr="001E34C8">
        <w:t>.</w:t>
      </w:r>
    </w:p>
    <w:p w14:paraId="3A178B97" w14:textId="7207A550" w:rsidR="009044B5" w:rsidRDefault="009044B5" w:rsidP="009044B5">
      <w:r>
        <w:t xml:space="preserve">Исключение – описание исключительной ситуации, являющийся ошибкой или альтернативным исходом событий. Исключение предполагает собой, что функция или метод произошёл </w:t>
      </w:r>
      <w:commentRangeStart w:id="15"/>
      <w:commentRangeEnd w:id="15"/>
      <w:r>
        <w:rPr>
          <w:rStyle w:val="ac"/>
        </w:rPr>
        <w:commentReference w:id="15"/>
      </w:r>
      <w:r>
        <w:t>и получил результат</w:t>
      </w:r>
      <w:r w:rsidR="00B87B5B">
        <w:rPr>
          <w:lang w:val="en-US"/>
        </w:rPr>
        <w:t> </w:t>
      </w:r>
      <w:r w:rsidR="00B87B5B" w:rsidRPr="00B87B5B">
        <w:t>[</w:t>
      </w:r>
      <w:r w:rsidRPr="00FC7130">
        <w:t>5]</w:t>
      </w:r>
      <w:r>
        <w:t xml:space="preserve">. Целью исключения является описание проблемы для дальнейшего объявления о ней и для её решения. Далее исключение можно бросить, </w:t>
      </w:r>
      <w:commentRangeStart w:id="16"/>
      <w:r>
        <w:t xml:space="preserve">то есть </w:t>
      </w:r>
      <w:commentRangeEnd w:id="16"/>
      <w:r>
        <w:rPr>
          <w:rStyle w:val="ac"/>
        </w:rPr>
        <w:commentReference w:id="16"/>
      </w:r>
      <w:proofErr w:type="spellStart"/>
      <w:r>
        <w:t>примененяется</w:t>
      </w:r>
      <w:proofErr w:type="spellEnd"/>
      <w:r>
        <w:t xml:space="preserve"> оператор, сигнализирующий о исключительной ситуации. Пример реализации исключений представлен на </w:t>
      </w:r>
      <w:r w:rsidR="00B87B5B">
        <w:t>листинге 2</w:t>
      </w:r>
      <w:r>
        <w:t>.5.</w:t>
      </w:r>
    </w:p>
    <w:p w14:paraId="3452E265" w14:textId="77777777" w:rsidR="009044B5" w:rsidRDefault="009044B5" w:rsidP="009044B5">
      <w:pPr>
        <w:pStyle w:val="af5"/>
      </w:pPr>
      <w:proofErr w:type="spellStart"/>
      <w:r>
        <w:t>try</w:t>
      </w:r>
      <w:proofErr w:type="spellEnd"/>
      <w:r>
        <w:t xml:space="preserve"> {</w:t>
      </w:r>
    </w:p>
    <w:p w14:paraId="6AC3FB8E" w14:textId="77777777" w:rsidR="009044B5" w:rsidRPr="009044B5" w:rsidRDefault="009044B5" w:rsidP="009044B5">
      <w:pPr>
        <w:pStyle w:val="af5"/>
      </w:pPr>
      <w:r>
        <w:t xml:space="preserve">    </w:t>
      </w:r>
      <w:r w:rsidRPr="002407E0">
        <w:rPr>
          <w:lang w:val="en-US"/>
        </w:rPr>
        <w:t>if</w:t>
      </w:r>
      <w:r w:rsidRPr="009044B5">
        <w:t xml:space="preserve"> (</w:t>
      </w:r>
      <w:r w:rsidRPr="002407E0">
        <w:rPr>
          <w:lang w:val="en-US"/>
        </w:rPr>
        <w:t>b</w:t>
      </w:r>
      <w:r w:rsidRPr="009044B5">
        <w:t xml:space="preserve"> == 0) </w:t>
      </w:r>
      <w:r w:rsidRPr="002407E0">
        <w:rPr>
          <w:lang w:val="en-US"/>
        </w:rPr>
        <w:t>throw</w:t>
      </w:r>
      <w:r w:rsidRPr="009044B5">
        <w:t xml:space="preserve"> </w:t>
      </w:r>
      <w:proofErr w:type="gramStart"/>
      <w:r w:rsidRPr="002407E0">
        <w:rPr>
          <w:lang w:val="en-US"/>
        </w:rPr>
        <w:t>std</w:t>
      </w:r>
      <w:r w:rsidRPr="009044B5">
        <w:t>::</w:t>
      </w:r>
      <w:proofErr w:type="gramEnd"/>
      <w:r w:rsidRPr="002407E0">
        <w:rPr>
          <w:lang w:val="en-US"/>
        </w:rPr>
        <w:t>runtime</w:t>
      </w:r>
      <w:r w:rsidRPr="009044B5">
        <w:t>_</w:t>
      </w:r>
      <w:r w:rsidRPr="002407E0">
        <w:rPr>
          <w:lang w:val="en-US"/>
        </w:rPr>
        <w:t>error</w:t>
      </w:r>
      <w:r w:rsidRPr="009044B5">
        <w:t>("</w:t>
      </w:r>
      <w:r w:rsidRPr="002407E0">
        <w:rPr>
          <w:lang w:val="en-US"/>
        </w:rPr>
        <w:t>Division</w:t>
      </w:r>
      <w:r w:rsidRPr="009044B5">
        <w:t xml:space="preserve"> </w:t>
      </w:r>
      <w:r w:rsidRPr="002407E0">
        <w:rPr>
          <w:lang w:val="en-US"/>
        </w:rPr>
        <w:t>by</w:t>
      </w:r>
      <w:r w:rsidRPr="009044B5">
        <w:t xml:space="preserve"> </w:t>
      </w:r>
      <w:r w:rsidRPr="002407E0">
        <w:rPr>
          <w:lang w:val="en-US"/>
        </w:rPr>
        <w:t>zero</w:t>
      </w:r>
      <w:r w:rsidRPr="009044B5">
        <w:t>!");</w:t>
      </w:r>
    </w:p>
    <w:p w14:paraId="7B965FA2" w14:textId="77777777" w:rsidR="009044B5" w:rsidRPr="00FC7130" w:rsidRDefault="009044B5" w:rsidP="009044B5">
      <w:pPr>
        <w:pStyle w:val="af5"/>
        <w:rPr>
          <w:lang w:val="en-US"/>
        </w:rPr>
      </w:pPr>
      <w:r w:rsidRPr="009044B5">
        <w:t xml:space="preserve">    </w:t>
      </w:r>
      <w:r w:rsidRPr="00FC7130">
        <w:rPr>
          <w:lang w:val="en-US"/>
        </w:rPr>
        <w:t>result = a / b;</w:t>
      </w:r>
    </w:p>
    <w:p w14:paraId="52DFBD04" w14:textId="77777777" w:rsidR="009044B5" w:rsidRPr="00FC7130" w:rsidRDefault="009044B5" w:rsidP="009044B5">
      <w:pPr>
        <w:pStyle w:val="af5"/>
        <w:rPr>
          <w:lang w:val="en-US"/>
        </w:rPr>
      </w:pPr>
      <w:r w:rsidRPr="00FC7130">
        <w:rPr>
          <w:lang w:val="en-US"/>
        </w:rPr>
        <w:t xml:space="preserve">} catch (const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runtime_error</w:t>
      </w:r>
      <w:proofErr w:type="spellEnd"/>
      <w:r w:rsidRPr="00FC7130">
        <w:rPr>
          <w:lang w:val="en-US"/>
        </w:rPr>
        <w:t>&amp; e) {</w:t>
      </w:r>
    </w:p>
    <w:p w14:paraId="6C632355" w14:textId="77777777" w:rsidR="009044B5" w:rsidRPr="00FC7130" w:rsidRDefault="009044B5" w:rsidP="009044B5">
      <w:pPr>
        <w:pStyle w:val="af5"/>
        <w:rPr>
          <w:lang w:val="en-US"/>
        </w:rPr>
      </w:pPr>
      <w:r w:rsidRPr="00FC7130">
        <w:rPr>
          <w:lang w:val="en-US"/>
        </w:rPr>
        <w:t xml:space="preserve">   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cout</w:t>
      </w:r>
      <w:proofErr w:type="spellEnd"/>
      <w:r w:rsidRPr="00FC7130">
        <w:rPr>
          <w:lang w:val="en-US"/>
        </w:rPr>
        <w:t xml:space="preserve"> &lt;&lt; "Error: " &lt;&lt; </w:t>
      </w:r>
      <w:proofErr w:type="spellStart"/>
      <w:r w:rsidRPr="00FC7130">
        <w:rPr>
          <w:lang w:val="en-US"/>
        </w:rPr>
        <w:t>e.what</w:t>
      </w:r>
      <w:proofErr w:type="spellEnd"/>
      <w:r w:rsidRPr="00FC7130">
        <w:rPr>
          <w:lang w:val="en-US"/>
        </w:rPr>
        <w:t>() &lt;&lt; std::</w:t>
      </w:r>
      <w:proofErr w:type="spellStart"/>
      <w:r w:rsidRPr="00FC7130">
        <w:rPr>
          <w:lang w:val="en-US"/>
        </w:rPr>
        <w:t>endl</w:t>
      </w:r>
      <w:proofErr w:type="spellEnd"/>
      <w:r w:rsidRPr="00FC7130">
        <w:rPr>
          <w:lang w:val="en-US"/>
        </w:rPr>
        <w:t>;</w:t>
      </w:r>
    </w:p>
    <w:p w14:paraId="324F6EC3" w14:textId="77777777" w:rsidR="009044B5" w:rsidRDefault="009044B5" w:rsidP="009044B5">
      <w:pPr>
        <w:pStyle w:val="af5"/>
      </w:pPr>
      <w:r>
        <w:t>}</w:t>
      </w:r>
    </w:p>
    <w:p w14:paraId="2C59047C" w14:textId="34F29F7D" w:rsidR="009044B5" w:rsidRPr="00FC7130" w:rsidRDefault="009044B5" w:rsidP="009044B5">
      <w:pPr>
        <w:pStyle w:val="afc"/>
        <w:spacing w:after="360" w:line="240" w:lineRule="auto"/>
        <w:rPr>
          <w:sz w:val="28"/>
          <w:szCs w:val="24"/>
        </w:rPr>
      </w:pPr>
      <w:r w:rsidRPr="00FC7130">
        <w:rPr>
          <w:sz w:val="28"/>
          <w:szCs w:val="24"/>
        </w:rPr>
        <w:t xml:space="preserve">Листинг </w:t>
      </w:r>
      <w:r w:rsidR="00B87B5B">
        <w:rPr>
          <w:sz w:val="28"/>
          <w:szCs w:val="24"/>
        </w:rPr>
        <w:t>2</w:t>
      </w:r>
      <w:r w:rsidRPr="00FC7130">
        <w:rPr>
          <w:sz w:val="28"/>
          <w:szCs w:val="24"/>
        </w:rPr>
        <w:t>.5 – Пример реализации исключений</w:t>
      </w:r>
    </w:p>
    <w:p w14:paraId="6E0DD41F" w14:textId="77777777" w:rsidR="009044B5" w:rsidRDefault="009044B5" w:rsidP="009044B5">
      <w:r>
        <w:lastRenderedPageBreak/>
        <w:t>Целью обработки исключения является не допущение попадания в операционную систему, в противном случае повлечет</w:t>
      </w:r>
      <w:commentRangeStart w:id="17"/>
      <w:r>
        <w:t xml:space="preserve"> </w:t>
      </w:r>
      <w:commentRangeEnd w:id="17"/>
      <w:r>
        <w:rPr>
          <w:rStyle w:val="ac"/>
        </w:rPr>
        <w:commentReference w:id="17"/>
      </w:r>
      <w:r>
        <w:t>вылет программы.</w:t>
      </w:r>
    </w:p>
    <w:p w14:paraId="238FA99E" w14:textId="77777777" w:rsidR="009044B5" w:rsidRDefault="009044B5" w:rsidP="009044B5">
      <w:r>
        <w:t xml:space="preserve">Бросить и словить в </w:t>
      </w:r>
      <w:r>
        <w:rPr>
          <w:lang w:val="en-US"/>
        </w:rPr>
        <w:t>C</w:t>
      </w:r>
      <w:r w:rsidRPr="001E34C8">
        <w:t xml:space="preserve">++ </w:t>
      </w:r>
      <w:r>
        <w:t>можно:</w:t>
      </w:r>
    </w:p>
    <w:p w14:paraId="596ACBB8" w14:textId="77777777" w:rsidR="009044B5" w:rsidRDefault="009044B5" w:rsidP="009044B5">
      <w:pPr>
        <w:pStyle w:val="a"/>
      </w:pPr>
      <w:r>
        <w:t>значения простых данных;</w:t>
      </w:r>
    </w:p>
    <w:p w14:paraId="711629F5" w14:textId="77777777" w:rsidR="009044B5" w:rsidRDefault="009044B5" w:rsidP="009044B5">
      <w:pPr>
        <w:pStyle w:val="a"/>
      </w:pPr>
      <w:r>
        <w:t>строки;</w:t>
      </w:r>
    </w:p>
    <w:p w14:paraId="7A548D38" w14:textId="77777777" w:rsidR="009044B5" w:rsidRDefault="009044B5" w:rsidP="009044B5">
      <w:pPr>
        <w:pStyle w:val="a"/>
      </w:pPr>
      <w:r>
        <w:t>объект класса;</w:t>
      </w:r>
    </w:p>
    <w:p w14:paraId="18BA88DE" w14:textId="77777777" w:rsidR="009044B5" w:rsidRDefault="009044B5" w:rsidP="009044B5">
      <w:pPr>
        <w:pStyle w:val="a"/>
      </w:pPr>
      <w:r>
        <w:t>любой объект.</w:t>
      </w:r>
    </w:p>
    <w:p w14:paraId="06C5A3F7" w14:textId="4721794D" w:rsidR="009044B5" w:rsidRDefault="009044B5" w:rsidP="009044B5">
      <w:r>
        <w:t xml:space="preserve">При операторе </w:t>
      </w:r>
      <w:r>
        <w:rPr>
          <w:lang w:val="en-US"/>
        </w:rPr>
        <w:t>catch</w:t>
      </w:r>
      <w:r>
        <w:t xml:space="preserve">, заданном </w:t>
      </w:r>
      <w:proofErr w:type="spellStart"/>
      <w:r>
        <w:t>трёхточием</w:t>
      </w:r>
      <w:proofErr w:type="spellEnd"/>
      <w:r>
        <w:t xml:space="preserve"> (обработчик по умолчанию), блок обработает каждый тип исключения, если его не поймал </w:t>
      </w:r>
      <w:r>
        <w:rPr>
          <w:lang w:val="en-US"/>
        </w:rPr>
        <w:t>catch</w:t>
      </w:r>
      <w:r w:rsidRPr="00543CFD">
        <w:t xml:space="preserve"> </w:t>
      </w:r>
      <w:r>
        <w:t>с конструкции</w:t>
      </w:r>
      <w:commentRangeStart w:id="18"/>
      <w:r>
        <w:t>.</w:t>
      </w:r>
      <w:commentRangeEnd w:id="18"/>
      <w:r>
        <w:rPr>
          <w:rStyle w:val="ac"/>
        </w:rPr>
        <w:commentReference w:id="18"/>
      </w:r>
    </w:p>
    <w:p w14:paraId="5D96DA3C" w14:textId="56DCF501" w:rsidR="00B87B5B" w:rsidRDefault="00B87B5B" w:rsidP="00B87B5B">
      <w:pPr>
        <w:pStyle w:val="2"/>
        <w:numPr>
          <w:ilvl w:val="0"/>
          <w:numId w:val="0"/>
        </w:numPr>
      </w:pPr>
      <w:r>
        <w:t>2</w:t>
      </w:r>
      <w:r>
        <w:t>.5</w:t>
      </w:r>
      <w:r w:rsidRPr="000B6681">
        <w:t xml:space="preserve"> </w:t>
      </w:r>
      <w:r>
        <w:t>Перегрузка методов, функций, операторов. Параметры по умолчанию</w:t>
      </w:r>
    </w:p>
    <w:p w14:paraId="7F3F0EA7" w14:textId="77777777" w:rsidR="00B87B5B" w:rsidRDefault="00B87B5B" w:rsidP="00B87B5B">
      <w:r>
        <w:t>Перегрузкой называют механизм, благодаря которому для одного имени можно определить несколько функций, различающихся списком параметров.</w:t>
      </w:r>
    </w:p>
    <w:p w14:paraId="31221B39" w14:textId="6C51A913" w:rsidR="00B87B5B" w:rsidRDefault="00B87B5B" w:rsidP="00B87B5B">
      <w:r>
        <w:t xml:space="preserve">Оператор в синтаксисе языка – символ или сочетание символов, используемые для выполнения определенной операции. Перегрузкой оператора называют механизм, который позволяет использовать символы операторов вместо имени функции или методов с целью внесения логики обработки объектов. Задается ключевым словом </w:t>
      </w:r>
      <w:r>
        <w:rPr>
          <w:lang w:val="en-US"/>
        </w:rPr>
        <w:t>operator</w:t>
      </w:r>
      <w:r w:rsidRPr="00E6017A">
        <w:t xml:space="preserve"> </w:t>
      </w:r>
      <w:r>
        <w:t xml:space="preserve">и символом оператора. Шаблон реализации представлен на </w:t>
      </w:r>
      <w:r>
        <w:t>листинге 2</w:t>
      </w:r>
      <w:r>
        <w:t>.6.</w:t>
      </w:r>
    </w:p>
    <w:p w14:paraId="047B2B9C" w14:textId="77777777" w:rsidR="00B87B5B" w:rsidRDefault="00B87B5B" w:rsidP="00B87B5B">
      <w:pPr>
        <w:pStyle w:val="af5"/>
      </w:pPr>
      <w:r>
        <w:t xml:space="preserve">&lt;тип возвращаемого значения&gt; </w:t>
      </w:r>
      <w:proofErr w:type="spellStart"/>
      <w:r>
        <w:t>operator</w:t>
      </w:r>
      <w:proofErr w:type="spellEnd"/>
      <w:r>
        <w:t xml:space="preserve"> &lt;символ оператора&gt; (</w:t>
      </w:r>
    </w:p>
    <w:p w14:paraId="0444A13E" w14:textId="4824AFBE" w:rsidR="00B87B5B" w:rsidRDefault="00B87B5B" w:rsidP="00B87B5B">
      <w:pPr>
        <w:pStyle w:val="af5"/>
      </w:pPr>
      <w:r>
        <w:t> [</w:t>
      </w:r>
      <w:r>
        <w:t>&lt;тип&gt; &lt;</w:t>
      </w:r>
      <w:proofErr w:type="spellStart"/>
      <w:r>
        <w:t>первый_операнд</w:t>
      </w:r>
      <w:proofErr w:type="spellEnd"/>
      <w:proofErr w:type="gramStart"/>
      <w:r>
        <w:t>&gt; ,</w:t>
      </w:r>
      <w:proofErr w:type="gramEnd"/>
    </w:p>
    <w:p w14:paraId="57EA8962" w14:textId="693A1FFA" w:rsidR="00B87B5B" w:rsidRDefault="00B87B5B" w:rsidP="00B87B5B">
      <w:pPr>
        <w:pStyle w:val="af5"/>
      </w:pPr>
      <w:r>
        <w:t> [</w:t>
      </w:r>
      <w:r>
        <w:t>&lt;тип&gt; &lt;</w:t>
      </w:r>
      <w:proofErr w:type="spellStart"/>
      <w:r>
        <w:t>второй_</w:t>
      </w:r>
      <w:proofErr w:type="gramStart"/>
      <w:r>
        <w:t>операнд</w:t>
      </w:r>
      <w:proofErr w:type="spellEnd"/>
      <w:r>
        <w:t xml:space="preserve"> ]</w:t>
      </w:r>
      <w:proofErr w:type="gramEnd"/>
      <w:r>
        <w:t xml:space="preserve"> ] )</w:t>
      </w:r>
    </w:p>
    <w:p w14:paraId="5BA567D7" w14:textId="77777777" w:rsidR="00B87B5B" w:rsidRDefault="00B87B5B" w:rsidP="00B87B5B">
      <w:pPr>
        <w:pStyle w:val="af5"/>
      </w:pPr>
      <w:r>
        <w:t>{</w:t>
      </w:r>
    </w:p>
    <w:p w14:paraId="738D8AE1" w14:textId="77777777" w:rsidR="00B87B5B" w:rsidRDefault="00B87B5B" w:rsidP="00B87B5B">
      <w:pPr>
        <w:pStyle w:val="af5"/>
      </w:pPr>
      <w:r>
        <w:t xml:space="preserve"> &lt;тело оператора как у функции или метода&gt;</w:t>
      </w:r>
    </w:p>
    <w:p w14:paraId="1815C989" w14:textId="77777777" w:rsidR="00B87B5B" w:rsidRDefault="00B87B5B" w:rsidP="00B87B5B">
      <w:pPr>
        <w:pStyle w:val="af5"/>
      </w:pPr>
      <w:proofErr w:type="spellStart"/>
      <w:r>
        <w:t>return</w:t>
      </w:r>
      <w:proofErr w:type="spellEnd"/>
      <w:r>
        <w:t xml:space="preserve"> &lt;возвращаемое значение&gt;;</w:t>
      </w:r>
    </w:p>
    <w:p w14:paraId="16E1408C" w14:textId="77777777" w:rsidR="00B87B5B" w:rsidRDefault="00B87B5B" w:rsidP="00B87B5B">
      <w:pPr>
        <w:pStyle w:val="af5"/>
      </w:pPr>
      <w:r>
        <w:t>}</w:t>
      </w:r>
    </w:p>
    <w:p w14:paraId="5A76020A" w14:textId="6FDD004F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commentRangeStart w:id="19"/>
      <w:r w:rsidRPr="00E6017A">
        <w:rPr>
          <w:sz w:val="28"/>
          <w:szCs w:val="24"/>
        </w:rPr>
        <w:t>Л</w:t>
      </w:r>
      <w:commentRangeEnd w:id="19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19"/>
      </w:r>
      <w:r w:rsidRPr="00E6017A">
        <w:rPr>
          <w:sz w:val="28"/>
          <w:szCs w:val="24"/>
        </w:rPr>
        <w:t xml:space="preserve">истинг </w:t>
      </w:r>
      <w:r>
        <w:rPr>
          <w:sz w:val="28"/>
          <w:szCs w:val="24"/>
        </w:rPr>
        <w:t>2</w:t>
      </w:r>
      <w:r w:rsidRPr="00E6017A">
        <w:rPr>
          <w:sz w:val="28"/>
          <w:szCs w:val="24"/>
        </w:rPr>
        <w:t>.6 – Шаблон реализации перегрузки оператора</w:t>
      </w:r>
    </w:p>
    <w:p w14:paraId="7C3928E6" w14:textId="2D52939E" w:rsidR="00B87B5B" w:rsidRDefault="00B87B5B" w:rsidP="00B87B5B">
      <w:r>
        <w:rPr>
          <w:rStyle w:val="ac"/>
          <w:sz w:val="28"/>
          <w:szCs w:val="28"/>
        </w:rPr>
        <w:t>П</w:t>
      </w:r>
      <w:r>
        <w:t xml:space="preserve">араметры по умолчанию – механизм определения функции или метода, при котором они принимают </w:t>
      </w:r>
      <w:commentRangeStart w:id="20"/>
      <w:r>
        <w:t>аргумент по умолчанию</w:t>
      </w:r>
      <w:r w:rsidRPr="00962284">
        <w:t xml:space="preserve">, </w:t>
      </w:r>
      <w:r>
        <w:t>то есть отсутствие при вызове аргумента, применяется </w:t>
      </w:r>
      <w:commentRangeEnd w:id="20"/>
      <w:r>
        <w:rPr>
          <w:rStyle w:val="ac"/>
        </w:rPr>
        <w:commentReference w:id="20"/>
      </w:r>
      <w:r>
        <w:t>параметр, заданный в самом методе</w:t>
      </w:r>
      <w:r>
        <w:t> [</w:t>
      </w:r>
      <w:r w:rsidRPr="00962284">
        <w:t>6]</w:t>
      </w:r>
      <w:r>
        <w:t xml:space="preserve">. Пример оформления параметров по умолчанию представлен на </w:t>
      </w:r>
      <w:r>
        <w:t>листинге 2</w:t>
      </w:r>
      <w:r>
        <w:t>.7.</w:t>
      </w:r>
    </w:p>
    <w:p w14:paraId="37E2F5A4" w14:textId="77777777" w:rsidR="00B87B5B" w:rsidRDefault="00B87B5B" w:rsidP="00B87B5B">
      <w:pPr>
        <w:pStyle w:val="af5"/>
      </w:pPr>
      <w:r>
        <w:lastRenderedPageBreak/>
        <w:t>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имя_функции</w:t>
      </w:r>
      <w:proofErr w:type="spellEnd"/>
      <w:r>
        <w:t xml:space="preserve"> (</w:t>
      </w:r>
    </w:p>
    <w:p w14:paraId="18F6789C" w14:textId="62582BE7" w:rsidR="00B87B5B" w:rsidRDefault="00B87B5B" w:rsidP="00B87B5B">
      <w:pPr>
        <w:pStyle w:val="af5"/>
      </w:pPr>
      <w:r>
        <w:t> [</w:t>
      </w:r>
      <w:commentRangeStart w:id="21"/>
      <w:commentRangeEnd w:id="21"/>
      <w:r>
        <w:rPr>
          <w:rStyle w:val="ac"/>
          <w:rFonts w:ascii="Times New Roman" w:hAnsi="Times New Roman" w:cs="Times New Roman"/>
        </w:rPr>
        <w:commentReference w:id="21"/>
      </w:r>
      <w:r>
        <w:t xml:space="preserve"> &lt;тип_1&gt; обязательный_параметр_1</w:t>
      </w:r>
    </w:p>
    <w:p w14:paraId="427DBEF4" w14:textId="1C39173C" w:rsidR="00B87B5B" w:rsidRDefault="00B87B5B" w:rsidP="00B87B5B">
      <w:pPr>
        <w:pStyle w:val="af5"/>
      </w:pPr>
      <w:r>
        <w:t> [</w:t>
      </w:r>
      <w:commentRangeStart w:id="22"/>
      <w:commentRangeEnd w:id="22"/>
      <w:r>
        <w:rPr>
          <w:rStyle w:val="ac"/>
          <w:rFonts w:ascii="Times New Roman" w:hAnsi="Times New Roman" w:cs="Times New Roman"/>
        </w:rPr>
        <w:commentReference w:id="22"/>
      </w:r>
      <w:r>
        <w:t>,</w:t>
      </w:r>
      <w:r>
        <w:t> </w:t>
      </w:r>
      <w:proofErr w:type="gramStart"/>
      <w:r>
        <w:t>[</w:t>
      </w:r>
      <w:r>
        <w:t xml:space="preserve"> &lt;</w:t>
      </w:r>
      <w:proofErr w:type="gramEnd"/>
      <w:r>
        <w:t>тип_2&gt; обязательный_параметр_2</w:t>
      </w:r>
    </w:p>
    <w:p w14:paraId="6D137F03" w14:textId="26E3935D" w:rsidR="00B87B5B" w:rsidRDefault="00B87B5B" w:rsidP="00B87B5B">
      <w:pPr>
        <w:pStyle w:val="af5"/>
      </w:pPr>
      <w:r>
        <w:t> [</w:t>
      </w:r>
      <w:commentRangeStart w:id="23"/>
      <w:commentRangeEnd w:id="23"/>
      <w:r>
        <w:rPr>
          <w:rStyle w:val="ac"/>
          <w:rFonts w:ascii="Times New Roman" w:hAnsi="Times New Roman" w:cs="Times New Roman"/>
        </w:rPr>
        <w:commentReference w:id="23"/>
      </w:r>
      <w:r>
        <w:t>, …] ] ]</w:t>
      </w:r>
    </w:p>
    <w:p w14:paraId="1FFC9745" w14:textId="2522305D" w:rsidR="00B87B5B" w:rsidRDefault="00B87B5B" w:rsidP="00B87B5B">
      <w:pPr>
        <w:pStyle w:val="af5"/>
      </w:pPr>
      <w:r>
        <w:t> [</w:t>
      </w:r>
      <w:commentRangeStart w:id="24"/>
      <w:commentRangeEnd w:id="24"/>
      <w:r>
        <w:rPr>
          <w:rStyle w:val="ac"/>
          <w:rFonts w:ascii="Times New Roman" w:hAnsi="Times New Roman" w:cs="Times New Roman"/>
        </w:rPr>
        <w:commentReference w:id="24"/>
      </w:r>
      <w:r>
        <w:t>, &lt;тип_3&gt; необязательный_параметр_1 = &lt;значение_по_умолчанию_1&gt;</w:t>
      </w:r>
    </w:p>
    <w:p w14:paraId="3843EB3D" w14:textId="671FEB01" w:rsidR="00B87B5B" w:rsidRDefault="00B87B5B" w:rsidP="00B87B5B">
      <w:pPr>
        <w:pStyle w:val="af5"/>
      </w:pPr>
      <w:r>
        <w:t> [</w:t>
      </w:r>
      <w:commentRangeStart w:id="25"/>
      <w:commentRangeEnd w:id="25"/>
      <w:r>
        <w:rPr>
          <w:rStyle w:val="ac"/>
          <w:rFonts w:ascii="Times New Roman" w:hAnsi="Times New Roman" w:cs="Times New Roman"/>
        </w:rPr>
        <w:commentReference w:id="25"/>
      </w:r>
      <w:r>
        <w:t>,</w:t>
      </w:r>
      <w:r>
        <w:t> </w:t>
      </w:r>
      <w:proofErr w:type="gramStart"/>
      <w:r>
        <w:t>[</w:t>
      </w:r>
      <w:r>
        <w:t xml:space="preserve"> &lt;</w:t>
      </w:r>
      <w:proofErr w:type="gramEnd"/>
      <w:r>
        <w:t>тип_2&gt; необязательный_параметр_2 = &lt;значение_по_умолчанию_2&gt;</w:t>
      </w:r>
    </w:p>
    <w:p w14:paraId="20A44D57" w14:textId="3CC903A1" w:rsidR="00B87B5B" w:rsidRDefault="00B87B5B" w:rsidP="00B87B5B">
      <w:pPr>
        <w:pStyle w:val="af5"/>
      </w:pPr>
      <w:r>
        <w:t> [</w:t>
      </w:r>
      <w:commentRangeStart w:id="26"/>
      <w:commentRangeEnd w:id="26"/>
      <w:r>
        <w:rPr>
          <w:rStyle w:val="ac"/>
          <w:rFonts w:ascii="Times New Roman" w:hAnsi="Times New Roman" w:cs="Times New Roman"/>
        </w:rPr>
        <w:commentReference w:id="26"/>
      </w:r>
      <w:r>
        <w:t>, …] ] ]</w:t>
      </w:r>
    </w:p>
    <w:p w14:paraId="5A37D5B3" w14:textId="77777777" w:rsidR="00B87B5B" w:rsidRDefault="00B87B5B" w:rsidP="00B87B5B">
      <w:pPr>
        <w:pStyle w:val="af5"/>
      </w:pPr>
      <w:r>
        <w:t>) …</w:t>
      </w:r>
    </w:p>
    <w:p w14:paraId="2B0E1EBA" w14:textId="20FCA7FA" w:rsidR="00B87B5B" w:rsidRPr="00E6017A" w:rsidRDefault="00B87B5B" w:rsidP="00B87B5B">
      <w:pPr>
        <w:pStyle w:val="af8"/>
        <w:spacing w:after="360" w:line="240" w:lineRule="auto"/>
      </w:pPr>
      <w:r>
        <w:t xml:space="preserve">Листинг </w:t>
      </w:r>
      <w:r>
        <w:t>2</w:t>
      </w:r>
      <w:r>
        <w:t>.7 – Оформление параметров по умолчанию</w:t>
      </w:r>
    </w:p>
    <w:p w14:paraId="5766940D" w14:textId="65F20294" w:rsidR="00B87B5B" w:rsidRDefault="00B87B5B" w:rsidP="00B87B5B">
      <w:pPr>
        <w:pStyle w:val="2"/>
        <w:numPr>
          <w:ilvl w:val="0"/>
          <w:numId w:val="0"/>
        </w:numPr>
      </w:pPr>
      <w:r>
        <w:t>2.</w:t>
      </w:r>
      <w:r>
        <w:t>6</w:t>
      </w:r>
      <w:r w:rsidRPr="000B6681">
        <w:t xml:space="preserve"> </w:t>
      </w:r>
      <w:r>
        <w:t>Наследование</w:t>
      </w:r>
    </w:p>
    <w:p w14:paraId="154A9596" w14:textId="1A09CB22" w:rsidR="00B87B5B" w:rsidRDefault="00B87B5B" w:rsidP="00B87B5B">
      <w:r>
        <w:t xml:space="preserve">Наследованием называют механизм определения класса, при котором класс включаются поля и методы не только свои, но и с другого класса. Базовым классом называют такой, от которого наследуются, а который наследует </w:t>
      </w:r>
      <w:r w:rsidRPr="00B87B5B">
        <w:t>–</w:t>
      </w:r>
      <w:r w:rsidRPr="009E3C01">
        <w:t xml:space="preserve"> </w:t>
      </w:r>
      <w:r>
        <w:t xml:space="preserve">уже производным. Шаблон реализации наследования представлен на </w:t>
      </w:r>
      <w:r>
        <w:t>листинге 2</w:t>
      </w:r>
      <w:r>
        <w:t>.8. Модификатором наследования называют правила, будут ли видимы</w:t>
      </w:r>
      <w:r w:rsidRPr="00022459">
        <w:t xml:space="preserve"> </w:t>
      </w:r>
      <w:r>
        <w:t>внутри произвольного класса, наследуемые члены</w:t>
      </w:r>
      <w:r>
        <w:rPr>
          <w:lang w:val="en-US"/>
        </w:rPr>
        <w:t> </w:t>
      </w:r>
      <w:r w:rsidRPr="00B87B5B">
        <w:t>[</w:t>
      </w:r>
      <w:r w:rsidRPr="008E6180">
        <w:t>7]</w:t>
      </w:r>
      <w:r>
        <w:t xml:space="preserve">. </w:t>
      </w:r>
    </w:p>
    <w:p w14:paraId="69594D51" w14:textId="77777777" w:rsidR="00B87B5B" w:rsidRDefault="00B87B5B" w:rsidP="00B87B5B">
      <w:pPr>
        <w:pStyle w:val="af5"/>
      </w:pPr>
      <w:proofErr w:type="spellStart"/>
      <w:r>
        <w:t>class</w:t>
      </w:r>
      <w:proofErr w:type="spellEnd"/>
      <w:r>
        <w:t xml:space="preserve"> &lt;</w:t>
      </w:r>
      <w:proofErr w:type="spellStart"/>
      <w:r>
        <w:t>Имя_ребенка</w:t>
      </w:r>
      <w:proofErr w:type="spellEnd"/>
      <w:proofErr w:type="gramStart"/>
      <w:r>
        <w:t>&gt; :</w:t>
      </w:r>
      <w:proofErr w:type="gramEnd"/>
      <w:r>
        <w:t xml:space="preserve"> &lt;</w:t>
      </w:r>
      <w:proofErr w:type="spellStart"/>
      <w:r>
        <w:t>модификатор_наследования</w:t>
      </w:r>
      <w:proofErr w:type="spellEnd"/>
      <w:r>
        <w:t>&gt; &lt;</w:t>
      </w:r>
      <w:proofErr w:type="spellStart"/>
      <w:r>
        <w:t>Имя_родителя</w:t>
      </w:r>
      <w:proofErr w:type="spellEnd"/>
      <w:r>
        <w:t>&gt; {</w:t>
      </w:r>
    </w:p>
    <w:p w14:paraId="21F8149D" w14:textId="77777777" w:rsidR="00B87B5B" w:rsidRDefault="00B87B5B" w:rsidP="00B87B5B">
      <w:pPr>
        <w:pStyle w:val="af5"/>
      </w:pPr>
      <w:r>
        <w:t>… // обычное определение членов класса</w:t>
      </w:r>
    </w:p>
    <w:p w14:paraId="453B8BFF" w14:textId="77777777" w:rsidR="00B87B5B" w:rsidRDefault="00B87B5B" w:rsidP="00B87B5B">
      <w:pPr>
        <w:pStyle w:val="af5"/>
      </w:pPr>
      <w:r>
        <w:t>};</w:t>
      </w:r>
    </w:p>
    <w:p w14:paraId="1876A1FC" w14:textId="53711123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r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>
        <w:rPr>
          <w:sz w:val="28"/>
          <w:szCs w:val="24"/>
        </w:rPr>
        <w:t>.8 – Шаблон реализации наследования</w:t>
      </w:r>
    </w:p>
    <w:p w14:paraId="1A310D0D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t>Модификаторы доступа различают:</w:t>
      </w:r>
    </w:p>
    <w:p w14:paraId="66CE70A8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public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член класса видно за его пределами;</w:t>
      </w:r>
    </w:p>
    <w:p w14:paraId="18C4BB12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private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классе;</w:t>
      </w:r>
    </w:p>
    <w:p w14:paraId="4E495371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protected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 или в его потомке.</w:t>
      </w:r>
    </w:p>
    <w:p w14:paraId="6E12EED7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t>Конструкторы и деструкторы, а также перегрузки операторов, явно не наследуются, но при создании и уничтожения объекта производного класса они будут вызываться.</w:t>
      </w:r>
    </w:p>
    <w:p w14:paraId="6761914F" w14:textId="363DB9B9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К тому же, конструкторов может существовать несколько, причём все, кроме одного, с параметрами, для чего существует метод явного вызова конструктора базового класса при определении производного класса, где в конструктор базового класса передаются значения формальных параметров или констант. Пример шаблона явного вызова конструктора приведен на </w:t>
      </w:r>
      <w:r>
        <w:rPr>
          <w:lang w:eastAsia="en-US"/>
        </w:rPr>
        <w:t>листинге 2</w:t>
      </w:r>
      <w:r>
        <w:rPr>
          <w:lang w:eastAsia="en-US"/>
        </w:rPr>
        <w:t>.9.</w:t>
      </w:r>
    </w:p>
    <w:p w14:paraId="2510706C" w14:textId="7A39BBEF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lastRenderedPageBreak/>
        <w:t>&lt;</w:t>
      </w:r>
      <w:proofErr w:type="spellStart"/>
      <w:r>
        <w:rPr>
          <w:lang w:eastAsia="en-US"/>
        </w:rPr>
        <w:t>Имя_конструктора_</w:t>
      </w:r>
      <w:proofErr w:type="gramStart"/>
      <w:r>
        <w:rPr>
          <w:lang w:eastAsia="en-US"/>
        </w:rPr>
        <w:t>ребенка</w:t>
      </w:r>
      <w:proofErr w:type="spellEnd"/>
      <w:r>
        <w:rPr>
          <w:lang w:eastAsia="en-US"/>
        </w:rPr>
        <w:t>&gt;(</w:t>
      </w:r>
      <w:proofErr w:type="gramEnd"/>
      <w:r>
        <w:rPr>
          <w:lang w:eastAsia="en-US"/>
        </w:rPr>
        <w:t> [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формальные_параметры</w:t>
      </w:r>
      <w:proofErr w:type="spellEnd"/>
      <w:r>
        <w:rPr>
          <w:lang w:eastAsia="en-US"/>
        </w:rPr>
        <w:t xml:space="preserve"> ] )</w:t>
      </w:r>
    </w:p>
    <w:p w14:paraId="02B5A838" w14:textId="28B5A1A6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> </w:t>
      </w:r>
      <w:proofErr w:type="gramStart"/>
      <w:r>
        <w:rPr>
          <w:lang w:eastAsia="en-US"/>
        </w:rPr>
        <w:t>[</w:t>
      </w:r>
      <w:r>
        <w:rPr>
          <w:lang w:eastAsia="en-US"/>
        </w:rPr>
        <w:t xml:space="preserve"> :</w:t>
      </w:r>
      <w:proofErr w:type="gramEnd"/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Имя_конструктора_родителя</w:t>
      </w:r>
      <w:proofErr w:type="spellEnd"/>
      <w:r>
        <w:rPr>
          <w:lang w:eastAsia="en-US"/>
        </w:rPr>
        <w:t>&gt; (</w:t>
      </w:r>
      <w:r>
        <w:rPr>
          <w:lang w:eastAsia="en-US"/>
        </w:rPr>
        <w:t> [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фактические_параметры</w:t>
      </w:r>
      <w:proofErr w:type="spellEnd"/>
      <w:r>
        <w:rPr>
          <w:lang w:eastAsia="en-US"/>
        </w:rPr>
        <w:t xml:space="preserve"> ] ) ] {</w:t>
      </w:r>
    </w:p>
    <w:p w14:paraId="0E031CAD" w14:textId="77777777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тело_конструктора</w:t>
      </w:r>
      <w:proofErr w:type="spellEnd"/>
      <w:r>
        <w:rPr>
          <w:lang w:eastAsia="en-US"/>
        </w:rPr>
        <w:t>&gt;</w:t>
      </w:r>
    </w:p>
    <w:p w14:paraId="286FD266" w14:textId="77777777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64E74A5A" w14:textId="26ACC166" w:rsidR="00B87B5B" w:rsidRPr="00022459" w:rsidRDefault="00B87B5B" w:rsidP="00B87B5B">
      <w:pPr>
        <w:pStyle w:val="afc"/>
        <w:spacing w:after="360" w:line="240" w:lineRule="auto"/>
      </w:pPr>
      <w:r w:rsidRPr="009C2A1A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9C2A1A">
        <w:rPr>
          <w:sz w:val="28"/>
          <w:szCs w:val="24"/>
        </w:rPr>
        <w:t>.9 – Шаблон явного вызова</w:t>
      </w:r>
      <w:commentRangeStart w:id="27"/>
      <w:r w:rsidRPr="009C2A1A">
        <w:rPr>
          <w:sz w:val="28"/>
          <w:szCs w:val="24"/>
        </w:rPr>
        <w:t xml:space="preserve"> конструктора</w:t>
      </w:r>
      <w:commentRangeEnd w:id="27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27"/>
      </w:r>
      <w:r w:rsidRPr="00022459">
        <w:rPr>
          <w:sz w:val="28"/>
          <w:szCs w:val="24"/>
        </w:rPr>
        <w:t xml:space="preserve"> </w:t>
      </w:r>
      <w:r>
        <w:rPr>
          <w:sz w:val="28"/>
          <w:szCs w:val="24"/>
        </w:rPr>
        <w:t>базового класса</w:t>
      </w:r>
    </w:p>
    <w:p w14:paraId="7910BB19" w14:textId="77777777" w:rsidR="00B87B5B" w:rsidRPr="00411329" w:rsidRDefault="00B87B5B" w:rsidP="009044B5"/>
    <w:p w14:paraId="1ECD8BF4" w14:textId="77777777" w:rsidR="00B87B5B" w:rsidRDefault="00B87B5B" w:rsidP="00B87B5B">
      <w:pPr>
        <w:pStyle w:val="2"/>
        <w:numPr>
          <w:ilvl w:val="0"/>
          <w:numId w:val="0"/>
        </w:numPr>
      </w:pPr>
      <w:r>
        <w:t>2.</w:t>
      </w:r>
      <w:r w:rsidRPr="00B87B5B">
        <w:t>7</w:t>
      </w:r>
      <w:r w:rsidRPr="000B6681">
        <w:t xml:space="preserve"> </w:t>
      </w:r>
      <w:r>
        <w:t>Полиморфизм</w:t>
      </w:r>
    </w:p>
    <w:p w14:paraId="4E7ED10D" w14:textId="2CC9101F" w:rsidR="00B87B5B" w:rsidRDefault="00B87B5B" w:rsidP="00B87B5B">
      <w:pPr>
        <w:rPr>
          <w:lang w:eastAsia="en-US"/>
        </w:rPr>
      </w:pPr>
      <w:r>
        <w:t xml:space="preserve">Ранее вводилось </w:t>
      </w:r>
      <w:commentRangeStart w:id="28"/>
      <w:r>
        <w:t>понятие наследования, которое определяло реализацию перегрузки одноименных методов в классе</w:t>
      </w:r>
      <w:commentRangeEnd w:id="28"/>
      <w:r>
        <w:rPr>
          <w:rStyle w:val="ac"/>
        </w:rPr>
        <w:commentReference w:id="28"/>
      </w:r>
      <w:r>
        <w:t xml:space="preserve">. Однако, существует также понятие переопределения, то есть замена существующего метода или оператора в производном классе, для чего существует </w:t>
      </w:r>
      <w:commentRangeStart w:id="29"/>
      <w:r>
        <w:t xml:space="preserve">функция </w:t>
      </w:r>
      <w:commentRangeEnd w:id="29"/>
      <w:r>
        <w:rPr>
          <w:rStyle w:val="ac"/>
        </w:rPr>
        <w:commentReference w:id="29"/>
      </w:r>
      <w:r>
        <w:t>виртуального метода</w:t>
      </w:r>
      <w:r>
        <w:rPr>
          <w:lang w:val="en-US"/>
        </w:rPr>
        <w:t> </w:t>
      </w:r>
      <w:r w:rsidRPr="00493C9A">
        <w:t>(</w:t>
      </w:r>
      <w:r>
        <w:rPr>
          <w:lang w:val="en-US"/>
        </w:rPr>
        <w:t>virtual</w:t>
      </w:r>
      <w:r>
        <w:t xml:space="preserve">). Шаблон реализации </w:t>
      </w:r>
      <w:commentRangeStart w:id="30"/>
      <w:r>
        <w:t xml:space="preserve">переопределения </w:t>
      </w:r>
      <w:commentRangeEnd w:id="30"/>
      <w:r>
        <w:rPr>
          <w:rStyle w:val="ac"/>
        </w:rPr>
        <w:commentReference w:id="30"/>
      </w:r>
      <w:r>
        <w:t xml:space="preserve">представлен на </w:t>
      </w:r>
      <w:r>
        <w:t>листинге 2</w:t>
      </w:r>
      <w:r>
        <w:t xml:space="preserve">.10. </w:t>
      </w:r>
      <w:r>
        <w:rPr>
          <w:lang w:eastAsia="en-US"/>
        </w:rPr>
        <w:t>В производных классах, если название и параметры совпадают с виртуальным, то он переопределяется и вносится как виртуальный.</w:t>
      </w:r>
    </w:p>
    <w:p w14:paraId="7226CF83" w14:textId="77777777" w:rsidR="00B87B5B" w:rsidRDefault="00B87B5B" w:rsidP="00B87B5B">
      <w:pPr>
        <w:pStyle w:val="af5"/>
      </w:pPr>
      <w:proofErr w:type="spellStart"/>
      <w:r>
        <w:t>virtual</w:t>
      </w:r>
      <w:proofErr w:type="spellEnd"/>
      <w:r>
        <w:t xml:space="preserve"> 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имя_метода</w:t>
      </w:r>
      <w:proofErr w:type="spellEnd"/>
      <w:r>
        <w:t xml:space="preserve"> (</w:t>
      </w:r>
    </w:p>
    <w:p w14:paraId="55F3D517" w14:textId="3AE785A3" w:rsidR="00B87B5B" w:rsidRDefault="00B87B5B" w:rsidP="00B87B5B">
      <w:pPr>
        <w:pStyle w:val="af5"/>
      </w:pPr>
      <w:r>
        <w:t> </w:t>
      </w:r>
      <w:proofErr w:type="gramStart"/>
      <w:r>
        <w:t>[</w:t>
      </w:r>
      <w:r>
        <w:t xml:space="preserve"> </w:t>
      </w:r>
      <w:proofErr w:type="spellStart"/>
      <w:r>
        <w:t>формальные</w:t>
      </w:r>
      <w:proofErr w:type="gramEnd"/>
      <w:r>
        <w:t>_параметры</w:t>
      </w:r>
      <w:proofErr w:type="spellEnd"/>
      <w:r>
        <w:t xml:space="preserve"> ] ) {</w:t>
      </w:r>
    </w:p>
    <w:p w14:paraId="0642C0FB" w14:textId="77777777" w:rsidR="00B87B5B" w:rsidRDefault="00B87B5B" w:rsidP="00B87B5B">
      <w:pPr>
        <w:pStyle w:val="af5"/>
      </w:pPr>
      <w:r>
        <w:t xml:space="preserve"> // тело метода</w:t>
      </w:r>
    </w:p>
    <w:p w14:paraId="49F206B2" w14:textId="77777777" w:rsidR="00B87B5B" w:rsidRDefault="00B87B5B" w:rsidP="00B87B5B">
      <w:pPr>
        <w:pStyle w:val="af5"/>
      </w:pPr>
      <w:r>
        <w:t>}</w:t>
      </w:r>
    </w:p>
    <w:p w14:paraId="64F7A644" w14:textId="5241A370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r w:rsidRPr="00493C9A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493C9A">
        <w:rPr>
          <w:sz w:val="28"/>
          <w:szCs w:val="24"/>
        </w:rPr>
        <w:t>.10 – Шаблон переопределения</w:t>
      </w:r>
    </w:p>
    <w:p w14:paraId="0BB2631C" w14:textId="66F6EFF2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Для переопределяющих методов производных классов, чтобы повысить читаемость кода и профилактики ошибок, можно использовать ключевое слово </w:t>
      </w:r>
      <w:r>
        <w:rPr>
          <w:lang w:val="en-US" w:eastAsia="en-US"/>
        </w:rPr>
        <w:t>override</w:t>
      </w:r>
      <w:r>
        <w:rPr>
          <w:lang w:eastAsia="en-US"/>
        </w:rPr>
        <w:t> [</w:t>
      </w:r>
      <w:r w:rsidRPr="002943F8">
        <w:rPr>
          <w:lang w:eastAsia="en-US"/>
        </w:rPr>
        <w:t>8]</w:t>
      </w:r>
      <w:r>
        <w:rPr>
          <w:lang w:eastAsia="en-US"/>
        </w:rPr>
        <w:t>, указывающ</w:t>
      </w:r>
      <w:commentRangeStart w:id="31"/>
      <w:r>
        <w:rPr>
          <w:lang w:eastAsia="en-US"/>
        </w:rPr>
        <w:t>ий</w:t>
      </w:r>
      <w:commentRangeEnd w:id="31"/>
      <w:r>
        <w:rPr>
          <w:rStyle w:val="ac"/>
        </w:rPr>
        <w:commentReference w:id="31"/>
      </w:r>
      <w:r>
        <w:rPr>
          <w:lang w:eastAsia="en-US"/>
        </w:rPr>
        <w:t xml:space="preserve">, что этот метод используется для переопределения базового класса. </w:t>
      </w:r>
      <w:commentRangeStart w:id="32"/>
      <w:r>
        <w:rPr>
          <w:lang w:eastAsia="en-US"/>
        </w:rPr>
        <w:t xml:space="preserve">Если, </w:t>
      </w:r>
      <w:commentRangeEnd w:id="32"/>
      <w:r>
        <w:rPr>
          <w:rStyle w:val="ac"/>
        </w:rPr>
        <w:commentReference w:id="32"/>
      </w:r>
      <w:r>
        <w:rPr>
          <w:lang w:eastAsia="en-US"/>
        </w:rPr>
        <w:t xml:space="preserve">в случае не нахождения подходящего виртуального метода, компилятор </w:t>
      </w:r>
      <w:commentRangeStart w:id="33"/>
      <w:r>
        <w:rPr>
          <w:lang w:eastAsia="en-US"/>
        </w:rPr>
        <w:t xml:space="preserve">вызовет </w:t>
      </w:r>
      <w:commentRangeEnd w:id="33"/>
      <w:r>
        <w:rPr>
          <w:rStyle w:val="ac"/>
        </w:rPr>
        <w:commentReference w:id="33"/>
      </w:r>
      <w:r>
        <w:rPr>
          <w:lang w:eastAsia="en-US"/>
        </w:rPr>
        <w:t xml:space="preserve">ошибку. Ключевое слово </w:t>
      </w:r>
      <w:r>
        <w:rPr>
          <w:lang w:val="en-US" w:eastAsia="en-US"/>
        </w:rPr>
        <w:t>final</w:t>
      </w:r>
      <w:r w:rsidRPr="00E70106">
        <w:rPr>
          <w:lang w:eastAsia="en-US"/>
        </w:rPr>
        <w:t xml:space="preserve"> </w:t>
      </w:r>
      <w:r>
        <w:rPr>
          <w:lang w:eastAsia="en-US"/>
        </w:rPr>
        <w:t>позволяет запретить переопределение виртуального метода в производных классах.</w:t>
      </w:r>
    </w:p>
    <w:p w14:paraId="5590EBEF" w14:textId="10501406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Также можно привести </w:t>
      </w:r>
      <w:commentRangeStart w:id="34"/>
      <w:r>
        <w:rPr>
          <w:lang w:eastAsia="en-US"/>
        </w:rPr>
        <w:t xml:space="preserve">переопределение </w:t>
      </w:r>
      <w:commentRangeEnd w:id="34"/>
      <w:r>
        <w:rPr>
          <w:rStyle w:val="ac"/>
        </w:rPr>
        <w:commentReference w:id="34"/>
      </w:r>
      <w:r>
        <w:rPr>
          <w:lang w:eastAsia="en-US"/>
        </w:rPr>
        <w:t xml:space="preserve">метода, не имея реализации в базовом классе, определив как чистый виртуальный код, то есть метод, реализующиеся только в производных классах. Шаблон </w:t>
      </w:r>
      <w:commentRangeStart w:id="35"/>
      <w:r>
        <w:rPr>
          <w:lang w:eastAsia="en-US"/>
        </w:rPr>
        <w:t xml:space="preserve">реализации </w:t>
      </w:r>
      <w:commentRangeEnd w:id="35"/>
      <w:r>
        <w:rPr>
          <w:rStyle w:val="ac"/>
        </w:rPr>
        <w:commentReference w:id="35"/>
      </w:r>
      <w:r>
        <w:rPr>
          <w:lang w:eastAsia="en-US"/>
        </w:rPr>
        <w:t xml:space="preserve">чистого виртуального </w:t>
      </w:r>
      <w:commentRangeStart w:id="36"/>
      <w:r>
        <w:rPr>
          <w:lang w:eastAsia="en-US"/>
        </w:rPr>
        <w:t xml:space="preserve">кода </w:t>
      </w:r>
      <w:commentRangeEnd w:id="36"/>
      <w:r>
        <w:rPr>
          <w:rStyle w:val="ac"/>
        </w:rPr>
        <w:commentReference w:id="36"/>
      </w:r>
      <w:r>
        <w:rPr>
          <w:lang w:eastAsia="en-US"/>
        </w:rPr>
        <w:t xml:space="preserve">представлен на </w:t>
      </w:r>
      <w:r>
        <w:rPr>
          <w:lang w:eastAsia="en-US"/>
        </w:rPr>
        <w:t>листинге 2</w:t>
      </w:r>
      <w:r>
        <w:rPr>
          <w:lang w:eastAsia="en-US"/>
        </w:rPr>
        <w:t>.11.</w:t>
      </w:r>
    </w:p>
    <w:p w14:paraId="33B80398" w14:textId="43132F31" w:rsidR="00B87B5B" w:rsidRDefault="00B87B5B" w:rsidP="00B87B5B">
      <w:pPr>
        <w:pStyle w:val="af5"/>
        <w:rPr>
          <w:lang w:eastAsia="en-US"/>
        </w:rPr>
      </w:pPr>
      <w:proofErr w:type="spellStart"/>
      <w:r w:rsidRPr="00E70106">
        <w:rPr>
          <w:lang w:eastAsia="en-US"/>
        </w:rPr>
        <w:t>virtual</w:t>
      </w:r>
      <w:proofErr w:type="spell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имя_метода</w:t>
      </w:r>
      <w:proofErr w:type="spellEnd"/>
      <w:r w:rsidRPr="00E70106">
        <w:rPr>
          <w:lang w:eastAsia="en-US"/>
        </w:rPr>
        <w:t xml:space="preserve"> </w:t>
      </w:r>
      <w:proofErr w:type="gramStart"/>
      <w:r w:rsidRPr="00E70106">
        <w:rPr>
          <w:lang w:eastAsia="en-US"/>
        </w:rPr>
        <w:t>(</w:t>
      </w:r>
      <w:r>
        <w:rPr>
          <w:lang w:eastAsia="en-US"/>
        </w:rPr>
        <w:t> [</w:t>
      </w:r>
      <w:proofErr w:type="gram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формал_парам</w:t>
      </w:r>
      <w:proofErr w:type="spellEnd"/>
      <w:r w:rsidRPr="00E70106">
        <w:rPr>
          <w:lang w:eastAsia="en-US"/>
        </w:rPr>
        <w:t xml:space="preserve"> ] ) = 0;</w:t>
      </w:r>
    </w:p>
    <w:p w14:paraId="356EBAE8" w14:textId="53607CEF" w:rsidR="00B87B5B" w:rsidRDefault="00B87B5B" w:rsidP="00B87B5B">
      <w:pPr>
        <w:pStyle w:val="af9"/>
        <w:rPr>
          <w:lang w:eastAsia="en-US"/>
        </w:rPr>
      </w:pPr>
      <w:r>
        <w:rPr>
          <w:lang w:eastAsia="en-US"/>
        </w:rPr>
        <w:t xml:space="preserve">Листинг </w:t>
      </w:r>
      <w:r>
        <w:rPr>
          <w:lang w:eastAsia="en-US"/>
        </w:rPr>
        <w:t>2</w:t>
      </w:r>
      <w:r>
        <w:rPr>
          <w:lang w:eastAsia="en-US"/>
        </w:rPr>
        <w:t xml:space="preserve">.11 – Шаблон чистого виртуального </w:t>
      </w:r>
      <w:commentRangeStart w:id="37"/>
      <w:r>
        <w:rPr>
          <w:lang w:eastAsia="en-US"/>
        </w:rPr>
        <w:t>кода</w:t>
      </w:r>
      <w:commentRangeEnd w:id="37"/>
      <w:r>
        <w:rPr>
          <w:rStyle w:val="ac"/>
          <w:bCs w:val="0"/>
        </w:rPr>
        <w:commentReference w:id="37"/>
      </w:r>
    </w:p>
    <w:p w14:paraId="74052434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lastRenderedPageBreak/>
        <w:t xml:space="preserve">Абстрактным классом называют класс, в котором имеется, как минимум, один чистый виртуальный метод, </w:t>
      </w:r>
      <w:commentRangeStart w:id="38"/>
      <w:r>
        <w:rPr>
          <w:lang w:eastAsia="en-US"/>
        </w:rPr>
        <w:t xml:space="preserve">использующийся </w:t>
      </w:r>
      <w:commentRangeEnd w:id="38"/>
      <w:r>
        <w:rPr>
          <w:rStyle w:val="ac"/>
        </w:rPr>
        <w:commentReference w:id="38"/>
      </w:r>
      <w:r>
        <w:rPr>
          <w:lang w:eastAsia="en-US"/>
        </w:rPr>
        <w:t>для наследования и указания типов ссылок и указателей для объектов производных классов.</w:t>
      </w:r>
      <w:r w:rsidRPr="00E70106">
        <w:rPr>
          <w:lang w:eastAsia="en-US"/>
        </w:rPr>
        <w:t xml:space="preserve"> </w:t>
      </w:r>
      <w:r>
        <w:rPr>
          <w:lang w:eastAsia="en-US"/>
        </w:rPr>
        <w:t>Он</w:t>
      </w:r>
      <w:r w:rsidRPr="00E70106">
        <w:rPr>
          <w:lang w:eastAsia="en-US"/>
        </w:rPr>
        <w:t xml:space="preserve"> используется для определения общего интерфейса и структуры классов, наследую</w:t>
      </w:r>
      <w:r>
        <w:rPr>
          <w:lang w:eastAsia="en-US"/>
        </w:rPr>
        <w:t>щиеся</w:t>
      </w:r>
      <w:r w:rsidRPr="00E70106">
        <w:rPr>
          <w:lang w:eastAsia="en-US"/>
        </w:rPr>
        <w:t xml:space="preserve"> от него.</w:t>
      </w:r>
    </w:p>
    <w:p w14:paraId="044ADB80" w14:textId="77777777" w:rsidR="00B87B5B" w:rsidRDefault="00B87B5B" w:rsidP="00B87B5B">
      <w:pPr>
        <w:rPr>
          <w:lang w:val="en-US" w:eastAsia="en-US"/>
        </w:rPr>
      </w:pPr>
      <w:r>
        <w:rPr>
          <w:lang w:eastAsia="en-US"/>
        </w:rPr>
        <w:t>Если класс содержит виртуальные функции, то его часто называют полиморфным, так как позволяет применять полиморфизм</w:t>
      </w:r>
      <w:r w:rsidRPr="000D550E">
        <w:rPr>
          <w:lang w:eastAsia="en-US"/>
        </w:rPr>
        <w:t xml:space="preserve">, </w:t>
      </w:r>
      <w:r>
        <w:rPr>
          <w:lang w:eastAsia="en-US"/>
        </w:rPr>
        <w:t>то есть обрабатывать данные разного типа</w:t>
      </w:r>
      <w:commentRangeStart w:id="39"/>
      <w:r>
        <w:rPr>
          <w:lang w:eastAsia="en-US"/>
        </w:rPr>
        <w:t>.</w:t>
      </w:r>
      <w:commentRangeEnd w:id="39"/>
      <w:r>
        <w:rPr>
          <w:rStyle w:val="ac"/>
        </w:rPr>
        <w:commentReference w:id="39"/>
      </w:r>
    </w:p>
    <w:p w14:paraId="4B2B4782" w14:textId="77777777" w:rsidR="00B87B5B" w:rsidRDefault="00B87B5B" w:rsidP="00B87B5B">
      <w:pPr>
        <w:pStyle w:val="2"/>
        <w:numPr>
          <w:ilvl w:val="0"/>
          <w:numId w:val="0"/>
        </w:numPr>
      </w:pPr>
      <w:r w:rsidRPr="00B87B5B">
        <w:t>2</w:t>
      </w:r>
      <w:r>
        <w:t>.</w:t>
      </w:r>
      <w:r w:rsidRPr="00B87B5B">
        <w:t>8</w:t>
      </w:r>
      <w:r w:rsidRPr="000B6681">
        <w:t xml:space="preserve"> </w:t>
      </w:r>
      <w:r>
        <w:t>Шаблоны. Интерфейсы</w:t>
      </w:r>
    </w:p>
    <w:p w14:paraId="5663192C" w14:textId="4C3F9569" w:rsidR="00B87B5B" w:rsidRPr="007E4F8D" w:rsidRDefault="00B87B5B" w:rsidP="00B87B5B">
      <w:commentRangeStart w:id="40"/>
      <w:r>
        <w:t>Ш</w:t>
      </w:r>
      <w:commentRangeEnd w:id="40"/>
      <w:r>
        <w:rPr>
          <w:rStyle w:val="ac"/>
        </w:rPr>
        <w:commentReference w:id="40"/>
      </w:r>
      <w:r>
        <w:t>аблоны – механизм создания функций, методов и классов, являющихся универсальными, способные обрабатывать разные типы данных</w:t>
      </w:r>
      <w:r>
        <w:rPr>
          <w:lang w:val="en-US"/>
        </w:rPr>
        <w:t> </w:t>
      </w:r>
      <w:r w:rsidRPr="00B87B5B">
        <w:t>[</w:t>
      </w:r>
      <w:r w:rsidRPr="00E76190">
        <w:t>9]</w:t>
      </w:r>
      <w:r>
        <w:t xml:space="preserve">. Синтаксис определения шаблонной функции представлен на </w:t>
      </w:r>
      <w:r>
        <w:t>листинге 2</w:t>
      </w:r>
      <w:r>
        <w:t xml:space="preserve">.12. </w:t>
      </w:r>
      <w:r>
        <w:rPr>
          <w:lang w:val="en-US"/>
        </w:rPr>
        <w:t>Template</w:t>
      </w:r>
      <w:r w:rsidRPr="007E4F8D">
        <w:t xml:space="preserve"> </w:t>
      </w:r>
      <w:r>
        <w:t>определяет</w:t>
      </w:r>
      <w:r w:rsidRPr="007E4F8D">
        <w:t xml:space="preserve"> </w:t>
      </w:r>
      <w:r>
        <w:t>шаблон</w:t>
      </w:r>
      <w:r w:rsidRPr="007E4F8D">
        <w:t xml:space="preserve">, </w:t>
      </w:r>
      <w:r w:rsidRPr="00B87B5B">
        <w:t>в «&lt;&gt;</w:t>
      </w:r>
      <w:r>
        <w:t>»</w:t>
      </w:r>
      <w:r w:rsidRPr="007E4F8D">
        <w:t xml:space="preserve"> </w:t>
      </w:r>
      <w:r>
        <w:t>записывается список параметров шаблона.</w:t>
      </w:r>
    </w:p>
    <w:p w14:paraId="32C989BF" w14:textId="12801267" w:rsidR="00B87B5B" w:rsidRDefault="00B87B5B" w:rsidP="00B87B5B">
      <w:pPr>
        <w:pStyle w:val="af5"/>
      </w:pPr>
      <w:r w:rsidRPr="007E4F8D">
        <w:rPr>
          <w:lang w:val="en-US"/>
        </w:rPr>
        <w:t>template</w:t>
      </w:r>
      <w:r w:rsidRPr="00E76190">
        <w:rPr>
          <w:lang w:val="en-US"/>
        </w:rPr>
        <w:t xml:space="preserve"> &lt; </w:t>
      </w:r>
      <w:proofErr w:type="spellStart"/>
      <w:r w:rsidRPr="007E4F8D">
        <w:rPr>
          <w:lang w:val="en-US"/>
        </w:rPr>
        <w:t>typename</w:t>
      </w:r>
      <w:proofErr w:type="spellEnd"/>
      <w:r w:rsidRPr="00E76190">
        <w:rPr>
          <w:lang w:val="en-US"/>
        </w:rPr>
        <w:t xml:space="preserve"> </w:t>
      </w:r>
      <w:r w:rsidRPr="007E4F8D">
        <w:rPr>
          <w:lang w:val="en-US"/>
        </w:rPr>
        <w:t>TS</w:t>
      </w:r>
      <w:r>
        <w:rPr>
          <w:lang w:val="en-US"/>
        </w:rPr>
        <w:t> [</w:t>
      </w:r>
      <w:r w:rsidRPr="00E76190">
        <w:rPr>
          <w:lang w:val="en-US"/>
        </w:rPr>
        <w:t xml:space="preserve">, </w:t>
      </w:r>
      <w:r w:rsidRPr="007E4F8D">
        <w:rPr>
          <w:lang w:val="en-US"/>
        </w:rPr>
        <w:t>class</w:t>
      </w:r>
      <w:r w:rsidRPr="00E76190">
        <w:rPr>
          <w:lang w:val="en-US"/>
        </w:rPr>
        <w:t xml:space="preserve"> </w:t>
      </w:r>
      <w:r w:rsidRPr="007E4F8D">
        <w:rPr>
          <w:lang w:val="en-US"/>
        </w:rPr>
        <w:t>TC</w:t>
      </w:r>
      <w:proofErr w:type="gramStart"/>
      <w:r w:rsidRPr="00E76190">
        <w:rPr>
          <w:lang w:val="en-US"/>
        </w:rPr>
        <w:t>[,..</w:t>
      </w:r>
      <w:proofErr w:type="gramEnd"/>
      <w:r w:rsidRPr="00E76190">
        <w:rPr>
          <w:lang w:val="en-US"/>
        </w:rPr>
        <w:t xml:space="preserve">]] </w:t>
      </w:r>
      <w:r>
        <w:t>&gt; // список параметров шаблона</w:t>
      </w:r>
    </w:p>
    <w:p w14:paraId="78B63947" w14:textId="77777777" w:rsidR="00B87B5B" w:rsidRDefault="00B87B5B" w:rsidP="00B87B5B">
      <w:pPr>
        <w:pStyle w:val="af5"/>
      </w:pPr>
      <w:r>
        <w:t xml:space="preserve">TS </w:t>
      </w:r>
      <w:proofErr w:type="spellStart"/>
      <w:r>
        <w:t>имя_функции</w:t>
      </w:r>
      <w:proofErr w:type="spellEnd"/>
      <w:r>
        <w:t xml:space="preserve"> (</w:t>
      </w:r>
    </w:p>
    <w:p w14:paraId="01C05148" w14:textId="77777777" w:rsidR="00B87B5B" w:rsidRDefault="00B87B5B" w:rsidP="00B87B5B">
      <w:pPr>
        <w:pStyle w:val="af5"/>
      </w:pPr>
      <w:r>
        <w:t>[TS формальный_параметр_1</w:t>
      </w:r>
    </w:p>
    <w:p w14:paraId="49FAEDA1" w14:textId="77777777" w:rsidR="00B87B5B" w:rsidRDefault="00B87B5B" w:rsidP="00B87B5B">
      <w:pPr>
        <w:pStyle w:val="af5"/>
      </w:pPr>
      <w:r>
        <w:t>[, TC формальный_параметр_2</w:t>
      </w:r>
    </w:p>
    <w:p w14:paraId="3A7B155A" w14:textId="77777777" w:rsidR="00B87B5B" w:rsidRDefault="00B87B5B" w:rsidP="00B87B5B">
      <w:pPr>
        <w:pStyle w:val="af5"/>
      </w:pPr>
      <w:r>
        <w:t>[, …] ]]) {</w:t>
      </w:r>
    </w:p>
    <w:p w14:paraId="1EEF02B3" w14:textId="77777777" w:rsidR="00B87B5B" w:rsidRDefault="00B87B5B" w:rsidP="00B87B5B">
      <w:pPr>
        <w:pStyle w:val="af5"/>
      </w:pPr>
      <w:r>
        <w:t>// тело функции</w:t>
      </w:r>
    </w:p>
    <w:p w14:paraId="5247612C" w14:textId="77777777" w:rsidR="00B87B5B" w:rsidRDefault="00B87B5B" w:rsidP="00B87B5B">
      <w:pPr>
        <w:pStyle w:val="af5"/>
      </w:pPr>
      <w:r>
        <w:t>}</w:t>
      </w:r>
    </w:p>
    <w:p w14:paraId="1767AE27" w14:textId="37E7E91F" w:rsidR="00B87B5B" w:rsidRDefault="00B87B5B" w:rsidP="00B87B5B">
      <w:pPr>
        <w:pStyle w:val="af9"/>
      </w:pPr>
      <w:r>
        <w:t xml:space="preserve">Листинг </w:t>
      </w:r>
      <w:r>
        <w:rPr>
          <w:lang w:val="en-US"/>
        </w:rPr>
        <w:t>2</w:t>
      </w:r>
      <w:r>
        <w:t>.12 – Шаблон реализации шаблонной функции</w:t>
      </w:r>
    </w:p>
    <w:p w14:paraId="7F90C77C" w14:textId="77777777" w:rsidR="00B87B5B" w:rsidRDefault="00B87B5B" w:rsidP="00B87B5B">
      <w:r>
        <w:t xml:space="preserve">Определение шаблонного класса задаётся аналогично с функцией, только ключевое слово </w:t>
      </w:r>
      <w:r>
        <w:rPr>
          <w:lang w:val="en-US"/>
        </w:rPr>
        <w:t>template</w:t>
      </w:r>
      <w:r w:rsidRPr="007E4F8D">
        <w:t xml:space="preserve"> </w:t>
      </w:r>
      <w:r>
        <w:t>указывается перед определением класса. В шаблонах можно использовать не только параметры-типы, но и параметры-константы, также им можно задавать параметры по умолчанию.</w:t>
      </w:r>
    </w:p>
    <w:p w14:paraId="7041DE86" w14:textId="77777777" w:rsidR="00B87B5B" w:rsidRDefault="00B87B5B" w:rsidP="00B87B5B">
      <w:r>
        <w:t>Интерфейс – сложный тип данных, определенный на уровне синтаксиса, состоящий из чистых виртуальных функций и констант, в то же время не содержит поля и методы реализаций. Интерфейс позволяет:</w:t>
      </w:r>
    </w:p>
    <w:p w14:paraId="2A02ABE6" w14:textId="77777777" w:rsidR="00B87B5B" w:rsidRDefault="00B87B5B" w:rsidP="00B87B5B">
      <w:pPr>
        <w:pStyle w:val="a"/>
      </w:pPr>
      <w:proofErr w:type="spellStart"/>
      <w:r>
        <w:t>взаимозаменять</w:t>
      </w:r>
      <w:proofErr w:type="spellEnd"/>
      <w:r>
        <w:t xml:space="preserve"> модули, то есть при наличии одинакового интерфейса у разных объектов, можно заменить один объект другим;</w:t>
      </w:r>
    </w:p>
    <w:p w14:paraId="43895BB7" w14:textId="77777777" w:rsidR="00B87B5B" w:rsidRDefault="00B87B5B" w:rsidP="00B87B5B">
      <w:pPr>
        <w:pStyle w:val="a"/>
      </w:pPr>
      <w:r>
        <w:lastRenderedPageBreak/>
        <w:t>уменьшать число зависимостей, то есть достаточно знание интерфейса для работы с объектом;</w:t>
      </w:r>
    </w:p>
    <w:p w14:paraId="07904810" w14:textId="77777777" w:rsidR="00B87B5B" w:rsidRDefault="00B87B5B" w:rsidP="00B87B5B">
      <w:pPr>
        <w:pStyle w:val="a"/>
      </w:pPr>
      <w:r>
        <w:t>уменьшать число зависимостей через ограничение доступных методов, то есть интерфейсы позволяют выборочно предоставить доступ к функциям;</w:t>
      </w:r>
    </w:p>
    <w:p w14:paraId="4529335A" w14:textId="77777777" w:rsidR="00B87B5B" w:rsidRPr="007E4F8D" w:rsidRDefault="00B87B5B" w:rsidP="00B87B5B">
      <w:pPr>
        <w:pStyle w:val="a"/>
      </w:pPr>
      <w:r>
        <w:t>множественное наследование через интерфейсы, не имеющие проблем неопределенности при множественном наследовании, так как конкретные реализации в интерфейсе не указаны.</w:t>
      </w:r>
    </w:p>
    <w:p w14:paraId="7BDF9385" w14:textId="77777777" w:rsidR="00B87B5B" w:rsidRPr="00B87B5B" w:rsidRDefault="00B87B5B" w:rsidP="00B87B5B">
      <w:pPr>
        <w:rPr>
          <w:lang w:eastAsia="en-US"/>
        </w:rPr>
      </w:pPr>
    </w:p>
    <w:p w14:paraId="2A3A2339" w14:textId="799E0C0A" w:rsidR="00A53E7A" w:rsidRPr="00B87B5B" w:rsidRDefault="00A53E7A" w:rsidP="00B87B5B">
      <w:pPr>
        <w:spacing w:after="240"/>
        <w:ind w:firstLine="0"/>
        <w:jc w:val="center"/>
        <w:outlineLvl w:val="0"/>
        <w:rPr>
          <w:b/>
          <w:bCs/>
          <w:szCs w:val="28"/>
        </w:rPr>
      </w:pPr>
      <w:r w:rsidRPr="009739F5">
        <w:rPr>
          <w:szCs w:val="28"/>
        </w:rPr>
        <w:br w:type="column"/>
      </w:r>
      <w:r w:rsidRPr="00B87B5B">
        <w:rPr>
          <w:b/>
          <w:bCs/>
          <w:szCs w:val="28"/>
        </w:rPr>
        <w:lastRenderedPageBreak/>
        <w:t>3 ВЫБОР СРЕДЫ РАЗРАБОТКИ</w:t>
      </w:r>
    </w:p>
    <w:p w14:paraId="75E3AC79" w14:textId="30BB9D24" w:rsidR="00B87B5B" w:rsidRPr="00B87B5B" w:rsidRDefault="00B87B5B" w:rsidP="00B87B5B">
      <w:r w:rsidRPr="00B87B5B">
        <w:t>Для разработки приложения</w:t>
      </w:r>
      <w:r>
        <w:t xml:space="preserve"> и графического интерфейса игры</w:t>
      </w:r>
      <w:r w:rsidRPr="00B87B5B">
        <w:t xml:space="preserve"> «Балда» использована интегрированная среда разработки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. </w:t>
      </w:r>
      <w:r>
        <w:t xml:space="preserve">Данный </w:t>
      </w:r>
      <w:r>
        <w:rPr>
          <w:lang w:val="en-US"/>
        </w:rPr>
        <w:t>framework</w:t>
      </w:r>
      <w:r w:rsidRPr="00B87B5B">
        <w:t xml:space="preserve"> </w:t>
      </w:r>
      <w:r w:rsidRPr="00B87B5B">
        <w:t xml:space="preserve">представляет собой кроссплатформенную среду разработки, специально предназначенную для создания приложений с использованием фреймворка </w:t>
      </w:r>
      <w:proofErr w:type="spellStart"/>
      <w:r w:rsidRPr="00B87B5B">
        <w:t>Qt</w:t>
      </w:r>
      <w:proofErr w:type="spellEnd"/>
      <w:r w:rsidRPr="00B87B5B">
        <w:t>.</w:t>
      </w:r>
    </w:p>
    <w:p w14:paraId="3A5C9B17" w14:textId="77777777" w:rsidR="00B87B5B" w:rsidRPr="00B87B5B" w:rsidRDefault="00B87B5B" w:rsidP="00B87B5B"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обеспечивает полный цикл разработки программного обеспечения, включая редактирование кода, визуальное проектирование пользовательских интерфейсов, отладку и развёртывание приложений. Среда поддерживает разработку на языках программирования C++ и QML, что делает её универсальным инструментом для создания как классических десктопных приложений, так и современных интерфейсов с декларативным описанием.</w:t>
      </w:r>
    </w:p>
    <w:p w14:paraId="72AB55DE" w14:textId="74F27B4D" w:rsidR="00B87B5B" w:rsidRPr="00B87B5B" w:rsidRDefault="00B87B5B" w:rsidP="00B87B5B">
      <w:r w:rsidRPr="00B87B5B">
        <w:t xml:space="preserve">Среда предоставляет мощный текстовый редактор с подсветкой синтаксиса для языка C++, </w:t>
      </w:r>
      <w:proofErr w:type="spellStart"/>
      <w:r w:rsidRPr="00B87B5B">
        <w:t>автодополнением</w:t>
      </w:r>
      <w:proofErr w:type="spellEnd"/>
      <w:r w:rsidRPr="00B87B5B">
        <w:t xml:space="preserve"> кода, навигацией по определениям классов и функций, а также рефакторингом кода. Встроенная система подсказок упрощает работу с обширным API фреймворка </w:t>
      </w:r>
      <w:proofErr w:type="spellStart"/>
      <w:r w:rsidRPr="00B87B5B">
        <w:t>Qt</w:t>
      </w:r>
      <w:proofErr w:type="spellEnd"/>
      <w:r w:rsidRPr="00B87B5B">
        <w:t>, предоставляя контекстно-зависимую документацию непосредственно в редакторе.</w:t>
      </w:r>
      <w:r>
        <w:t xml:space="preserve">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интегрирует инструмент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Designer</w:t>
      </w:r>
      <w:proofErr w:type="spellEnd"/>
      <w:r w:rsidRPr="00B87B5B">
        <w:t xml:space="preserve">, позволяющий визуально проектировать графические интерфейсы пользователя в режиме WYSIWYG (What You </w:t>
      </w:r>
      <w:proofErr w:type="spellStart"/>
      <w:r w:rsidRPr="00B87B5B">
        <w:t>See</w:t>
      </w:r>
      <w:proofErr w:type="spellEnd"/>
      <w:r w:rsidRPr="00B87B5B">
        <w:t xml:space="preserve"> </w:t>
      </w:r>
      <w:proofErr w:type="spellStart"/>
      <w:r w:rsidRPr="00B87B5B">
        <w:t>Is</w:t>
      </w:r>
      <w:proofErr w:type="spellEnd"/>
      <w:r w:rsidRPr="00B87B5B">
        <w:t xml:space="preserve"> What You Get). Разработчик может размещать элементы управления на форме, настраивать их свойства и связывать сигналы с слотами без необходимости вручную писать код инициализации интерфейса. Это существенно ускоряет процесс создания пользовательских интерфейсов и снижает вероятность ошибок.</w:t>
      </w:r>
    </w:p>
    <w:p w14:paraId="6A3C6058" w14:textId="288838A2" w:rsidR="00B87B5B" w:rsidRPr="00B87B5B" w:rsidRDefault="00B87B5B" w:rsidP="00B87B5B">
      <w:r w:rsidRPr="00B87B5B">
        <w:t xml:space="preserve">Среда поддерживает несколько систем сборки, включая </w:t>
      </w:r>
      <w:proofErr w:type="spellStart"/>
      <w:r w:rsidRPr="00B87B5B">
        <w:t>qmake</w:t>
      </w:r>
      <w:proofErr w:type="spellEnd"/>
      <w:r w:rsidRPr="00B87B5B">
        <w:t xml:space="preserve">, </w:t>
      </w:r>
      <w:proofErr w:type="spellStart"/>
      <w:r w:rsidRPr="00B87B5B">
        <w:t>CMake</w:t>
      </w:r>
      <w:proofErr w:type="spellEnd"/>
      <w:r w:rsidRPr="00B87B5B">
        <w:t xml:space="preserve"> и </w:t>
      </w:r>
      <w:proofErr w:type="spellStart"/>
      <w:r w:rsidRPr="00B87B5B">
        <w:t>Qbs</w:t>
      </w:r>
      <w:proofErr w:type="spellEnd"/>
      <w:r w:rsidRPr="00B87B5B">
        <w:t xml:space="preserve">. В рамках данного проекта использована система сборки </w:t>
      </w:r>
      <w:proofErr w:type="spellStart"/>
      <w:r w:rsidRPr="00B87B5B">
        <w:t>qmake</w:t>
      </w:r>
      <w:proofErr w:type="spellEnd"/>
      <w:r w:rsidRPr="00B87B5B">
        <w:t xml:space="preserve">, которая является стандартным инструментом для проектов на базе </w:t>
      </w:r>
      <w:proofErr w:type="spellStart"/>
      <w:r w:rsidRPr="00B87B5B">
        <w:t>Qt</w:t>
      </w:r>
      <w:proofErr w:type="spellEnd"/>
      <w:r w:rsidRPr="00B87B5B">
        <w:t xml:space="preserve">. </w:t>
      </w:r>
      <w:proofErr w:type="spellStart"/>
      <w:r w:rsidRPr="00B87B5B">
        <w:t>Qmake</w:t>
      </w:r>
      <w:proofErr w:type="spellEnd"/>
      <w:r w:rsidRPr="00B87B5B">
        <w:t xml:space="preserve"> автоматически генерирует файлы сборки (</w:t>
      </w:r>
      <w:proofErr w:type="spellStart"/>
      <w:r w:rsidRPr="00B87B5B">
        <w:t>Makefile</w:t>
      </w:r>
      <w:proofErr w:type="spellEnd"/>
      <w:r w:rsidRPr="00B87B5B">
        <w:t xml:space="preserve">) на основе файла проекта с </w:t>
      </w:r>
      <w:r w:rsidRPr="00B87B5B">
        <w:lastRenderedPageBreak/>
        <w:t>расширением .</w:t>
      </w:r>
      <w:proofErr w:type="spellStart"/>
      <w:r w:rsidRPr="00B87B5B">
        <w:t>pro</w:t>
      </w:r>
      <w:proofErr w:type="spellEnd"/>
      <w:r w:rsidRPr="00B87B5B">
        <w:t xml:space="preserve">, что упрощает процесс компиляции и компоновки приложения. </w:t>
      </w:r>
    </w:p>
    <w:p w14:paraId="2948F2CD" w14:textId="77777777" w:rsidR="00B87B5B" w:rsidRPr="00B87B5B" w:rsidRDefault="00B87B5B" w:rsidP="00B87B5B">
      <w:r w:rsidRPr="00B87B5B">
        <w:t xml:space="preserve">Выбор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в качестве среды разработки обусловлен следующими преимуществами:</w:t>
      </w:r>
    </w:p>
    <w:p w14:paraId="6E976C59" w14:textId="033DE2F9" w:rsidR="00B87B5B" w:rsidRPr="00B87B5B" w:rsidRDefault="00B87B5B" w:rsidP="00B87B5B">
      <w:pPr>
        <w:pStyle w:val="a"/>
      </w:pPr>
      <w:r>
        <w:t>т</w:t>
      </w:r>
      <w:r w:rsidRPr="00B87B5B">
        <w:t xml:space="preserve">есная интеграция с фреймворком </w:t>
      </w:r>
      <w:proofErr w:type="spellStart"/>
      <w:r w:rsidRPr="00B87B5B">
        <w:t>Qt</w:t>
      </w:r>
      <w:proofErr w:type="spellEnd"/>
      <w:r w:rsidRPr="00B87B5B">
        <w:t xml:space="preserve">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разработан компанией The </w:t>
      </w:r>
      <w:proofErr w:type="spellStart"/>
      <w:r w:rsidRPr="00B87B5B">
        <w:t>Qt</w:t>
      </w:r>
      <w:proofErr w:type="spellEnd"/>
      <w:r w:rsidRPr="00B87B5B">
        <w:t xml:space="preserve"> Company специально для работы с фреймворком </w:t>
      </w:r>
      <w:proofErr w:type="spellStart"/>
      <w:r w:rsidRPr="00B87B5B">
        <w:t>Qt</w:t>
      </w:r>
      <w:proofErr w:type="spellEnd"/>
      <w:r w:rsidRPr="00B87B5B">
        <w:t>, что обеспечивает наилучшую совместимость, производительность и удобство использования всех возможностей фреймворка</w:t>
      </w:r>
      <w:r>
        <w:t>;</w:t>
      </w:r>
    </w:p>
    <w:p w14:paraId="42249648" w14:textId="114FF813" w:rsidR="00B87B5B" w:rsidRPr="00B87B5B" w:rsidRDefault="00B87B5B" w:rsidP="00B87B5B">
      <w:pPr>
        <w:pStyle w:val="a"/>
      </w:pPr>
      <w:r>
        <w:t>в</w:t>
      </w:r>
      <w:r w:rsidRPr="00B87B5B">
        <w:t xml:space="preserve">изуальное проектирование интерфейсов. Инструмент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Designer</w:t>
      </w:r>
      <w:proofErr w:type="spellEnd"/>
      <w:r w:rsidRPr="00B87B5B">
        <w:t xml:space="preserve"> существенно упрощает процесс создания графических интерфейсов, позволяя сосредоточиться на функциональной логике приложения, а не на рутинном написании кода инициализации элементов управления</w:t>
      </w:r>
      <w:r>
        <w:t>;</w:t>
      </w:r>
    </w:p>
    <w:p w14:paraId="10A61D0E" w14:textId="5FE715E1" w:rsidR="00B87B5B" w:rsidRPr="00B87B5B" w:rsidRDefault="00B87B5B" w:rsidP="00B87B5B">
      <w:pPr>
        <w:pStyle w:val="a"/>
      </w:pPr>
      <w:r>
        <w:t>б</w:t>
      </w:r>
      <w:r w:rsidRPr="00B87B5B">
        <w:t xml:space="preserve">есплатность и открытый исходный код.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распространяется под лицензией GPL v3 и является полностью бесплатным инструментом с открытым исходным кодом, что делает его доступным для образовательных целей и некоммерческой разработки</w:t>
      </w:r>
      <w:r>
        <w:t>;</w:t>
      </w:r>
    </w:p>
    <w:p w14:paraId="4FB54DD8" w14:textId="392629AC" w:rsidR="00B87B5B" w:rsidRPr="00B87B5B" w:rsidRDefault="00B87B5B" w:rsidP="00B87B5B">
      <w:pPr>
        <w:pStyle w:val="a"/>
      </w:pPr>
      <w:r>
        <w:t>ш</w:t>
      </w:r>
      <w:r w:rsidRPr="00B87B5B">
        <w:t xml:space="preserve">ирокая документация и сообщество.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имеет обширную официальную документацию, множество обучающих материалов и активное сообщество разработчиков, что облегчает процесс изучения и решения возникающих проблем</w:t>
      </w:r>
      <w:r>
        <w:t>;</w:t>
      </w:r>
    </w:p>
    <w:p w14:paraId="7978344D" w14:textId="77777777" w:rsidR="00B87B5B" w:rsidRPr="00B87B5B" w:rsidRDefault="00B87B5B" w:rsidP="00B87B5B">
      <w:pPr>
        <w:pStyle w:val="a"/>
      </w:pPr>
      <w:r w:rsidRPr="00B87B5B">
        <w:t>Стабильность и надёжность. Среда разработки прошла длительный путь развития и используется в коммерческих и промышленных проектах по всему миру, что свидетельствует о её стабильности и надёжности.</w:t>
      </w:r>
    </w:p>
    <w:p w14:paraId="63AE7875" w14:textId="13D02D40" w:rsidR="00B87B5B" w:rsidRPr="00B87B5B" w:rsidRDefault="00B87B5B" w:rsidP="00B87B5B">
      <w:r w:rsidRPr="00B87B5B">
        <w:t xml:space="preserve">Таким образом,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представляет собой оптимальный выбор для разработки приложения «Балда», обеспечивая все необходимые инструменты для эффективной разработки, отладки и развёртывания программного продукта на языке C++ с использованием фреймворка </w:t>
      </w:r>
      <w:proofErr w:type="spellStart"/>
      <w:r w:rsidRPr="00B87B5B">
        <w:t>Qt</w:t>
      </w:r>
      <w:proofErr w:type="spellEnd"/>
      <w:r w:rsidRPr="00B87B5B">
        <w:t>.</w:t>
      </w:r>
    </w:p>
    <w:p w14:paraId="307EF952" w14:textId="3C4AB461" w:rsidR="00A53E7A" w:rsidRPr="00A53E7A" w:rsidRDefault="00A53E7A" w:rsidP="00A53E7A">
      <w:pPr>
        <w:ind w:firstLine="0"/>
        <w:jc w:val="center"/>
        <w:rPr>
          <w:szCs w:val="28"/>
        </w:rPr>
      </w:pPr>
      <w:r>
        <w:rPr>
          <w:szCs w:val="28"/>
        </w:rPr>
        <w:br w:type="column"/>
      </w:r>
      <w:r>
        <w:rPr>
          <w:szCs w:val="28"/>
        </w:rPr>
        <w:lastRenderedPageBreak/>
        <w:t>4 РАЗРАБОТКА ПРИЛОЖЕНИЯ</w:t>
      </w:r>
    </w:p>
    <w:p w14:paraId="1B5FA55B" w14:textId="7F632789" w:rsidR="00AB58DE" w:rsidRPr="00AB58DE" w:rsidRDefault="00AB58DE" w:rsidP="00E34038">
      <w:pPr>
        <w:pStyle w:val="a0"/>
        <w:numPr>
          <w:ilvl w:val="0"/>
          <w:numId w:val="0"/>
        </w:numPr>
        <w:ind w:firstLine="709"/>
      </w:pPr>
    </w:p>
    <w:sectPr w:rsidR="00AB58DE" w:rsidRPr="00AB58DE" w:rsidSect="00B54AAE">
      <w:footerReference w:type="default" r:id="rId1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Яна Костелей" w:date="2025-09-10T16:57:00Z" w:initials="ЯК">
    <w:p w14:paraId="2DAEA39B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ЭлементНумерованногоСписка</w:t>
      </w:r>
      <w:proofErr w:type="spellEnd"/>
    </w:p>
    <w:p w14:paraId="1FC74CCC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2" w:author="Яна Костелей" w:date="2025-09-10T16:57:00Z" w:initials="ЯК">
    <w:p w14:paraId="3BD9FFA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ЭлементНумерованногоСписка</w:t>
      </w:r>
      <w:proofErr w:type="spellEnd"/>
    </w:p>
    <w:p w14:paraId="3530B54E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3" w:author="Яна" w:date="2025-09-21T14:58:00Z" w:initials="Я">
    <w:p w14:paraId="5EB77B17" w14:textId="77777777" w:rsidR="009044B5" w:rsidRPr="001714CE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>Передаются, можно передавать, возможна передача - обезличено</w:t>
      </w:r>
    </w:p>
  </w:comment>
  <w:comment w:id="4" w:author="Яна" w:date="2025-09-21T14:59:00Z" w:initials="Я">
    <w:p w14:paraId="3FF9FCEB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Это – что? «Этот механизм», «Это возможно за счет..» и т.д</w:t>
      </w:r>
    </w:p>
  </w:comment>
  <w:comment w:id="5" w:author="Яна" w:date="2025-09-21T14:58:00Z" w:initials="Я">
    <w:p w14:paraId="74689BDC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6C30349D" w14:textId="77777777" w:rsidR="009044B5" w:rsidRDefault="009044B5" w:rsidP="009044B5">
      <w:pPr>
        <w:pStyle w:val="ad"/>
      </w:pPr>
      <w:r>
        <w:t>- установить одинарный межстрочный интервал</w:t>
      </w:r>
    </w:p>
    <w:p w14:paraId="105F683E" w14:textId="77777777" w:rsidR="009044B5" w:rsidRDefault="009044B5" w:rsidP="009044B5">
      <w:pPr>
        <w:pStyle w:val="ad"/>
      </w:pPr>
      <w:r>
        <w:t>- установить интервал после абзаца в 18 пт</w:t>
      </w:r>
    </w:p>
  </w:comment>
  <w:comment w:id="6" w:author="Яна" w:date="2025-09-21T15:00:00Z" w:initials="Я">
    <w:p w14:paraId="372EDA15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захвате</w:t>
      </w:r>
    </w:p>
  </w:comment>
  <w:comment w:id="7" w:author="Яна" w:date="2025-09-21T14:58:00Z" w:initials="Я">
    <w:p w14:paraId="1B711D04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ЭлементМаркерованногоСписка</w:t>
      </w:r>
    </w:p>
    <w:p w14:paraId="5D72DD92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8" w:author="Яна" w:date="2025-09-21T15:01:00Z" w:initials="Я">
    <w:p w14:paraId="1AAB0FF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Элемента чего? массива</w:t>
      </w:r>
    </w:p>
  </w:comment>
  <w:comment w:id="9" w:author="Яна" w:date="2025-09-21T15:02:00Z" w:initials="Я">
    <w:p w14:paraId="2F8F6B97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Ну вызывается автоматически без воздействия пользователя не по причине ошибок, а по причине такого жизненного цикла объектов, но вызов деструктора пользователем-разработчиком может повлечь ошибки, да</w:t>
      </w:r>
    </w:p>
  </w:comment>
  <w:comment w:id="10" w:author="Яна" w:date="2025-09-21T15:03:00Z" w:initials="Я">
    <w:p w14:paraId="2C1F4DEF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Поменяла порядок предложений</w:t>
      </w:r>
    </w:p>
  </w:comment>
  <w:comment w:id="11" w:author="Яна" w:date="2025-09-21T14:58:00Z" w:initials="Я">
    <w:p w14:paraId="47FD87A4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644972CC" w14:textId="77777777" w:rsidR="009044B5" w:rsidRDefault="009044B5" w:rsidP="009044B5">
      <w:pPr>
        <w:pStyle w:val="ad"/>
      </w:pPr>
      <w:r>
        <w:t>- установить одинарный межстрочный интервал</w:t>
      </w:r>
    </w:p>
    <w:p w14:paraId="70C5DC3D" w14:textId="77777777" w:rsidR="009044B5" w:rsidRDefault="009044B5" w:rsidP="009044B5">
      <w:pPr>
        <w:pStyle w:val="ad"/>
      </w:pPr>
      <w:r>
        <w:t>- установить интервал после абзаца в 18 пт</w:t>
      </w:r>
    </w:p>
  </w:comment>
  <w:comment w:id="12" w:author="Яна" w:date="2025-09-21T15:04:00Z" w:initials="Я">
    <w:p w14:paraId="719F1215" w14:textId="77777777" w:rsidR="009044B5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>У листинга 1.2 подпись 14 пт, надо бы единообразно, или подписи 12 или 14 пт. В начале подписи убрать пробел</w:t>
      </w:r>
    </w:p>
  </w:comment>
  <w:comment w:id="13" w:author="Яна" w:date="2025-09-21T15:05:00Z" w:initials="Я">
    <w:p w14:paraId="7E85AEA1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Применения. Выполнения. Операторы выполняются, функции и методы - вызываются</w:t>
      </w:r>
    </w:p>
  </w:comment>
  <w:comment w:id="14" w:author="Яна" w:date="2025-09-21T15:05:00Z" w:initials="Я">
    <w:p w14:paraId="69895231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По имени класса</w:t>
      </w:r>
    </w:p>
  </w:comment>
  <w:comment w:id="15" w:author="Яна" w:date="2025-10-05T17:38:00Z" w:initials="Я">
    <w:p w14:paraId="6A3751D7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М.б. НЕ завершилась? А то когда функция или метод завершились и получили результат – это основной поток событий без ошибок</w:t>
      </w:r>
    </w:p>
  </w:comment>
  <w:comment w:id="16" w:author="Яна" w:date="2025-10-05T17:39:00Z" w:initials="Я">
    <w:p w14:paraId="674BA14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Что предполагает</w:t>
      </w:r>
    </w:p>
  </w:comment>
  <w:comment w:id="17" w:author="Яна" w:date="2025-10-05T17:39:00Z" w:initials="Я">
    <w:p w14:paraId="5B76605A" w14:textId="77777777" w:rsidR="009044B5" w:rsidRPr="00543CFD" w:rsidRDefault="009044B5" w:rsidP="009044B5">
      <w:pPr>
        <w:pStyle w:val="ad"/>
      </w:pPr>
      <w:r>
        <w:rPr>
          <w:rStyle w:val="ac"/>
        </w:rPr>
        <w:annotationRef/>
      </w:r>
      <w:r>
        <w:t xml:space="preserve">Точно повлечет </w:t>
      </w:r>
      <w:r w:rsidRPr="003750B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18" w:author="Яна" w:date="2025-10-05T17:40:00Z" w:initials="Я">
    <w:p w14:paraId="675B54CE" w14:textId="77777777" w:rsidR="009044B5" w:rsidRPr="003750B1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 xml:space="preserve">В случае, если его не поймал вышестоящий </w:t>
      </w:r>
      <w:r>
        <w:rPr>
          <w:lang w:val="en-US"/>
        </w:rPr>
        <w:t>catch</w:t>
      </w:r>
      <w:r>
        <w:t xml:space="preserve"> с конструкции</w:t>
      </w:r>
    </w:p>
  </w:comment>
  <w:comment w:id="19" w:author="Яна" w:date="2025-10-11T17:35:00Z" w:initials="Я">
    <w:p w14:paraId="57BD9239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1E9F6795" w14:textId="77777777" w:rsidR="00B87B5B" w:rsidRDefault="00B87B5B" w:rsidP="00B87B5B">
      <w:pPr>
        <w:pStyle w:val="ad"/>
      </w:pPr>
      <w:r>
        <w:t>- установить одинарный межстрочный интервал</w:t>
      </w:r>
    </w:p>
  </w:comment>
  <w:comment w:id="20" w:author="Яна" w:date="2025-10-11T18:06:00Z" w:initials="Я">
    <w:p w14:paraId="64556E8E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А что это означает? Уточнить, как меняется (с точки зрения вариантов вызова) вызов функции при наличии таких параметров</w:t>
      </w:r>
    </w:p>
  </w:comment>
  <w:comment w:id="21" w:author="Яна" w:date="2025-10-11T17:35:00Z" w:initials="Я">
    <w:p w14:paraId="3C7F3CF7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7852A179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22" w:author="Яна" w:date="2025-10-11T17:35:00Z" w:initials="Я">
    <w:p w14:paraId="1509A5AE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E25CE77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23" w:author="Яна" w:date="2025-10-11T17:35:00Z" w:initials="Я">
    <w:p w14:paraId="7B6E854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59FC74D2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24" w:author="Яна" w:date="2025-10-11T17:35:00Z" w:initials="Я">
    <w:p w14:paraId="451A8FC1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709B56F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25" w:author="Яна" w:date="2025-10-11T17:35:00Z" w:initials="Я">
    <w:p w14:paraId="3A822064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D217798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26" w:author="Яна" w:date="2025-10-11T17:35:00Z" w:initials="Я">
    <w:p w14:paraId="77F5BED5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9A6EF8F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27" w:author="Яна" w:date="2025-10-19T18:33:00Z" w:initials="Я">
    <w:p w14:paraId="181C3A7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чьего? Базового класса</w:t>
      </w:r>
    </w:p>
  </w:comment>
  <w:comment w:id="28" w:author="Яна" w:date="2025-10-25T19:00:00Z" w:initials="Я">
    <w:p w14:paraId="46D373A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Надо поработать над формулировкой, что-то непонятное)</w:t>
      </w:r>
    </w:p>
  </w:comment>
  <w:comment w:id="29" w:author="Яна" w:date="2025-10-25T19:01:00Z" w:initials="Я">
    <w:p w14:paraId="390973D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Функционал, конструкция, механизм, возможность опеределения…</w:t>
      </w:r>
    </w:p>
  </w:comment>
  <w:comment w:id="30" w:author="Яна" w:date="2025-10-25T19:01:00Z" w:initials="Я">
    <w:p w14:paraId="3AADB73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Определения виртуального метода.</w:t>
      </w:r>
    </w:p>
    <w:p w14:paraId="355B07C9" w14:textId="77777777" w:rsidR="00B87B5B" w:rsidRDefault="00B87B5B" w:rsidP="00B87B5B">
      <w:pPr>
        <w:pStyle w:val="ad"/>
      </w:pPr>
      <w:r>
        <w:t>Виртуальный метод – это метод базового класса, который мы можем переопределить в производных. Поэтому он по умолчанию не переопределен – у него есть начальная реализация, которую мы можем заменить в производных классах.</w:t>
      </w:r>
    </w:p>
  </w:comment>
  <w:comment w:id="31" w:author="Яна" w:date="2025-10-25T19:03:00Z" w:initials="Я">
    <w:p w14:paraId="00466A1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указывающее</w:t>
      </w:r>
    </w:p>
  </w:comment>
  <w:comment w:id="32" w:author="Яна" w:date="2025-10-25T19:03:00Z" w:initials="Я">
    <w:p w14:paraId="28608D15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Убрать</w:t>
      </w:r>
    </w:p>
  </w:comment>
  <w:comment w:id="33" w:author="Яна" w:date="2025-10-25T19:03:00Z" w:initials="Я">
    <w:p w14:paraId="1B113639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 xml:space="preserve">Определит. Укажет. </w:t>
      </w:r>
    </w:p>
  </w:comment>
  <w:comment w:id="34" w:author="Яна" w:date="2025-10-25T19:04:00Z" w:initials="Я">
    <w:p w14:paraId="7E59F787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Еще нет переопределения)</w:t>
      </w:r>
    </w:p>
  </w:comment>
  <w:comment w:id="35" w:author="Яна" w:date="2025-10-25T19:04:00Z" w:initials="Я">
    <w:p w14:paraId="5C79F98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Определения) Типо чистый метод – это метод без реализации)</w:t>
      </w:r>
    </w:p>
  </w:comment>
  <w:comment w:id="36" w:author="Яна" w:date="2025-10-25T19:05:00Z" w:initials="Я">
    <w:p w14:paraId="4E671AF1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метода</w:t>
      </w:r>
    </w:p>
  </w:comment>
  <w:comment w:id="37" w:author="Яна" w:date="2025-10-25T19:05:00Z" w:initials="Я">
    <w:p w14:paraId="64817A6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метода)</w:t>
      </w:r>
    </w:p>
  </w:comment>
  <w:comment w:id="38" w:author="Яна" w:date="2025-10-25T19:05:00Z" w:initials="Я">
    <w:p w14:paraId="564175A4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и который используется</w:t>
      </w:r>
    </w:p>
  </w:comment>
  <w:comment w:id="39" w:author="Яна" w:date="2025-10-25T19:05:00Z" w:initials="Я">
    <w:p w14:paraId="284B0592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можно еще добавить, что полимормные классы должны иметь виртуальных деструктор</w:t>
      </w:r>
    </w:p>
  </w:comment>
  <w:comment w:id="40" w:author="kitty swirth" w:date="2025-11-02T23:14:00Z" w:initials="ks">
    <w:p w14:paraId="58A3DD9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Текст</w:t>
      </w:r>
    </w:p>
    <w:p w14:paraId="21798250" w14:textId="77777777" w:rsidR="00B87B5B" w:rsidRDefault="00B87B5B" w:rsidP="00B87B5B">
      <w:pPr>
        <w:pStyle w:val="ad"/>
      </w:pPr>
      <w:r>
        <w:t>- знаки операторов следует обернуть в кавычки-елочки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C74CCC" w15:done="1"/>
  <w15:commentEx w15:paraId="3530B54E" w15:done="0"/>
  <w15:commentEx w15:paraId="5EB77B17" w15:done="0"/>
  <w15:commentEx w15:paraId="3FF9FCEB" w15:done="0"/>
  <w15:commentEx w15:paraId="105F683E" w15:done="0"/>
  <w15:commentEx w15:paraId="372EDA15" w15:done="0"/>
  <w15:commentEx w15:paraId="5D72DD92" w15:done="0"/>
  <w15:commentEx w15:paraId="1AAB0FF2" w15:done="0"/>
  <w15:commentEx w15:paraId="2F8F6B97" w15:done="0"/>
  <w15:commentEx w15:paraId="2C1F4DEF" w15:done="0"/>
  <w15:commentEx w15:paraId="70C5DC3D" w15:done="0"/>
  <w15:commentEx w15:paraId="719F1215" w15:done="0"/>
  <w15:commentEx w15:paraId="7E85AEA1" w15:done="0"/>
  <w15:commentEx w15:paraId="69895231" w15:done="0"/>
  <w15:commentEx w15:paraId="6A3751D7" w15:done="0"/>
  <w15:commentEx w15:paraId="674BA142" w15:done="0"/>
  <w15:commentEx w15:paraId="5B76605A" w15:done="0"/>
  <w15:commentEx w15:paraId="675B54CE" w15:done="0"/>
  <w15:commentEx w15:paraId="1E9F6795" w15:done="0"/>
  <w15:commentEx w15:paraId="64556E8E" w15:done="0"/>
  <w15:commentEx w15:paraId="7852A179" w15:done="0"/>
  <w15:commentEx w15:paraId="2E25CE77" w15:done="0"/>
  <w15:commentEx w15:paraId="59FC74D2" w15:done="0"/>
  <w15:commentEx w15:paraId="2709B56F" w15:done="0"/>
  <w15:commentEx w15:paraId="2D217798" w15:done="0"/>
  <w15:commentEx w15:paraId="29A6EF8F" w15:done="0"/>
  <w15:commentEx w15:paraId="181C3A7C" w15:done="0"/>
  <w15:commentEx w15:paraId="46D373AC" w15:done="0"/>
  <w15:commentEx w15:paraId="390973D6" w15:done="0"/>
  <w15:commentEx w15:paraId="355B07C9" w15:done="0"/>
  <w15:commentEx w15:paraId="00466A16" w15:done="0"/>
  <w15:commentEx w15:paraId="28608D15" w15:done="0"/>
  <w15:commentEx w15:paraId="1B113639" w15:done="0"/>
  <w15:commentEx w15:paraId="7E59F787" w15:done="0"/>
  <w15:commentEx w15:paraId="5C79F98A" w15:done="0"/>
  <w15:commentEx w15:paraId="4E671AF1" w15:done="0"/>
  <w15:commentEx w15:paraId="64817A66" w15:done="0"/>
  <w15:commentEx w15:paraId="564175A4" w15:done="0"/>
  <w15:commentEx w15:paraId="284B0592" w15:done="0"/>
  <w15:commentEx w15:paraId="217982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F2B7B47" w16cex:dateUtc="2025-09-10T09:57:00Z"/>
  <w16cex:commentExtensible w16cex:durableId="15E5FCE2" w16cex:dateUtc="2025-09-10T09:57:00Z"/>
  <w16cex:commentExtensible w16cex:durableId="2B975807" w16cex:dateUtc="2025-09-21T07:58:00Z"/>
  <w16cex:commentExtensible w16cex:durableId="0D0203AD" w16cex:dateUtc="2025-09-21T07:59:00Z"/>
  <w16cex:commentExtensible w16cex:durableId="6E188EAB" w16cex:dateUtc="2025-09-21T07:58:00Z"/>
  <w16cex:commentExtensible w16cex:durableId="454AFF26" w16cex:dateUtc="2025-09-21T08:00:00Z"/>
  <w16cex:commentExtensible w16cex:durableId="260E1803" w16cex:dateUtc="2025-09-21T07:58:00Z"/>
  <w16cex:commentExtensible w16cex:durableId="60AE629A" w16cex:dateUtc="2025-09-21T08:01:00Z"/>
  <w16cex:commentExtensible w16cex:durableId="41F3FE84" w16cex:dateUtc="2025-09-21T08:02:00Z"/>
  <w16cex:commentExtensible w16cex:durableId="3CB8EE6C" w16cex:dateUtc="2025-09-21T08:03:00Z"/>
  <w16cex:commentExtensible w16cex:durableId="3579EE8B" w16cex:dateUtc="2025-09-21T07:58:00Z"/>
  <w16cex:commentExtensible w16cex:durableId="34F8294F" w16cex:dateUtc="2025-09-21T08:04:00Z"/>
  <w16cex:commentExtensible w16cex:durableId="4F756AC8" w16cex:dateUtc="2025-09-21T08:05:00Z"/>
  <w16cex:commentExtensible w16cex:durableId="42FB94EA" w16cex:dateUtc="2025-09-21T08:05:00Z"/>
  <w16cex:commentExtensible w16cex:durableId="744595CE" w16cex:dateUtc="2025-10-05T10:38:00Z"/>
  <w16cex:commentExtensible w16cex:durableId="1F357956" w16cex:dateUtc="2025-10-05T10:39:00Z"/>
  <w16cex:commentExtensible w16cex:durableId="67FE262C" w16cex:dateUtc="2025-10-05T10:39:00Z"/>
  <w16cex:commentExtensible w16cex:durableId="62AE85B0" w16cex:dateUtc="2025-10-05T10:40:00Z"/>
  <w16cex:commentExtensible w16cex:durableId="12E1E40C" w16cex:dateUtc="2025-10-11T10:35:00Z"/>
  <w16cex:commentExtensible w16cex:durableId="2E410DF1" w16cex:dateUtc="2025-10-11T11:06:00Z"/>
  <w16cex:commentExtensible w16cex:durableId="3E577FAD" w16cex:dateUtc="2025-10-11T10:35:00Z"/>
  <w16cex:commentExtensible w16cex:durableId="110FAB94" w16cex:dateUtc="2025-10-11T10:35:00Z"/>
  <w16cex:commentExtensible w16cex:durableId="5A939456" w16cex:dateUtc="2025-10-11T10:35:00Z"/>
  <w16cex:commentExtensible w16cex:durableId="6739210F" w16cex:dateUtc="2025-10-11T10:35:00Z"/>
  <w16cex:commentExtensible w16cex:durableId="4DD90DCC" w16cex:dateUtc="2025-10-11T10:35:00Z"/>
  <w16cex:commentExtensible w16cex:durableId="70FF8F68" w16cex:dateUtc="2025-10-11T10:35:00Z"/>
  <w16cex:commentExtensible w16cex:durableId="51A4E82B" w16cex:dateUtc="2025-10-19T11:33:00Z"/>
  <w16cex:commentExtensible w16cex:durableId="27794327" w16cex:dateUtc="2025-10-25T12:00:00Z"/>
  <w16cex:commentExtensible w16cex:durableId="7AE9F380" w16cex:dateUtc="2025-10-25T12:01:00Z"/>
  <w16cex:commentExtensible w16cex:durableId="74FFA6C1" w16cex:dateUtc="2025-10-25T12:01:00Z"/>
  <w16cex:commentExtensible w16cex:durableId="2C73D543" w16cex:dateUtc="2025-10-25T12:03:00Z"/>
  <w16cex:commentExtensible w16cex:durableId="13DC169F" w16cex:dateUtc="2025-10-25T12:03:00Z"/>
  <w16cex:commentExtensible w16cex:durableId="4241E9DD" w16cex:dateUtc="2025-10-25T12:03:00Z"/>
  <w16cex:commentExtensible w16cex:durableId="1428668A" w16cex:dateUtc="2025-10-25T12:04:00Z"/>
  <w16cex:commentExtensible w16cex:durableId="775953A3" w16cex:dateUtc="2025-10-25T12:04:00Z"/>
  <w16cex:commentExtensible w16cex:durableId="16055560" w16cex:dateUtc="2025-10-25T12:05:00Z"/>
  <w16cex:commentExtensible w16cex:durableId="0ECA9A6F" w16cex:dateUtc="2025-10-25T12:05:00Z"/>
  <w16cex:commentExtensible w16cex:durableId="79DC4B97" w16cex:dateUtc="2025-10-25T12:05:00Z"/>
  <w16cex:commentExtensible w16cex:durableId="4C42B771" w16cex:dateUtc="2025-10-25T12:05:00Z"/>
  <w16cex:commentExtensible w16cex:durableId="0A0266E3" w16cex:dateUtc="2025-11-02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C74CCC" w16cid:durableId="7F2B7B47"/>
  <w16cid:commentId w16cid:paraId="3530B54E" w16cid:durableId="15E5FCE2"/>
  <w16cid:commentId w16cid:paraId="5EB77B17" w16cid:durableId="2B975807"/>
  <w16cid:commentId w16cid:paraId="3FF9FCEB" w16cid:durableId="0D0203AD"/>
  <w16cid:commentId w16cid:paraId="105F683E" w16cid:durableId="6E188EAB"/>
  <w16cid:commentId w16cid:paraId="372EDA15" w16cid:durableId="454AFF26"/>
  <w16cid:commentId w16cid:paraId="5D72DD92" w16cid:durableId="260E1803"/>
  <w16cid:commentId w16cid:paraId="1AAB0FF2" w16cid:durableId="60AE629A"/>
  <w16cid:commentId w16cid:paraId="2F8F6B97" w16cid:durableId="41F3FE84"/>
  <w16cid:commentId w16cid:paraId="2C1F4DEF" w16cid:durableId="3CB8EE6C"/>
  <w16cid:commentId w16cid:paraId="70C5DC3D" w16cid:durableId="3579EE8B"/>
  <w16cid:commentId w16cid:paraId="719F1215" w16cid:durableId="34F8294F"/>
  <w16cid:commentId w16cid:paraId="7E85AEA1" w16cid:durableId="4F756AC8"/>
  <w16cid:commentId w16cid:paraId="69895231" w16cid:durableId="42FB94EA"/>
  <w16cid:commentId w16cid:paraId="6A3751D7" w16cid:durableId="744595CE"/>
  <w16cid:commentId w16cid:paraId="674BA142" w16cid:durableId="1F357956"/>
  <w16cid:commentId w16cid:paraId="5B76605A" w16cid:durableId="67FE262C"/>
  <w16cid:commentId w16cid:paraId="675B54CE" w16cid:durableId="62AE85B0"/>
  <w16cid:commentId w16cid:paraId="1E9F6795" w16cid:durableId="12E1E40C"/>
  <w16cid:commentId w16cid:paraId="64556E8E" w16cid:durableId="2E410DF1"/>
  <w16cid:commentId w16cid:paraId="7852A179" w16cid:durableId="3E577FAD"/>
  <w16cid:commentId w16cid:paraId="2E25CE77" w16cid:durableId="110FAB94"/>
  <w16cid:commentId w16cid:paraId="59FC74D2" w16cid:durableId="5A939456"/>
  <w16cid:commentId w16cid:paraId="2709B56F" w16cid:durableId="6739210F"/>
  <w16cid:commentId w16cid:paraId="2D217798" w16cid:durableId="4DD90DCC"/>
  <w16cid:commentId w16cid:paraId="29A6EF8F" w16cid:durableId="70FF8F68"/>
  <w16cid:commentId w16cid:paraId="181C3A7C" w16cid:durableId="51A4E82B"/>
  <w16cid:commentId w16cid:paraId="46D373AC" w16cid:durableId="27794327"/>
  <w16cid:commentId w16cid:paraId="390973D6" w16cid:durableId="7AE9F380"/>
  <w16cid:commentId w16cid:paraId="355B07C9" w16cid:durableId="74FFA6C1"/>
  <w16cid:commentId w16cid:paraId="00466A16" w16cid:durableId="2C73D543"/>
  <w16cid:commentId w16cid:paraId="28608D15" w16cid:durableId="13DC169F"/>
  <w16cid:commentId w16cid:paraId="1B113639" w16cid:durableId="4241E9DD"/>
  <w16cid:commentId w16cid:paraId="7E59F787" w16cid:durableId="1428668A"/>
  <w16cid:commentId w16cid:paraId="5C79F98A" w16cid:durableId="775953A3"/>
  <w16cid:commentId w16cid:paraId="4E671AF1" w16cid:durableId="16055560"/>
  <w16cid:commentId w16cid:paraId="64817A66" w16cid:durableId="0ECA9A6F"/>
  <w16cid:commentId w16cid:paraId="564175A4" w16cid:durableId="79DC4B97"/>
  <w16cid:commentId w16cid:paraId="284B0592" w16cid:durableId="4C42B771"/>
  <w16cid:commentId w16cid:paraId="21798250" w16cid:durableId="0A0266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D3AE8" w14:textId="77777777" w:rsidR="009F673B" w:rsidRDefault="009F673B" w:rsidP="00BA204E">
      <w:pPr>
        <w:spacing w:line="240" w:lineRule="auto"/>
      </w:pPr>
      <w:r>
        <w:separator/>
      </w:r>
    </w:p>
  </w:endnote>
  <w:endnote w:type="continuationSeparator" w:id="0">
    <w:p w14:paraId="5285E027" w14:textId="77777777" w:rsidR="009F673B" w:rsidRDefault="009F673B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0042" w14:textId="77777777" w:rsidR="00A53E7A" w:rsidRDefault="00A53E7A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BEA90" w14:textId="77777777" w:rsidR="009F673B" w:rsidRDefault="009F673B" w:rsidP="00BA204E">
      <w:pPr>
        <w:spacing w:line="240" w:lineRule="auto"/>
      </w:pPr>
      <w:r>
        <w:separator/>
      </w:r>
    </w:p>
  </w:footnote>
  <w:footnote w:type="continuationSeparator" w:id="0">
    <w:p w14:paraId="5F2B874E" w14:textId="77777777" w:rsidR="009F673B" w:rsidRDefault="009F673B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ED3"/>
    <w:multiLevelType w:val="multilevel"/>
    <w:tmpl w:val="1FA8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630BCA"/>
    <w:multiLevelType w:val="multilevel"/>
    <w:tmpl w:val="FE2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94941"/>
    <w:multiLevelType w:val="multilevel"/>
    <w:tmpl w:val="FF2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8857FE"/>
    <w:multiLevelType w:val="multilevel"/>
    <w:tmpl w:val="FADA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97717"/>
    <w:multiLevelType w:val="multilevel"/>
    <w:tmpl w:val="8306E8D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11"/>
  </w:num>
  <w:num w:numId="2" w16cid:durableId="176046057">
    <w:abstractNumId w:val="1"/>
  </w:num>
  <w:num w:numId="3" w16cid:durableId="282809809">
    <w:abstractNumId w:val="12"/>
  </w:num>
  <w:num w:numId="4" w16cid:durableId="515659769">
    <w:abstractNumId w:val="4"/>
  </w:num>
  <w:num w:numId="5" w16cid:durableId="618219152">
    <w:abstractNumId w:val="3"/>
  </w:num>
  <w:num w:numId="6" w16cid:durableId="742797735">
    <w:abstractNumId w:val="8"/>
  </w:num>
  <w:num w:numId="7" w16cid:durableId="1253590216">
    <w:abstractNumId w:val="5"/>
  </w:num>
  <w:num w:numId="8" w16cid:durableId="164517770">
    <w:abstractNumId w:val="6"/>
  </w:num>
  <w:num w:numId="9" w16cid:durableId="1610892004">
    <w:abstractNumId w:val="4"/>
    <w:lvlOverride w:ilvl="0">
      <w:startOverride w:val="1"/>
    </w:lvlOverride>
  </w:num>
  <w:num w:numId="10" w16cid:durableId="1929191661">
    <w:abstractNumId w:val="4"/>
    <w:lvlOverride w:ilvl="0">
      <w:startOverride w:val="1"/>
    </w:lvlOverride>
  </w:num>
  <w:num w:numId="11" w16cid:durableId="711147584">
    <w:abstractNumId w:val="10"/>
  </w:num>
  <w:num w:numId="12" w16cid:durableId="300577335">
    <w:abstractNumId w:val="4"/>
    <w:lvlOverride w:ilvl="0">
      <w:startOverride w:val="1"/>
    </w:lvlOverride>
  </w:num>
  <w:num w:numId="13" w16cid:durableId="786655883">
    <w:abstractNumId w:val="9"/>
  </w:num>
  <w:num w:numId="14" w16cid:durableId="451435089">
    <w:abstractNumId w:val="7"/>
  </w:num>
  <w:num w:numId="15" w16cid:durableId="2130973848">
    <w:abstractNumId w:val="2"/>
  </w:num>
  <w:num w:numId="16" w16cid:durableId="1131630544">
    <w:abstractNumId w:val="10"/>
    <w:lvlOverride w:ilvl="0">
      <w:startOverride w:val="1"/>
    </w:lvlOverride>
    <w:lvlOverride w:ilvl="1">
      <w:startOverride w:val="1"/>
    </w:lvlOverride>
  </w:num>
  <w:num w:numId="17" w16cid:durableId="1480462162">
    <w:abstractNumId w:val="10"/>
    <w:lvlOverride w:ilvl="0">
      <w:startOverride w:val="2"/>
    </w:lvlOverride>
    <w:lvlOverride w:ilvl="1">
      <w:startOverride w:val="1"/>
    </w:lvlOverride>
  </w:num>
  <w:num w:numId="18" w16cid:durableId="1784380086">
    <w:abstractNumId w:val="10"/>
    <w:lvlOverride w:ilvl="0">
      <w:startOverride w:val="2"/>
    </w:lvlOverride>
    <w:lvlOverride w:ilvl="1">
      <w:startOverride w:val="1"/>
    </w:lvlOverride>
  </w:num>
  <w:num w:numId="19" w16cid:durableId="1747261476">
    <w:abstractNumId w:val="3"/>
    <w:lvlOverride w:ilvl="0">
      <w:startOverride w:val="1"/>
    </w:lvlOverride>
  </w:num>
  <w:num w:numId="20" w16cid:durableId="21243781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 Костелей">
    <w15:presenceInfo w15:providerId="Windows Live" w15:userId="dd8c98166d309021"/>
  </w15:person>
  <w15:person w15:author="Яна">
    <w15:presenceInfo w15:providerId="None" w15:userId="Яна"/>
  </w15:person>
  <w15:person w15:author="kitty swirth">
    <w15:presenceInfo w15:providerId="Windows Live" w15:userId="919515adea8bd7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044B5"/>
    <w:rsid w:val="00910537"/>
    <w:rsid w:val="009143A8"/>
    <w:rsid w:val="00926703"/>
    <w:rsid w:val="00932FE5"/>
    <w:rsid w:val="00951011"/>
    <w:rsid w:val="00951601"/>
    <w:rsid w:val="00952D20"/>
    <w:rsid w:val="0097317C"/>
    <w:rsid w:val="009739F5"/>
    <w:rsid w:val="00980D87"/>
    <w:rsid w:val="00983150"/>
    <w:rsid w:val="009A011A"/>
    <w:rsid w:val="009C4887"/>
    <w:rsid w:val="009F673B"/>
    <w:rsid w:val="00A13525"/>
    <w:rsid w:val="00A14B81"/>
    <w:rsid w:val="00A15540"/>
    <w:rsid w:val="00A23C67"/>
    <w:rsid w:val="00A3784B"/>
    <w:rsid w:val="00A53E7A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87B5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6BA7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9739F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1">
    <w:name w:val="Strong"/>
    <w:basedOn w:val="a2"/>
    <w:uiPriority w:val="22"/>
    <w:qFormat/>
    <w:rsid w:val="00973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25</Pages>
  <Words>4870</Words>
  <Characters>27759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32564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5</cp:revision>
  <cp:lastPrinted>2007-07-02T06:10:00Z</cp:lastPrinted>
  <dcterms:created xsi:type="dcterms:W3CDTF">2025-09-10T16:18:00Z</dcterms:created>
  <dcterms:modified xsi:type="dcterms:W3CDTF">2025-12-18T16:37:00Z</dcterms:modified>
</cp:coreProperties>
</file>