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188382B0" w:rsidR="002A35C0" w:rsidRPr="005F6E1E" w:rsidRDefault="00C9164B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КОНЦЕПТУАЛЬНОЕ ПРОЕКТИРОВАНИЕ ИНФОРМАЦИОННЫХ СИСТЕМ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</w:t>
      </w:r>
      <w:proofErr w:type="spellStart"/>
      <w:r w:rsidRPr="00D72593">
        <w:rPr>
          <w:color w:val="000000" w:themeColor="text1"/>
          <w:sz w:val="28"/>
          <w:szCs w:val="28"/>
        </w:rPr>
        <w:t>Танцерев</w:t>
      </w:r>
      <w:proofErr w:type="spellEnd"/>
      <w:r w:rsidRPr="00D72593">
        <w:rPr>
          <w:color w:val="000000" w:themeColor="text1"/>
          <w:sz w:val="28"/>
          <w:szCs w:val="28"/>
        </w:rPr>
        <w:t xml:space="preserve">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C9164B">
      <w:pPr>
        <w:spacing w:before="204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22BA745C" w:rsidR="007E152E" w:rsidRPr="00D72593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C9164B">
        <w:rPr>
          <w:b/>
          <w:bCs/>
          <w:color w:val="000000" w:themeColor="text1"/>
          <w:sz w:val="28"/>
          <w:szCs w:val="28"/>
        </w:rPr>
        <w:t>4</w:t>
      </w:r>
    </w:p>
    <w:p w14:paraId="0C59E443" w14:textId="06026CCB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C9164B">
        <w:rPr>
          <w:b/>
          <w:bCs/>
          <w:color w:val="000000" w:themeColor="text1"/>
          <w:sz w:val="28"/>
          <w:szCs w:val="28"/>
        </w:rPr>
        <w:t>Концептуальное проектирование информационных систем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6144917" w14:textId="4C6347B9" w:rsidR="00C9164B" w:rsidRDefault="00C9164B" w:rsidP="00C9164B">
      <w:pPr>
        <w:pStyle w:val="af4"/>
      </w:pPr>
      <w:r>
        <w:t xml:space="preserve">Образовательная система служит фундаментом для каждого человека, на основе неё человек входит в общество, узнаёт новое, получает компетенции, на основании которых его дальнейшая жизнь будет строиться, получать заработную плату, обеспечивать себя и семью. Существует множество систем управления обучением, которые </w:t>
      </w:r>
      <w:r w:rsidRPr="00C9164B">
        <w:t>предлагают инструменты для создания курсов, вебинаров, проверки заданий и автоматизации обучения, конкурируя функционалом с традиционными вузами и между собой</w:t>
      </w:r>
      <w:r>
        <w:t>.</w:t>
      </w:r>
    </w:p>
    <w:p w14:paraId="17C36BB0" w14:textId="621AE7E1" w:rsidR="00C9164B" w:rsidRDefault="00C9164B" w:rsidP="00C9164B">
      <w:pPr>
        <w:pStyle w:val="af4"/>
      </w:pPr>
      <w:r>
        <w:t xml:space="preserve">Образовательную систему можно разделить комплексных платформ, предназначенные для онлайн-курсов, </w:t>
      </w:r>
      <w:r w:rsidR="001937AC">
        <w:t xml:space="preserve">а также сами площадки, на которых размещены данные курсы. К ним можно отнести, например, </w:t>
      </w:r>
      <w:proofErr w:type="spellStart"/>
      <w:r w:rsidR="001937AC">
        <w:rPr>
          <w:lang w:val="en-US"/>
        </w:rPr>
        <w:t>GetCourse</w:t>
      </w:r>
      <w:proofErr w:type="spellEnd"/>
      <w:r w:rsidR="001937AC" w:rsidRPr="001937AC">
        <w:t xml:space="preserve"> – </w:t>
      </w:r>
      <w:r w:rsidR="001937AC">
        <w:t xml:space="preserve">платформа для размещения образовательных курсов, предлагающих за определенную плату взять ответственность за создание курса, рассылку. Также </w:t>
      </w:r>
      <w:r w:rsidR="001937AC">
        <w:rPr>
          <w:lang w:val="en-US"/>
        </w:rPr>
        <w:t>Coursera</w:t>
      </w:r>
      <w:r w:rsidR="001937AC">
        <w:t xml:space="preserve">, на которой размещены курсы, интенсивы, лекции на бесплатной и платной основе.  </w:t>
      </w:r>
      <w:proofErr w:type="spellStart"/>
      <w:r w:rsidR="001937AC">
        <w:t>Яндекс.Практикум</w:t>
      </w:r>
      <w:proofErr w:type="spellEnd"/>
      <w:r w:rsidR="001937AC">
        <w:t xml:space="preserve">, </w:t>
      </w:r>
      <w:proofErr w:type="spellStart"/>
      <w:r w:rsidR="001937AC">
        <w:t>Лекториум</w:t>
      </w:r>
      <w:proofErr w:type="spellEnd"/>
      <w:r w:rsidR="001937AC">
        <w:t xml:space="preserve"> и другие, которые также предлагают онлайн-курсы.</w:t>
      </w:r>
    </w:p>
    <w:p w14:paraId="3D3E8100" w14:textId="7138676F" w:rsidR="001937AC" w:rsidRDefault="001937AC" w:rsidP="00C9164B">
      <w:pPr>
        <w:pStyle w:val="af4"/>
      </w:pPr>
      <w:r>
        <w:t>Данные системы покрывают интерес у обучающихся, превращая процесс обучения из нудного заучивания в желание продолжить просмотр. Лекторы рассказывают материал, переживая его самостоятельно, от</w:t>
      </w:r>
      <w:r w:rsidR="00325318">
        <w:t>того появляется интерес у слушателей, увлечение. Системы являются актуальными, в настоящее время ценится умение обучаться в моменте, находить нужные решения, а не знание бессчётное количество фактов, никак не способствующих работе.</w:t>
      </w:r>
    </w:p>
    <w:p w14:paraId="206D11E6" w14:textId="28499EDA" w:rsidR="00325318" w:rsidRDefault="00325318" w:rsidP="00325318">
      <w:pPr>
        <w:pStyle w:val="af4"/>
      </w:pPr>
      <w:r>
        <w:t>Но есть и затруднения, самодисциплина. Не каждый ребёнок способен без толчка руководителя перейти к самостоятельной работе, без надзора, когда твоя учёба держится на твоей совести. Также, схоже на предыдущий недостаток, необходима инициатива, что побуждает к действию. Необходимо испытывать желание, мотивацию, чтобы выработать дисциплину.</w:t>
      </w:r>
    </w:p>
    <w:p w14:paraId="2B5FE438" w14:textId="7AF60F1F" w:rsidR="00325318" w:rsidRDefault="00325318" w:rsidP="00325318">
      <w:pPr>
        <w:pStyle w:val="af4"/>
      </w:pPr>
      <w:r>
        <w:lastRenderedPageBreak/>
        <w:t>Размышляя над чем-то новым, нечто неразработанным до, что должно быть актуальным, полезным, понятным и, желательно, долговечным</w:t>
      </w:r>
      <w:r w:rsidR="00222CDB">
        <w:t xml:space="preserve">, </w:t>
      </w:r>
      <w:r w:rsidR="00B241F7">
        <w:t xml:space="preserve">придём к мысли, что </w:t>
      </w:r>
      <w:r w:rsidR="00940EEB">
        <w:t xml:space="preserve">можно добавить интерактивную доску с использованием ИИ, которая, на основе ваших требований, желаний и убеждений, развернёт полный план вашего продвижения, составления </w:t>
      </w:r>
      <w:r w:rsidR="00940EEB">
        <w:rPr>
          <w:lang w:val="en-US"/>
        </w:rPr>
        <w:t>Road</w:t>
      </w:r>
      <w:r w:rsidR="00940EEB" w:rsidRPr="00940EEB">
        <w:t>-</w:t>
      </w:r>
      <w:r w:rsidR="00940EEB">
        <w:rPr>
          <w:lang w:val="en-US"/>
        </w:rPr>
        <w:t>map</w:t>
      </w:r>
      <w:r w:rsidR="00F72CDF" w:rsidRPr="00F72CDF">
        <w:t xml:space="preserve"> (</w:t>
      </w:r>
      <w:r w:rsidR="00F72CDF">
        <w:t>пути решения)</w:t>
      </w:r>
      <w:r w:rsidR="00940EEB" w:rsidRPr="00940EEB">
        <w:t xml:space="preserve">, </w:t>
      </w:r>
      <w:r w:rsidR="00940EEB">
        <w:t>а также на пути прохождения курса под</w:t>
      </w:r>
      <w:r w:rsidR="00B241F7">
        <w:t>держивать и помогать</w:t>
      </w:r>
      <w:r w:rsidR="00940EEB">
        <w:t xml:space="preserve"> Ва</w:t>
      </w:r>
      <w:r w:rsidR="00B241F7">
        <w:t>м</w:t>
      </w:r>
      <w:r w:rsidR="00940EEB">
        <w:t xml:space="preserve">, создание некого </w:t>
      </w:r>
      <w:r w:rsidR="00F72CDF">
        <w:t>к</w:t>
      </w:r>
      <w:r w:rsidR="00940EEB">
        <w:t>уратора (</w:t>
      </w:r>
      <w:r w:rsidR="00F72CDF">
        <w:t>м</w:t>
      </w:r>
      <w:r w:rsidR="00940EEB">
        <w:t>ентора), способствующего вашему успешному прохождению</w:t>
      </w:r>
      <w:r w:rsidR="002D1E8C">
        <w:t xml:space="preserve"> курса</w:t>
      </w:r>
      <w:r w:rsidR="00940EEB">
        <w:t>. На основе Ваших тестов и контрольных будет простраивать пути успешного достижения, пассивный повтор в диалоге и так далее.</w:t>
      </w:r>
    </w:p>
    <w:p w14:paraId="14135379" w14:textId="6EFD1383" w:rsidR="00940EEB" w:rsidRDefault="00940EEB" w:rsidP="00325318">
      <w:pPr>
        <w:pStyle w:val="af4"/>
      </w:pPr>
      <w:r>
        <w:t xml:space="preserve">То есть идеей является создание </w:t>
      </w:r>
      <w:r w:rsidRPr="00940EEB">
        <w:t>гибридной среды, где Интерактивная Доска является визуальным телом курса, а ИИ-</w:t>
      </w:r>
      <w:r w:rsidR="00F72CDF">
        <w:t>м</w:t>
      </w:r>
      <w:r w:rsidRPr="00940EEB">
        <w:t xml:space="preserve">ентор </w:t>
      </w:r>
      <w:r>
        <w:t>–</w:t>
      </w:r>
      <w:r w:rsidRPr="00940EEB">
        <w:t xml:space="preserve"> его мозгом</w:t>
      </w:r>
      <w:r>
        <w:t>.</w:t>
      </w:r>
    </w:p>
    <w:p w14:paraId="6E86A759" w14:textId="264D25C4" w:rsidR="00940EEB" w:rsidRDefault="00940EEB" w:rsidP="00325318">
      <w:pPr>
        <w:pStyle w:val="af4"/>
      </w:pPr>
      <w:r>
        <w:t>Целью же является м</w:t>
      </w:r>
      <w:r w:rsidRPr="00940EEB">
        <w:t xml:space="preserve">аксимизировать показатель </w:t>
      </w:r>
      <w:r w:rsidR="00EA655D">
        <w:t>понимания</w:t>
      </w:r>
      <w:r w:rsidRPr="00940EEB">
        <w:t xml:space="preserve"> и глубину усвоения материала через создание персонализированного безопасного пространства, где обучение подстраивается под психотип и жизненный контекст человека, а не наоборот.</w:t>
      </w:r>
    </w:p>
    <w:p w14:paraId="45724776" w14:textId="77777777" w:rsidR="00B241F7" w:rsidRDefault="00B241F7" w:rsidP="00325318">
      <w:pPr>
        <w:pStyle w:val="af4"/>
      </w:pPr>
      <w:r>
        <w:t>Основными ресурсами для моей — столь важной и полезной, непревзойденной и обескураживающей, ошеломляющи любое сердце — системы можно выделить:</w:t>
      </w:r>
    </w:p>
    <w:p w14:paraId="630193D4" w14:textId="02AC5B03" w:rsidR="00B241F7" w:rsidRPr="00B241F7" w:rsidRDefault="00B241F7" w:rsidP="00325318">
      <w:pPr>
        <w:pStyle w:val="af4"/>
      </w:pPr>
      <w:r>
        <w:t>— экономические: около 1.5 – 2 млн. рублей,</w:t>
      </w:r>
      <w:r w:rsidRPr="00B241F7">
        <w:t xml:space="preserve"> </w:t>
      </w:r>
      <w:r>
        <w:t xml:space="preserve">учитывая затраты на сотрудников, настройку систем, </w:t>
      </w:r>
      <w:r>
        <w:rPr>
          <w:lang w:val="en-US"/>
        </w:rPr>
        <w:t>API</w:t>
      </w:r>
      <w:r>
        <w:t xml:space="preserve"> и многое другое;</w:t>
      </w:r>
    </w:p>
    <w:p w14:paraId="00E7876E" w14:textId="77777777" w:rsidR="00B241F7" w:rsidRDefault="00B241F7" w:rsidP="00325318">
      <w:pPr>
        <w:pStyle w:val="af4"/>
      </w:pPr>
      <w:r>
        <w:t>— временные: около 6 – 10 месяцев для создания минимального жизнеспособного продукта</w:t>
      </w:r>
      <w:r w:rsidRPr="00B241F7">
        <w:t xml:space="preserve"> (</w:t>
      </w:r>
      <w:r>
        <w:rPr>
          <w:lang w:val="en-US"/>
        </w:rPr>
        <w:t>MVP</w:t>
      </w:r>
      <w:r w:rsidRPr="00B241F7">
        <w:t>)</w:t>
      </w:r>
      <w:r>
        <w:t>, а также настройки алгоритмов, обучение ИИ-агентов;</w:t>
      </w:r>
    </w:p>
    <w:p w14:paraId="78AE9FD9" w14:textId="07420FAB" w:rsidR="00B241F7" w:rsidRDefault="00B241F7" w:rsidP="00325318">
      <w:pPr>
        <w:pStyle w:val="af4"/>
      </w:pPr>
      <w:r>
        <w:t>— человеческие: где-то пять-семь участников (</w:t>
      </w:r>
      <w:r>
        <w:rPr>
          <w:lang w:val="en-US"/>
        </w:rPr>
        <w:t>front</w:t>
      </w:r>
      <w:r w:rsidRPr="00B241F7">
        <w:t>/</w:t>
      </w:r>
      <w:r>
        <w:rPr>
          <w:lang w:val="en-US"/>
        </w:rPr>
        <w:t>back</w:t>
      </w:r>
      <w:r w:rsidRPr="00B241F7">
        <w:t>-</w:t>
      </w:r>
      <w:r>
        <w:rPr>
          <w:lang w:val="en-US"/>
        </w:rPr>
        <w:t>end</w:t>
      </w:r>
      <w:r w:rsidR="00321F58">
        <w:t xml:space="preserve"> </w:t>
      </w:r>
      <w:r>
        <w:t xml:space="preserve">разработчики, </w:t>
      </w:r>
      <w:r>
        <w:rPr>
          <w:lang w:val="en-US"/>
        </w:rPr>
        <w:t>UI</w:t>
      </w:r>
      <w:r w:rsidRPr="00B241F7">
        <w:t>/</w:t>
      </w:r>
      <w:r>
        <w:rPr>
          <w:lang w:val="en-US"/>
        </w:rPr>
        <w:t>UX</w:t>
      </w:r>
      <w:r w:rsidRPr="00B241F7">
        <w:t xml:space="preserve"> </w:t>
      </w:r>
      <w:r>
        <w:t xml:space="preserve">дизайнер, </w:t>
      </w:r>
      <w:r>
        <w:rPr>
          <w:lang w:val="en-US"/>
        </w:rPr>
        <w:t>ML</w:t>
      </w:r>
      <w:r w:rsidRPr="00B241F7">
        <w:t>-</w:t>
      </w:r>
      <w:r>
        <w:rPr>
          <w:lang w:val="en-US"/>
        </w:rPr>
        <w:t>engineer</w:t>
      </w:r>
      <w:r>
        <w:t>).</w:t>
      </w:r>
      <w:r w:rsidRPr="00B241F7">
        <w:t xml:space="preserve"> </w:t>
      </w:r>
    </w:p>
    <w:p w14:paraId="639B4D8E" w14:textId="12B153DC" w:rsidR="00B241F7" w:rsidRDefault="00B241F7" w:rsidP="00325318">
      <w:pPr>
        <w:pStyle w:val="af4"/>
      </w:pPr>
      <w:r>
        <w:t xml:space="preserve">Выполним принцип декомпозиции для системы ИИ-ментора. Представим данную </w:t>
      </w:r>
      <w:r>
        <w:rPr>
          <w:lang w:val="en-US"/>
        </w:rPr>
        <w:t>RoadMap</w:t>
      </w:r>
      <w:r w:rsidRPr="00B241F7">
        <w:t xml:space="preserve"> </w:t>
      </w:r>
      <w:r>
        <w:t>на рисунке 1.</w:t>
      </w:r>
    </w:p>
    <w:p w14:paraId="37EAE2CF" w14:textId="2C3ADFD7" w:rsidR="002D1E8C" w:rsidRPr="002D1E8C" w:rsidRDefault="002D1E8C" w:rsidP="00325318">
      <w:pPr>
        <w:pStyle w:val="af4"/>
      </w:pPr>
      <w:r>
        <w:t xml:space="preserve">На рисунке 2 представим </w:t>
      </w:r>
      <w:r>
        <w:rPr>
          <w:lang w:val="en-US"/>
        </w:rPr>
        <w:t>USM</w:t>
      </w:r>
      <w:r w:rsidRPr="002D1E8C">
        <w:t xml:space="preserve"> (</w:t>
      </w:r>
      <w:r>
        <w:rPr>
          <w:lang w:val="en-US"/>
        </w:rPr>
        <w:t>User</w:t>
      </w:r>
      <w:r w:rsidRPr="002D1E8C">
        <w:t xml:space="preserve"> </w:t>
      </w:r>
      <w:r>
        <w:rPr>
          <w:lang w:val="en-US"/>
        </w:rPr>
        <w:t>Story</w:t>
      </w:r>
      <w:r w:rsidRPr="002D1E8C">
        <w:t xml:space="preserve"> </w:t>
      </w:r>
      <w:r>
        <w:rPr>
          <w:lang w:val="en-US"/>
        </w:rPr>
        <w:t>Mapping</w:t>
      </w:r>
      <w:r w:rsidRPr="002D1E8C">
        <w:t>)</w:t>
      </w:r>
      <w:r>
        <w:t xml:space="preserve">, визуальное представление последовательного действия студента в образовательной </w:t>
      </w:r>
      <w:r>
        <w:lastRenderedPageBreak/>
        <w:t>системе «ПОНЕТЕЙ».</w:t>
      </w:r>
    </w:p>
    <w:p w14:paraId="1B712730" w14:textId="7414F401" w:rsidR="002D1E8C" w:rsidRDefault="002D1E8C" w:rsidP="002D1E8C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13F665" wp14:editId="068542AE">
            <wp:extent cx="5940425" cy="258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B4E9" w14:textId="35A68921" w:rsidR="002D1E8C" w:rsidRDefault="002D1E8C" w:rsidP="002D1E8C">
      <w:pPr>
        <w:pStyle w:val="af4"/>
        <w:ind w:firstLine="0"/>
        <w:jc w:val="center"/>
      </w:pPr>
      <w:r>
        <w:t xml:space="preserve">Рисунок 1 – </w:t>
      </w:r>
      <w:r>
        <w:rPr>
          <w:lang w:val="en-US"/>
        </w:rPr>
        <w:t xml:space="preserve">Mind-map </w:t>
      </w:r>
      <w:r>
        <w:t>системы</w:t>
      </w:r>
    </w:p>
    <w:p w14:paraId="50E78955" w14:textId="78040AE6" w:rsidR="002D1E8C" w:rsidRDefault="002D1E8C" w:rsidP="002D1E8C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BDBE1E4" wp14:editId="2FF8D4AF">
            <wp:extent cx="5940425" cy="3347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04C7" w14:textId="0397EFF3" w:rsidR="002D1E8C" w:rsidRPr="002D1E8C" w:rsidRDefault="002D1E8C" w:rsidP="002D1E8C">
      <w:pPr>
        <w:pStyle w:val="af4"/>
        <w:ind w:firstLine="0"/>
        <w:jc w:val="center"/>
        <w:rPr>
          <w:lang w:val="en-US"/>
        </w:rPr>
      </w:pPr>
      <w:r>
        <w:t>Рисунок</w:t>
      </w:r>
      <w:r w:rsidRPr="002D1E8C">
        <w:rPr>
          <w:lang w:val="en-US"/>
        </w:rPr>
        <w:t xml:space="preserve"> 2 – </w:t>
      </w:r>
      <w:r>
        <w:rPr>
          <w:lang w:val="en-US"/>
        </w:rPr>
        <w:t xml:space="preserve">User Story Mapping </w:t>
      </w:r>
      <w:r>
        <w:t>для</w:t>
      </w:r>
      <w:r w:rsidRPr="002D1E8C">
        <w:rPr>
          <w:lang w:val="en-US"/>
        </w:rPr>
        <w:t xml:space="preserve"> «</w:t>
      </w:r>
      <w:r>
        <w:t>ПОНЕТЕЯ</w:t>
      </w:r>
      <w:r w:rsidRPr="002D1E8C">
        <w:rPr>
          <w:lang w:val="en-US"/>
        </w:rPr>
        <w:t>»</w:t>
      </w:r>
    </w:p>
    <w:sectPr w:rsidR="002D1E8C" w:rsidRPr="002D1E8C" w:rsidSect="007C5D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12BD" w14:textId="77777777" w:rsidR="00400B0F" w:rsidRDefault="00400B0F" w:rsidP="0036110A">
      <w:r>
        <w:separator/>
      </w:r>
    </w:p>
  </w:endnote>
  <w:endnote w:type="continuationSeparator" w:id="0">
    <w:p w14:paraId="1411DFFC" w14:textId="77777777" w:rsidR="00400B0F" w:rsidRDefault="00400B0F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CD22" w14:textId="77777777" w:rsidR="00400B0F" w:rsidRDefault="00400B0F" w:rsidP="0036110A">
      <w:r>
        <w:separator/>
      </w:r>
    </w:p>
  </w:footnote>
  <w:footnote w:type="continuationSeparator" w:id="0">
    <w:p w14:paraId="5575EB94" w14:textId="77777777" w:rsidR="00400B0F" w:rsidRDefault="00400B0F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C83"/>
    <w:rsid w:val="00037882"/>
    <w:rsid w:val="000439A8"/>
    <w:rsid w:val="00081454"/>
    <w:rsid w:val="000D426B"/>
    <w:rsid w:val="000D4AA6"/>
    <w:rsid w:val="0013182E"/>
    <w:rsid w:val="00133278"/>
    <w:rsid w:val="0013387A"/>
    <w:rsid w:val="00142156"/>
    <w:rsid w:val="00150FB3"/>
    <w:rsid w:val="00153299"/>
    <w:rsid w:val="001860F1"/>
    <w:rsid w:val="0019079D"/>
    <w:rsid w:val="001937AC"/>
    <w:rsid w:val="00193CA2"/>
    <w:rsid w:val="001967A3"/>
    <w:rsid w:val="001B67F3"/>
    <w:rsid w:val="001C1B95"/>
    <w:rsid w:val="001D0FCC"/>
    <w:rsid w:val="002039E9"/>
    <w:rsid w:val="00221F10"/>
    <w:rsid w:val="00222CDB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C0290"/>
    <w:rsid w:val="003C4CB5"/>
    <w:rsid w:val="00400B0F"/>
    <w:rsid w:val="00417638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0C77"/>
    <w:rsid w:val="007A69DF"/>
    <w:rsid w:val="007B3DCC"/>
    <w:rsid w:val="007B5E43"/>
    <w:rsid w:val="007C31D2"/>
    <w:rsid w:val="007C5D08"/>
    <w:rsid w:val="007D4D99"/>
    <w:rsid w:val="007E152E"/>
    <w:rsid w:val="00815F7D"/>
    <w:rsid w:val="00831C5B"/>
    <w:rsid w:val="008839B9"/>
    <w:rsid w:val="00896BF1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241F7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422E2"/>
    <w:rsid w:val="00EA655D"/>
    <w:rsid w:val="00F2529C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7</cp:revision>
  <cp:lastPrinted>2026-03-14T05:25:00Z</cp:lastPrinted>
  <dcterms:created xsi:type="dcterms:W3CDTF">2026-02-28T05:34:00Z</dcterms:created>
  <dcterms:modified xsi:type="dcterms:W3CDTF">2026-03-28T05:30:00Z</dcterms:modified>
</cp:coreProperties>
</file>