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3BA5B4"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bookmarkStart w:id="0" w:name="_GoBack"/>
      <w:bookmarkEnd w:id="0"/>
      <w:r w:rsidRPr="004313E3">
        <w:rPr>
          <w:rFonts w:ascii="Times New Roman" w:hAnsi="Times New Roman" w:cs="Times New Roman"/>
          <w:b/>
          <w:bCs/>
          <w:sz w:val="24"/>
          <w:szCs w:val="24"/>
        </w:rPr>
        <w:t>Министерство науки и высшего образования Российской Федерации</w:t>
      </w:r>
    </w:p>
    <w:p w14:paraId="2250ADD4"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Томский Государственный Университет</w:t>
      </w:r>
    </w:p>
    <w:p w14:paraId="0C2963C8"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Систем Управления и Радиоэлектроники</w:t>
      </w:r>
    </w:p>
    <w:p w14:paraId="2AE597E5"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Кафедра философии и социологии</w:t>
      </w:r>
    </w:p>
    <w:p w14:paraId="4500F46C"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50ADB0F8"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326AFCDA"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Герман О.Н.</w:t>
      </w:r>
    </w:p>
    <w:p w14:paraId="4D72FA1B"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4EF1BF84"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2B4CFF66"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43EEBABB"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387E6722"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64475CF7"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20C652DD"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7365A7AC"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1DDE64F4"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77D394AB"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0AFB4E86"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66001B75"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2D2A3ADC"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4820DE37"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2FF9CB15" w14:textId="18B4AE6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ИСТОРИЯ ФИЛОСОФИИ</w:t>
      </w:r>
    </w:p>
    <w:p w14:paraId="1CF0BC13"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5A6BD767"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Учебно-методическое пособие</w:t>
      </w:r>
    </w:p>
    <w:p w14:paraId="76337497"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для подготовки студентов к семинарам для очной формы обучения</w:t>
      </w:r>
    </w:p>
    <w:p w14:paraId="2F0CAD75"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14672ADD"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54E40D17"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3D1BD46A" w14:textId="6FB0A9CA"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676EAEEE" w14:textId="1C39C6BE"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6F8A182C" w14:textId="1FCE562F"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49CD08D7" w14:textId="59D8E9AF"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7189C6A6" w14:textId="4D96B39B"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29753154" w14:textId="0FF22C33"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58965B58" w14:textId="1B3B2F5D"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4894C7F2" w14:textId="0EC75B7E"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110DBCAE" w14:textId="5A312DCC" w:rsidR="003B0EA6" w:rsidRPr="004313E3" w:rsidRDefault="003B0EA6" w:rsidP="005B66BB">
      <w:pPr>
        <w:spacing w:after="0" w:line="240" w:lineRule="auto"/>
        <w:ind w:firstLine="709"/>
        <w:jc w:val="center"/>
        <w:rPr>
          <w:rFonts w:ascii="Times New Roman" w:hAnsi="Times New Roman" w:cs="Times New Roman"/>
          <w:b/>
          <w:bCs/>
          <w:sz w:val="24"/>
          <w:szCs w:val="24"/>
        </w:rPr>
      </w:pPr>
    </w:p>
    <w:p w14:paraId="2BB6CD7E" w14:textId="6ECBAAF4" w:rsidR="00B4251C" w:rsidRPr="004313E3" w:rsidRDefault="00B4251C" w:rsidP="005B66BB">
      <w:pPr>
        <w:spacing w:after="0" w:line="240" w:lineRule="auto"/>
        <w:ind w:firstLine="709"/>
        <w:jc w:val="center"/>
        <w:rPr>
          <w:rFonts w:ascii="Times New Roman" w:hAnsi="Times New Roman" w:cs="Times New Roman"/>
          <w:b/>
          <w:bCs/>
          <w:sz w:val="24"/>
          <w:szCs w:val="24"/>
        </w:rPr>
      </w:pPr>
    </w:p>
    <w:p w14:paraId="166A334D" w14:textId="033ED0BE"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1BDAAC3E" w14:textId="2F0E883D"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5B8D621A" w14:textId="59F96665"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4FDA208F" w14:textId="7E1FEF0E"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2A22D583" w14:textId="1565CBF3"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7D4DD615" w14:textId="2E1AD54C"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56758D37" w14:textId="76B75131"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2D48C627" w14:textId="5BE6894D" w:rsidR="00B4251C" w:rsidRPr="004313E3" w:rsidRDefault="00B4251C" w:rsidP="005B66BB">
      <w:pPr>
        <w:spacing w:after="0" w:line="240" w:lineRule="auto"/>
        <w:ind w:firstLine="709"/>
        <w:jc w:val="center"/>
        <w:rPr>
          <w:rFonts w:ascii="Times New Roman" w:hAnsi="Times New Roman" w:cs="Times New Roman"/>
          <w:b/>
          <w:bCs/>
          <w:sz w:val="24"/>
          <w:szCs w:val="24"/>
        </w:rPr>
      </w:pPr>
    </w:p>
    <w:p w14:paraId="362E4596" w14:textId="77777777" w:rsidR="00B4251C" w:rsidRPr="004313E3" w:rsidRDefault="00B4251C" w:rsidP="005B66BB">
      <w:pPr>
        <w:spacing w:after="0" w:line="240" w:lineRule="auto"/>
        <w:ind w:firstLine="709"/>
        <w:jc w:val="both"/>
        <w:rPr>
          <w:rFonts w:ascii="Times New Roman" w:hAnsi="Times New Roman" w:cs="Times New Roman"/>
          <w:b/>
          <w:bCs/>
          <w:sz w:val="24"/>
          <w:szCs w:val="24"/>
        </w:rPr>
      </w:pPr>
    </w:p>
    <w:p w14:paraId="225F693E" w14:textId="77777777" w:rsidR="003B0EA6" w:rsidRPr="004313E3" w:rsidRDefault="003B0EA6" w:rsidP="005B66BB">
      <w:pPr>
        <w:spacing w:after="0" w:line="240" w:lineRule="auto"/>
        <w:ind w:firstLine="709"/>
        <w:jc w:val="both"/>
        <w:rPr>
          <w:rFonts w:ascii="Times New Roman" w:hAnsi="Times New Roman" w:cs="Times New Roman"/>
          <w:b/>
          <w:bCs/>
          <w:sz w:val="24"/>
          <w:szCs w:val="24"/>
        </w:rPr>
      </w:pPr>
    </w:p>
    <w:p w14:paraId="3ECE9EE8" w14:textId="5B5B3F17" w:rsidR="003B0EA6" w:rsidRPr="004313E3" w:rsidRDefault="00DB249D"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Томск 20</w:t>
      </w:r>
      <w:r w:rsidR="00851CB2" w:rsidRPr="004313E3">
        <w:rPr>
          <w:rFonts w:ascii="Times New Roman" w:hAnsi="Times New Roman" w:cs="Times New Roman"/>
          <w:b/>
          <w:bCs/>
          <w:sz w:val="24"/>
          <w:szCs w:val="24"/>
        </w:rPr>
        <w:t>21</w:t>
      </w:r>
    </w:p>
    <w:p w14:paraId="0DCDB07E"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70C55FBE"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УДК: 159.922</w:t>
      </w:r>
    </w:p>
    <w:p w14:paraId="5EF6F794"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ББК: 88.3</w:t>
      </w:r>
    </w:p>
    <w:p w14:paraId="4384D6D6"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lastRenderedPageBreak/>
        <w:t>Авторский знак</w:t>
      </w:r>
    </w:p>
    <w:p w14:paraId="5A32A310"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Знак охраны авторского права</w:t>
      </w:r>
    </w:p>
    <w:p w14:paraId="63A6760D"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040BB761"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5086B1DE"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5A62833D"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Рецензент:</w:t>
      </w:r>
    </w:p>
    <w:p w14:paraId="1051A317" w14:textId="77777777" w:rsidR="005B66BB" w:rsidRPr="004313E3" w:rsidRDefault="005B66BB" w:rsidP="005B66BB">
      <w:pPr>
        <w:spacing w:after="0" w:line="240" w:lineRule="auto"/>
        <w:ind w:firstLine="709"/>
        <w:jc w:val="center"/>
        <w:rPr>
          <w:rFonts w:ascii="Times New Roman" w:hAnsi="Times New Roman" w:cs="Times New Roman"/>
          <w:sz w:val="24"/>
          <w:szCs w:val="24"/>
        </w:rPr>
      </w:pPr>
      <w:r w:rsidRPr="004313E3">
        <w:rPr>
          <w:rFonts w:ascii="Times New Roman" w:hAnsi="Times New Roman" w:cs="Times New Roman"/>
          <w:b/>
          <w:bCs/>
          <w:sz w:val="24"/>
          <w:szCs w:val="24"/>
        </w:rPr>
        <w:t xml:space="preserve">Орлова В.В., </w:t>
      </w:r>
      <w:r w:rsidRPr="004313E3">
        <w:rPr>
          <w:rFonts w:ascii="Times New Roman" w:hAnsi="Times New Roman" w:cs="Times New Roman"/>
          <w:sz w:val="24"/>
          <w:szCs w:val="24"/>
        </w:rPr>
        <w:t>заведующий кафедры философии и социологии ТУСУР, профессор доктор социологических наук.</w:t>
      </w:r>
    </w:p>
    <w:p w14:paraId="26EA5A5C"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07994D53"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1F380AB9"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Герман, Ольга Николаевна</w:t>
      </w:r>
    </w:p>
    <w:p w14:paraId="44001D12" w14:textId="316C6AA0"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Ч -          Учебно-методическое пособие по подготовке к курсу история философия для студентов гуманитарных направлений подготовки и специальностей / О.Н. Герман – Томск: Томск. гос. ун-т систем упр. и радиоэлектроники, 2021. – с.</w:t>
      </w:r>
    </w:p>
    <w:p w14:paraId="5368086A"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5917B248"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7D1F63F2"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384A3B6B"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12D63F22"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4040A4DD" w14:textId="2CC5D37B"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Настоящее учебно-методическое пособие по подготовке и освоению курса «История философии» для студентов составлено с учетом требований федерального государственного образовательного стандарта высшего образования (ФГОС ВО).</w:t>
      </w:r>
    </w:p>
    <w:p w14:paraId="0B017DE4"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534751DE" w14:textId="22DC7C29"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Учебно-методическое пособие носит образовательно-прикладной характер. Содержит в себе теоретическое ознакомление студентов с основами историко-философского наследия. С имеющимися этико-эстетическими ценностями различных культур. Современными философскими проблемами. Предназначено для студентов гуманитарных направлений подготовки и специальностей.</w:t>
      </w:r>
    </w:p>
    <w:p w14:paraId="721C9AC5"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Одобрено на заседании каф. ___________ протокол № _________ от _______________</w:t>
      </w:r>
    </w:p>
    <w:p w14:paraId="4E6A71B3"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w:t>
      </w:r>
    </w:p>
    <w:p w14:paraId="6498BCDD" w14:textId="77777777" w:rsidR="005B66BB" w:rsidRPr="004313E3" w:rsidRDefault="005B66BB" w:rsidP="005B66BB">
      <w:pPr>
        <w:spacing w:after="0" w:line="240" w:lineRule="auto"/>
        <w:ind w:firstLine="709"/>
        <w:jc w:val="right"/>
        <w:rPr>
          <w:rFonts w:ascii="Times New Roman" w:hAnsi="Times New Roman" w:cs="Times New Roman"/>
          <w:sz w:val="24"/>
          <w:szCs w:val="24"/>
        </w:rPr>
      </w:pPr>
      <w:r w:rsidRPr="004313E3">
        <w:rPr>
          <w:rFonts w:ascii="Times New Roman" w:hAnsi="Times New Roman" w:cs="Times New Roman"/>
          <w:sz w:val="24"/>
          <w:szCs w:val="24"/>
        </w:rPr>
        <w:t>УДК</w:t>
      </w:r>
    </w:p>
    <w:p w14:paraId="52924625" w14:textId="77777777" w:rsidR="005B66BB" w:rsidRPr="004313E3" w:rsidRDefault="005B66BB" w:rsidP="005B66BB">
      <w:pPr>
        <w:spacing w:after="0" w:line="240" w:lineRule="auto"/>
        <w:ind w:firstLine="709"/>
        <w:jc w:val="right"/>
        <w:rPr>
          <w:rFonts w:ascii="Times New Roman" w:hAnsi="Times New Roman" w:cs="Times New Roman"/>
          <w:sz w:val="24"/>
          <w:szCs w:val="24"/>
        </w:rPr>
      </w:pPr>
      <w:r w:rsidRPr="004313E3">
        <w:rPr>
          <w:rFonts w:ascii="Times New Roman" w:hAnsi="Times New Roman" w:cs="Times New Roman"/>
          <w:sz w:val="24"/>
          <w:szCs w:val="24"/>
        </w:rPr>
        <w:t>ББК</w:t>
      </w:r>
    </w:p>
    <w:p w14:paraId="5099EDCE"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3C44D50C"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37AE05B3"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2A1D83CA"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4955951A"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7345F38A"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5D9CE0F4"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666ED92A"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458E0902"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74FC6904" w14:textId="77777777" w:rsidR="005B66BB" w:rsidRPr="004313E3" w:rsidRDefault="005B66BB" w:rsidP="005B66BB">
      <w:pPr>
        <w:spacing w:after="0" w:line="240" w:lineRule="auto"/>
        <w:ind w:firstLine="709"/>
        <w:jc w:val="right"/>
        <w:rPr>
          <w:rFonts w:ascii="Times New Roman" w:hAnsi="Times New Roman" w:cs="Times New Roman"/>
          <w:sz w:val="24"/>
          <w:szCs w:val="24"/>
        </w:rPr>
      </w:pPr>
      <w:r w:rsidRPr="004313E3">
        <w:rPr>
          <w:rFonts w:ascii="Times New Roman" w:hAnsi="Times New Roman" w:cs="Times New Roman"/>
          <w:sz w:val="24"/>
          <w:szCs w:val="24"/>
        </w:rPr>
        <w:t>Герман О.Н., 2021</w:t>
      </w:r>
    </w:p>
    <w:p w14:paraId="1255AFBF" w14:textId="77777777" w:rsidR="005B66BB" w:rsidRPr="004313E3" w:rsidRDefault="005B66BB" w:rsidP="005B66BB">
      <w:pPr>
        <w:spacing w:after="0" w:line="240" w:lineRule="auto"/>
        <w:ind w:firstLine="709"/>
        <w:jc w:val="right"/>
        <w:rPr>
          <w:rFonts w:ascii="Times New Roman" w:hAnsi="Times New Roman" w:cs="Times New Roman"/>
          <w:sz w:val="24"/>
          <w:szCs w:val="24"/>
        </w:rPr>
      </w:pPr>
      <w:r w:rsidRPr="004313E3">
        <w:rPr>
          <w:rFonts w:ascii="Times New Roman" w:hAnsi="Times New Roman" w:cs="Times New Roman"/>
          <w:sz w:val="24"/>
          <w:szCs w:val="24"/>
        </w:rPr>
        <w:t>Томск. Гос.ун-т систем упр. и</w:t>
      </w:r>
    </w:p>
    <w:p w14:paraId="7C43FE70" w14:textId="77777777" w:rsidR="005B66BB" w:rsidRPr="004313E3" w:rsidRDefault="005B66BB" w:rsidP="005B66BB">
      <w:pPr>
        <w:spacing w:after="0" w:line="240" w:lineRule="auto"/>
        <w:ind w:firstLine="709"/>
        <w:jc w:val="right"/>
        <w:rPr>
          <w:rFonts w:ascii="Times New Roman" w:hAnsi="Times New Roman" w:cs="Times New Roman"/>
          <w:sz w:val="24"/>
          <w:szCs w:val="24"/>
        </w:rPr>
      </w:pPr>
      <w:r w:rsidRPr="004313E3">
        <w:rPr>
          <w:rFonts w:ascii="Times New Roman" w:hAnsi="Times New Roman" w:cs="Times New Roman"/>
          <w:sz w:val="24"/>
          <w:szCs w:val="24"/>
        </w:rPr>
        <w:t>Радиоэлектроники 2021</w:t>
      </w:r>
    </w:p>
    <w:p w14:paraId="5784F689"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252E502B" w14:textId="00465B4F"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2629A6F7" w14:textId="26F70D3A"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6EC0501D"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Лист согласования Положения</w:t>
      </w:r>
    </w:p>
    <w:p w14:paraId="62CE691C"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По оформлению и опубликования учебных изданий в ТУСУРе</w:t>
      </w:r>
    </w:p>
    <w:p w14:paraId="23A34BB0"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4A9B63B9"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464D804E"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lastRenderedPageBreak/>
        <w:t>СОГЛАСОВАНО:</w:t>
      </w:r>
    </w:p>
    <w:p w14:paraId="264010D8"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02D30683"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Должность                                        Инициалы, фамилия                         Подпись</w:t>
      </w:r>
    </w:p>
    <w:p w14:paraId="74AD9379"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41FF7887"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__________________________________________________________________________</w:t>
      </w:r>
    </w:p>
    <w:p w14:paraId="00BFAF49"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Начальник учебного управления       Е.В. Саврук</w:t>
      </w:r>
    </w:p>
    <w:p w14:paraId="54B427A2"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1E6160D3"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__________________________________________________________________________</w:t>
      </w:r>
    </w:p>
    <w:p w14:paraId="18CC3DF8"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Директор библиотеки                           М.В. Абдрахманова </w:t>
      </w:r>
    </w:p>
    <w:p w14:paraId="6E721939"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2A3EA083"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__________________________________________________________________________</w:t>
      </w:r>
    </w:p>
    <w:p w14:paraId="3FA07E5B"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0B1C4ED1"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РАЗРАБОТАНО:</w:t>
      </w:r>
    </w:p>
    <w:p w14:paraId="58084EAA"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51BEA613"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Ответственный за разработку:</w:t>
      </w:r>
    </w:p>
    <w:p w14:paraId="19F60A56"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Начальник организационно-</w:t>
      </w:r>
    </w:p>
    <w:p w14:paraId="0EF73A25"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методического отдела                              В.В. Подлипенский</w:t>
      </w:r>
    </w:p>
    <w:p w14:paraId="3D7E5A0F"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3351C944"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63A30B0B"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Разработчик:</w:t>
      </w:r>
    </w:p>
    <w:p w14:paraId="00EBA0EF"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Методист                                                     О.Н. Герман </w:t>
      </w:r>
    </w:p>
    <w:p w14:paraId="6A898E92"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3A2F5527"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_________________________________________________________________________</w:t>
      </w:r>
    </w:p>
    <w:p w14:paraId="44E27D81"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3FF58A84"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49CFBCD3"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418BC072"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2962AE6E"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Введено приказом ректора от «____» ______ 20___г. № _______</w:t>
      </w:r>
    </w:p>
    <w:p w14:paraId="49CA83B5"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Изменения внечены: приказом ректора от «____» ______ 20___г. № _______</w:t>
      </w:r>
    </w:p>
    <w:p w14:paraId="792B971C"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приказом ректора от «____» ______ 20___г. № _______                                      </w:t>
      </w:r>
    </w:p>
    <w:p w14:paraId="1850FDA4" w14:textId="77777777" w:rsidR="005B66BB" w:rsidRPr="004313E3" w:rsidRDefault="005B66B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приказом ректора от «____» ______ 20___г. № _______</w:t>
      </w:r>
    </w:p>
    <w:p w14:paraId="761F48C7"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6EC33479" w14:textId="51C0EDF5"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7175AE56" w14:textId="4AAE0D61"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1244310F" w14:textId="5D1AD8BA"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69F92DF6" w14:textId="278C6896" w:rsidR="005B66BB" w:rsidRDefault="005B66BB" w:rsidP="005B66BB">
      <w:pPr>
        <w:spacing w:after="0" w:line="240" w:lineRule="auto"/>
        <w:ind w:firstLine="709"/>
        <w:jc w:val="both"/>
        <w:rPr>
          <w:rFonts w:ascii="Times New Roman" w:hAnsi="Times New Roman" w:cs="Times New Roman"/>
          <w:b/>
          <w:bCs/>
          <w:sz w:val="24"/>
          <w:szCs w:val="24"/>
        </w:rPr>
      </w:pPr>
    </w:p>
    <w:p w14:paraId="5094FF7C" w14:textId="7F1A0C56" w:rsidR="00453A4E" w:rsidRDefault="00453A4E" w:rsidP="005B66BB">
      <w:pPr>
        <w:spacing w:after="0" w:line="240" w:lineRule="auto"/>
        <w:ind w:firstLine="709"/>
        <w:jc w:val="both"/>
        <w:rPr>
          <w:rFonts w:ascii="Times New Roman" w:hAnsi="Times New Roman" w:cs="Times New Roman"/>
          <w:b/>
          <w:bCs/>
          <w:sz w:val="24"/>
          <w:szCs w:val="24"/>
        </w:rPr>
      </w:pPr>
    </w:p>
    <w:p w14:paraId="25584CB5" w14:textId="47839332" w:rsidR="00453A4E" w:rsidRDefault="00453A4E" w:rsidP="005B66BB">
      <w:pPr>
        <w:spacing w:after="0" w:line="240" w:lineRule="auto"/>
        <w:ind w:firstLine="709"/>
        <w:jc w:val="both"/>
        <w:rPr>
          <w:rFonts w:ascii="Times New Roman" w:hAnsi="Times New Roman" w:cs="Times New Roman"/>
          <w:b/>
          <w:bCs/>
          <w:sz w:val="24"/>
          <w:szCs w:val="24"/>
        </w:rPr>
      </w:pPr>
    </w:p>
    <w:p w14:paraId="1DB2BE08" w14:textId="6D30FCB7" w:rsidR="00453A4E" w:rsidRDefault="00453A4E" w:rsidP="005B66BB">
      <w:pPr>
        <w:spacing w:after="0" w:line="240" w:lineRule="auto"/>
        <w:ind w:firstLine="709"/>
        <w:jc w:val="both"/>
        <w:rPr>
          <w:rFonts w:ascii="Times New Roman" w:hAnsi="Times New Roman" w:cs="Times New Roman"/>
          <w:b/>
          <w:bCs/>
          <w:sz w:val="24"/>
          <w:szCs w:val="24"/>
        </w:rPr>
      </w:pPr>
    </w:p>
    <w:p w14:paraId="0B5BE115" w14:textId="5ED6ABFB" w:rsidR="00453A4E" w:rsidRDefault="00453A4E" w:rsidP="005B66BB">
      <w:pPr>
        <w:spacing w:after="0" w:line="240" w:lineRule="auto"/>
        <w:ind w:firstLine="709"/>
        <w:jc w:val="both"/>
        <w:rPr>
          <w:rFonts w:ascii="Times New Roman" w:hAnsi="Times New Roman" w:cs="Times New Roman"/>
          <w:b/>
          <w:bCs/>
          <w:sz w:val="24"/>
          <w:szCs w:val="24"/>
        </w:rPr>
      </w:pPr>
    </w:p>
    <w:p w14:paraId="6C90B5B7" w14:textId="06981F27" w:rsidR="00453A4E" w:rsidRDefault="00453A4E" w:rsidP="005B66BB">
      <w:pPr>
        <w:spacing w:after="0" w:line="240" w:lineRule="auto"/>
        <w:ind w:firstLine="709"/>
        <w:jc w:val="both"/>
        <w:rPr>
          <w:rFonts w:ascii="Times New Roman" w:hAnsi="Times New Roman" w:cs="Times New Roman"/>
          <w:b/>
          <w:bCs/>
          <w:sz w:val="24"/>
          <w:szCs w:val="24"/>
        </w:rPr>
      </w:pPr>
    </w:p>
    <w:p w14:paraId="14EFBD6A" w14:textId="77777777" w:rsidR="00453A4E" w:rsidRPr="004313E3" w:rsidRDefault="00453A4E" w:rsidP="005B66BB">
      <w:pPr>
        <w:spacing w:after="0" w:line="240" w:lineRule="auto"/>
        <w:ind w:firstLine="709"/>
        <w:jc w:val="both"/>
        <w:rPr>
          <w:rFonts w:ascii="Times New Roman" w:hAnsi="Times New Roman" w:cs="Times New Roman"/>
          <w:b/>
          <w:bCs/>
          <w:sz w:val="24"/>
          <w:szCs w:val="24"/>
        </w:rPr>
      </w:pPr>
    </w:p>
    <w:p w14:paraId="1DA6D659" w14:textId="2479D153"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70603172" w14:textId="3555C984"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3720A465" w14:textId="7A4F8F8E"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594324C2" w14:textId="7FE60F26"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37E01B7E" w14:textId="2B8B7FD3"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21B38D55" w14:textId="0041BAE4"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30FBE3A7"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lastRenderedPageBreak/>
        <w:t>ОГЛАВЛЕНИЕ</w:t>
      </w:r>
    </w:p>
    <w:p w14:paraId="4A594C44"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5ECFBB4C" w14:textId="77777777" w:rsidR="005B66BB" w:rsidRPr="004313E3" w:rsidRDefault="005B66BB" w:rsidP="005B66BB">
      <w:pPr>
        <w:spacing w:after="0" w:line="240" w:lineRule="auto"/>
        <w:ind w:firstLine="709"/>
        <w:jc w:val="center"/>
        <w:rPr>
          <w:rFonts w:ascii="Times New Roman" w:hAnsi="Times New Roman" w:cs="Times New Roman"/>
          <w:b/>
          <w:bCs/>
          <w:sz w:val="24"/>
          <w:szCs w:val="24"/>
        </w:rPr>
      </w:pPr>
    </w:p>
    <w:p w14:paraId="6E36293A" w14:textId="126C26B5" w:rsidR="005176CB" w:rsidRDefault="005176CB" w:rsidP="005B66B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Предисловие</w:t>
      </w:r>
    </w:p>
    <w:p w14:paraId="62513058" w14:textId="29EC6D9F" w:rsidR="005B66BB" w:rsidRPr="004313E3" w:rsidRDefault="005B66BB" w:rsidP="005B66BB">
      <w:pPr>
        <w:spacing w:after="0" w:line="240" w:lineRule="auto"/>
        <w:jc w:val="both"/>
        <w:rPr>
          <w:rFonts w:ascii="Times New Roman" w:hAnsi="Times New Roman" w:cs="Times New Roman"/>
          <w:b/>
          <w:bCs/>
          <w:sz w:val="24"/>
          <w:szCs w:val="24"/>
        </w:rPr>
      </w:pPr>
      <w:r w:rsidRPr="004313E3">
        <w:rPr>
          <w:rFonts w:ascii="Times New Roman" w:hAnsi="Times New Roman" w:cs="Times New Roman"/>
          <w:b/>
          <w:bCs/>
          <w:sz w:val="24"/>
          <w:szCs w:val="24"/>
        </w:rPr>
        <w:t>Введение</w:t>
      </w:r>
    </w:p>
    <w:p w14:paraId="5FB882B9"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12A3B4EF" w14:textId="42BEBE9B" w:rsidR="005B66BB" w:rsidRPr="004313E3" w:rsidRDefault="005B66BB" w:rsidP="009C09E4">
      <w:pPr>
        <w:pStyle w:val="a4"/>
        <w:spacing w:after="0" w:line="240" w:lineRule="auto"/>
        <w:ind w:left="0"/>
        <w:rPr>
          <w:rFonts w:ascii="Times New Roman" w:hAnsi="Times New Roman" w:cs="Times New Roman"/>
          <w:b/>
          <w:sz w:val="24"/>
          <w:szCs w:val="24"/>
        </w:rPr>
      </w:pPr>
      <w:r w:rsidRPr="004313E3">
        <w:rPr>
          <w:rFonts w:ascii="Times New Roman" w:hAnsi="Times New Roman" w:cs="Times New Roman"/>
          <w:b/>
          <w:sz w:val="24"/>
          <w:szCs w:val="24"/>
        </w:rPr>
        <w:t>Раздел 1 Философия Древнего Востока (Восточная картина мира)</w:t>
      </w:r>
    </w:p>
    <w:p w14:paraId="447BDC7B" w14:textId="2D60FEB4" w:rsidR="005B66BB" w:rsidRPr="004313E3" w:rsidRDefault="005B66BB" w:rsidP="005B66BB">
      <w:pPr>
        <w:spacing w:after="0" w:line="240" w:lineRule="auto"/>
        <w:rPr>
          <w:rFonts w:ascii="Times New Roman" w:hAnsi="Times New Roman" w:cs="Times New Roman"/>
          <w:b/>
          <w:bCs/>
          <w:sz w:val="24"/>
          <w:szCs w:val="24"/>
        </w:rPr>
      </w:pPr>
    </w:p>
    <w:p w14:paraId="050428F2" w14:textId="3AE348E9" w:rsidR="009C09E4" w:rsidRPr="004313E3" w:rsidRDefault="009C09E4" w:rsidP="00196006">
      <w:pPr>
        <w:pStyle w:val="a4"/>
        <w:numPr>
          <w:ilvl w:val="1"/>
          <w:numId w:val="48"/>
        </w:numPr>
        <w:shd w:val="clear" w:color="auto" w:fill="FFFFFF"/>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Характерные особенности Восточной картины мира</w:t>
      </w:r>
    </w:p>
    <w:p w14:paraId="73A4EC15" w14:textId="14F5F5CC" w:rsidR="009C09E4" w:rsidRPr="004313E3" w:rsidRDefault="009C09E4" w:rsidP="00196006">
      <w:pPr>
        <w:pStyle w:val="a4"/>
        <w:numPr>
          <w:ilvl w:val="1"/>
          <w:numId w:val="48"/>
        </w:numPr>
        <w:shd w:val="clear" w:color="auto" w:fill="FFFFFF"/>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Основы древнего Индуизма</w:t>
      </w:r>
    </w:p>
    <w:p w14:paraId="2E59A1FC" w14:textId="77777777" w:rsidR="009C09E4" w:rsidRPr="004313E3" w:rsidRDefault="009C09E4" w:rsidP="00196006">
      <w:pPr>
        <w:pStyle w:val="a4"/>
        <w:numPr>
          <w:ilvl w:val="1"/>
          <w:numId w:val="48"/>
        </w:numPr>
        <w:shd w:val="clear" w:color="auto" w:fill="FFFFFF"/>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Буддизм</w:t>
      </w:r>
    </w:p>
    <w:p w14:paraId="5498FFD0" w14:textId="2FA6D582" w:rsidR="009C09E4" w:rsidRPr="004313E3" w:rsidRDefault="009C09E4" w:rsidP="00196006">
      <w:pPr>
        <w:pStyle w:val="a4"/>
        <w:numPr>
          <w:ilvl w:val="1"/>
          <w:numId w:val="48"/>
        </w:numPr>
        <w:shd w:val="clear" w:color="auto" w:fill="FFFFFF"/>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Джайнизм</w:t>
      </w:r>
    </w:p>
    <w:p w14:paraId="0B9A39B3" w14:textId="5231052E" w:rsidR="005B66BB" w:rsidRPr="004313E3" w:rsidRDefault="009C09E4" w:rsidP="00196006">
      <w:pPr>
        <w:pStyle w:val="a4"/>
        <w:numPr>
          <w:ilvl w:val="1"/>
          <w:numId w:val="48"/>
        </w:numPr>
        <w:shd w:val="clear" w:color="auto" w:fill="FFFFFF"/>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Философия Древнего Китая</w:t>
      </w:r>
    </w:p>
    <w:p w14:paraId="3DA0A415" w14:textId="3C70D628" w:rsidR="009C09E4" w:rsidRPr="004313E3" w:rsidRDefault="009C09E4" w:rsidP="00196006">
      <w:pPr>
        <w:pStyle w:val="a4"/>
        <w:numPr>
          <w:ilvl w:val="1"/>
          <w:numId w:val="48"/>
        </w:numPr>
        <w:shd w:val="clear" w:color="auto" w:fill="FFFFFF"/>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Конфуцианство</w:t>
      </w:r>
    </w:p>
    <w:p w14:paraId="0DB325F8" w14:textId="77777777" w:rsidR="009C09E4" w:rsidRPr="004313E3" w:rsidRDefault="009C09E4" w:rsidP="00196006">
      <w:pPr>
        <w:pStyle w:val="a4"/>
        <w:numPr>
          <w:ilvl w:val="1"/>
          <w:numId w:val="48"/>
        </w:numPr>
        <w:shd w:val="clear" w:color="auto" w:fill="FFFFFF"/>
        <w:spacing w:after="0" w:line="240" w:lineRule="auto"/>
        <w:ind w:left="0" w:firstLine="0"/>
        <w:rPr>
          <w:rFonts w:ascii="Times New Roman" w:eastAsia="Times New Roman" w:hAnsi="Times New Roman" w:cs="Times New Roman"/>
          <w:b/>
          <w:sz w:val="24"/>
          <w:szCs w:val="24"/>
          <w:lang w:eastAsia="ru-RU"/>
        </w:rPr>
      </w:pPr>
      <w:r w:rsidRPr="004313E3">
        <w:rPr>
          <w:rFonts w:ascii="Times New Roman" w:hAnsi="Times New Roman" w:cs="Times New Roman"/>
          <w:bCs/>
          <w:sz w:val="24"/>
          <w:szCs w:val="24"/>
        </w:rPr>
        <w:t>Даосизм</w:t>
      </w:r>
    </w:p>
    <w:p w14:paraId="4FD48942" w14:textId="77777777" w:rsidR="009C09E4" w:rsidRPr="004313E3" w:rsidRDefault="009C09E4" w:rsidP="009C09E4">
      <w:pPr>
        <w:pStyle w:val="a4"/>
        <w:shd w:val="clear" w:color="auto" w:fill="FFFFFF"/>
        <w:spacing w:after="0" w:line="240" w:lineRule="auto"/>
        <w:ind w:left="0"/>
        <w:rPr>
          <w:rFonts w:ascii="Times New Roman" w:hAnsi="Times New Roman" w:cs="Times New Roman"/>
          <w:bCs/>
          <w:sz w:val="24"/>
          <w:szCs w:val="24"/>
        </w:rPr>
      </w:pPr>
    </w:p>
    <w:p w14:paraId="2F727190" w14:textId="352E4D2F" w:rsidR="0047117E" w:rsidRPr="004313E3" w:rsidRDefault="005B66BB" w:rsidP="0047117E">
      <w:pPr>
        <w:pStyle w:val="a4"/>
        <w:shd w:val="clear" w:color="auto" w:fill="FFFFFF"/>
        <w:spacing w:after="0" w:line="240" w:lineRule="auto"/>
        <w:ind w:left="0"/>
        <w:rPr>
          <w:rFonts w:ascii="Times New Roman" w:hAnsi="Times New Roman" w:cs="Times New Roman"/>
          <w:b/>
          <w:sz w:val="24"/>
          <w:szCs w:val="24"/>
        </w:rPr>
      </w:pPr>
      <w:r w:rsidRPr="004313E3">
        <w:rPr>
          <w:rFonts w:ascii="Times New Roman" w:hAnsi="Times New Roman" w:cs="Times New Roman"/>
          <w:b/>
          <w:sz w:val="24"/>
          <w:szCs w:val="24"/>
        </w:rPr>
        <w:t>Раздел 2</w:t>
      </w:r>
      <w:r w:rsidRPr="004313E3">
        <w:rPr>
          <w:rFonts w:ascii="Times New Roman" w:hAnsi="Times New Roman" w:cs="Times New Roman"/>
          <w:bCs/>
          <w:sz w:val="24"/>
          <w:szCs w:val="24"/>
        </w:rPr>
        <w:t xml:space="preserve"> </w:t>
      </w:r>
      <w:r w:rsidR="009C09E4" w:rsidRPr="004313E3">
        <w:rPr>
          <w:rFonts w:ascii="Times New Roman" w:hAnsi="Times New Roman" w:cs="Times New Roman"/>
          <w:b/>
          <w:sz w:val="24"/>
          <w:szCs w:val="24"/>
        </w:rPr>
        <w:t>Античная картина мира VII – VI вв. до н.э</w:t>
      </w:r>
      <w:r w:rsidR="0047117E" w:rsidRPr="004313E3">
        <w:rPr>
          <w:rFonts w:ascii="Times New Roman" w:hAnsi="Times New Roman" w:cs="Times New Roman"/>
          <w:b/>
          <w:sz w:val="24"/>
          <w:szCs w:val="24"/>
        </w:rPr>
        <w:t>.</w:t>
      </w:r>
    </w:p>
    <w:p w14:paraId="4C53D79E" w14:textId="77777777" w:rsidR="0047117E" w:rsidRPr="004313E3" w:rsidRDefault="0047117E" w:rsidP="0047117E">
      <w:pPr>
        <w:pStyle w:val="a4"/>
        <w:shd w:val="clear" w:color="auto" w:fill="FFFFFF"/>
        <w:spacing w:after="0" w:line="240" w:lineRule="auto"/>
        <w:ind w:left="0"/>
        <w:rPr>
          <w:rFonts w:ascii="Times New Roman" w:hAnsi="Times New Roman" w:cs="Times New Roman"/>
          <w:b/>
          <w:sz w:val="24"/>
          <w:szCs w:val="24"/>
        </w:rPr>
      </w:pPr>
    </w:p>
    <w:p w14:paraId="1AEE0982" w14:textId="170CD07D" w:rsidR="005B66BB" w:rsidRPr="004313E3" w:rsidRDefault="0047117E" w:rsidP="0047117E">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2.1 Характерные черты Античной философии</w:t>
      </w:r>
      <w:r w:rsidR="00120320" w:rsidRPr="004313E3">
        <w:rPr>
          <w:rFonts w:ascii="Times New Roman" w:hAnsi="Times New Roman" w:cs="Times New Roman"/>
          <w:bCs/>
          <w:sz w:val="24"/>
          <w:szCs w:val="24"/>
        </w:rPr>
        <w:t>. Основные периоды</w:t>
      </w:r>
    </w:p>
    <w:p w14:paraId="78E115AA" w14:textId="6DDCDDD5" w:rsidR="00120320" w:rsidRPr="004313E3" w:rsidRDefault="00120320" w:rsidP="00120320">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2.2 Натурфилософия (Милетская, Элейская школы)</w:t>
      </w:r>
    </w:p>
    <w:p w14:paraId="13178E14" w14:textId="679599EC" w:rsidR="00A15D83" w:rsidRPr="004313E3" w:rsidRDefault="00A15D83" w:rsidP="00A15D83">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2.3 Гуманистический период.  Классический период Античной философии</w:t>
      </w:r>
    </w:p>
    <w:p w14:paraId="6BBF0A86" w14:textId="77777777" w:rsidR="00A15D83" w:rsidRPr="004313E3" w:rsidRDefault="00A15D83" w:rsidP="00A15D83">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2.4 Эллинистический период Античной философии</w:t>
      </w:r>
    </w:p>
    <w:p w14:paraId="537DDF1E" w14:textId="77777777" w:rsidR="00A15D83" w:rsidRPr="004313E3" w:rsidRDefault="00A15D83" w:rsidP="00120320">
      <w:pPr>
        <w:pStyle w:val="a4"/>
        <w:shd w:val="clear" w:color="auto" w:fill="FFFFFF"/>
        <w:spacing w:after="0" w:line="240" w:lineRule="auto"/>
        <w:ind w:left="0"/>
        <w:rPr>
          <w:rFonts w:ascii="Times New Roman" w:hAnsi="Times New Roman" w:cs="Times New Roman"/>
          <w:bCs/>
          <w:sz w:val="24"/>
          <w:szCs w:val="24"/>
        </w:rPr>
      </w:pPr>
    </w:p>
    <w:p w14:paraId="2DEB8E48" w14:textId="06086F0E" w:rsidR="00FF4EEA" w:rsidRPr="004313E3" w:rsidRDefault="005B66BB" w:rsidP="00FF4EEA">
      <w:pPr>
        <w:pStyle w:val="a4"/>
        <w:spacing w:after="0" w:line="240" w:lineRule="auto"/>
        <w:ind w:left="0"/>
        <w:rPr>
          <w:rFonts w:ascii="Times New Roman" w:hAnsi="Times New Roman" w:cs="Times New Roman"/>
          <w:b/>
          <w:sz w:val="24"/>
          <w:szCs w:val="24"/>
        </w:rPr>
      </w:pPr>
      <w:r w:rsidRPr="004313E3">
        <w:rPr>
          <w:rFonts w:ascii="Times New Roman" w:hAnsi="Times New Roman" w:cs="Times New Roman"/>
          <w:b/>
          <w:sz w:val="24"/>
          <w:szCs w:val="24"/>
        </w:rPr>
        <w:t xml:space="preserve">Раздел 3 </w:t>
      </w:r>
      <w:r w:rsidR="00FF4EEA" w:rsidRPr="004313E3">
        <w:rPr>
          <w:rFonts w:ascii="Times New Roman" w:hAnsi="Times New Roman" w:cs="Times New Roman"/>
          <w:b/>
          <w:sz w:val="24"/>
          <w:szCs w:val="24"/>
        </w:rPr>
        <w:t>Характерные особенности и проблемы Средневековой философии</w:t>
      </w:r>
    </w:p>
    <w:p w14:paraId="548213F9" w14:textId="77777777" w:rsidR="00FF4EEA" w:rsidRPr="004313E3" w:rsidRDefault="00FF4EEA" w:rsidP="00FF4EEA">
      <w:pPr>
        <w:pStyle w:val="a4"/>
        <w:shd w:val="clear" w:color="auto" w:fill="FFFFFF"/>
        <w:spacing w:after="0" w:line="240" w:lineRule="auto"/>
        <w:ind w:left="0"/>
        <w:rPr>
          <w:rFonts w:ascii="Times New Roman" w:hAnsi="Times New Roman" w:cs="Times New Roman"/>
          <w:bCs/>
          <w:sz w:val="24"/>
          <w:szCs w:val="24"/>
        </w:rPr>
      </w:pPr>
    </w:p>
    <w:p w14:paraId="03684A06" w14:textId="5752F3A6" w:rsidR="00FF4EEA" w:rsidRPr="004313E3" w:rsidRDefault="00FF4EEA" w:rsidP="00FF4EEA">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3.1 Характерные особенности и проблемы Средневековой философии</w:t>
      </w:r>
    </w:p>
    <w:p w14:paraId="245A197F" w14:textId="66133873" w:rsidR="008B6652" w:rsidRPr="004313E3" w:rsidRDefault="008B6652" w:rsidP="00FF4EEA">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3.2 Основные идеи апологетического периода Средневековой философии</w:t>
      </w:r>
    </w:p>
    <w:p w14:paraId="4AC4B0AF" w14:textId="3DC86D30" w:rsidR="008B6652" w:rsidRPr="004313E3" w:rsidRDefault="008B6652" w:rsidP="008B6652">
      <w:pPr>
        <w:pStyle w:val="a4"/>
        <w:shd w:val="clear" w:color="auto" w:fill="FFFFFF"/>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3.3 Патристический период Средневековой философии</w:t>
      </w:r>
    </w:p>
    <w:p w14:paraId="4797178A" w14:textId="3B285BB5" w:rsidR="008B6652" w:rsidRPr="004313E3" w:rsidRDefault="008B6652" w:rsidP="008B6652">
      <w:pPr>
        <w:spacing w:after="0" w:line="240" w:lineRule="auto"/>
        <w:jc w:val="both"/>
        <w:rPr>
          <w:rFonts w:ascii="Times New Roman" w:hAnsi="Times New Roman" w:cs="Times New Roman"/>
          <w:b/>
          <w:bCs/>
          <w:sz w:val="24"/>
          <w:szCs w:val="24"/>
        </w:rPr>
      </w:pPr>
      <w:r w:rsidRPr="004313E3">
        <w:rPr>
          <w:rFonts w:ascii="Times New Roman" w:hAnsi="Times New Roman" w:cs="Times New Roman"/>
          <w:bCs/>
          <w:sz w:val="24"/>
          <w:szCs w:val="24"/>
        </w:rPr>
        <w:t>3.4 Схоластический период Средневековой философии</w:t>
      </w:r>
    </w:p>
    <w:p w14:paraId="2F62B055" w14:textId="77777777" w:rsidR="008F4CF8" w:rsidRPr="004313E3" w:rsidRDefault="008F4CF8" w:rsidP="008F4CF8">
      <w:pPr>
        <w:spacing w:after="0" w:line="240" w:lineRule="auto"/>
        <w:jc w:val="both"/>
        <w:rPr>
          <w:rFonts w:ascii="Times New Roman" w:hAnsi="Times New Roman" w:cs="Times New Roman"/>
          <w:b/>
          <w:sz w:val="24"/>
          <w:szCs w:val="24"/>
        </w:rPr>
      </w:pPr>
    </w:p>
    <w:p w14:paraId="5416992A" w14:textId="4D401B43" w:rsidR="008F4CF8" w:rsidRPr="004313E3" w:rsidRDefault="005B66BB" w:rsidP="008F4CF8">
      <w:pPr>
        <w:spacing w:after="0" w:line="240" w:lineRule="auto"/>
        <w:jc w:val="both"/>
        <w:rPr>
          <w:rFonts w:ascii="Times New Roman" w:hAnsi="Times New Roman" w:cs="Times New Roman"/>
          <w:b/>
          <w:sz w:val="24"/>
          <w:szCs w:val="24"/>
        </w:rPr>
      </w:pPr>
      <w:r w:rsidRPr="004313E3">
        <w:rPr>
          <w:rFonts w:ascii="Times New Roman" w:hAnsi="Times New Roman" w:cs="Times New Roman"/>
          <w:b/>
          <w:sz w:val="24"/>
          <w:szCs w:val="24"/>
        </w:rPr>
        <w:t xml:space="preserve"> </w:t>
      </w:r>
      <w:r w:rsidR="008F4CF8" w:rsidRPr="004313E3">
        <w:rPr>
          <w:rFonts w:ascii="Times New Roman" w:hAnsi="Times New Roman" w:cs="Times New Roman"/>
          <w:b/>
          <w:sz w:val="24"/>
          <w:szCs w:val="24"/>
        </w:rPr>
        <w:t>Раздел 4. Философия эпохи Возрождения (Ренессанс)</w:t>
      </w:r>
    </w:p>
    <w:p w14:paraId="0CD5594E" w14:textId="77777777" w:rsidR="005B66BB" w:rsidRPr="004313E3" w:rsidRDefault="005B66BB" w:rsidP="005B66BB">
      <w:pPr>
        <w:spacing w:after="0" w:line="240" w:lineRule="auto"/>
        <w:rPr>
          <w:rFonts w:ascii="Times New Roman" w:hAnsi="Times New Roman" w:cs="Times New Roman"/>
          <w:b/>
          <w:bCs/>
          <w:sz w:val="24"/>
          <w:szCs w:val="24"/>
        </w:rPr>
      </w:pPr>
    </w:p>
    <w:p w14:paraId="0F0E0DC5" w14:textId="16C4F854" w:rsidR="008F4CF8" w:rsidRPr="004313E3" w:rsidRDefault="008F4CF8" w:rsidP="00196006">
      <w:pPr>
        <w:pStyle w:val="a4"/>
        <w:numPr>
          <w:ilvl w:val="1"/>
          <w:numId w:val="50"/>
        </w:numPr>
        <w:shd w:val="clear" w:color="auto" w:fill="FFFFFF"/>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Характерные особенности эпохи Возрождения</w:t>
      </w:r>
    </w:p>
    <w:p w14:paraId="075EA703" w14:textId="527751B4" w:rsidR="008F4CF8" w:rsidRPr="004313E3" w:rsidRDefault="008F4CF8" w:rsidP="00196006">
      <w:pPr>
        <w:pStyle w:val="a4"/>
        <w:numPr>
          <w:ilvl w:val="1"/>
          <w:numId w:val="50"/>
        </w:num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Натурфилософия эпохи Возрождения</w:t>
      </w:r>
    </w:p>
    <w:p w14:paraId="4437D60F" w14:textId="77777777" w:rsidR="005623D6" w:rsidRPr="004313E3" w:rsidRDefault="005623D6" w:rsidP="00196006">
      <w:pPr>
        <w:pStyle w:val="a4"/>
        <w:numPr>
          <w:ilvl w:val="1"/>
          <w:numId w:val="50"/>
        </w:numPr>
        <w:shd w:val="clear" w:color="auto" w:fill="FFFFFF"/>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Гуманистические взгляды эпохи Возрождения</w:t>
      </w:r>
    </w:p>
    <w:p w14:paraId="317185EB" w14:textId="6EED0608" w:rsidR="005623D6" w:rsidRPr="004313E3" w:rsidRDefault="005623D6" w:rsidP="00196006">
      <w:pPr>
        <w:pStyle w:val="a4"/>
        <w:numPr>
          <w:ilvl w:val="1"/>
          <w:numId w:val="50"/>
        </w:num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Социальные утопии эпохи Возрождения</w:t>
      </w:r>
    </w:p>
    <w:p w14:paraId="1F66E850" w14:textId="77777777" w:rsidR="005623D6" w:rsidRPr="004313E3" w:rsidRDefault="005623D6" w:rsidP="005623D6">
      <w:pPr>
        <w:pStyle w:val="a4"/>
        <w:spacing w:after="0" w:line="240" w:lineRule="auto"/>
        <w:ind w:left="360"/>
        <w:rPr>
          <w:rFonts w:ascii="Times New Roman" w:hAnsi="Times New Roman" w:cs="Times New Roman"/>
          <w:bCs/>
          <w:sz w:val="24"/>
          <w:szCs w:val="24"/>
        </w:rPr>
      </w:pPr>
    </w:p>
    <w:p w14:paraId="6ABBA737" w14:textId="6A216D31" w:rsidR="005623D6" w:rsidRPr="004313E3" w:rsidRDefault="005623D6" w:rsidP="005623D6">
      <w:pPr>
        <w:spacing w:after="0" w:line="240" w:lineRule="auto"/>
        <w:rPr>
          <w:rFonts w:ascii="Times New Roman" w:hAnsi="Times New Roman" w:cs="Times New Roman"/>
          <w:bCs/>
          <w:sz w:val="24"/>
          <w:szCs w:val="24"/>
        </w:rPr>
      </w:pPr>
      <w:r w:rsidRPr="004313E3">
        <w:rPr>
          <w:rFonts w:ascii="Times New Roman" w:hAnsi="Times New Roman" w:cs="Times New Roman"/>
          <w:b/>
          <w:sz w:val="24"/>
          <w:szCs w:val="24"/>
        </w:rPr>
        <w:t>Раздел 5. Философия Нового времени</w:t>
      </w:r>
    </w:p>
    <w:p w14:paraId="2F72E36D" w14:textId="3C0ADE05" w:rsidR="005B66BB" w:rsidRPr="004313E3" w:rsidRDefault="005B66BB" w:rsidP="005B66BB">
      <w:pPr>
        <w:spacing w:after="0" w:line="240" w:lineRule="auto"/>
        <w:rPr>
          <w:rFonts w:ascii="Times New Roman" w:hAnsi="Times New Roman" w:cs="Times New Roman"/>
          <w:b/>
          <w:bCs/>
          <w:sz w:val="24"/>
          <w:szCs w:val="24"/>
        </w:rPr>
      </w:pPr>
    </w:p>
    <w:p w14:paraId="3154A36C" w14:textId="200FFB33" w:rsidR="00653063" w:rsidRPr="004313E3" w:rsidRDefault="00653063" w:rsidP="00653063">
      <w:pPr>
        <w:pStyle w:val="a4"/>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5.1 Характерные особенности и проблемы философии Нового времени</w:t>
      </w:r>
    </w:p>
    <w:p w14:paraId="390AAD1B" w14:textId="149F61D8" w:rsidR="00653063" w:rsidRPr="004313E3" w:rsidRDefault="00653063" w:rsidP="00653063">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5.2 Эмпиризм. Ф. Бэкон. Основные идеи</w:t>
      </w:r>
    </w:p>
    <w:p w14:paraId="64CDF77B" w14:textId="581F86B7" w:rsidR="00653063" w:rsidRPr="004313E3" w:rsidRDefault="00653063" w:rsidP="00653063">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5.3 Рационализм. Р. Декарт. Основные идеи</w:t>
      </w:r>
    </w:p>
    <w:p w14:paraId="6770158F" w14:textId="77777777" w:rsidR="00583E06" w:rsidRPr="004313E3" w:rsidRDefault="00583E06" w:rsidP="00583E06">
      <w:pPr>
        <w:spacing w:after="0" w:line="240" w:lineRule="auto"/>
        <w:rPr>
          <w:rFonts w:ascii="Times New Roman" w:hAnsi="Times New Roman" w:cs="Times New Roman"/>
          <w:b/>
          <w:bCs/>
          <w:sz w:val="24"/>
          <w:szCs w:val="24"/>
        </w:rPr>
      </w:pPr>
      <w:r w:rsidRPr="004313E3">
        <w:rPr>
          <w:rFonts w:ascii="Times New Roman" w:hAnsi="Times New Roman" w:cs="Times New Roman"/>
          <w:bCs/>
          <w:sz w:val="24"/>
          <w:szCs w:val="24"/>
        </w:rPr>
        <w:t>5.4 Сенсуализм Д. Беркли, Дж. Локк, Д. Юм</w:t>
      </w:r>
    </w:p>
    <w:p w14:paraId="4C800C99" w14:textId="77777777" w:rsidR="00583E06" w:rsidRPr="004313E3" w:rsidRDefault="00583E06" w:rsidP="00653063">
      <w:pPr>
        <w:spacing w:after="0" w:line="240" w:lineRule="auto"/>
        <w:rPr>
          <w:rFonts w:ascii="Times New Roman" w:hAnsi="Times New Roman" w:cs="Times New Roman"/>
          <w:bCs/>
          <w:sz w:val="24"/>
          <w:szCs w:val="24"/>
        </w:rPr>
      </w:pPr>
    </w:p>
    <w:p w14:paraId="5364157B" w14:textId="4EAB9C60" w:rsidR="00583E06" w:rsidRPr="004313E3" w:rsidRDefault="00583E06" w:rsidP="00583E06">
      <w:pPr>
        <w:spacing w:after="0" w:line="240" w:lineRule="auto"/>
        <w:rPr>
          <w:rFonts w:ascii="Times New Roman" w:hAnsi="Times New Roman" w:cs="Times New Roman"/>
          <w:b/>
          <w:sz w:val="24"/>
          <w:szCs w:val="24"/>
        </w:rPr>
      </w:pPr>
      <w:r w:rsidRPr="004313E3">
        <w:rPr>
          <w:rFonts w:ascii="Times New Roman" w:hAnsi="Times New Roman" w:cs="Times New Roman"/>
          <w:b/>
          <w:sz w:val="24"/>
          <w:szCs w:val="24"/>
        </w:rPr>
        <w:t>Раздел 6. Трансцендентальный идеализм. Немецкая классическая философия</w:t>
      </w:r>
    </w:p>
    <w:p w14:paraId="7A975346" w14:textId="77777777" w:rsidR="005B66BB" w:rsidRPr="004313E3" w:rsidRDefault="005B66BB" w:rsidP="005B66BB">
      <w:pPr>
        <w:spacing w:after="0" w:line="240" w:lineRule="auto"/>
        <w:rPr>
          <w:rFonts w:ascii="Times New Roman" w:hAnsi="Times New Roman" w:cs="Times New Roman"/>
          <w:b/>
          <w:sz w:val="24"/>
          <w:szCs w:val="24"/>
        </w:rPr>
      </w:pPr>
    </w:p>
    <w:p w14:paraId="571804F9" w14:textId="20E5507C" w:rsidR="00583E06" w:rsidRPr="004313E3" w:rsidRDefault="005B66BB" w:rsidP="00583E06">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 xml:space="preserve">6.1 </w:t>
      </w:r>
      <w:r w:rsidR="00583E06" w:rsidRPr="004313E3">
        <w:rPr>
          <w:rFonts w:ascii="Times New Roman" w:hAnsi="Times New Roman" w:cs="Times New Roman"/>
          <w:bCs/>
          <w:sz w:val="24"/>
          <w:szCs w:val="24"/>
        </w:rPr>
        <w:t>Характерные черты Немецкой классической философии</w:t>
      </w:r>
    </w:p>
    <w:p w14:paraId="6CD660FE" w14:textId="767FFE3D" w:rsidR="00583E06" w:rsidRPr="004313E3" w:rsidRDefault="00583E06" w:rsidP="00583E06">
      <w:pPr>
        <w:widowControl w:val="0"/>
        <w:autoSpaceDE w:val="0"/>
        <w:autoSpaceDN w:val="0"/>
        <w:adjustRightInd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6.2 Пропедевтика трансцендентализма. И. Кант</w:t>
      </w:r>
    </w:p>
    <w:p w14:paraId="27496AF7" w14:textId="3A2E4F29" w:rsidR="00690540" w:rsidRPr="004313E3" w:rsidRDefault="00690540" w:rsidP="00583E06">
      <w:pPr>
        <w:widowControl w:val="0"/>
        <w:autoSpaceDE w:val="0"/>
        <w:autoSpaceDN w:val="0"/>
        <w:adjustRightInd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6.3 Субъективный идеализм И. Г. Фихте и объективный идеализм Ф. Шеллинга</w:t>
      </w:r>
    </w:p>
    <w:p w14:paraId="41E9B06A" w14:textId="0ABD7482" w:rsidR="00583E06" w:rsidRPr="004313E3" w:rsidRDefault="00583E06" w:rsidP="00583E06">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6.4</w:t>
      </w:r>
      <w:r w:rsidR="00144763"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Система и метод Гегеля. Основные законы диалектики</w:t>
      </w:r>
    </w:p>
    <w:p w14:paraId="1F48AB8B" w14:textId="7489721A" w:rsidR="00583E06" w:rsidRPr="004313E3" w:rsidRDefault="00144763" w:rsidP="00196006">
      <w:pPr>
        <w:pStyle w:val="a4"/>
        <w:widowControl w:val="0"/>
        <w:numPr>
          <w:ilvl w:val="1"/>
          <w:numId w:val="52"/>
        </w:numPr>
        <w:autoSpaceDE w:val="0"/>
        <w:autoSpaceDN w:val="0"/>
        <w:adjustRightInd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Антропологический поворот Л. Фейербаха</w:t>
      </w:r>
    </w:p>
    <w:p w14:paraId="184D6989" w14:textId="77777777" w:rsidR="00583E06" w:rsidRPr="004313E3" w:rsidRDefault="00583E06" w:rsidP="00583E06">
      <w:pPr>
        <w:spacing w:after="0" w:line="240" w:lineRule="auto"/>
        <w:rPr>
          <w:rFonts w:ascii="Times New Roman" w:hAnsi="Times New Roman" w:cs="Times New Roman"/>
          <w:bCs/>
          <w:sz w:val="24"/>
          <w:szCs w:val="24"/>
        </w:rPr>
      </w:pPr>
    </w:p>
    <w:p w14:paraId="5BC73682" w14:textId="78A36D53" w:rsidR="00144763" w:rsidRPr="004313E3" w:rsidRDefault="00144763" w:rsidP="00144763">
      <w:pPr>
        <w:spacing w:after="0" w:line="240" w:lineRule="auto"/>
        <w:rPr>
          <w:rFonts w:ascii="Times New Roman" w:hAnsi="Times New Roman" w:cs="Times New Roman"/>
          <w:b/>
          <w:sz w:val="24"/>
          <w:szCs w:val="24"/>
        </w:rPr>
      </w:pPr>
      <w:r w:rsidRPr="004313E3">
        <w:rPr>
          <w:rFonts w:ascii="Times New Roman" w:hAnsi="Times New Roman" w:cs="Times New Roman"/>
          <w:b/>
          <w:sz w:val="24"/>
          <w:szCs w:val="24"/>
        </w:rPr>
        <w:lastRenderedPageBreak/>
        <w:t>Раздел 7. Русская философия</w:t>
      </w:r>
    </w:p>
    <w:p w14:paraId="2C4193EC" w14:textId="3D3479DF" w:rsidR="00C9653F" w:rsidRPr="004313E3" w:rsidRDefault="00C9653F" w:rsidP="00C9653F">
      <w:pPr>
        <w:widowControl w:val="0"/>
        <w:autoSpaceDE w:val="0"/>
        <w:autoSpaceDN w:val="0"/>
        <w:adjustRightInd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7.1 Характерные особенности и проблемы Русской философии</w:t>
      </w:r>
    </w:p>
    <w:p w14:paraId="77F3D69D" w14:textId="60AE74AA" w:rsidR="00C9653F" w:rsidRPr="004313E3" w:rsidRDefault="00C9653F" w:rsidP="00C9653F">
      <w:pPr>
        <w:spacing w:after="0" w:line="240" w:lineRule="auto"/>
        <w:rPr>
          <w:rFonts w:ascii="Times New Roman" w:hAnsi="Times New Roman" w:cs="Times New Roman"/>
          <w:b/>
          <w:sz w:val="24"/>
          <w:szCs w:val="24"/>
        </w:rPr>
      </w:pPr>
      <w:r w:rsidRPr="004313E3">
        <w:rPr>
          <w:rFonts w:ascii="Times New Roman" w:hAnsi="Times New Roman" w:cs="Times New Roman"/>
          <w:bCs/>
          <w:sz w:val="24"/>
          <w:szCs w:val="24"/>
        </w:rPr>
        <w:t xml:space="preserve">7.2 </w:t>
      </w:r>
      <w:r w:rsidRPr="004313E3">
        <w:rPr>
          <w:rFonts w:ascii="Times New Roman" w:hAnsi="Times New Roman" w:cs="Times New Roman"/>
          <w:sz w:val="24"/>
          <w:szCs w:val="24"/>
        </w:rPr>
        <w:t>Раннехристианская философия Руси IX – XIII вв.</w:t>
      </w:r>
      <w:r w:rsidRPr="004313E3">
        <w:rPr>
          <w:rFonts w:ascii="Times New Roman" w:hAnsi="Times New Roman" w:cs="Times New Roman"/>
          <w:b/>
          <w:sz w:val="24"/>
          <w:szCs w:val="24"/>
        </w:rPr>
        <w:t xml:space="preserve"> </w:t>
      </w:r>
      <w:r w:rsidRPr="004313E3">
        <w:rPr>
          <w:rFonts w:ascii="Times New Roman" w:hAnsi="Times New Roman" w:cs="Times New Roman"/>
          <w:bCs/>
          <w:sz w:val="24"/>
          <w:szCs w:val="24"/>
        </w:rPr>
        <w:t>Нестяжательство и иосифлянство Русской философии</w:t>
      </w:r>
    </w:p>
    <w:p w14:paraId="38CE810D" w14:textId="45038E0C" w:rsidR="00C9653F" w:rsidRPr="004313E3" w:rsidRDefault="00C9653F" w:rsidP="00C9653F">
      <w:pPr>
        <w:spacing w:after="0" w:line="240" w:lineRule="auto"/>
        <w:rPr>
          <w:rFonts w:ascii="Times New Roman" w:hAnsi="Times New Roman" w:cs="Times New Roman"/>
          <w:sz w:val="24"/>
          <w:szCs w:val="24"/>
        </w:rPr>
      </w:pPr>
      <w:r w:rsidRPr="004313E3">
        <w:rPr>
          <w:rFonts w:ascii="Times New Roman" w:hAnsi="Times New Roman" w:cs="Times New Roman"/>
          <w:sz w:val="24"/>
          <w:szCs w:val="24"/>
        </w:rPr>
        <w:t>7.3 Россия в эпоху петровских времен XVIII в.</w:t>
      </w:r>
    </w:p>
    <w:p w14:paraId="5C079514" w14:textId="45DF5C41" w:rsidR="003468C1" w:rsidRPr="004313E3" w:rsidRDefault="003468C1" w:rsidP="003468C1">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7.4 Декабрьская философия западников и славянофилов</w:t>
      </w:r>
      <w:r w:rsidRPr="004313E3">
        <w:rPr>
          <w:rFonts w:ascii="Times New Roman" w:hAnsi="Times New Roman" w:cs="Times New Roman"/>
          <w:b/>
          <w:sz w:val="24"/>
          <w:szCs w:val="24"/>
        </w:rPr>
        <w:t xml:space="preserve"> </w:t>
      </w:r>
      <w:r w:rsidRPr="004313E3">
        <w:rPr>
          <w:rFonts w:ascii="Times New Roman" w:hAnsi="Times New Roman" w:cs="Times New Roman"/>
          <w:bCs/>
          <w:sz w:val="24"/>
          <w:szCs w:val="24"/>
        </w:rPr>
        <w:t>XIX в.</w:t>
      </w:r>
    </w:p>
    <w:p w14:paraId="335EB272" w14:textId="77777777" w:rsidR="003468C1" w:rsidRPr="004313E3" w:rsidRDefault="003468C1" w:rsidP="003468C1">
      <w:pPr>
        <w:tabs>
          <w:tab w:val="left" w:pos="6804"/>
        </w:tabs>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7.5 Русская философия (советская) XX в.</w:t>
      </w:r>
    </w:p>
    <w:p w14:paraId="24E2FF09" w14:textId="77777777" w:rsidR="003468C1" w:rsidRPr="004313E3" w:rsidRDefault="003468C1" w:rsidP="003468C1">
      <w:pPr>
        <w:spacing w:after="0" w:line="240" w:lineRule="auto"/>
        <w:rPr>
          <w:rFonts w:ascii="Times New Roman" w:hAnsi="Times New Roman" w:cs="Times New Roman"/>
          <w:b/>
          <w:sz w:val="24"/>
          <w:szCs w:val="24"/>
        </w:rPr>
      </w:pPr>
    </w:p>
    <w:p w14:paraId="56590237" w14:textId="77777777" w:rsidR="003468C1" w:rsidRPr="004313E3" w:rsidRDefault="003468C1" w:rsidP="003468C1">
      <w:pPr>
        <w:spacing w:after="0" w:line="240" w:lineRule="auto"/>
        <w:jc w:val="both"/>
        <w:rPr>
          <w:rFonts w:ascii="Times New Roman" w:hAnsi="Times New Roman" w:cs="Times New Roman"/>
          <w:b/>
          <w:sz w:val="24"/>
          <w:szCs w:val="24"/>
        </w:rPr>
      </w:pPr>
      <w:r w:rsidRPr="004313E3">
        <w:rPr>
          <w:rFonts w:ascii="Times New Roman" w:hAnsi="Times New Roman" w:cs="Times New Roman"/>
          <w:b/>
          <w:sz w:val="24"/>
          <w:szCs w:val="24"/>
        </w:rPr>
        <w:t>Раздел 8. Западная философия XIX-XX вв.</w:t>
      </w:r>
    </w:p>
    <w:p w14:paraId="49A20B17" w14:textId="2FB6D7D1" w:rsidR="005B66BB" w:rsidRPr="004313E3" w:rsidRDefault="005B66BB" w:rsidP="005B66BB">
      <w:pPr>
        <w:spacing w:after="0" w:line="240" w:lineRule="auto"/>
        <w:rPr>
          <w:rFonts w:ascii="Times New Roman" w:eastAsia="Times New Roman" w:hAnsi="Times New Roman" w:cs="Times New Roman"/>
          <w:b/>
          <w:bCs/>
          <w:sz w:val="24"/>
          <w:szCs w:val="24"/>
          <w:lang w:eastAsia="ru-RU"/>
        </w:rPr>
      </w:pPr>
    </w:p>
    <w:p w14:paraId="2EE72D0B" w14:textId="13D64F05" w:rsidR="00190040" w:rsidRPr="004313E3" w:rsidRDefault="00190040" w:rsidP="00190040">
      <w:pPr>
        <w:widowControl w:val="0"/>
        <w:autoSpaceDE w:val="0"/>
        <w:autoSpaceDN w:val="0"/>
        <w:adjustRightInd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8.1 Характерные особенности сцеинтиских и антисцеинтиских направлений в Новейшей западной философии XIX-XX вв.</w:t>
      </w:r>
    </w:p>
    <w:p w14:paraId="2E69B177" w14:textId="28105C0A" w:rsidR="00190040" w:rsidRPr="004313E3" w:rsidRDefault="00190040" w:rsidP="00190040">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8.2</w:t>
      </w:r>
      <w:r w:rsidR="0051300D"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Основные идеи философских направлений в Новейшей западной философии</w:t>
      </w:r>
    </w:p>
    <w:p w14:paraId="380A55EF" w14:textId="06BF28D6" w:rsidR="0051300D" w:rsidRPr="004313E3" w:rsidRDefault="0051300D" w:rsidP="0051300D">
      <w:pPr>
        <w:widowControl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А) Философия жизни</w:t>
      </w:r>
    </w:p>
    <w:p w14:paraId="63E79281" w14:textId="77777777" w:rsidR="00510A83" w:rsidRPr="004313E3" w:rsidRDefault="00510A83" w:rsidP="00510A83">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Б) Психоанализ</w:t>
      </w:r>
    </w:p>
    <w:p w14:paraId="34220799" w14:textId="32B193DB" w:rsidR="00510A83" w:rsidRPr="004313E3" w:rsidRDefault="00510A83" w:rsidP="00510A83">
      <w:pPr>
        <w:widowControl w:val="0"/>
        <w:autoSpaceDE w:val="0"/>
        <w:autoSpaceDN w:val="0"/>
        <w:adjustRightInd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В) Экзистенциализм</w:t>
      </w:r>
    </w:p>
    <w:p w14:paraId="54CF52D2" w14:textId="77777777" w:rsidR="00510A83" w:rsidRPr="004313E3" w:rsidRDefault="00510A83" w:rsidP="00510A83">
      <w:pPr>
        <w:widowControl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Г) Феноменология</w:t>
      </w:r>
    </w:p>
    <w:p w14:paraId="7244BB23" w14:textId="41488D5B" w:rsidR="00510A83" w:rsidRPr="004313E3" w:rsidRDefault="00510A83" w:rsidP="00510A83">
      <w:pPr>
        <w:widowControl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Д) Прагматизм</w:t>
      </w:r>
    </w:p>
    <w:p w14:paraId="67E4231D" w14:textId="77777777" w:rsidR="00510A83" w:rsidRPr="004313E3" w:rsidRDefault="00510A83" w:rsidP="00510A83">
      <w:pPr>
        <w:widowControl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Д) Позитивизм</w:t>
      </w:r>
    </w:p>
    <w:p w14:paraId="760BF0F1" w14:textId="7284AF83" w:rsidR="00510A83" w:rsidRPr="004313E3" w:rsidRDefault="00510A83" w:rsidP="00510A83">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Е) Аналитическая школа</w:t>
      </w:r>
    </w:p>
    <w:p w14:paraId="3D606C19" w14:textId="77777777" w:rsidR="00660A8D" w:rsidRPr="004313E3" w:rsidRDefault="00660A8D" w:rsidP="00660A8D">
      <w:pPr>
        <w:widowControl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Ж) Герменевтика</w:t>
      </w:r>
    </w:p>
    <w:p w14:paraId="61820A3B" w14:textId="4FB814C7" w:rsidR="00510A83" w:rsidRPr="004313E3" w:rsidRDefault="00690540" w:rsidP="00510A83">
      <w:pPr>
        <w:widowControl w:val="0"/>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Тезаурс</w:t>
      </w:r>
    </w:p>
    <w:p w14:paraId="45C13D6F" w14:textId="77777777" w:rsidR="005B66BB" w:rsidRPr="004313E3" w:rsidRDefault="005B66BB" w:rsidP="005B66BB">
      <w:pPr>
        <w:spacing w:after="0" w:line="240" w:lineRule="auto"/>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Список литературы</w:t>
      </w:r>
    </w:p>
    <w:p w14:paraId="215E94FB" w14:textId="77777777" w:rsidR="005B66BB" w:rsidRPr="004313E3" w:rsidRDefault="005B66BB" w:rsidP="005B66BB">
      <w:pPr>
        <w:pStyle w:val="a4"/>
        <w:spacing w:after="0" w:line="240" w:lineRule="auto"/>
        <w:ind w:left="0" w:firstLine="709"/>
        <w:jc w:val="both"/>
        <w:textAlignment w:val="baseline"/>
        <w:rPr>
          <w:rFonts w:ascii="Times New Roman" w:eastAsia="Times New Roman" w:hAnsi="Times New Roman" w:cs="Times New Roman"/>
          <w:color w:val="000000"/>
          <w:sz w:val="24"/>
          <w:szCs w:val="24"/>
          <w:lang w:eastAsia="ru-RU"/>
        </w:rPr>
      </w:pPr>
    </w:p>
    <w:p w14:paraId="448629DD"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6A00E477" w14:textId="77777777" w:rsidR="005B66BB" w:rsidRPr="004313E3" w:rsidRDefault="005B66BB" w:rsidP="005B66BB">
      <w:pPr>
        <w:spacing w:after="0" w:line="240" w:lineRule="auto"/>
        <w:ind w:firstLine="709"/>
        <w:jc w:val="both"/>
        <w:rPr>
          <w:rFonts w:ascii="Times New Roman" w:hAnsi="Times New Roman" w:cs="Times New Roman"/>
          <w:sz w:val="24"/>
          <w:szCs w:val="24"/>
        </w:rPr>
      </w:pPr>
    </w:p>
    <w:p w14:paraId="3F4999A0" w14:textId="77777777" w:rsidR="005B66BB" w:rsidRPr="004313E3" w:rsidRDefault="005B66BB" w:rsidP="005B66BB">
      <w:pPr>
        <w:spacing w:after="0" w:line="240" w:lineRule="auto"/>
        <w:ind w:firstLine="709"/>
        <w:jc w:val="both"/>
        <w:rPr>
          <w:rFonts w:ascii="Times New Roman" w:eastAsiaTheme="majorEastAsia" w:hAnsi="Times New Roman" w:cs="Times New Roman"/>
          <w:b/>
          <w:bCs/>
          <w:sz w:val="24"/>
          <w:szCs w:val="24"/>
        </w:rPr>
      </w:pPr>
    </w:p>
    <w:p w14:paraId="0597544A" w14:textId="77777777" w:rsidR="005B66BB" w:rsidRPr="004313E3" w:rsidRDefault="005B66BB" w:rsidP="005B66BB">
      <w:pPr>
        <w:spacing w:after="0" w:line="240" w:lineRule="auto"/>
        <w:ind w:firstLine="709"/>
        <w:jc w:val="both"/>
        <w:rPr>
          <w:rFonts w:ascii="Times New Roman" w:eastAsiaTheme="majorEastAsia" w:hAnsi="Times New Roman" w:cs="Times New Roman"/>
          <w:b/>
          <w:bCs/>
          <w:sz w:val="24"/>
          <w:szCs w:val="24"/>
        </w:rPr>
      </w:pPr>
    </w:p>
    <w:p w14:paraId="19894119" w14:textId="77777777" w:rsidR="005B66BB" w:rsidRPr="004313E3" w:rsidRDefault="005B66BB" w:rsidP="005B66BB">
      <w:pPr>
        <w:spacing w:after="0" w:line="240" w:lineRule="auto"/>
        <w:ind w:firstLine="709"/>
        <w:jc w:val="both"/>
        <w:rPr>
          <w:rFonts w:ascii="Times New Roman" w:eastAsiaTheme="majorEastAsia" w:hAnsi="Times New Roman" w:cs="Times New Roman"/>
          <w:b/>
          <w:bCs/>
          <w:sz w:val="24"/>
          <w:szCs w:val="24"/>
        </w:rPr>
      </w:pPr>
    </w:p>
    <w:p w14:paraId="419327FC" w14:textId="77777777" w:rsidR="005B66BB" w:rsidRPr="004313E3" w:rsidRDefault="005B66BB" w:rsidP="005B66BB">
      <w:pPr>
        <w:spacing w:after="0" w:line="240" w:lineRule="auto"/>
        <w:ind w:firstLine="709"/>
        <w:jc w:val="both"/>
        <w:rPr>
          <w:rFonts w:ascii="Times New Roman" w:eastAsiaTheme="majorEastAsia" w:hAnsi="Times New Roman" w:cs="Times New Roman"/>
          <w:b/>
          <w:bCs/>
          <w:sz w:val="24"/>
          <w:szCs w:val="24"/>
        </w:rPr>
      </w:pPr>
    </w:p>
    <w:p w14:paraId="0A656476"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61AB7438" w14:textId="260E3318" w:rsidR="006A1326" w:rsidRPr="004313E3" w:rsidRDefault="006A1326" w:rsidP="005B66BB">
      <w:pPr>
        <w:spacing w:after="0" w:line="240" w:lineRule="auto"/>
        <w:ind w:firstLine="709"/>
        <w:jc w:val="both"/>
        <w:rPr>
          <w:rFonts w:ascii="Times New Roman" w:hAnsi="Times New Roman" w:cs="Times New Roman"/>
          <w:b/>
          <w:bCs/>
          <w:sz w:val="24"/>
          <w:szCs w:val="24"/>
        </w:rPr>
      </w:pPr>
    </w:p>
    <w:p w14:paraId="09CAEF4C" w14:textId="494AE657"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59736621" w14:textId="3B21E79D"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1EBF53E5" w14:textId="2D023436"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4899C20D" w14:textId="4DB63CAC"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6342650E" w14:textId="052BAA5F"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7733C1A5" w14:textId="1798CD8E"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5C1288BE" w14:textId="4E14B7CA"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0BDBA743" w14:textId="04AC77E1"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677FB19A" w14:textId="28CD49FF"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669C8870" w14:textId="1E2B117F"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754B02AF" w14:textId="59B2F3B3"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413C0B3F" w14:textId="378834F9"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7F64FA10" w14:textId="77777777" w:rsidR="00690540" w:rsidRPr="004313E3" w:rsidRDefault="00690540" w:rsidP="005B66BB">
      <w:pPr>
        <w:spacing w:after="0" w:line="240" w:lineRule="auto"/>
        <w:ind w:firstLine="709"/>
        <w:jc w:val="both"/>
        <w:rPr>
          <w:rFonts w:ascii="Times New Roman" w:hAnsi="Times New Roman" w:cs="Times New Roman"/>
          <w:b/>
          <w:bCs/>
          <w:sz w:val="24"/>
          <w:szCs w:val="24"/>
        </w:rPr>
      </w:pPr>
    </w:p>
    <w:p w14:paraId="1C8504BD" w14:textId="77777777" w:rsidR="00591914" w:rsidRPr="004313E3" w:rsidRDefault="00591914" w:rsidP="005B66BB">
      <w:pPr>
        <w:spacing w:after="0" w:line="240" w:lineRule="auto"/>
        <w:ind w:firstLine="709"/>
        <w:jc w:val="both"/>
        <w:rPr>
          <w:rFonts w:ascii="Times New Roman" w:hAnsi="Times New Roman" w:cs="Times New Roman"/>
          <w:b/>
          <w:bCs/>
          <w:sz w:val="24"/>
          <w:szCs w:val="24"/>
        </w:rPr>
      </w:pPr>
    </w:p>
    <w:p w14:paraId="39A9EE5A" w14:textId="77777777" w:rsidR="00495436" w:rsidRPr="004313E3" w:rsidRDefault="00495436" w:rsidP="005B66BB">
      <w:pPr>
        <w:spacing w:after="0" w:line="240" w:lineRule="auto"/>
        <w:ind w:firstLine="709"/>
        <w:jc w:val="both"/>
        <w:rPr>
          <w:rFonts w:ascii="Times New Roman" w:hAnsi="Times New Roman" w:cs="Times New Roman"/>
          <w:b/>
          <w:bCs/>
          <w:sz w:val="24"/>
          <w:szCs w:val="24"/>
        </w:rPr>
      </w:pPr>
    </w:p>
    <w:p w14:paraId="7795F37F" w14:textId="77777777" w:rsidR="00E71CF6" w:rsidRPr="004313E3" w:rsidRDefault="00E71CF6" w:rsidP="005B66BB">
      <w:pPr>
        <w:spacing w:after="0" w:line="240" w:lineRule="auto"/>
        <w:ind w:firstLine="709"/>
        <w:jc w:val="both"/>
        <w:rPr>
          <w:rFonts w:ascii="Times New Roman" w:hAnsi="Times New Roman" w:cs="Times New Roman"/>
          <w:b/>
          <w:bCs/>
          <w:sz w:val="24"/>
          <w:szCs w:val="24"/>
        </w:rPr>
      </w:pPr>
    </w:p>
    <w:p w14:paraId="613BE125" w14:textId="77777777" w:rsidR="00440189" w:rsidRPr="004313E3" w:rsidRDefault="00440189" w:rsidP="005B66BB">
      <w:pPr>
        <w:spacing w:after="0" w:line="240" w:lineRule="auto"/>
        <w:ind w:firstLine="709"/>
        <w:jc w:val="both"/>
        <w:rPr>
          <w:rFonts w:ascii="Times New Roman" w:hAnsi="Times New Roman" w:cs="Times New Roman"/>
          <w:b/>
          <w:bCs/>
          <w:sz w:val="24"/>
          <w:szCs w:val="24"/>
        </w:rPr>
      </w:pPr>
    </w:p>
    <w:p w14:paraId="5E313FDD" w14:textId="77777777" w:rsidR="00A65573" w:rsidRPr="004313E3" w:rsidRDefault="00A65573" w:rsidP="005B66BB">
      <w:pPr>
        <w:spacing w:after="0" w:line="240" w:lineRule="auto"/>
        <w:ind w:firstLine="709"/>
        <w:jc w:val="both"/>
        <w:rPr>
          <w:rFonts w:ascii="Times New Roman" w:hAnsi="Times New Roman" w:cs="Times New Roman"/>
          <w:b/>
          <w:bCs/>
          <w:sz w:val="24"/>
          <w:szCs w:val="24"/>
        </w:rPr>
      </w:pPr>
    </w:p>
    <w:p w14:paraId="70A6EE24" w14:textId="77777777" w:rsidR="0082266D" w:rsidRPr="004313E3" w:rsidRDefault="0082266D" w:rsidP="005B66BB">
      <w:pPr>
        <w:spacing w:after="0" w:line="240" w:lineRule="auto"/>
        <w:ind w:firstLine="709"/>
        <w:jc w:val="both"/>
        <w:rPr>
          <w:rFonts w:ascii="Times New Roman" w:hAnsi="Times New Roman" w:cs="Times New Roman"/>
          <w:b/>
          <w:bCs/>
          <w:sz w:val="24"/>
          <w:szCs w:val="24"/>
        </w:rPr>
      </w:pPr>
    </w:p>
    <w:p w14:paraId="2C2949E2" w14:textId="46EADA3B" w:rsidR="00934F7F" w:rsidRPr="004313E3" w:rsidRDefault="00934F7F" w:rsidP="005B66BB">
      <w:pPr>
        <w:spacing w:after="0" w:line="240" w:lineRule="auto"/>
        <w:ind w:firstLine="709"/>
        <w:jc w:val="both"/>
        <w:rPr>
          <w:rFonts w:ascii="Times New Roman" w:hAnsi="Times New Roman" w:cs="Times New Roman"/>
          <w:b/>
          <w:bCs/>
          <w:sz w:val="24"/>
          <w:szCs w:val="24"/>
        </w:rPr>
      </w:pPr>
    </w:p>
    <w:p w14:paraId="3AC2E66C" w14:textId="3323E0D7" w:rsidR="00B3236D" w:rsidRDefault="00B3236D" w:rsidP="005B66BB">
      <w:pPr>
        <w:spacing w:after="0" w:line="240" w:lineRule="auto"/>
        <w:ind w:firstLine="709"/>
        <w:jc w:val="both"/>
        <w:rPr>
          <w:rFonts w:ascii="Times New Roman" w:hAnsi="Times New Roman" w:cs="Times New Roman"/>
          <w:b/>
          <w:bCs/>
          <w:sz w:val="24"/>
          <w:szCs w:val="24"/>
        </w:rPr>
      </w:pPr>
    </w:p>
    <w:p w14:paraId="222EE0CB" w14:textId="74A6C6EF" w:rsidR="0047470A" w:rsidRDefault="0047470A" w:rsidP="0047470A">
      <w:pPr>
        <w:spacing w:after="0" w:line="240" w:lineRule="auto"/>
        <w:ind w:firstLine="709"/>
        <w:jc w:val="both"/>
        <w:rPr>
          <w:rFonts w:ascii="Times New Roman" w:hAnsi="Times New Roman" w:cs="Times New Roman"/>
          <w:b/>
          <w:bCs/>
          <w:sz w:val="24"/>
          <w:szCs w:val="24"/>
        </w:rPr>
      </w:pPr>
      <w:r w:rsidRPr="00A0336D">
        <w:rPr>
          <w:rFonts w:ascii="Times New Roman" w:hAnsi="Times New Roman" w:cs="Times New Roman"/>
          <w:b/>
          <w:bCs/>
          <w:sz w:val="24"/>
          <w:szCs w:val="24"/>
        </w:rPr>
        <w:t xml:space="preserve"> </w:t>
      </w:r>
      <w:r>
        <w:rPr>
          <w:rFonts w:ascii="Times New Roman" w:hAnsi="Times New Roman" w:cs="Times New Roman"/>
          <w:b/>
          <w:bCs/>
          <w:sz w:val="24"/>
          <w:szCs w:val="24"/>
        </w:rPr>
        <w:t>Предисловие</w:t>
      </w:r>
    </w:p>
    <w:p w14:paraId="53E4AAFD" w14:textId="77777777" w:rsidR="0047470A" w:rsidRDefault="0047470A" w:rsidP="0047470A">
      <w:pPr>
        <w:spacing w:after="0" w:line="240" w:lineRule="auto"/>
        <w:jc w:val="both"/>
        <w:rPr>
          <w:rFonts w:ascii="Times New Roman" w:hAnsi="Times New Roman" w:cs="Times New Roman"/>
          <w:sz w:val="24"/>
          <w:szCs w:val="24"/>
        </w:rPr>
      </w:pPr>
    </w:p>
    <w:p w14:paraId="3D2AB30A" w14:textId="5BB1546C" w:rsidR="0047470A" w:rsidRDefault="0047470A" w:rsidP="00474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Данное учебное пособие предназначено для тех, кто приступает к изучению философии с азов, ориентироваться в специфических отличиях картин мира и философских идеях, лежащих в их основе настолько, чтобы самостоятельно разбираться в основных проблемах интеллектуальной деятельности основных представителей. Пособие ориентируется на читателя, имеющего базовые школьные знания о гуманитарном знании. </w:t>
      </w:r>
    </w:p>
    <w:p w14:paraId="08D5C65B" w14:textId="55C54421" w:rsidR="0047470A" w:rsidRDefault="0047470A" w:rsidP="00474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Главная задача заключается в изложении определенной суммы идей, повлиявших на формирование современной картины мира, на </w:t>
      </w:r>
      <w:r w:rsidR="005A7A83">
        <w:rPr>
          <w:rFonts w:ascii="Times New Roman" w:hAnsi="Times New Roman" w:cs="Times New Roman"/>
          <w:sz w:val="24"/>
          <w:szCs w:val="24"/>
        </w:rPr>
        <w:t>ту сумму проблем, которые современное сознание ставит как первостепенные, в области мировоззренческих установок современности, формирование логичной системы философских выводов, демонстрирующих альтернативные возможность осмысления воспринимаемой действительности.</w:t>
      </w:r>
    </w:p>
    <w:p w14:paraId="6FD6339C" w14:textId="73F7DADD" w:rsidR="005A7A83" w:rsidRDefault="005A7A83" w:rsidP="00474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Содержание пособия охватывает основные периоды истори</w:t>
      </w:r>
      <w:r w:rsidR="00FF3B54">
        <w:rPr>
          <w:rFonts w:ascii="Times New Roman" w:hAnsi="Times New Roman" w:cs="Times New Roman"/>
          <w:sz w:val="24"/>
          <w:szCs w:val="24"/>
        </w:rPr>
        <w:t xml:space="preserve">чески сложившихся картин мира, дающие общие представления о их специфических особенностях и проблемах и призвана познакомить, заинтересовать читателя, побудить его к более глубокому изучению удивительного, фундаментального, логически обоснованного знания – философии. История философии не учит мыслить самостоятельно, но знакомит с опытом такого мышления других людей о предельных смыслах бытия. </w:t>
      </w:r>
    </w:p>
    <w:p w14:paraId="06943D62" w14:textId="551E9225" w:rsidR="00FF3B54" w:rsidRDefault="00FF3B54" w:rsidP="00474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Пособие составлялось таким образом, чтобы каждая глава представляла собой самостоятельную часть и могла быть прочитана вне зависимости от предыдущих. </w:t>
      </w:r>
    </w:p>
    <w:p w14:paraId="10D98610" w14:textId="12B1DE72" w:rsidR="00FF3B54" w:rsidRDefault="00D06E11" w:rsidP="00474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Кроме того,</w:t>
      </w:r>
      <w:r w:rsidR="00FF3B54">
        <w:rPr>
          <w:rFonts w:ascii="Times New Roman" w:hAnsi="Times New Roman" w:cs="Times New Roman"/>
          <w:sz w:val="24"/>
          <w:szCs w:val="24"/>
        </w:rPr>
        <w:t xml:space="preserve"> для удобства в конце пособия был составлен специализированный тезаурус, с целью облегчить изучающему философию </w:t>
      </w:r>
      <w:r>
        <w:rPr>
          <w:rFonts w:ascii="Times New Roman" w:hAnsi="Times New Roman" w:cs="Times New Roman"/>
          <w:sz w:val="24"/>
          <w:szCs w:val="24"/>
        </w:rPr>
        <w:t>понимание встречающихся терминов, не обращаясь к другим источникам.</w:t>
      </w:r>
    </w:p>
    <w:p w14:paraId="13286F95" w14:textId="69A4FA68" w:rsidR="00D06E11" w:rsidRDefault="00D06E11" w:rsidP="00474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Пособие было написано на основе лекционных курсов философии, читающихся в высшей школе.</w:t>
      </w:r>
    </w:p>
    <w:p w14:paraId="14E68313" w14:textId="7212DF51" w:rsidR="0047470A" w:rsidRDefault="00D06E11" w:rsidP="00D06E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Изучение философии имеет определенную трудность. Не смотря на трехтысячелетнюю историю подходов к системе и методике изложения материала очень много. </w:t>
      </w:r>
      <w:r w:rsidRPr="00D06E11">
        <w:rPr>
          <w:rFonts w:ascii="Times New Roman" w:hAnsi="Times New Roman" w:cs="Times New Roman"/>
          <w:sz w:val="24"/>
          <w:szCs w:val="24"/>
        </w:rPr>
        <w:t>Самый простой из них, наверное, представить материал в виде очерка</w:t>
      </w:r>
      <w:r>
        <w:rPr>
          <w:rFonts w:ascii="Times New Roman" w:hAnsi="Times New Roman" w:cs="Times New Roman"/>
          <w:sz w:val="24"/>
          <w:szCs w:val="24"/>
        </w:rPr>
        <w:t xml:space="preserve">, представляющего собой перечисление творческих идей великих мыслителей, но широта такого изложения необозрима и воспринимается неподготовленным сознанием как непосильный труд. Архитектоника курса определяется не столько последовательностью возникновения философских концепций, сколько логикой взаимосвязанных, протекающих сквозь века </w:t>
      </w:r>
      <w:r w:rsidR="00FD4685">
        <w:rPr>
          <w:rFonts w:ascii="Times New Roman" w:hAnsi="Times New Roman" w:cs="Times New Roman"/>
          <w:sz w:val="24"/>
          <w:szCs w:val="24"/>
        </w:rPr>
        <w:t>идей, призванной показать, что содержание мировосприятия матрично, со временем меняется лишь язык мироописания, который придает живость, оригинальность и интерес к вечным проблемам бытия.</w:t>
      </w:r>
    </w:p>
    <w:p w14:paraId="590E1B3D" w14:textId="7F3CC3B6" w:rsidR="00FD4685" w:rsidRDefault="00FD4685" w:rsidP="00D06E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Есть еще одно обстоятельство, на которое хотелось бы обратить внимание. Учебное пособие выстраивается на основе авторской позиции, которая либо скрывается, либо вообще отсутствует во многих других аналогичных изданиях, поэтому входит в состав общего педагогического курса, в составе которого предполагается прочтение хрестоматийного материала по изучаемым проблемам и объяснительно-комментаторскую часть, осуществляемую в рамках лекционного представления материала. Материалы каждой части не дублируют, а взаимодополняют друг друга и являются необходимыми для наиболее успешного освоения курса истории философии.</w:t>
      </w:r>
      <w:r w:rsidR="00CC11D5">
        <w:rPr>
          <w:rFonts w:ascii="Times New Roman" w:hAnsi="Times New Roman" w:cs="Times New Roman"/>
          <w:sz w:val="24"/>
          <w:szCs w:val="24"/>
        </w:rPr>
        <w:t xml:space="preserve"> Необходимо заметить, что данная авторская позиция не претендует на исключительность и однозначность интерпретации представленных идей, она предлагается в качестве возможного пути к пониманию данного содержания.</w:t>
      </w:r>
    </w:p>
    <w:p w14:paraId="592D1321" w14:textId="5744F19A" w:rsidR="00CC11D5" w:rsidRDefault="00CC11D5" w:rsidP="00D06E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современной ситуации интеллектуального плюрализма я попыталась максимально избежать соблазна склонять читателя в какую-либо одну сторону в оценке значимости достижений великих мастеров, предоставляя это право изучающим материал. Лично я считаю, что каждая из представленных позиций поражает своей системностью, </w:t>
      </w:r>
      <w:r>
        <w:rPr>
          <w:rFonts w:ascii="Times New Roman" w:hAnsi="Times New Roman" w:cs="Times New Roman"/>
          <w:sz w:val="24"/>
          <w:szCs w:val="24"/>
        </w:rPr>
        <w:lastRenderedPageBreak/>
        <w:t xml:space="preserve">обоснованностью и логичностью. Несомненно, критика взглядов прошлого имеет место быть, но нисколько не может умалять достижений прошлого. </w:t>
      </w:r>
    </w:p>
    <w:p w14:paraId="7172C017" w14:textId="5BA9651F" w:rsidR="00CC11D5" w:rsidRPr="00D06E11" w:rsidRDefault="00CC11D5" w:rsidP="00D06E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Чтобы избежать конструктивной критики со стороны коллег и профессионалов в области философского знания, </w:t>
      </w:r>
      <w:r w:rsidR="00453A4E">
        <w:rPr>
          <w:rFonts w:ascii="Times New Roman" w:hAnsi="Times New Roman" w:cs="Times New Roman"/>
          <w:sz w:val="24"/>
          <w:szCs w:val="24"/>
        </w:rPr>
        <w:t>которую, несомненно,</w:t>
      </w:r>
      <w:r>
        <w:rPr>
          <w:rFonts w:ascii="Times New Roman" w:hAnsi="Times New Roman" w:cs="Times New Roman"/>
          <w:sz w:val="24"/>
          <w:szCs w:val="24"/>
        </w:rPr>
        <w:t xml:space="preserve"> данное пособие заслуживает, необходимо сказать несколько слов в качестве объяснения. Связано это с тем, что тем, кто глубоко и последовательно изучал излагаемые концепции</w:t>
      </w:r>
      <w:r w:rsidR="00453A4E">
        <w:rPr>
          <w:rFonts w:ascii="Times New Roman" w:hAnsi="Times New Roman" w:cs="Times New Roman"/>
          <w:sz w:val="24"/>
          <w:szCs w:val="24"/>
        </w:rPr>
        <w:t>,</w:t>
      </w:r>
      <w:r>
        <w:rPr>
          <w:rFonts w:ascii="Times New Roman" w:hAnsi="Times New Roman" w:cs="Times New Roman"/>
          <w:sz w:val="24"/>
          <w:szCs w:val="24"/>
        </w:rPr>
        <w:t xml:space="preserve"> данные </w:t>
      </w:r>
      <w:r w:rsidR="00453A4E">
        <w:rPr>
          <w:rFonts w:ascii="Times New Roman" w:hAnsi="Times New Roman" w:cs="Times New Roman"/>
          <w:sz w:val="24"/>
          <w:szCs w:val="24"/>
        </w:rPr>
        <w:t>материалы могут показаться поверхностными и не системными, т.к., их горизонт опыта превосходит мой. Но несмотря на это, попытка добиться такой систематизации есть, предполагая выход на рамки данного пособия и представление материала в других формах изложения. В данном случае преследуется не только познавательная задача, но и психолого-педагогическая. Продемонстрировать, прежде всего студентам, изучающим курс живость, актуальность философии в рамках современной действительности.</w:t>
      </w:r>
    </w:p>
    <w:p w14:paraId="50AE2124" w14:textId="7F3A13B4" w:rsidR="0047470A" w:rsidRPr="0047470A" w:rsidRDefault="0047470A" w:rsidP="00FD4685">
      <w:pPr>
        <w:spacing w:after="0" w:line="240" w:lineRule="auto"/>
        <w:jc w:val="both"/>
        <w:rPr>
          <w:rFonts w:ascii="Times New Roman" w:hAnsi="Times New Roman" w:cs="Times New Roman"/>
          <w:b/>
          <w:bCs/>
          <w:sz w:val="24"/>
          <w:szCs w:val="24"/>
        </w:rPr>
      </w:pPr>
    </w:p>
    <w:p w14:paraId="2BBD7C2F" w14:textId="1F51DAE3"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2246F8B4" w14:textId="17BFDAC0"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3637A48F" w14:textId="0FB0CD41"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0CBEFF26" w14:textId="164F01B1"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70008F35" w14:textId="0C993ABE" w:rsidR="0047470A" w:rsidRDefault="0047470A" w:rsidP="005B66BB">
      <w:pPr>
        <w:spacing w:after="0" w:line="240" w:lineRule="auto"/>
        <w:ind w:firstLine="709"/>
        <w:jc w:val="both"/>
        <w:rPr>
          <w:rFonts w:ascii="Times New Roman" w:hAnsi="Times New Roman" w:cs="Times New Roman"/>
          <w:b/>
          <w:bCs/>
          <w:sz w:val="24"/>
          <w:szCs w:val="24"/>
        </w:rPr>
      </w:pPr>
    </w:p>
    <w:p w14:paraId="6D6F54C0" w14:textId="63133FC3" w:rsidR="00453A4E" w:rsidRDefault="00453A4E" w:rsidP="005B66BB">
      <w:pPr>
        <w:spacing w:after="0" w:line="240" w:lineRule="auto"/>
        <w:ind w:firstLine="709"/>
        <w:jc w:val="both"/>
        <w:rPr>
          <w:rFonts w:ascii="Times New Roman" w:hAnsi="Times New Roman" w:cs="Times New Roman"/>
          <w:b/>
          <w:bCs/>
          <w:sz w:val="24"/>
          <w:szCs w:val="24"/>
        </w:rPr>
      </w:pPr>
    </w:p>
    <w:p w14:paraId="7481F8F9" w14:textId="39396031" w:rsidR="00453A4E" w:rsidRDefault="00453A4E" w:rsidP="005B66BB">
      <w:pPr>
        <w:spacing w:after="0" w:line="240" w:lineRule="auto"/>
        <w:ind w:firstLine="709"/>
        <w:jc w:val="both"/>
        <w:rPr>
          <w:rFonts w:ascii="Times New Roman" w:hAnsi="Times New Roman" w:cs="Times New Roman"/>
          <w:b/>
          <w:bCs/>
          <w:sz w:val="24"/>
          <w:szCs w:val="24"/>
        </w:rPr>
      </w:pPr>
    </w:p>
    <w:p w14:paraId="692C1BD4" w14:textId="5C3480A9" w:rsidR="00453A4E" w:rsidRDefault="00453A4E" w:rsidP="005B66BB">
      <w:pPr>
        <w:spacing w:after="0" w:line="240" w:lineRule="auto"/>
        <w:ind w:firstLine="709"/>
        <w:jc w:val="both"/>
        <w:rPr>
          <w:rFonts w:ascii="Times New Roman" w:hAnsi="Times New Roman" w:cs="Times New Roman"/>
          <w:b/>
          <w:bCs/>
          <w:sz w:val="24"/>
          <w:szCs w:val="24"/>
        </w:rPr>
      </w:pPr>
    </w:p>
    <w:p w14:paraId="6538BBC5" w14:textId="4C884F61" w:rsidR="00453A4E" w:rsidRDefault="00453A4E" w:rsidP="005B66BB">
      <w:pPr>
        <w:spacing w:after="0" w:line="240" w:lineRule="auto"/>
        <w:ind w:firstLine="709"/>
        <w:jc w:val="both"/>
        <w:rPr>
          <w:rFonts w:ascii="Times New Roman" w:hAnsi="Times New Roman" w:cs="Times New Roman"/>
          <w:b/>
          <w:bCs/>
          <w:sz w:val="24"/>
          <w:szCs w:val="24"/>
        </w:rPr>
      </w:pPr>
    </w:p>
    <w:p w14:paraId="245A1BC6" w14:textId="2FE8451C" w:rsidR="00453A4E" w:rsidRDefault="00453A4E" w:rsidP="005B66BB">
      <w:pPr>
        <w:spacing w:after="0" w:line="240" w:lineRule="auto"/>
        <w:ind w:firstLine="709"/>
        <w:jc w:val="both"/>
        <w:rPr>
          <w:rFonts w:ascii="Times New Roman" w:hAnsi="Times New Roman" w:cs="Times New Roman"/>
          <w:b/>
          <w:bCs/>
          <w:sz w:val="24"/>
          <w:szCs w:val="24"/>
        </w:rPr>
      </w:pPr>
    </w:p>
    <w:p w14:paraId="7CB01644" w14:textId="0A531968" w:rsidR="00453A4E" w:rsidRDefault="00453A4E" w:rsidP="005B66BB">
      <w:pPr>
        <w:spacing w:after="0" w:line="240" w:lineRule="auto"/>
        <w:ind w:firstLine="709"/>
        <w:jc w:val="both"/>
        <w:rPr>
          <w:rFonts w:ascii="Times New Roman" w:hAnsi="Times New Roman" w:cs="Times New Roman"/>
          <w:b/>
          <w:bCs/>
          <w:sz w:val="24"/>
          <w:szCs w:val="24"/>
        </w:rPr>
      </w:pPr>
    </w:p>
    <w:p w14:paraId="31025112" w14:textId="40ECF269" w:rsidR="00453A4E" w:rsidRDefault="00453A4E" w:rsidP="005B66BB">
      <w:pPr>
        <w:spacing w:after="0" w:line="240" w:lineRule="auto"/>
        <w:ind w:firstLine="709"/>
        <w:jc w:val="both"/>
        <w:rPr>
          <w:rFonts w:ascii="Times New Roman" w:hAnsi="Times New Roman" w:cs="Times New Roman"/>
          <w:b/>
          <w:bCs/>
          <w:sz w:val="24"/>
          <w:szCs w:val="24"/>
        </w:rPr>
      </w:pPr>
    </w:p>
    <w:p w14:paraId="5D1C7BF0" w14:textId="28CB7F34" w:rsidR="00453A4E" w:rsidRDefault="00453A4E" w:rsidP="005B66BB">
      <w:pPr>
        <w:spacing w:after="0" w:line="240" w:lineRule="auto"/>
        <w:ind w:firstLine="709"/>
        <w:jc w:val="both"/>
        <w:rPr>
          <w:rFonts w:ascii="Times New Roman" w:hAnsi="Times New Roman" w:cs="Times New Roman"/>
          <w:b/>
          <w:bCs/>
          <w:sz w:val="24"/>
          <w:szCs w:val="24"/>
        </w:rPr>
      </w:pPr>
    </w:p>
    <w:p w14:paraId="21DBBFA4" w14:textId="0653B094" w:rsidR="00453A4E" w:rsidRDefault="00453A4E" w:rsidP="005B66BB">
      <w:pPr>
        <w:spacing w:after="0" w:line="240" w:lineRule="auto"/>
        <w:ind w:firstLine="709"/>
        <w:jc w:val="both"/>
        <w:rPr>
          <w:rFonts w:ascii="Times New Roman" w:hAnsi="Times New Roman" w:cs="Times New Roman"/>
          <w:b/>
          <w:bCs/>
          <w:sz w:val="24"/>
          <w:szCs w:val="24"/>
        </w:rPr>
      </w:pPr>
    </w:p>
    <w:p w14:paraId="53A9C181" w14:textId="3271645B" w:rsidR="00453A4E" w:rsidRDefault="00453A4E" w:rsidP="005B66BB">
      <w:pPr>
        <w:spacing w:after="0" w:line="240" w:lineRule="auto"/>
        <w:ind w:firstLine="709"/>
        <w:jc w:val="both"/>
        <w:rPr>
          <w:rFonts w:ascii="Times New Roman" w:hAnsi="Times New Roman" w:cs="Times New Roman"/>
          <w:b/>
          <w:bCs/>
          <w:sz w:val="24"/>
          <w:szCs w:val="24"/>
        </w:rPr>
      </w:pPr>
    </w:p>
    <w:p w14:paraId="4323BF84" w14:textId="4D76F73B" w:rsidR="00453A4E" w:rsidRDefault="00453A4E" w:rsidP="005B66BB">
      <w:pPr>
        <w:spacing w:after="0" w:line="240" w:lineRule="auto"/>
        <w:ind w:firstLine="709"/>
        <w:jc w:val="both"/>
        <w:rPr>
          <w:rFonts w:ascii="Times New Roman" w:hAnsi="Times New Roman" w:cs="Times New Roman"/>
          <w:b/>
          <w:bCs/>
          <w:sz w:val="24"/>
          <w:szCs w:val="24"/>
        </w:rPr>
      </w:pPr>
    </w:p>
    <w:p w14:paraId="67F768D3" w14:textId="197D510E" w:rsidR="00453A4E" w:rsidRDefault="00453A4E" w:rsidP="005B66BB">
      <w:pPr>
        <w:spacing w:after="0" w:line="240" w:lineRule="auto"/>
        <w:ind w:firstLine="709"/>
        <w:jc w:val="both"/>
        <w:rPr>
          <w:rFonts w:ascii="Times New Roman" w:hAnsi="Times New Roman" w:cs="Times New Roman"/>
          <w:b/>
          <w:bCs/>
          <w:sz w:val="24"/>
          <w:szCs w:val="24"/>
        </w:rPr>
      </w:pPr>
    </w:p>
    <w:p w14:paraId="779B36DC" w14:textId="18949FA5" w:rsidR="00453A4E" w:rsidRDefault="00453A4E" w:rsidP="005B66BB">
      <w:pPr>
        <w:spacing w:after="0" w:line="240" w:lineRule="auto"/>
        <w:ind w:firstLine="709"/>
        <w:jc w:val="both"/>
        <w:rPr>
          <w:rFonts w:ascii="Times New Roman" w:hAnsi="Times New Roman" w:cs="Times New Roman"/>
          <w:b/>
          <w:bCs/>
          <w:sz w:val="24"/>
          <w:szCs w:val="24"/>
        </w:rPr>
      </w:pPr>
    </w:p>
    <w:p w14:paraId="18BD2B06" w14:textId="2C2853DB" w:rsidR="00453A4E" w:rsidRDefault="00453A4E" w:rsidP="005B66BB">
      <w:pPr>
        <w:spacing w:after="0" w:line="240" w:lineRule="auto"/>
        <w:ind w:firstLine="709"/>
        <w:jc w:val="both"/>
        <w:rPr>
          <w:rFonts w:ascii="Times New Roman" w:hAnsi="Times New Roman" w:cs="Times New Roman"/>
          <w:b/>
          <w:bCs/>
          <w:sz w:val="24"/>
          <w:szCs w:val="24"/>
        </w:rPr>
      </w:pPr>
    </w:p>
    <w:p w14:paraId="2225C7C3" w14:textId="1E6D3718" w:rsidR="00453A4E" w:rsidRDefault="00453A4E" w:rsidP="005B66BB">
      <w:pPr>
        <w:spacing w:after="0" w:line="240" w:lineRule="auto"/>
        <w:ind w:firstLine="709"/>
        <w:jc w:val="both"/>
        <w:rPr>
          <w:rFonts w:ascii="Times New Roman" w:hAnsi="Times New Roman" w:cs="Times New Roman"/>
          <w:b/>
          <w:bCs/>
          <w:sz w:val="24"/>
          <w:szCs w:val="24"/>
        </w:rPr>
      </w:pPr>
    </w:p>
    <w:p w14:paraId="5EE7507C" w14:textId="6B078ACC" w:rsidR="00453A4E" w:rsidRDefault="00453A4E" w:rsidP="005B66BB">
      <w:pPr>
        <w:spacing w:after="0" w:line="240" w:lineRule="auto"/>
        <w:ind w:firstLine="709"/>
        <w:jc w:val="both"/>
        <w:rPr>
          <w:rFonts w:ascii="Times New Roman" w:hAnsi="Times New Roman" w:cs="Times New Roman"/>
          <w:b/>
          <w:bCs/>
          <w:sz w:val="24"/>
          <w:szCs w:val="24"/>
        </w:rPr>
      </w:pPr>
    </w:p>
    <w:p w14:paraId="1B64A794" w14:textId="7F7D88CB" w:rsidR="00453A4E" w:rsidRDefault="00453A4E" w:rsidP="005B66BB">
      <w:pPr>
        <w:spacing w:after="0" w:line="240" w:lineRule="auto"/>
        <w:ind w:firstLine="709"/>
        <w:jc w:val="both"/>
        <w:rPr>
          <w:rFonts w:ascii="Times New Roman" w:hAnsi="Times New Roman" w:cs="Times New Roman"/>
          <w:b/>
          <w:bCs/>
          <w:sz w:val="24"/>
          <w:szCs w:val="24"/>
        </w:rPr>
      </w:pPr>
    </w:p>
    <w:p w14:paraId="0DF5BE26" w14:textId="77777777" w:rsidR="00453A4E" w:rsidRPr="0047470A" w:rsidRDefault="00453A4E" w:rsidP="005B66BB">
      <w:pPr>
        <w:spacing w:after="0" w:line="240" w:lineRule="auto"/>
        <w:ind w:firstLine="709"/>
        <w:jc w:val="both"/>
        <w:rPr>
          <w:rFonts w:ascii="Times New Roman" w:hAnsi="Times New Roman" w:cs="Times New Roman"/>
          <w:b/>
          <w:bCs/>
          <w:sz w:val="24"/>
          <w:szCs w:val="24"/>
        </w:rPr>
      </w:pPr>
    </w:p>
    <w:p w14:paraId="154D133E" w14:textId="48E7E0E1"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02AAE9CA" w14:textId="71D799E2"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77377973" w14:textId="263B1568"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43B10E86" w14:textId="7A86F90D"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270D67C7" w14:textId="4C423F5C" w:rsidR="0047470A" w:rsidRDefault="0047470A" w:rsidP="005B66BB">
      <w:pPr>
        <w:spacing w:after="0" w:line="240" w:lineRule="auto"/>
        <w:ind w:firstLine="709"/>
        <w:jc w:val="both"/>
        <w:rPr>
          <w:rFonts w:ascii="Times New Roman" w:hAnsi="Times New Roman" w:cs="Times New Roman"/>
          <w:b/>
          <w:bCs/>
          <w:sz w:val="24"/>
          <w:szCs w:val="24"/>
        </w:rPr>
      </w:pPr>
    </w:p>
    <w:p w14:paraId="24857A93" w14:textId="2FBC1E30" w:rsidR="00453A4E" w:rsidRDefault="00453A4E" w:rsidP="005B66BB">
      <w:pPr>
        <w:spacing w:after="0" w:line="240" w:lineRule="auto"/>
        <w:ind w:firstLine="709"/>
        <w:jc w:val="both"/>
        <w:rPr>
          <w:rFonts w:ascii="Times New Roman" w:hAnsi="Times New Roman" w:cs="Times New Roman"/>
          <w:b/>
          <w:bCs/>
          <w:sz w:val="24"/>
          <w:szCs w:val="24"/>
        </w:rPr>
      </w:pPr>
    </w:p>
    <w:p w14:paraId="5EDEE789" w14:textId="28655347" w:rsidR="00453A4E" w:rsidRDefault="00453A4E" w:rsidP="005B66BB">
      <w:pPr>
        <w:spacing w:after="0" w:line="240" w:lineRule="auto"/>
        <w:ind w:firstLine="709"/>
        <w:jc w:val="both"/>
        <w:rPr>
          <w:rFonts w:ascii="Times New Roman" w:hAnsi="Times New Roman" w:cs="Times New Roman"/>
          <w:b/>
          <w:bCs/>
          <w:sz w:val="24"/>
          <w:szCs w:val="24"/>
        </w:rPr>
      </w:pPr>
    </w:p>
    <w:p w14:paraId="5238A2D5" w14:textId="61CBAFA0" w:rsidR="00453A4E" w:rsidRDefault="00453A4E" w:rsidP="005B66BB">
      <w:pPr>
        <w:spacing w:after="0" w:line="240" w:lineRule="auto"/>
        <w:ind w:firstLine="709"/>
        <w:jc w:val="both"/>
        <w:rPr>
          <w:rFonts w:ascii="Times New Roman" w:hAnsi="Times New Roman" w:cs="Times New Roman"/>
          <w:b/>
          <w:bCs/>
          <w:sz w:val="24"/>
          <w:szCs w:val="24"/>
        </w:rPr>
      </w:pPr>
    </w:p>
    <w:p w14:paraId="5E1D7CB1" w14:textId="2C457DE6" w:rsidR="00453A4E" w:rsidRDefault="00453A4E" w:rsidP="005B66BB">
      <w:pPr>
        <w:spacing w:after="0" w:line="240" w:lineRule="auto"/>
        <w:ind w:firstLine="709"/>
        <w:jc w:val="both"/>
        <w:rPr>
          <w:rFonts w:ascii="Times New Roman" w:hAnsi="Times New Roman" w:cs="Times New Roman"/>
          <w:b/>
          <w:bCs/>
          <w:sz w:val="24"/>
          <w:szCs w:val="24"/>
        </w:rPr>
      </w:pPr>
    </w:p>
    <w:p w14:paraId="00FBB41B" w14:textId="5339113A" w:rsidR="00453A4E" w:rsidRDefault="00453A4E" w:rsidP="005B66BB">
      <w:pPr>
        <w:spacing w:after="0" w:line="240" w:lineRule="auto"/>
        <w:ind w:firstLine="709"/>
        <w:jc w:val="both"/>
        <w:rPr>
          <w:rFonts w:ascii="Times New Roman" w:hAnsi="Times New Roman" w:cs="Times New Roman"/>
          <w:b/>
          <w:bCs/>
          <w:sz w:val="24"/>
          <w:szCs w:val="24"/>
        </w:rPr>
      </w:pPr>
    </w:p>
    <w:p w14:paraId="4F56B85C" w14:textId="4CEB8201" w:rsidR="00453A4E" w:rsidRDefault="00453A4E" w:rsidP="005B66BB">
      <w:pPr>
        <w:spacing w:after="0" w:line="240" w:lineRule="auto"/>
        <w:ind w:firstLine="709"/>
        <w:jc w:val="both"/>
        <w:rPr>
          <w:rFonts w:ascii="Times New Roman" w:hAnsi="Times New Roman" w:cs="Times New Roman"/>
          <w:b/>
          <w:bCs/>
          <w:sz w:val="24"/>
          <w:szCs w:val="24"/>
        </w:rPr>
      </w:pPr>
    </w:p>
    <w:p w14:paraId="01E73F60" w14:textId="77777777" w:rsidR="00453A4E" w:rsidRPr="0047470A" w:rsidRDefault="00453A4E" w:rsidP="005B66BB">
      <w:pPr>
        <w:spacing w:after="0" w:line="240" w:lineRule="auto"/>
        <w:ind w:firstLine="709"/>
        <w:jc w:val="both"/>
        <w:rPr>
          <w:rFonts w:ascii="Times New Roman" w:hAnsi="Times New Roman" w:cs="Times New Roman"/>
          <w:b/>
          <w:bCs/>
          <w:sz w:val="24"/>
          <w:szCs w:val="24"/>
        </w:rPr>
      </w:pPr>
    </w:p>
    <w:p w14:paraId="335E2B0C" w14:textId="3EA634B7"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094123A8" w14:textId="230188F9"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0CF080FE" w14:textId="01913D29" w:rsidR="0047470A" w:rsidRPr="0047470A" w:rsidRDefault="0047470A" w:rsidP="005B66BB">
      <w:pPr>
        <w:spacing w:after="0" w:line="240" w:lineRule="auto"/>
        <w:ind w:firstLine="709"/>
        <w:jc w:val="both"/>
        <w:rPr>
          <w:rFonts w:ascii="Times New Roman" w:hAnsi="Times New Roman" w:cs="Times New Roman"/>
          <w:b/>
          <w:bCs/>
          <w:sz w:val="24"/>
          <w:szCs w:val="24"/>
        </w:rPr>
      </w:pPr>
    </w:p>
    <w:p w14:paraId="3BE3F9CE" w14:textId="6ADF5622" w:rsidR="00A0336D" w:rsidRDefault="00A0336D" w:rsidP="005B66BB">
      <w:pPr>
        <w:spacing w:after="0" w:line="240" w:lineRule="auto"/>
        <w:ind w:firstLine="709"/>
        <w:jc w:val="both"/>
        <w:rPr>
          <w:rFonts w:ascii="Times New Roman" w:hAnsi="Times New Roman" w:cs="Times New Roman"/>
          <w:b/>
          <w:bCs/>
          <w:sz w:val="24"/>
          <w:szCs w:val="24"/>
        </w:rPr>
      </w:pPr>
    </w:p>
    <w:p w14:paraId="705505CB" w14:textId="1A0F58DC" w:rsidR="00A0336D" w:rsidRDefault="00A0336D" w:rsidP="00A0336D">
      <w:pPr>
        <w:jc w:val="center"/>
        <w:rPr>
          <w:rFonts w:ascii="Times New Roman" w:hAnsi="Times New Roman" w:cs="Times New Roman"/>
          <w:b/>
          <w:bCs/>
          <w:sz w:val="24"/>
          <w:szCs w:val="24"/>
        </w:rPr>
      </w:pPr>
      <w:r>
        <w:rPr>
          <w:rFonts w:ascii="Times New Roman" w:hAnsi="Times New Roman" w:cs="Times New Roman"/>
          <w:b/>
          <w:bCs/>
          <w:sz w:val="24"/>
          <w:szCs w:val="24"/>
        </w:rPr>
        <w:br w:type="page"/>
      </w:r>
      <w:r>
        <w:rPr>
          <w:rFonts w:ascii="Times New Roman" w:hAnsi="Times New Roman" w:cs="Times New Roman"/>
          <w:b/>
          <w:bCs/>
          <w:sz w:val="24"/>
          <w:szCs w:val="24"/>
        </w:rPr>
        <w:lastRenderedPageBreak/>
        <w:t>ВВЕДЕНИЕ</w:t>
      </w:r>
    </w:p>
    <w:p w14:paraId="59D09DA0" w14:textId="333BFBB0" w:rsidR="00A0336D" w:rsidRDefault="00A0336D" w:rsidP="00A0336D">
      <w:pPr>
        <w:rPr>
          <w:rFonts w:ascii="Times New Roman" w:hAnsi="Times New Roman" w:cs="Times New Roman"/>
          <w:b/>
          <w:bCs/>
          <w:sz w:val="24"/>
          <w:szCs w:val="24"/>
        </w:rPr>
      </w:pPr>
    </w:p>
    <w:p w14:paraId="1F334C62" w14:textId="2B475875" w:rsidR="00A0336D" w:rsidRDefault="00A0336D" w:rsidP="00D179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методическом пособии рассматриваются основные философские концепции в процессе </w:t>
      </w:r>
      <w:r w:rsidR="00F3380E">
        <w:rPr>
          <w:rFonts w:ascii="Times New Roman" w:hAnsi="Times New Roman" w:cs="Times New Roman"/>
          <w:sz w:val="24"/>
          <w:szCs w:val="24"/>
        </w:rPr>
        <w:t xml:space="preserve">их </w:t>
      </w:r>
      <w:r>
        <w:rPr>
          <w:rFonts w:ascii="Times New Roman" w:hAnsi="Times New Roman" w:cs="Times New Roman"/>
          <w:sz w:val="24"/>
          <w:szCs w:val="24"/>
        </w:rPr>
        <w:t xml:space="preserve">исторического развития.  </w:t>
      </w:r>
      <w:r w:rsidR="00F3380E">
        <w:rPr>
          <w:rFonts w:ascii="Times New Roman" w:hAnsi="Times New Roman" w:cs="Times New Roman"/>
          <w:sz w:val="24"/>
          <w:szCs w:val="24"/>
        </w:rPr>
        <w:t>Раскрываются онтологические, гносеологические, социальные и этические позиции философов, послуживших основными движущими силами развития истории, мыли человеческой культуры. Обозначаются специфические особенности сложившихся основных картин мира в историческом развороте. Их последовательное изложение дает представление о генезисе поднимаемых проблем и актуальности для современной эпохи.</w:t>
      </w:r>
    </w:p>
    <w:p w14:paraId="4681387A" w14:textId="07BF5AC9" w:rsidR="00032B58" w:rsidRDefault="00F3380E" w:rsidP="00D179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Рассматриваемые в пособии представлены концепции жизни и мира, которые называются философскими и являются продуктом двух линий развития: </w:t>
      </w:r>
      <w:r w:rsidR="00032B58">
        <w:rPr>
          <w:rFonts w:ascii="Times New Roman" w:hAnsi="Times New Roman" w:cs="Times New Roman"/>
          <w:sz w:val="24"/>
          <w:szCs w:val="24"/>
        </w:rPr>
        <w:t>первый -</w:t>
      </w:r>
      <w:r>
        <w:rPr>
          <w:rFonts w:ascii="Times New Roman" w:hAnsi="Times New Roman" w:cs="Times New Roman"/>
          <w:sz w:val="24"/>
          <w:szCs w:val="24"/>
        </w:rPr>
        <w:t xml:space="preserve"> </w:t>
      </w:r>
      <w:r w:rsidR="00032B58">
        <w:rPr>
          <w:rFonts w:ascii="Times New Roman" w:hAnsi="Times New Roman" w:cs="Times New Roman"/>
          <w:sz w:val="24"/>
          <w:szCs w:val="24"/>
        </w:rPr>
        <w:t>унаследованный религиозно-научно-философский опыт,</w:t>
      </w:r>
      <w:r>
        <w:rPr>
          <w:rFonts w:ascii="Times New Roman" w:hAnsi="Times New Roman" w:cs="Times New Roman"/>
          <w:sz w:val="24"/>
          <w:szCs w:val="24"/>
        </w:rPr>
        <w:t xml:space="preserve"> изложенный в трудах мыслителей, второй </w:t>
      </w:r>
      <w:r w:rsidR="00032B58">
        <w:rPr>
          <w:rFonts w:ascii="Times New Roman" w:hAnsi="Times New Roman" w:cs="Times New Roman"/>
          <w:sz w:val="24"/>
          <w:szCs w:val="24"/>
        </w:rPr>
        <w:t>– передающий опыт культурного наследия, основанный на дискуссионном поле возможных смысловых интерпретаций и столкновении смысловых контекстов с современными философскими проблемами.</w:t>
      </w:r>
    </w:p>
    <w:p w14:paraId="530A7A74" w14:textId="6D5085C6" w:rsidR="00032B58" w:rsidRDefault="00032B58" w:rsidP="00D179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пособии раскрывается основная проблема философии – соотношение бытия и мышления в различных исторических коннотациях.</w:t>
      </w:r>
    </w:p>
    <w:p w14:paraId="015A2B97" w14:textId="20470453" w:rsidR="00032B58" w:rsidRDefault="00032B58" w:rsidP="00D179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Пособие освещает вопросы зарождения историческо</w:t>
      </w:r>
      <w:r w:rsidR="00FF27E7">
        <w:rPr>
          <w:rFonts w:ascii="Times New Roman" w:hAnsi="Times New Roman" w:cs="Times New Roman"/>
          <w:sz w:val="24"/>
          <w:szCs w:val="24"/>
        </w:rPr>
        <w:t>го</w:t>
      </w:r>
      <w:r>
        <w:rPr>
          <w:rFonts w:ascii="Times New Roman" w:hAnsi="Times New Roman" w:cs="Times New Roman"/>
          <w:sz w:val="24"/>
          <w:szCs w:val="24"/>
        </w:rPr>
        <w:t xml:space="preserve"> развити</w:t>
      </w:r>
      <w:r w:rsidR="00FF27E7">
        <w:rPr>
          <w:rFonts w:ascii="Times New Roman" w:hAnsi="Times New Roman" w:cs="Times New Roman"/>
          <w:sz w:val="24"/>
          <w:szCs w:val="24"/>
        </w:rPr>
        <w:t>я</w:t>
      </w:r>
      <w:r>
        <w:rPr>
          <w:rFonts w:ascii="Times New Roman" w:hAnsi="Times New Roman" w:cs="Times New Roman"/>
          <w:sz w:val="24"/>
          <w:szCs w:val="24"/>
        </w:rPr>
        <w:t xml:space="preserve"> </w:t>
      </w:r>
      <w:r w:rsidR="00FF27E7">
        <w:rPr>
          <w:rFonts w:ascii="Times New Roman" w:hAnsi="Times New Roman" w:cs="Times New Roman"/>
          <w:sz w:val="24"/>
          <w:szCs w:val="24"/>
        </w:rPr>
        <w:t xml:space="preserve">философии Востока (Индия, Китай), Запада (Античность, Средневековье, Возрождение, Новое время, Новейшая), России охватывая период со </w:t>
      </w:r>
      <w:r w:rsidR="00FF27E7">
        <w:rPr>
          <w:rFonts w:ascii="Times New Roman" w:hAnsi="Times New Roman" w:cs="Times New Roman"/>
          <w:sz w:val="24"/>
          <w:szCs w:val="24"/>
          <w:lang w:val="en-US"/>
        </w:rPr>
        <w:t>II</w:t>
      </w:r>
      <w:r w:rsidR="00FF27E7" w:rsidRPr="00FF27E7">
        <w:rPr>
          <w:rFonts w:ascii="Times New Roman" w:hAnsi="Times New Roman" w:cs="Times New Roman"/>
          <w:sz w:val="24"/>
          <w:szCs w:val="24"/>
        </w:rPr>
        <w:t xml:space="preserve"> </w:t>
      </w:r>
      <w:r w:rsidR="00FF27E7">
        <w:rPr>
          <w:rFonts w:ascii="Times New Roman" w:hAnsi="Times New Roman" w:cs="Times New Roman"/>
          <w:sz w:val="24"/>
          <w:szCs w:val="24"/>
        </w:rPr>
        <w:t xml:space="preserve">тыс. до н.э. и до наших дней. </w:t>
      </w:r>
    </w:p>
    <w:p w14:paraId="5F7DA4F7" w14:textId="47D483D4" w:rsidR="00FF27E7" w:rsidRDefault="00FF27E7" w:rsidP="00D179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лаконичной и доступной форме разъясняющие важнейшие философские идеи исторических эпох, демонстрируя их влияние на различные сферы жизни общества и мировоззрение человека.</w:t>
      </w:r>
      <w:r w:rsidR="00965C8F">
        <w:rPr>
          <w:rFonts w:ascii="Times New Roman" w:hAnsi="Times New Roman" w:cs="Times New Roman"/>
          <w:sz w:val="24"/>
          <w:szCs w:val="24"/>
        </w:rPr>
        <w:t xml:space="preserve"> </w:t>
      </w:r>
    </w:p>
    <w:p w14:paraId="3ED23B2D" w14:textId="389F230F" w:rsidR="00965C8F" w:rsidRDefault="00965C8F" w:rsidP="00D179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Философы различных исторических эпох возобновляют свою работу, ставя вечные вопросы переопределяя ценностные ориентиры, проясняя проблемы человеческого бытия. Различные концепции предлагают различные варианты осмысления проблем в быстро меняющемся мире.</w:t>
      </w:r>
    </w:p>
    <w:p w14:paraId="03FD4C41" w14:textId="77777777" w:rsidR="00FF27E7" w:rsidRPr="00FF27E7" w:rsidRDefault="00FF27E7" w:rsidP="00A0336D">
      <w:pPr>
        <w:rPr>
          <w:rFonts w:ascii="Times New Roman" w:hAnsi="Times New Roman" w:cs="Times New Roman"/>
          <w:sz w:val="24"/>
          <w:szCs w:val="24"/>
        </w:rPr>
      </w:pPr>
    </w:p>
    <w:p w14:paraId="224804AA" w14:textId="5CB929B0" w:rsidR="00F3380E" w:rsidRPr="00A0336D" w:rsidRDefault="00F3380E" w:rsidP="00A0336D">
      <w:pPr>
        <w:rPr>
          <w:rFonts w:ascii="Times New Roman" w:hAnsi="Times New Roman" w:cs="Times New Roman"/>
          <w:sz w:val="24"/>
          <w:szCs w:val="24"/>
        </w:rPr>
      </w:pPr>
      <w:r>
        <w:rPr>
          <w:rFonts w:ascii="Times New Roman" w:hAnsi="Times New Roman" w:cs="Times New Roman"/>
          <w:sz w:val="24"/>
          <w:szCs w:val="24"/>
        </w:rPr>
        <w:t xml:space="preserve"> </w:t>
      </w:r>
    </w:p>
    <w:p w14:paraId="53D1E702" w14:textId="36981803" w:rsidR="00A0336D" w:rsidRDefault="00A0336D">
      <w:pPr>
        <w:rPr>
          <w:rFonts w:ascii="Times New Roman" w:hAnsi="Times New Roman" w:cs="Times New Roman"/>
          <w:b/>
          <w:bCs/>
          <w:sz w:val="24"/>
          <w:szCs w:val="24"/>
        </w:rPr>
      </w:pPr>
    </w:p>
    <w:p w14:paraId="03DDEE3B" w14:textId="7408F751" w:rsidR="00A0336D" w:rsidRDefault="00A0336D">
      <w:pPr>
        <w:rPr>
          <w:rFonts w:ascii="Times New Roman" w:hAnsi="Times New Roman" w:cs="Times New Roman"/>
          <w:b/>
          <w:bCs/>
          <w:sz w:val="24"/>
          <w:szCs w:val="24"/>
        </w:rPr>
      </w:pPr>
    </w:p>
    <w:p w14:paraId="1704CCDF" w14:textId="2E3456F6" w:rsidR="00A0336D" w:rsidRDefault="00A0336D">
      <w:pPr>
        <w:rPr>
          <w:rFonts w:ascii="Times New Roman" w:hAnsi="Times New Roman" w:cs="Times New Roman"/>
          <w:b/>
          <w:bCs/>
          <w:sz w:val="24"/>
          <w:szCs w:val="24"/>
        </w:rPr>
      </w:pPr>
    </w:p>
    <w:p w14:paraId="28F8EDF1" w14:textId="70CCF078" w:rsidR="00A0336D" w:rsidRDefault="00A0336D">
      <w:pPr>
        <w:rPr>
          <w:rFonts w:ascii="Times New Roman" w:hAnsi="Times New Roman" w:cs="Times New Roman"/>
          <w:b/>
          <w:bCs/>
          <w:sz w:val="24"/>
          <w:szCs w:val="24"/>
        </w:rPr>
      </w:pPr>
    </w:p>
    <w:p w14:paraId="01321519" w14:textId="796009F7" w:rsidR="00A0336D" w:rsidRDefault="00A0336D">
      <w:pPr>
        <w:rPr>
          <w:rFonts w:ascii="Times New Roman" w:hAnsi="Times New Roman" w:cs="Times New Roman"/>
          <w:b/>
          <w:bCs/>
          <w:sz w:val="24"/>
          <w:szCs w:val="24"/>
        </w:rPr>
      </w:pPr>
    </w:p>
    <w:p w14:paraId="746B372C" w14:textId="503094AF" w:rsidR="00A0336D" w:rsidRDefault="00A0336D">
      <w:pPr>
        <w:rPr>
          <w:rFonts w:ascii="Times New Roman" w:hAnsi="Times New Roman" w:cs="Times New Roman"/>
          <w:b/>
          <w:bCs/>
          <w:sz w:val="24"/>
          <w:szCs w:val="24"/>
        </w:rPr>
      </w:pPr>
    </w:p>
    <w:p w14:paraId="72C4E798" w14:textId="06F5B340" w:rsidR="00A0336D" w:rsidRDefault="00A0336D">
      <w:pPr>
        <w:rPr>
          <w:rFonts w:ascii="Times New Roman" w:hAnsi="Times New Roman" w:cs="Times New Roman"/>
          <w:b/>
          <w:bCs/>
          <w:sz w:val="24"/>
          <w:szCs w:val="24"/>
        </w:rPr>
      </w:pPr>
    </w:p>
    <w:p w14:paraId="1AEA49A3" w14:textId="2917AC36" w:rsidR="00A0336D" w:rsidRDefault="00A0336D">
      <w:pPr>
        <w:rPr>
          <w:rFonts w:ascii="Times New Roman" w:hAnsi="Times New Roman" w:cs="Times New Roman"/>
          <w:b/>
          <w:bCs/>
          <w:sz w:val="24"/>
          <w:szCs w:val="24"/>
        </w:rPr>
      </w:pPr>
    </w:p>
    <w:p w14:paraId="0C365DBA" w14:textId="1CB64E56" w:rsidR="00A0336D" w:rsidRDefault="00A0336D">
      <w:pPr>
        <w:rPr>
          <w:rFonts w:ascii="Times New Roman" w:hAnsi="Times New Roman" w:cs="Times New Roman"/>
          <w:b/>
          <w:bCs/>
          <w:sz w:val="24"/>
          <w:szCs w:val="24"/>
        </w:rPr>
      </w:pPr>
    </w:p>
    <w:p w14:paraId="18E801B3" w14:textId="1795FC4F" w:rsidR="00A0336D" w:rsidRDefault="00A0336D">
      <w:pPr>
        <w:rPr>
          <w:rFonts w:ascii="Times New Roman" w:hAnsi="Times New Roman" w:cs="Times New Roman"/>
          <w:b/>
          <w:bCs/>
          <w:sz w:val="24"/>
          <w:szCs w:val="24"/>
        </w:rPr>
      </w:pPr>
    </w:p>
    <w:p w14:paraId="6FFD12BA" w14:textId="5AC453F8" w:rsidR="00A0336D" w:rsidRDefault="00A0336D">
      <w:pPr>
        <w:rPr>
          <w:rFonts w:ascii="Times New Roman" w:hAnsi="Times New Roman" w:cs="Times New Roman"/>
          <w:b/>
          <w:bCs/>
          <w:sz w:val="24"/>
          <w:szCs w:val="24"/>
        </w:rPr>
      </w:pPr>
    </w:p>
    <w:p w14:paraId="38D6283C" w14:textId="0AD26928" w:rsidR="00A0336D" w:rsidRDefault="00A0336D">
      <w:pPr>
        <w:rPr>
          <w:rFonts w:ascii="Times New Roman" w:hAnsi="Times New Roman" w:cs="Times New Roman"/>
          <w:b/>
          <w:bCs/>
          <w:sz w:val="24"/>
          <w:szCs w:val="24"/>
        </w:rPr>
      </w:pPr>
    </w:p>
    <w:p w14:paraId="1C228BFD" w14:textId="1F7705A4" w:rsidR="000E5A6A" w:rsidRPr="004313E3" w:rsidRDefault="00A14AD9" w:rsidP="00453A4E">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lastRenderedPageBreak/>
        <w:t xml:space="preserve">Раздел 1. </w:t>
      </w:r>
      <w:bookmarkStart w:id="1" w:name="_Hlk80471637"/>
      <w:r w:rsidR="000344ED" w:rsidRPr="004313E3">
        <w:rPr>
          <w:rFonts w:ascii="Times New Roman" w:hAnsi="Times New Roman" w:cs="Times New Roman"/>
          <w:b/>
          <w:bCs/>
          <w:sz w:val="24"/>
          <w:szCs w:val="24"/>
        </w:rPr>
        <w:t>Философия Древнего Востока</w:t>
      </w:r>
    </w:p>
    <w:p w14:paraId="28834033" w14:textId="63AB279C" w:rsidR="000344ED" w:rsidRPr="004313E3" w:rsidRDefault="00AB0A89" w:rsidP="00453A4E">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(Восточная картина мира)</w:t>
      </w:r>
    </w:p>
    <w:bookmarkEnd w:id="1"/>
    <w:p w14:paraId="381B83EF" w14:textId="77777777" w:rsidR="000E5A6A" w:rsidRPr="004313E3" w:rsidRDefault="000E5A6A" w:rsidP="005B66BB">
      <w:pPr>
        <w:spacing w:after="0" w:line="240" w:lineRule="auto"/>
        <w:ind w:firstLine="709"/>
        <w:jc w:val="both"/>
        <w:rPr>
          <w:rFonts w:ascii="Times New Roman" w:hAnsi="Times New Roman" w:cs="Times New Roman"/>
          <w:b/>
          <w:bCs/>
          <w:sz w:val="24"/>
          <w:szCs w:val="24"/>
        </w:rPr>
      </w:pPr>
    </w:p>
    <w:p w14:paraId="7A565387" w14:textId="2AA318A7" w:rsidR="000344ED" w:rsidRPr="004313E3" w:rsidRDefault="000344ED" w:rsidP="005B66BB">
      <w:pPr>
        <w:spacing w:after="0" w:line="240" w:lineRule="auto"/>
        <w:ind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Древняя Индия</w:t>
      </w:r>
      <w:r w:rsidR="00893AD5" w:rsidRPr="004313E3">
        <w:rPr>
          <w:rFonts w:ascii="Times New Roman" w:hAnsi="Times New Roman" w:cs="Times New Roman"/>
          <w:i/>
          <w:iCs/>
          <w:sz w:val="24"/>
          <w:szCs w:val="24"/>
        </w:rPr>
        <w:t xml:space="preserve"> </w:t>
      </w:r>
      <w:r w:rsidRPr="004313E3">
        <w:rPr>
          <w:rFonts w:ascii="Times New Roman" w:hAnsi="Times New Roman" w:cs="Times New Roman"/>
          <w:i/>
          <w:iCs/>
          <w:sz w:val="24"/>
          <w:szCs w:val="24"/>
        </w:rPr>
        <w:t>(</w:t>
      </w:r>
      <w:r w:rsidR="00186522" w:rsidRPr="004313E3">
        <w:rPr>
          <w:rFonts w:ascii="Times New Roman" w:hAnsi="Times New Roman" w:cs="Times New Roman"/>
          <w:i/>
          <w:iCs/>
          <w:sz w:val="24"/>
          <w:szCs w:val="24"/>
          <w:lang w:val="en-US"/>
        </w:rPr>
        <w:t>III</w:t>
      </w:r>
      <w:r w:rsidRPr="004313E3">
        <w:rPr>
          <w:rFonts w:ascii="Times New Roman" w:hAnsi="Times New Roman" w:cs="Times New Roman"/>
          <w:i/>
          <w:iCs/>
          <w:sz w:val="24"/>
          <w:szCs w:val="24"/>
        </w:rPr>
        <w:t>-</w:t>
      </w:r>
      <w:r w:rsidR="00186522" w:rsidRPr="004313E3">
        <w:rPr>
          <w:rFonts w:ascii="Times New Roman" w:hAnsi="Times New Roman" w:cs="Times New Roman"/>
          <w:i/>
          <w:iCs/>
          <w:sz w:val="24"/>
          <w:szCs w:val="24"/>
          <w:lang w:val="en-US"/>
        </w:rPr>
        <w:t>II</w:t>
      </w:r>
      <w:r w:rsidRPr="004313E3">
        <w:rPr>
          <w:rFonts w:ascii="Times New Roman" w:hAnsi="Times New Roman" w:cs="Times New Roman"/>
          <w:i/>
          <w:iCs/>
          <w:sz w:val="24"/>
          <w:szCs w:val="24"/>
        </w:rPr>
        <w:t xml:space="preserve"> тысячи до н.э.)</w:t>
      </w:r>
    </w:p>
    <w:p w14:paraId="4DF57810" w14:textId="77777777" w:rsidR="005B66BB" w:rsidRPr="004313E3" w:rsidRDefault="005B66BB" w:rsidP="005B66BB">
      <w:pPr>
        <w:spacing w:after="0" w:line="240" w:lineRule="auto"/>
        <w:ind w:firstLine="709"/>
        <w:jc w:val="both"/>
        <w:rPr>
          <w:rFonts w:ascii="Times New Roman" w:hAnsi="Times New Roman" w:cs="Times New Roman"/>
          <w:b/>
          <w:bCs/>
          <w:sz w:val="24"/>
          <w:szCs w:val="24"/>
        </w:rPr>
      </w:pPr>
    </w:p>
    <w:p w14:paraId="1E0DA30B" w14:textId="77777777"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Характерные особенности Восточной картины мира.</w:t>
      </w:r>
    </w:p>
    <w:p w14:paraId="0C349618" w14:textId="77777777"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Основы древнего Индуизма.</w:t>
      </w:r>
    </w:p>
    <w:p w14:paraId="586ED9EE" w14:textId="77777777"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Основы древнего Буддизма.</w:t>
      </w:r>
    </w:p>
    <w:p w14:paraId="2FAB56AE" w14:textId="77777777"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Основы древнего Джайнизма.</w:t>
      </w:r>
    </w:p>
    <w:p w14:paraId="5B29152B" w14:textId="77777777"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Философия Древнего Китая.</w:t>
      </w:r>
    </w:p>
    <w:p w14:paraId="521E0928" w14:textId="77777777"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Конфуцианство.</w:t>
      </w:r>
    </w:p>
    <w:p w14:paraId="65522B01" w14:textId="169B6718" w:rsidR="00851CB2" w:rsidRPr="004313E3" w:rsidRDefault="00851CB2" w:rsidP="00196006">
      <w:pPr>
        <w:numPr>
          <w:ilvl w:val="0"/>
          <w:numId w:val="7"/>
        </w:numPr>
        <w:spacing w:after="0" w:line="240" w:lineRule="auto"/>
        <w:ind w:left="0"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Даосизм.</w:t>
      </w:r>
    </w:p>
    <w:p w14:paraId="62CEB026" w14:textId="77777777" w:rsidR="005B2618" w:rsidRPr="004313E3" w:rsidRDefault="005B2618" w:rsidP="005B66BB">
      <w:pPr>
        <w:spacing w:after="0" w:line="240" w:lineRule="auto"/>
        <w:ind w:firstLine="709"/>
        <w:contextualSpacing/>
        <w:jc w:val="both"/>
        <w:rPr>
          <w:rFonts w:ascii="Times New Roman" w:hAnsi="Times New Roman" w:cs="Times New Roman"/>
          <w:bCs/>
          <w:sz w:val="24"/>
          <w:szCs w:val="24"/>
        </w:rPr>
      </w:pPr>
    </w:p>
    <w:p w14:paraId="5724BE76" w14:textId="2E6483AF" w:rsidR="00830A64" w:rsidRPr="004313E3" w:rsidRDefault="00830A64" w:rsidP="005B66BB">
      <w:pPr>
        <w:shd w:val="clear" w:color="auto" w:fill="FFFFFF"/>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Одним из наиболее древних восточных учений, дошедших до нас, являются Веды (знание, ведение). Веды</w:t>
      </w:r>
      <w:r w:rsidR="00186522" w:rsidRPr="004313E3">
        <w:rPr>
          <w:rFonts w:ascii="Times New Roman" w:hAnsi="Times New Roman" w:cs="Times New Roman"/>
          <w:bCs/>
          <w:sz w:val="24"/>
          <w:szCs w:val="24"/>
        </w:rPr>
        <w:t xml:space="preserve"> (ХVIв. до н.э. – Vв. до н.э.) </w:t>
      </w:r>
      <w:r w:rsidRPr="004313E3">
        <w:rPr>
          <w:rFonts w:ascii="Times New Roman" w:hAnsi="Times New Roman" w:cs="Times New Roman"/>
          <w:bCs/>
          <w:sz w:val="24"/>
          <w:szCs w:val="24"/>
        </w:rPr>
        <w:t xml:space="preserve"> – сборник священных писаний индуизма</w:t>
      </w:r>
      <w:r w:rsidR="00762CB0" w:rsidRPr="004313E3">
        <w:rPr>
          <w:rFonts w:ascii="Times New Roman" w:hAnsi="Times New Roman" w:cs="Times New Roman"/>
          <w:bCs/>
          <w:sz w:val="24"/>
          <w:szCs w:val="24"/>
        </w:rPr>
        <w:t xml:space="preserve"> написанные на санскрите</w:t>
      </w:r>
      <w:r w:rsidRPr="004313E3">
        <w:rPr>
          <w:rFonts w:ascii="Times New Roman" w:hAnsi="Times New Roman" w:cs="Times New Roman"/>
          <w:bCs/>
          <w:sz w:val="24"/>
          <w:szCs w:val="24"/>
        </w:rPr>
        <w:t>. Эти тексты относят к шрути (услышанное</w:t>
      </w:r>
      <w:r w:rsidR="00D10D6C" w:rsidRPr="004313E3">
        <w:rPr>
          <w:rFonts w:ascii="Times New Roman" w:hAnsi="Times New Roman" w:cs="Times New Roman"/>
          <w:bCs/>
          <w:sz w:val="24"/>
          <w:szCs w:val="24"/>
        </w:rPr>
        <w:t>, считается, что знания были ясноуслышаны святыми мудрецами прошлого</w:t>
      </w:r>
      <w:r w:rsidRPr="004313E3">
        <w:rPr>
          <w:rFonts w:ascii="Times New Roman" w:hAnsi="Times New Roman" w:cs="Times New Roman"/>
          <w:bCs/>
          <w:sz w:val="24"/>
          <w:szCs w:val="24"/>
        </w:rPr>
        <w:t>). Основу составляют самхиты – мантры (молитвы, гимны</w:t>
      </w:r>
      <w:r w:rsidR="00D10D6C" w:rsidRPr="004313E3">
        <w:rPr>
          <w:rFonts w:ascii="Times New Roman" w:hAnsi="Times New Roman" w:cs="Times New Roman"/>
          <w:bCs/>
          <w:sz w:val="24"/>
          <w:szCs w:val="24"/>
        </w:rPr>
        <w:t xml:space="preserve"> (ригведа)</w:t>
      </w:r>
      <w:r w:rsidRPr="004313E3">
        <w:rPr>
          <w:rFonts w:ascii="Times New Roman" w:hAnsi="Times New Roman" w:cs="Times New Roman"/>
          <w:bCs/>
          <w:sz w:val="24"/>
          <w:szCs w:val="24"/>
        </w:rPr>
        <w:t>, заклинания</w:t>
      </w:r>
      <w:r w:rsidR="00D10D6C" w:rsidRPr="004313E3">
        <w:rPr>
          <w:rFonts w:ascii="Times New Roman" w:hAnsi="Times New Roman" w:cs="Times New Roman"/>
          <w:bCs/>
          <w:sz w:val="24"/>
          <w:szCs w:val="24"/>
        </w:rPr>
        <w:t xml:space="preserve"> (адхарведа)</w:t>
      </w:r>
      <w:r w:rsidRPr="004313E3">
        <w:rPr>
          <w:rFonts w:ascii="Times New Roman" w:hAnsi="Times New Roman" w:cs="Times New Roman"/>
          <w:bCs/>
          <w:sz w:val="24"/>
          <w:szCs w:val="24"/>
        </w:rPr>
        <w:t xml:space="preserve">, </w:t>
      </w:r>
      <w:r w:rsidR="00D10D6C" w:rsidRPr="004313E3">
        <w:rPr>
          <w:rFonts w:ascii="Times New Roman" w:hAnsi="Times New Roman" w:cs="Times New Roman"/>
          <w:bCs/>
          <w:sz w:val="24"/>
          <w:szCs w:val="24"/>
        </w:rPr>
        <w:t xml:space="preserve">благословения, песнопения (самаведа), </w:t>
      </w:r>
      <w:r w:rsidRPr="004313E3">
        <w:rPr>
          <w:rFonts w:ascii="Times New Roman" w:hAnsi="Times New Roman" w:cs="Times New Roman"/>
          <w:bCs/>
          <w:sz w:val="24"/>
          <w:szCs w:val="24"/>
        </w:rPr>
        <w:t>жертвенные формулы</w:t>
      </w:r>
      <w:r w:rsidR="00D10D6C" w:rsidRPr="004313E3">
        <w:rPr>
          <w:rFonts w:ascii="Times New Roman" w:hAnsi="Times New Roman" w:cs="Times New Roman"/>
          <w:bCs/>
          <w:sz w:val="24"/>
          <w:szCs w:val="24"/>
        </w:rPr>
        <w:t xml:space="preserve"> (яджжурведа)</w:t>
      </w:r>
      <w:r w:rsidRPr="004313E3">
        <w:rPr>
          <w:rFonts w:ascii="Times New Roman" w:hAnsi="Times New Roman" w:cs="Times New Roman"/>
          <w:bCs/>
          <w:sz w:val="24"/>
          <w:szCs w:val="24"/>
        </w:rPr>
        <w:t>), а также брахманы</w:t>
      </w:r>
      <w:r w:rsidR="00186522" w:rsidRPr="004313E3">
        <w:rPr>
          <w:rFonts w:ascii="Times New Roman" w:hAnsi="Times New Roman" w:cs="Times New Roman"/>
          <w:bCs/>
          <w:sz w:val="24"/>
          <w:szCs w:val="24"/>
        </w:rPr>
        <w:t xml:space="preserve"> (</w:t>
      </w:r>
      <w:r w:rsidR="00D10D6C" w:rsidRPr="004313E3">
        <w:rPr>
          <w:rFonts w:ascii="Times New Roman" w:hAnsi="Times New Roman" w:cs="Times New Roman"/>
          <w:bCs/>
          <w:sz w:val="24"/>
          <w:szCs w:val="24"/>
        </w:rPr>
        <w:t>комментарии</w:t>
      </w:r>
      <w:r w:rsidR="00186522" w:rsidRPr="004313E3">
        <w:rPr>
          <w:rFonts w:ascii="Times New Roman" w:hAnsi="Times New Roman" w:cs="Times New Roman"/>
          <w:bCs/>
          <w:sz w:val="24"/>
          <w:szCs w:val="24"/>
        </w:rPr>
        <w:t xml:space="preserve"> к ритуалам)</w:t>
      </w:r>
      <w:r w:rsidRPr="004313E3">
        <w:rPr>
          <w:rFonts w:ascii="Times New Roman" w:hAnsi="Times New Roman" w:cs="Times New Roman"/>
          <w:bCs/>
          <w:sz w:val="24"/>
          <w:szCs w:val="24"/>
        </w:rPr>
        <w:t>, араньяки</w:t>
      </w:r>
      <w:r w:rsidR="00186522" w:rsidRPr="004313E3">
        <w:rPr>
          <w:rFonts w:ascii="Times New Roman" w:hAnsi="Times New Roman" w:cs="Times New Roman"/>
          <w:bCs/>
          <w:sz w:val="24"/>
          <w:szCs w:val="24"/>
        </w:rPr>
        <w:t xml:space="preserve"> (лесной в тайтриттия-араньяке – откуда невозможно увидеть крыши жилых поселений – опасные ритуальные практики, как махаврата и проваргья)</w:t>
      </w:r>
      <w:r w:rsidRPr="004313E3">
        <w:rPr>
          <w:rFonts w:ascii="Times New Roman" w:hAnsi="Times New Roman" w:cs="Times New Roman"/>
          <w:bCs/>
          <w:sz w:val="24"/>
          <w:szCs w:val="24"/>
        </w:rPr>
        <w:t xml:space="preserve"> и упанишады (</w:t>
      </w:r>
      <w:r w:rsidR="00D10D6C" w:rsidRPr="004313E3">
        <w:rPr>
          <w:rFonts w:ascii="Times New Roman" w:hAnsi="Times New Roman" w:cs="Times New Roman"/>
          <w:bCs/>
          <w:sz w:val="24"/>
          <w:szCs w:val="24"/>
        </w:rPr>
        <w:t>Сидеть около</w:t>
      </w:r>
      <w:r w:rsidR="00762CB0" w:rsidRPr="004313E3">
        <w:rPr>
          <w:rFonts w:ascii="Times New Roman" w:hAnsi="Times New Roman" w:cs="Times New Roman"/>
          <w:bCs/>
          <w:sz w:val="24"/>
          <w:szCs w:val="24"/>
        </w:rPr>
        <w:t>). Упанишады представляют собой</w:t>
      </w:r>
      <w:r w:rsidR="00D10D6C"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комментарии к ведам</w:t>
      </w:r>
      <w:r w:rsidR="00D10D6C" w:rsidRPr="004313E3">
        <w:rPr>
          <w:rFonts w:ascii="Times New Roman" w:hAnsi="Times New Roman" w:cs="Times New Roman"/>
          <w:bCs/>
          <w:sz w:val="24"/>
          <w:szCs w:val="24"/>
        </w:rPr>
        <w:t>, содержащая философию, медитацию, дающую представление о безличном Брахмане</w:t>
      </w:r>
      <w:r w:rsidRPr="004313E3">
        <w:rPr>
          <w:rFonts w:ascii="Times New Roman" w:hAnsi="Times New Roman" w:cs="Times New Roman"/>
          <w:bCs/>
          <w:sz w:val="24"/>
          <w:szCs w:val="24"/>
        </w:rPr>
        <w:t>)</w:t>
      </w:r>
      <w:r w:rsidR="00D10D6C" w:rsidRPr="004313E3">
        <w:rPr>
          <w:rFonts w:ascii="Times New Roman" w:hAnsi="Times New Roman" w:cs="Times New Roman"/>
          <w:bCs/>
          <w:sz w:val="24"/>
          <w:szCs w:val="24"/>
        </w:rPr>
        <w:t>.</w:t>
      </w:r>
      <w:r w:rsidR="003307C1" w:rsidRPr="004313E3">
        <w:rPr>
          <w:rFonts w:ascii="Times New Roman" w:hAnsi="Times New Roman" w:cs="Times New Roman"/>
          <w:bCs/>
          <w:sz w:val="24"/>
          <w:szCs w:val="24"/>
        </w:rPr>
        <w:t xml:space="preserve"> Упанишады представля</w:t>
      </w:r>
      <w:r w:rsidR="00762CB0" w:rsidRPr="004313E3">
        <w:rPr>
          <w:rFonts w:ascii="Times New Roman" w:hAnsi="Times New Roman" w:cs="Times New Roman"/>
          <w:bCs/>
          <w:sz w:val="24"/>
          <w:szCs w:val="24"/>
        </w:rPr>
        <w:t>ют</w:t>
      </w:r>
      <w:r w:rsidR="003307C1" w:rsidRPr="004313E3">
        <w:rPr>
          <w:rFonts w:ascii="Times New Roman" w:hAnsi="Times New Roman" w:cs="Times New Roman"/>
          <w:bCs/>
          <w:sz w:val="24"/>
          <w:szCs w:val="24"/>
        </w:rPr>
        <w:t xml:space="preserve"> собой наставления мудреца своим ученикам (ищущим истину). Именно благодаря литературе упанишад можно утверждать, что в IХ – VI в. до н.э. зарождаются представления о логики, риторики, грамматики, астрономии, науки чисел и умении вести военные действия.</w:t>
      </w:r>
    </w:p>
    <w:p w14:paraId="611C8E63" w14:textId="77777777" w:rsidR="00551B24" w:rsidRPr="004313E3" w:rsidRDefault="00551B24" w:rsidP="005B66BB">
      <w:pPr>
        <w:shd w:val="clear" w:color="auto" w:fill="FFFFFF"/>
        <w:spacing w:after="0" w:line="240" w:lineRule="auto"/>
        <w:ind w:firstLine="709"/>
        <w:jc w:val="both"/>
        <w:rPr>
          <w:rFonts w:ascii="Times New Roman" w:hAnsi="Times New Roman" w:cs="Times New Roman"/>
          <w:bCs/>
          <w:sz w:val="24"/>
          <w:szCs w:val="24"/>
        </w:rPr>
      </w:pPr>
    </w:p>
    <w:p w14:paraId="31D56B69" w14:textId="7DF7F2D8" w:rsidR="005B2618" w:rsidRPr="004313E3" w:rsidRDefault="005B2618" w:rsidP="005D25BE">
      <w:pPr>
        <w:pStyle w:val="a4"/>
        <w:numPr>
          <w:ilvl w:val="1"/>
          <w:numId w:val="11"/>
        </w:numPr>
        <w:spacing w:after="0" w:line="240" w:lineRule="auto"/>
        <w:ind w:left="0" w:firstLine="709"/>
        <w:jc w:val="center"/>
        <w:rPr>
          <w:rFonts w:ascii="Times New Roman" w:hAnsi="Times New Roman" w:cs="Times New Roman"/>
          <w:b/>
          <w:sz w:val="24"/>
          <w:szCs w:val="24"/>
        </w:rPr>
      </w:pPr>
      <w:r w:rsidRPr="004313E3">
        <w:rPr>
          <w:rFonts w:ascii="Times New Roman" w:hAnsi="Times New Roman" w:cs="Times New Roman"/>
          <w:b/>
          <w:sz w:val="24"/>
          <w:szCs w:val="24"/>
        </w:rPr>
        <w:t>Характерные особенности восточной картин мира</w:t>
      </w:r>
    </w:p>
    <w:p w14:paraId="47887253" w14:textId="77777777" w:rsidR="000C02B4" w:rsidRPr="004313E3" w:rsidRDefault="000C02B4" w:rsidP="005B66BB">
      <w:pPr>
        <w:pStyle w:val="a4"/>
        <w:spacing w:after="0" w:line="240" w:lineRule="auto"/>
        <w:ind w:left="0" w:firstLine="709"/>
        <w:jc w:val="both"/>
        <w:rPr>
          <w:rFonts w:ascii="Times New Roman" w:hAnsi="Times New Roman" w:cs="Times New Roman"/>
          <w:bCs/>
          <w:sz w:val="24"/>
          <w:szCs w:val="24"/>
        </w:rPr>
      </w:pPr>
    </w:p>
    <w:p w14:paraId="5D7FEABE" w14:textId="4F2B3476" w:rsidR="005B2618" w:rsidRPr="004313E3" w:rsidRDefault="005B2618" w:rsidP="00196006">
      <w:pPr>
        <w:pStyle w:val="a4"/>
        <w:numPr>
          <w:ilvl w:val="0"/>
          <w:numId w:val="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t>Космоцентризм</w:t>
      </w:r>
      <w:r w:rsidR="001F3B07" w:rsidRPr="004313E3">
        <w:rPr>
          <w:rFonts w:ascii="Times New Roman" w:hAnsi="Times New Roman" w:cs="Times New Roman"/>
          <w:bCs/>
          <w:sz w:val="24"/>
          <w:szCs w:val="24"/>
        </w:rPr>
        <w:t xml:space="preserve"> (миропорядок).</w:t>
      </w:r>
    </w:p>
    <w:p w14:paraId="29200F5B" w14:textId="77777777" w:rsidR="001F3B07" w:rsidRPr="004313E3" w:rsidRDefault="001F3B07"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Существует ряд мифов, указывающих на то, как возник миропорядок. Например, миф о Праджапати (космический человек) или об Индре (богатыре, символе порядка) и Вритру (змей - символизирующий хаос).</w:t>
      </w:r>
    </w:p>
    <w:p w14:paraId="6BDD7124" w14:textId="20AEBE1B" w:rsidR="001F3B07" w:rsidRPr="004313E3" w:rsidRDefault="001F3B07"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Место положение человека в мире, его предназначение определяется космическим законом. Миропорядок представляет собой иерархическую структуру варн, определяющих долг каждого элемента космоса. В отличие от каст (социальное сословие указывающие на социальное положение: образование, уровень дохода…), варна – предназначение, то, чем он должен заниматься.</w:t>
      </w:r>
    </w:p>
    <w:p w14:paraId="0AF4EF4E" w14:textId="24CA4522" w:rsidR="005B2618" w:rsidRPr="004313E3" w:rsidRDefault="005B2618" w:rsidP="00196006">
      <w:pPr>
        <w:pStyle w:val="a4"/>
        <w:numPr>
          <w:ilvl w:val="0"/>
          <w:numId w:val="10"/>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Шудры (неприкасаемые),</w:t>
      </w:r>
      <w:r w:rsidR="008E7120" w:rsidRPr="004313E3">
        <w:rPr>
          <w:rFonts w:ascii="Times New Roman" w:hAnsi="Times New Roman" w:cs="Times New Roman"/>
          <w:bCs/>
          <w:sz w:val="24"/>
          <w:szCs w:val="24"/>
        </w:rPr>
        <w:t xml:space="preserve"> </w:t>
      </w:r>
      <w:r w:rsidR="00F77A57" w:rsidRPr="004313E3">
        <w:rPr>
          <w:rFonts w:ascii="Times New Roman" w:hAnsi="Times New Roman" w:cs="Times New Roman"/>
          <w:bCs/>
          <w:sz w:val="24"/>
          <w:szCs w:val="24"/>
        </w:rPr>
        <w:t>чернорабочие, (произошли из ступней Пуруши). Предназначение</w:t>
      </w:r>
      <w:r w:rsidRPr="004313E3">
        <w:rPr>
          <w:rFonts w:ascii="Times New Roman" w:hAnsi="Times New Roman" w:cs="Times New Roman"/>
          <w:bCs/>
          <w:sz w:val="24"/>
          <w:szCs w:val="24"/>
        </w:rPr>
        <w:t xml:space="preserve"> которых заключалось в исполнении воли хозяина.</w:t>
      </w:r>
    </w:p>
    <w:p w14:paraId="718D3B74" w14:textId="5B4CC582" w:rsidR="005B2618" w:rsidRPr="004313E3" w:rsidRDefault="005B2618" w:rsidP="00196006">
      <w:pPr>
        <w:pStyle w:val="a4"/>
        <w:numPr>
          <w:ilvl w:val="0"/>
          <w:numId w:val="10"/>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Вайшьи </w:t>
      </w:r>
      <w:r w:rsidR="008E7120" w:rsidRPr="004313E3">
        <w:rPr>
          <w:rFonts w:ascii="Times New Roman" w:hAnsi="Times New Roman" w:cs="Times New Roman"/>
          <w:bCs/>
          <w:sz w:val="24"/>
          <w:szCs w:val="24"/>
        </w:rPr>
        <w:t xml:space="preserve">земледельцы, </w:t>
      </w:r>
      <w:r w:rsidRPr="004313E3">
        <w:rPr>
          <w:rFonts w:ascii="Times New Roman" w:hAnsi="Times New Roman" w:cs="Times New Roman"/>
          <w:bCs/>
          <w:sz w:val="24"/>
          <w:szCs w:val="24"/>
        </w:rPr>
        <w:t xml:space="preserve">ремесленники и торговцы, </w:t>
      </w:r>
      <w:r w:rsidR="008E7120" w:rsidRPr="004313E3">
        <w:rPr>
          <w:rFonts w:ascii="Times New Roman" w:hAnsi="Times New Roman" w:cs="Times New Roman"/>
          <w:bCs/>
          <w:sz w:val="24"/>
          <w:szCs w:val="24"/>
        </w:rPr>
        <w:t>(из бедер Пуруши). П</w:t>
      </w:r>
      <w:r w:rsidRPr="004313E3">
        <w:rPr>
          <w:rFonts w:ascii="Times New Roman" w:hAnsi="Times New Roman" w:cs="Times New Roman"/>
          <w:bCs/>
          <w:sz w:val="24"/>
          <w:szCs w:val="24"/>
        </w:rPr>
        <w:t>редназначение которых заключалось в занятии ремеслом и сбыту произведенного.</w:t>
      </w:r>
    </w:p>
    <w:p w14:paraId="522ED337" w14:textId="39688394" w:rsidR="005B2618" w:rsidRPr="004313E3" w:rsidRDefault="008E7120" w:rsidP="00196006">
      <w:pPr>
        <w:pStyle w:val="a4"/>
        <w:numPr>
          <w:ilvl w:val="0"/>
          <w:numId w:val="10"/>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Кшатрии</w:t>
      </w:r>
      <w:r w:rsidR="005B2618" w:rsidRPr="004313E3">
        <w:rPr>
          <w:rFonts w:ascii="Times New Roman" w:hAnsi="Times New Roman" w:cs="Times New Roman"/>
          <w:bCs/>
          <w:sz w:val="24"/>
          <w:szCs w:val="24"/>
        </w:rPr>
        <w:t xml:space="preserve"> правители и воины,</w:t>
      </w:r>
      <w:r w:rsidRPr="004313E3">
        <w:rPr>
          <w:rFonts w:ascii="Times New Roman" w:hAnsi="Times New Roman" w:cs="Times New Roman"/>
          <w:bCs/>
          <w:sz w:val="24"/>
          <w:szCs w:val="24"/>
        </w:rPr>
        <w:t xml:space="preserve"> (произошли из рук Пуруши),</w:t>
      </w:r>
      <w:r w:rsidR="005B2618" w:rsidRPr="004313E3">
        <w:rPr>
          <w:rFonts w:ascii="Times New Roman" w:hAnsi="Times New Roman" w:cs="Times New Roman"/>
          <w:bCs/>
          <w:sz w:val="24"/>
          <w:szCs w:val="24"/>
        </w:rPr>
        <w:t xml:space="preserve"> предназначение правителя заключалось в сохранении народа и традиций, которые этот народ хранит, а воина – в том, чтобы организовать и вести народ на войну.</w:t>
      </w:r>
    </w:p>
    <w:p w14:paraId="6969CB68" w14:textId="4CCDA4A8" w:rsidR="005B2618" w:rsidRPr="004313E3" w:rsidRDefault="005B2618" w:rsidP="00196006">
      <w:pPr>
        <w:pStyle w:val="a4"/>
        <w:numPr>
          <w:ilvl w:val="0"/>
          <w:numId w:val="10"/>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Брахманы (просветливающие), </w:t>
      </w:r>
      <w:r w:rsidR="008E7120" w:rsidRPr="004313E3">
        <w:rPr>
          <w:rFonts w:ascii="Times New Roman" w:hAnsi="Times New Roman" w:cs="Times New Roman"/>
          <w:bCs/>
          <w:sz w:val="24"/>
          <w:szCs w:val="24"/>
        </w:rPr>
        <w:t xml:space="preserve">жрецы, священнослужители, хранители знаний (Произошли из рта первочеловека Пуруши) </w:t>
      </w:r>
      <w:r w:rsidRPr="004313E3">
        <w:rPr>
          <w:rFonts w:ascii="Times New Roman" w:hAnsi="Times New Roman" w:cs="Times New Roman"/>
          <w:bCs/>
          <w:sz w:val="24"/>
          <w:szCs w:val="24"/>
        </w:rPr>
        <w:t>предназначение в просветлении и достижении нирваны. Это единственная варна, которой доступны священные тексты. Как священники на них возлагалась необходимость проведения ритуалов и церемоний.</w:t>
      </w:r>
    </w:p>
    <w:p w14:paraId="1AAD3A3D" w14:textId="310AF474" w:rsidR="005B2618" w:rsidRPr="004313E3" w:rsidRDefault="005B261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Выполнение предназначения ведет к перерождению на более высоком уровне. Человек не выполняющий своего предназначения спускается ниже, преумножая свои </w:t>
      </w:r>
      <w:r w:rsidRPr="004313E3">
        <w:rPr>
          <w:rFonts w:ascii="Times New Roman" w:hAnsi="Times New Roman" w:cs="Times New Roman"/>
          <w:bCs/>
          <w:sz w:val="24"/>
          <w:szCs w:val="24"/>
        </w:rPr>
        <w:lastRenderedPageBreak/>
        <w:t xml:space="preserve">страдания и в конечном итоге попадая в тело хранилище (животное или растение). В теле хранилище карма очищается и при перерождении получает тело человека. </w:t>
      </w:r>
    </w:p>
    <w:p w14:paraId="6746F00F" w14:textId="0CC48F79" w:rsidR="001F3B07" w:rsidRPr="004313E3" w:rsidRDefault="001F3B0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Принадлежность к той или иной варне определяется </w:t>
      </w:r>
      <w:r w:rsidR="00F77A57" w:rsidRPr="004313E3">
        <w:rPr>
          <w:rFonts w:ascii="Times New Roman" w:hAnsi="Times New Roman" w:cs="Times New Roman"/>
          <w:bCs/>
          <w:sz w:val="24"/>
          <w:szCs w:val="24"/>
        </w:rPr>
        <w:t xml:space="preserve">родовой дхармой, </w:t>
      </w:r>
      <w:r w:rsidRPr="004313E3">
        <w:rPr>
          <w:rFonts w:ascii="Times New Roman" w:hAnsi="Times New Roman" w:cs="Times New Roman"/>
          <w:bCs/>
          <w:sz w:val="24"/>
          <w:szCs w:val="24"/>
        </w:rPr>
        <w:t>рождением и в течение жизни изменена быть не может</w:t>
      </w:r>
      <w:r w:rsidR="00F77A57" w:rsidRPr="004313E3">
        <w:rPr>
          <w:rFonts w:ascii="Times New Roman" w:hAnsi="Times New Roman" w:cs="Times New Roman"/>
          <w:bCs/>
          <w:sz w:val="24"/>
          <w:szCs w:val="24"/>
        </w:rPr>
        <w:t>, т.к. ведет автоматически к нарушению предназначения и как следствие, преумножению страдания</w:t>
      </w:r>
      <w:r w:rsidRPr="004313E3">
        <w:rPr>
          <w:rFonts w:ascii="Times New Roman" w:hAnsi="Times New Roman" w:cs="Times New Roman"/>
          <w:bCs/>
          <w:sz w:val="24"/>
          <w:szCs w:val="24"/>
        </w:rPr>
        <w:t>. Соответственно, каждая варна имеет свою строго определенную и закрепленную за ней Ведами социальную роль.</w:t>
      </w:r>
      <w:r w:rsidR="00636F4B" w:rsidRPr="004313E3">
        <w:rPr>
          <w:rFonts w:ascii="Times New Roman" w:hAnsi="Times New Roman" w:cs="Times New Roman"/>
          <w:bCs/>
          <w:sz w:val="24"/>
          <w:szCs w:val="24"/>
        </w:rPr>
        <w:t xml:space="preserve"> </w:t>
      </w:r>
    </w:p>
    <w:p w14:paraId="029FE764" w14:textId="3F431473" w:rsidR="005B2618" w:rsidRPr="004313E3" w:rsidRDefault="005B2618" w:rsidP="00196006">
      <w:pPr>
        <w:pStyle w:val="a4"/>
        <w:numPr>
          <w:ilvl w:val="0"/>
          <w:numId w:val="8"/>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Диалектика</w:t>
      </w:r>
      <w:r w:rsidR="0059727C" w:rsidRPr="004313E3">
        <w:rPr>
          <w:rFonts w:ascii="Times New Roman" w:hAnsi="Times New Roman" w:cs="Times New Roman"/>
          <w:bCs/>
          <w:i/>
          <w:iCs/>
          <w:sz w:val="24"/>
          <w:szCs w:val="24"/>
        </w:rPr>
        <w:t>.</w:t>
      </w:r>
    </w:p>
    <w:p w14:paraId="0EBFAB7A" w14:textId="5C3E8970" w:rsidR="00F77A57" w:rsidRPr="004313E3" w:rsidRDefault="005B261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Закон возникновения всего сущего. </w:t>
      </w:r>
      <w:r w:rsidR="003B2718" w:rsidRPr="004313E3">
        <w:rPr>
          <w:rFonts w:ascii="Times New Roman" w:hAnsi="Times New Roman" w:cs="Times New Roman"/>
          <w:bCs/>
          <w:sz w:val="24"/>
          <w:szCs w:val="24"/>
        </w:rPr>
        <w:t xml:space="preserve">Из двух противоположных начал (хаоса и демиурга) рождается многообразие сущего. </w:t>
      </w:r>
      <w:r w:rsidRPr="004313E3">
        <w:rPr>
          <w:rFonts w:ascii="Times New Roman" w:hAnsi="Times New Roman" w:cs="Times New Roman"/>
          <w:bCs/>
          <w:sz w:val="24"/>
          <w:szCs w:val="24"/>
        </w:rPr>
        <w:t xml:space="preserve">Два противоположных начала взаимодействуют друг с другом, порождая космос (миропорядок). </w:t>
      </w:r>
      <w:r w:rsidR="003B2718" w:rsidRPr="004313E3">
        <w:rPr>
          <w:rFonts w:ascii="Times New Roman" w:hAnsi="Times New Roman" w:cs="Times New Roman"/>
          <w:bCs/>
          <w:sz w:val="24"/>
          <w:szCs w:val="24"/>
        </w:rPr>
        <w:t>Хаос (пустота), понимается как отсутствие порядка во взаимодействии изначальных стихий. Наиболее частым символом выступает вода (океан).</w:t>
      </w:r>
      <w:r w:rsidR="00636F4B" w:rsidRPr="004313E3">
        <w:rPr>
          <w:rFonts w:ascii="Times New Roman" w:hAnsi="Times New Roman" w:cs="Times New Roman"/>
          <w:bCs/>
          <w:sz w:val="24"/>
          <w:szCs w:val="24"/>
        </w:rPr>
        <w:t xml:space="preserve"> Демиурги (божества), слитые в брачных объятиях земли и неба, устанавливают космические оси – мировое дерево, где ветки – символ небесного мира, ствол – земного, а корни – загробного. Демиурги формируют время и пространство, свет и тьму, создают растения, животных и человека…</w:t>
      </w:r>
      <w:r w:rsidR="005A4054" w:rsidRPr="004313E3">
        <w:rPr>
          <w:rFonts w:ascii="Times New Roman" w:hAnsi="Times New Roman" w:cs="Times New Roman"/>
          <w:bCs/>
          <w:sz w:val="24"/>
          <w:szCs w:val="24"/>
        </w:rPr>
        <w:t xml:space="preserve"> Время протекания – сакральный период, предшествующий историческому (профанному). Именно мифическое время и пространство определяет схему протекания событий в историческом времени. Ритуал — это переход от старого к новому году, когда из хаоса возникает космос.</w:t>
      </w:r>
    </w:p>
    <w:p w14:paraId="083CEC24" w14:textId="78E9DFFE" w:rsidR="005B2618" w:rsidRPr="004313E3" w:rsidRDefault="005B2618" w:rsidP="00196006">
      <w:pPr>
        <w:pStyle w:val="a4"/>
        <w:numPr>
          <w:ilvl w:val="0"/>
          <w:numId w:val="8"/>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Не субстанциональная картина мира</w:t>
      </w:r>
      <w:r w:rsidR="0059727C" w:rsidRPr="004313E3">
        <w:rPr>
          <w:rFonts w:ascii="Times New Roman" w:hAnsi="Times New Roman" w:cs="Times New Roman"/>
          <w:bCs/>
          <w:i/>
          <w:iCs/>
          <w:sz w:val="24"/>
          <w:szCs w:val="24"/>
        </w:rPr>
        <w:t>.</w:t>
      </w:r>
    </w:p>
    <w:p w14:paraId="243BD4B5" w14:textId="4B10C007" w:rsidR="005B2618" w:rsidRPr="004313E3" w:rsidRDefault="005B261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Мир</w:t>
      </w:r>
      <w:r w:rsidR="0091774E" w:rsidRPr="004313E3">
        <w:rPr>
          <w:rFonts w:ascii="Times New Roman" w:hAnsi="Times New Roman" w:cs="Times New Roman"/>
          <w:bCs/>
          <w:sz w:val="24"/>
          <w:szCs w:val="24"/>
        </w:rPr>
        <w:t xml:space="preserve"> понимается как</w:t>
      </w:r>
      <w:r w:rsidRPr="004313E3">
        <w:rPr>
          <w:rFonts w:ascii="Times New Roman" w:hAnsi="Times New Roman" w:cs="Times New Roman"/>
          <w:bCs/>
          <w:sz w:val="24"/>
          <w:szCs w:val="24"/>
        </w:rPr>
        <w:t xml:space="preserve"> иллюзия,</w:t>
      </w:r>
      <w:r w:rsidR="0091774E" w:rsidRPr="004313E3">
        <w:rPr>
          <w:rFonts w:ascii="Times New Roman" w:hAnsi="Times New Roman" w:cs="Times New Roman"/>
          <w:bCs/>
          <w:sz w:val="24"/>
          <w:szCs w:val="24"/>
        </w:rPr>
        <w:t xml:space="preserve"> созданная</w:t>
      </w:r>
      <w:r w:rsidRPr="004313E3">
        <w:rPr>
          <w:rFonts w:ascii="Times New Roman" w:hAnsi="Times New Roman" w:cs="Times New Roman"/>
          <w:bCs/>
          <w:sz w:val="24"/>
          <w:szCs w:val="24"/>
        </w:rPr>
        <w:t xml:space="preserve"> поток</w:t>
      </w:r>
      <w:r w:rsidR="0091774E" w:rsidRPr="004313E3">
        <w:rPr>
          <w:rFonts w:ascii="Times New Roman" w:hAnsi="Times New Roman" w:cs="Times New Roman"/>
          <w:bCs/>
          <w:sz w:val="24"/>
          <w:szCs w:val="24"/>
        </w:rPr>
        <w:t>ом</w:t>
      </w:r>
      <w:r w:rsidRPr="004313E3">
        <w:rPr>
          <w:rFonts w:ascii="Times New Roman" w:hAnsi="Times New Roman" w:cs="Times New Roman"/>
          <w:bCs/>
          <w:sz w:val="24"/>
          <w:szCs w:val="24"/>
        </w:rPr>
        <w:t xml:space="preserve"> сознания, порождающи</w:t>
      </w:r>
      <w:r w:rsidR="0091774E" w:rsidRPr="004313E3">
        <w:rPr>
          <w:rFonts w:ascii="Times New Roman" w:hAnsi="Times New Roman" w:cs="Times New Roman"/>
          <w:bCs/>
          <w:sz w:val="24"/>
          <w:szCs w:val="24"/>
        </w:rPr>
        <w:t>м</w:t>
      </w:r>
      <w:r w:rsidRPr="004313E3">
        <w:rPr>
          <w:rFonts w:ascii="Times New Roman" w:hAnsi="Times New Roman" w:cs="Times New Roman"/>
          <w:bCs/>
          <w:sz w:val="24"/>
          <w:szCs w:val="24"/>
        </w:rPr>
        <w:t xml:space="preserve"> ощущение реальности сущего, что в свою очередь порождает привязанности к жизни и ведет к страданию. Избавиться от страдания возможно только осознав нереальность существования.</w:t>
      </w:r>
    </w:p>
    <w:p w14:paraId="0FD930C1" w14:textId="77777777" w:rsidR="000330AE" w:rsidRPr="004313E3" w:rsidRDefault="000330AE" w:rsidP="00196006">
      <w:pPr>
        <w:pStyle w:val="a4"/>
        <w:numPr>
          <w:ilvl w:val="0"/>
          <w:numId w:val="8"/>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Мироощущение определяется идеей: Жизнь есть страдание.</w:t>
      </w:r>
    </w:p>
    <w:p w14:paraId="1A302805" w14:textId="77777777" w:rsidR="000330AE" w:rsidRPr="004313E3" w:rsidRDefault="000330A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Само существование связано не со злом, а с реинкарнацией (перерождением) и колесом сансары. Бесконечность перерождения ведет к бесконечному страданию. Высшая цель – избавиться от иллюзии существовании. Страдание жизни связано с привязанностями, с жаждой жить. Именно поэтому проповедуется путь освобождения как путь отказа от желаний, поскольку колесо сансары приводиться в движение кармой, поэтому главное – разорвать связи между желаниями и действиями.</w:t>
      </w:r>
    </w:p>
    <w:p w14:paraId="2909F2C8" w14:textId="45FC3E2B" w:rsidR="005B2618" w:rsidRPr="004313E3" w:rsidRDefault="005B2618" w:rsidP="00196006">
      <w:pPr>
        <w:pStyle w:val="a4"/>
        <w:numPr>
          <w:ilvl w:val="0"/>
          <w:numId w:val="8"/>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Синкретизм</w:t>
      </w:r>
      <w:r w:rsidR="0059727C" w:rsidRPr="004313E3">
        <w:rPr>
          <w:rFonts w:ascii="Times New Roman" w:hAnsi="Times New Roman" w:cs="Times New Roman"/>
          <w:bCs/>
          <w:i/>
          <w:iCs/>
          <w:sz w:val="24"/>
          <w:szCs w:val="24"/>
        </w:rPr>
        <w:t>.</w:t>
      </w:r>
    </w:p>
    <w:p w14:paraId="6EB460F7" w14:textId="1C7B13D7" w:rsidR="0052712B" w:rsidRPr="004313E3" w:rsidRDefault="005B261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Единство видов культурного опыта.</w:t>
      </w:r>
      <w:r w:rsidR="00762CB0" w:rsidRPr="004313E3">
        <w:rPr>
          <w:rFonts w:ascii="Times New Roman" w:hAnsi="Times New Roman" w:cs="Times New Roman"/>
          <w:bCs/>
          <w:sz w:val="24"/>
          <w:szCs w:val="24"/>
        </w:rPr>
        <w:t xml:space="preserve"> Сочетание или слияние несопоставимых образов мышления и взглядов. </w:t>
      </w:r>
      <w:r w:rsidR="0091774E" w:rsidRPr="004313E3">
        <w:rPr>
          <w:rFonts w:ascii="Times New Roman" w:hAnsi="Times New Roman" w:cs="Times New Roman"/>
          <w:bCs/>
          <w:sz w:val="24"/>
          <w:szCs w:val="24"/>
        </w:rPr>
        <w:t xml:space="preserve"> Целостность восточного стиля мышления, отсутствие чистой рациональности, </w:t>
      </w:r>
      <w:r w:rsidR="00F93B23" w:rsidRPr="004313E3">
        <w:rPr>
          <w:rFonts w:ascii="Times New Roman" w:hAnsi="Times New Roman" w:cs="Times New Roman"/>
          <w:bCs/>
          <w:sz w:val="24"/>
          <w:szCs w:val="24"/>
        </w:rPr>
        <w:t>отделения</w:t>
      </w:r>
      <w:r w:rsidR="0091774E" w:rsidRPr="004313E3">
        <w:rPr>
          <w:rFonts w:ascii="Times New Roman" w:hAnsi="Times New Roman" w:cs="Times New Roman"/>
          <w:bCs/>
          <w:sz w:val="24"/>
          <w:szCs w:val="24"/>
        </w:rPr>
        <w:t xml:space="preserve"> субъекта и объекта</w:t>
      </w:r>
      <w:r w:rsidR="00F93B23" w:rsidRPr="004313E3">
        <w:rPr>
          <w:rFonts w:ascii="Times New Roman" w:hAnsi="Times New Roman" w:cs="Times New Roman"/>
          <w:bCs/>
          <w:sz w:val="24"/>
          <w:szCs w:val="24"/>
        </w:rPr>
        <w:t xml:space="preserve">, понимается как тождественность Я и не-Я, всеобщего и единичного, одного и другого </w:t>
      </w:r>
      <w:r w:rsidR="0091774E" w:rsidRPr="004313E3">
        <w:rPr>
          <w:rFonts w:ascii="Times New Roman" w:hAnsi="Times New Roman" w:cs="Times New Roman"/>
          <w:bCs/>
          <w:sz w:val="24"/>
          <w:szCs w:val="24"/>
        </w:rPr>
        <w:t>(Атман есть Брахман)</w:t>
      </w:r>
      <w:r w:rsidR="00F93B23" w:rsidRPr="004313E3">
        <w:rPr>
          <w:rFonts w:ascii="Times New Roman" w:hAnsi="Times New Roman" w:cs="Times New Roman"/>
          <w:bCs/>
          <w:sz w:val="24"/>
          <w:szCs w:val="24"/>
        </w:rPr>
        <w:t>, постижение истины осуществляется в процессе откровения. Постижение этой истины и есть главный признак просветления.</w:t>
      </w:r>
    </w:p>
    <w:p w14:paraId="37F43897" w14:textId="0B745F50" w:rsidR="0052712B" w:rsidRPr="004313E3" w:rsidRDefault="00F93B23" w:rsidP="00196006">
      <w:pPr>
        <w:pStyle w:val="a4"/>
        <w:numPr>
          <w:ilvl w:val="0"/>
          <w:numId w:val="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t>Утилитаризм</w:t>
      </w:r>
      <w:r w:rsidR="0059727C" w:rsidRPr="004313E3">
        <w:rPr>
          <w:rFonts w:ascii="Times New Roman" w:hAnsi="Times New Roman" w:cs="Times New Roman"/>
          <w:bCs/>
          <w:sz w:val="24"/>
          <w:szCs w:val="24"/>
        </w:rPr>
        <w:t>.</w:t>
      </w:r>
    </w:p>
    <w:p w14:paraId="469350C0" w14:textId="2F2BCFB3" w:rsidR="00F93B23" w:rsidRPr="004313E3" w:rsidRDefault="00F93B2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Ценность знание определяется только в соответствии с приближением его к цели – освобождению</w:t>
      </w:r>
      <w:r w:rsidR="0052712B"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(благородное молчание Будды).</w:t>
      </w:r>
    </w:p>
    <w:p w14:paraId="6A58DD27" w14:textId="0A794A3F" w:rsidR="00F93B23" w:rsidRPr="004313E3" w:rsidRDefault="00F93B23" w:rsidP="00196006">
      <w:pPr>
        <w:pStyle w:val="a4"/>
        <w:numPr>
          <w:ilvl w:val="0"/>
          <w:numId w:val="8"/>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Мистический характер сознания</w:t>
      </w:r>
      <w:r w:rsidR="0059727C" w:rsidRPr="004313E3">
        <w:rPr>
          <w:rFonts w:ascii="Times New Roman" w:hAnsi="Times New Roman" w:cs="Times New Roman"/>
          <w:bCs/>
          <w:i/>
          <w:iCs/>
          <w:sz w:val="24"/>
          <w:szCs w:val="24"/>
        </w:rPr>
        <w:t>.</w:t>
      </w:r>
    </w:p>
    <w:p w14:paraId="6369B73B" w14:textId="6147F6C8" w:rsidR="0052712B" w:rsidRPr="004313E3" w:rsidRDefault="0052712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источник знания – священный текст ясновидящего</w:t>
      </w:r>
    </w:p>
    <w:p w14:paraId="11BC1482" w14:textId="3D21242F" w:rsidR="00F93B23" w:rsidRPr="004313E3" w:rsidRDefault="0052712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цель познания – освобождение (мокша), прекращение перерождений</w:t>
      </w:r>
    </w:p>
    <w:p w14:paraId="3B75E56F" w14:textId="20ADB647" w:rsidR="0052712B" w:rsidRPr="004313E3" w:rsidRDefault="0052712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Нивелирована личностная позиция. Главное соответствие предназначения.</w:t>
      </w:r>
    </w:p>
    <w:p w14:paraId="433672DF" w14:textId="33A77A65" w:rsidR="0052712B" w:rsidRPr="004313E3" w:rsidRDefault="0052712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антиисторизм проявляется в хронологической неопределенности текстов.</w:t>
      </w:r>
    </w:p>
    <w:p w14:paraId="2823393E" w14:textId="6A21FF9E" w:rsidR="000330AE" w:rsidRPr="004313E3" w:rsidRDefault="0052712B" w:rsidP="00196006">
      <w:pPr>
        <w:pStyle w:val="a4"/>
        <w:numPr>
          <w:ilvl w:val="0"/>
          <w:numId w:val="8"/>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Интровертивный характер сознания</w:t>
      </w:r>
      <w:r w:rsidR="0059727C" w:rsidRPr="004313E3">
        <w:rPr>
          <w:rFonts w:ascii="Times New Roman" w:hAnsi="Times New Roman" w:cs="Times New Roman"/>
          <w:bCs/>
          <w:i/>
          <w:iCs/>
          <w:sz w:val="24"/>
          <w:szCs w:val="24"/>
        </w:rPr>
        <w:t>.</w:t>
      </w:r>
    </w:p>
    <w:p w14:paraId="43A090BB" w14:textId="77777777" w:rsidR="00F137C1" w:rsidRPr="004313E3" w:rsidRDefault="000330A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Интроверсия характеризуется направленностью жизни на субъективное психическое содержание. </w:t>
      </w:r>
      <w:r w:rsidR="0052712B" w:rsidRPr="004313E3">
        <w:rPr>
          <w:rFonts w:ascii="Times New Roman" w:hAnsi="Times New Roman" w:cs="Times New Roman"/>
          <w:bCs/>
          <w:sz w:val="24"/>
          <w:szCs w:val="24"/>
        </w:rPr>
        <w:t>Внутренняя кармическая связь с существующим определяет будущее. Воля другого человека не может повлиять на существование. Этическая установка ориентирована на не деяние, не причинение вреда.</w:t>
      </w:r>
      <w:r w:rsidR="000E6141" w:rsidRPr="004313E3">
        <w:rPr>
          <w:rFonts w:ascii="Times New Roman" w:hAnsi="Times New Roman" w:cs="Times New Roman"/>
          <w:bCs/>
          <w:sz w:val="24"/>
          <w:szCs w:val="24"/>
        </w:rPr>
        <w:t xml:space="preserve"> (ахимса – не причинение вреда живому существу). </w:t>
      </w:r>
    </w:p>
    <w:p w14:paraId="3562D264" w14:textId="0772367A" w:rsidR="000E6141" w:rsidRPr="004313E3" w:rsidRDefault="0052712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lastRenderedPageBreak/>
        <w:t xml:space="preserve">Никто никому ничем помочь не может </w:t>
      </w:r>
      <w:r w:rsidR="000E6141" w:rsidRPr="004313E3">
        <w:rPr>
          <w:rFonts w:ascii="Times New Roman" w:hAnsi="Times New Roman" w:cs="Times New Roman"/>
          <w:bCs/>
          <w:sz w:val="24"/>
          <w:szCs w:val="24"/>
        </w:rPr>
        <w:t>достигать</w:t>
      </w:r>
      <w:r w:rsidRPr="004313E3">
        <w:rPr>
          <w:rFonts w:ascii="Times New Roman" w:hAnsi="Times New Roman" w:cs="Times New Roman"/>
          <w:bCs/>
          <w:sz w:val="24"/>
          <w:szCs w:val="24"/>
        </w:rPr>
        <w:t xml:space="preserve"> </w:t>
      </w:r>
      <w:r w:rsidR="000E6141" w:rsidRPr="004313E3">
        <w:rPr>
          <w:rFonts w:ascii="Times New Roman" w:hAnsi="Times New Roman" w:cs="Times New Roman"/>
          <w:bCs/>
          <w:sz w:val="24"/>
          <w:szCs w:val="24"/>
        </w:rPr>
        <w:t>просветления человек может</w:t>
      </w:r>
      <w:r w:rsidRPr="004313E3">
        <w:rPr>
          <w:rFonts w:ascii="Times New Roman" w:hAnsi="Times New Roman" w:cs="Times New Roman"/>
          <w:bCs/>
          <w:sz w:val="24"/>
          <w:szCs w:val="24"/>
        </w:rPr>
        <w:t xml:space="preserve"> только он сам. Только сам человек и его решения определяют его карму. </w:t>
      </w:r>
      <w:r w:rsidR="000E6141" w:rsidRPr="004313E3">
        <w:rPr>
          <w:rFonts w:ascii="Times New Roman" w:hAnsi="Times New Roman" w:cs="Times New Roman"/>
          <w:bCs/>
          <w:sz w:val="24"/>
          <w:szCs w:val="24"/>
        </w:rPr>
        <w:t>Следовательно,</w:t>
      </w:r>
      <w:r w:rsidRPr="004313E3">
        <w:rPr>
          <w:rFonts w:ascii="Times New Roman" w:hAnsi="Times New Roman" w:cs="Times New Roman"/>
          <w:bCs/>
          <w:sz w:val="24"/>
          <w:szCs w:val="24"/>
        </w:rPr>
        <w:t xml:space="preserve"> и он никому не может помо</w:t>
      </w:r>
      <w:r w:rsidR="000E6141" w:rsidRPr="004313E3">
        <w:rPr>
          <w:rFonts w:ascii="Times New Roman" w:hAnsi="Times New Roman" w:cs="Times New Roman"/>
          <w:bCs/>
          <w:sz w:val="24"/>
          <w:szCs w:val="24"/>
        </w:rPr>
        <w:t>чь и не обязан это делать. Карма – причина страданий, устанавливающая законы следований связи между желаниями и действиями. Таким</w:t>
      </w:r>
      <w:r w:rsidRPr="004313E3">
        <w:rPr>
          <w:rFonts w:ascii="Times New Roman" w:hAnsi="Times New Roman" w:cs="Times New Roman"/>
          <w:bCs/>
          <w:sz w:val="24"/>
          <w:szCs w:val="24"/>
        </w:rPr>
        <w:t xml:space="preserve"> образом, мышление направлено не на изучение внешней природы, а вовнутрь человека, на его духовное самосовершенствование.</w:t>
      </w:r>
      <w:r w:rsidR="000E6141" w:rsidRPr="004313E3">
        <w:rPr>
          <w:rFonts w:ascii="Times New Roman" w:hAnsi="Times New Roman" w:cs="Times New Roman"/>
          <w:bCs/>
          <w:sz w:val="24"/>
          <w:szCs w:val="24"/>
        </w:rPr>
        <w:t xml:space="preserve"> Карма содеется действиями самого человек, чтобы ее очистить необходимо соблюдать дхарму – долг, регламентирующий поведение в соответствии с варной. Не смотря на такое положение, создается идеал бодхисаттв, тех, кто достиг нирваны, но сознательно не ушедших туда, чтобы помогать людям (характерно только для позднего буддизма).</w:t>
      </w:r>
      <w:r w:rsidR="008E07CB" w:rsidRPr="004313E3">
        <w:rPr>
          <w:rFonts w:ascii="Times New Roman" w:hAnsi="Times New Roman" w:cs="Times New Roman"/>
          <w:bCs/>
          <w:sz w:val="24"/>
          <w:szCs w:val="24"/>
        </w:rPr>
        <w:t xml:space="preserve"> Например, в поздним буддизме появляется принцип архата (достигший никому не помогает).</w:t>
      </w:r>
    </w:p>
    <w:p w14:paraId="7A3D15BF" w14:textId="14783787" w:rsidR="005B2618" w:rsidRPr="004313E3" w:rsidRDefault="005B2618" w:rsidP="005B66BB">
      <w:pPr>
        <w:spacing w:after="0" w:line="240" w:lineRule="auto"/>
        <w:ind w:firstLine="709"/>
        <w:jc w:val="both"/>
        <w:rPr>
          <w:rFonts w:ascii="Times New Roman" w:hAnsi="Times New Roman" w:cs="Times New Roman"/>
          <w:bCs/>
          <w:sz w:val="24"/>
          <w:szCs w:val="24"/>
        </w:rPr>
      </w:pPr>
    </w:p>
    <w:p w14:paraId="34557168" w14:textId="3976E59C" w:rsidR="005B2618" w:rsidRPr="004313E3" w:rsidRDefault="005D25BE" w:rsidP="005D25BE">
      <w:pPr>
        <w:pStyle w:val="a4"/>
        <w:spacing w:after="0" w:line="240" w:lineRule="auto"/>
        <w:ind w:left="709"/>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1.2 </w:t>
      </w:r>
      <w:r w:rsidR="005B2618" w:rsidRPr="004313E3">
        <w:rPr>
          <w:rFonts w:ascii="Times New Roman" w:eastAsia="Times New Roman" w:hAnsi="Times New Roman" w:cs="Times New Roman"/>
          <w:b/>
          <w:sz w:val="24"/>
          <w:szCs w:val="24"/>
          <w:lang w:eastAsia="ru-RU"/>
        </w:rPr>
        <w:t>Основные учения др. Индуизма</w:t>
      </w:r>
    </w:p>
    <w:p w14:paraId="4CEC61CC" w14:textId="77777777" w:rsidR="005B2618" w:rsidRPr="004313E3" w:rsidRDefault="005B2618" w:rsidP="005B66BB">
      <w:pPr>
        <w:spacing w:after="0" w:line="240" w:lineRule="auto"/>
        <w:ind w:firstLine="709"/>
        <w:contextualSpacing/>
        <w:jc w:val="both"/>
        <w:rPr>
          <w:rFonts w:ascii="Times New Roman" w:eastAsia="Times New Roman" w:hAnsi="Times New Roman" w:cs="Times New Roman"/>
          <w:b/>
          <w:sz w:val="24"/>
          <w:szCs w:val="24"/>
          <w:lang w:eastAsia="ru-RU"/>
        </w:rPr>
      </w:pPr>
    </w:p>
    <w:p w14:paraId="53CF1273" w14:textId="7371C15B" w:rsidR="005B6869" w:rsidRPr="004313E3" w:rsidRDefault="005B2618" w:rsidP="00196006">
      <w:pPr>
        <w:numPr>
          <w:ilvl w:val="0"/>
          <w:numId w:val="8"/>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Учение о карме. Карма – </w:t>
      </w:r>
      <w:r w:rsidR="00C04C15" w:rsidRPr="004313E3">
        <w:rPr>
          <w:rFonts w:ascii="Times New Roman" w:eastAsia="Times New Roman" w:hAnsi="Times New Roman" w:cs="Times New Roman"/>
          <w:sz w:val="24"/>
          <w:szCs w:val="24"/>
          <w:lang w:eastAsia="ru-RU"/>
        </w:rPr>
        <w:t>(</w:t>
      </w:r>
      <w:r w:rsidRPr="004313E3">
        <w:rPr>
          <w:rFonts w:ascii="Times New Roman" w:eastAsia="Times New Roman" w:hAnsi="Times New Roman" w:cs="Times New Roman"/>
          <w:sz w:val="24"/>
          <w:szCs w:val="24"/>
          <w:lang w:eastAsia="ru-RU"/>
        </w:rPr>
        <w:t>закон воздаяния</w:t>
      </w:r>
      <w:r w:rsidR="00C04C15" w:rsidRPr="004313E3">
        <w:rPr>
          <w:rFonts w:ascii="Times New Roman" w:eastAsia="Times New Roman" w:hAnsi="Times New Roman" w:cs="Times New Roman"/>
          <w:sz w:val="24"/>
          <w:szCs w:val="24"/>
          <w:lang w:eastAsia="ru-RU"/>
        </w:rPr>
        <w:t>) переводиться как действие, обязанность, труд, дело – вселенский причинно-следственный закон</w:t>
      </w:r>
      <w:r w:rsidR="00E50078" w:rsidRPr="004313E3">
        <w:rPr>
          <w:rFonts w:ascii="Times New Roman" w:eastAsia="Times New Roman" w:hAnsi="Times New Roman" w:cs="Times New Roman"/>
          <w:sz w:val="24"/>
          <w:szCs w:val="24"/>
          <w:lang w:eastAsia="ru-RU"/>
        </w:rPr>
        <w:t>, заключающийся в том, что твои решения и поступки определяют твое</w:t>
      </w:r>
      <w:r w:rsidRPr="004313E3">
        <w:rPr>
          <w:rFonts w:ascii="Times New Roman" w:eastAsia="Times New Roman" w:hAnsi="Times New Roman" w:cs="Times New Roman"/>
          <w:sz w:val="24"/>
          <w:szCs w:val="24"/>
          <w:lang w:eastAsia="ru-RU"/>
        </w:rPr>
        <w:t xml:space="preserve"> </w:t>
      </w:r>
      <w:r w:rsidR="00E50078" w:rsidRPr="004313E3">
        <w:rPr>
          <w:rFonts w:ascii="Times New Roman" w:eastAsia="Times New Roman" w:hAnsi="Times New Roman" w:cs="Times New Roman"/>
          <w:sz w:val="24"/>
          <w:szCs w:val="24"/>
          <w:lang w:eastAsia="ru-RU"/>
        </w:rPr>
        <w:t>существование</w:t>
      </w:r>
      <w:r w:rsidRPr="004313E3">
        <w:rPr>
          <w:rFonts w:ascii="Times New Roman" w:eastAsia="Times New Roman" w:hAnsi="Times New Roman" w:cs="Times New Roman"/>
          <w:sz w:val="24"/>
          <w:szCs w:val="24"/>
          <w:lang w:eastAsia="ru-RU"/>
        </w:rPr>
        <w:t>.</w:t>
      </w:r>
      <w:r w:rsidR="00E50078" w:rsidRPr="004313E3">
        <w:rPr>
          <w:rFonts w:ascii="Times New Roman" w:eastAsia="Times New Roman" w:hAnsi="Times New Roman" w:cs="Times New Roman"/>
          <w:sz w:val="24"/>
          <w:szCs w:val="24"/>
          <w:lang w:eastAsia="ru-RU"/>
        </w:rPr>
        <w:t xml:space="preserve"> Кармический закон выходит за пределы настоящего существования</w:t>
      </w:r>
      <w:r w:rsidR="00704EC1" w:rsidRPr="004313E3">
        <w:rPr>
          <w:rFonts w:ascii="Times New Roman" w:eastAsia="Times New Roman" w:hAnsi="Times New Roman" w:cs="Times New Roman"/>
          <w:sz w:val="24"/>
          <w:szCs w:val="24"/>
          <w:lang w:eastAsia="ru-RU"/>
        </w:rPr>
        <w:t>, определяя будущие перерождения. Дурные поступки отрицательно влияют на карму, благие, положительно, именно поэтому человек несет ответственность за свою жизнь. Только достигший состояния мокши (просветления) освобождается от влияния кармы. В ранних упанишадах речь идет о том, что каждый ответс</w:t>
      </w:r>
      <w:r w:rsidR="00AF14F8" w:rsidRPr="004313E3">
        <w:rPr>
          <w:rFonts w:ascii="Times New Roman" w:eastAsia="Times New Roman" w:hAnsi="Times New Roman" w:cs="Times New Roman"/>
          <w:sz w:val="24"/>
          <w:szCs w:val="24"/>
          <w:lang w:eastAsia="ru-RU"/>
        </w:rPr>
        <w:t>т</w:t>
      </w:r>
      <w:r w:rsidR="00704EC1" w:rsidRPr="004313E3">
        <w:rPr>
          <w:rFonts w:ascii="Times New Roman" w:eastAsia="Times New Roman" w:hAnsi="Times New Roman" w:cs="Times New Roman"/>
          <w:sz w:val="24"/>
          <w:szCs w:val="24"/>
          <w:lang w:eastAsia="ru-RU"/>
        </w:rPr>
        <w:t xml:space="preserve">венен за свою карму, за свои страдания и </w:t>
      </w:r>
      <w:r w:rsidR="005B6869" w:rsidRPr="004313E3">
        <w:rPr>
          <w:rFonts w:ascii="Times New Roman" w:eastAsia="Times New Roman" w:hAnsi="Times New Roman" w:cs="Times New Roman"/>
          <w:sz w:val="24"/>
          <w:szCs w:val="24"/>
          <w:lang w:eastAsia="ru-RU"/>
        </w:rPr>
        <w:t xml:space="preserve">освобождение. Вмешиваться и менять </w:t>
      </w:r>
      <w:r w:rsidR="00AF14F8" w:rsidRPr="004313E3">
        <w:rPr>
          <w:rFonts w:ascii="Times New Roman" w:eastAsia="Times New Roman" w:hAnsi="Times New Roman" w:cs="Times New Roman"/>
          <w:sz w:val="24"/>
          <w:szCs w:val="24"/>
          <w:lang w:eastAsia="ru-RU"/>
        </w:rPr>
        <w:t>карму</w:t>
      </w:r>
      <w:r w:rsidR="005B6869" w:rsidRPr="004313E3">
        <w:rPr>
          <w:rFonts w:ascii="Times New Roman" w:eastAsia="Times New Roman" w:hAnsi="Times New Roman" w:cs="Times New Roman"/>
          <w:sz w:val="24"/>
          <w:szCs w:val="24"/>
          <w:lang w:eastAsia="ru-RU"/>
        </w:rPr>
        <w:t xml:space="preserve"> человек может только Бог, либо гуру (учитель), как представитель Бога, может частично освобождать ученика от кармы.</w:t>
      </w:r>
    </w:p>
    <w:p w14:paraId="26832668" w14:textId="6E13C73A" w:rsidR="005B6869" w:rsidRPr="004313E3" w:rsidRDefault="005B6869" w:rsidP="005B66BB">
      <w:pPr>
        <w:spacing w:after="0" w:line="240" w:lineRule="auto"/>
        <w:ind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Надо отметить, что накопленный опыт прошлых жизней, кармическая сила влияет на решение и действия человека в настоящем. Влияние кармы может быть преодолено только путем разумной деятельности. Карма не является </w:t>
      </w:r>
      <w:r w:rsidR="00AF14F8" w:rsidRPr="004313E3">
        <w:rPr>
          <w:rFonts w:ascii="Times New Roman" w:eastAsia="Times New Roman" w:hAnsi="Times New Roman" w:cs="Times New Roman"/>
          <w:sz w:val="24"/>
          <w:szCs w:val="24"/>
          <w:lang w:eastAsia="ru-RU"/>
        </w:rPr>
        <w:t>наказанием,</w:t>
      </w:r>
      <w:r w:rsidRPr="004313E3">
        <w:rPr>
          <w:rFonts w:ascii="Times New Roman" w:eastAsia="Times New Roman" w:hAnsi="Times New Roman" w:cs="Times New Roman"/>
          <w:sz w:val="24"/>
          <w:szCs w:val="24"/>
          <w:lang w:eastAsia="ru-RU"/>
        </w:rPr>
        <w:t xml:space="preserve"> она есть естественные последствия деятельности человека, которые могут быть нейтрализованы последующими действиями</w:t>
      </w:r>
      <w:r w:rsidR="00AF14F8" w:rsidRPr="004313E3">
        <w:rPr>
          <w:rFonts w:ascii="Times New Roman" w:eastAsia="Times New Roman" w:hAnsi="Times New Roman" w:cs="Times New Roman"/>
          <w:sz w:val="24"/>
          <w:szCs w:val="24"/>
          <w:lang w:eastAsia="ru-RU"/>
        </w:rPr>
        <w:t>, т.е. одно решение или действие не задает определенного будущего или конкретной реакции.</w:t>
      </w:r>
    </w:p>
    <w:p w14:paraId="07CEEFFD" w14:textId="7795C06B" w:rsidR="00AF14F8" w:rsidRPr="004313E3" w:rsidRDefault="00AF14F8" w:rsidP="005B66BB">
      <w:pPr>
        <w:spacing w:after="0" w:line="240" w:lineRule="auto"/>
        <w:ind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В священных текстах идет речь о трех видах кармы: санчита (накопленная), прарабдха (приносящая плоды), криямана (накапливаемая в настоящий момент).  Кримаяна переходит в санчиту, и меняется, только когда плоды будут проработаны. Если не прорабатывается, то прарабдха-карма ведет к кармическим результатам в этой жизни, удерживая человека в круговороте рождений. Джива не может достичь мокши до тех пор, пока весь запас санчиты полностью не истощится.</w:t>
      </w:r>
    </w:p>
    <w:p w14:paraId="32ACB3DB" w14:textId="6474013F" w:rsidR="005B2618" w:rsidRPr="004313E3" w:rsidRDefault="005B2618" w:rsidP="00196006">
      <w:pPr>
        <w:numPr>
          <w:ilvl w:val="0"/>
          <w:numId w:val="8"/>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Учение о сансаре.</w:t>
      </w:r>
      <w:r w:rsidR="00AF14F8" w:rsidRPr="004313E3">
        <w:rPr>
          <w:rFonts w:ascii="Times New Roman" w:eastAsia="Times New Roman" w:hAnsi="Times New Roman" w:cs="Times New Roman"/>
          <w:sz w:val="24"/>
          <w:szCs w:val="24"/>
          <w:lang w:eastAsia="ru-RU"/>
        </w:rPr>
        <w:t xml:space="preserve"> (</w:t>
      </w:r>
      <w:r w:rsidRPr="004313E3">
        <w:rPr>
          <w:rFonts w:ascii="Times New Roman" w:eastAsia="Times New Roman" w:hAnsi="Times New Roman" w:cs="Times New Roman"/>
          <w:sz w:val="24"/>
          <w:szCs w:val="24"/>
          <w:lang w:eastAsia="ru-RU"/>
        </w:rPr>
        <w:t xml:space="preserve">Сансара – </w:t>
      </w:r>
      <w:r w:rsidR="00AF14F8" w:rsidRPr="004313E3">
        <w:rPr>
          <w:rFonts w:ascii="Times New Roman" w:eastAsia="Times New Roman" w:hAnsi="Times New Roman" w:cs="Times New Roman"/>
          <w:sz w:val="24"/>
          <w:szCs w:val="24"/>
          <w:lang w:eastAsia="ru-RU"/>
        </w:rPr>
        <w:t xml:space="preserve">колесо перерождения, ограниченное кармой), дословно переводится как блуждание, странствование.  </w:t>
      </w:r>
      <w:r w:rsidRPr="004313E3">
        <w:rPr>
          <w:rFonts w:ascii="Times New Roman" w:eastAsia="Times New Roman" w:hAnsi="Times New Roman" w:cs="Times New Roman"/>
          <w:sz w:val="24"/>
          <w:szCs w:val="24"/>
          <w:lang w:eastAsia="ru-RU"/>
        </w:rPr>
        <w:t xml:space="preserve"> </w:t>
      </w:r>
      <w:r w:rsidR="00AF14F8" w:rsidRPr="004313E3">
        <w:rPr>
          <w:rFonts w:ascii="Times New Roman" w:eastAsia="Times New Roman" w:hAnsi="Times New Roman" w:cs="Times New Roman"/>
          <w:sz w:val="24"/>
          <w:szCs w:val="24"/>
          <w:lang w:eastAsia="ru-RU"/>
        </w:rPr>
        <w:t>Душа стремиться к освобождению мокше, избавлению от прошлых действий.</w:t>
      </w:r>
      <w:r w:rsidR="00062115" w:rsidRPr="004313E3">
        <w:rPr>
          <w:rFonts w:ascii="Times New Roman" w:eastAsia="Times New Roman" w:hAnsi="Times New Roman" w:cs="Times New Roman"/>
          <w:sz w:val="24"/>
          <w:szCs w:val="24"/>
          <w:lang w:eastAsia="ru-RU"/>
        </w:rPr>
        <w:t xml:space="preserve"> Неведения истинного «Я», своей истинной природы, отождествление себя с телом, иллюзорным миром майи. Это отождествление держит дживу (душу) в путах чувственных наслаждений, заставляя желать жить, перерождаться. Т.о., принимая иллюзорный мир за реальность, джива привязывается к нему и переживает страдания.</w:t>
      </w:r>
    </w:p>
    <w:p w14:paraId="26AA097C" w14:textId="59433885" w:rsidR="00062115" w:rsidRPr="004313E3" w:rsidRDefault="005B2618" w:rsidP="00196006">
      <w:pPr>
        <w:numPr>
          <w:ilvl w:val="0"/>
          <w:numId w:val="8"/>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Учение о </w:t>
      </w:r>
      <w:r w:rsidR="00062115" w:rsidRPr="004313E3">
        <w:rPr>
          <w:rFonts w:ascii="Times New Roman" w:eastAsia="Times New Roman" w:hAnsi="Times New Roman" w:cs="Times New Roman"/>
          <w:sz w:val="24"/>
          <w:szCs w:val="24"/>
          <w:lang w:eastAsia="ru-RU"/>
        </w:rPr>
        <w:t xml:space="preserve">освобождении (от проявленности существования). Окончательный выход за пределы сансары называется по-разному: мокша, мукти, </w:t>
      </w:r>
      <w:r w:rsidRPr="004313E3">
        <w:rPr>
          <w:rFonts w:ascii="Times New Roman" w:eastAsia="Times New Roman" w:hAnsi="Times New Roman" w:cs="Times New Roman"/>
          <w:sz w:val="24"/>
          <w:szCs w:val="24"/>
          <w:lang w:eastAsia="ru-RU"/>
        </w:rPr>
        <w:t>нирван</w:t>
      </w:r>
      <w:r w:rsidR="00062115" w:rsidRPr="004313E3">
        <w:rPr>
          <w:rFonts w:ascii="Times New Roman" w:eastAsia="Times New Roman" w:hAnsi="Times New Roman" w:cs="Times New Roman"/>
          <w:sz w:val="24"/>
          <w:szCs w:val="24"/>
          <w:lang w:eastAsia="ru-RU"/>
        </w:rPr>
        <w:t>а, махасамадхи. В индуизме описывается несколько путей достижения махасамадхи: 1. Посредством любви к Ишваре (Богу), путем медитации (раджа -йога), 2. Научившись отличать реальное от иллюзорного посредствам философского анализа (джнана-йога).</w:t>
      </w:r>
      <w:r w:rsidR="00633272" w:rsidRPr="004313E3">
        <w:rPr>
          <w:rFonts w:ascii="Times New Roman" w:eastAsia="Times New Roman" w:hAnsi="Times New Roman" w:cs="Times New Roman"/>
          <w:sz w:val="24"/>
          <w:szCs w:val="24"/>
          <w:lang w:eastAsia="ru-RU"/>
        </w:rPr>
        <w:t xml:space="preserve"> 3. Посредством выполнения долга, соответствующего варне, без относительно к конечной цели.</w:t>
      </w:r>
    </w:p>
    <w:p w14:paraId="19FCD769" w14:textId="10BE398C" w:rsidR="005B2618" w:rsidRPr="004313E3" w:rsidRDefault="005B2618" w:rsidP="00196006">
      <w:pPr>
        <w:numPr>
          <w:ilvl w:val="0"/>
          <w:numId w:val="8"/>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Учение об Атмане и Брахмане. Осознание что Атман есть Брахман, а Брахман есть великое Ничто освобождает от кармических уз, ведет к просветлению</w:t>
      </w:r>
      <w:r w:rsidR="00633272" w:rsidRPr="004313E3">
        <w:rPr>
          <w:rFonts w:ascii="Times New Roman" w:eastAsia="Times New Roman" w:hAnsi="Times New Roman" w:cs="Times New Roman"/>
          <w:sz w:val="24"/>
          <w:szCs w:val="24"/>
          <w:lang w:eastAsia="ru-RU"/>
        </w:rPr>
        <w:t xml:space="preserve">. Брахман – в </w:t>
      </w:r>
      <w:r w:rsidR="00633272" w:rsidRPr="004313E3">
        <w:rPr>
          <w:rFonts w:ascii="Times New Roman" w:eastAsia="Times New Roman" w:hAnsi="Times New Roman" w:cs="Times New Roman"/>
          <w:sz w:val="24"/>
          <w:szCs w:val="24"/>
          <w:lang w:eastAsia="ru-RU"/>
        </w:rPr>
        <w:lastRenderedPageBreak/>
        <w:t>монистической учении адвайта-веданте, понимается как безличная и бесконечная реальность, в то время как Атман – индивидуальное, отдельное, джива.</w:t>
      </w:r>
    </w:p>
    <w:p w14:paraId="072A164D" w14:textId="52452730" w:rsidR="00633272" w:rsidRPr="004313E3" w:rsidRDefault="00633272" w:rsidP="005B66BB">
      <w:pPr>
        <w:spacing w:after="0" w:line="240" w:lineRule="auto"/>
        <w:ind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Подводя итог </w:t>
      </w:r>
      <w:r w:rsidR="00551B24" w:rsidRPr="004313E3">
        <w:rPr>
          <w:rFonts w:ascii="Times New Roman" w:eastAsia="Times New Roman" w:hAnsi="Times New Roman" w:cs="Times New Roman"/>
          <w:sz w:val="24"/>
          <w:szCs w:val="24"/>
          <w:lang w:eastAsia="ru-RU"/>
        </w:rPr>
        <w:t>всему вышеизложенному,</w:t>
      </w:r>
      <w:r w:rsidRPr="004313E3">
        <w:rPr>
          <w:rFonts w:ascii="Times New Roman" w:eastAsia="Times New Roman" w:hAnsi="Times New Roman" w:cs="Times New Roman"/>
          <w:sz w:val="24"/>
          <w:szCs w:val="24"/>
          <w:lang w:eastAsia="ru-RU"/>
        </w:rPr>
        <w:t xml:space="preserve"> можно сделать следующие выводы: Жизнь представляет собой бесконечную чреду перерождений, которая воспринимается как страдание, поэтому главная цель – избавление от жизни, чего можно достичь, слившись с Брахманом, т.к. только в таком состоянии освобождаешься от страдания и пребываешь в состоянии мокша</w:t>
      </w:r>
      <w:r w:rsidR="00551B24" w:rsidRPr="004313E3">
        <w:rPr>
          <w:rFonts w:ascii="Times New Roman" w:eastAsia="Times New Roman" w:hAnsi="Times New Roman" w:cs="Times New Roman"/>
          <w:sz w:val="24"/>
          <w:szCs w:val="24"/>
          <w:lang w:eastAsia="ru-RU"/>
        </w:rPr>
        <w:t>. Путь – это путь самосовершенствования, направленный не на внешние условия: природу, общество, а внутренний, который становиться возможным благодаря теоретическому умосозерцанию и йоги. Это, прежде всего путь нравственного самосовершенствования, ограничение своих желаний, вплоть до полного отказа от них.</w:t>
      </w:r>
    </w:p>
    <w:p w14:paraId="2FD7F36B" w14:textId="3FA92F1B" w:rsidR="00A13DAC" w:rsidRPr="004313E3" w:rsidRDefault="00A13DAC" w:rsidP="005B66BB">
      <w:pPr>
        <w:spacing w:after="0" w:line="240" w:lineRule="auto"/>
        <w:ind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Неортодоксальные школы др. Индии</w:t>
      </w:r>
    </w:p>
    <w:p w14:paraId="75CB0B85" w14:textId="6406EA0C" w:rsidR="00CD124F" w:rsidRPr="004313E3" w:rsidRDefault="000129E1"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bCs/>
          <w:sz w:val="24"/>
          <w:szCs w:val="24"/>
        </w:rPr>
        <w:t xml:space="preserve">   </w:t>
      </w:r>
      <w:r w:rsidRPr="004313E3">
        <w:rPr>
          <w:rFonts w:ascii="Times New Roman" w:hAnsi="Times New Roman" w:cs="Times New Roman"/>
          <w:bCs/>
          <w:iCs/>
          <w:sz w:val="24"/>
          <w:szCs w:val="24"/>
        </w:rPr>
        <w:t xml:space="preserve"> </w:t>
      </w:r>
      <w:r w:rsidR="00426A4B" w:rsidRPr="004313E3">
        <w:rPr>
          <w:rFonts w:ascii="Times New Roman" w:hAnsi="Times New Roman" w:cs="Times New Roman"/>
          <w:bCs/>
          <w:iCs/>
          <w:sz w:val="24"/>
          <w:szCs w:val="24"/>
        </w:rPr>
        <w:t>Неортодоксальными</w:t>
      </w:r>
      <w:r w:rsidR="00426A4B" w:rsidRPr="004313E3">
        <w:rPr>
          <w:rFonts w:ascii="Times New Roman" w:hAnsi="Times New Roman" w:cs="Times New Roman"/>
          <w:iCs/>
          <w:sz w:val="24"/>
          <w:szCs w:val="24"/>
        </w:rPr>
        <w:t xml:space="preserve"> (Настика) </w:t>
      </w:r>
      <w:r w:rsidR="00CD124F" w:rsidRPr="004313E3">
        <w:rPr>
          <w:rFonts w:ascii="Times New Roman" w:hAnsi="Times New Roman" w:cs="Times New Roman"/>
          <w:sz w:val="24"/>
          <w:szCs w:val="24"/>
        </w:rPr>
        <w:t>называются те школы индийской философии, которые не признают веды священными и базируются на иных источ</w:t>
      </w:r>
      <w:r w:rsidR="00CD124F" w:rsidRPr="004313E3">
        <w:rPr>
          <w:rFonts w:ascii="Times New Roman" w:hAnsi="Times New Roman" w:cs="Times New Roman"/>
          <w:sz w:val="24"/>
          <w:szCs w:val="24"/>
        </w:rPr>
        <w:softHyphen/>
        <w:t>никах; это буддизм, джайнизм и Чарвака</w:t>
      </w:r>
      <w:r w:rsidRPr="004313E3">
        <w:rPr>
          <w:rFonts w:ascii="Times New Roman" w:hAnsi="Times New Roman" w:cs="Times New Roman"/>
          <w:sz w:val="24"/>
          <w:szCs w:val="24"/>
        </w:rPr>
        <w:t>.</w:t>
      </w:r>
    </w:p>
    <w:p w14:paraId="0CC45F99" w14:textId="6B56ACDC" w:rsidR="00426A4B" w:rsidRPr="004313E3" w:rsidRDefault="00426A4B"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Эти школы появились как кшатрийский протест и были направлены на критику авторитета Вед, сохраняя основные положения Упанишад. Выступали против брахманизма.</w:t>
      </w:r>
    </w:p>
    <w:p w14:paraId="7732680F" w14:textId="77777777" w:rsidR="006572A9" w:rsidRPr="004313E3" w:rsidRDefault="006572A9" w:rsidP="005B66BB">
      <w:pPr>
        <w:spacing w:after="0" w:line="240" w:lineRule="auto"/>
        <w:ind w:firstLine="709"/>
        <w:jc w:val="both"/>
        <w:rPr>
          <w:rFonts w:ascii="Times New Roman" w:hAnsi="Times New Roman" w:cs="Times New Roman"/>
          <w:sz w:val="24"/>
          <w:szCs w:val="24"/>
        </w:rPr>
      </w:pPr>
    </w:p>
    <w:p w14:paraId="1574329A" w14:textId="7381EC24" w:rsidR="000129E1" w:rsidRPr="004313E3" w:rsidRDefault="006572A9" w:rsidP="005D25BE">
      <w:pPr>
        <w:pStyle w:val="a4"/>
        <w:numPr>
          <w:ilvl w:val="1"/>
          <w:numId w:val="65"/>
        </w:numPr>
        <w:spacing w:after="0" w:line="240" w:lineRule="auto"/>
        <w:jc w:val="center"/>
        <w:rPr>
          <w:rFonts w:ascii="Times New Roman" w:hAnsi="Times New Roman" w:cs="Times New Roman"/>
          <w:b/>
          <w:bCs/>
          <w:sz w:val="24"/>
          <w:szCs w:val="24"/>
        </w:rPr>
      </w:pPr>
      <w:r w:rsidRPr="004313E3">
        <w:rPr>
          <w:rFonts w:ascii="Times New Roman" w:hAnsi="Times New Roman" w:cs="Times New Roman"/>
          <w:b/>
          <w:bCs/>
          <w:sz w:val="24"/>
          <w:szCs w:val="24"/>
        </w:rPr>
        <w:t>Буддизм</w:t>
      </w:r>
    </w:p>
    <w:p w14:paraId="3C331294" w14:textId="77777777" w:rsidR="009C09E4" w:rsidRPr="004313E3" w:rsidRDefault="009C09E4" w:rsidP="009C09E4">
      <w:pPr>
        <w:pStyle w:val="a4"/>
        <w:spacing w:after="0" w:line="240" w:lineRule="auto"/>
        <w:ind w:left="709"/>
        <w:rPr>
          <w:rFonts w:ascii="Times New Roman" w:hAnsi="Times New Roman" w:cs="Times New Roman"/>
          <w:b/>
          <w:bCs/>
          <w:sz w:val="24"/>
          <w:szCs w:val="24"/>
        </w:rPr>
      </w:pPr>
    </w:p>
    <w:p w14:paraId="208B95A7" w14:textId="03022C13" w:rsidR="005B2618" w:rsidRPr="004313E3" w:rsidRDefault="006572A9" w:rsidP="005B66BB">
      <w:pPr>
        <w:spacing w:after="0" w:line="240" w:lineRule="auto"/>
        <w:ind w:firstLine="709"/>
        <w:jc w:val="both"/>
        <w:rPr>
          <w:rFonts w:ascii="Times New Roman" w:hAnsi="Times New Roman" w:cs="Times New Roman"/>
          <w:bCs/>
          <w:sz w:val="24"/>
          <w:szCs w:val="24"/>
        </w:rPr>
      </w:pPr>
      <w:bookmarkStart w:id="2" w:name="_Hlk76641781"/>
      <w:r w:rsidRPr="004313E3">
        <w:rPr>
          <w:rFonts w:ascii="Times New Roman" w:hAnsi="Times New Roman" w:cs="Times New Roman"/>
          <w:bCs/>
          <w:sz w:val="24"/>
          <w:szCs w:val="24"/>
        </w:rPr>
        <w:t xml:space="preserve">Буддизм – религиозно-философско-этическое учение о пробуждении (бодхи), возникшее в </w:t>
      </w:r>
      <w:r w:rsidRPr="004313E3">
        <w:rPr>
          <w:rFonts w:ascii="Times New Roman" w:hAnsi="Times New Roman" w:cs="Times New Roman"/>
          <w:bCs/>
          <w:sz w:val="24"/>
          <w:szCs w:val="24"/>
          <w:lang w:val="en-US"/>
        </w:rPr>
        <w:t>V</w:t>
      </w:r>
      <w:r w:rsidRPr="004313E3">
        <w:rPr>
          <w:rFonts w:ascii="Times New Roman" w:hAnsi="Times New Roman" w:cs="Times New Roman"/>
          <w:bCs/>
          <w:sz w:val="24"/>
          <w:szCs w:val="24"/>
        </w:rPr>
        <w:t xml:space="preserve">в до н.э. </w:t>
      </w:r>
      <w:bookmarkEnd w:id="2"/>
      <w:r w:rsidRPr="004313E3">
        <w:rPr>
          <w:rFonts w:ascii="Times New Roman" w:hAnsi="Times New Roman" w:cs="Times New Roman"/>
          <w:bCs/>
          <w:sz w:val="24"/>
          <w:szCs w:val="24"/>
        </w:rPr>
        <w:t>Родоначальником буддизма принято считать наследного принца (кшатрия) Сидхарху</w:t>
      </w:r>
      <w:r w:rsidR="0037579B" w:rsidRPr="004313E3">
        <w:rPr>
          <w:rFonts w:ascii="Times New Roman" w:hAnsi="Times New Roman" w:cs="Times New Roman"/>
          <w:bCs/>
          <w:sz w:val="24"/>
          <w:szCs w:val="24"/>
        </w:rPr>
        <w:t xml:space="preserve"> (достигший цели)</w:t>
      </w:r>
      <w:r w:rsidRPr="004313E3">
        <w:rPr>
          <w:rFonts w:ascii="Times New Roman" w:hAnsi="Times New Roman" w:cs="Times New Roman"/>
          <w:bCs/>
          <w:sz w:val="24"/>
          <w:szCs w:val="24"/>
        </w:rPr>
        <w:t xml:space="preserve"> Гаутаму</w:t>
      </w:r>
      <w:r w:rsidR="0037579B" w:rsidRPr="004313E3">
        <w:rPr>
          <w:rFonts w:ascii="Times New Roman" w:hAnsi="Times New Roman" w:cs="Times New Roman"/>
          <w:bCs/>
          <w:sz w:val="24"/>
          <w:szCs w:val="24"/>
        </w:rPr>
        <w:t xml:space="preserve"> (родовое имя)</w:t>
      </w:r>
      <w:r w:rsidRPr="004313E3">
        <w:rPr>
          <w:rFonts w:ascii="Times New Roman" w:hAnsi="Times New Roman" w:cs="Times New Roman"/>
          <w:bCs/>
          <w:sz w:val="24"/>
          <w:szCs w:val="24"/>
        </w:rPr>
        <w:t xml:space="preserve"> в последствии получившим имя Будды (пробужденный мудрец) Шакьямунни (из рода Шакья) духовный учитель.</w:t>
      </w:r>
      <w:r w:rsidR="009B4278" w:rsidRPr="004313E3">
        <w:rPr>
          <w:rFonts w:ascii="Times New Roman" w:hAnsi="Times New Roman" w:cs="Times New Roman"/>
          <w:bCs/>
          <w:sz w:val="24"/>
          <w:szCs w:val="24"/>
        </w:rPr>
        <w:t xml:space="preserve"> Также Будду называли Татхагатой (ушедший), Бхагаван (блаженный), Сугата (идущий во благе, знающий путь), Джина (победитель).</w:t>
      </w:r>
    </w:p>
    <w:p w14:paraId="0561902D" w14:textId="43E6CE8C" w:rsidR="009B4278" w:rsidRPr="004313E3" w:rsidRDefault="009B427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Беседы с учениками, заветы, истории о жизни Будды легли в основу священных писаний тибетского Ганчжура, китайской Трипитаки, буддийского канона Типитаки.</w:t>
      </w:r>
    </w:p>
    <w:p w14:paraId="409EBE14" w14:textId="5C8D993B" w:rsidR="009B4278" w:rsidRPr="004313E3" w:rsidRDefault="009B427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Познее, в эпоху средневековья Будда был включен в число аватар Вишну и стал восприниматься как божество.</w:t>
      </w:r>
    </w:p>
    <w:p w14:paraId="239E9A44" w14:textId="08E31BB8" w:rsidR="005B2618" w:rsidRPr="004313E3" w:rsidRDefault="009B427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hAnsi="Times New Roman" w:cs="Times New Roman"/>
          <w:bCs/>
          <w:sz w:val="24"/>
          <w:szCs w:val="24"/>
        </w:rPr>
        <w:t>О</w:t>
      </w:r>
      <w:r w:rsidR="006572A9" w:rsidRPr="004313E3">
        <w:rPr>
          <w:rFonts w:ascii="Times New Roman" w:hAnsi="Times New Roman" w:cs="Times New Roman"/>
          <w:bCs/>
          <w:sz w:val="24"/>
          <w:szCs w:val="24"/>
        </w:rPr>
        <w:t xml:space="preserve">тцу </w:t>
      </w:r>
      <w:r w:rsidRPr="004313E3">
        <w:rPr>
          <w:rFonts w:ascii="Times New Roman" w:hAnsi="Times New Roman" w:cs="Times New Roman"/>
          <w:bCs/>
          <w:sz w:val="24"/>
          <w:szCs w:val="24"/>
        </w:rPr>
        <w:t xml:space="preserve">новорожденного Будды </w:t>
      </w:r>
      <w:r w:rsidR="006572A9" w:rsidRPr="004313E3">
        <w:rPr>
          <w:rFonts w:ascii="Times New Roman" w:hAnsi="Times New Roman" w:cs="Times New Roman"/>
          <w:bCs/>
          <w:sz w:val="24"/>
          <w:szCs w:val="24"/>
        </w:rPr>
        <w:t>было предсказано, что сын</w:t>
      </w:r>
      <w:r w:rsidR="008738E2" w:rsidRPr="004313E3">
        <w:rPr>
          <w:rFonts w:ascii="Times New Roman" w:hAnsi="Times New Roman" w:cs="Times New Roman"/>
          <w:bCs/>
          <w:sz w:val="24"/>
          <w:szCs w:val="24"/>
        </w:rPr>
        <w:t>, если до вступления во взрослую жизнь увидит страдания и несчастья откажется от своего предназначения кшатрия и станет великим просветленным. Так и произошло, увидев старика, больного и умершего, Гаутама понял, что удел всех людей страдание и смерть. Осознав, что жизнь полна горечи он покидает дворец и становиться отшельником аскетом. Отказываясь от земных желаний, истязает себя голодом и страданиями, стремиться преодолеть желания. Но в итоге, приходит к тому, что желание избавиться от желаний – это тоже желание, отказывается от аскезы и в отчаянии садиться</w:t>
      </w:r>
      <w:r w:rsidR="0037579B" w:rsidRPr="004313E3">
        <w:rPr>
          <w:rFonts w:ascii="Times New Roman" w:hAnsi="Times New Roman" w:cs="Times New Roman"/>
          <w:bCs/>
          <w:sz w:val="24"/>
          <w:szCs w:val="24"/>
        </w:rPr>
        <w:t xml:space="preserve"> лицом на восток</w:t>
      </w:r>
      <w:r w:rsidR="008738E2" w:rsidRPr="004313E3">
        <w:rPr>
          <w:rFonts w:ascii="Times New Roman" w:hAnsi="Times New Roman" w:cs="Times New Roman"/>
          <w:bCs/>
          <w:sz w:val="24"/>
          <w:szCs w:val="24"/>
        </w:rPr>
        <w:t xml:space="preserve"> под дерево Бодхи, </w:t>
      </w:r>
      <w:r w:rsidR="0037579B" w:rsidRPr="004313E3">
        <w:rPr>
          <w:rFonts w:ascii="Times New Roman" w:hAnsi="Times New Roman" w:cs="Times New Roman"/>
          <w:bCs/>
          <w:sz w:val="24"/>
          <w:szCs w:val="24"/>
        </w:rPr>
        <w:t xml:space="preserve">твердо решив, что не встанет, пока не получит знание, </w:t>
      </w:r>
      <w:r w:rsidR="008738E2" w:rsidRPr="004313E3">
        <w:rPr>
          <w:rFonts w:ascii="Times New Roman" w:hAnsi="Times New Roman" w:cs="Times New Roman"/>
          <w:bCs/>
          <w:sz w:val="24"/>
          <w:szCs w:val="24"/>
        </w:rPr>
        <w:t xml:space="preserve">погружается в медитацию и просветливает. </w:t>
      </w:r>
      <w:r w:rsidR="008738E2" w:rsidRPr="004313E3">
        <w:rPr>
          <w:rFonts w:ascii="Times New Roman" w:eastAsia="Times New Roman" w:hAnsi="Times New Roman" w:cs="Times New Roman"/>
          <w:sz w:val="24"/>
          <w:szCs w:val="24"/>
          <w:lang w:eastAsia="ru-RU"/>
        </w:rPr>
        <w:t>Став бодхисатвой, п</w:t>
      </w:r>
      <w:r w:rsidR="005B2618" w:rsidRPr="004313E3">
        <w:rPr>
          <w:rFonts w:ascii="Times New Roman" w:eastAsia="Times New Roman" w:hAnsi="Times New Roman" w:cs="Times New Roman"/>
          <w:sz w:val="24"/>
          <w:szCs w:val="24"/>
          <w:lang w:eastAsia="ru-RU"/>
        </w:rPr>
        <w:t>реодолева</w:t>
      </w:r>
      <w:r w:rsidR="008738E2" w:rsidRPr="004313E3">
        <w:rPr>
          <w:rFonts w:ascii="Times New Roman" w:eastAsia="Times New Roman" w:hAnsi="Times New Roman" w:cs="Times New Roman"/>
          <w:sz w:val="24"/>
          <w:szCs w:val="24"/>
          <w:lang w:eastAsia="ru-RU"/>
        </w:rPr>
        <w:t>ет</w:t>
      </w:r>
      <w:r w:rsidR="005B2618" w:rsidRPr="004313E3">
        <w:rPr>
          <w:rFonts w:ascii="Times New Roman" w:eastAsia="Times New Roman" w:hAnsi="Times New Roman" w:cs="Times New Roman"/>
          <w:sz w:val="24"/>
          <w:szCs w:val="24"/>
          <w:lang w:eastAsia="ru-RU"/>
        </w:rPr>
        <w:t xml:space="preserve"> соблазн достигнуть </w:t>
      </w:r>
      <w:r w:rsidR="008738E2" w:rsidRPr="004313E3">
        <w:rPr>
          <w:rFonts w:ascii="Times New Roman" w:eastAsia="Times New Roman" w:hAnsi="Times New Roman" w:cs="Times New Roman"/>
          <w:sz w:val="24"/>
          <w:szCs w:val="24"/>
          <w:lang w:eastAsia="ru-RU"/>
        </w:rPr>
        <w:t>н</w:t>
      </w:r>
      <w:r w:rsidR="005B2618" w:rsidRPr="004313E3">
        <w:rPr>
          <w:rFonts w:ascii="Times New Roman" w:eastAsia="Times New Roman" w:hAnsi="Times New Roman" w:cs="Times New Roman"/>
          <w:sz w:val="24"/>
          <w:szCs w:val="24"/>
          <w:lang w:eastAsia="ru-RU"/>
        </w:rPr>
        <w:t>ирваны, сознательно принимает на себя страдание для того, чтобы принести знания людям, учит срединному пути познания.</w:t>
      </w:r>
    </w:p>
    <w:p w14:paraId="7B156635" w14:textId="084C184E" w:rsidR="008738E2" w:rsidRPr="004313E3" w:rsidRDefault="0037579B"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Обращаясь к йогической медитации, занимаясь самодисциплиной ума и тела, наблюдая за своим сознанием приходит к выводу, что причина страданий людей находиться в них самих, т.к. они привязанны к жизни материальными ценностями. </w:t>
      </w:r>
      <w:r w:rsidR="009B4278" w:rsidRPr="004313E3">
        <w:rPr>
          <w:rFonts w:ascii="Times New Roman" w:eastAsia="Times New Roman" w:hAnsi="Times New Roman" w:cs="Times New Roman"/>
          <w:sz w:val="24"/>
          <w:szCs w:val="24"/>
          <w:lang w:eastAsia="ru-RU"/>
        </w:rPr>
        <w:t>И гедонизм, и аскетизм не может привести человека к нирване, т.к. преисполнены желанием и являются крайними состояниями сознания. Истинный путь - срединный.</w:t>
      </w:r>
    </w:p>
    <w:p w14:paraId="580D1BE4" w14:textId="3AEB18A8" w:rsidR="0037579B" w:rsidRPr="004313E3" w:rsidRDefault="0037579B"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Первая проповедь, была произнесена в тридцать пять лет, стала известна под названием «</w:t>
      </w:r>
      <w:r w:rsidR="009B4278" w:rsidRPr="004313E3">
        <w:rPr>
          <w:rFonts w:ascii="Times New Roman" w:eastAsia="Times New Roman" w:hAnsi="Times New Roman" w:cs="Times New Roman"/>
          <w:sz w:val="24"/>
          <w:szCs w:val="24"/>
          <w:lang w:eastAsia="ru-RU"/>
        </w:rPr>
        <w:t>Первый поворот колеса Даирмы</w:t>
      </w:r>
      <w:r w:rsidRPr="004313E3">
        <w:rPr>
          <w:rFonts w:ascii="Times New Roman" w:eastAsia="Times New Roman" w:hAnsi="Times New Roman" w:cs="Times New Roman"/>
          <w:sz w:val="24"/>
          <w:szCs w:val="24"/>
          <w:lang w:eastAsia="ru-RU"/>
        </w:rPr>
        <w:t>»</w:t>
      </w:r>
      <w:r w:rsidR="009B4278" w:rsidRPr="004313E3">
        <w:rPr>
          <w:rFonts w:ascii="Times New Roman" w:eastAsia="Times New Roman" w:hAnsi="Times New Roman" w:cs="Times New Roman"/>
          <w:sz w:val="24"/>
          <w:szCs w:val="24"/>
          <w:lang w:eastAsia="ru-RU"/>
        </w:rPr>
        <w:t>.</w:t>
      </w:r>
    </w:p>
    <w:p w14:paraId="681DA817" w14:textId="28297F39" w:rsidR="009B4278" w:rsidRPr="004313E3" w:rsidRDefault="009B427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Суть учения сводиться к четырем благородным истинам: </w:t>
      </w:r>
    </w:p>
    <w:p w14:paraId="5B027410" w14:textId="615570D2" w:rsidR="009B4278" w:rsidRPr="004313E3" w:rsidRDefault="009B4278" w:rsidP="00196006">
      <w:pPr>
        <w:pStyle w:val="a4"/>
        <w:numPr>
          <w:ilvl w:val="0"/>
          <w:numId w:val="12"/>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Суть существования в мире дуккха (страдание</w:t>
      </w:r>
      <w:r w:rsidR="0060148A" w:rsidRPr="004313E3">
        <w:rPr>
          <w:rFonts w:ascii="Times New Roman" w:eastAsia="Times New Roman" w:hAnsi="Times New Roman" w:cs="Times New Roman"/>
          <w:sz w:val="24"/>
          <w:szCs w:val="24"/>
          <w:lang w:eastAsia="ru-RU"/>
        </w:rPr>
        <w:t>, неудовлетворенность, тревожность, озабоченность, страх, неполнота…</w:t>
      </w:r>
      <w:r w:rsidRPr="004313E3">
        <w:rPr>
          <w:rFonts w:ascii="Times New Roman" w:eastAsia="Times New Roman" w:hAnsi="Times New Roman" w:cs="Times New Roman"/>
          <w:sz w:val="24"/>
          <w:szCs w:val="24"/>
          <w:lang w:eastAsia="ru-RU"/>
        </w:rPr>
        <w:t>)</w:t>
      </w:r>
    </w:p>
    <w:p w14:paraId="25D604AD" w14:textId="2303A714" w:rsidR="0060148A" w:rsidRPr="004313E3" w:rsidRDefault="0060148A" w:rsidP="00196006">
      <w:pPr>
        <w:pStyle w:val="a4"/>
        <w:numPr>
          <w:ilvl w:val="0"/>
          <w:numId w:val="12"/>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Существует причина дуккхи – тришна (жажда жизни: чувственных удовольствий, стремление продолжать существование, основанная на ложном понимании </w:t>
      </w:r>
      <w:r w:rsidRPr="004313E3">
        <w:rPr>
          <w:rFonts w:ascii="Times New Roman" w:eastAsia="Times New Roman" w:hAnsi="Times New Roman" w:cs="Times New Roman"/>
          <w:sz w:val="24"/>
          <w:szCs w:val="24"/>
          <w:lang w:eastAsia="ru-RU"/>
        </w:rPr>
        <w:lastRenderedPageBreak/>
        <w:t>того, что все что воспринимается обладает реальным существованием и привязывает к иллюзиям). Желание несуществования возникает из ложного понимания, что с уничтожением материального тела человек может избавиться от атмана или в стремлении скорейшего перерождения (желание достигнуть нирваны тоже желание).</w:t>
      </w:r>
    </w:p>
    <w:p w14:paraId="08315694" w14:textId="590ED9A3" w:rsidR="0060148A" w:rsidRPr="004313E3" w:rsidRDefault="0060148A" w:rsidP="00196006">
      <w:pPr>
        <w:pStyle w:val="a4"/>
        <w:numPr>
          <w:ilvl w:val="0"/>
          <w:numId w:val="12"/>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Существует освобождение от дуккхи (прекратить действие причины) – достигнуть нирваны.</w:t>
      </w:r>
    </w:p>
    <w:p w14:paraId="29C0262C" w14:textId="48988205" w:rsidR="0060148A" w:rsidRPr="004313E3" w:rsidRDefault="0060148A" w:rsidP="00196006">
      <w:pPr>
        <w:pStyle w:val="a4"/>
        <w:numPr>
          <w:ilvl w:val="0"/>
          <w:numId w:val="12"/>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Существует путь достижения нирваны – это восьмеричный путь познания.</w:t>
      </w:r>
    </w:p>
    <w:p w14:paraId="1696515A" w14:textId="74F542E5" w:rsidR="00BE60C4" w:rsidRPr="004313E3" w:rsidRDefault="00BE60C4"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Учение о срединном пути состоит в том, чтобы снять все оппозиции и противоположности, раствориться в пустоте всего сущего. Сохранилась доктрина о трех поворотах колеса Дхармы. </w:t>
      </w:r>
    </w:p>
    <w:p w14:paraId="00145118" w14:textId="5249E873" w:rsidR="00BE60C4" w:rsidRPr="004313E3" w:rsidRDefault="00BE60C4" w:rsidP="00196006">
      <w:pPr>
        <w:pStyle w:val="a4"/>
        <w:numPr>
          <w:ilvl w:val="0"/>
          <w:numId w:val="13"/>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Поворот заключается в том, что Будда объясняет суть четырех благородных истин и причинно-следственной зависимости всего сущего.</w:t>
      </w:r>
    </w:p>
    <w:p w14:paraId="786776F0" w14:textId="1D32914E" w:rsidR="00BE60C4" w:rsidRPr="004313E3" w:rsidRDefault="00BE60C4" w:rsidP="00196006">
      <w:pPr>
        <w:pStyle w:val="a4"/>
        <w:numPr>
          <w:ilvl w:val="0"/>
          <w:numId w:val="13"/>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Поворот заключается в том, что Будда объясняет суть пустоты, безсущностности всех дхарм.</w:t>
      </w:r>
    </w:p>
    <w:p w14:paraId="37FD12FC" w14:textId="3C2DE770" w:rsidR="00BE60C4" w:rsidRPr="004313E3" w:rsidRDefault="00BE60C4" w:rsidP="00196006">
      <w:pPr>
        <w:pStyle w:val="a4"/>
        <w:numPr>
          <w:ilvl w:val="0"/>
          <w:numId w:val="13"/>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Поворот заключается в том, что Будда объясняет природу «Будды», о том, что все что мы воспринимаем как сущее, есть лишь сознание. </w:t>
      </w:r>
    </w:p>
    <w:p w14:paraId="18D10C65" w14:textId="77777777" w:rsidR="00BE60C4" w:rsidRPr="004313E3" w:rsidRDefault="005B261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Знающий благородные истины понимает, что вся жизнь есть страдание. Способный наслаждаться жизнью воспринимается как не знающий, а потому ему закрыт истинный путь к просветлению. Для того, чтобы достичь нирваны, необходимо стать адептом, монахом и пройти восьмеричный путь познания. </w:t>
      </w:r>
    </w:p>
    <w:p w14:paraId="5A1B76AF" w14:textId="049BA440" w:rsidR="005B2618" w:rsidRPr="004313E3" w:rsidRDefault="005B261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В отличие от пути достижения освобождения в индуизме, достичь нирваны может любой человек ставший адептом, и не важно к какой варне он принадлежит. Это видно из жизни самого Будды. Правильная медитация – восьмая ступень познания дает возможность выйти за пределы пространственно-временных ограничений и получить необходимый опыт для просветления.</w:t>
      </w:r>
    </w:p>
    <w:p w14:paraId="35104DF5" w14:textId="0C35AE3E" w:rsidR="00F85C41" w:rsidRPr="004313E3" w:rsidRDefault="005B261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Восьмеричный путь предполагает сложную систему погружения сознания в осознанное состояние истинного восприятия сущего, которое </w:t>
      </w:r>
      <w:r w:rsidR="00F85C41" w:rsidRPr="004313E3">
        <w:rPr>
          <w:rFonts w:ascii="Times New Roman" w:eastAsia="Times New Roman" w:hAnsi="Times New Roman" w:cs="Times New Roman"/>
          <w:sz w:val="24"/>
          <w:szCs w:val="24"/>
          <w:lang w:eastAsia="ru-RU"/>
        </w:rPr>
        <w:t>является условием для полного успокоения.</w:t>
      </w:r>
    </w:p>
    <w:p w14:paraId="579FC0B8" w14:textId="5BFCBCC3" w:rsidR="005B2618" w:rsidRPr="004313E3" w:rsidRDefault="00F85C41"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Восемь ступеней познания:</w:t>
      </w:r>
    </w:p>
    <w:p w14:paraId="09E27785" w14:textId="4B1D79BF" w:rsidR="00F85C41" w:rsidRPr="004313E3" w:rsidRDefault="00F85C41"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Правильное воззрение состоит в истинном познании: истины о страдании, истины о возникновении страдания, истины о прекращении страдания, истины о пути к прекращению страдания.</w:t>
      </w:r>
    </w:p>
    <w:p w14:paraId="44D46622" w14:textId="77889630" w:rsidR="00F85C41" w:rsidRPr="004313E3" w:rsidRDefault="00F85C41"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Правильное намерение состоит из: отказа от мира, как ценности, ненасилии, не причинения вреда никакому живому существу.</w:t>
      </w:r>
    </w:p>
    <w:p w14:paraId="10A36DE9" w14:textId="23CA5C01" w:rsidR="00F85C41" w:rsidRPr="004313E3" w:rsidRDefault="00F85C41"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Правильная речь состоит из: воздержания от лжи, сквернословия, грубости, скабрезностей и глупостей.</w:t>
      </w:r>
    </w:p>
    <w:p w14:paraId="25385859" w14:textId="5C1FE5F5" w:rsidR="00F85C41" w:rsidRPr="004313E3" w:rsidRDefault="00F85C41"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Правильное действие состоит из: воздержания от воровства, убийства, от не должных поступков.</w:t>
      </w:r>
    </w:p>
    <w:p w14:paraId="4EC5D878" w14:textId="46273BDD" w:rsidR="00F85C41" w:rsidRPr="004313E3" w:rsidRDefault="00F85C41"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Правильный образ жизни состоит из этических принципов, которым необходимо неукоснительно следовать: не убий, не укради, не прелюбодействуй, не лги, не опьяняй себя.</w:t>
      </w:r>
    </w:p>
    <w:p w14:paraId="6A307549" w14:textId="5814901D" w:rsidR="00F85C41" w:rsidRPr="004313E3" w:rsidRDefault="00F85C41"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Правильное усилие заключается в том, чтобы: искоренять дурные мысли, препятствовать их появлению, заполнять и закреплять в своем уме благие помыслы.</w:t>
      </w:r>
    </w:p>
    <w:p w14:paraId="27E99E66" w14:textId="67B8DD83" w:rsidR="00F85C41" w:rsidRPr="004313E3" w:rsidRDefault="00ED57BE"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Правильное самообладание заключается в постоянной работе над осознанием своего тела, своих ощущений, своих мыслей и своей дхармы.</w:t>
      </w:r>
    </w:p>
    <w:p w14:paraId="799347DE" w14:textId="295ACD04" w:rsidR="00E50045" w:rsidRPr="004313E3" w:rsidRDefault="00ED57BE" w:rsidP="00196006">
      <w:pPr>
        <w:pStyle w:val="a4"/>
        <w:numPr>
          <w:ilvl w:val="0"/>
          <w:numId w:val="14"/>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Правильное сосредоточение заключается в глубоком созерцании, невозмутимости размышлений, освобождении телесных ощущений и достижения полной умиротворенности.</w:t>
      </w:r>
    </w:p>
    <w:p w14:paraId="2DC3DD14" w14:textId="470082F5" w:rsidR="00960BED" w:rsidRPr="004313E3" w:rsidRDefault="00960BED"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В учении о пути достижения нирваны речь идет о трех спецификах существования: </w:t>
      </w:r>
    </w:p>
    <w:p w14:paraId="1B77E0E8" w14:textId="1350E58F" w:rsidR="00960BED" w:rsidRPr="004313E3" w:rsidRDefault="00960BED"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Первая, заключается в том, что все существующее преходяще, т.е. все проявляется, изменяется и исчезает.</w:t>
      </w:r>
    </w:p>
    <w:p w14:paraId="436FF791" w14:textId="397261BB" w:rsidR="00960BED" w:rsidRPr="004313E3" w:rsidRDefault="00960BED"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lastRenderedPageBreak/>
        <w:t xml:space="preserve">Вторая, заключается в том, что все сущее лишено своего постоянного «Я». Стремясь к удовлетворению желаний </w:t>
      </w:r>
      <w:r w:rsidR="002E7B78" w:rsidRPr="004313E3">
        <w:rPr>
          <w:rFonts w:ascii="Times New Roman" w:eastAsia="Times New Roman" w:hAnsi="Times New Roman" w:cs="Times New Roman"/>
          <w:sz w:val="24"/>
          <w:szCs w:val="24"/>
          <w:lang w:eastAsia="ru-RU"/>
        </w:rPr>
        <w:t>люди забывают, что удовольствия перестают радовать и даже становятся нежелательными. Желания изменчивы.</w:t>
      </w:r>
    </w:p>
    <w:p w14:paraId="741C2875" w14:textId="2F07BA5B" w:rsidR="002E7B78" w:rsidRPr="004313E3" w:rsidRDefault="002E7B7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Третья, заключается в том, что каждый момент существования наполнен страданием. Поток изменчивых воспринимаемых событий не может восприниматься как счастье или душевный покой, т.к. за каждым наслаждением идет страдание, желание удовлетворить желание так же приносит страдание. А момент переживания желания отравлен пониманием, что за ним все равно будет страдание. Полученное желание перестает приносить удовлетворение. Поэтому вся жизнь есть страдание.</w:t>
      </w:r>
    </w:p>
    <w:p w14:paraId="56850B86" w14:textId="3FE7D535" w:rsidR="002E7B78" w:rsidRPr="004313E3" w:rsidRDefault="002E7B78"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Будда формулирует закон срединного пути «взаимного происхождения», заключающегося в том, что все события причинно-следственно обусловлены</w:t>
      </w:r>
      <w:r w:rsidR="00B602F6" w:rsidRPr="004313E3">
        <w:rPr>
          <w:rFonts w:ascii="Times New Roman" w:eastAsia="Times New Roman" w:hAnsi="Times New Roman" w:cs="Times New Roman"/>
          <w:sz w:val="24"/>
          <w:szCs w:val="24"/>
          <w:lang w:eastAsia="ru-RU"/>
        </w:rPr>
        <w:t xml:space="preserve"> и характеризуются как: объективность, необходимость, неизменность и обусловленность.</w:t>
      </w:r>
    </w:p>
    <w:p w14:paraId="3BEB2FB1" w14:textId="107278AA" w:rsidR="00B602F6" w:rsidRPr="004313E3" w:rsidRDefault="00B602F6"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Человек в каждый момент времени – это сочетание тела, ощущения, восприятия, веления и сознания. Все состояния сознания обусловлены предшествующими состояниями, смена которых возможна благодаря нравственному разумному поведению и мышлению человека. С физической смертью кармическая связь не разрушается и продолжает действовать во всех новых воплощениях. </w:t>
      </w:r>
    </w:p>
    <w:p w14:paraId="128BBB1F" w14:textId="6504E259" w:rsidR="00B602F6" w:rsidRPr="004313E3" w:rsidRDefault="00B602F6"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Для того, чтобы достичь освобождения необходимо остановить колесо сансары. Самоубийство не решает проблемы, т.к. ведет к новому перерождению, необходимо действовать в соответствии с требованиями Благородного Восьмеричного Пути, в котором первая и вторая ступени выступают основой мудрости, третья, четвертая и пятая </w:t>
      </w:r>
      <w:r w:rsidR="00AA7E13" w:rsidRPr="004313E3">
        <w:rPr>
          <w:rFonts w:ascii="Times New Roman" w:eastAsia="Times New Roman" w:hAnsi="Times New Roman" w:cs="Times New Roman"/>
          <w:sz w:val="24"/>
          <w:szCs w:val="24"/>
          <w:lang w:eastAsia="ru-RU"/>
        </w:rPr>
        <w:t>- выступают</w:t>
      </w:r>
      <w:r w:rsidRPr="004313E3">
        <w:rPr>
          <w:rFonts w:ascii="Times New Roman" w:eastAsia="Times New Roman" w:hAnsi="Times New Roman" w:cs="Times New Roman"/>
          <w:sz w:val="24"/>
          <w:szCs w:val="24"/>
          <w:lang w:eastAsia="ru-RU"/>
        </w:rPr>
        <w:t xml:space="preserve"> основой нравственности, а шестая, седьмая и восьмая – основой </w:t>
      </w:r>
      <w:r w:rsidR="00AA7E13" w:rsidRPr="004313E3">
        <w:rPr>
          <w:rFonts w:ascii="Times New Roman" w:eastAsia="Times New Roman" w:hAnsi="Times New Roman" w:cs="Times New Roman"/>
          <w:sz w:val="24"/>
          <w:szCs w:val="24"/>
          <w:lang w:eastAsia="ru-RU"/>
        </w:rPr>
        <w:t>верного усилия, т.е. к нирване. Все три этапа от мудрости к нравственности и сосредоточению должны осуществляться одновременно, т.к. сосредоточение способствует мудрости, мудрость укрепляет в стремлении быть нравственным и углубиться на пути сосредоточения.</w:t>
      </w:r>
    </w:p>
    <w:p w14:paraId="3B656B4F" w14:textId="6DD26502" w:rsidR="00AA7E13" w:rsidRPr="004313E3" w:rsidRDefault="00AA7E13"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Нравственность буддизма — это соответствие пяти совершенств (парамит), качеств бодхисаттвы, смысл, которых сводиться к «не навреди» (ахимса). Причины злодеяний – это: алчность, враждебность, невежество. Причиняя вред другому, ты причиняешь вред себе</w:t>
      </w:r>
      <w:r w:rsidR="00B57726" w:rsidRPr="004313E3">
        <w:rPr>
          <w:rFonts w:ascii="Times New Roman" w:eastAsia="Times New Roman" w:hAnsi="Times New Roman" w:cs="Times New Roman"/>
          <w:sz w:val="24"/>
          <w:szCs w:val="24"/>
          <w:lang w:eastAsia="ru-RU"/>
        </w:rPr>
        <w:t>. Зло – это не абстрактное понятие, оно выражается в омрачении ума (клеша), в беспредельстве (5) и десяти зловредных деяний.</w:t>
      </w:r>
    </w:p>
    <w:p w14:paraId="3B79F90F" w14:textId="49D1159E" w:rsidR="00B57726" w:rsidRPr="004313E3" w:rsidRDefault="00B57726"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В буддизме есть четыре уровня этического действия.</w:t>
      </w:r>
    </w:p>
    <w:p w14:paraId="74B38EFE" w14:textId="139F367E" w:rsidR="00B57726" w:rsidRPr="004313E3" w:rsidRDefault="00B57726" w:rsidP="00196006">
      <w:pPr>
        <w:pStyle w:val="a4"/>
        <w:numPr>
          <w:ilvl w:val="0"/>
          <w:numId w:val="15"/>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Для обычных людей (путхудж-джана): не убивай, не кради, не лги, не пей спиртного, не прелюбодействуй.</w:t>
      </w:r>
      <w:r w:rsidR="006E2923" w:rsidRPr="004313E3">
        <w:rPr>
          <w:rFonts w:ascii="Times New Roman" w:eastAsia="Times New Roman" w:hAnsi="Times New Roman" w:cs="Times New Roman"/>
          <w:sz w:val="24"/>
          <w:szCs w:val="24"/>
          <w:lang w:eastAsia="ru-RU"/>
        </w:rPr>
        <w:t xml:space="preserve"> </w:t>
      </w:r>
      <w:r w:rsidRPr="004313E3">
        <w:rPr>
          <w:rFonts w:ascii="Times New Roman" w:eastAsia="Times New Roman" w:hAnsi="Times New Roman" w:cs="Times New Roman"/>
          <w:sz w:val="24"/>
          <w:szCs w:val="24"/>
          <w:lang w:eastAsia="ru-RU"/>
        </w:rPr>
        <w:t>Для членов сангхи (монахов)</w:t>
      </w:r>
    </w:p>
    <w:p w14:paraId="0ADDA0DA" w14:textId="0202E4A6" w:rsidR="00B57726" w:rsidRPr="004313E3" w:rsidRDefault="00B57726" w:rsidP="00196006">
      <w:pPr>
        <w:pStyle w:val="a4"/>
        <w:numPr>
          <w:ilvl w:val="0"/>
          <w:numId w:val="15"/>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Общие методы самотренировки для сангхи, ведущие к разным </w:t>
      </w:r>
      <w:r w:rsidR="006E2923" w:rsidRPr="004313E3">
        <w:rPr>
          <w:rFonts w:ascii="Times New Roman" w:eastAsia="Times New Roman" w:hAnsi="Times New Roman" w:cs="Times New Roman"/>
          <w:sz w:val="24"/>
          <w:szCs w:val="24"/>
          <w:lang w:eastAsia="ru-RU"/>
        </w:rPr>
        <w:t>уровням освобождения от сансары (обретение слуха, безвозвратности…)</w:t>
      </w:r>
    </w:p>
    <w:p w14:paraId="440A672E" w14:textId="272EC39A" w:rsidR="006E2923" w:rsidRPr="004313E3" w:rsidRDefault="006E2923"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Правила этики для монахов носят более серьезный и осознанный характер: телесные </w:t>
      </w:r>
      <w:r w:rsidR="009B35B4" w:rsidRPr="004313E3">
        <w:rPr>
          <w:rFonts w:ascii="Times New Roman" w:eastAsia="Times New Roman" w:hAnsi="Times New Roman" w:cs="Times New Roman"/>
          <w:sz w:val="24"/>
          <w:szCs w:val="24"/>
          <w:lang w:eastAsia="ru-RU"/>
        </w:rPr>
        <w:t>добродетели</w:t>
      </w:r>
      <w:r w:rsidRPr="004313E3">
        <w:rPr>
          <w:rFonts w:ascii="Times New Roman" w:eastAsia="Times New Roman" w:hAnsi="Times New Roman" w:cs="Times New Roman"/>
          <w:sz w:val="24"/>
          <w:szCs w:val="24"/>
          <w:lang w:eastAsia="ru-RU"/>
        </w:rPr>
        <w:t>, речевые и ментальные. Некоторые из них:</w:t>
      </w:r>
    </w:p>
    <w:p w14:paraId="58D19236" w14:textId="60BF33D8" w:rsidR="006E2923" w:rsidRPr="004313E3" w:rsidRDefault="006E2923" w:rsidP="00196006">
      <w:pPr>
        <w:pStyle w:val="a4"/>
        <w:numPr>
          <w:ilvl w:val="0"/>
          <w:numId w:val="16"/>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Оказание почестей и уважения братьям – бхиккху;</w:t>
      </w:r>
    </w:p>
    <w:p w14:paraId="2234CBF9" w14:textId="34202E29" w:rsidR="006E2923" w:rsidRPr="004313E3" w:rsidRDefault="006E2923" w:rsidP="00196006">
      <w:pPr>
        <w:pStyle w:val="a4"/>
        <w:numPr>
          <w:ilvl w:val="0"/>
          <w:numId w:val="16"/>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Доброта, сострадание, честность, правдивость, целомудрие, миролюбие, вежливость, доброжелательность речи, воздержание от излишеств, не накопление богатств, не посещение зрелищ, уверенность в себе, отсутствие страха (из осознания правильности действий), интроспекция, освобождение от аффектов (гневливости, лживости, лени, суетности, нерешительности), радость и умиротворенность, способность проектировать ментальные образы, знание-видение, небесный слух, телепатия, всерхобоняние, божественный глаз, ретрокогниция (знание о прошлых воплощениях)</w:t>
      </w:r>
      <w:r w:rsidR="0022129D" w:rsidRPr="004313E3">
        <w:rPr>
          <w:rFonts w:ascii="Times New Roman" w:eastAsia="Times New Roman" w:hAnsi="Times New Roman" w:cs="Times New Roman"/>
          <w:sz w:val="24"/>
          <w:szCs w:val="24"/>
          <w:lang w:eastAsia="ru-RU"/>
        </w:rPr>
        <w:t>, асхима (не причинение вреда)</w:t>
      </w:r>
      <w:r w:rsidR="00453A4E">
        <w:rPr>
          <w:rFonts w:ascii="Times New Roman" w:eastAsia="Times New Roman" w:hAnsi="Times New Roman" w:cs="Times New Roman"/>
          <w:sz w:val="24"/>
          <w:szCs w:val="24"/>
          <w:lang w:eastAsia="ru-RU"/>
        </w:rPr>
        <w:t>.</w:t>
      </w:r>
    </w:p>
    <w:p w14:paraId="03DC11A3" w14:textId="73A98755" w:rsidR="002E7B78" w:rsidRPr="004313E3" w:rsidRDefault="009B35B4" w:rsidP="005B66BB">
      <w:pPr>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Подводя итог вышесказанному, можно сделать вывод о том, что все знания, достижения, характер существования определен человеческими усилиями. Все вопросы, не отвечающие на вопрос о том, как достигнуть нирваны (метафизика: о вечности мира, об архе…) считались не существенными и отвлекающими от спасения. Личная цель реализуема только в согласии с целями других – устроение счастья чего человечества, не </w:t>
      </w:r>
      <w:r w:rsidRPr="004313E3">
        <w:rPr>
          <w:rFonts w:ascii="Times New Roman" w:eastAsia="Times New Roman" w:hAnsi="Times New Roman" w:cs="Times New Roman"/>
          <w:sz w:val="24"/>
          <w:szCs w:val="24"/>
          <w:lang w:eastAsia="ru-RU"/>
        </w:rPr>
        <w:lastRenderedPageBreak/>
        <w:t>причинении вреда всем живым существам, забота о собственном теле, т. к., это все является условиями не отвлечения от пути к спасению.</w:t>
      </w:r>
    </w:p>
    <w:p w14:paraId="48074470" w14:textId="77777777" w:rsidR="005B2618" w:rsidRPr="004313E3" w:rsidRDefault="005B2618" w:rsidP="005B66BB">
      <w:pPr>
        <w:spacing w:after="0" w:line="240" w:lineRule="auto"/>
        <w:ind w:firstLine="709"/>
        <w:jc w:val="both"/>
        <w:rPr>
          <w:rFonts w:ascii="Times New Roman" w:eastAsia="Times New Roman" w:hAnsi="Times New Roman" w:cs="Times New Roman"/>
          <w:color w:val="000000"/>
          <w:sz w:val="24"/>
          <w:szCs w:val="24"/>
          <w:lang w:eastAsia="ru-RU"/>
        </w:rPr>
      </w:pPr>
    </w:p>
    <w:p w14:paraId="59D9509B" w14:textId="77777777" w:rsidR="005B2618" w:rsidRPr="004313E3" w:rsidRDefault="005B2618" w:rsidP="005B66BB">
      <w:pPr>
        <w:spacing w:after="0" w:line="240" w:lineRule="auto"/>
        <w:ind w:firstLine="709"/>
        <w:jc w:val="both"/>
        <w:rPr>
          <w:rFonts w:ascii="Times New Roman" w:eastAsia="Times New Roman" w:hAnsi="Times New Roman" w:cs="Times New Roman"/>
          <w:color w:val="000000"/>
          <w:sz w:val="24"/>
          <w:szCs w:val="24"/>
          <w:lang w:eastAsia="ru-RU"/>
        </w:rPr>
      </w:pPr>
      <w:bookmarkStart w:id="3" w:name="_Hlk80472012"/>
    </w:p>
    <w:p w14:paraId="4424F47D" w14:textId="35583B19" w:rsidR="005B2618" w:rsidRPr="004313E3" w:rsidRDefault="0059727C" w:rsidP="00196006">
      <w:pPr>
        <w:pStyle w:val="a4"/>
        <w:numPr>
          <w:ilvl w:val="1"/>
          <w:numId w:val="49"/>
        </w:numPr>
        <w:spacing w:after="0" w:line="240" w:lineRule="auto"/>
        <w:jc w:val="center"/>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b/>
          <w:sz w:val="24"/>
          <w:szCs w:val="24"/>
          <w:lang w:eastAsia="ru-RU"/>
        </w:rPr>
        <w:t xml:space="preserve"> </w:t>
      </w:r>
      <w:r w:rsidR="005B2618" w:rsidRPr="004313E3">
        <w:rPr>
          <w:rFonts w:ascii="Times New Roman" w:eastAsia="Times New Roman" w:hAnsi="Times New Roman" w:cs="Times New Roman"/>
          <w:b/>
          <w:sz w:val="24"/>
          <w:szCs w:val="24"/>
          <w:lang w:eastAsia="ru-RU"/>
        </w:rPr>
        <w:t>Джайнизм</w:t>
      </w:r>
    </w:p>
    <w:bookmarkEnd w:id="3"/>
    <w:p w14:paraId="442A2654" w14:textId="77777777" w:rsidR="009B35B4" w:rsidRPr="004313E3" w:rsidRDefault="009B35B4" w:rsidP="005B66BB">
      <w:pPr>
        <w:pStyle w:val="a4"/>
        <w:spacing w:after="0" w:line="240" w:lineRule="auto"/>
        <w:ind w:left="0" w:firstLine="709"/>
        <w:jc w:val="both"/>
        <w:rPr>
          <w:rFonts w:ascii="Times New Roman" w:eastAsia="Times New Roman" w:hAnsi="Times New Roman" w:cs="Times New Roman"/>
          <w:bCs/>
          <w:color w:val="000000"/>
          <w:sz w:val="24"/>
          <w:szCs w:val="24"/>
          <w:lang w:eastAsia="ru-RU"/>
        </w:rPr>
      </w:pPr>
    </w:p>
    <w:p w14:paraId="58C44AEE" w14:textId="79C135E5" w:rsidR="005B2618" w:rsidRPr="004313E3" w:rsidRDefault="0022129D" w:rsidP="005B66BB">
      <w:pPr>
        <w:spacing w:after="0" w:line="240" w:lineRule="auto"/>
        <w:ind w:firstLine="709"/>
        <w:contextualSpacing/>
        <w:jc w:val="both"/>
        <w:rPr>
          <w:rFonts w:ascii="Times New Roman" w:hAnsi="Times New Roman" w:cs="Times New Roman"/>
          <w:bCs/>
          <w:sz w:val="24"/>
          <w:szCs w:val="24"/>
        </w:rPr>
      </w:pPr>
      <w:r w:rsidRPr="004313E3">
        <w:rPr>
          <w:rFonts w:ascii="Times New Roman" w:hAnsi="Times New Roman" w:cs="Times New Roman"/>
          <w:bCs/>
          <w:sz w:val="24"/>
          <w:szCs w:val="24"/>
        </w:rPr>
        <w:t xml:space="preserve">Джайнизм, как и буддизм – религиозно-философско-этическое учение о освобождении через самосовершенствование души и достижения всеведения, всесилия, возникшее в </w:t>
      </w:r>
      <w:r w:rsidRPr="004313E3">
        <w:rPr>
          <w:rFonts w:ascii="Times New Roman" w:hAnsi="Times New Roman" w:cs="Times New Roman"/>
          <w:bCs/>
          <w:sz w:val="24"/>
          <w:szCs w:val="24"/>
          <w:lang w:val="en-US"/>
        </w:rPr>
        <w:t>V</w:t>
      </w:r>
      <w:r w:rsidRPr="004313E3">
        <w:rPr>
          <w:rFonts w:ascii="Times New Roman" w:hAnsi="Times New Roman" w:cs="Times New Roman"/>
          <w:bCs/>
          <w:sz w:val="24"/>
          <w:szCs w:val="24"/>
        </w:rPr>
        <w:t>в до н.э. Сами джайнисты утверждают, что учение существовало всегда, но основателем принято считать Кшатрия Вардхамана (Бардхамана), в последствии названного Джином (победителем, всеведающим мудрецом, явившимся восстановить закон, поруганный людьми), Махавирой (великим воином)</w:t>
      </w:r>
      <w:r w:rsidR="00354635" w:rsidRPr="004313E3">
        <w:rPr>
          <w:rFonts w:ascii="Times New Roman" w:hAnsi="Times New Roman" w:cs="Times New Roman"/>
          <w:bCs/>
          <w:sz w:val="24"/>
          <w:szCs w:val="24"/>
        </w:rPr>
        <w:t>, Титтахакара (отыскивающий брод)</w:t>
      </w:r>
      <w:r w:rsidRPr="004313E3">
        <w:rPr>
          <w:rFonts w:ascii="Times New Roman" w:hAnsi="Times New Roman" w:cs="Times New Roman"/>
          <w:bCs/>
          <w:sz w:val="24"/>
          <w:szCs w:val="24"/>
        </w:rPr>
        <w:t>.</w:t>
      </w:r>
      <w:r w:rsidR="00D9062E" w:rsidRPr="004313E3">
        <w:rPr>
          <w:rFonts w:ascii="Times New Roman" w:hAnsi="Times New Roman" w:cs="Times New Roman"/>
          <w:bCs/>
          <w:sz w:val="24"/>
          <w:szCs w:val="24"/>
        </w:rPr>
        <w:t xml:space="preserve"> Вардхамана в 31 год, сын вельможи отказывается от мира, раздает свое имущество </w:t>
      </w:r>
      <w:r w:rsidR="009F2BE7" w:rsidRPr="004313E3">
        <w:rPr>
          <w:rFonts w:ascii="Times New Roman" w:hAnsi="Times New Roman" w:cs="Times New Roman"/>
          <w:bCs/>
          <w:sz w:val="24"/>
          <w:szCs w:val="24"/>
        </w:rPr>
        <w:t>и 12</w:t>
      </w:r>
      <w:r w:rsidR="00D9062E" w:rsidRPr="004313E3">
        <w:rPr>
          <w:rFonts w:ascii="Times New Roman" w:hAnsi="Times New Roman" w:cs="Times New Roman"/>
          <w:bCs/>
          <w:sz w:val="24"/>
          <w:szCs w:val="24"/>
        </w:rPr>
        <w:t xml:space="preserve"> лет странствует нищим аскетом</w:t>
      </w:r>
      <w:r w:rsidR="009F2BE7" w:rsidRPr="004313E3">
        <w:rPr>
          <w:rFonts w:ascii="Times New Roman" w:hAnsi="Times New Roman" w:cs="Times New Roman"/>
          <w:bCs/>
          <w:sz w:val="24"/>
          <w:szCs w:val="24"/>
        </w:rPr>
        <w:t>, не носил одежды, считая себя отбросившим всякие узы.</w:t>
      </w:r>
      <w:r w:rsidR="00A926D2" w:rsidRPr="004313E3">
        <w:rPr>
          <w:rFonts w:ascii="Times New Roman" w:hAnsi="Times New Roman" w:cs="Times New Roman"/>
          <w:bCs/>
          <w:sz w:val="24"/>
          <w:szCs w:val="24"/>
        </w:rPr>
        <w:t xml:space="preserve"> Джайны (джены, джеины) считали, что существует 8 смертных грехов, которые необходимо преодолеть:</w:t>
      </w:r>
    </w:p>
    <w:p w14:paraId="178C5059" w14:textId="3AB72728" w:rsidR="00A926D2" w:rsidRPr="004313E3" w:rsidRDefault="00A926D2"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Не </w:t>
      </w:r>
      <w:r w:rsidR="00F01F6C" w:rsidRPr="004313E3">
        <w:rPr>
          <w:rFonts w:ascii="Times New Roman" w:hAnsi="Times New Roman" w:cs="Times New Roman"/>
          <w:bCs/>
          <w:sz w:val="24"/>
          <w:szCs w:val="24"/>
        </w:rPr>
        <w:t>убивать</w:t>
      </w:r>
      <w:r w:rsidRPr="004313E3">
        <w:rPr>
          <w:rFonts w:ascii="Times New Roman" w:hAnsi="Times New Roman" w:cs="Times New Roman"/>
          <w:bCs/>
          <w:sz w:val="24"/>
          <w:szCs w:val="24"/>
        </w:rPr>
        <w:t xml:space="preserve"> одушевленных существ; </w:t>
      </w:r>
    </w:p>
    <w:p w14:paraId="4397918F" w14:textId="3849AC41" w:rsidR="00F01F6C" w:rsidRPr="004313E3" w:rsidRDefault="00F01F6C"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Не есть ночью;</w:t>
      </w:r>
    </w:p>
    <w:p w14:paraId="05E0580D" w14:textId="77777777" w:rsidR="00354635" w:rsidRPr="004313E3" w:rsidRDefault="00A926D2"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Не есть плодов дере</w:t>
      </w:r>
      <w:r w:rsidR="00F01F6C" w:rsidRPr="004313E3">
        <w:rPr>
          <w:rFonts w:ascii="Times New Roman" w:hAnsi="Times New Roman" w:cs="Times New Roman"/>
          <w:bCs/>
          <w:sz w:val="24"/>
          <w:szCs w:val="24"/>
        </w:rPr>
        <w:t>ва, дающего молоко или молодых ростков бамбука</w:t>
      </w:r>
      <w:r w:rsidR="00354635" w:rsidRPr="004313E3">
        <w:rPr>
          <w:rFonts w:ascii="Times New Roman" w:hAnsi="Times New Roman" w:cs="Times New Roman"/>
          <w:bCs/>
          <w:sz w:val="24"/>
          <w:szCs w:val="24"/>
        </w:rPr>
        <w:t>;</w:t>
      </w:r>
    </w:p>
    <w:p w14:paraId="523E0C0D" w14:textId="77777777" w:rsidR="00354635" w:rsidRPr="004313E3" w:rsidRDefault="00354635"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w:t>
      </w:r>
      <w:r w:rsidR="00F01F6C" w:rsidRPr="004313E3">
        <w:rPr>
          <w:rFonts w:ascii="Times New Roman" w:hAnsi="Times New Roman" w:cs="Times New Roman"/>
          <w:bCs/>
          <w:sz w:val="24"/>
          <w:szCs w:val="24"/>
        </w:rPr>
        <w:t>е есть мед и говядину</w:t>
      </w:r>
      <w:r w:rsidRPr="004313E3">
        <w:rPr>
          <w:rFonts w:ascii="Times New Roman" w:hAnsi="Times New Roman" w:cs="Times New Roman"/>
          <w:bCs/>
          <w:sz w:val="24"/>
          <w:szCs w:val="24"/>
        </w:rPr>
        <w:t>;</w:t>
      </w:r>
    </w:p>
    <w:p w14:paraId="6D262AF0" w14:textId="1B2CEFF9" w:rsidR="00A926D2" w:rsidRPr="004313E3" w:rsidRDefault="00354635"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Не есть цветы, масло, сыр</w:t>
      </w:r>
      <w:r w:rsidR="00F01F6C" w:rsidRPr="004313E3">
        <w:rPr>
          <w:rFonts w:ascii="Times New Roman" w:hAnsi="Times New Roman" w:cs="Times New Roman"/>
          <w:bCs/>
          <w:sz w:val="24"/>
          <w:szCs w:val="24"/>
        </w:rPr>
        <w:t>;</w:t>
      </w:r>
    </w:p>
    <w:p w14:paraId="319D487D" w14:textId="13EAB699" w:rsidR="00F01F6C" w:rsidRPr="004313E3" w:rsidRDefault="00354635"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Не присваивать чужое имущество;</w:t>
      </w:r>
    </w:p>
    <w:p w14:paraId="2E6BC222" w14:textId="1D959816" w:rsidR="00354635" w:rsidRPr="004313E3" w:rsidRDefault="00354635"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Не насиловать замужних женщин;</w:t>
      </w:r>
    </w:p>
    <w:p w14:paraId="5CC74DE5" w14:textId="46CD398B" w:rsidR="00354635" w:rsidRPr="004313E3" w:rsidRDefault="00354635" w:rsidP="00196006">
      <w:pPr>
        <w:pStyle w:val="a4"/>
        <w:numPr>
          <w:ilvl w:val="0"/>
          <w:numId w:val="1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Не поклоняться богам других религий.</w:t>
      </w:r>
    </w:p>
    <w:p w14:paraId="4A255BC4" w14:textId="02105D01" w:rsidR="00354635" w:rsidRPr="004313E3" w:rsidRDefault="0035463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Джайны делились на два лагеря: дигамбарсов (одевающиеся в воздух), т.е. ходящие нагими и шветомбарсов (носящие белые одежды).</w:t>
      </w:r>
    </w:p>
    <w:p w14:paraId="2F2181DD" w14:textId="77777777" w:rsidR="004D5B2D" w:rsidRPr="004313E3" w:rsidRDefault="00D9062E"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Джайн</w:t>
      </w:r>
      <w:r w:rsidR="00354635" w:rsidRPr="004313E3">
        <w:rPr>
          <w:rFonts w:ascii="Times New Roman" w:eastAsia="Times New Roman" w:hAnsi="Times New Roman" w:cs="Times New Roman"/>
          <w:color w:val="000000"/>
          <w:sz w:val="24"/>
          <w:szCs w:val="24"/>
          <w:lang w:eastAsia="ru-RU"/>
        </w:rPr>
        <w:t>ы</w:t>
      </w:r>
      <w:r w:rsidRPr="004313E3">
        <w:rPr>
          <w:rFonts w:ascii="Times New Roman" w:eastAsia="Times New Roman" w:hAnsi="Times New Roman" w:cs="Times New Roman"/>
          <w:color w:val="000000"/>
          <w:sz w:val="24"/>
          <w:szCs w:val="24"/>
          <w:lang w:eastAsia="ru-RU"/>
        </w:rPr>
        <w:t xml:space="preserve"> полагали, что душа, свободная от прежних жизней</w:t>
      </w:r>
      <w:r w:rsidR="00354635" w:rsidRPr="004313E3">
        <w:rPr>
          <w:rFonts w:ascii="Times New Roman" w:eastAsia="Times New Roman" w:hAnsi="Times New Roman" w:cs="Times New Roman"/>
          <w:color w:val="000000"/>
          <w:sz w:val="24"/>
          <w:szCs w:val="24"/>
          <w:lang w:eastAsia="ru-RU"/>
        </w:rPr>
        <w:t>,</w:t>
      </w:r>
      <w:r w:rsidRPr="004313E3">
        <w:rPr>
          <w:rFonts w:ascii="Times New Roman" w:eastAsia="Times New Roman" w:hAnsi="Times New Roman" w:cs="Times New Roman"/>
          <w:color w:val="000000"/>
          <w:sz w:val="24"/>
          <w:szCs w:val="24"/>
          <w:lang w:eastAsia="ru-RU"/>
        </w:rPr>
        <w:t xml:space="preserve"> называе</w:t>
      </w:r>
      <w:r w:rsidR="00354635" w:rsidRPr="004313E3">
        <w:rPr>
          <w:rFonts w:ascii="Times New Roman" w:eastAsia="Times New Roman" w:hAnsi="Times New Roman" w:cs="Times New Roman"/>
          <w:color w:val="000000"/>
          <w:sz w:val="24"/>
          <w:szCs w:val="24"/>
          <w:lang w:eastAsia="ru-RU"/>
        </w:rPr>
        <w:t>мая</w:t>
      </w:r>
      <w:r w:rsidRPr="004313E3">
        <w:rPr>
          <w:rFonts w:ascii="Times New Roman" w:eastAsia="Times New Roman" w:hAnsi="Times New Roman" w:cs="Times New Roman"/>
          <w:color w:val="000000"/>
          <w:sz w:val="24"/>
          <w:szCs w:val="24"/>
          <w:lang w:eastAsia="ru-RU"/>
        </w:rPr>
        <w:t xml:space="preserve"> </w:t>
      </w:r>
      <w:r w:rsidR="00354635" w:rsidRPr="004313E3">
        <w:rPr>
          <w:rFonts w:ascii="Times New Roman" w:eastAsia="Times New Roman" w:hAnsi="Times New Roman" w:cs="Times New Roman"/>
          <w:color w:val="000000"/>
          <w:sz w:val="24"/>
          <w:szCs w:val="24"/>
          <w:lang w:eastAsia="ru-RU"/>
        </w:rPr>
        <w:t>дживой (живое духовное начало) уже</w:t>
      </w:r>
      <w:r w:rsidRPr="004313E3">
        <w:rPr>
          <w:rFonts w:ascii="Times New Roman" w:eastAsia="Times New Roman" w:hAnsi="Times New Roman" w:cs="Times New Roman"/>
          <w:color w:val="000000"/>
          <w:sz w:val="24"/>
          <w:szCs w:val="24"/>
          <w:lang w:eastAsia="ru-RU"/>
        </w:rPr>
        <w:t xml:space="preserve"> находиться в нирване.</w:t>
      </w:r>
      <w:r w:rsidR="00354635" w:rsidRPr="004313E3">
        <w:rPr>
          <w:rFonts w:ascii="Times New Roman" w:eastAsia="Times New Roman" w:hAnsi="Times New Roman" w:cs="Times New Roman"/>
          <w:color w:val="000000"/>
          <w:sz w:val="24"/>
          <w:szCs w:val="24"/>
          <w:lang w:eastAsia="ru-RU"/>
        </w:rPr>
        <w:t xml:space="preserve"> Она свободна от сансары и является всеведущим божественным сознанием. </w:t>
      </w:r>
      <w:r w:rsidR="004D5B2D" w:rsidRPr="004313E3">
        <w:rPr>
          <w:rFonts w:ascii="Times New Roman" w:eastAsia="Times New Roman" w:hAnsi="Times New Roman" w:cs="Times New Roman"/>
          <w:color w:val="000000"/>
          <w:sz w:val="24"/>
          <w:szCs w:val="24"/>
          <w:lang w:eastAsia="ru-RU"/>
        </w:rPr>
        <w:t>В древних источниках понятие дживы часто приравнивается к понятиям джайн-дхарме, или шраман- дхарме.</w:t>
      </w:r>
    </w:p>
    <w:p w14:paraId="7E7C1F70" w14:textId="3325A5CA" w:rsidR="00354635" w:rsidRPr="004313E3" w:rsidRDefault="004D5B2D"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 xml:space="preserve"> </w:t>
      </w:r>
      <w:r w:rsidR="00354635" w:rsidRPr="004313E3">
        <w:rPr>
          <w:rFonts w:ascii="Times New Roman" w:eastAsia="Times New Roman" w:hAnsi="Times New Roman" w:cs="Times New Roman"/>
          <w:color w:val="000000"/>
          <w:sz w:val="24"/>
          <w:szCs w:val="24"/>
          <w:lang w:eastAsia="ru-RU"/>
        </w:rPr>
        <w:t>Аджива (неживое материальное начало) – та часть души, которая несет страдание, будучи привязанной к материальному миру и желающая прибывать в нем.</w:t>
      </w:r>
      <w:r w:rsidRPr="004313E3">
        <w:rPr>
          <w:rFonts w:ascii="Times New Roman" w:eastAsia="Times New Roman" w:hAnsi="Times New Roman" w:cs="Times New Roman"/>
          <w:color w:val="000000"/>
          <w:sz w:val="24"/>
          <w:szCs w:val="24"/>
          <w:lang w:eastAsia="ru-RU"/>
        </w:rPr>
        <w:t xml:space="preserve"> Достижение</w:t>
      </w:r>
      <w:r w:rsidR="00354635" w:rsidRPr="004313E3">
        <w:rPr>
          <w:rFonts w:ascii="Times New Roman" w:eastAsia="Times New Roman" w:hAnsi="Times New Roman" w:cs="Times New Roman"/>
          <w:color w:val="000000"/>
          <w:sz w:val="24"/>
          <w:szCs w:val="24"/>
          <w:lang w:eastAsia="ru-RU"/>
        </w:rPr>
        <w:t xml:space="preserve"> </w:t>
      </w:r>
      <w:r w:rsidRPr="004313E3">
        <w:rPr>
          <w:rFonts w:ascii="Times New Roman" w:eastAsia="Times New Roman" w:hAnsi="Times New Roman" w:cs="Times New Roman"/>
          <w:color w:val="000000"/>
          <w:sz w:val="24"/>
          <w:szCs w:val="24"/>
          <w:lang w:eastAsia="ru-RU"/>
        </w:rPr>
        <w:t>нирваны возможно только посредствам умерщвления адживы, поэтому путь – аскеза.</w:t>
      </w:r>
    </w:p>
    <w:p w14:paraId="7B1C0D10" w14:textId="6A243EF9" w:rsidR="005B2618" w:rsidRPr="004313E3" w:rsidRDefault="004D5B2D" w:rsidP="005B66BB">
      <w:pPr>
        <w:spacing w:after="0" w:line="240" w:lineRule="auto"/>
        <w:ind w:firstLine="709"/>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Путь джайна – самосовершенствование, осуществляющееся через развитие мудрости и самоконтроль, приводящее к совершенному знанию и совершенному поведению. Достигших мокши зовут сидхами (освобожденными душами), а недостригших – сансаринами (мирскими душами). Вселенная состоит из живых форм (джива) и неживых (аджива), душа сансарина воплощается и путешествует во времени принимая разные формы: недочеловека (растения, животного), сверхчеловека (боги, полубоги), человека и существа ада</w:t>
      </w:r>
      <w:r w:rsidR="00E132A0" w:rsidRPr="004313E3">
        <w:rPr>
          <w:rFonts w:ascii="Times New Roman" w:eastAsia="Times New Roman" w:hAnsi="Times New Roman" w:cs="Times New Roman"/>
          <w:color w:val="000000"/>
          <w:sz w:val="24"/>
          <w:szCs w:val="24"/>
          <w:lang w:eastAsia="ru-RU"/>
        </w:rPr>
        <w:t>.</w:t>
      </w:r>
    </w:p>
    <w:p w14:paraId="561C5A4B" w14:textId="39AF4B3E" w:rsidR="005B2618" w:rsidRPr="004313E3" w:rsidRDefault="00E132A0" w:rsidP="005B66BB">
      <w:pPr>
        <w:spacing w:after="0" w:line="240" w:lineRule="auto"/>
        <w:ind w:firstLine="709"/>
        <w:contextualSpacing/>
        <w:jc w:val="both"/>
        <w:rPr>
          <w:rFonts w:ascii="Times New Roman" w:eastAsia="Times New Roman" w:hAnsi="Times New Roman" w:cs="Times New Roman"/>
          <w:i/>
          <w:iCs/>
          <w:color w:val="000000"/>
          <w:sz w:val="24"/>
          <w:szCs w:val="24"/>
          <w:lang w:eastAsia="ru-RU"/>
        </w:rPr>
      </w:pPr>
      <w:r w:rsidRPr="004313E3">
        <w:rPr>
          <w:rFonts w:ascii="Times New Roman" w:eastAsia="Times New Roman" w:hAnsi="Times New Roman" w:cs="Times New Roman"/>
          <w:i/>
          <w:iCs/>
          <w:color w:val="000000"/>
          <w:sz w:val="24"/>
          <w:szCs w:val="24"/>
          <w:lang w:eastAsia="ru-RU"/>
        </w:rPr>
        <w:t>Этика как предписание к последовательности действий, выражалась прежде всего в нормах умственного поведения.</w:t>
      </w:r>
    </w:p>
    <w:p w14:paraId="43D243E9" w14:textId="77777777" w:rsidR="00453A4E" w:rsidRDefault="005B2618"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 xml:space="preserve">В основе учения 4 принципа: </w:t>
      </w:r>
    </w:p>
    <w:p w14:paraId="08D1F03C" w14:textId="16E9026E" w:rsidR="00453A4E" w:rsidRDefault="005B2618"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1. Ахисма – ненасилие и непротивление злу насилием</w:t>
      </w:r>
      <w:r w:rsidR="00E132A0" w:rsidRPr="004313E3">
        <w:rPr>
          <w:rFonts w:ascii="Times New Roman" w:eastAsia="Times New Roman" w:hAnsi="Times New Roman" w:cs="Times New Roman"/>
          <w:color w:val="000000"/>
          <w:sz w:val="24"/>
          <w:szCs w:val="24"/>
          <w:lang w:eastAsia="ru-RU"/>
        </w:rPr>
        <w:t xml:space="preserve">, невыполнение которого обессмысливает выполнение остальных принципов. Джайны </w:t>
      </w:r>
      <w:r w:rsidR="00022245" w:rsidRPr="004313E3">
        <w:rPr>
          <w:rFonts w:ascii="Times New Roman" w:eastAsia="Times New Roman" w:hAnsi="Times New Roman" w:cs="Times New Roman"/>
          <w:color w:val="000000"/>
          <w:sz w:val="24"/>
          <w:szCs w:val="24"/>
          <w:lang w:eastAsia="ru-RU"/>
        </w:rPr>
        <w:t>–</w:t>
      </w:r>
      <w:r w:rsidR="00E132A0" w:rsidRPr="004313E3">
        <w:rPr>
          <w:rFonts w:ascii="Times New Roman" w:eastAsia="Times New Roman" w:hAnsi="Times New Roman" w:cs="Times New Roman"/>
          <w:color w:val="000000"/>
          <w:sz w:val="24"/>
          <w:szCs w:val="24"/>
          <w:lang w:eastAsia="ru-RU"/>
        </w:rPr>
        <w:t xml:space="preserve"> </w:t>
      </w:r>
      <w:r w:rsidR="00022245" w:rsidRPr="004313E3">
        <w:rPr>
          <w:rFonts w:ascii="Times New Roman" w:eastAsia="Times New Roman" w:hAnsi="Times New Roman" w:cs="Times New Roman"/>
          <w:color w:val="000000"/>
          <w:sz w:val="24"/>
          <w:szCs w:val="24"/>
          <w:lang w:eastAsia="ru-RU"/>
        </w:rPr>
        <w:t xml:space="preserve">вегетарианцы, т.к. не могут убивать и касаться убитого животного, не могут </w:t>
      </w:r>
      <w:r w:rsidR="005D25BE" w:rsidRPr="004313E3">
        <w:rPr>
          <w:rFonts w:ascii="Times New Roman" w:eastAsia="Times New Roman" w:hAnsi="Times New Roman" w:cs="Times New Roman"/>
          <w:color w:val="000000"/>
          <w:sz w:val="24"/>
          <w:szCs w:val="24"/>
          <w:lang w:eastAsia="ru-RU"/>
        </w:rPr>
        <w:t>учувствовать</w:t>
      </w:r>
      <w:r w:rsidR="00022245" w:rsidRPr="004313E3">
        <w:rPr>
          <w:rFonts w:ascii="Times New Roman" w:eastAsia="Times New Roman" w:hAnsi="Times New Roman" w:cs="Times New Roman"/>
          <w:color w:val="000000"/>
          <w:sz w:val="24"/>
          <w:szCs w:val="24"/>
          <w:lang w:eastAsia="ru-RU"/>
        </w:rPr>
        <w:t xml:space="preserve"> в делах, которые влекут насилие</w:t>
      </w:r>
      <w:r w:rsidRPr="004313E3">
        <w:rPr>
          <w:rFonts w:ascii="Times New Roman" w:eastAsia="Times New Roman" w:hAnsi="Times New Roman" w:cs="Times New Roman"/>
          <w:color w:val="000000"/>
          <w:sz w:val="24"/>
          <w:szCs w:val="24"/>
          <w:lang w:eastAsia="ru-RU"/>
        </w:rPr>
        <w:t xml:space="preserve">; </w:t>
      </w:r>
    </w:p>
    <w:p w14:paraId="25554B54" w14:textId="77777777" w:rsidR="00453A4E" w:rsidRDefault="005B2618"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2. Сатья – правдивость мысли и речи</w:t>
      </w:r>
      <w:r w:rsidR="00E132A0" w:rsidRPr="004313E3">
        <w:rPr>
          <w:rFonts w:ascii="Times New Roman" w:eastAsia="Times New Roman" w:hAnsi="Times New Roman" w:cs="Times New Roman"/>
          <w:color w:val="000000"/>
          <w:sz w:val="24"/>
          <w:szCs w:val="24"/>
          <w:lang w:eastAsia="ru-RU"/>
        </w:rPr>
        <w:t>, но если правда может навредить, то лучше промолчать.</w:t>
      </w:r>
      <w:r w:rsidRPr="004313E3">
        <w:rPr>
          <w:rFonts w:ascii="Times New Roman" w:eastAsia="Times New Roman" w:hAnsi="Times New Roman" w:cs="Times New Roman"/>
          <w:color w:val="000000"/>
          <w:sz w:val="24"/>
          <w:szCs w:val="24"/>
          <w:lang w:eastAsia="ru-RU"/>
        </w:rPr>
        <w:t>;</w:t>
      </w:r>
    </w:p>
    <w:p w14:paraId="7389332E" w14:textId="77777777" w:rsidR="00453A4E" w:rsidRDefault="005B2618"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 xml:space="preserve"> 3. Астейя – запрет воровства</w:t>
      </w:r>
      <w:r w:rsidR="00E132A0" w:rsidRPr="004313E3">
        <w:rPr>
          <w:rFonts w:ascii="Times New Roman" w:eastAsia="Times New Roman" w:hAnsi="Times New Roman" w:cs="Times New Roman"/>
          <w:color w:val="000000"/>
          <w:sz w:val="24"/>
          <w:szCs w:val="24"/>
          <w:lang w:eastAsia="ru-RU"/>
        </w:rPr>
        <w:t xml:space="preserve">, подавление желания владеть чужим. Ты можешь пользоваться только тем, что заработал честным трудом, даже если это предполагает сокращение физических потребностей, т.к. главные ценности – духовные. В соответствии с </w:t>
      </w:r>
      <w:r w:rsidR="00E132A0" w:rsidRPr="004313E3">
        <w:rPr>
          <w:rFonts w:ascii="Times New Roman" w:eastAsia="Times New Roman" w:hAnsi="Times New Roman" w:cs="Times New Roman"/>
          <w:color w:val="000000"/>
          <w:sz w:val="24"/>
          <w:szCs w:val="24"/>
          <w:lang w:eastAsia="ru-RU"/>
        </w:rPr>
        <w:lastRenderedPageBreak/>
        <w:t>этим принципом необходимо всегда вознаграждать людей за честный труд и достигнутые результаты, не бать ни только чужих вещей, но случайно оброненных или забытых другими, не покупать более дешевые, если цена была уменьшена нечестным способом (ворованные вещи)</w:t>
      </w:r>
      <w:r w:rsidRPr="004313E3">
        <w:rPr>
          <w:rFonts w:ascii="Times New Roman" w:eastAsia="Times New Roman" w:hAnsi="Times New Roman" w:cs="Times New Roman"/>
          <w:color w:val="000000"/>
          <w:sz w:val="24"/>
          <w:szCs w:val="24"/>
          <w:lang w:eastAsia="ru-RU"/>
        </w:rPr>
        <w:t xml:space="preserve">; </w:t>
      </w:r>
    </w:p>
    <w:p w14:paraId="18C0C557" w14:textId="5437962E" w:rsidR="005B2618" w:rsidRPr="004313E3" w:rsidRDefault="005B2618"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4. Апариграха (аскетизм) – отвращение от мирской суеты.</w:t>
      </w:r>
      <w:r w:rsidR="00E132A0" w:rsidRPr="004313E3">
        <w:rPr>
          <w:rFonts w:ascii="Times New Roman" w:eastAsia="Times New Roman" w:hAnsi="Times New Roman" w:cs="Times New Roman"/>
          <w:color w:val="000000"/>
          <w:sz w:val="24"/>
          <w:szCs w:val="24"/>
          <w:lang w:eastAsia="ru-RU"/>
        </w:rPr>
        <w:t xml:space="preserve"> </w:t>
      </w:r>
    </w:p>
    <w:p w14:paraId="73003978" w14:textId="6DB0DE57" w:rsidR="00E132A0" w:rsidRPr="004313E3" w:rsidRDefault="00E132A0"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Для монахов предполагается обет безбрачия и полного воздержания от сексуальных утех, как бесполезного потраченного времени и энергии в погоне за сиюминутным удовольствием.</w:t>
      </w:r>
    </w:p>
    <w:p w14:paraId="354E9C67" w14:textId="13BDD7AF" w:rsidR="0009049E" w:rsidRPr="004313E3" w:rsidRDefault="0009049E" w:rsidP="005B66BB">
      <w:pPr>
        <w:spacing w:after="0" w:line="240" w:lineRule="auto"/>
        <w:ind w:firstLine="709"/>
        <w:contextualSpacing/>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Т.к., в миру джайнисты не могли заниматься охотой, скотоводством и земледелием (обрабатывая, можно повредить насекомым), то их род деятельности заключался в торговле, ювелирном деле и ростовщичестве.</w:t>
      </w:r>
    </w:p>
    <w:p w14:paraId="4C82837A" w14:textId="3B6EC782" w:rsidR="005B2618" w:rsidRPr="004313E3" w:rsidRDefault="00022245" w:rsidP="005B66BB">
      <w:pPr>
        <w:spacing w:after="0" w:line="240" w:lineRule="auto"/>
        <w:ind w:firstLine="709"/>
        <w:jc w:val="both"/>
        <w:rPr>
          <w:rFonts w:ascii="Times New Roman" w:hAnsi="Times New Roman" w:cs="Times New Roman"/>
          <w:b/>
          <w:sz w:val="24"/>
          <w:szCs w:val="24"/>
        </w:rPr>
      </w:pPr>
      <w:r w:rsidRPr="004313E3">
        <w:rPr>
          <w:rFonts w:ascii="Times New Roman" w:eastAsia="Times New Roman" w:hAnsi="Times New Roman" w:cs="Times New Roman"/>
          <w:color w:val="000000"/>
          <w:sz w:val="24"/>
          <w:szCs w:val="24"/>
          <w:lang w:eastAsia="ru-RU"/>
        </w:rPr>
        <w:t>Таким образом суть джайнизма сводиться к следующим положениям:</w:t>
      </w:r>
    </w:p>
    <w:p w14:paraId="2828B4DB" w14:textId="2AE44793" w:rsidR="005B2618" w:rsidRPr="004313E3" w:rsidRDefault="005B2618" w:rsidP="00196006">
      <w:pPr>
        <w:numPr>
          <w:ilvl w:val="0"/>
          <w:numId w:val="9"/>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Любое существо является индивидуальной вечной душой (Джива), идущей по сансаре</w:t>
      </w:r>
      <w:r w:rsidR="00022245" w:rsidRPr="004313E3">
        <w:rPr>
          <w:rFonts w:ascii="Times New Roman" w:eastAsia="Times New Roman" w:hAnsi="Times New Roman" w:cs="Times New Roman"/>
          <w:sz w:val="24"/>
          <w:szCs w:val="24"/>
          <w:lang w:eastAsia="ru-RU"/>
        </w:rPr>
        <w:t>, обладающей врожденным знанием, восприятием и силой, скрытых в ее карме</w:t>
      </w:r>
      <w:r w:rsidRPr="004313E3">
        <w:rPr>
          <w:rFonts w:ascii="Times New Roman" w:eastAsia="Times New Roman" w:hAnsi="Times New Roman" w:cs="Times New Roman"/>
          <w:sz w:val="24"/>
          <w:szCs w:val="24"/>
          <w:lang w:eastAsia="ru-RU"/>
        </w:rPr>
        <w:t>.</w:t>
      </w:r>
    </w:p>
    <w:p w14:paraId="3CAF0954" w14:textId="0ECFD046" w:rsidR="005B2618" w:rsidRPr="004313E3" w:rsidRDefault="005B2618" w:rsidP="00196006">
      <w:pPr>
        <w:numPr>
          <w:ilvl w:val="0"/>
          <w:numId w:val="9"/>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Не нанесение вреда всем живым существом в этом мире</w:t>
      </w:r>
      <w:r w:rsidR="00022245" w:rsidRPr="004313E3">
        <w:rPr>
          <w:rFonts w:ascii="Times New Roman" w:eastAsia="Times New Roman" w:hAnsi="Times New Roman" w:cs="Times New Roman"/>
          <w:sz w:val="24"/>
          <w:szCs w:val="24"/>
          <w:lang w:eastAsia="ru-RU"/>
        </w:rPr>
        <w:t xml:space="preserve"> делает душу ответственной за свое существование в настоящем и будущем</w:t>
      </w:r>
      <w:r w:rsidRPr="004313E3">
        <w:rPr>
          <w:rFonts w:ascii="Times New Roman" w:eastAsia="Times New Roman" w:hAnsi="Times New Roman" w:cs="Times New Roman"/>
          <w:sz w:val="24"/>
          <w:szCs w:val="24"/>
          <w:lang w:eastAsia="ru-RU"/>
        </w:rPr>
        <w:t>.</w:t>
      </w:r>
    </w:p>
    <w:p w14:paraId="2205B834" w14:textId="4881A79B" w:rsidR="005B2618" w:rsidRPr="004313E3" w:rsidRDefault="005B2618" w:rsidP="00196006">
      <w:pPr>
        <w:numPr>
          <w:ilvl w:val="0"/>
          <w:numId w:val="9"/>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Освобождение от сансары происходит чрез соблюдение Дхармы (совокупность установленных норм и правил, соблюдение которых необходимо для поддержания космического порядка). Аскетический путь самосовершенствования души приводит к достижению мокши (всеведение</w:t>
      </w:r>
      <w:r w:rsidR="00022245" w:rsidRPr="004313E3">
        <w:rPr>
          <w:rFonts w:ascii="Times New Roman" w:eastAsia="Times New Roman" w:hAnsi="Times New Roman" w:cs="Times New Roman"/>
          <w:sz w:val="24"/>
          <w:szCs w:val="24"/>
          <w:lang w:eastAsia="ru-RU"/>
        </w:rPr>
        <w:t xml:space="preserve"> (правая вера)</w:t>
      </w:r>
      <w:r w:rsidRPr="004313E3">
        <w:rPr>
          <w:rFonts w:ascii="Times New Roman" w:eastAsia="Times New Roman" w:hAnsi="Times New Roman" w:cs="Times New Roman"/>
          <w:sz w:val="24"/>
          <w:szCs w:val="24"/>
          <w:lang w:eastAsia="ru-RU"/>
        </w:rPr>
        <w:t>, всесилие</w:t>
      </w:r>
      <w:r w:rsidR="00022245" w:rsidRPr="004313E3">
        <w:rPr>
          <w:rFonts w:ascii="Times New Roman" w:eastAsia="Times New Roman" w:hAnsi="Times New Roman" w:cs="Times New Roman"/>
          <w:sz w:val="24"/>
          <w:szCs w:val="24"/>
          <w:lang w:eastAsia="ru-RU"/>
        </w:rPr>
        <w:t xml:space="preserve"> (правая жизнь, совершенное поведение)</w:t>
      </w:r>
      <w:r w:rsidRPr="004313E3">
        <w:rPr>
          <w:rFonts w:ascii="Times New Roman" w:eastAsia="Times New Roman" w:hAnsi="Times New Roman" w:cs="Times New Roman"/>
          <w:sz w:val="24"/>
          <w:szCs w:val="24"/>
          <w:lang w:eastAsia="ru-RU"/>
        </w:rPr>
        <w:t>, божественное сознание</w:t>
      </w:r>
      <w:r w:rsidR="00022245" w:rsidRPr="004313E3">
        <w:rPr>
          <w:rFonts w:ascii="Times New Roman" w:eastAsia="Times New Roman" w:hAnsi="Times New Roman" w:cs="Times New Roman"/>
          <w:sz w:val="24"/>
          <w:szCs w:val="24"/>
          <w:lang w:eastAsia="ru-RU"/>
        </w:rPr>
        <w:t xml:space="preserve"> (совершенное знание)</w:t>
      </w:r>
      <w:r w:rsidRPr="004313E3">
        <w:rPr>
          <w:rFonts w:ascii="Times New Roman" w:eastAsia="Times New Roman" w:hAnsi="Times New Roman" w:cs="Times New Roman"/>
          <w:sz w:val="24"/>
          <w:szCs w:val="24"/>
          <w:lang w:eastAsia="ru-RU"/>
        </w:rPr>
        <w:t>)</w:t>
      </w:r>
      <w:r w:rsidR="00022245" w:rsidRPr="004313E3">
        <w:rPr>
          <w:rFonts w:ascii="Times New Roman" w:eastAsia="Times New Roman" w:hAnsi="Times New Roman" w:cs="Times New Roman"/>
          <w:sz w:val="24"/>
          <w:szCs w:val="24"/>
          <w:lang w:eastAsia="ru-RU"/>
        </w:rPr>
        <w:t>.</w:t>
      </w:r>
    </w:p>
    <w:p w14:paraId="507870D1" w14:textId="693E6AB1" w:rsidR="005B2618" w:rsidRPr="004313E3" w:rsidRDefault="005B2618" w:rsidP="00196006">
      <w:pPr>
        <w:numPr>
          <w:ilvl w:val="0"/>
          <w:numId w:val="9"/>
        </w:numPr>
        <w:spacing w:after="0" w:line="240" w:lineRule="auto"/>
        <w:ind w:left="0"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Целью джайнизма является открытие истинной природ души человека</w:t>
      </w:r>
      <w:r w:rsidR="00022245" w:rsidRPr="004313E3">
        <w:rPr>
          <w:rFonts w:ascii="Times New Roman" w:eastAsia="Times New Roman" w:hAnsi="Times New Roman" w:cs="Times New Roman"/>
          <w:sz w:val="24"/>
          <w:szCs w:val="24"/>
          <w:lang w:eastAsia="ru-RU"/>
        </w:rPr>
        <w:t>, как достигнувшего нирваны</w:t>
      </w:r>
      <w:r w:rsidRPr="004313E3">
        <w:rPr>
          <w:rFonts w:ascii="Times New Roman" w:eastAsia="Times New Roman" w:hAnsi="Times New Roman" w:cs="Times New Roman"/>
          <w:sz w:val="24"/>
          <w:szCs w:val="24"/>
          <w:lang w:eastAsia="ru-RU"/>
        </w:rPr>
        <w:t>.</w:t>
      </w:r>
    </w:p>
    <w:p w14:paraId="01562410" w14:textId="60B23B60" w:rsidR="005B2618" w:rsidRPr="004313E3" w:rsidRDefault="005B2618" w:rsidP="005B66BB">
      <w:pPr>
        <w:spacing w:after="0" w:line="240" w:lineRule="auto"/>
        <w:ind w:firstLine="709"/>
        <w:jc w:val="both"/>
        <w:rPr>
          <w:rFonts w:ascii="Times New Roman" w:hAnsi="Times New Roman" w:cs="Times New Roman"/>
          <w:b/>
          <w:sz w:val="24"/>
          <w:szCs w:val="24"/>
        </w:rPr>
      </w:pPr>
    </w:p>
    <w:p w14:paraId="30FB9B06" w14:textId="4380ACA6" w:rsidR="00F26D87" w:rsidRPr="005D25BE" w:rsidRDefault="00F26D87" w:rsidP="005D25BE">
      <w:pPr>
        <w:pStyle w:val="a4"/>
        <w:numPr>
          <w:ilvl w:val="1"/>
          <w:numId w:val="49"/>
        </w:numPr>
        <w:spacing w:after="0" w:line="240" w:lineRule="auto"/>
        <w:jc w:val="center"/>
        <w:rPr>
          <w:rFonts w:ascii="Times New Roman" w:hAnsi="Times New Roman" w:cs="Times New Roman"/>
          <w:b/>
          <w:bCs/>
          <w:sz w:val="24"/>
          <w:szCs w:val="24"/>
        </w:rPr>
      </w:pPr>
      <w:bookmarkStart w:id="4" w:name="_Hlk7876743"/>
      <w:r w:rsidRPr="005D25BE">
        <w:rPr>
          <w:rFonts w:ascii="Times New Roman" w:hAnsi="Times New Roman" w:cs="Times New Roman"/>
          <w:b/>
          <w:bCs/>
          <w:sz w:val="24"/>
          <w:szCs w:val="24"/>
        </w:rPr>
        <w:t>Философия Древнего Китая</w:t>
      </w:r>
    </w:p>
    <w:p w14:paraId="2FA73286" w14:textId="77777777" w:rsidR="009C09E4" w:rsidRPr="004313E3" w:rsidRDefault="009C09E4" w:rsidP="009C09E4">
      <w:pPr>
        <w:pStyle w:val="a4"/>
        <w:spacing w:after="0" w:line="240" w:lineRule="auto"/>
        <w:ind w:left="502"/>
        <w:jc w:val="both"/>
        <w:rPr>
          <w:rFonts w:ascii="Times New Roman" w:hAnsi="Times New Roman" w:cs="Times New Roman"/>
          <w:b/>
          <w:bCs/>
          <w:sz w:val="24"/>
          <w:szCs w:val="24"/>
        </w:rPr>
      </w:pPr>
    </w:p>
    <w:bookmarkEnd w:id="4"/>
    <w:p w14:paraId="0961A2C6" w14:textId="5359894C" w:rsidR="00881632" w:rsidRPr="004313E3" w:rsidRDefault="0083013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sz w:val="24"/>
          <w:szCs w:val="24"/>
        </w:rPr>
        <w:t>Древнекитайская философия</w:t>
      </w:r>
      <w:r w:rsidR="00095D34" w:rsidRPr="004313E3">
        <w:rPr>
          <w:rFonts w:ascii="Times New Roman" w:hAnsi="Times New Roman" w:cs="Times New Roman"/>
          <w:bCs/>
          <w:sz w:val="24"/>
          <w:szCs w:val="24"/>
        </w:rPr>
        <w:t xml:space="preserve"> основана на </w:t>
      </w:r>
      <w:r w:rsidR="000C02B4" w:rsidRPr="004313E3">
        <w:rPr>
          <w:rFonts w:ascii="Times New Roman" w:hAnsi="Times New Roman" w:cs="Times New Roman"/>
          <w:bCs/>
          <w:sz w:val="24"/>
          <w:szCs w:val="24"/>
        </w:rPr>
        <w:t>религиозно</w:t>
      </w:r>
      <w:r w:rsidR="00095D34" w:rsidRPr="004313E3">
        <w:rPr>
          <w:rFonts w:ascii="Times New Roman" w:hAnsi="Times New Roman" w:cs="Times New Roman"/>
          <w:bCs/>
          <w:sz w:val="24"/>
          <w:szCs w:val="24"/>
        </w:rPr>
        <w:t xml:space="preserve"> - </w:t>
      </w:r>
      <w:r w:rsidR="0059727C" w:rsidRPr="004313E3">
        <w:rPr>
          <w:rFonts w:ascii="Times New Roman" w:hAnsi="Times New Roman" w:cs="Times New Roman"/>
          <w:bCs/>
          <w:sz w:val="24"/>
          <w:szCs w:val="24"/>
        </w:rPr>
        <w:t>философско</w:t>
      </w:r>
      <w:r w:rsidR="00095D34" w:rsidRPr="004313E3">
        <w:rPr>
          <w:rFonts w:ascii="Times New Roman" w:hAnsi="Times New Roman" w:cs="Times New Roman"/>
          <w:bCs/>
          <w:sz w:val="24"/>
          <w:szCs w:val="24"/>
        </w:rPr>
        <w:t xml:space="preserve"> – мифологическом мировоззрении</w:t>
      </w:r>
      <w:r w:rsidRPr="004313E3">
        <w:rPr>
          <w:rFonts w:ascii="Times New Roman" w:hAnsi="Times New Roman" w:cs="Times New Roman"/>
          <w:bCs/>
          <w:sz w:val="24"/>
          <w:szCs w:val="24"/>
        </w:rPr>
        <w:t>.</w:t>
      </w:r>
      <w:r w:rsidR="00D00EF1" w:rsidRPr="004313E3">
        <w:rPr>
          <w:rFonts w:ascii="Times New Roman" w:hAnsi="Times New Roman" w:cs="Times New Roman"/>
          <w:bCs/>
          <w:sz w:val="24"/>
          <w:szCs w:val="24"/>
        </w:rPr>
        <w:t xml:space="preserve"> </w:t>
      </w:r>
      <w:r w:rsidR="00095D34" w:rsidRPr="004313E3">
        <w:rPr>
          <w:rFonts w:ascii="Times New Roman" w:hAnsi="Times New Roman" w:cs="Times New Roman"/>
          <w:bCs/>
          <w:sz w:val="24"/>
          <w:szCs w:val="24"/>
        </w:rPr>
        <w:t>Имеет этико-социальную направленность, т.е. обращена к настоящему, земному, а не потустороннему существованию.  Китайцы полагали, что существование предопределено законами Неба, волю которого можно узнать через предсказания и гадания. Управителем Неба является Шан-ди. Ему подчинены и боги, и духи, имеющими образ полу животных, полулюдей.</w:t>
      </w:r>
      <w:r w:rsidR="00D00EF1" w:rsidRPr="004313E3">
        <w:rPr>
          <w:rFonts w:ascii="Times New Roman" w:hAnsi="Times New Roman" w:cs="Times New Roman"/>
          <w:bCs/>
          <w:sz w:val="24"/>
          <w:szCs w:val="24"/>
        </w:rPr>
        <w:t xml:space="preserve"> </w:t>
      </w:r>
      <w:r w:rsidR="00095D34" w:rsidRPr="004313E3">
        <w:rPr>
          <w:rFonts w:ascii="Times New Roman" w:hAnsi="Times New Roman" w:cs="Times New Roman"/>
          <w:bCs/>
          <w:sz w:val="24"/>
          <w:szCs w:val="24"/>
        </w:rPr>
        <w:t>Китайские традиции имеют установку на естественный порядок вещей</w:t>
      </w:r>
      <w:r w:rsidR="003C7FE0" w:rsidRPr="004313E3">
        <w:rPr>
          <w:rFonts w:ascii="Times New Roman" w:hAnsi="Times New Roman" w:cs="Times New Roman"/>
          <w:bCs/>
          <w:sz w:val="24"/>
          <w:szCs w:val="24"/>
        </w:rPr>
        <w:t xml:space="preserve"> (так, например, движение звезд объяснялось законами Неба, который влияет на развитие государства, отдельных людей и определяет морально-этическое поведение)</w:t>
      </w:r>
      <w:r w:rsidR="00095D34" w:rsidRPr="004313E3">
        <w:rPr>
          <w:rFonts w:ascii="Times New Roman" w:hAnsi="Times New Roman" w:cs="Times New Roman"/>
          <w:bCs/>
          <w:sz w:val="24"/>
          <w:szCs w:val="24"/>
        </w:rPr>
        <w:t>, культ предков и мифических героев.</w:t>
      </w:r>
      <w:r w:rsidR="00D00EF1" w:rsidRPr="004313E3">
        <w:rPr>
          <w:rFonts w:ascii="Times New Roman" w:hAnsi="Times New Roman" w:cs="Times New Roman"/>
          <w:bCs/>
          <w:sz w:val="24"/>
          <w:szCs w:val="24"/>
        </w:rPr>
        <w:t xml:space="preserve"> </w:t>
      </w:r>
    </w:p>
    <w:p w14:paraId="4286B742" w14:textId="51B26BD5" w:rsidR="003C7FE0" w:rsidRPr="004313E3" w:rsidRDefault="003C7FE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 </w:t>
      </w:r>
      <w:r w:rsidRPr="004313E3">
        <w:rPr>
          <w:rFonts w:ascii="Times New Roman" w:hAnsi="Times New Roman" w:cs="Times New Roman"/>
          <w:bCs/>
          <w:sz w:val="24"/>
          <w:szCs w:val="24"/>
          <w:lang w:val="en-US"/>
        </w:rPr>
        <w:t>VII</w:t>
      </w:r>
      <w:r w:rsidRPr="004313E3">
        <w:rPr>
          <w:rFonts w:ascii="Times New Roman" w:hAnsi="Times New Roman" w:cs="Times New Roman"/>
          <w:bCs/>
          <w:sz w:val="24"/>
          <w:szCs w:val="24"/>
        </w:rPr>
        <w:t xml:space="preserve"> – </w:t>
      </w:r>
      <w:r w:rsidRPr="004313E3">
        <w:rPr>
          <w:rFonts w:ascii="Times New Roman" w:hAnsi="Times New Roman" w:cs="Times New Roman"/>
          <w:bCs/>
          <w:sz w:val="24"/>
          <w:szCs w:val="24"/>
          <w:lang w:val="en-US"/>
        </w:rPr>
        <w:t>III</w:t>
      </w:r>
      <w:r w:rsidRPr="004313E3">
        <w:rPr>
          <w:rFonts w:ascii="Times New Roman" w:hAnsi="Times New Roman" w:cs="Times New Roman"/>
          <w:bCs/>
          <w:sz w:val="24"/>
          <w:szCs w:val="24"/>
        </w:rPr>
        <w:t>в. до н.э. произошел распад древнего государства на множество царств, которые враждовали между собой. Идеологический плюрализм привел к формированию шести основных философских школ:</w:t>
      </w:r>
    </w:p>
    <w:p w14:paraId="44DFB766" w14:textId="6B5FBE7A" w:rsidR="003C7FE0" w:rsidRPr="004313E3" w:rsidRDefault="003C7FE0" w:rsidP="00196006">
      <w:pPr>
        <w:pStyle w:val="a4"/>
        <w:numPr>
          <w:ilvl w:val="0"/>
          <w:numId w:val="1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Даосизму, провозгласившей естественный порядок вещей источником гармонии «Лучший правитель тот, кто не вмешивается в дела государства и подданных»;</w:t>
      </w:r>
    </w:p>
    <w:p w14:paraId="531B2D8E" w14:textId="7A28A9D0" w:rsidR="003C7FE0" w:rsidRPr="004313E3" w:rsidRDefault="003C7FE0" w:rsidP="00196006">
      <w:pPr>
        <w:pStyle w:val="a4"/>
        <w:numPr>
          <w:ilvl w:val="0"/>
          <w:numId w:val="1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Конфуцианство, провозглашавшим принцип справедливости, основанном на следовании социальному идеалу – </w:t>
      </w:r>
      <w:r w:rsidR="00D20BF4" w:rsidRPr="004313E3">
        <w:rPr>
          <w:rFonts w:ascii="Times New Roman" w:hAnsi="Times New Roman" w:cs="Times New Roman"/>
          <w:bCs/>
          <w:sz w:val="24"/>
          <w:szCs w:val="24"/>
        </w:rPr>
        <w:t>«</w:t>
      </w:r>
      <w:r w:rsidRPr="004313E3">
        <w:rPr>
          <w:rFonts w:ascii="Times New Roman" w:hAnsi="Times New Roman" w:cs="Times New Roman"/>
          <w:bCs/>
          <w:sz w:val="24"/>
          <w:szCs w:val="24"/>
        </w:rPr>
        <w:t>благородного мужа</w:t>
      </w:r>
      <w:r w:rsidR="00D20BF4" w:rsidRPr="004313E3">
        <w:rPr>
          <w:rFonts w:ascii="Times New Roman" w:hAnsi="Times New Roman" w:cs="Times New Roman"/>
          <w:bCs/>
          <w:sz w:val="24"/>
          <w:szCs w:val="24"/>
        </w:rPr>
        <w:t>»</w:t>
      </w:r>
      <w:r w:rsidRPr="004313E3">
        <w:rPr>
          <w:rFonts w:ascii="Times New Roman" w:hAnsi="Times New Roman" w:cs="Times New Roman"/>
          <w:bCs/>
          <w:sz w:val="24"/>
          <w:szCs w:val="24"/>
        </w:rPr>
        <w:t>.</w:t>
      </w:r>
    </w:p>
    <w:p w14:paraId="050797BD" w14:textId="033CC2AE" w:rsidR="00D20BF4" w:rsidRPr="004313E3" w:rsidRDefault="00D20BF4" w:rsidP="00196006">
      <w:pPr>
        <w:pStyle w:val="a4"/>
        <w:numPr>
          <w:ilvl w:val="0"/>
          <w:numId w:val="1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Моизм, провозглашавшим идею всеобщей любви и преуспеваемости, взаимной полезности.</w:t>
      </w:r>
    </w:p>
    <w:p w14:paraId="4D0548A1" w14:textId="2377E536" w:rsidR="00D20BF4" w:rsidRPr="004313E3" w:rsidRDefault="00D20BF4" w:rsidP="00196006">
      <w:pPr>
        <w:pStyle w:val="a4"/>
        <w:numPr>
          <w:ilvl w:val="0"/>
          <w:numId w:val="1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Легизм (школа знаков), провозглашающая высшую ценность социальной благоустроенности и роли правильного государственного управления, влияющим на благосостояние общества.</w:t>
      </w:r>
    </w:p>
    <w:p w14:paraId="49A0FDE4" w14:textId="495F1B5D" w:rsidR="00D20BF4" w:rsidRPr="004313E3" w:rsidRDefault="00D20BF4" w:rsidP="00196006">
      <w:pPr>
        <w:pStyle w:val="a4"/>
        <w:numPr>
          <w:ilvl w:val="0"/>
          <w:numId w:val="1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Школа имен, утверждающую важность правильного употребления понятий, как названий сущности вещей, путанность которых ведет к хаосу.</w:t>
      </w:r>
    </w:p>
    <w:p w14:paraId="60A994CD" w14:textId="68C1B834" w:rsidR="00D20BF4" w:rsidRPr="004313E3" w:rsidRDefault="00D20BF4" w:rsidP="00196006">
      <w:pPr>
        <w:pStyle w:val="a4"/>
        <w:numPr>
          <w:ilvl w:val="0"/>
          <w:numId w:val="18"/>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Школа инь-ян (натурфилософская школа), повествующая о срединном пути существования и правилах, позволяющих воздерживаться от крайностей.</w:t>
      </w:r>
    </w:p>
    <w:p w14:paraId="1ABCE9DA" w14:textId="29463D68" w:rsidR="001205AB" w:rsidRPr="004313E3" w:rsidRDefault="001205AB" w:rsidP="005B66BB">
      <w:pPr>
        <w:spacing w:after="0" w:line="240" w:lineRule="auto"/>
        <w:ind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Характерные черты философии Древнего Китая</w:t>
      </w:r>
    </w:p>
    <w:p w14:paraId="5B6A5F9A" w14:textId="3E9C936D" w:rsidR="00D20BF4" w:rsidRPr="004313E3" w:rsidRDefault="00D20BF4" w:rsidP="00196006">
      <w:pPr>
        <w:numPr>
          <w:ilvl w:val="0"/>
          <w:numId w:val="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lastRenderedPageBreak/>
        <w:t>Основная проблематика</w:t>
      </w:r>
      <w:r w:rsidRPr="004313E3">
        <w:rPr>
          <w:rFonts w:ascii="Times New Roman" w:hAnsi="Times New Roman" w:cs="Times New Roman"/>
          <w:bCs/>
          <w:sz w:val="24"/>
          <w:szCs w:val="24"/>
        </w:rPr>
        <w:t xml:space="preserve"> – миропорядок и благоустройство земного существования. </w:t>
      </w:r>
      <w:r w:rsidR="003155A3" w:rsidRPr="004313E3">
        <w:rPr>
          <w:rFonts w:ascii="Times New Roman" w:hAnsi="Times New Roman" w:cs="Times New Roman"/>
          <w:bCs/>
          <w:sz w:val="24"/>
          <w:szCs w:val="24"/>
        </w:rPr>
        <w:t xml:space="preserve">(«Не умея служить людям, как же можно служить духам?» </w:t>
      </w:r>
      <w:r w:rsidRPr="004313E3">
        <w:rPr>
          <w:rFonts w:ascii="Times New Roman" w:hAnsi="Times New Roman" w:cs="Times New Roman"/>
          <w:bCs/>
          <w:sz w:val="24"/>
          <w:szCs w:val="24"/>
        </w:rPr>
        <w:t>[</w:t>
      </w:r>
      <w:r w:rsidR="00C8379A" w:rsidRPr="004313E3">
        <w:rPr>
          <w:rFonts w:ascii="Times New Roman" w:hAnsi="Times New Roman" w:cs="Times New Roman"/>
          <w:bCs/>
          <w:sz w:val="24"/>
          <w:szCs w:val="24"/>
        </w:rPr>
        <w:t>1</w:t>
      </w:r>
      <w:r w:rsidRPr="004313E3">
        <w:rPr>
          <w:rFonts w:ascii="Times New Roman" w:hAnsi="Times New Roman" w:cs="Times New Roman"/>
          <w:bCs/>
          <w:sz w:val="24"/>
          <w:szCs w:val="24"/>
        </w:rPr>
        <w:t>]</w:t>
      </w:r>
      <w:r w:rsidR="003155A3" w:rsidRPr="004313E3">
        <w:rPr>
          <w:rFonts w:ascii="Times New Roman" w:hAnsi="Times New Roman" w:cs="Times New Roman"/>
          <w:bCs/>
          <w:sz w:val="24"/>
          <w:szCs w:val="24"/>
        </w:rPr>
        <w:t>.</w:t>
      </w:r>
    </w:p>
    <w:p w14:paraId="19FEE1A3" w14:textId="6E3070D5" w:rsidR="003155A3" w:rsidRPr="004313E3" w:rsidRDefault="00D20BF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Предназначение человека в мире заключается не в борьбе с ним и переделывании, а поддержании порядка. </w:t>
      </w:r>
      <w:r w:rsidR="003155A3" w:rsidRPr="004313E3">
        <w:rPr>
          <w:rFonts w:ascii="Times New Roman" w:hAnsi="Times New Roman" w:cs="Times New Roman"/>
          <w:bCs/>
          <w:sz w:val="24"/>
          <w:szCs w:val="24"/>
        </w:rPr>
        <w:t xml:space="preserve"> </w:t>
      </w:r>
    </w:p>
    <w:p w14:paraId="6222E75B" w14:textId="2CF504D9" w:rsidR="003155A3" w:rsidRPr="004313E3" w:rsidRDefault="007A12CB" w:rsidP="00196006">
      <w:pPr>
        <w:numPr>
          <w:ilvl w:val="0"/>
          <w:numId w:val="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t>Индифферентное отношение к абстрактным истинам</w:t>
      </w:r>
      <w:r w:rsidRPr="004313E3">
        <w:rPr>
          <w:rFonts w:ascii="Times New Roman" w:hAnsi="Times New Roman" w:cs="Times New Roman"/>
          <w:bCs/>
          <w:sz w:val="24"/>
          <w:szCs w:val="24"/>
        </w:rPr>
        <w:t>, мистическим практикам и спасению от страданий как индивидуального пути</w:t>
      </w:r>
      <w:r w:rsidR="0059727C" w:rsidRPr="004313E3">
        <w:rPr>
          <w:rFonts w:ascii="Times New Roman" w:hAnsi="Times New Roman" w:cs="Times New Roman"/>
          <w:bCs/>
          <w:sz w:val="24"/>
          <w:szCs w:val="24"/>
        </w:rPr>
        <w:t>.</w:t>
      </w:r>
    </w:p>
    <w:p w14:paraId="0E6AA5BF" w14:textId="43646A65" w:rsidR="003155A3" w:rsidRPr="004313E3" w:rsidRDefault="007A12CB" w:rsidP="00196006">
      <w:pPr>
        <w:numPr>
          <w:ilvl w:val="0"/>
          <w:numId w:val="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t>Этико-социальная направленность</w:t>
      </w:r>
      <w:r w:rsidRPr="004313E3">
        <w:rPr>
          <w:rFonts w:ascii="Times New Roman" w:hAnsi="Times New Roman" w:cs="Times New Roman"/>
          <w:bCs/>
          <w:sz w:val="24"/>
          <w:szCs w:val="24"/>
        </w:rPr>
        <w:t xml:space="preserve"> выразилась в учениях как необходимое условие для гармонии внутреннего мира, межличностных отношений и процветание государства. </w:t>
      </w:r>
    </w:p>
    <w:p w14:paraId="2C65425E" w14:textId="6C81CEA7" w:rsidR="003155A3" w:rsidRPr="004313E3" w:rsidRDefault="003155A3" w:rsidP="00196006">
      <w:pPr>
        <w:numPr>
          <w:ilvl w:val="0"/>
          <w:numId w:val="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t>Ретроспективность</w:t>
      </w:r>
      <w:r w:rsidR="00E64DA2" w:rsidRPr="004313E3">
        <w:rPr>
          <w:rFonts w:ascii="Times New Roman" w:hAnsi="Times New Roman" w:cs="Times New Roman"/>
          <w:bCs/>
          <w:i/>
          <w:iCs/>
          <w:sz w:val="24"/>
          <w:szCs w:val="24"/>
        </w:rPr>
        <w:t xml:space="preserve"> и консерватизм</w:t>
      </w:r>
      <w:r w:rsidR="007A12CB" w:rsidRPr="004313E3">
        <w:rPr>
          <w:rFonts w:ascii="Times New Roman" w:hAnsi="Times New Roman" w:cs="Times New Roman"/>
          <w:bCs/>
          <w:i/>
          <w:iCs/>
          <w:sz w:val="24"/>
          <w:szCs w:val="24"/>
        </w:rPr>
        <w:t xml:space="preserve"> взглядов</w:t>
      </w:r>
      <w:r w:rsidR="007A12CB" w:rsidRPr="004313E3">
        <w:rPr>
          <w:rFonts w:ascii="Times New Roman" w:hAnsi="Times New Roman" w:cs="Times New Roman"/>
          <w:bCs/>
          <w:sz w:val="24"/>
          <w:szCs w:val="24"/>
        </w:rPr>
        <w:t xml:space="preserve">, сохранение и поддержание традиций, соблюдение ритуалов как ценности основано на понимании соответствия «золотому времени», т.к. все знания о порядке передаются из поколения в поколение. </w:t>
      </w:r>
      <w:r w:rsidR="00E64DA2" w:rsidRPr="004313E3">
        <w:rPr>
          <w:rFonts w:ascii="Times New Roman" w:hAnsi="Times New Roman" w:cs="Times New Roman"/>
          <w:bCs/>
          <w:sz w:val="24"/>
          <w:szCs w:val="24"/>
        </w:rPr>
        <w:t xml:space="preserve"> Культ предков и духов.</w:t>
      </w:r>
    </w:p>
    <w:p w14:paraId="43AFC98B" w14:textId="5672E24B" w:rsidR="003155A3" w:rsidRPr="004313E3" w:rsidRDefault="007A12CB" w:rsidP="00196006">
      <w:pPr>
        <w:numPr>
          <w:ilvl w:val="0"/>
          <w:numId w:val="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
          <w:iCs/>
          <w:sz w:val="24"/>
          <w:szCs w:val="24"/>
        </w:rPr>
        <w:t>Основным понятием является Небо, все подчинено его законам</w:t>
      </w:r>
      <w:r w:rsidRPr="004313E3">
        <w:rPr>
          <w:rFonts w:ascii="Times New Roman" w:hAnsi="Times New Roman" w:cs="Times New Roman"/>
          <w:bCs/>
          <w:sz w:val="24"/>
          <w:szCs w:val="24"/>
        </w:rPr>
        <w:t xml:space="preserve">. В поднебесной </w:t>
      </w:r>
      <w:r w:rsidR="00E64DA2" w:rsidRPr="004313E3">
        <w:rPr>
          <w:rFonts w:ascii="Times New Roman" w:hAnsi="Times New Roman" w:cs="Times New Roman"/>
          <w:bCs/>
          <w:sz w:val="24"/>
          <w:szCs w:val="24"/>
        </w:rPr>
        <w:t>действуют</w:t>
      </w:r>
      <w:r w:rsidRPr="004313E3">
        <w:rPr>
          <w:rFonts w:ascii="Times New Roman" w:hAnsi="Times New Roman" w:cs="Times New Roman"/>
          <w:bCs/>
          <w:sz w:val="24"/>
          <w:szCs w:val="24"/>
        </w:rPr>
        <w:t xml:space="preserve"> два начала инь (женское, темное, пассивное, управляющее землей) начало и ян (мужское, светлое, активное, управляющее небом).</w:t>
      </w:r>
      <w:r w:rsidR="003155A3" w:rsidRPr="004313E3">
        <w:rPr>
          <w:rFonts w:ascii="Times New Roman" w:hAnsi="Times New Roman" w:cs="Times New Roman"/>
          <w:bCs/>
          <w:sz w:val="24"/>
          <w:szCs w:val="24"/>
        </w:rPr>
        <w:t xml:space="preserve"> </w:t>
      </w:r>
    </w:p>
    <w:p w14:paraId="00C2D8A7" w14:textId="77777777" w:rsidR="00E64DA2" w:rsidRPr="004313E3" w:rsidRDefault="00E64DA2" w:rsidP="005B66BB">
      <w:pPr>
        <w:spacing w:after="0" w:line="240" w:lineRule="auto"/>
        <w:ind w:firstLine="709"/>
        <w:jc w:val="both"/>
        <w:rPr>
          <w:rFonts w:ascii="Times New Roman" w:hAnsi="Times New Roman" w:cs="Times New Roman"/>
          <w:bCs/>
          <w:sz w:val="24"/>
          <w:szCs w:val="24"/>
        </w:rPr>
      </w:pPr>
    </w:p>
    <w:p w14:paraId="3313A940" w14:textId="040EF966" w:rsidR="00762CB0" w:rsidRPr="005D25BE" w:rsidRDefault="00762CB0" w:rsidP="005D25BE">
      <w:pPr>
        <w:pStyle w:val="a4"/>
        <w:numPr>
          <w:ilvl w:val="1"/>
          <w:numId w:val="49"/>
        </w:numPr>
        <w:spacing w:after="0" w:line="240" w:lineRule="auto"/>
        <w:jc w:val="center"/>
        <w:rPr>
          <w:rFonts w:ascii="Times New Roman" w:eastAsia="Times New Roman" w:hAnsi="Times New Roman" w:cs="Times New Roman"/>
          <w:b/>
          <w:sz w:val="24"/>
          <w:szCs w:val="24"/>
          <w:lang w:eastAsia="ru-RU"/>
        </w:rPr>
      </w:pPr>
      <w:r w:rsidRPr="005D25BE">
        <w:rPr>
          <w:rFonts w:ascii="Times New Roman" w:eastAsia="Times New Roman" w:hAnsi="Times New Roman" w:cs="Times New Roman"/>
          <w:b/>
          <w:sz w:val="24"/>
          <w:szCs w:val="24"/>
          <w:lang w:eastAsia="ru-RU"/>
        </w:rPr>
        <w:t>Конфуцианство</w:t>
      </w:r>
    </w:p>
    <w:p w14:paraId="2B552CF0" w14:textId="77777777" w:rsidR="00E64DA2" w:rsidRPr="004313E3" w:rsidRDefault="00E64DA2" w:rsidP="005B66BB">
      <w:pPr>
        <w:spacing w:after="0" w:line="240" w:lineRule="auto"/>
        <w:ind w:firstLine="709"/>
        <w:contextualSpacing/>
        <w:jc w:val="both"/>
        <w:rPr>
          <w:rFonts w:ascii="Times New Roman" w:eastAsia="Times New Roman" w:hAnsi="Times New Roman" w:cs="Times New Roman"/>
          <w:b/>
          <w:sz w:val="24"/>
          <w:szCs w:val="24"/>
          <w:lang w:eastAsia="ru-RU"/>
        </w:rPr>
      </w:pPr>
    </w:p>
    <w:p w14:paraId="1450BE0A" w14:textId="2CD886B7" w:rsidR="00762CB0" w:rsidRPr="004313E3" w:rsidRDefault="00762CB0" w:rsidP="005B66BB">
      <w:pPr>
        <w:spacing w:after="0" w:line="240" w:lineRule="auto"/>
        <w:ind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Конфуцианство – этико-политическая система, определя</w:t>
      </w:r>
      <w:r w:rsidR="00E64DA2" w:rsidRPr="004313E3">
        <w:rPr>
          <w:rFonts w:ascii="Times New Roman" w:eastAsia="Times New Roman" w:hAnsi="Times New Roman" w:cs="Times New Roman"/>
          <w:sz w:val="24"/>
          <w:szCs w:val="24"/>
          <w:lang w:eastAsia="ru-RU"/>
        </w:rPr>
        <w:t>ющая</w:t>
      </w:r>
      <w:r w:rsidRPr="004313E3">
        <w:rPr>
          <w:rFonts w:ascii="Times New Roman" w:eastAsia="Times New Roman" w:hAnsi="Times New Roman" w:cs="Times New Roman"/>
          <w:sz w:val="24"/>
          <w:szCs w:val="24"/>
          <w:lang w:eastAsia="ru-RU"/>
        </w:rPr>
        <w:t xml:space="preserve"> нормы морали, семейные и общественные традиции, научную и философскую мысль</w:t>
      </w:r>
      <w:r w:rsidR="00E64DA2" w:rsidRPr="004313E3">
        <w:rPr>
          <w:rFonts w:ascii="Times New Roman" w:eastAsia="Times New Roman" w:hAnsi="Times New Roman" w:cs="Times New Roman"/>
          <w:sz w:val="24"/>
          <w:szCs w:val="24"/>
          <w:lang w:eastAsia="ru-RU"/>
        </w:rPr>
        <w:t xml:space="preserve">, сложилось в </w:t>
      </w:r>
      <w:r w:rsidR="00E64DA2" w:rsidRPr="004313E3">
        <w:rPr>
          <w:rFonts w:ascii="Times New Roman" w:eastAsia="Times New Roman" w:hAnsi="Times New Roman" w:cs="Times New Roman"/>
          <w:sz w:val="24"/>
          <w:szCs w:val="24"/>
          <w:lang w:val="en-US" w:eastAsia="ru-RU"/>
        </w:rPr>
        <w:t>V</w:t>
      </w:r>
      <w:r w:rsidR="00E64DA2" w:rsidRPr="004313E3">
        <w:rPr>
          <w:rFonts w:ascii="Times New Roman" w:eastAsia="Times New Roman" w:hAnsi="Times New Roman" w:cs="Times New Roman"/>
          <w:sz w:val="24"/>
          <w:szCs w:val="24"/>
          <w:lang w:eastAsia="ru-RU"/>
        </w:rPr>
        <w:t xml:space="preserve"> в. до н.э</w:t>
      </w:r>
      <w:r w:rsidRPr="004313E3">
        <w:rPr>
          <w:rFonts w:ascii="Times New Roman" w:eastAsia="Times New Roman" w:hAnsi="Times New Roman" w:cs="Times New Roman"/>
          <w:sz w:val="24"/>
          <w:szCs w:val="24"/>
          <w:lang w:eastAsia="ru-RU"/>
        </w:rPr>
        <w:t xml:space="preserve">. </w:t>
      </w:r>
    </w:p>
    <w:p w14:paraId="09B4F7D8" w14:textId="77ED29CA" w:rsidR="00E64DA2" w:rsidRPr="004313E3" w:rsidRDefault="00E64DA2" w:rsidP="005B66BB">
      <w:pPr>
        <w:spacing w:after="0" w:line="240" w:lineRule="auto"/>
        <w:ind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Основателем считается Кун-Цзы (учитель Кун). Родившись в бедной семье аристократов в 22 года становиться учителем морали, языка, политики и литературы.  В 50 летнем возрасте начал самостоятельную политическую деятельность, став сановником в результате интриг покидает свой пост, начинает проповедовать собственное учение. </w:t>
      </w:r>
    </w:p>
    <w:p w14:paraId="78974B8A" w14:textId="2C3C1CA0" w:rsidR="00762CB0" w:rsidRPr="004313E3" w:rsidRDefault="00E64DA2" w:rsidP="005B66BB">
      <w:pPr>
        <w:spacing w:after="0" w:line="240" w:lineRule="auto"/>
        <w:ind w:firstLine="709"/>
        <w:contextualSpacing/>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Основы его учения изложены в книге Лунь-Юй (беседы и суждения), состоящая из высказываний и поучений.</w:t>
      </w:r>
      <w:r w:rsidR="008871FC" w:rsidRPr="004313E3">
        <w:rPr>
          <w:rFonts w:ascii="Times New Roman" w:eastAsia="Times New Roman" w:hAnsi="Times New Roman" w:cs="Times New Roman"/>
          <w:sz w:val="24"/>
          <w:szCs w:val="24"/>
          <w:lang w:eastAsia="ru-RU"/>
        </w:rPr>
        <w:t xml:space="preserve"> Конфуций полагал, что процветание крепкого государства должно быть построено по принципу семьи, где правитель – это отец, любящий своих подчиненных строг в воспитании, но не жесток, а подчиненные – его дети, следующие правилу повиновения старшему, т.к. зависят от него. Поведение в обществе не определяется личными переживаниями и строиться на соблюдении базовых четырех этических принципах:</w:t>
      </w:r>
    </w:p>
    <w:p w14:paraId="192302AA" w14:textId="31C4E13B" w:rsidR="008871FC" w:rsidRPr="004313E3" w:rsidRDefault="008871FC" w:rsidP="00196006">
      <w:pPr>
        <w:pStyle w:val="a4"/>
        <w:numPr>
          <w:ilvl w:val="0"/>
          <w:numId w:val="20"/>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Жень (человеколюбие) – основа, фундамент и конечная цель, выраженного в золотом правиле нравственности «не делай другим людям того, чего не желаешь </w:t>
      </w:r>
      <w:r w:rsidR="00F94F95" w:rsidRPr="004313E3">
        <w:rPr>
          <w:rFonts w:ascii="Times New Roman" w:eastAsia="Times New Roman" w:hAnsi="Times New Roman" w:cs="Times New Roman"/>
          <w:sz w:val="24"/>
          <w:szCs w:val="24"/>
          <w:lang w:eastAsia="ru-RU"/>
        </w:rPr>
        <w:t>себе,</w:t>
      </w:r>
      <w:r w:rsidRPr="004313E3">
        <w:rPr>
          <w:rFonts w:ascii="Times New Roman" w:eastAsia="Times New Roman" w:hAnsi="Times New Roman" w:cs="Times New Roman"/>
          <w:sz w:val="24"/>
          <w:szCs w:val="24"/>
          <w:lang w:eastAsia="ru-RU"/>
        </w:rPr>
        <w:t xml:space="preserve"> и тогда и </w:t>
      </w:r>
      <w:r w:rsidR="00F94F95" w:rsidRPr="004313E3">
        <w:rPr>
          <w:rFonts w:ascii="Times New Roman" w:eastAsia="Times New Roman" w:hAnsi="Times New Roman" w:cs="Times New Roman"/>
          <w:sz w:val="24"/>
          <w:szCs w:val="24"/>
          <w:lang w:eastAsia="ru-RU"/>
        </w:rPr>
        <w:t>в государстве,</w:t>
      </w:r>
      <w:r w:rsidRPr="004313E3">
        <w:rPr>
          <w:rFonts w:ascii="Times New Roman" w:eastAsia="Times New Roman" w:hAnsi="Times New Roman" w:cs="Times New Roman"/>
          <w:sz w:val="24"/>
          <w:szCs w:val="24"/>
          <w:lang w:eastAsia="ru-RU"/>
        </w:rPr>
        <w:t xml:space="preserve"> и к тебе не будут чувствовать вражды»</w:t>
      </w:r>
      <w:r w:rsidR="00C8379A" w:rsidRPr="004313E3">
        <w:rPr>
          <w:rFonts w:ascii="Times New Roman" w:eastAsia="Times New Roman" w:hAnsi="Times New Roman" w:cs="Times New Roman"/>
          <w:sz w:val="24"/>
          <w:szCs w:val="24"/>
          <w:lang w:eastAsia="ru-RU"/>
        </w:rPr>
        <w:t>.</w:t>
      </w:r>
      <w:r w:rsidRPr="004313E3">
        <w:rPr>
          <w:rFonts w:ascii="Times New Roman" w:eastAsia="Times New Roman" w:hAnsi="Times New Roman" w:cs="Times New Roman"/>
          <w:sz w:val="24"/>
          <w:szCs w:val="24"/>
          <w:lang w:eastAsia="ru-RU"/>
        </w:rPr>
        <w:t xml:space="preserve"> [</w:t>
      </w:r>
      <w:r w:rsidR="00C8379A" w:rsidRPr="004313E3">
        <w:rPr>
          <w:rFonts w:ascii="Times New Roman" w:eastAsia="Times New Roman" w:hAnsi="Times New Roman" w:cs="Times New Roman"/>
          <w:sz w:val="24"/>
          <w:szCs w:val="24"/>
          <w:lang w:eastAsia="ru-RU"/>
        </w:rPr>
        <w:t>2</w:t>
      </w:r>
      <w:r w:rsidRPr="004313E3">
        <w:rPr>
          <w:rFonts w:ascii="Times New Roman" w:eastAsia="Times New Roman" w:hAnsi="Times New Roman" w:cs="Times New Roman"/>
          <w:sz w:val="24"/>
          <w:szCs w:val="24"/>
          <w:lang w:eastAsia="ru-RU"/>
        </w:rPr>
        <w:t>]</w:t>
      </w:r>
    </w:p>
    <w:p w14:paraId="76F08457" w14:textId="41782E1D" w:rsidR="00F94F95" w:rsidRPr="004313E3" w:rsidRDefault="00F94F95" w:rsidP="00196006">
      <w:pPr>
        <w:pStyle w:val="a4"/>
        <w:numPr>
          <w:ilvl w:val="0"/>
          <w:numId w:val="20"/>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Жень тот, кто следует принципу сяо (сыновья почтительность), выражающаяся в уважительном отношении к старшим братьям и почтительном отношении к родителям. </w:t>
      </w:r>
    </w:p>
    <w:p w14:paraId="2C2A3E03" w14:textId="0A8FFB37" w:rsidR="00F94F95" w:rsidRPr="004313E3" w:rsidRDefault="00F94F95" w:rsidP="005B66BB">
      <w:pPr>
        <w:pStyle w:val="a4"/>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Практическое выражение жень – ли (благопристойность), церемониал, следование нормам общежития, соблюдение ритуалов, правила, регулирующие все сферы общественной жизни. </w:t>
      </w:r>
    </w:p>
    <w:p w14:paraId="50A51704" w14:textId="2F87CED4" w:rsidR="00F94F95" w:rsidRPr="004313E3" w:rsidRDefault="00F94F95" w:rsidP="00196006">
      <w:pPr>
        <w:pStyle w:val="a4"/>
        <w:numPr>
          <w:ilvl w:val="0"/>
          <w:numId w:val="20"/>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Чжен-мир (исправление имен), выражающийся в том, что порядок во </w:t>
      </w:r>
      <w:r w:rsidR="00A124F1" w:rsidRPr="004313E3">
        <w:rPr>
          <w:rFonts w:ascii="Times New Roman" w:eastAsia="Times New Roman" w:hAnsi="Times New Roman" w:cs="Times New Roman"/>
          <w:sz w:val="24"/>
          <w:szCs w:val="24"/>
          <w:lang w:eastAsia="ru-RU"/>
        </w:rPr>
        <w:t>взаимопонимании будет</w:t>
      </w:r>
      <w:r w:rsidRPr="004313E3">
        <w:rPr>
          <w:rFonts w:ascii="Times New Roman" w:eastAsia="Times New Roman" w:hAnsi="Times New Roman" w:cs="Times New Roman"/>
          <w:sz w:val="24"/>
          <w:szCs w:val="24"/>
          <w:lang w:eastAsia="ru-RU"/>
        </w:rPr>
        <w:t>, если каждый будет вести себя в соответствии своему званию и должности.</w:t>
      </w:r>
    </w:p>
    <w:p w14:paraId="0D597568" w14:textId="2A63C7D1" w:rsidR="00A124F1" w:rsidRPr="004313E3" w:rsidRDefault="00A124F1" w:rsidP="00196006">
      <w:pPr>
        <w:pStyle w:val="a4"/>
        <w:numPr>
          <w:ilvl w:val="0"/>
          <w:numId w:val="20"/>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Цзюнь – цзи (образ благородного мужа), выраженного в стремлении к высоконравственному поведению, которое является уделом мудрых, в отличие от низких людей, которые должны заниматься обслуживанием аристократов.</w:t>
      </w:r>
    </w:p>
    <w:p w14:paraId="06A62C98" w14:textId="77777777" w:rsidR="0059727C" w:rsidRPr="004313E3" w:rsidRDefault="00A124F1" w:rsidP="00196006">
      <w:pPr>
        <w:pStyle w:val="a4"/>
        <w:numPr>
          <w:ilvl w:val="0"/>
          <w:numId w:val="20"/>
        </w:numPr>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Вэнь (образованность, просвещенность), выражается в любви к учению. Высшее знание врожденно, далее знания, приобретенные учением, еще ниже знания, полученные в результате преодоления трудностей опытным путем. Ничтожным называли </w:t>
      </w:r>
      <w:r w:rsidR="009C09E4" w:rsidRPr="004313E3">
        <w:rPr>
          <w:rFonts w:ascii="Times New Roman" w:eastAsia="Times New Roman" w:hAnsi="Times New Roman" w:cs="Times New Roman"/>
          <w:sz w:val="24"/>
          <w:szCs w:val="24"/>
          <w:lang w:eastAsia="ru-RU"/>
        </w:rPr>
        <w:t>людей,</w:t>
      </w:r>
      <w:r w:rsidRPr="004313E3">
        <w:rPr>
          <w:rFonts w:ascii="Times New Roman" w:eastAsia="Times New Roman" w:hAnsi="Times New Roman" w:cs="Times New Roman"/>
          <w:sz w:val="24"/>
          <w:szCs w:val="24"/>
          <w:lang w:eastAsia="ru-RU"/>
        </w:rPr>
        <w:t xml:space="preserve"> не желающих </w:t>
      </w:r>
      <w:r w:rsidR="00E737F8" w:rsidRPr="004313E3">
        <w:rPr>
          <w:rFonts w:ascii="Times New Roman" w:eastAsia="Times New Roman" w:hAnsi="Times New Roman" w:cs="Times New Roman"/>
          <w:sz w:val="24"/>
          <w:szCs w:val="24"/>
          <w:lang w:eastAsia="ru-RU"/>
        </w:rPr>
        <w:t>делать выводы из опыта.</w:t>
      </w:r>
    </w:p>
    <w:p w14:paraId="1855A517" w14:textId="539DDB2B" w:rsidR="00A124F1" w:rsidRPr="004313E3" w:rsidRDefault="00A124F1" w:rsidP="00196006">
      <w:pPr>
        <w:pStyle w:val="a4"/>
        <w:numPr>
          <w:ilvl w:val="0"/>
          <w:numId w:val="20"/>
        </w:numPr>
        <w:spacing w:after="0" w:line="240" w:lineRule="auto"/>
        <w:ind w:left="0" w:firstLine="709"/>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lastRenderedPageBreak/>
        <w:t>Чжун (преданность), выражается в преданности государю, нравственному авторитету правительства.  «Если власть не будет алчна, люди не станут воровать»</w:t>
      </w:r>
      <w:r w:rsidR="0061689E" w:rsidRPr="004313E3">
        <w:rPr>
          <w:rFonts w:ascii="Times New Roman" w:eastAsia="Times New Roman" w:hAnsi="Times New Roman" w:cs="Times New Roman"/>
          <w:sz w:val="24"/>
          <w:szCs w:val="24"/>
          <w:lang w:eastAsia="ru-RU"/>
        </w:rPr>
        <w:t>.</w:t>
      </w:r>
      <w:r w:rsidRPr="004313E3">
        <w:rPr>
          <w:rFonts w:ascii="Times New Roman" w:eastAsia="Times New Roman" w:hAnsi="Times New Roman" w:cs="Times New Roman"/>
          <w:sz w:val="24"/>
          <w:szCs w:val="24"/>
          <w:lang w:eastAsia="ru-RU"/>
        </w:rPr>
        <w:t xml:space="preserve"> [</w:t>
      </w:r>
      <w:r w:rsidR="0061689E" w:rsidRPr="004313E3">
        <w:rPr>
          <w:rFonts w:ascii="Times New Roman" w:eastAsia="Times New Roman" w:hAnsi="Times New Roman" w:cs="Times New Roman"/>
          <w:sz w:val="24"/>
          <w:szCs w:val="24"/>
          <w:lang w:eastAsia="ru-RU"/>
        </w:rPr>
        <w:t>3</w:t>
      </w:r>
      <w:r w:rsidRPr="004313E3">
        <w:rPr>
          <w:rFonts w:ascii="Times New Roman" w:eastAsia="Times New Roman" w:hAnsi="Times New Roman" w:cs="Times New Roman"/>
          <w:sz w:val="24"/>
          <w:szCs w:val="24"/>
          <w:lang w:eastAsia="ru-RU"/>
        </w:rPr>
        <w:t>]</w:t>
      </w:r>
    </w:p>
    <w:p w14:paraId="63284B07" w14:textId="53D47979" w:rsidR="00762CB0" w:rsidRPr="004313E3" w:rsidRDefault="00762CB0" w:rsidP="005B66BB">
      <w:pPr>
        <w:shd w:val="clear" w:color="auto" w:fill="FFFFFF"/>
        <w:spacing w:after="0" w:line="240" w:lineRule="auto"/>
        <w:ind w:firstLine="709"/>
        <w:jc w:val="both"/>
        <w:rPr>
          <w:rFonts w:ascii="Times New Roman" w:eastAsia="Times New Roman" w:hAnsi="Times New Roman" w:cs="Times New Roman"/>
          <w:noProof/>
          <w:sz w:val="24"/>
          <w:szCs w:val="24"/>
          <w:lang w:eastAsia="ru-RU"/>
        </w:rPr>
      </w:pPr>
      <w:r w:rsidRPr="004313E3">
        <w:rPr>
          <w:rFonts w:ascii="Times New Roman" w:eastAsia="Times New Roman" w:hAnsi="Times New Roman" w:cs="Times New Roman"/>
          <w:noProof/>
          <w:sz w:val="24"/>
          <w:szCs w:val="24"/>
          <w:lang w:eastAsia="ru-RU"/>
        </w:rPr>
        <w:t xml:space="preserve">  </w:t>
      </w:r>
      <w:r w:rsidR="00E737F8" w:rsidRPr="004313E3">
        <w:rPr>
          <w:rFonts w:ascii="Times New Roman" w:eastAsia="Times New Roman" w:hAnsi="Times New Roman" w:cs="Times New Roman"/>
          <w:noProof/>
          <w:sz w:val="24"/>
          <w:szCs w:val="24"/>
          <w:lang w:eastAsia="ru-RU"/>
        </w:rPr>
        <w:t>Таким образом, соблюдение этических принципов строиться на четырех врожденных началах:</w:t>
      </w:r>
    </w:p>
    <w:p w14:paraId="1944E8B5" w14:textId="017C5DCC" w:rsidR="00E737F8" w:rsidRPr="004313E3" w:rsidRDefault="00E737F8" w:rsidP="005B66BB">
      <w:pP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noProof/>
          <w:sz w:val="24"/>
          <w:szCs w:val="24"/>
          <w:lang w:eastAsia="ru-RU"/>
        </w:rPr>
        <w:t>Чувстве сострадания, скромности и уступчивости, стыда и нериятия, правильного и неправильного.</w:t>
      </w:r>
    </w:p>
    <w:p w14:paraId="4AAD841F" w14:textId="77777777" w:rsidR="00762CB0" w:rsidRPr="004313E3" w:rsidRDefault="00762CB0" w:rsidP="005B66BB">
      <w:pPr>
        <w:spacing w:after="0" w:line="240" w:lineRule="auto"/>
        <w:ind w:firstLine="709"/>
        <w:contextualSpacing/>
        <w:jc w:val="both"/>
        <w:rPr>
          <w:rFonts w:ascii="Times New Roman" w:eastAsia="Times New Roman" w:hAnsi="Times New Roman" w:cs="Times New Roman"/>
          <w:b/>
          <w:sz w:val="24"/>
          <w:szCs w:val="24"/>
          <w:lang w:eastAsia="ru-RU"/>
        </w:rPr>
      </w:pPr>
    </w:p>
    <w:p w14:paraId="7DB282E8" w14:textId="1F6FB123" w:rsidR="00762CB0" w:rsidRPr="004313E3" w:rsidRDefault="00762CB0" w:rsidP="005D25BE">
      <w:pPr>
        <w:pStyle w:val="a4"/>
        <w:numPr>
          <w:ilvl w:val="1"/>
          <w:numId w:val="49"/>
        </w:numPr>
        <w:spacing w:after="0" w:line="240" w:lineRule="auto"/>
        <w:jc w:val="center"/>
        <w:rPr>
          <w:rFonts w:ascii="Times New Roman" w:eastAsia="Times New Roman" w:hAnsi="Times New Roman" w:cs="Times New Roman"/>
          <w:b/>
          <w:sz w:val="24"/>
          <w:szCs w:val="24"/>
          <w:lang w:eastAsia="ru-RU"/>
        </w:rPr>
      </w:pPr>
      <w:r w:rsidRPr="004313E3">
        <w:rPr>
          <w:rFonts w:ascii="Times New Roman" w:eastAsia="Times New Roman" w:hAnsi="Times New Roman" w:cs="Times New Roman"/>
          <w:b/>
          <w:sz w:val="24"/>
          <w:szCs w:val="24"/>
          <w:lang w:eastAsia="ru-RU"/>
        </w:rPr>
        <w:t>Даосизм</w:t>
      </w:r>
    </w:p>
    <w:p w14:paraId="20815D9A" w14:textId="77777777" w:rsidR="009C09E4" w:rsidRPr="004313E3" w:rsidRDefault="009C09E4" w:rsidP="009C09E4">
      <w:pPr>
        <w:spacing w:after="0" w:line="240" w:lineRule="auto"/>
        <w:ind w:left="709"/>
        <w:contextualSpacing/>
        <w:rPr>
          <w:rFonts w:ascii="Times New Roman" w:eastAsia="Times New Roman" w:hAnsi="Times New Roman" w:cs="Times New Roman"/>
          <w:b/>
          <w:sz w:val="24"/>
          <w:szCs w:val="24"/>
          <w:lang w:eastAsia="ru-RU"/>
        </w:rPr>
      </w:pPr>
    </w:p>
    <w:p w14:paraId="02ECC5C4" w14:textId="048AA3A9" w:rsidR="00762CB0" w:rsidRPr="004313E3" w:rsidRDefault="00B31E32"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Древнекитайское учение – даосизм возникло в</w:t>
      </w:r>
      <w:r w:rsidRPr="004313E3">
        <w:rPr>
          <w:rFonts w:ascii="Times New Roman" w:eastAsia="Times New Roman" w:hAnsi="Times New Roman" w:cs="Times New Roman"/>
          <w:bCs/>
          <w:sz w:val="24"/>
          <w:szCs w:val="24"/>
          <w:lang w:val="en-US" w:eastAsia="ru-RU"/>
        </w:rPr>
        <w:t>V</w:t>
      </w:r>
      <w:r w:rsidRPr="004313E3">
        <w:rPr>
          <w:rFonts w:ascii="Times New Roman" w:eastAsia="Times New Roman" w:hAnsi="Times New Roman" w:cs="Times New Roman"/>
          <w:bCs/>
          <w:sz w:val="24"/>
          <w:szCs w:val="24"/>
          <w:lang w:eastAsia="ru-RU"/>
        </w:rPr>
        <w:t xml:space="preserve"> в. до н.э. Основателем принято считать кшатрия Лао – Цзы (передающий старые знания). По преданию Лао – Цзы был рожден стариком и мудрецом. Сами джайны настаивают на том, что учение существовало всегда. В основе учения лежит идея о внутренней гармонии, которая достигается через принятия естественного пути жизни, как единственную неизменную данность. В мире действует единый закон, организующий гармонию природы и определяющий естественный порядок вещей.</w:t>
      </w:r>
    </w:p>
    <w:p w14:paraId="506BA9AC" w14:textId="1551F334" w:rsidR="00762CB0" w:rsidRPr="004313E3" w:rsidRDefault="00762CB0" w:rsidP="0059727C">
      <w:pPr>
        <w:spacing w:after="0" w:line="240" w:lineRule="auto"/>
        <w:ind w:firstLine="709"/>
        <w:contextualSpacing/>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«Человек тогда лишь достигает личной гармонии, когда принимает природу и неизбежность».</w:t>
      </w:r>
      <w:r w:rsidR="00B31E32" w:rsidRPr="004313E3">
        <w:rPr>
          <w:rFonts w:ascii="Times New Roman" w:hAnsi="Times New Roman" w:cs="Times New Roman"/>
          <w:sz w:val="24"/>
          <w:szCs w:val="24"/>
        </w:rPr>
        <w:t xml:space="preserve"> [</w:t>
      </w:r>
      <w:r w:rsidR="00C054F0" w:rsidRPr="004313E3">
        <w:rPr>
          <w:rFonts w:ascii="Times New Roman" w:hAnsi="Times New Roman" w:cs="Times New Roman"/>
          <w:sz w:val="24"/>
          <w:szCs w:val="24"/>
        </w:rPr>
        <w:t>4</w:t>
      </w:r>
      <w:r w:rsidR="00B31E32" w:rsidRPr="004313E3">
        <w:rPr>
          <w:rFonts w:ascii="Times New Roman" w:eastAsia="Times New Roman" w:hAnsi="Times New Roman" w:cs="Times New Roman"/>
          <w:bCs/>
          <w:sz w:val="24"/>
          <w:szCs w:val="24"/>
          <w:lang w:eastAsia="ru-RU"/>
        </w:rPr>
        <w:t>]</w:t>
      </w:r>
    </w:p>
    <w:p w14:paraId="412FBF2A" w14:textId="77777777" w:rsidR="007B6338" w:rsidRPr="004313E3" w:rsidRDefault="00B31E32"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Дао – путь, основное понятие даосизма, обозначающее мировой закон, которому подчиняется все существующее в мире</w:t>
      </w:r>
      <w:r w:rsidR="007B6338" w:rsidRPr="004313E3">
        <w:rPr>
          <w:rFonts w:ascii="Times New Roman" w:eastAsia="Times New Roman" w:hAnsi="Times New Roman" w:cs="Times New Roman"/>
          <w:bCs/>
          <w:sz w:val="24"/>
          <w:szCs w:val="24"/>
          <w:lang w:eastAsia="ru-RU"/>
        </w:rPr>
        <w:t>. Дао – это равновесие между двумя взаимосвязанными началами: женским (инь) и мужским (ян)</w:t>
      </w:r>
      <w:r w:rsidRPr="004313E3">
        <w:rPr>
          <w:rFonts w:ascii="Times New Roman" w:eastAsia="Times New Roman" w:hAnsi="Times New Roman" w:cs="Times New Roman"/>
          <w:bCs/>
          <w:sz w:val="24"/>
          <w:szCs w:val="24"/>
          <w:lang w:eastAsia="ru-RU"/>
        </w:rPr>
        <w:t xml:space="preserve">. </w:t>
      </w:r>
    </w:p>
    <w:p w14:paraId="5320F03C" w14:textId="11CB595B" w:rsidR="00B31E32" w:rsidRPr="004313E3" w:rsidRDefault="00B31E32"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Смысл существования человека заключается в пассивном созерцании этого естественного хода вещей, в стремлении постичь дао.</w:t>
      </w:r>
      <w:r w:rsidR="00EA07A0" w:rsidRPr="004313E3">
        <w:rPr>
          <w:rFonts w:ascii="Times New Roman" w:eastAsia="Times New Roman" w:hAnsi="Times New Roman" w:cs="Times New Roman"/>
          <w:bCs/>
          <w:sz w:val="24"/>
          <w:szCs w:val="24"/>
          <w:lang w:eastAsia="ru-RU"/>
        </w:rPr>
        <w:t xml:space="preserve"> Как окружающий мир, так и человек являются порождением Дао. Зло – отступление от естественного следования пути Дао.</w:t>
      </w:r>
      <w:r w:rsidR="007B6338" w:rsidRPr="004313E3">
        <w:rPr>
          <w:rFonts w:ascii="Times New Roman" w:eastAsia="Times New Roman" w:hAnsi="Times New Roman" w:cs="Times New Roman"/>
          <w:bCs/>
          <w:sz w:val="24"/>
          <w:szCs w:val="24"/>
          <w:lang w:eastAsia="ru-RU"/>
        </w:rPr>
        <w:t xml:space="preserve"> </w:t>
      </w:r>
    </w:p>
    <w:p w14:paraId="51265B4D" w14:textId="21999E84" w:rsidR="00B31E32" w:rsidRPr="004313E3" w:rsidRDefault="00EA07A0"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Следующему по пути дао необходимо соблюдать этический принцип у-вей (не деяния). Смысл принципа заключается не в бездействии, а в деянии без борьбы, в соответствии с природой вещей, т.е., нельзя делать ничего, что не соответствует твоему предназначению. Второй смысл – это действие, которое необходимо выполнять вне зависимости от конечной цели действия, т.е., действие ради самого действия. Третий смысл – выполнение действия на пределе своих возможностей, т.е., когда твоя воля максимально направлена на вкладываемые усилия в наилучшее выполнение этого действия. </w:t>
      </w:r>
    </w:p>
    <w:p w14:paraId="1D62E600" w14:textId="750976DD" w:rsidR="00EA07A0" w:rsidRPr="004313E3" w:rsidRDefault="00EA07A0"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Жизнь в даосизме также как и в индийской философии, понимается как иллюзия, а смерть – истинное возвращение к дао, к истинному бессмертию. </w:t>
      </w:r>
    </w:p>
    <w:p w14:paraId="0721ED0E" w14:textId="1F89100F" w:rsidR="00AE2793" w:rsidRPr="004313E3" w:rsidRDefault="00AE2793"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Существует множество подходов к пониманию Дао. Так, Дао означает и естественный путь всего существующего, вне зависимости ни от богов, ни от людей, но являющегося законом всеобщего движения и любых изменений, в соответствии с которым определяется уровень развития каждой вещи. Достигнув максимального уровня, они постепенно переходят в свою противоположность. И это движение осуществляется по кругу.</w:t>
      </w:r>
    </w:p>
    <w:p w14:paraId="6839DCA0" w14:textId="0EA7FF7C" w:rsidR="00AE2793" w:rsidRPr="004313E3" w:rsidRDefault="00AE2793"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Еще один контекст раскрывает дао как вечное, неизменное, бесформенное непознаваемое ни органами чувств, ни разумом начало, </w:t>
      </w:r>
      <w:r w:rsidR="0020777A" w:rsidRPr="004313E3">
        <w:rPr>
          <w:rFonts w:ascii="Times New Roman" w:eastAsia="Times New Roman" w:hAnsi="Times New Roman" w:cs="Times New Roman"/>
          <w:bCs/>
          <w:sz w:val="24"/>
          <w:szCs w:val="24"/>
          <w:lang w:eastAsia="ru-RU"/>
        </w:rPr>
        <w:t>являющееся нематериальной духовной основой. Определенная степень выраженности Дао – это телесный мир. Следование Дао определяется Де (добродетели, действующие спонтанно). Добродетелен тот, кто следует принципу у – вей (непреднамеренной активности).</w:t>
      </w:r>
    </w:p>
    <w:p w14:paraId="6D02B4BF" w14:textId="614B27A0" w:rsidR="00762CB0" w:rsidRPr="004313E3" w:rsidRDefault="0020777A"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Основной труд Лао – Цзы Дао де цзин, раскрывающий сущность бытия.</w:t>
      </w:r>
    </w:p>
    <w:p w14:paraId="0C7D61D9" w14:textId="284EDCD9" w:rsidR="0020777A" w:rsidRPr="004313E3" w:rsidRDefault="0020777A"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w:t>
      </w:r>
      <w:r w:rsidR="00762CB0" w:rsidRPr="004313E3">
        <w:rPr>
          <w:rFonts w:ascii="Times New Roman" w:eastAsia="Times New Roman" w:hAnsi="Times New Roman" w:cs="Times New Roman"/>
          <w:bCs/>
          <w:sz w:val="24"/>
          <w:szCs w:val="24"/>
          <w:lang w:eastAsia="ru-RU"/>
        </w:rPr>
        <w:t>Дао, могущее быть выражено словами, не есть постоянное дао. Имя, могущее быть названо, не есть постоянное имя. Безымянное есть начало неба и земли. Обладающее именем есть мать всех вещей</w:t>
      </w:r>
      <w:r w:rsidRPr="004313E3">
        <w:rPr>
          <w:rFonts w:ascii="Times New Roman" w:eastAsia="Times New Roman" w:hAnsi="Times New Roman" w:cs="Times New Roman"/>
          <w:bCs/>
          <w:sz w:val="24"/>
          <w:szCs w:val="24"/>
          <w:lang w:eastAsia="ru-RU"/>
        </w:rPr>
        <w:t>…</w:t>
      </w:r>
      <w:r w:rsidR="00762CB0" w:rsidRPr="004313E3">
        <w:rPr>
          <w:rFonts w:ascii="Times New Roman" w:eastAsia="Times New Roman" w:hAnsi="Times New Roman" w:cs="Times New Roman"/>
          <w:bCs/>
          <w:sz w:val="24"/>
          <w:szCs w:val="24"/>
          <w:lang w:eastAsia="ru-RU"/>
        </w:rPr>
        <w:t xml:space="preserve"> Человек следует земле. Земля следует небу. Небо следует дао, а дао следует естественности</w:t>
      </w:r>
      <w:r w:rsidRPr="004313E3">
        <w:rPr>
          <w:rFonts w:ascii="Times New Roman" w:eastAsia="Times New Roman" w:hAnsi="Times New Roman" w:cs="Times New Roman"/>
          <w:bCs/>
          <w:sz w:val="24"/>
          <w:szCs w:val="24"/>
          <w:lang w:eastAsia="ru-RU"/>
        </w:rPr>
        <w:t>..</w:t>
      </w:r>
      <w:r w:rsidR="00762CB0" w:rsidRPr="004313E3">
        <w:rPr>
          <w:rFonts w:ascii="Times New Roman" w:eastAsia="Times New Roman" w:hAnsi="Times New Roman" w:cs="Times New Roman"/>
          <w:bCs/>
          <w:sz w:val="24"/>
          <w:szCs w:val="24"/>
          <w:lang w:eastAsia="ru-RU"/>
        </w:rPr>
        <w:t xml:space="preserve">. Дао бестелесно и лишено формы, а в применении неисчерпаемо. О, глубочайшее, оно кажется праотцом всего сущего. Если притупить его проницательность, освободить его от беспорядочного состояния, умерить его блеск, </w:t>
      </w:r>
      <w:r w:rsidR="00762CB0" w:rsidRPr="004313E3">
        <w:rPr>
          <w:rFonts w:ascii="Times New Roman" w:eastAsia="Times New Roman" w:hAnsi="Times New Roman" w:cs="Times New Roman"/>
          <w:bCs/>
          <w:sz w:val="24"/>
          <w:szCs w:val="24"/>
          <w:lang w:eastAsia="ru-RU"/>
        </w:rPr>
        <w:lastRenderedPageBreak/>
        <w:t>уподобить его пылинке, то оно будет казаться ясно существующим. Я не знаю, чье оно порождение</w:t>
      </w:r>
      <w:r w:rsidRPr="004313E3">
        <w:rPr>
          <w:rFonts w:ascii="Times New Roman" w:eastAsia="Times New Roman" w:hAnsi="Times New Roman" w:cs="Times New Roman"/>
          <w:bCs/>
          <w:sz w:val="24"/>
          <w:szCs w:val="24"/>
          <w:lang w:eastAsia="ru-RU"/>
        </w:rPr>
        <w:t>»</w:t>
      </w:r>
      <w:r w:rsidR="00762CB0" w:rsidRPr="004313E3">
        <w:rPr>
          <w:rFonts w:ascii="Times New Roman" w:eastAsia="Times New Roman" w:hAnsi="Times New Roman" w:cs="Times New Roman"/>
          <w:bCs/>
          <w:sz w:val="24"/>
          <w:szCs w:val="24"/>
          <w:lang w:eastAsia="ru-RU"/>
        </w:rPr>
        <w:t>.</w:t>
      </w:r>
      <w:r w:rsidRPr="004313E3">
        <w:rPr>
          <w:rFonts w:ascii="Times New Roman" w:eastAsia="Times New Roman" w:hAnsi="Times New Roman" w:cs="Times New Roman"/>
          <w:bCs/>
          <w:sz w:val="24"/>
          <w:szCs w:val="24"/>
          <w:lang w:eastAsia="ru-RU"/>
        </w:rPr>
        <w:t xml:space="preserve"> [</w:t>
      </w:r>
      <w:r w:rsidR="00C054F0" w:rsidRPr="004313E3">
        <w:rPr>
          <w:rFonts w:ascii="Times New Roman" w:eastAsia="Times New Roman" w:hAnsi="Times New Roman" w:cs="Times New Roman"/>
          <w:bCs/>
          <w:sz w:val="24"/>
          <w:szCs w:val="24"/>
          <w:lang w:eastAsia="ru-RU"/>
        </w:rPr>
        <w:t>5</w:t>
      </w:r>
      <w:r w:rsidRPr="004313E3">
        <w:rPr>
          <w:rFonts w:ascii="Times New Roman" w:eastAsia="Times New Roman" w:hAnsi="Times New Roman" w:cs="Times New Roman"/>
          <w:bCs/>
          <w:sz w:val="24"/>
          <w:szCs w:val="24"/>
          <w:lang w:eastAsia="ru-RU"/>
        </w:rPr>
        <w:t>]</w:t>
      </w:r>
    </w:p>
    <w:p w14:paraId="164B9241" w14:textId="237F8705" w:rsidR="00C96D3B" w:rsidRPr="004313E3" w:rsidRDefault="00C96D3B" w:rsidP="005B66BB">
      <w:pPr>
        <w:spacing w:after="0" w:line="240" w:lineRule="auto"/>
        <w:ind w:firstLine="709"/>
        <w:contextualSpacing/>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Познавательный процесс в даосизме представляет собой чистое созерцание, фиксацию сознанием явлений и процессов, происходящих в существовании.</w:t>
      </w:r>
    </w:p>
    <w:p w14:paraId="47702F60" w14:textId="4EDA72E4" w:rsidR="00C96D3B" w:rsidRPr="004313E3" w:rsidRDefault="00C96D3B" w:rsidP="005B66BB">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w:t>
      </w:r>
      <w:r w:rsidR="00762CB0" w:rsidRPr="004313E3">
        <w:rPr>
          <w:rFonts w:ascii="Times New Roman" w:eastAsia="Times New Roman" w:hAnsi="Times New Roman" w:cs="Times New Roman"/>
          <w:bCs/>
          <w:sz w:val="24"/>
          <w:szCs w:val="24"/>
          <w:lang w:eastAsia="ru-RU"/>
        </w:rPr>
        <w:t>все сущее изменяется само собой, нам остается лишь созерцать его возвращение (к корню)</w:t>
      </w:r>
      <w:r w:rsidRPr="004313E3">
        <w:rPr>
          <w:rFonts w:ascii="Times New Roman" w:eastAsia="Times New Roman" w:hAnsi="Times New Roman" w:cs="Times New Roman"/>
          <w:bCs/>
          <w:sz w:val="24"/>
          <w:szCs w:val="24"/>
          <w:lang w:eastAsia="ru-RU"/>
        </w:rPr>
        <w:t>»</w:t>
      </w:r>
      <w:r w:rsidR="00762CB0" w:rsidRPr="004313E3">
        <w:rPr>
          <w:rFonts w:ascii="Times New Roman" w:eastAsia="Times New Roman" w:hAnsi="Times New Roman" w:cs="Times New Roman"/>
          <w:bCs/>
          <w:sz w:val="24"/>
          <w:szCs w:val="24"/>
          <w:lang w:eastAsia="ru-RU"/>
        </w:rPr>
        <w:t>.</w:t>
      </w:r>
      <w:r w:rsidR="00C054F0" w:rsidRPr="004313E3">
        <w:rPr>
          <w:rFonts w:ascii="Times New Roman" w:eastAsia="Times New Roman" w:hAnsi="Times New Roman" w:cs="Times New Roman"/>
          <w:bCs/>
          <w:sz w:val="24"/>
          <w:szCs w:val="24"/>
          <w:lang w:eastAsia="ru-RU"/>
        </w:rPr>
        <w:t xml:space="preserve"> [</w:t>
      </w:r>
      <w:r w:rsidR="00C054F0" w:rsidRPr="004313E3">
        <w:rPr>
          <w:rFonts w:ascii="Times New Roman" w:hAnsi="Times New Roman" w:cs="Times New Roman"/>
          <w:sz w:val="24"/>
          <w:szCs w:val="24"/>
        </w:rPr>
        <w:t>5</w:t>
      </w:r>
      <w:r w:rsidRPr="004313E3">
        <w:rPr>
          <w:rFonts w:ascii="Times New Roman" w:eastAsia="Times New Roman" w:hAnsi="Times New Roman" w:cs="Times New Roman"/>
          <w:bCs/>
          <w:sz w:val="24"/>
          <w:szCs w:val="24"/>
          <w:lang w:eastAsia="ru-RU"/>
        </w:rPr>
        <w:t>]</w:t>
      </w:r>
    </w:p>
    <w:p w14:paraId="3E7D8583" w14:textId="4124D43F" w:rsidR="00CD63FF" w:rsidRPr="004313E3" w:rsidRDefault="00CD63FF" w:rsidP="005B66BB">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Возвращение к Дао приводит к покою, возвращению к сущности, которое по сути является постоянством, а следовательно, ясности, совершенству. Наказание за отход от постоянства – беспорядок, приводящий к бедам. Первая ступень познания постоянства – знание себя, дающее мудрость. Такого человека называют просвещенным. Вторая ступень</w:t>
      </w:r>
      <w:r w:rsidR="00A13DF0" w:rsidRPr="004313E3">
        <w:rPr>
          <w:rFonts w:ascii="Times New Roman" w:eastAsia="Times New Roman" w:hAnsi="Times New Roman" w:cs="Times New Roman"/>
          <w:bCs/>
          <w:sz w:val="24"/>
          <w:szCs w:val="24"/>
          <w:lang w:eastAsia="ru-RU"/>
        </w:rPr>
        <w:t xml:space="preserve"> предполагает, что по себе можно познать других, по одной семье – остальные, по одному царству – другие, а следовательно, и всю поднебесную. Государственное устройство должно быть организовано таким образом, чтобы каждый выполнял свое дело. А о правителе народ должен знать, только то, что он существует. Если народ любит правителя это хуже для государства, особенно если боиться и презирает. При спокойном правителе народ простодушен, при активном вмешательстве правителя в дела народа, народ становиться несчастным.</w:t>
      </w:r>
    </w:p>
    <w:p w14:paraId="3A22BABF" w14:textId="3AC09FDB" w:rsidR="00762CB0" w:rsidRPr="004313E3" w:rsidRDefault="00A13DF0" w:rsidP="00EF6151">
      <w:pPr>
        <w:shd w:val="clear" w:color="auto" w:fill="FFFFFF"/>
        <w:spacing w:after="0" w:line="240" w:lineRule="auto"/>
        <w:ind w:firstLine="709"/>
        <w:rPr>
          <w:rFonts w:ascii="Times New Roman" w:eastAsia="Times New Roman" w:hAnsi="Times New Roman" w:cs="Times New Roman"/>
          <w:color w:val="000000"/>
          <w:sz w:val="24"/>
          <w:szCs w:val="24"/>
          <w:lang w:eastAsia="ru-RU"/>
        </w:rPr>
      </w:pPr>
      <w:r w:rsidRPr="004313E3">
        <w:rPr>
          <w:rFonts w:ascii="Times New Roman" w:eastAsia="Times New Roman" w:hAnsi="Times New Roman" w:cs="Times New Roman"/>
          <w:color w:val="000000"/>
          <w:sz w:val="24"/>
          <w:szCs w:val="24"/>
          <w:lang w:eastAsia="ru-RU"/>
        </w:rPr>
        <w:t>«</w:t>
      </w:r>
      <w:r w:rsidR="00762CB0" w:rsidRPr="004313E3">
        <w:rPr>
          <w:rFonts w:ascii="Times New Roman" w:eastAsia="Times New Roman" w:hAnsi="Times New Roman" w:cs="Times New Roman"/>
          <w:color w:val="000000"/>
          <w:sz w:val="24"/>
          <w:szCs w:val="24"/>
          <w:lang w:eastAsia="ru-RU"/>
        </w:rPr>
        <w:t>Поэтому совершенно мудрый, зная себя, не проникается гордыней. Он любит себя, но сам себя не возвышает</w:t>
      </w:r>
      <w:r w:rsidRPr="004313E3">
        <w:rPr>
          <w:rFonts w:ascii="Times New Roman" w:eastAsia="Times New Roman" w:hAnsi="Times New Roman" w:cs="Times New Roman"/>
          <w:color w:val="000000"/>
          <w:sz w:val="24"/>
          <w:szCs w:val="24"/>
          <w:lang w:eastAsia="ru-RU"/>
        </w:rPr>
        <w:t>»</w:t>
      </w:r>
      <w:r w:rsidR="00762CB0" w:rsidRPr="004313E3">
        <w:rPr>
          <w:rFonts w:ascii="Times New Roman" w:eastAsia="Times New Roman" w:hAnsi="Times New Roman" w:cs="Times New Roman"/>
          <w:color w:val="000000"/>
          <w:sz w:val="24"/>
          <w:szCs w:val="24"/>
          <w:lang w:eastAsia="ru-RU"/>
        </w:rPr>
        <w:t>.</w:t>
      </w:r>
      <w:r w:rsidRPr="004313E3">
        <w:rPr>
          <w:rFonts w:ascii="Times New Roman" w:eastAsia="Times New Roman" w:hAnsi="Times New Roman" w:cs="Times New Roman"/>
          <w:bCs/>
          <w:sz w:val="24"/>
          <w:szCs w:val="24"/>
          <w:lang w:eastAsia="ru-RU"/>
        </w:rPr>
        <w:t xml:space="preserve"> </w:t>
      </w:r>
      <w:r w:rsidR="00C054F0" w:rsidRPr="004313E3">
        <w:rPr>
          <w:rFonts w:ascii="Times New Roman" w:eastAsia="Times New Roman" w:hAnsi="Times New Roman" w:cs="Times New Roman"/>
          <w:bCs/>
          <w:sz w:val="24"/>
          <w:szCs w:val="24"/>
          <w:lang w:eastAsia="ru-RU"/>
        </w:rPr>
        <w:t>[</w:t>
      </w:r>
      <w:hyperlink r:id="rId8" w:history="1">
        <w:r w:rsidR="00C054F0" w:rsidRPr="004313E3">
          <w:rPr>
            <w:rFonts w:ascii="Times New Roman" w:hAnsi="Times New Roman" w:cs="Times New Roman"/>
            <w:bCs/>
            <w:sz w:val="24"/>
            <w:szCs w:val="24"/>
            <w:lang w:eastAsia="ru-RU"/>
          </w:rPr>
          <w:t>5</w:t>
        </w:r>
      </w:hyperlink>
      <w:r w:rsidRPr="004313E3">
        <w:rPr>
          <w:rFonts w:ascii="Times New Roman" w:eastAsia="Times New Roman" w:hAnsi="Times New Roman" w:cs="Times New Roman"/>
          <w:bCs/>
          <w:sz w:val="24"/>
          <w:szCs w:val="24"/>
          <w:lang w:eastAsia="ru-RU"/>
        </w:rPr>
        <w:t>]</w:t>
      </w:r>
    </w:p>
    <w:p w14:paraId="6162FEDC" w14:textId="77777777" w:rsidR="00762CB0" w:rsidRPr="004313E3" w:rsidRDefault="00762CB0" w:rsidP="005B66BB">
      <w:pP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p>
    <w:p w14:paraId="2DD83715" w14:textId="77777777" w:rsidR="00762CB0" w:rsidRPr="004313E3" w:rsidRDefault="00762CB0" w:rsidP="005B66BB">
      <w:pP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p>
    <w:p w14:paraId="298FA69D" w14:textId="77777777" w:rsidR="005D25BE" w:rsidRDefault="005D25BE" w:rsidP="005D25BE">
      <w:pPr>
        <w:spacing w:after="0" w:line="240" w:lineRule="auto"/>
        <w:ind w:firstLine="709"/>
        <w:jc w:val="center"/>
        <w:rPr>
          <w:rFonts w:ascii="Times New Roman" w:hAnsi="Times New Roman" w:cs="Times New Roman"/>
          <w:b/>
          <w:bCs/>
          <w:sz w:val="24"/>
          <w:szCs w:val="24"/>
        </w:rPr>
      </w:pPr>
      <w:bookmarkStart w:id="5" w:name="_Hlk7876867"/>
    </w:p>
    <w:p w14:paraId="64DA719E"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299F1F74"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56FB228"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75964E63"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1361F5CD"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41E84956"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78E09B41"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3C3CE66"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058E6EA7"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29DFF0EC"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665BE086"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2F802CDD"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0CB64CAE"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01686E63"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4EFF76DD"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7958DEFB"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03708A9D"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17717BC6"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904D7A2"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BD1BCA1"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04A1BE48"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F291C62"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5FEBBBC6"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27C47823"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6AC0B00E"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0C00A18C"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79824888"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670D633"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3152A548"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4AC18E10" w14:textId="77777777" w:rsidR="005D25BE" w:rsidRDefault="005D25BE" w:rsidP="005D25BE">
      <w:pPr>
        <w:spacing w:after="0" w:line="240" w:lineRule="auto"/>
        <w:ind w:firstLine="709"/>
        <w:jc w:val="center"/>
        <w:rPr>
          <w:rFonts w:ascii="Times New Roman" w:hAnsi="Times New Roman" w:cs="Times New Roman"/>
          <w:b/>
          <w:bCs/>
          <w:sz w:val="24"/>
          <w:szCs w:val="24"/>
        </w:rPr>
      </w:pPr>
    </w:p>
    <w:p w14:paraId="65CEBDCC" w14:textId="4A9B8170" w:rsidR="00C92385" w:rsidRPr="004313E3" w:rsidRDefault="00672DE3" w:rsidP="005D25BE">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lastRenderedPageBreak/>
        <w:t xml:space="preserve">Раздел </w:t>
      </w:r>
      <w:r w:rsidR="004352D6" w:rsidRPr="004313E3">
        <w:rPr>
          <w:rFonts w:ascii="Times New Roman" w:hAnsi="Times New Roman" w:cs="Times New Roman"/>
          <w:b/>
          <w:bCs/>
          <w:sz w:val="24"/>
          <w:szCs w:val="24"/>
        </w:rPr>
        <w:t>2</w:t>
      </w:r>
      <w:r w:rsidRPr="004313E3">
        <w:rPr>
          <w:rFonts w:ascii="Times New Roman" w:hAnsi="Times New Roman" w:cs="Times New Roman"/>
          <w:b/>
          <w:bCs/>
          <w:sz w:val="24"/>
          <w:szCs w:val="24"/>
        </w:rPr>
        <w:t xml:space="preserve">. </w:t>
      </w:r>
      <w:r w:rsidR="003E7906" w:rsidRPr="004313E3">
        <w:rPr>
          <w:rFonts w:ascii="Times New Roman" w:hAnsi="Times New Roman" w:cs="Times New Roman"/>
          <w:b/>
          <w:bCs/>
          <w:sz w:val="24"/>
          <w:szCs w:val="24"/>
        </w:rPr>
        <w:t>Античная картина мира</w:t>
      </w:r>
      <w:r w:rsidR="00D2542C" w:rsidRPr="004313E3">
        <w:rPr>
          <w:rFonts w:ascii="Times New Roman" w:hAnsi="Times New Roman" w:cs="Times New Roman"/>
          <w:b/>
          <w:bCs/>
          <w:sz w:val="24"/>
          <w:szCs w:val="24"/>
        </w:rPr>
        <w:t xml:space="preserve"> </w:t>
      </w:r>
      <w:r w:rsidR="00D2542C" w:rsidRPr="004313E3">
        <w:rPr>
          <w:rFonts w:ascii="Times New Roman" w:hAnsi="Times New Roman" w:cs="Times New Roman"/>
          <w:b/>
          <w:bCs/>
          <w:sz w:val="24"/>
          <w:szCs w:val="24"/>
          <w:lang w:val="en-US"/>
        </w:rPr>
        <w:t>VII</w:t>
      </w:r>
      <w:r w:rsidR="00D2542C" w:rsidRPr="004313E3">
        <w:rPr>
          <w:rFonts w:ascii="Times New Roman" w:hAnsi="Times New Roman" w:cs="Times New Roman"/>
          <w:b/>
          <w:bCs/>
          <w:sz w:val="24"/>
          <w:szCs w:val="24"/>
        </w:rPr>
        <w:t xml:space="preserve"> – </w:t>
      </w:r>
      <w:r w:rsidR="00D2542C" w:rsidRPr="004313E3">
        <w:rPr>
          <w:rFonts w:ascii="Times New Roman" w:hAnsi="Times New Roman" w:cs="Times New Roman"/>
          <w:b/>
          <w:bCs/>
          <w:sz w:val="24"/>
          <w:szCs w:val="24"/>
          <w:lang w:val="en-US"/>
        </w:rPr>
        <w:t>VI</w:t>
      </w:r>
      <w:r w:rsidR="00D2542C" w:rsidRPr="004313E3">
        <w:rPr>
          <w:rFonts w:ascii="Times New Roman" w:hAnsi="Times New Roman" w:cs="Times New Roman"/>
          <w:b/>
          <w:bCs/>
          <w:sz w:val="24"/>
          <w:szCs w:val="24"/>
        </w:rPr>
        <w:t xml:space="preserve"> вв. до н.э.</w:t>
      </w:r>
    </w:p>
    <w:p w14:paraId="2ACC06F5" w14:textId="7033BF24" w:rsidR="009C09E4" w:rsidRPr="004313E3" w:rsidRDefault="009C09E4" w:rsidP="005B66BB">
      <w:pPr>
        <w:spacing w:after="0" w:line="240" w:lineRule="auto"/>
        <w:ind w:firstLine="709"/>
        <w:jc w:val="both"/>
        <w:rPr>
          <w:rFonts w:ascii="Times New Roman" w:hAnsi="Times New Roman" w:cs="Times New Roman"/>
          <w:b/>
          <w:bCs/>
          <w:sz w:val="24"/>
          <w:szCs w:val="24"/>
        </w:rPr>
      </w:pPr>
    </w:p>
    <w:p w14:paraId="0C38CCA1" w14:textId="77777777" w:rsidR="009C09E4" w:rsidRPr="004313E3" w:rsidRDefault="009C09E4" w:rsidP="005B66BB">
      <w:pPr>
        <w:spacing w:after="0" w:line="240" w:lineRule="auto"/>
        <w:ind w:firstLine="709"/>
        <w:jc w:val="both"/>
        <w:rPr>
          <w:rFonts w:ascii="Times New Roman" w:hAnsi="Times New Roman" w:cs="Times New Roman"/>
          <w:b/>
          <w:bCs/>
          <w:sz w:val="24"/>
          <w:szCs w:val="24"/>
        </w:rPr>
      </w:pPr>
    </w:p>
    <w:p w14:paraId="44E80185" w14:textId="53A45FD7" w:rsidR="00D2542C" w:rsidRPr="004313E3" w:rsidRDefault="00D2542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Вопросы:</w:t>
      </w:r>
    </w:p>
    <w:p w14:paraId="66E62083" w14:textId="5CCFB4DA" w:rsidR="00D2542C" w:rsidRPr="004313E3" w:rsidRDefault="00D2542C" w:rsidP="00196006">
      <w:pPr>
        <w:pStyle w:val="a4"/>
        <w:numPr>
          <w:ilvl w:val="0"/>
          <w:numId w:val="23"/>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Характерные особенности Античной философии</w:t>
      </w:r>
      <w:r w:rsidR="00990F84" w:rsidRPr="004313E3">
        <w:rPr>
          <w:rFonts w:ascii="Times New Roman" w:hAnsi="Times New Roman" w:cs="Times New Roman"/>
          <w:sz w:val="24"/>
          <w:szCs w:val="24"/>
        </w:rPr>
        <w:t xml:space="preserve">. </w:t>
      </w:r>
      <w:bookmarkStart w:id="6" w:name="_Hlk80473393"/>
      <w:r w:rsidR="0047117E" w:rsidRPr="004313E3">
        <w:rPr>
          <w:rFonts w:ascii="Times New Roman" w:hAnsi="Times New Roman" w:cs="Times New Roman"/>
          <w:iCs/>
          <w:sz w:val="24"/>
          <w:szCs w:val="24"/>
        </w:rPr>
        <w:t>Основные периоды</w:t>
      </w:r>
      <w:r w:rsidR="00990F84" w:rsidRPr="004313E3">
        <w:rPr>
          <w:rFonts w:ascii="Times New Roman" w:hAnsi="Times New Roman" w:cs="Times New Roman"/>
          <w:iCs/>
          <w:sz w:val="24"/>
          <w:szCs w:val="24"/>
        </w:rPr>
        <w:t>.</w:t>
      </w:r>
    </w:p>
    <w:p w14:paraId="71FF0533" w14:textId="29B4B384" w:rsidR="00D2542C" w:rsidRPr="004313E3" w:rsidRDefault="00D2542C" w:rsidP="00196006">
      <w:pPr>
        <w:pStyle w:val="a4"/>
        <w:numPr>
          <w:ilvl w:val="0"/>
          <w:numId w:val="23"/>
        </w:numPr>
        <w:spacing w:after="0" w:line="240" w:lineRule="auto"/>
        <w:ind w:left="0" w:firstLine="709"/>
        <w:jc w:val="both"/>
        <w:rPr>
          <w:rFonts w:ascii="Times New Roman" w:hAnsi="Times New Roman" w:cs="Times New Roman"/>
          <w:sz w:val="24"/>
          <w:szCs w:val="24"/>
        </w:rPr>
      </w:pPr>
      <w:bookmarkStart w:id="7" w:name="_Hlk80473573"/>
      <w:bookmarkEnd w:id="6"/>
      <w:r w:rsidRPr="004313E3">
        <w:rPr>
          <w:rFonts w:ascii="Times New Roman" w:hAnsi="Times New Roman" w:cs="Times New Roman"/>
          <w:sz w:val="24"/>
          <w:szCs w:val="24"/>
        </w:rPr>
        <w:t>Натурфилософия</w:t>
      </w:r>
      <w:r w:rsidR="00763ABF" w:rsidRPr="004313E3">
        <w:rPr>
          <w:rFonts w:ascii="Times New Roman" w:hAnsi="Times New Roman" w:cs="Times New Roman"/>
          <w:sz w:val="24"/>
          <w:szCs w:val="24"/>
        </w:rPr>
        <w:t xml:space="preserve"> (Милетская, Элейская школы)</w:t>
      </w:r>
      <w:r w:rsidRPr="004313E3">
        <w:rPr>
          <w:rFonts w:ascii="Times New Roman" w:hAnsi="Times New Roman" w:cs="Times New Roman"/>
          <w:sz w:val="24"/>
          <w:szCs w:val="24"/>
        </w:rPr>
        <w:t>.</w:t>
      </w:r>
    </w:p>
    <w:bookmarkEnd w:id="7"/>
    <w:p w14:paraId="496E5882" w14:textId="77777777" w:rsidR="0047117E" w:rsidRPr="004313E3" w:rsidRDefault="00F31A00" w:rsidP="00196006">
      <w:pPr>
        <w:pStyle w:val="a4"/>
        <w:numPr>
          <w:ilvl w:val="0"/>
          <w:numId w:val="23"/>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Cs/>
          <w:sz w:val="24"/>
          <w:szCs w:val="24"/>
        </w:rPr>
        <w:t>Гуманистический период</w:t>
      </w:r>
      <w:r w:rsidR="00763ABF" w:rsidRPr="004313E3">
        <w:rPr>
          <w:rFonts w:ascii="Times New Roman" w:hAnsi="Times New Roman" w:cs="Times New Roman"/>
          <w:iCs/>
          <w:sz w:val="24"/>
          <w:szCs w:val="24"/>
        </w:rPr>
        <w:t>.</w:t>
      </w:r>
      <w:r w:rsidRPr="004313E3">
        <w:rPr>
          <w:rFonts w:ascii="Times New Roman" w:hAnsi="Times New Roman" w:cs="Times New Roman"/>
          <w:iCs/>
          <w:sz w:val="24"/>
          <w:szCs w:val="24"/>
        </w:rPr>
        <w:t xml:space="preserve">  </w:t>
      </w:r>
      <w:r w:rsidR="00D2542C" w:rsidRPr="004313E3">
        <w:rPr>
          <w:rFonts w:ascii="Times New Roman" w:hAnsi="Times New Roman" w:cs="Times New Roman"/>
          <w:iCs/>
          <w:sz w:val="24"/>
          <w:szCs w:val="24"/>
        </w:rPr>
        <w:t>Классический период</w:t>
      </w:r>
      <w:r w:rsidR="00990F84" w:rsidRPr="004313E3">
        <w:rPr>
          <w:rFonts w:ascii="Times New Roman" w:hAnsi="Times New Roman" w:cs="Times New Roman"/>
          <w:iCs/>
          <w:sz w:val="24"/>
          <w:szCs w:val="24"/>
        </w:rPr>
        <w:t xml:space="preserve"> Античной философии.</w:t>
      </w:r>
    </w:p>
    <w:p w14:paraId="3B56975A" w14:textId="1690BB4E" w:rsidR="00F31A00" w:rsidRPr="004313E3" w:rsidRDefault="00F31A00" w:rsidP="00196006">
      <w:pPr>
        <w:pStyle w:val="a4"/>
        <w:numPr>
          <w:ilvl w:val="0"/>
          <w:numId w:val="23"/>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Cs/>
          <w:sz w:val="24"/>
          <w:szCs w:val="24"/>
        </w:rPr>
        <w:t>Эллинистический период</w:t>
      </w:r>
      <w:r w:rsidR="00990F84" w:rsidRPr="004313E3">
        <w:rPr>
          <w:rFonts w:ascii="Times New Roman" w:hAnsi="Times New Roman" w:cs="Times New Roman"/>
          <w:iCs/>
          <w:sz w:val="24"/>
          <w:szCs w:val="24"/>
        </w:rPr>
        <w:t xml:space="preserve"> Античной философии</w:t>
      </w:r>
      <w:r w:rsidR="00990F84" w:rsidRPr="004313E3">
        <w:rPr>
          <w:rFonts w:ascii="Times New Roman" w:hAnsi="Times New Roman" w:cs="Times New Roman"/>
          <w:b/>
          <w:bCs/>
          <w:iCs/>
          <w:sz w:val="24"/>
          <w:szCs w:val="24"/>
        </w:rPr>
        <w:t>.</w:t>
      </w:r>
    </w:p>
    <w:p w14:paraId="001B6E23" w14:textId="77777777" w:rsidR="0047117E" w:rsidRPr="004313E3" w:rsidRDefault="0047117E" w:rsidP="0047117E">
      <w:pPr>
        <w:pStyle w:val="a4"/>
        <w:spacing w:after="0" w:line="240" w:lineRule="auto"/>
        <w:ind w:left="0" w:firstLine="709"/>
        <w:jc w:val="both"/>
        <w:rPr>
          <w:rFonts w:ascii="Times New Roman" w:hAnsi="Times New Roman" w:cs="Times New Roman"/>
          <w:b/>
          <w:bCs/>
          <w:sz w:val="24"/>
          <w:szCs w:val="24"/>
        </w:rPr>
      </w:pPr>
    </w:p>
    <w:bookmarkEnd w:id="5"/>
    <w:p w14:paraId="5E09AE23" w14:textId="77777777" w:rsidR="00A01849" w:rsidRPr="004313E3" w:rsidRDefault="0078557B" w:rsidP="005B66BB">
      <w:pPr>
        <w:spacing w:after="0" w:line="240" w:lineRule="auto"/>
        <w:ind w:firstLine="709"/>
        <w:jc w:val="both"/>
        <w:rPr>
          <w:rFonts w:ascii="Times New Roman" w:hAnsi="Times New Roman" w:cs="Times New Roman"/>
          <w:iCs/>
          <w:sz w:val="24"/>
          <w:szCs w:val="24"/>
        </w:rPr>
      </w:pPr>
      <w:r w:rsidRPr="004313E3">
        <w:rPr>
          <w:rFonts w:ascii="Times New Roman" w:hAnsi="Times New Roman" w:cs="Times New Roman"/>
          <w:iCs/>
          <w:sz w:val="24"/>
          <w:szCs w:val="24"/>
        </w:rPr>
        <w:t>Школы древнегреческой философии возникают в ионийских городах западного побережья малой Азии</w:t>
      </w:r>
      <w:r w:rsidR="004A2E09" w:rsidRPr="004313E3">
        <w:rPr>
          <w:rFonts w:ascii="Times New Roman" w:hAnsi="Times New Roman" w:cs="Times New Roman"/>
          <w:iCs/>
          <w:sz w:val="24"/>
          <w:szCs w:val="24"/>
        </w:rPr>
        <w:t xml:space="preserve">, в </w:t>
      </w:r>
      <w:r w:rsidR="004A2E09" w:rsidRPr="004313E3">
        <w:rPr>
          <w:rFonts w:ascii="Times New Roman" w:hAnsi="Times New Roman" w:cs="Times New Roman"/>
          <w:iCs/>
          <w:sz w:val="24"/>
          <w:szCs w:val="24"/>
          <w:lang w:val="en-US"/>
        </w:rPr>
        <w:t>VI</w:t>
      </w:r>
      <w:r w:rsidR="004A2E09" w:rsidRPr="004313E3">
        <w:rPr>
          <w:rFonts w:ascii="Times New Roman" w:hAnsi="Times New Roman" w:cs="Times New Roman"/>
          <w:iCs/>
          <w:sz w:val="24"/>
          <w:szCs w:val="24"/>
        </w:rPr>
        <w:t xml:space="preserve"> в. до н.э. Взгляды формировались под воздействием восточных мудрецов Египта, Месопотамии… </w:t>
      </w:r>
    </w:p>
    <w:p w14:paraId="1CB8D13B" w14:textId="6E73C9C1" w:rsidR="0078557B" w:rsidRPr="004313E3" w:rsidRDefault="00A01849" w:rsidP="005B66BB">
      <w:pPr>
        <w:spacing w:after="0" w:line="240" w:lineRule="auto"/>
        <w:ind w:firstLine="709"/>
        <w:jc w:val="both"/>
        <w:rPr>
          <w:rFonts w:ascii="Times New Roman" w:hAnsi="Times New Roman" w:cs="Times New Roman"/>
          <w:iCs/>
          <w:sz w:val="24"/>
          <w:szCs w:val="24"/>
        </w:rPr>
      </w:pPr>
      <w:r w:rsidRPr="004313E3">
        <w:rPr>
          <w:rFonts w:ascii="Times New Roman" w:hAnsi="Times New Roman" w:cs="Times New Roman"/>
          <w:iCs/>
          <w:sz w:val="24"/>
          <w:szCs w:val="24"/>
        </w:rPr>
        <w:t>Античный в пер. с лат. – древний, классический.</w:t>
      </w:r>
    </w:p>
    <w:p w14:paraId="1A67DD9A" w14:textId="5ED4409F" w:rsidR="0014482D" w:rsidRPr="004313E3" w:rsidRDefault="004A2E09" w:rsidP="005B66BB">
      <w:pPr>
        <w:spacing w:after="0" w:line="240" w:lineRule="auto"/>
        <w:ind w:firstLine="709"/>
        <w:jc w:val="both"/>
        <w:rPr>
          <w:rFonts w:ascii="Times New Roman" w:hAnsi="Times New Roman" w:cs="Times New Roman"/>
          <w:iCs/>
          <w:sz w:val="24"/>
          <w:szCs w:val="24"/>
        </w:rPr>
      </w:pPr>
      <w:r w:rsidRPr="004313E3">
        <w:rPr>
          <w:rFonts w:ascii="Times New Roman" w:hAnsi="Times New Roman" w:cs="Times New Roman"/>
          <w:iCs/>
          <w:sz w:val="24"/>
          <w:szCs w:val="24"/>
        </w:rPr>
        <w:t>Именно в Греции впервые было сформулировано представление о философии как об особом виде мыслительной деятельности (в отличие от синкретичных, мифологических взглядах восточной картины мира), имеющей свой предмет и метод умосозерцания</w:t>
      </w:r>
      <w:r w:rsidR="00A01849" w:rsidRPr="004313E3">
        <w:rPr>
          <w:rFonts w:ascii="Times New Roman" w:hAnsi="Times New Roman" w:cs="Times New Roman"/>
          <w:iCs/>
          <w:sz w:val="24"/>
          <w:szCs w:val="24"/>
        </w:rPr>
        <w:t>, рационального дискурса, заложившего фундамент научного мировоззрения, как основы общественного сознания. Первые философы стремились не просто описать воспринимаемый мир и явления, но дать ему логическое обоснование.</w:t>
      </w:r>
    </w:p>
    <w:p w14:paraId="0FC00A14" w14:textId="77777777" w:rsidR="0047117E" w:rsidRPr="004313E3" w:rsidRDefault="0047117E" w:rsidP="005B66BB">
      <w:pPr>
        <w:spacing w:after="0" w:line="240" w:lineRule="auto"/>
        <w:ind w:firstLine="709"/>
        <w:jc w:val="both"/>
        <w:rPr>
          <w:rFonts w:ascii="Times New Roman" w:hAnsi="Times New Roman" w:cs="Times New Roman"/>
          <w:iCs/>
          <w:sz w:val="24"/>
          <w:szCs w:val="24"/>
        </w:rPr>
      </w:pPr>
    </w:p>
    <w:p w14:paraId="31157E29" w14:textId="668DE047" w:rsidR="0047117E" w:rsidRPr="004313E3" w:rsidRDefault="0047117E" w:rsidP="005D25BE">
      <w:pPr>
        <w:pStyle w:val="a4"/>
        <w:spacing w:after="0" w:line="240" w:lineRule="auto"/>
        <w:ind w:left="709"/>
        <w:jc w:val="center"/>
        <w:rPr>
          <w:rFonts w:ascii="Times New Roman" w:hAnsi="Times New Roman" w:cs="Times New Roman"/>
          <w:b/>
          <w:bCs/>
          <w:sz w:val="24"/>
          <w:szCs w:val="24"/>
        </w:rPr>
      </w:pPr>
      <w:r w:rsidRPr="004313E3">
        <w:rPr>
          <w:rFonts w:ascii="Times New Roman" w:hAnsi="Times New Roman" w:cs="Times New Roman"/>
          <w:b/>
          <w:bCs/>
          <w:iCs/>
          <w:sz w:val="24"/>
          <w:szCs w:val="24"/>
        </w:rPr>
        <w:t xml:space="preserve">2.1 </w:t>
      </w:r>
      <w:r w:rsidR="0014482D" w:rsidRPr="004313E3">
        <w:rPr>
          <w:rFonts w:ascii="Times New Roman" w:hAnsi="Times New Roman" w:cs="Times New Roman"/>
          <w:b/>
          <w:bCs/>
          <w:iCs/>
          <w:sz w:val="24"/>
          <w:szCs w:val="24"/>
        </w:rPr>
        <w:t>Характерные черты Античной философии</w:t>
      </w:r>
      <w:r w:rsidRPr="004313E3">
        <w:rPr>
          <w:rFonts w:ascii="Times New Roman" w:hAnsi="Times New Roman" w:cs="Times New Roman"/>
          <w:b/>
          <w:bCs/>
          <w:iCs/>
          <w:sz w:val="24"/>
          <w:szCs w:val="24"/>
        </w:rPr>
        <w:t>. Основные периоды</w:t>
      </w:r>
    </w:p>
    <w:p w14:paraId="136BA38E" w14:textId="2095B467" w:rsidR="0014482D" w:rsidRPr="004313E3" w:rsidRDefault="0014482D" w:rsidP="0047117E">
      <w:pPr>
        <w:spacing w:after="0" w:line="240" w:lineRule="auto"/>
        <w:ind w:left="709"/>
        <w:jc w:val="both"/>
        <w:rPr>
          <w:rFonts w:ascii="Times New Roman" w:hAnsi="Times New Roman" w:cs="Times New Roman"/>
          <w:b/>
          <w:bCs/>
          <w:iCs/>
          <w:sz w:val="24"/>
          <w:szCs w:val="24"/>
        </w:rPr>
      </w:pPr>
    </w:p>
    <w:p w14:paraId="70E3C8F8" w14:textId="38C37B97" w:rsidR="0014482D" w:rsidRPr="004313E3" w:rsidRDefault="00B03509" w:rsidP="00196006">
      <w:pPr>
        <w:pStyle w:val="a4"/>
        <w:numPr>
          <w:ilvl w:val="0"/>
          <w:numId w:val="22"/>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Космоцентризм</w:t>
      </w:r>
    </w:p>
    <w:p w14:paraId="4750C3A3" w14:textId="77777777" w:rsidR="00753F94" w:rsidRPr="004313E3" w:rsidRDefault="0014482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 центре античной картины мира, как и восточной находиться идея космического порядка, гармонии, меры. Пропорциональность является условием гармонии сущего, его соразмерности и взаимосвязанности всех элементов космоса. Космос – это мировой порядок, который противопоставляется изначальному, хтоническому состоянию первоматерии (хаосу). Космический </w:t>
      </w:r>
      <w:r w:rsidR="00753F94" w:rsidRPr="004313E3">
        <w:rPr>
          <w:rFonts w:ascii="Times New Roman" w:hAnsi="Times New Roman" w:cs="Times New Roman"/>
          <w:bCs/>
          <w:sz w:val="24"/>
          <w:szCs w:val="24"/>
        </w:rPr>
        <w:t>порядок — это</w:t>
      </w:r>
      <w:r w:rsidRPr="004313E3">
        <w:rPr>
          <w:rFonts w:ascii="Times New Roman" w:hAnsi="Times New Roman" w:cs="Times New Roman"/>
          <w:bCs/>
          <w:sz w:val="24"/>
          <w:szCs w:val="24"/>
        </w:rPr>
        <w:t xml:space="preserve"> мир богов, природы и социальный мир человека. </w:t>
      </w:r>
    </w:p>
    <w:p w14:paraId="578EA83D" w14:textId="59FFCF63" w:rsidR="00753F94" w:rsidRPr="004313E3" w:rsidRDefault="00753F94" w:rsidP="00196006">
      <w:pPr>
        <w:pStyle w:val="a4"/>
        <w:numPr>
          <w:ilvl w:val="0"/>
          <w:numId w:val="22"/>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 xml:space="preserve">Переход от мифа к </w:t>
      </w:r>
      <w:r w:rsidR="00E81B69" w:rsidRPr="004313E3">
        <w:rPr>
          <w:rFonts w:ascii="Times New Roman" w:hAnsi="Times New Roman" w:cs="Times New Roman"/>
          <w:i/>
          <w:iCs/>
          <w:sz w:val="24"/>
          <w:szCs w:val="24"/>
        </w:rPr>
        <w:t>Л</w:t>
      </w:r>
      <w:r w:rsidRPr="004313E3">
        <w:rPr>
          <w:rFonts w:ascii="Times New Roman" w:hAnsi="Times New Roman" w:cs="Times New Roman"/>
          <w:i/>
          <w:iCs/>
          <w:sz w:val="24"/>
          <w:szCs w:val="24"/>
        </w:rPr>
        <w:t>огосу</w:t>
      </w:r>
      <w:r w:rsidR="00E81B69" w:rsidRPr="004313E3">
        <w:rPr>
          <w:rFonts w:ascii="Times New Roman" w:hAnsi="Times New Roman" w:cs="Times New Roman"/>
          <w:i/>
          <w:iCs/>
          <w:sz w:val="24"/>
          <w:szCs w:val="24"/>
        </w:rPr>
        <w:t xml:space="preserve"> (мысль, слово, разум, порядок, закон)</w:t>
      </w:r>
      <w:r w:rsidRPr="004313E3">
        <w:rPr>
          <w:rFonts w:ascii="Times New Roman" w:hAnsi="Times New Roman" w:cs="Times New Roman"/>
          <w:i/>
          <w:iCs/>
          <w:sz w:val="24"/>
          <w:szCs w:val="24"/>
        </w:rPr>
        <w:t xml:space="preserve">. </w:t>
      </w:r>
    </w:p>
    <w:p w14:paraId="4AD5BA02" w14:textId="2C1BE2EF" w:rsidR="00753F94" w:rsidRPr="004313E3" w:rsidRDefault="00753F94" w:rsidP="005B66BB">
      <w:pPr>
        <w:spacing w:after="0" w:line="240" w:lineRule="auto"/>
        <w:ind w:firstLine="709"/>
        <w:jc w:val="both"/>
        <w:rPr>
          <w:rFonts w:ascii="Times New Roman" w:hAnsi="Times New Roman" w:cs="Times New Roman"/>
          <w:b/>
          <w:sz w:val="24"/>
          <w:szCs w:val="24"/>
        </w:rPr>
      </w:pPr>
      <w:r w:rsidRPr="004313E3">
        <w:rPr>
          <w:rFonts w:ascii="Times New Roman" w:hAnsi="Times New Roman" w:cs="Times New Roman"/>
          <w:sz w:val="24"/>
          <w:szCs w:val="24"/>
        </w:rPr>
        <w:t>Не смотря</w:t>
      </w:r>
      <w:r w:rsidRPr="004313E3">
        <w:rPr>
          <w:rFonts w:ascii="Times New Roman" w:hAnsi="Times New Roman" w:cs="Times New Roman"/>
          <w:b/>
          <w:bCs/>
          <w:sz w:val="24"/>
          <w:szCs w:val="24"/>
        </w:rPr>
        <w:t xml:space="preserve"> </w:t>
      </w:r>
      <w:r w:rsidRPr="004313E3">
        <w:rPr>
          <w:rFonts w:ascii="Times New Roman" w:hAnsi="Times New Roman" w:cs="Times New Roman"/>
          <w:sz w:val="24"/>
          <w:szCs w:val="24"/>
        </w:rPr>
        <w:t>на сильное влияние мифологии</w:t>
      </w:r>
      <w:r w:rsidRPr="004313E3">
        <w:rPr>
          <w:rFonts w:ascii="Times New Roman" w:hAnsi="Times New Roman" w:cs="Times New Roman"/>
          <w:bCs/>
          <w:sz w:val="24"/>
          <w:szCs w:val="24"/>
        </w:rPr>
        <w:t xml:space="preserve"> первые философы начинают</w:t>
      </w:r>
      <w:r w:rsidR="00B03509" w:rsidRPr="004313E3">
        <w:rPr>
          <w:rFonts w:ascii="Times New Roman" w:hAnsi="Times New Roman" w:cs="Times New Roman"/>
          <w:bCs/>
          <w:sz w:val="24"/>
          <w:szCs w:val="24"/>
        </w:rPr>
        <w:t xml:space="preserve"> разраб</w:t>
      </w:r>
      <w:r w:rsidRPr="004313E3">
        <w:rPr>
          <w:rFonts w:ascii="Times New Roman" w:hAnsi="Times New Roman" w:cs="Times New Roman"/>
          <w:bCs/>
          <w:sz w:val="24"/>
          <w:szCs w:val="24"/>
        </w:rPr>
        <w:t>атывать понятийный аппарат, позволяющий аргументировать наблюдения и выводить обобщенные умозаключения</w:t>
      </w:r>
      <w:r w:rsidR="00E81B69" w:rsidRPr="004313E3">
        <w:rPr>
          <w:rFonts w:ascii="Times New Roman" w:hAnsi="Times New Roman" w:cs="Times New Roman"/>
          <w:bCs/>
          <w:sz w:val="24"/>
          <w:szCs w:val="24"/>
        </w:rPr>
        <w:t>, т.е. это переход от мифологического мышления к рациональному.</w:t>
      </w:r>
    </w:p>
    <w:p w14:paraId="3C3F479B" w14:textId="37EE83CF" w:rsidR="00753F94" w:rsidRPr="004313E3" w:rsidRDefault="00753F94" w:rsidP="00196006">
      <w:pPr>
        <w:pStyle w:val="a4"/>
        <w:numPr>
          <w:ilvl w:val="0"/>
          <w:numId w:val="22"/>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Субстанциональность.</w:t>
      </w:r>
    </w:p>
    <w:p w14:paraId="5443749D" w14:textId="3BC7F393" w:rsidR="00E81B69" w:rsidRPr="004313E3" w:rsidRDefault="00E81B6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Мир, воспринимается не как иллюзия, страдание, а как реально сущий и благой. Все что есть – есть истина, благо и красота. Все что истинно благо и прекрасно.</w:t>
      </w:r>
    </w:p>
    <w:p w14:paraId="6D1E5E52" w14:textId="77777777" w:rsidR="00E81B69" w:rsidRPr="004313E3" w:rsidRDefault="00E81B69" w:rsidP="00196006">
      <w:pPr>
        <w:pStyle w:val="a4"/>
        <w:numPr>
          <w:ilvl w:val="0"/>
          <w:numId w:val="22"/>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 xml:space="preserve">Фатализм. </w:t>
      </w:r>
    </w:p>
    <w:p w14:paraId="7E78B09B" w14:textId="2DF98AD3" w:rsidR="00E81B69" w:rsidRPr="004313E3" w:rsidRDefault="00E81B6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Восточное понятие кармы меняется на понятие судьбы, как рока, </w:t>
      </w:r>
      <w:r w:rsidR="00352C95" w:rsidRPr="004313E3">
        <w:rPr>
          <w:rFonts w:ascii="Times New Roman" w:hAnsi="Times New Roman" w:cs="Times New Roman"/>
          <w:bCs/>
          <w:sz w:val="24"/>
          <w:szCs w:val="24"/>
        </w:rPr>
        <w:t>фатума</w:t>
      </w:r>
      <w:r w:rsidRPr="004313E3">
        <w:rPr>
          <w:rFonts w:ascii="Times New Roman" w:hAnsi="Times New Roman" w:cs="Times New Roman"/>
          <w:bCs/>
          <w:sz w:val="24"/>
          <w:szCs w:val="24"/>
        </w:rPr>
        <w:t xml:space="preserve">. Т.к., мир замкнут и выхода за пределы космического порядка нет, следовательно ничего нельзя изменить. </w:t>
      </w:r>
      <w:r w:rsidR="00352C95" w:rsidRPr="004313E3">
        <w:rPr>
          <w:rFonts w:ascii="Times New Roman" w:hAnsi="Times New Roman" w:cs="Times New Roman"/>
          <w:bCs/>
          <w:sz w:val="24"/>
          <w:szCs w:val="24"/>
        </w:rPr>
        <w:t>То, что</w:t>
      </w:r>
      <w:r w:rsidRPr="004313E3">
        <w:rPr>
          <w:rFonts w:ascii="Times New Roman" w:hAnsi="Times New Roman" w:cs="Times New Roman"/>
          <w:bCs/>
          <w:sz w:val="24"/>
          <w:szCs w:val="24"/>
        </w:rPr>
        <w:t xml:space="preserve"> предписано судьбой, случается с неизбежностью, можно только благодаря рациональному размышлению подготовить себя к тем испытаниям, которые необходимо </w:t>
      </w:r>
      <w:r w:rsidR="00352C95" w:rsidRPr="004313E3">
        <w:rPr>
          <w:rFonts w:ascii="Times New Roman" w:hAnsi="Times New Roman" w:cs="Times New Roman"/>
          <w:bCs/>
          <w:sz w:val="24"/>
          <w:szCs w:val="24"/>
        </w:rPr>
        <w:t xml:space="preserve">пережить, не потеряв своего человеческого лица. </w:t>
      </w:r>
    </w:p>
    <w:p w14:paraId="1435BB59" w14:textId="00D8210D" w:rsidR="00753F94" w:rsidRPr="004313E3" w:rsidRDefault="00753F94" w:rsidP="00196006">
      <w:pPr>
        <w:pStyle w:val="a4"/>
        <w:numPr>
          <w:ilvl w:val="0"/>
          <w:numId w:val="22"/>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Дуализм.</w:t>
      </w:r>
    </w:p>
    <w:p w14:paraId="394BDE2A" w14:textId="6D35A863" w:rsidR="00753F94" w:rsidRPr="004313E3" w:rsidRDefault="00753F9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 отличие от восточного мышления, античные представления носят не диалектический, а дуалистический характер: </w:t>
      </w:r>
      <w:r w:rsidR="00B03509" w:rsidRPr="004313E3">
        <w:rPr>
          <w:rFonts w:ascii="Times New Roman" w:hAnsi="Times New Roman" w:cs="Times New Roman"/>
          <w:bCs/>
          <w:sz w:val="24"/>
          <w:szCs w:val="24"/>
        </w:rPr>
        <w:t xml:space="preserve">борьба противоположностей, единое и многое, идея и вещь, форма и материя и т.д. </w:t>
      </w:r>
      <w:r w:rsidRPr="004313E3">
        <w:rPr>
          <w:rFonts w:ascii="Times New Roman" w:hAnsi="Times New Roman" w:cs="Times New Roman"/>
          <w:bCs/>
          <w:sz w:val="24"/>
          <w:szCs w:val="24"/>
        </w:rPr>
        <w:t xml:space="preserve"> Все представления о взаимодействиях строятся на прицепе внутренней и внешней согласованности (в здоровом теле здоровый дух</w:t>
      </w:r>
      <w:r w:rsidR="00E81B69" w:rsidRPr="004313E3">
        <w:rPr>
          <w:rFonts w:ascii="Times New Roman" w:hAnsi="Times New Roman" w:cs="Times New Roman"/>
          <w:bCs/>
          <w:sz w:val="24"/>
          <w:szCs w:val="24"/>
        </w:rPr>
        <w:t>), как</w:t>
      </w:r>
      <w:r w:rsidRPr="004313E3">
        <w:rPr>
          <w:rFonts w:ascii="Times New Roman" w:hAnsi="Times New Roman" w:cs="Times New Roman"/>
          <w:bCs/>
          <w:sz w:val="24"/>
          <w:szCs w:val="24"/>
        </w:rPr>
        <w:t xml:space="preserve"> примирении противоположностей.</w:t>
      </w:r>
      <w:r w:rsidR="00E81B69" w:rsidRPr="004313E3">
        <w:rPr>
          <w:rFonts w:ascii="Times New Roman" w:hAnsi="Times New Roman" w:cs="Times New Roman"/>
          <w:bCs/>
          <w:sz w:val="24"/>
          <w:szCs w:val="24"/>
        </w:rPr>
        <w:t xml:space="preserve"> Но эти противоположности существуют как самодостаточные основания.</w:t>
      </w:r>
    </w:p>
    <w:p w14:paraId="28666CB6" w14:textId="77777777" w:rsidR="00352C95" w:rsidRPr="004313E3" w:rsidRDefault="0014482D" w:rsidP="00196006">
      <w:pPr>
        <w:pStyle w:val="a4"/>
        <w:numPr>
          <w:ilvl w:val="0"/>
          <w:numId w:val="22"/>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Экстравертивных характер сознания</w:t>
      </w:r>
      <w:r w:rsidR="00352C95" w:rsidRPr="004313E3">
        <w:rPr>
          <w:rFonts w:ascii="Times New Roman" w:hAnsi="Times New Roman" w:cs="Times New Roman"/>
          <w:i/>
          <w:iCs/>
          <w:sz w:val="24"/>
          <w:szCs w:val="24"/>
        </w:rPr>
        <w:t>.</w:t>
      </w:r>
    </w:p>
    <w:p w14:paraId="2048A2B7" w14:textId="5E2CF529" w:rsidR="0014482D" w:rsidRPr="004313E3" w:rsidRDefault="00352C95"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lastRenderedPageBreak/>
        <w:t>Р</w:t>
      </w:r>
      <w:r w:rsidR="0014482D" w:rsidRPr="004313E3">
        <w:rPr>
          <w:rFonts w:ascii="Times New Roman" w:hAnsi="Times New Roman" w:cs="Times New Roman"/>
          <w:sz w:val="24"/>
          <w:szCs w:val="24"/>
        </w:rPr>
        <w:t>абовладельческая демократия, публичные выступления</w:t>
      </w:r>
      <w:r w:rsidRPr="004313E3">
        <w:rPr>
          <w:rFonts w:ascii="Times New Roman" w:hAnsi="Times New Roman" w:cs="Times New Roman"/>
          <w:sz w:val="24"/>
          <w:szCs w:val="24"/>
        </w:rPr>
        <w:t xml:space="preserve"> требовали особого подхода к выражению философских взглядов. Форма презентации представляла собой публичные выступления, требовавшие поддержки</w:t>
      </w:r>
      <w:r w:rsidR="0014482D" w:rsidRPr="004313E3">
        <w:rPr>
          <w:rFonts w:ascii="Times New Roman" w:hAnsi="Times New Roman" w:cs="Times New Roman"/>
          <w:sz w:val="24"/>
          <w:szCs w:val="24"/>
        </w:rPr>
        <w:t xml:space="preserve"> народа</w:t>
      </w:r>
      <w:r w:rsidRPr="004313E3">
        <w:rPr>
          <w:rFonts w:ascii="Times New Roman" w:hAnsi="Times New Roman" w:cs="Times New Roman"/>
          <w:sz w:val="24"/>
          <w:szCs w:val="24"/>
        </w:rPr>
        <w:t>. Именно поэтому бурно развиваются учения логики и риторики, как умения правильно и красиво говорить.</w:t>
      </w:r>
    </w:p>
    <w:p w14:paraId="7DC6068C" w14:textId="522FE7FD" w:rsidR="003B691D" w:rsidRPr="004313E3" w:rsidRDefault="003B691D" w:rsidP="00196006">
      <w:pPr>
        <w:pStyle w:val="a4"/>
        <w:numPr>
          <w:ilvl w:val="0"/>
          <w:numId w:val="22"/>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 xml:space="preserve">Отказ от антропоморфизмов. </w:t>
      </w:r>
    </w:p>
    <w:p w14:paraId="56BE666D" w14:textId="7519A34D" w:rsidR="003B691D" w:rsidRPr="004313E3" w:rsidRDefault="003B691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Отказ от попытки понимать природу как живое существо, наделяя ее элементы человекообразными характеристиками.</w:t>
      </w:r>
    </w:p>
    <w:p w14:paraId="15B8EA9F" w14:textId="77777777" w:rsidR="0059727C" w:rsidRPr="004313E3" w:rsidRDefault="0059727C" w:rsidP="0059727C">
      <w:pPr>
        <w:pStyle w:val="a4"/>
        <w:spacing w:after="0" w:line="240" w:lineRule="auto"/>
        <w:jc w:val="center"/>
        <w:rPr>
          <w:rFonts w:ascii="Times New Roman" w:hAnsi="Times New Roman" w:cs="Times New Roman"/>
          <w:i/>
          <w:sz w:val="24"/>
          <w:szCs w:val="24"/>
        </w:rPr>
      </w:pPr>
      <w:r w:rsidRPr="004313E3">
        <w:rPr>
          <w:rFonts w:ascii="Times New Roman" w:hAnsi="Times New Roman" w:cs="Times New Roman"/>
          <w:i/>
          <w:sz w:val="24"/>
          <w:szCs w:val="24"/>
        </w:rPr>
        <w:t>Основные периоды.</w:t>
      </w:r>
    </w:p>
    <w:p w14:paraId="719ED793" w14:textId="711F85F1" w:rsidR="00A01849" w:rsidRPr="004313E3" w:rsidRDefault="00A01849" w:rsidP="005B66BB">
      <w:pPr>
        <w:spacing w:after="0" w:line="240" w:lineRule="auto"/>
        <w:ind w:firstLine="709"/>
        <w:jc w:val="both"/>
        <w:rPr>
          <w:rFonts w:ascii="Times New Roman" w:hAnsi="Times New Roman" w:cs="Times New Roman"/>
          <w:iCs/>
          <w:sz w:val="24"/>
          <w:szCs w:val="24"/>
        </w:rPr>
      </w:pPr>
      <w:r w:rsidRPr="004313E3">
        <w:rPr>
          <w:rFonts w:ascii="Times New Roman" w:hAnsi="Times New Roman" w:cs="Times New Roman"/>
          <w:iCs/>
          <w:sz w:val="24"/>
          <w:szCs w:val="24"/>
        </w:rPr>
        <w:t xml:space="preserve">Хронологические границы можно определить с </w:t>
      </w:r>
      <w:r w:rsidRPr="004313E3">
        <w:rPr>
          <w:rFonts w:ascii="Times New Roman" w:hAnsi="Times New Roman" w:cs="Times New Roman"/>
          <w:iCs/>
          <w:sz w:val="24"/>
          <w:szCs w:val="24"/>
          <w:lang w:val="en-US"/>
        </w:rPr>
        <w:t>VII</w:t>
      </w:r>
      <w:r w:rsidRPr="004313E3">
        <w:rPr>
          <w:rFonts w:ascii="Times New Roman" w:hAnsi="Times New Roman" w:cs="Times New Roman"/>
          <w:iCs/>
          <w:sz w:val="24"/>
          <w:szCs w:val="24"/>
        </w:rPr>
        <w:t xml:space="preserve"> – </w:t>
      </w:r>
      <w:r w:rsidRPr="004313E3">
        <w:rPr>
          <w:rFonts w:ascii="Times New Roman" w:hAnsi="Times New Roman" w:cs="Times New Roman"/>
          <w:iCs/>
          <w:sz w:val="24"/>
          <w:szCs w:val="24"/>
          <w:lang w:val="en-US"/>
        </w:rPr>
        <w:t>VII</w:t>
      </w:r>
      <w:r w:rsidRPr="004313E3">
        <w:rPr>
          <w:rFonts w:ascii="Times New Roman" w:hAnsi="Times New Roman" w:cs="Times New Roman"/>
          <w:iCs/>
          <w:sz w:val="24"/>
          <w:szCs w:val="24"/>
        </w:rPr>
        <w:t xml:space="preserve"> до н.э. по </w:t>
      </w:r>
      <w:r w:rsidRPr="004313E3">
        <w:rPr>
          <w:rFonts w:ascii="Times New Roman" w:hAnsi="Times New Roman" w:cs="Times New Roman"/>
          <w:iCs/>
          <w:sz w:val="24"/>
          <w:szCs w:val="24"/>
          <w:lang w:val="en-US"/>
        </w:rPr>
        <w:t>V</w:t>
      </w:r>
      <w:r w:rsidRPr="004313E3">
        <w:rPr>
          <w:rFonts w:ascii="Times New Roman" w:hAnsi="Times New Roman" w:cs="Times New Roman"/>
          <w:iCs/>
          <w:sz w:val="24"/>
          <w:szCs w:val="24"/>
        </w:rPr>
        <w:t xml:space="preserve"> вв. н.э.</w:t>
      </w:r>
    </w:p>
    <w:p w14:paraId="17D11846" w14:textId="4686FC6D" w:rsidR="007D2190" w:rsidRPr="004313E3" w:rsidRDefault="00A01849" w:rsidP="00196006">
      <w:pPr>
        <w:pStyle w:val="a4"/>
        <w:numPr>
          <w:ilvl w:val="0"/>
          <w:numId w:val="2"/>
        </w:numPr>
        <w:spacing w:after="0" w:line="240" w:lineRule="auto"/>
        <w:ind w:left="0" w:firstLine="709"/>
        <w:jc w:val="both"/>
        <w:rPr>
          <w:rFonts w:ascii="Times New Roman" w:hAnsi="Times New Roman" w:cs="Times New Roman"/>
          <w:i/>
          <w:sz w:val="24"/>
          <w:szCs w:val="24"/>
        </w:rPr>
      </w:pPr>
      <w:r w:rsidRPr="004313E3">
        <w:rPr>
          <w:rFonts w:ascii="Times New Roman" w:hAnsi="Times New Roman" w:cs="Times New Roman"/>
          <w:i/>
          <w:sz w:val="24"/>
          <w:szCs w:val="24"/>
        </w:rPr>
        <w:t xml:space="preserve">Ранняя классика (архаика) </w:t>
      </w:r>
      <w:bookmarkStart w:id="8" w:name="_Hlk78395750"/>
    </w:p>
    <w:p w14:paraId="61625979" w14:textId="4A77CDAF" w:rsidR="00A01849" w:rsidRPr="004313E3" w:rsidRDefault="007D2190" w:rsidP="00196006">
      <w:pPr>
        <w:pStyle w:val="a4"/>
        <w:numPr>
          <w:ilvl w:val="0"/>
          <w:numId w:val="21"/>
        </w:numPr>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iCs/>
          <w:sz w:val="24"/>
          <w:szCs w:val="24"/>
        </w:rPr>
        <w:t xml:space="preserve">Предфилософский период </w:t>
      </w:r>
      <w:r w:rsidR="00A01849" w:rsidRPr="004313E3">
        <w:rPr>
          <w:rFonts w:ascii="Times New Roman" w:hAnsi="Times New Roman" w:cs="Times New Roman"/>
          <w:iCs/>
          <w:sz w:val="24"/>
          <w:szCs w:val="24"/>
          <w:lang w:val="en-US"/>
        </w:rPr>
        <w:t>VII</w:t>
      </w:r>
      <w:r w:rsidR="00A01849" w:rsidRPr="004313E3">
        <w:rPr>
          <w:rFonts w:ascii="Times New Roman" w:hAnsi="Times New Roman" w:cs="Times New Roman"/>
          <w:iCs/>
          <w:sz w:val="24"/>
          <w:szCs w:val="24"/>
        </w:rPr>
        <w:t xml:space="preserve"> – </w:t>
      </w:r>
      <w:r w:rsidR="00A01849" w:rsidRPr="004313E3">
        <w:rPr>
          <w:rFonts w:ascii="Times New Roman" w:hAnsi="Times New Roman" w:cs="Times New Roman"/>
          <w:iCs/>
          <w:sz w:val="24"/>
          <w:szCs w:val="24"/>
          <w:lang w:val="en-US"/>
        </w:rPr>
        <w:t>VII</w:t>
      </w:r>
      <w:r w:rsidR="00A01849" w:rsidRPr="004313E3">
        <w:rPr>
          <w:rFonts w:ascii="Times New Roman" w:hAnsi="Times New Roman" w:cs="Times New Roman"/>
          <w:iCs/>
          <w:sz w:val="24"/>
          <w:szCs w:val="24"/>
        </w:rPr>
        <w:t xml:space="preserve"> </w:t>
      </w:r>
      <w:r w:rsidR="005E7E47" w:rsidRPr="004313E3">
        <w:rPr>
          <w:rFonts w:ascii="Times New Roman" w:hAnsi="Times New Roman" w:cs="Times New Roman"/>
          <w:iCs/>
          <w:sz w:val="24"/>
          <w:szCs w:val="24"/>
        </w:rPr>
        <w:t xml:space="preserve">вв. </w:t>
      </w:r>
      <w:r w:rsidR="00A01849" w:rsidRPr="004313E3">
        <w:rPr>
          <w:rFonts w:ascii="Times New Roman" w:hAnsi="Times New Roman" w:cs="Times New Roman"/>
          <w:iCs/>
          <w:sz w:val="24"/>
          <w:szCs w:val="24"/>
        </w:rPr>
        <w:t>до н.э</w:t>
      </w:r>
      <w:bookmarkEnd w:id="8"/>
      <w:r w:rsidR="00A01849" w:rsidRPr="004313E3">
        <w:rPr>
          <w:rFonts w:ascii="Times New Roman" w:hAnsi="Times New Roman" w:cs="Times New Roman"/>
          <w:iCs/>
          <w:sz w:val="24"/>
          <w:szCs w:val="24"/>
        </w:rPr>
        <w:t>., заложивш</w:t>
      </w:r>
      <w:r w:rsidRPr="004313E3">
        <w:rPr>
          <w:rFonts w:ascii="Times New Roman" w:hAnsi="Times New Roman" w:cs="Times New Roman"/>
          <w:iCs/>
          <w:sz w:val="24"/>
          <w:szCs w:val="24"/>
        </w:rPr>
        <w:t>ий</w:t>
      </w:r>
      <w:r w:rsidR="00A01849" w:rsidRPr="004313E3">
        <w:rPr>
          <w:rFonts w:ascii="Times New Roman" w:hAnsi="Times New Roman" w:cs="Times New Roman"/>
          <w:iCs/>
          <w:sz w:val="24"/>
          <w:szCs w:val="24"/>
        </w:rPr>
        <w:t xml:space="preserve"> основы философского познания</w:t>
      </w:r>
      <w:r w:rsidRPr="004313E3">
        <w:rPr>
          <w:rFonts w:ascii="Times New Roman" w:hAnsi="Times New Roman" w:cs="Times New Roman"/>
          <w:iCs/>
          <w:sz w:val="24"/>
          <w:szCs w:val="24"/>
        </w:rPr>
        <w:t>, яркими представителями которой считаются: Гомер, Гесиод, Орфей, Эпименид, Ферекид, Алусий.</w:t>
      </w:r>
    </w:p>
    <w:p w14:paraId="30A2CA82" w14:textId="211A484C" w:rsidR="007D2190" w:rsidRPr="004313E3" w:rsidRDefault="003D05AD" w:rsidP="00196006">
      <w:pPr>
        <w:pStyle w:val="a4"/>
        <w:numPr>
          <w:ilvl w:val="0"/>
          <w:numId w:val="21"/>
        </w:numPr>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i/>
          <w:sz w:val="24"/>
          <w:szCs w:val="24"/>
        </w:rPr>
        <w:t>Натурфилософский (</w:t>
      </w:r>
      <w:r w:rsidR="007D2190" w:rsidRPr="004313E3">
        <w:rPr>
          <w:rFonts w:ascii="Times New Roman" w:hAnsi="Times New Roman" w:cs="Times New Roman"/>
          <w:i/>
          <w:sz w:val="24"/>
          <w:szCs w:val="24"/>
        </w:rPr>
        <w:t>до сократический</w:t>
      </w:r>
      <w:r w:rsidRPr="004313E3">
        <w:rPr>
          <w:rFonts w:ascii="Times New Roman" w:hAnsi="Times New Roman" w:cs="Times New Roman"/>
          <w:i/>
          <w:sz w:val="24"/>
          <w:szCs w:val="24"/>
        </w:rPr>
        <w:t xml:space="preserve">) </w:t>
      </w:r>
      <w:r w:rsidR="007D2190" w:rsidRPr="004313E3">
        <w:rPr>
          <w:rFonts w:ascii="Times New Roman" w:hAnsi="Times New Roman" w:cs="Times New Roman"/>
          <w:i/>
          <w:sz w:val="24"/>
          <w:szCs w:val="24"/>
        </w:rPr>
        <w:t>период</w:t>
      </w:r>
      <w:r w:rsidR="007D2190" w:rsidRPr="004313E3">
        <w:rPr>
          <w:rFonts w:ascii="Times New Roman" w:hAnsi="Times New Roman" w:cs="Times New Roman"/>
          <w:iCs/>
          <w:sz w:val="24"/>
          <w:szCs w:val="24"/>
        </w:rPr>
        <w:t xml:space="preserve"> </w:t>
      </w:r>
      <w:r w:rsidR="007D2190" w:rsidRPr="004313E3">
        <w:rPr>
          <w:rFonts w:ascii="Times New Roman" w:hAnsi="Times New Roman" w:cs="Times New Roman"/>
          <w:iCs/>
          <w:sz w:val="24"/>
          <w:szCs w:val="24"/>
          <w:lang w:val="en-US"/>
        </w:rPr>
        <w:t>VII</w:t>
      </w:r>
      <w:r w:rsidR="007D2190" w:rsidRPr="004313E3">
        <w:rPr>
          <w:rFonts w:ascii="Times New Roman" w:hAnsi="Times New Roman" w:cs="Times New Roman"/>
          <w:iCs/>
          <w:sz w:val="24"/>
          <w:szCs w:val="24"/>
        </w:rPr>
        <w:t xml:space="preserve"> – </w:t>
      </w:r>
      <w:r w:rsidR="007D2190" w:rsidRPr="004313E3">
        <w:rPr>
          <w:rFonts w:ascii="Times New Roman" w:hAnsi="Times New Roman" w:cs="Times New Roman"/>
          <w:iCs/>
          <w:sz w:val="24"/>
          <w:szCs w:val="24"/>
          <w:lang w:val="en-US"/>
        </w:rPr>
        <w:t>V</w:t>
      </w:r>
      <w:r w:rsidR="007D2190" w:rsidRPr="004313E3">
        <w:rPr>
          <w:rFonts w:ascii="Times New Roman" w:hAnsi="Times New Roman" w:cs="Times New Roman"/>
          <w:iCs/>
          <w:sz w:val="24"/>
          <w:szCs w:val="24"/>
        </w:rPr>
        <w:t xml:space="preserve"> </w:t>
      </w:r>
      <w:r w:rsidR="005E7E47" w:rsidRPr="004313E3">
        <w:rPr>
          <w:rFonts w:ascii="Times New Roman" w:hAnsi="Times New Roman" w:cs="Times New Roman"/>
          <w:iCs/>
          <w:sz w:val="24"/>
          <w:szCs w:val="24"/>
        </w:rPr>
        <w:t xml:space="preserve">вв. </w:t>
      </w:r>
      <w:r w:rsidR="007D2190" w:rsidRPr="004313E3">
        <w:rPr>
          <w:rFonts w:ascii="Times New Roman" w:hAnsi="Times New Roman" w:cs="Times New Roman"/>
          <w:iCs/>
          <w:sz w:val="24"/>
          <w:szCs w:val="24"/>
        </w:rPr>
        <w:t>до н.э. Натурфилософские школы не касались этико-эстетических вопросов, уделяя внимании космологии</w:t>
      </w:r>
      <w:r w:rsidR="00EF68BD" w:rsidRPr="004313E3">
        <w:rPr>
          <w:rFonts w:ascii="Times New Roman" w:hAnsi="Times New Roman" w:cs="Times New Roman"/>
          <w:iCs/>
          <w:sz w:val="24"/>
          <w:szCs w:val="24"/>
        </w:rPr>
        <w:t xml:space="preserve"> (устройство миропорядка)</w:t>
      </w:r>
      <w:r w:rsidR="007D2190" w:rsidRPr="004313E3">
        <w:rPr>
          <w:rFonts w:ascii="Times New Roman" w:hAnsi="Times New Roman" w:cs="Times New Roman"/>
          <w:iCs/>
          <w:sz w:val="24"/>
          <w:szCs w:val="24"/>
        </w:rPr>
        <w:t xml:space="preserve"> и космогонии</w:t>
      </w:r>
      <w:r w:rsidR="00EF68BD" w:rsidRPr="004313E3">
        <w:rPr>
          <w:rFonts w:ascii="Times New Roman" w:hAnsi="Times New Roman" w:cs="Times New Roman"/>
          <w:iCs/>
          <w:sz w:val="24"/>
          <w:szCs w:val="24"/>
        </w:rPr>
        <w:t xml:space="preserve"> (происхождение космоса)</w:t>
      </w:r>
      <w:r w:rsidR="007D2190" w:rsidRPr="004313E3">
        <w:rPr>
          <w:rFonts w:ascii="Times New Roman" w:hAnsi="Times New Roman" w:cs="Times New Roman"/>
          <w:iCs/>
          <w:sz w:val="24"/>
          <w:szCs w:val="24"/>
        </w:rPr>
        <w:t>. Главными проблемами являются проблемы устройства мира, Архе (первоначала). Основные школы:</w:t>
      </w:r>
    </w:p>
    <w:p w14:paraId="640DD914" w14:textId="77777777" w:rsidR="007D2190" w:rsidRPr="004313E3" w:rsidRDefault="007D2190" w:rsidP="005B66BB">
      <w:pPr>
        <w:pStyle w:val="a4"/>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iCs/>
          <w:sz w:val="24"/>
          <w:szCs w:val="24"/>
        </w:rPr>
        <w:t>м</w:t>
      </w:r>
      <w:r w:rsidR="003D05AD" w:rsidRPr="004313E3">
        <w:rPr>
          <w:rFonts w:ascii="Times New Roman" w:hAnsi="Times New Roman" w:cs="Times New Roman"/>
          <w:iCs/>
          <w:sz w:val="24"/>
          <w:szCs w:val="24"/>
        </w:rPr>
        <w:t xml:space="preserve">илетская, </w:t>
      </w:r>
      <w:r w:rsidRPr="004313E3">
        <w:rPr>
          <w:rFonts w:ascii="Times New Roman" w:hAnsi="Times New Roman" w:cs="Times New Roman"/>
          <w:iCs/>
          <w:sz w:val="24"/>
          <w:szCs w:val="24"/>
        </w:rPr>
        <w:t>э</w:t>
      </w:r>
      <w:r w:rsidR="003D05AD" w:rsidRPr="004313E3">
        <w:rPr>
          <w:rFonts w:ascii="Times New Roman" w:hAnsi="Times New Roman" w:cs="Times New Roman"/>
          <w:iCs/>
          <w:sz w:val="24"/>
          <w:szCs w:val="24"/>
        </w:rPr>
        <w:t>лейская, атомист</w:t>
      </w:r>
      <w:r w:rsidRPr="004313E3">
        <w:rPr>
          <w:rFonts w:ascii="Times New Roman" w:hAnsi="Times New Roman" w:cs="Times New Roman"/>
          <w:iCs/>
          <w:sz w:val="24"/>
          <w:szCs w:val="24"/>
        </w:rPr>
        <w:t>ическая</w:t>
      </w:r>
      <w:r w:rsidR="003D05AD" w:rsidRPr="004313E3">
        <w:rPr>
          <w:rFonts w:ascii="Times New Roman" w:hAnsi="Times New Roman" w:cs="Times New Roman"/>
          <w:iCs/>
          <w:sz w:val="24"/>
          <w:szCs w:val="24"/>
        </w:rPr>
        <w:t xml:space="preserve">, </w:t>
      </w:r>
      <w:r w:rsidRPr="004313E3">
        <w:rPr>
          <w:rFonts w:ascii="Times New Roman" w:hAnsi="Times New Roman" w:cs="Times New Roman"/>
          <w:iCs/>
          <w:sz w:val="24"/>
          <w:szCs w:val="24"/>
        </w:rPr>
        <w:t>п</w:t>
      </w:r>
      <w:r w:rsidR="003D05AD" w:rsidRPr="004313E3">
        <w:rPr>
          <w:rFonts w:ascii="Times New Roman" w:hAnsi="Times New Roman" w:cs="Times New Roman"/>
          <w:iCs/>
          <w:sz w:val="24"/>
          <w:szCs w:val="24"/>
        </w:rPr>
        <w:t>ифагор</w:t>
      </w:r>
      <w:r w:rsidRPr="004313E3">
        <w:rPr>
          <w:rFonts w:ascii="Times New Roman" w:hAnsi="Times New Roman" w:cs="Times New Roman"/>
          <w:iCs/>
          <w:sz w:val="24"/>
          <w:szCs w:val="24"/>
        </w:rPr>
        <w:t>ейская</w:t>
      </w:r>
      <w:r w:rsidR="003D05AD" w:rsidRPr="004313E3">
        <w:rPr>
          <w:rFonts w:ascii="Times New Roman" w:hAnsi="Times New Roman" w:cs="Times New Roman"/>
          <w:iCs/>
          <w:sz w:val="24"/>
          <w:szCs w:val="24"/>
        </w:rPr>
        <w:t xml:space="preserve">. </w:t>
      </w:r>
    </w:p>
    <w:p w14:paraId="03350263" w14:textId="39546E4E" w:rsidR="005E7E47" w:rsidRPr="004313E3" w:rsidRDefault="005E7E47" w:rsidP="00196006">
      <w:pPr>
        <w:pStyle w:val="a4"/>
        <w:numPr>
          <w:ilvl w:val="0"/>
          <w:numId w:val="2"/>
        </w:numPr>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i/>
          <w:sz w:val="24"/>
          <w:szCs w:val="24"/>
        </w:rPr>
        <w:t>Гуманистический</w:t>
      </w:r>
      <w:r w:rsidR="003D05AD" w:rsidRPr="004313E3">
        <w:rPr>
          <w:rFonts w:ascii="Times New Roman" w:hAnsi="Times New Roman" w:cs="Times New Roman"/>
          <w:i/>
          <w:sz w:val="24"/>
          <w:szCs w:val="24"/>
        </w:rPr>
        <w:t xml:space="preserve"> период</w:t>
      </w:r>
      <w:r w:rsidR="003D05AD" w:rsidRPr="004313E3">
        <w:rPr>
          <w:rFonts w:ascii="Times New Roman" w:hAnsi="Times New Roman" w:cs="Times New Roman"/>
          <w:iCs/>
          <w:sz w:val="24"/>
          <w:szCs w:val="24"/>
        </w:rPr>
        <w:t xml:space="preserve"> </w:t>
      </w:r>
      <w:bookmarkStart w:id="9" w:name="_Hlk78396901"/>
      <w:r w:rsidRPr="004313E3">
        <w:rPr>
          <w:rFonts w:ascii="Times New Roman" w:hAnsi="Times New Roman" w:cs="Times New Roman"/>
          <w:iCs/>
          <w:sz w:val="24"/>
          <w:szCs w:val="24"/>
          <w:lang w:val="en-US"/>
        </w:rPr>
        <w:t>V</w:t>
      </w:r>
      <w:bookmarkEnd w:id="9"/>
      <w:r w:rsidRPr="004313E3">
        <w:rPr>
          <w:rFonts w:ascii="Times New Roman" w:hAnsi="Times New Roman" w:cs="Times New Roman"/>
          <w:iCs/>
          <w:sz w:val="24"/>
          <w:szCs w:val="24"/>
        </w:rPr>
        <w:t xml:space="preserve"> – </w:t>
      </w:r>
      <w:r w:rsidR="007C5D00" w:rsidRPr="004313E3">
        <w:rPr>
          <w:rFonts w:ascii="Times New Roman" w:hAnsi="Times New Roman" w:cs="Times New Roman"/>
          <w:iCs/>
          <w:sz w:val="24"/>
          <w:szCs w:val="24"/>
          <w:lang w:val="en-US"/>
        </w:rPr>
        <w:t>IV</w:t>
      </w:r>
      <w:r w:rsidR="007C5D00" w:rsidRPr="004313E3">
        <w:rPr>
          <w:rFonts w:ascii="Times New Roman" w:hAnsi="Times New Roman" w:cs="Times New Roman"/>
          <w:iCs/>
          <w:sz w:val="24"/>
          <w:szCs w:val="24"/>
        </w:rPr>
        <w:t xml:space="preserve"> вв. </w:t>
      </w:r>
      <w:r w:rsidRPr="004313E3">
        <w:rPr>
          <w:rFonts w:ascii="Times New Roman" w:hAnsi="Times New Roman" w:cs="Times New Roman"/>
          <w:iCs/>
          <w:sz w:val="24"/>
          <w:szCs w:val="24"/>
        </w:rPr>
        <w:t>до н.э</w:t>
      </w:r>
      <w:r w:rsidR="003D05AD" w:rsidRPr="004313E3">
        <w:rPr>
          <w:rFonts w:ascii="Times New Roman" w:hAnsi="Times New Roman" w:cs="Times New Roman"/>
          <w:iCs/>
          <w:sz w:val="24"/>
          <w:szCs w:val="24"/>
        </w:rPr>
        <w:t xml:space="preserve">., </w:t>
      </w:r>
      <w:r w:rsidRPr="004313E3">
        <w:rPr>
          <w:rFonts w:ascii="Times New Roman" w:hAnsi="Times New Roman" w:cs="Times New Roman"/>
          <w:iCs/>
          <w:sz w:val="24"/>
          <w:szCs w:val="24"/>
        </w:rPr>
        <w:t>осуществил поворот к человеку и обществу. К данному периоду принято относить школу софистов и</w:t>
      </w:r>
      <w:r w:rsidR="003D05AD" w:rsidRPr="004313E3">
        <w:rPr>
          <w:rFonts w:ascii="Times New Roman" w:hAnsi="Times New Roman" w:cs="Times New Roman"/>
          <w:iCs/>
          <w:sz w:val="24"/>
          <w:szCs w:val="24"/>
        </w:rPr>
        <w:t xml:space="preserve"> учени</w:t>
      </w:r>
      <w:r w:rsidRPr="004313E3">
        <w:rPr>
          <w:rFonts w:ascii="Times New Roman" w:hAnsi="Times New Roman" w:cs="Times New Roman"/>
          <w:iCs/>
          <w:sz w:val="24"/>
          <w:szCs w:val="24"/>
        </w:rPr>
        <w:t>е</w:t>
      </w:r>
      <w:r w:rsidR="003D05AD" w:rsidRPr="004313E3">
        <w:rPr>
          <w:rFonts w:ascii="Times New Roman" w:hAnsi="Times New Roman" w:cs="Times New Roman"/>
          <w:iCs/>
          <w:sz w:val="24"/>
          <w:szCs w:val="24"/>
        </w:rPr>
        <w:t xml:space="preserve"> Сократа, </w:t>
      </w:r>
    </w:p>
    <w:p w14:paraId="4C575137" w14:textId="21B65EE1" w:rsidR="003D05AD" w:rsidRPr="004313E3" w:rsidRDefault="005E7E47" w:rsidP="00196006">
      <w:pPr>
        <w:pStyle w:val="a4"/>
        <w:numPr>
          <w:ilvl w:val="0"/>
          <w:numId w:val="2"/>
        </w:numPr>
        <w:spacing w:after="0" w:line="240" w:lineRule="auto"/>
        <w:ind w:left="0" w:firstLine="709"/>
        <w:jc w:val="both"/>
        <w:rPr>
          <w:rFonts w:ascii="Times New Roman" w:hAnsi="Times New Roman" w:cs="Times New Roman"/>
          <w:iCs/>
          <w:sz w:val="24"/>
          <w:szCs w:val="24"/>
        </w:rPr>
      </w:pPr>
      <w:bookmarkStart w:id="10" w:name="_Hlk78726393"/>
      <w:r w:rsidRPr="004313E3">
        <w:rPr>
          <w:rFonts w:ascii="Times New Roman" w:hAnsi="Times New Roman" w:cs="Times New Roman"/>
          <w:i/>
          <w:sz w:val="24"/>
          <w:szCs w:val="24"/>
        </w:rPr>
        <w:t>Классический период</w:t>
      </w:r>
      <w:r w:rsidR="007C5D00" w:rsidRPr="004313E3">
        <w:rPr>
          <w:rFonts w:ascii="Times New Roman" w:hAnsi="Times New Roman" w:cs="Times New Roman"/>
          <w:i/>
          <w:sz w:val="24"/>
          <w:szCs w:val="24"/>
        </w:rPr>
        <w:t xml:space="preserve"> </w:t>
      </w:r>
      <w:bookmarkEnd w:id="10"/>
      <w:r w:rsidR="007C5D00" w:rsidRPr="004313E3">
        <w:rPr>
          <w:rFonts w:ascii="Times New Roman" w:hAnsi="Times New Roman" w:cs="Times New Roman"/>
          <w:iCs/>
          <w:sz w:val="24"/>
          <w:szCs w:val="24"/>
          <w:lang w:val="en-US"/>
        </w:rPr>
        <w:t>V</w:t>
      </w:r>
      <w:r w:rsidR="007C5D00" w:rsidRPr="004313E3">
        <w:rPr>
          <w:rFonts w:ascii="Times New Roman" w:hAnsi="Times New Roman" w:cs="Times New Roman"/>
          <w:iCs/>
          <w:sz w:val="24"/>
          <w:szCs w:val="24"/>
        </w:rPr>
        <w:t xml:space="preserve">- </w:t>
      </w:r>
      <w:r w:rsidRPr="004313E3">
        <w:rPr>
          <w:rFonts w:ascii="Times New Roman" w:hAnsi="Times New Roman" w:cs="Times New Roman"/>
          <w:iCs/>
          <w:sz w:val="24"/>
          <w:szCs w:val="24"/>
          <w:lang w:val="en-US"/>
        </w:rPr>
        <w:t>III</w:t>
      </w:r>
      <w:r w:rsidRPr="004313E3">
        <w:rPr>
          <w:rFonts w:ascii="Times New Roman" w:hAnsi="Times New Roman" w:cs="Times New Roman"/>
          <w:iCs/>
          <w:sz w:val="24"/>
          <w:szCs w:val="24"/>
        </w:rPr>
        <w:t xml:space="preserve"> вв. до н.э., ознаменовался созданием первых философских систем, прежде всего: Платона</w:t>
      </w:r>
      <w:r w:rsidR="003D05AD" w:rsidRPr="004313E3">
        <w:rPr>
          <w:rFonts w:ascii="Times New Roman" w:hAnsi="Times New Roman" w:cs="Times New Roman"/>
          <w:iCs/>
          <w:sz w:val="24"/>
          <w:szCs w:val="24"/>
        </w:rPr>
        <w:t xml:space="preserve"> и Аристотеля. </w:t>
      </w:r>
    </w:p>
    <w:p w14:paraId="2FCDE040" w14:textId="4AD12FF1" w:rsidR="003D05AD" w:rsidRPr="004313E3" w:rsidRDefault="003D05AD" w:rsidP="00196006">
      <w:pPr>
        <w:pStyle w:val="a4"/>
        <w:numPr>
          <w:ilvl w:val="0"/>
          <w:numId w:val="2"/>
        </w:numPr>
        <w:spacing w:after="0" w:line="240" w:lineRule="auto"/>
        <w:ind w:left="0" w:firstLine="709"/>
        <w:jc w:val="both"/>
        <w:rPr>
          <w:rFonts w:ascii="Times New Roman" w:hAnsi="Times New Roman" w:cs="Times New Roman"/>
          <w:iCs/>
          <w:sz w:val="24"/>
          <w:szCs w:val="24"/>
        </w:rPr>
      </w:pPr>
      <w:bookmarkStart w:id="11" w:name="_Hlk78726434"/>
      <w:r w:rsidRPr="004313E3">
        <w:rPr>
          <w:rFonts w:ascii="Times New Roman" w:hAnsi="Times New Roman" w:cs="Times New Roman"/>
          <w:i/>
          <w:sz w:val="24"/>
          <w:szCs w:val="24"/>
        </w:rPr>
        <w:t>Эллинистический период</w:t>
      </w:r>
      <w:r w:rsidRPr="004313E3">
        <w:rPr>
          <w:rFonts w:ascii="Times New Roman" w:hAnsi="Times New Roman" w:cs="Times New Roman"/>
          <w:iCs/>
          <w:sz w:val="24"/>
          <w:szCs w:val="24"/>
        </w:rPr>
        <w:t xml:space="preserve"> </w:t>
      </w:r>
      <w:bookmarkEnd w:id="11"/>
      <w:r w:rsidR="005E7E47" w:rsidRPr="004313E3">
        <w:rPr>
          <w:rFonts w:ascii="Times New Roman" w:hAnsi="Times New Roman" w:cs="Times New Roman"/>
          <w:iCs/>
          <w:sz w:val="24"/>
          <w:szCs w:val="24"/>
          <w:lang w:val="en-US"/>
        </w:rPr>
        <w:t>IV</w:t>
      </w:r>
      <w:r w:rsidR="007C5D00" w:rsidRPr="004313E3">
        <w:rPr>
          <w:rFonts w:ascii="Times New Roman" w:hAnsi="Times New Roman" w:cs="Times New Roman"/>
          <w:iCs/>
          <w:sz w:val="24"/>
          <w:szCs w:val="24"/>
        </w:rPr>
        <w:t xml:space="preserve"> – III </w:t>
      </w:r>
      <w:r w:rsidR="005E7E47" w:rsidRPr="004313E3">
        <w:rPr>
          <w:rFonts w:ascii="Times New Roman" w:hAnsi="Times New Roman" w:cs="Times New Roman"/>
          <w:iCs/>
          <w:sz w:val="24"/>
          <w:szCs w:val="24"/>
        </w:rPr>
        <w:t>до н.э</w:t>
      </w:r>
      <w:r w:rsidRPr="004313E3">
        <w:rPr>
          <w:rFonts w:ascii="Times New Roman" w:hAnsi="Times New Roman" w:cs="Times New Roman"/>
          <w:iCs/>
          <w:sz w:val="24"/>
          <w:szCs w:val="24"/>
        </w:rPr>
        <w:t xml:space="preserve">., </w:t>
      </w:r>
      <w:r w:rsidR="007C5D00" w:rsidRPr="004313E3">
        <w:rPr>
          <w:rFonts w:ascii="Times New Roman" w:hAnsi="Times New Roman" w:cs="Times New Roman"/>
          <w:iCs/>
          <w:sz w:val="24"/>
          <w:szCs w:val="24"/>
        </w:rPr>
        <w:t xml:space="preserve">сосредотачивает свое внимание на этических проблемах человека. Основными </w:t>
      </w:r>
      <w:r w:rsidRPr="004313E3">
        <w:rPr>
          <w:rFonts w:ascii="Times New Roman" w:hAnsi="Times New Roman" w:cs="Times New Roman"/>
          <w:iCs/>
          <w:sz w:val="24"/>
          <w:szCs w:val="24"/>
        </w:rPr>
        <w:t>этическими школами</w:t>
      </w:r>
      <w:r w:rsidR="007C5D00" w:rsidRPr="004313E3">
        <w:rPr>
          <w:rFonts w:ascii="Times New Roman" w:hAnsi="Times New Roman" w:cs="Times New Roman"/>
          <w:iCs/>
          <w:sz w:val="24"/>
          <w:szCs w:val="24"/>
        </w:rPr>
        <w:t xml:space="preserve"> являются:</w:t>
      </w:r>
      <w:r w:rsidRPr="004313E3">
        <w:rPr>
          <w:rFonts w:ascii="Times New Roman" w:hAnsi="Times New Roman" w:cs="Times New Roman"/>
          <w:iCs/>
          <w:sz w:val="24"/>
          <w:szCs w:val="24"/>
        </w:rPr>
        <w:t xml:space="preserve"> стоик</w:t>
      </w:r>
      <w:r w:rsidR="007C5D00" w:rsidRPr="004313E3">
        <w:rPr>
          <w:rFonts w:ascii="Times New Roman" w:hAnsi="Times New Roman" w:cs="Times New Roman"/>
          <w:iCs/>
          <w:sz w:val="24"/>
          <w:szCs w:val="24"/>
        </w:rPr>
        <w:t>и</w:t>
      </w:r>
      <w:r w:rsidRPr="004313E3">
        <w:rPr>
          <w:rFonts w:ascii="Times New Roman" w:hAnsi="Times New Roman" w:cs="Times New Roman"/>
          <w:iCs/>
          <w:sz w:val="24"/>
          <w:szCs w:val="24"/>
        </w:rPr>
        <w:t>, эпикурейц</w:t>
      </w:r>
      <w:r w:rsidR="007C5D00" w:rsidRPr="004313E3">
        <w:rPr>
          <w:rFonts w:ascii="Times New Roman" w:hAnsi="Times New Roman" w:cs="Times New Roman"/>
          <w:iCs/>
          <w:sz w:val="24"/>
          <w:szCs w:val="24"/>
        </w:rPr>
        <w:t>ы</w:t>
      </w:r>
      <w:r w:rsidRPr="004313E3">
        <w:rPr>
          <w:rFonts w:ascii="Times New Roman" w:hAnsi="Times New Roman" w:cs="Times New Roman"/>
          <w:iCs/>
          <w:sz w:val="24"/>
          <w:szCs w:val="24"/>
        </w:rPr>
        <w:t>, скепти</w:t>
      </w:r>
      <w:r w:rsidR="007C5D00" w:rsidRPr="004313E3">
        <w:rPr>
          <w:rFonts w:ascii="Times New Roman" w:hAnsi="Times New Roman" w:cs="Times New Roman"/>
          <w:iCs/>
          <w:sz w:val="24"/>
          <w:szCs w:val="24"/>
        </w:rPr>
        <w:t>ки</w:t>
      </w:r>
      <w:r w:rsidRPr="004313E3">
        <w:rPr>
          <w:rFonts w:ascii="Times New Roman" w:hAnsi="Times New Roman" w:cs="Times New Roman"/>
          <w:iCs/>
          <w:sz w:val="24"/>
          <w:szCs w:val="24"/>
        </w:rPr>
        <w:t xml:space="preserve">. </w:t>
      </w:r>
      <w:r w:rsidR="00EF68BD" w:rsidRPr="004313E3">
        <w:rPr>
          <w:rFonts w:ascii="Times New Roman" w:hAnsi="Times New Roman" w:cs="Times New Roman"/>
          <w:iCs/>
          <w:sz w:val="24"/>
          <w:szCs w:val="24"/>
        </w:rPr>
        <w:t xml:space="preserve">Особое место занимает школа </w:t>
      </w:r>
      <w:r w:rsidRPr="004313E3">
        <w:rPr>
          <w:rFonts w:ascii="Times New Roman" w:hAnsi="Times New Roman" w:cs="Times New Roman"/>
          <w:iCs/>
          <w:sz w:val="24"/>
          <w:szCs w:val="24"/>
        </w:rPr>
        <w:t>неоплатон</w:t>
      </w:r>
      <w:r w:rsidR="00EF68BD" w:rsidRPr="004313E3">
        <w:rPr>
          <w:rFonts w:ascii="Times New Roman" w:hAnsi="Times New Roman" w:cs="Times New Roman"/>
          <w:iCs/>
          <w:sz w:val="24"/>
          <w:szCs w:val="24"/>
        </w:rPr>
        <w:t>изма с учением о едином</w:t>
      </w:r>
      <w:r w:rsidRPr="004313E3">
        <w:rPr>
          <w:rFonts w:ascii="Times New Roman" w:hAnsi="Times New Roman" w:cs="Times New Roman"/>
          <w:iCs/>
          <w:sz w:val="24"/>
          <w:szCs w:val="24"/>
        </w:rPr>
        <w:t>.</w:t>
      </w:r>
    </w:p>
    <w:p w14:paraId="645FE99D" w14:textId="77777777" w:rsidR="002133BB" w:rsidRPr="004313E3" w:rsidRDefault="00477BF2"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Изменение философской проблематики было связано с деятельностью Сократа и софистов. Именно с этого момента в философии появился новый объект, которого до этого в ней не было, - человек.</w:t>
      </w:r>
    </w:p>
    <w:p w14:paraId="2A32B8E9" w14:textId="78C71EB6" w:rsidR="00352C95" w:rsidRPr="004313E3" w:rsidRDefault="00D2542C" w:rsidP="005B66BB">
      <w:pPr>
        <w:spacing w:after="0" w:line="240" w:lineRule="auto"/>
        <w:ind w:firstLine="709"/>
        <w:jc w:val="both"/>
        <w:rPr>
          <w:rFonts w:ascii="Times New Roman" w:hAnsi="Times New Roman" w:cs="Times New Roman"/>
          <w:b/>
          <w:sz w:val="24"/>
          <w:szCs w:val="24"/>
        </w:rPr>
      </w:pPr>
      <w:r w:rsidRPr="004313E3">
        <w:rPr>
          <w:rFonts w:ascii="Times New Roman" w:hAnsi="Times New Roman" w:cs="Times New Roman"/>
          <w:bCs/>
          <w:i/>
          <w:iCs/>
          <w:sz w:val="24"/>
          <w:szCs w:val="24"/>
        </w:rPr>
        <w:t xml:space="preserve">            </w:t>
      </w:r>
      <w:r w:rsidR="00352C95" w:rsidRPr="004313E3">
        <w:rPr>
          <w:rFonts w:ascii="Times New Roman" w:hAnsi="Times New Roman" w:cs="Times New Roman"/>
          <w:bCs/>
          <w:i/>
          <w:iCs/>
          <w:sz w:val="24"/>
          <w:szCs w:val="24"/>
        </w:rPr>
        <w:t>Натурфилософский период</w:t>
      </w:r>
      <w:r w:rsidR="00352C95" w:rsidRPr="004313E3">
        <w:rPr>
          <w:rFonts w:ascii="Times New Roman" w:hAnsi="Times New Roman" w:cs="Times New Roman"/>
          <w:b/>
          <w:sz w:val="24"/>
          <w:szCs w:val="24"/>
        </w:rPr>
        <w:t xml:space="preserve"> </w:t>
      </w:r>
      <w:r w:rsidR="00352C95" w:rsidRPr="004313E3">
        <w:rPr>
          <w:rFonts w:ascii="Times New Roman" w:hAnsi="Times New Roman" w:cs="Times New Roman"/>
          <w:sz w:val="24"/>
          <w:szCs w:val="24"/>
        </w:rPr>
        <w:t>(гл. проблема: архе, первоначала. Это проблема откуда все взялось и куда все возвращается?)</w:t>
      </w:r>
    </w:p>
    <w:p w14:paraId="76EC8567" w14:textId="77777777" w:rsidR="00352C95" w:rsidRPr="004313E3" w:rsidRDefault="00352C9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Первые философы </w:t>
      </w:r>
      <w:r w:rsidRPr="004313E3">
        <w:rPr>
          <w:rFonts w:ascii="Times New Roman" w:hAnsi="Times New Roman" w:cs="Times New Roman"/>
          <w:bCs/>
          <w:i/>
          <w:iCs/>
          <w:sz w:val="24"/>
          <w:szCs w:val="24"/>
        </w:rPr>
        <w:t>милетской школы</w:t>
      </w:r>
      <w:r w:rsidRPr="004313E3">
        <w:rPr>
          <w:rFonts w:ascii="Times New Roman" w:hAnsi="Times New Roman" w:cs="Times New Roman"/>
          <w:sz w:val="24"/>
          <w:szCs w:val="24"/>
        </w:rPr>
        <w:t xml:space="preserve">: Фалес (вода) «Океан – кольцевая река, окружающая мир и сама Земля плавает в этой реке», «сильнее всего – неизбежность, ибо она властвует надо всем «Анаксимандр (Апейрон), Анаксимен 546-528гг до н.э. (воздух). Единственный труд «О природе». Ставит вопрос о сгущении и разрежении. </w:t>
      </w:r>
    </w:p>
    <w:p w14:paraId="6AC6BA8C" w14:textId="77777777" w:rsidR="00352C95" w:rsidRPr="004313E3" w:rsidRDefault="00352C9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Гераклит считал, что начало всему огонь, который был всегда, мирно возгорающийся и затухающий.</w:t>
      </w:r>
    </w:p>
    <w:p w14:paraId="64EF900F" w14:textId="77777777" w:rsidR="00352C95" w:rsidRPr="004313E3" w:rsidRDefault="00352C9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Элейская школа: Парменид вводит понятие бытия, которое выступает как гарант существования, проявляя специфику сущего. Бытие – это все, что можно помыслить, небытия нет, т.к. невозможно помыслить. Не может быть ни больше, ни меньше, ни два, ни три, оно едино.</w:t>
      </w:r>
    </w:p>
    <w:p w14:paraId="55766B63" w14:textId="69AB4CD9" w:rsidR="00352C95" w:rsidRPr="004313E3" w:rsidRDefault="00352C9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Зенон говорит о том, что бытие можно помыслить двояким образом. Апории доказывают, что весь чувственно воспринимаемый мир логически противоречив, потому ложен.</w:t>
      </w:r>
    </w:p>
    <w:p w14:paraId="42FFD313" w14:textId="0EC292C8" w:rsidR="004739D7" w:rsidRPr="004313E3" w:rsidRDefault="004739D7" w:rsidP="005B66BB">
      <w:pPr>
        <w:pStyle w:val="a4"/>
        <w:spacing w:after="0" w:line="240" w:lineRule="auto"/>
        <w:ind w:left="0" w:firstLine="709"/>
        <w:jc w:val="both"/>
        <w:rPr>
          <w:rFonts w:ascii="Times New Roman" w:hAnsi="Times New Roman" w:cs="Times New Roman"/>
          <w:sz w:val="24"/>
          <w:szCs w:val="24"/>
        </w:rPr>
      </w:pPr>
    </w:p>
    <w:p w14:paraId="2F4DADFB" w14:textId="7872AA6F" w:rsidR="00120320" w:rsidRPr="004313E3" w:rsidRDefault="00120320" w:rsidP="00196006">
      <w:pPr>
        <w:pStyle w:val="a4"/>
        <w:numPr>
          <w:ilvl w:val="1"/>
          <w:numId w:val="21"/>
        </w:numPr>
        <w:spacing w:after="0" w:line="240" w:lineRule="auto"/>
        <w:jc w:val="center"/>
        <w:rPr>
          <w:rFonts w:ascii="Times New Roman" w:hAnsi="Times New Roman" w:cs="Times New Roman"/>
          <w:b/>
          <w:bCs/>
          <w:sz w:val="24"/>
          <w:szCs w:val="24"/>
        </w:rPr>
      </w:pPr>
      <w:r w:rsidRPr="004313E3">
        <w:rPr>
          <w:rFonts w:ascii="Times New Roman" w:hAnsi="Times New Roman" w:cs="Times New Roman"/>
          <w:b/>
          <w:bCs/>
          <w:sz w:val="24"/>
          <w:szCs w:val="24"/>
        </w:rPr>
        <w:t>Натурфилософия (Милетская, Элейская школы)</w:t>
      </w:r>
    </w:p>
    <w:p w14:paraId="0AB27F64" w14:textId="77777777" w:rsidR="00120320" w:rsidRPr="004313E3" w:rsidRDefault="00120320" w:rsidP="00120320">
      <w:pPr>
        <w:pStyle w:val="a4"/>
        <w:spacing w:after="0" w:line="240" w:lineRule="auto"/>
        <w:ind w:left="1788"/>
        <w:rPr>
          <w:rFonts w:ascii="Times New Roman" w:hAnsi="Times New Roman" w:cs="Times New Roman"/>
          <w:sz w:val="24"/>
          <w:szCs w:val="24"/>
        </w:rPr>
      </w:pPr>
    </w:p>
    <w:p w14:paraId="73BBD39A" w14:textId="650B5015" w:rsidR="004739D7" w:rsidRPr="004313E3" w:rsidRDefault="004739D7"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Начало появления философии связано с попыткой осмысления природных явлений, попыткой объяснить происхождение земли, животных, человека, движение небесных тел, сущность космоса в целом. Натуралистические взгляды (натура (природа)) были обращены к вопросам об архе, первоначале мира.  В отличие от мифологического мировоззрения, отвечающего </w:t>
      </w:r>
      <w:r w:rsidR="00322C0E" w:rsidRPr="004313E3">
        <w:rPr>
          <w:rFonts w:ascii="Times New Roman" w:hAnsi="Times New Roman" w:cs="Times New Roman"/>
          <w:sz w:val="24"/>
          <w:szCs w:val="24"/>
        </w:rPr>
        <w:t>на вопрос,</w:t>
      </w:r>
      <w:r w:rsidRPr="004313E3">
        <w:rPr>
          <w:rFonts w:ascii="Times New Roman" w:hAnsi="Times New Roman" w:cs="Times New Roman"/>
          <w:sz w:val="24"/>
          <w:szCs w:val="24"/>
        </w:rPr>
        <w:t xml:space="preserve"> кто родил сущее, философия ставит вопрос </w:t>
      </w:r>
      <w:r w:rsidR="00322C0E" w:rsidRPr="004313E3">
        <w:rPr>
          <w:rFonts w:ascii="Times New Roman" w:hAnsi="Times New Roman" w:cs="Times New Roman"/>
          <w:sz w:val="24"/>
          <w:szCs w:val="24"/>
        </w:rPr>
        <w:t>по-другому</w:t>
      </w:r>
      <w:r w:rsidRPr="004313E3">
        <w:rPr>
          <w:rFonts w:ascii="Times New Roman" w:hAnsi="Times New Roman" w:cs="Times New Roman"/>
          <w:sz w:val="24"/>
          <w:szCs w:val="24"/>
        </w:rPr>
        <w:t xml:space="preserve"> – из чего все произошло.</w:t>
      </w:r>
      <w:r w:rsidR="00A33B8C" w:rsidRPr="004313E3">
        <w:rPr>
          <w:rFonts w:ascii="Times New Roman" w:hAnsi="Times New Roman" w:cs="Times New Roman"/>
          <w:sz w:val="24"/>
          <w:szCs w:val="24"/>
        </w:rPr>
        <w:t xml:space="preserve"> </w:t>
      </w:r>
      <w:r w:rsidR="003E7550" w:rsidRPr="004313E3">
        <w:rPr>
          <w:rFonts w:ascii="Times New Roman" w:hAnsi="Times New Roman" w:cs="Times New Roman"/>
          <w:sz w:val="24"/>
          <w:szCs w:val="24"/>
        </w:rPr>
        <w:t>Кроме этого,</w:t>
      </w:r>
      <w:r w:rsidR="00A33B8C" w:rsidRPr="004313E3">
        <w:rPr>
          <w:rFonts w:ascii="Times New Roman" w:hAnsi="Times New Roman" w:cs="Times New Roman"/>
          <w:sz w:val="24"/>
          <w:szCs w:val="24"/>
        </w:rPr>
        <w:t xml:space="preserve"> они занимались географией, геометрией, метеорологией. Так, </w:t>
      </w:r>
      <w:r w:rsidR="00A33B8C" w:rsidRPr="004313E3">
        <w:rPr>
          <w:rFonts w:ascii="Times New Roman" w:hAnsi="Times New Roman" w:cs="Times New Roman"/>
          <w:sz w:val="24"/>
          <w:szCs w:val="24"/>
        </w:rPr>
        <w:lastRenderedPageBreak/>
        <w:t xml:space="preserve">например Фалес предсказывал солнечные затмения и </w:t>
      </w:r>
      <w:r w:rsidR="00106971" w:rsidRPr="004313E3">
        <w:rPr>
          <w:rFonts w:ascii="Times New Roman" w:hAnsi="Times New Roman" w:cs="Times New Roman"/>
          <w:sz w:val="24"/>
          <w:szCs w:val="24"/>
        </w:rPr>
        <w:t>пришел к тому, что луна светит отраженным светом.</w:t>
      </w:r>
    </w:p>
    <w:p w14:paraId="0076184A" w14:textId="3095AD1C" w:rsidR="004739D7" w:rsidRPr="004313E3" w:rsidRDefault="004739D7"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Первая школа</w:t>
      </w:r>
      <w:r w:rsidR="00322C0E" w:rsidRPr="004313E3">
        <w:rPr>
          <w:rFonts w:ascii="Times New Roman" w:hAnsi="Times New Roman" w:cs="Times New Roman"/>
          <w:sz w:val="24"/>
          <w:szCs w:val="24"/>
        </w:rPr>
        <w:t xml:space="preserve"> милетская, основателем которой был Фалес, рассматривал многообразие существующего как проявление единого. Таким архе является вода. Фалес утверждал, что природа всего сущего влажная, все питается влагой, разрушаясь, все превращается в воду. Испаряющаяся вода питает небесные огни (солнце и другие тела), затем в виде дождя вода опять попадает на землю. Т.о., Фалес фактически предвосхитил открытие, связанное с круговоротом воды в природе.</w:t>
      </w:r>
    </w:p>
    <w:p w14:paraId="56AFE19D" w14:textId="64C9ABC6" w:rsidR="00322C0E" w:rsidRPr="004313E3" w:rsidRDefault="00322C0E"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Рассматривая эту идею первоначала, необходимо понимать, что вода как стихия и вода как первоматерия не одно и тоже. Во втором смысле необходимо говорить о метафизическом понимании, к которому можно прийти только интеллигибельно. Об этом говорил Аристотель. Первооснова – субстрат всех вещей, к пониманию которого </w:t>
      </w:r>
      <w:r w:rsidR="00A33B8C" w:rsidRPr="004313E3">
        <w:rPr>
          <w:rFonts w:ascii="Times New Roman" w:hAnsi="Times New Roman" w:cs="Times New Roman"/>
          <w:sz w:val="24"/>
          <w:szCs w:val="24"/>
        </w:rPr>
        <w:t>можно прийти,</w:t>
      </w:r>
      <w:r w:rsidRPr="004313E3">
        <w:rPr>
          <w:rFonts w:ascii="Times New Roman" w:hAnsi="Times New Roman" w:cs="Times New Roman"/>
          <w:sz w:val="24"/>
          <w:szCs w:val="24"/>
        </w:rPr>
        <w:t xml:space="preserve"> отвлекаясь от всех конкретных чувственных восприятий. </w:t>
      </w:r>
    </w:p>
    <w:p w14:paraId="27CFC9DC" w14:textId="3887F74B" w:rsidR="00A33B8C" w:rsidRPr="004313E3" w:rsidRDefault="00A33B8C"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В учении ученика Фалеса, Анаксимена таким архе является воздух (все пронизывающее начало, которое находиться во всех вещах, но остается невидимым), Анаксемандр, утверждал, что это бесконечное, неопределенный Апейрон. Апейрон – абстрактная сущность, обладающая творческой силой, являющаяся причиной всего что возникает и уничтожается. Гераклит эфесский определял первоначало как огонь, как вечно подвижный. Т.о. Суть учений сводиться к тому, что основа самого существования изменчива</w:t>
      </w:r>
      <w:r w:rsidR="00106971" w:rsidRPr="004313E3">
        <w:rPr>
          <w:rFonts w:ascii="Times New Roman" w:hAnsi="Times New Roman" w:cs="Times New Roman"/>
          <w:sz w:val="24"/>
          <w:szCs w:val="24"/>
        </w:rPr>
        <w:t>, т.е. содержится во всех вещах</w:t>
      </w:r>
      <w:r w:rsidRPr="004313E3">
        <w:rPr>
          <w:rFonts w:ascii="Times New Roman" w:hAnsi="Times New Roman" w:cs="Times New Roman"/>
          <w:sz w:val="24"/>
          <w:szCs w:val="24"/>
        </w:rPr>
        <w:t>.</w:t>
      </w:r>
    </w:p>
    <w:p w14:paraId="478A930F" w14:textId="209B3103" w:rsidR="00106971" w:rsidRPr="004313E3" w:rsidRDefault="00106971"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Еще одним важнейшим понятием является Логос. Первоматерия хаотична и пассивна, поэтому для возникновения космоса необходимо творческое движущее начало – ум, логос, нус. Т.е. идея причинности возникновения пришла на смену идеи порождения.</w:t>
      </w:r>
    </w:p>
    <w:p w14:paraId="7C39B015" w14:textId="7BD1AF59" w:rsidR="00106971" w:rsidRPr="004313E3" w:rsidRDefault="00106971"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Так, например атомисты утверждали, что порядок возник из хаоса. Многое является единым. В основе мира лежит единая субстанция, строящую</w:t>
      </w:r>
      <w:r w:rsidR="003B691D" w:rsidRPr="004313E3">
        <w:rPr>
          <w:rFonts w:ascii="Times New Roman" w:hAnsi="Times New Roman" w:cs="Times New Roman"/>
          <w:sz w:val="24"/>
          <w:szCs w:val="24"/>
        </w:rPr>
        <w:t>ся из элементов – атомов.</w:t>
      </w:r>
    </w:p>
    <w:p w14:paraId="3640F586" w14:textId="71ACA440" w:rsidR="003B691D" w:rsidRPr="004313E3" w:rsidRDefault="003B691D"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Таким образом дуализм греческой мысли проявился в постановке двух базовых проблем натурфилософии: проблему субстанции, как вечной основы всего сущего и проблему движения, как основы всех изменений, проблемы существования. </w:t>
      </w:r>
    </w:p>
    <w:p w14:paraId="07262A2F" w14:textId="202C77DF" w:rsidR="003B691D" w:rsidRPr="004313E3" w:rsidRDefault="003B691D"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Ключевой поворотной фигурой натурфилософской мысли является учение Гераклита Эфесского.</w:t>
      </w:r>
    </w:p>
    <w:p w14:paraId="64FF56B7" w14:textId="5F648B01" w:rsidR="003B691D" w:rsidRPr="004313E3" w:rsidRDefault="003B691D"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Гераклит стал знаменит благодаря своему труду «О природе», в котором он утверждает, что первоначалом всего является вечный огонь.</w:t>
      </w:r>
      <w:r w:rsidR="009C1A55" w:rsidRPr="004313E3">
        <w:rPr>
          <w:rFonts w:ascii="Times New Roman" w:hAnsi="Times New Roman" w:cs="Times New Roman"/>
          <w:sz w:val="24"/>
          <w:szCs w:val="24"/>
        </w:rPr>
        <w:t xml:space="preserve"> Как и огонь, все существующее воспламеняется и затухает. Космогония состоит в том, что затухание огня рождает, воздух, смерть которого приводит к рождению воды, смерть воды приводит к рождению земли, из ее смерти воздух, а из него -огонь и т.д.</w:t>
      </w:r>
    </w:p>
    <w:p w14:paraId="6C78CB10" w14:textId="67B6775A" w:rsidR="003B691D" w:rsidRPr="004313E3" w:rsidRDefault="009C1A55"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Понятие судьбы понимается как причинность, необходимости, всеобщий закон или логос (слово, разум, закон).</w:t>
      </w:r>
    </w:p>
    <w:p w14:paraId="5E0DA41D" w14:textId="406441B2" w:rsidR="00C21244" w:rsidRPr="004313E3" w:rsidRDefault="00C21244"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Гераклит полагает, что «все течет, все меняется, нет ничего неподвижного… На входящего в одну и ту же реку текут все новые и новые воды».</w:t>
      </w:r>
      <w:r w:rsidR="0003005A" w:rsidRPr="004313E3">
        <w:rPr>
          <w:rFonts w:ascii="Times New Roman" w:hAnsi="Times New Roman" w:cs="Times New Roman"/>
          <w:sz w:val="24"/>
          <w:szCs w:val="24"/>
        </w:rPr>
        <w:t xml:space="preserve"> [</w:t>
      </w:r>
      <w:r w:rsidR="00C054F0" w:rsidRPr="004313E3">
        <w:rPr>
          <w:rFonts w:ascii="Times New Roman" w:hAnsi="Times New Roman" w:cs="Times New Roman"/>
          <w:sz w:val="24"/>
          <w:szCs w:val="24"/>
        </w:rPr>
        <w:t>6</w:t>
      </w:r>
      <w:r w:rsidR="0003005A" w:rsidRPr="004313E3">
        <w:rPr>
          <w:rFonts w:ascii="Times New Roman" w:hAnsi="Times New Roman" w:cs="Times New Roman"/>
          <w:sz w:val="24"/>
          <w:szCs w:val="24"/>
        </w:rPr>
        <w:t>]</w:t>
      </w:r>
    </w:p>
    <w:p w14:paraId="3EA53F43" w14:textId="4ACC2F48" w:rsidR="00A33B8C" w:rsidRPr="004313E3" w:rsidRDefault="0003005A"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eastAsia="Times New Roman" w:hAnsi="Times New Roman" w:cs="Times New Roman"/>
          <w:iCs/>
          <w:spacing w:val="-7"/>
          <w:sz w:val="24"/>
          <w:szCs w:val="24"/>
          <w:lang w:eastAsia="ru-RU"/>
        </w:rPr>
        <w:t xml:space="preserve">Изменения связаны с переходом одного состояния в свою противоположность (темное светлеет…), обмениваясь, противоположности становятся тождественными. «Одно и тоже в нас – живое и мертвое, бодрствующее и спящее…». </w:t>
      </w:r>
      <w:r w:rsidRPr="004313E3">
        <w:rPr>
          <w:rFonts w:ascii="Times New Roman" w:eastAsia="Times New Roman" w:hAnsi="Times New Roman" w:cs="Times New Roman"/>
          <w:iCs/>
          <w:sz w:val="24"/>
          <w:szCs w:val="24"/>
          <w:lang w:eastAsia="ru-RU"/>
        </w:rPr>
        <w:t xml:space="preserve">«Следует знать, что война всеобща, и правда борьба, и что все, что происходит, через борьбу и по необходимости». </w:t>
      </w:r>
      <w:r w:rsidRPr="004313E3">
        <w:rPr>
          <w:rFonts w:ascii="Times New Roman" w:hAnsi="Times New Roman" w:cs="Times New Roman"/>
          <w:sz w:val="24"/>
          <w:szCs w:val="24"/>
        </w:rPr>
        <w:t>[</w:t>
      </w:r>
      <w:r w:rsidR="00C054F0" w:rsidRPr="004313E3">
        <w:rPr>
          <w:rFonts w:ascii="Times New Roman" w:hAnsi="Times New Roman" w:cs="Times New Roman"/>
          <w:sz w:val="24"/>
          <w:szCs w:val="24"/>
        </w:rPr>
        <w:t>6</w:t>
      </w:r>
      <w:r w:rsidRPr="004313E3">
        <w:rPr>
          <w:rFonts w:ascii="Times New Roman" w:hAnsi="Times New Roman" w:cs="Times New Roman"/>
          <w:sz w:val="24"/>
          <w:szCs w:val="24"/>
        </w:rPr>
        <w:t>]</w:t>
      </w:r>
    </w:p>
    <w:p w14:paraId="19E389D4" w14:textId="6A350487" w:rsidR="0003005A" w:rsidRPr="004313E3" w:rsidRDefault="0003005A" w:rsidP="005B66BB">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Гераклит утверждает, что в результате </w:t>
      </w:r>
      <w:r w:rsidR="00D2542C" w:rsidRPr="004313E3">
        <w:rPr>
          <w:rFonts w:ascii="Times New Roman" w:hAnsi="Times New Roman" w:cs="Times New Roman"/>
          <w:sz w:val="24"/>
          <w:szCs w:val="24"/>
        </w:rPr>
        <w:t>такой</w:t>
      </w:r>
      <w:r w:rsidRPr="004313E3">
        <w:rPr>
          <w:rFonts w:ascii="Times New Roman" w:hAnsi="Times New Roman" w:cs="Times New Roman"/>
          <w:sz w:val="24"/>
          <w:szCs w:val="24"/>
        </w:rPr>
        <w:t xml:space="preserve"> борьбы рождается гармония мира.</w:t>
      </w:r>
    </w:p>
    <w:p w14:paraId="351D6322" w14:textId="79B0BE5B" w:rsidR="00352C95" w:rsidRPr="004313E3" w:rsidRDefault="00763ABF" w:rsidP="005B66BB">
      <w:pPr>
        <w:widowControl w:val="0"/>
        <w:autoSpaceDE w:val="0"/>
        <w:autoSpaceDN w:val="0"/>
        <w:adjustRightInd w:val="0"/>
        <w:spacing w:after="0" w:line="240" w:lineRule="auto"/>
        <w:ind w:firstLine="709"/>
        <w:jc w:val="both"/>
        <w:rPr>
          <w:rFonts w:ascii="Times New Roman" w:eastAsia="Times New Roman" w:hAnsi="Times New Roman" w:cs="Times New Roman"/>
          <w:i/>
          <w:spacing w:val="-7"/>
          <w:sz w:val="24"/>
          <w:szCs w:val="24"/>
          <w:lang w:eastAsia="ru-RU"/>
        </w:rPr>
      </w:pPr>
      <w:r w:rsidRPr="004313E3">
        <w:rPr>
          <w:rFonts w:ascii="Times New Roman" w:eastAsia="Times New Roman" w:hAnsi="Times New Roman" w:cs="Times New Roman"/>
          <w:i/>
          <w:spacing w:val="-7"/>
          <w:sz w:val="24"/>
          <w:szCs w:val="24"/>
          <w:lang w:eastAsia="ru-RU"/>
        </w:rPr>
        <w:t>Проблема бытия в натурфилософский период.</w:t>
      </w:r>
    </w:p>
    <w:p w14:paraId="0C839A6E" w14:textId="4CF6BA8B" w:rsidR="00763ABF" w:rsidRPr="004313E3" w:rsidRDefault="00763ABF" w:rsidP="005B66BB">
      <w:pPr>
        <w:widowControl w:val="0"/>
        <w:autoSpaceDE w:val="0"/>
        <w:autoSpaceDN w:val="0"/>
        <w:adjustRightInd w:val="0"/>
        <w:spacing w:after="0" w:line="240" w:lineRule="auto"/>
        <w:ind w:firstLine="709"/>
        <w:jc w:val="both"/>
        <w:rPr>
          <w:rFonts w:ascii="Times New Roman" w:eastAsia="Times New Roman" w:hAnsi="Times New Roman" w:cs="Times New Roman"/>
          <w:b/>
          <w:iCs/>
          <w:sz w:val="24"/>
          <w:szCs w:val="24"/>
          <w:u w:val="single"/>
          <w:lang w:eastAsia="ru-RU"/>
        </w:rPr>
      </w:pPr>
      <w:r w:rsidRPr="004313E3">
        <w:rPr>
          <w:rFonts w:ascii="Times New Roman" w:eastAsia="Times New Roman" w:hAnsi="Times New Roman" w:cs="Times New Roman"/>
          <w:iCs/>
          <w:spacing w:val="-7"/>
          <w:sz w:val="24"/>
          <w:szCs w:val="24"/>
          <w:lang w:eastAsia="ru-RU"/>
        </w:rPr>
        <w:t>Как ответ, на проблему, поставленную Гераклитом о изменчивости существования, возникает Элейская школа, представителями которой были: Парменид, Зенон, Ксенофан.</w:t>
      </w:r>
    </w:p>
    <w:p w14:paraId="782B2B6B" w14:textId="5761717C" w:rsidR="00763ABF" w:rsidRPr="004313E3" w:rsidRDefault="00763ABF"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Парменид вводит понятие бытия как того, что гарантирует существование, вечное, неизменное, в противовес изменчивости существованию единого. Парменид утверждает, что бытие есть, а не бытия нет, мыслимо только сущее, поэтому все что можно помыслить есть бытие. Т.к. бытие вечно, оно не</w:t>
      </w:r>
      <w:r w:rsidR="00A371A3" w:rsidRPr="004313E3">
        <w:rPr>
          <w:rFonts w:ascii="Times New Roman" w:eastAsia="Times New Roman" w:hAnsi="Times New Roman" w:cs="Times New Roman"/>
          <w:iCs/>
          <w:sz w:val="24"/>
          <w:szCs w:val="24"/>
          <w:lang w:eastAsia="ru-RU"/>
        </w:rPr>
        <w:t>изменно</w:t>
      </w:r>
      <w:r w:rsidRPr="004313E3">
        <w:rPr>
          <w:rFonts w:ascii="Times New Roman" w:eastAsia="Times New Roman" w:hAnsi="Times New Roman" w:cs="Times New Roman"/>
          <w:iCs/>
          <w:sz w:val="24"/>
          <w:szCs w:val="24"/>
          <w:lang w:eastAsia="ru-RU"/>
        </w:rPr>
        <w:t xml:space="preserve">, изменение предполагает возможность перехода из одного в другое, но кроме бытия ничего нет. Бытие едино, не может возникнуть </w:t>
      </w:r>
      <w:r w:rsidRPr="004313E3">
        <w:rPr>
          <w:rFonts w:ascii="Times New Roman" w:eastAsia="Times New Roman" w:hAnsi="Times New Roman" w:cs="Times New Roman"/>
          <w:iCs/>
          <w:sz w:val="24"/>
          <w:szCs w:val="24"/>
          <w:lang w:eastAsia="ru-RU"/>
        </w:rPr>
        <w:lastRenderedPageBreak/>
        <w:t>из небытия, т.к. его нет. Бытия не может быть ни больше ни меньш</w:t>
      </w:r>
      <w:r w:rsidR="00A371A3" w:rsidRPr="004313E3">
        <w:rPr>
          <w:rFonts w:ascii="Times New Roman" w:eastAsia="Times New Roman" w:hAnsi="Times New Roman" w:cs="Times New Roman"/>
          <w:iCs/>
          <w:sz w:val="24"/>
          <w:szCs w:val="24"/>
          <w:lang w:eastAsia="ru-RU"/>
        </w:rPr>
        <w:t>е, однородно и непрерывно.</w:t>
      </w:r>
    </w:p>
    <w:p w14:paraId="504B94E9" w14:textId="03D76589" w:rsidR="00A371A3" w:rsidRPr="004313E3" w:rsidRDefault="00A371A3"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Ученик Парменида Зенон продолжает развивать проблему бытия, утверждая, что чувственно-воспринимаемый мир логически противоречив, потому ложен. Мир космичен, человек – часть среди частей, вещь среди вещей, его разум – это часть мирового разума. Выводы, к которым приводят размышления, исходящие из чувственно воспринимаемого мира, противоречат чистым интеллигибельным выводам, потому такие знания ложны. </w:t>
      </w:r>
    </w:p>
    <w:p w14:paraId="795EF037" w14:textId="446CAE72" w:rsidR="00F40E8A" w:rsidRPr="004313E3" w:rsidRDefault="00F40E8A"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Он, впервые ставит проблему соотношения конечного и бесконечного (бесконечной делимости конечных вещей).</w:t>
      </w:r>
    </w:p>
    <w:p w14:paraId="01414237" w14:textId="561ACDAE" w:rsidR="00F40E8A" w:rsidRPr="004313E3" w:rsidRDefault="00F40E8A"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w:t>
      </w:r>
      <w:r w:rsidR="00352C95" w:rsidRPr="004313E3">
        <w:rPr>
          <w:rFonts w:ascii="Times New Roman" w:eastAsia="Times New Roman" w:hAnsi="Times New Roman" w:cs="Times New Roman"/>
          <w:iCs/>
          <w:sz w:val="24"/>
          <w:szCs w:val="24"/>
          <w:lang w:eastAsia="ru-RU"/>
        </w:rPr>
        <w:t>Если сущее множественно, доказывал Зенон, то оно одновременно должно быть и настолько малым, чтобы вовсе не иметь величины, и настолько большим, чтобы иметь бесконечную величину. Оно не имеет величины потому, что каждая из многих вещей сама по себе есть единица, ибо множество есть совокупность единиц, но если она единица, то она неделима, стало быть, она есть точка, которая, будучи прилагаема, не увеличивает, а будучи отнимаема, не уменьшает, то вся она не имеет величины и плотности, есть ничто. Если единица ничто, то и сумма единиц — ничто. С другой стороны, рассуждает Зенон, если предположить, что каждая из множества вещей имеет величину, плотность и некоторое расстояние от другой части и так до бесконечности, стало быть, каждая вещь бесконечно велика</w:t>
      </w:r>
      <w:r w:rsidRPr="004313E3">
        <w:rPr>
          <w:rFonts w:ascii="Times New Roman" w:eastAsia="Times New Roman" w:hAnsi="Times New Roman" w:cs="Times New Roman"/>
          <w:iCs/>
          <w:sz w:val="24"/>
          <w:szCs w:val="24"/>
          <w:lang w:eastAsia="ru-RU"/>
        </w:rPr>
        <w:t>»</w:t>
      </w:r>
      <w:r w:rsidR="00352C95" w:rsidRPr="004313E3">
        <w:rPr>
          <w:rFonts w:ascii="Times New Roman" w:eastAsia="Times New Roman" w:hAnsi="Times New Roman" w:cs="Times New Roman"/>
          <w:iCs/>
          <w:sz w:val="24"/>
          <w:szCs w:val="24"/>
          <w:lang w:eastAsia="ru-RU"/>
        </w:rPr>
        <w:t>.</w:t>
      </w:r>
      <w:r w:rsidRPr="004313E3">
        <w:rPr>
          <w:rFonts w:ascii="Times New Roman" w:hAnsi="Times New Roman" w:cs="Times New Roman"/>
          <w:sz w:val="24"/>
          <w:szCs w:val="24"/>
        </w:rPr>
        <w:t xml:space="preserve"> [</w:t>
      </w:r>
      <w:r w:rsidR="00C054F0" w:rsidRPr="004313E3">
        <w:rPr>
          <w:rFonts w:ascii="Times New Roman" w:hAnsi="Times New Roman" w:cs="Times New Roman"/>
          <w:sz w:val="24"/>
          <w:szCs w:val="24"/>
        </w:rPr>
        <w:t>7</w:t>
      </w:r>
      <w:r w:rsidRPr="004313E3">
        <w:rPr>
          <w:rFonts w:ascii="Times New Roman" w:eastAsia="Times New Roman" w:hAnsi="Times New Roman" w:cs="Times New Roman"/>
          <w:iCs/>
          <w:sz w:val="24"/>
          <w:szCs w:val="24"/>
          <w:lang w:eastAsia="ru-RU"/>
        </w:rPr>
        <w:t>]</w:t>
      </w:r>
    </w:p>
    <w:p w14:paraId="2D89F756" w14:textId="01BD8A10" w:rsidR="00F40E8A" w:rsidRPr="004313E3" w:rsidRDefault="00F40E8A"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Заслуга Зенона заключается в идеи невыразимости конечного через бесконечное, а бесконечного через конечное. Недостатком является то, что Зенон, видя противоположность начал не видит их единства, именно поэтому утверждает, что множественность бытия невозможна.</w:t>
      </w:r>
    </w:p>
    <w:p w14:paraId="16AE8F73" w14:textId="32481BB3" w:rsidR="00F40E8A" w:rsidRPr="004313E3" w:rsidRDefault="00F40E8A"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Демонстрирует данные выводы через апории (тупик, непреодолимая трудность), опровергающие движение. </w:t>
      </w:r>
      <w:r w:rsidR="00B75220" w:rsidRPr="004313E3">
        <w:rPr>
          <w:rFonts w:ascii="Times New Roman" w:eastAsia="Times New Roman" w:hAnsi="Times New Roman" w:cs="Times New Roman"/>
          <w:iCs/>
          <w:sz w:val="24"/>
          <w:szCs w:val="24"/>
          <w:lang w:eastAsia="ru-RU"/>
        </w:rPr>
        <w:t>Аристотель, указывает, что Зенон путает понятие бесконечно делимого с бесконечно большим, т.е. актуальную и потенциальную бесконечность. Несмотря на то, что время и пространство бесконечно делимы, это не означает, что они бесконечно разделены. Континуальность пространства он противопоставляет прерывности (пространство не сесть сумма конечных отрезков).</w:t>
      </w:r>
    </w:p>
    <w:p w14:paraId="47430280" w14:textId="430C3E0A" w:rsidR="00F40E8A" w:rsidRPr="004313E3" w:rsidRDefault="00B8714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Ценность умозаключений заключается в обнаружении противоречия в строго логически выводимых понятий: философских (абстрактных) и обыденного сознания.</w:t>
      </w:r>
    </w:p>
    <w:p w14:paraId="47B4D668" w14:textId="35ECA06A" w:rsidR="00B8714E" w:rsidRPr="004313E3" w:rsidRDefault="00B8714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Атомизм Демокрита делает следующий шаг в понимании бытия. Он, как необходимое условие существование сущего вводит понятия: атома и пустоты. Все существующее состоит из неделимых простых, вечных</w:t>
      </w:r>
      <w:r w:rsidR="00746965" w:rsidRPr="004313E3">
        <w:rPr>
          <w:rFonts w:ascii="Times New Roman" w:eastAsia="Times New Roman" w:hAnsi="Times New Roman" w:cs="Times New Roman"/>
          <w:iCs/>
          <w:sz w:val="24"/>
          <w:szCs w:val="24"/>
          <w:lang w:eastAsia="ru-RU"/>
        </w:rPr>
        <w:t>, неделимых, непроницаемых</w:t>
      </w:r>
      <w:r w:rsidRPr="004313E3">
        <w:rPr>
          <w:rFonts w:ascii="Times New Roman" w:eastAsia="Times New Roman" w:hAnsi="Times New Roman" w:cs="Times New Roman"/>
          <w:iCs/>
          <w:sz w:val="24"/>
          <w:szCs w:val="24"/>
          <w:lang w:eastAsia="ru-RU"/>
        </w:rPr>
        <w:t xml:space="preserve"> частиц – атомов, которые </w:t>
      </w:r>
      <w:r w:rsidR="00746965" w:rsidRPr="004313E3">
        <w:rPr>
          <w:rFonts w:ascii="Times New Roman" w:eastAsia="Times New Roman" w:hAnsi="Times New Roman" w:cs="Times New Roman"/>
          <w:iCs/>
          <w:sz w:val="24"/>
          <w:szCs w:val="24"/>
          <w:lang w:eastAsia="ru-RU"/>
        </w:rPr>
        <w:t>движутся</w:t>
      </w:r>
      <w:r w:rsidRPr="004313E3">
        <w:rPr>
          <w:rFonts w:ascii="Times New Roman" w:eastAsia="Times New Roman" w:hAnsi="Times New Roman" w:cs="Times New Roman"/>
          <w:iCs/>
          <w:sz w:val="24"/>
          <w:szCs w:val="24"/>
          <w:lang w:eastAsia="ru-RU"/>
        </w:rPr>
        <w:t xml:space="preserve"> и </w:t>
      </w:r>
      <w:r w:rsidR="00746965" w:rsidRPr="004313E3">
        <w:rPr>
          <w:rFonts w:ascii="Times New Roman" w:eastAsia="Times New Roman" w:hAnsi="Times New Roman" w:cs="Times New Roman"/>
          <w:iCs/>
          <w:sz w:val="24"/>
          <w:szCs w:val="24"/>
          <w:lang w:eastAsia="ru-RU"/>
        </w:rPr>
        <w:t>объединяются,</w:t>
      </w:r>
      <w:r w:rsidRPr="004313E3">
        <w:rPr>
          <w:rFonts w:ascii="Times New Roman" w:eastAsia="Times New Roman" w:hAnsi="Times New Roman" w:cs="Times New Roman"/>
          <w:iCs/>
          <w:sz w:val="24"/>
          <w:szCs w:val="24"/>
          <w:lang w:eastAsia="ru-RU"/>
        </w:rPr>
        <w:t xml:space="preserve"> </w:t>
      </w:r>
      <w:r w:rsidR="00746965" w:rsidRPr="004313E3">
        <w:rPr>
          <w:rFonts w:ascii="Times New Roman" w:eastAsia="Times New Roman" w:hAnsi="Times New Roman" w:cs="Times New Roman"/>
          <w:iCs/>
          <w:sz w:val="24"/>
          <w:szCs w:val="24"/>
          <w:lang w:eastAsia="ru-RU"/>
        </w:rPr>
        <w:t>и распадаются. Этим объясняется процесс возникновения и уничтожения. Все атомы отличаются по объему и фигуре. Если бы не было пустоты, то не было бы ни множественности, ни движения.</w:t>
      </w:r>
    </w:p>
    <w:p w14:paraId="2CA0BCAF" w14:textId="77777777" w:rsidR="00746965" w:rsidRPr="004313E3" w:rsidRDefault="00746965"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p>
    <w:p w14:paraId="51936931" w14:textId="6201553D" w:rsidR="00AD0728" w:rsidRPr="004313E3" w:rsidRDefault="00120320" w:rsidP="00196006">
      <w:pPr>
        <w:pStyle w:val="a4"/>
        <w:numPr>
          <w:ilvl w:val="1"/>
          <w:numId w:val="21"/>
        </w:numPr>
        <w:spacing w:after="0" w:line="240" w:lineRule="auto"/>
        <w:jc w:val="center"/>
        <w:rPr>
          <w:rFonts w:ascii="Times New Roman" w:hAnsi="Times New Roman" w:cs="Times New Roman"/>
          <w:b/>
          <w:bCs/>
          <w:sz w:val="24"/>
          <w:szCs w:val="24"/>
        </w:rPr>
      </w:pPr>
      <w:bookmarkStart w:id="12" w:name="_Hlk80473907"/>
      <w:r w:rsidRPr="004313E3">
        <w:rPr>
          <w:rFonts w:ascii="Times New Roman" w:hAnsi="Times New Roman" w:cs="Times New Roman"/>
          <w:b/>
          <w:bCs/>
          <w:iCs/>
          <w:sz w:val="24"/>
          <w:szCs w:val="24"/>
        </w:rPr>
        <w:t>Гуманистический период.  Классический период Античной философии</w:t>
      </w:r>
    </w:p>
    <w:bookmarkEnd w:id="12"/>
    <w:p w14:paraId="3C9BFB36" w14:textId="47010914" w:rsidR="000A2289" w:rsidRPr="004313E3" w:rsidRDefault="000A2289" w:rsidP="005B66BB">
      <w:pPr>
        <w:pStyle w:val="a4"/>
        <w:widowControl w:val="0"/>
        <w:autoSpaceDE w:val="0"/>
        <w:autoSpaceDN w:val="0"/>
        <w:adjustRightInd w:val="0"/>
        <w:spacing w:after="0" w:line="240" w:lineRule="auto"/>
        <w:ind w:left="0" w:firstLine="709"/>
        <w:jc w:val="both"/>
        <w:rPr>
          <w:rFonts w:ascii="Times New Roman" w:eastAsia="Times New Roman" w:hAnsi="Times New Roman" w:cs="Times New Roman"/>
          <w:b/>
          <w:iCs/>
          <w:sz w:val="24"/>
          <w:szCs w:val="24"/>
          <w:lang w:eastAsia="ru-RU"/>
        </w:rPr>
      </w:pPr>
    </w:p>
    <w:p w14:paraId="0DC62287" w14:textId="3AAE98AA" w:rsidR="000A2289" w:rsidRPr="004313E3" w:rsidRDefault="000A2289"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 xml:space="preserve">В этот период от изучения природы греческие философы концентрируют свое внимание не на натурфилософских проблемах, а на человеке во всех его проявлениях. Начало этим исследованиям положили софисты: Протагор и Горгий. Слово софист означает мудрый (софия - мудрость). Со второй половины </w:t>
      </w:r>
      <w:r w:rsidRPr="004313E3">
        <w:rPr>
          <w:rFonts w:ascii="Times New Roman" w:eastAsia="Times New Roman" w:hAnsi="Times New Roman" w:cs="Times New Roman"/>
          <w:bCs/>
          <w:iCs/>
          <w:sz w:val="24"/>
          <w:szCs w:val="24"/>
          <w:lang w:val="en-US" w:eastAsia="ru-RU"/>
        </w:rPr>
        <w:t>IV</w:t>
      </w:r>
      <w:r w:rsidRPr="004313E3">
        <w:rPr>
          <w:rFonts w:ascii="Times New Roman" w:eastAsia="Times New Roman" w:hAnsi="Times New Roman" w:cs="Times New Roman"/>
          <w:bCs/>
          <w:iCs/>
          <w:sz w:val="24"/>
          <w:szCs w:val="24"/>
          <w:lang w:eastAsia="ru-RU"/>
        </w:rPr>
        <w:t>в. До н.э. означает</w:t>
      </w:r>
      <w:r w:rsidR="00BE022E" w:rsidRPr="004313E3">
        <w:rPr>
          <w:rFonts w:ascii="Times New Roman" w:eastAsia="Times New Roman" w:hAnsi="Times New Roman" w:cs="Times New Roman"/>
          <w:bCs/>
          <w:iCs/>
          <w:sz w:val="24"/>
          <w:szCs w:val="24"/>
          <w:lang w:eastAsia="ru-RU"/>
        </w:rPr>
        <w:t xml:space="preserve"> особый тип философа – профессионала. Софисты считаются первыми учителями мудрости.</w:t>
      </w:r>
    </w:p>
    <w:p w14:paraId="26FDA4BB" w14:textId="105C9B58" w:rsidR="000A2289" w:rsidRPr="004313E3" w:rsidRDefault="00BE022E"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 xml:space="preserve">Философы нового типа были очень востребованы в системе рабовладельческой демократии, т.к., </w:t>
      </w:r>
      <w:r w:rsidR="00DB31CE" w:rsidRPr="004313E3">
        <w:rPr>
          <w:rFonts w:ascii="Times New Roman" w:eastAsia="Times New Roman" w:hAnsi="Times New Roman" w:cs="Times New Roman"/>
          <w:bCs/>
          <w:iCs/>
          <w:sz w:val="24"/>
          <w:szCs w:val="24"/>
          <w:lang w:eastAsia="ru-RU"/>
        </w:rPr>
        <w:t>востребованы были умения публичных выступлений на судах, площадях… Искусство красноречия (логика и риторика, умение правильно и красиво говорить) было направлено на умение опровергать, подвергать сомнению непоколебимые истины. Логическое обоснование, умение убеждать является критерием истинного знания. Софисты считали, что все что логично-истинно.</w:t>
      </w:r>
    </w:p>
    <w:p w14:paraId="4BC02AF4" w14:textId="20638A97" w:rsidR="00DB31CE" w:rsidRPr="004313E3" w:rsidRDefault="00DB31CE" w:rsidP="00C054F0">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bCs/>
          <w:iCs/>
          <w:sz w:val="24"/>
          <w:szCs w:val="24"/>
          <w:lang w:eastAsia="ru-RU"/>
        </w:rPr>
        <w:lastRenderedPageBreak/>
        <w:t>Все знания исходят из человеческого разума, потому ограничены. Горгий утверждает, что бытие, есть бытие только человека, но даже если бы оно существовало само по себе, то невозможно было бы знать о нем, а соответственно, оно было бы невыразимо. «Человек есть мера</w:t>
      </w:r>
      <w:r w:rsidRPr="004313E3">
        <w:rPr>
          <w:rFonts w:ascii="Times New Roman" w:eastAsia="Times New Roman" w:hAnsi="Times New Roman" w:cs="Times New Roman"/>
          <w:iCs/>
          <w:sz w:val="24"/>
          <w:szCs w:val="24"/>
          <w:lang w:eastAsia="ru-RU"/>
        </w:rPr>
        <w:t xml:space="preserve"> всех вещей существующих, что они существуют, и несуществующих, что они не существуют». [</w:t>
      </w:r>
      <w:r w:rsidR="00C054F0" w:rsidRPr="004313E3">
        <w:rPr>
          <w:rFonts w:ascii="Times New Roman" w:eastAsia="Times New Roman" w:hAnsi="Times New Roman" w:cs="Times New Roman"/>
          <w:iCs/>
          <w:sz w:val="24"/>
          <w:szCs w:val="24"/>
          <w:lang w:eastAsia="ru-RU"/>
        </w:rPr>
        <w:t>8</w:t>
      </w:r>
      <w:r w:rsidRPr="004313E3">
        <w:rPr>
          <w:rFonts w:ascii="Times New Roman" w:eastAsia="Times New Roman" w:hAnsi="Times New Roman" w:cs="Times New Roman"/>
          <w:iCs/>
          <w:sz w:val="24"/>
          <w:szCs w:val="24"/>
          <w:lang w:eastAsia="ru-RU"/>
        </w:rPr>
        <w:t>]</w:t>
      </w:r>
    </w:p>
    <w:p w14:paraId="1A5FFCB9" w14:textId="77777777" w:rsidR="000422BC" w:rsidRPr="004313E3" w:rsidRDefault="000422BC"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 xml:space="preserve">Софисты сделали акцент на субъективном характере человеческого бытия, определяющего оценку всего воспринимаемого, поднимая, т.с. проблему отношения субъективного к объективному, мышления к бытию, что предполагает обращение к этико-эстетической, экономико-политической проблематике. </w:t>
      </w:r>
    </w:p>
    <w:p w14:paraId="6CF52662" w14:textId="37D981DE" w:rsidR="004B0C9F" w:rsidRPr="004313E3" w:rsidRDefault="000422BC"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Вопрос об истинности знаний носит релятивный характер. Так, Протагор утверждал: «О богах невозможно знать ни того, что они есть, ни того, что их нет, каковы они по виду; а причина тому: неясность вопроса и краткость человеческой жизни</w:t>
      </w:r>
      <w:r w:rsidR="00064269" w:rsidRPr="004313E3">
        <w:rPr>
          <w:rFonts w:ascii="Times New Roman" w:eastAsia="Times New Roman" w:hAnsi="Times New Roman" w:cs="Times New Roman"/>
          <w:bCs/>
          <w:iCs/>
          <w:sz w:val="24"/>
          <w:szCs w:val="24"/>
          <w:lang w:eastAsia="ru-RU"/>
        </w:rPr>
        <w:t>..</w:t>
      </w:r>
      <w:r w:rsidRPr="004313E3">
        <w:rPr>
          <w:rFonts w:ascii="Times New Roman" w:eastAsia="Times New Roman" w:hAnsi="Times New Roman" w:cs="Times New Roman"/>
          <w:bCs/>
          <w:iCs/>
          <w:sz w:val="24"/>
          <w:szCs w:val="24"/>
          <w:lang w:eastAsia="ru-RU"/>
        </w:rPr>
        <w:t xml:space="preserve">. </w:t>
      </w:r>
      <w:r w:rsidR="00064269" w:rsidRPr="004313E3">
        <w:rPr>
          <w:rFonts w:ascii="Times New Roman" w:eastAsia="Times New Roman" w:hAnsi="Times New Roman" w:cs="Times New Roman"/>
          <w:bCs/>
          <w:iCs/>
          <w:sz w:val="24"/>
          <w:szCs w:val="24"/>
          <w:lang w:eastAsia="ru-RU"/>
        </w:rPr>
        <w:t>«</w:t>
      </w:r>
      <w:r w:rsidRPr="004313E3">
        <w:rPr>
          <w:rFonts w:ascii="Times New Roman" w:eastAsia="Times New Roman" w:hAnsi="Times New Roman" w:cs="Times New Roman"/>
          <w:bCs/>
          <w:iCs/>
          <w:sz w:val="24"/>
          <w:szCs w:val="24"/>
          <w:lang w:eastAsia="ru-RU"/>
        </w:rPr>
        <w:t>Человек есть мера всех вещей - сущих в их бытии и несущих в их небытии</w:t>
      </w:r>
      <w:r w:rsidR="00064269" w:rsidRPr="004313E3">
        <w:rPr>
          <w:rFonts w:ascii="Times New Roman" w:eastAsia="Times New Roman" w:hAnsi="Times New Roman" w:cs="Times New Roman"/>
          <w:bCs/>
          <w:iCs/>
          <w:sz w:val="24"/>
          <w:szCs w:val="24"/>
          <w:lang w:eastAsia="ru-RU"/>
        </w:rPr>
        <w:t>»</w:t>
      </w:r>
      <w:r w:rsidRPr="004313E3">
        <w:rPr>
          <w:rFonts w:ascii="Times New Roman" w:eastAsia="Times New Roman" w:hAnsi="Times New Roman" w:cs="Times New Roman"/>
          <w:bCs/>
          <w:iCs/>
          <w:sz w:val="24"/>
          <w:szCs w:val="24"/>
          <w:lang w:eastAsia="ru-RU"/>
        </w:rPr>
        <w:t xml:space="preserve">. </w:t>
      </w:r>
      <w:bookmarkStart w:id="13" w:name="_Hlk79071937"/>
      <w:r w:rsidR="00064269" w:rsidRPr="004313E3">
        <w:rPr>
          <w:rFonts w:ascii="Times New Roman" w:eastAsia="Times New Roman" w:hAnsi="Times New Roman" w:cs="Times New Roman"/>
          <w:bCs/>
          <w:iCs/>
          <w:sz w:val="24"/>
          <w:szCs w:val="24"/>
          <w:lang w:eastAsia="ru-RU"/>
        </w:rPr>
        <w:t>[</w:t>
      </w:r>
      <w:r w:rsidR="00C054F0" w:rsidRPr="004313E3">
        <w:rPr>
          <w:rFonts w:ascii="Times New Roman" w:eastAsia="Times New Roman" w:hAnsi="Times New Roman" w:cs="Times New Roman"/>
          <w:bCs/>
          <w:iCs/>
          <w:sz w:val="24"/>
          <w:szCs w:val="24"/>
          <w:lang w:eastAsia="ru-RU"/>
        </w:rPr>
        <w:t>9</w:t>
      </w:r>
      <w:r w:rsidR="00064269" w:rsidRPr="004313E3">
        <w:rPr>
          <w:rFonts w:ascii="Times New Roman" w:eastAsia="Times New Roman" w:hAnsi="Times New Roman" w:cs="Times New Roman"/>
          <w:bCs/>
          <w:iCs/>
          <w:sz w:val="24"/>
          <w:szCs w:val="24"/>
          <w:lang w:eastAsia="ru-RU"/>
        </w:rPr>
        <w:t>]</w:t>
      </w:r>
      <w:bookmarkEnd w:id="13"/>
    </w:p>
    <w:p w14:paraId="0FFC22BE" w14:textId="77777777" w:rsidR="004B0C9F" w:rsidRPr="004313E3" w:rsidRDefault="00064269"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Т.о. истина – это лишь чье-то мнение, которое может меняться во времени</w:t>
      </w:r>
      <w:r w:rsidR="00EC73FE" w:rsidRPr="004313E3">
        <w:rPr>
          <w:rFonts w:ascii="Times New Roman" w:eastAsia="Times New Roman" w:hAnsi="Times New Roman" w:cs="Times New Roman"/>
          <w:bCs/>
          <w:iCs/>
          <w:sz w:val="24"/>
          <w:szCs w:val="24"/>
          <w:lang w:eastAsia="ru-RU"/>
        </w:rPr>
        <w:t xml:space="preserve">, следовательно, все истины относительны. </w:t>
      </w:r>
    </w:p>
    <w:p w14:paraId="66616A98" w14:textId="6E5B6499" w:rsidR="00EC73FE" w:rsidRPr="004313E3" w:rsidRDefault="00EC73FE"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hAnsi="Times New Roman" w:cs="Times New Roman"/>
          <w:color w:val="000000"/>
          <w:sz w:val="24"/>
          <w:szCs w:val="24"/>
        </w:rPr>
        <w:t>«Человек есть мера всех вещей: существующих... и не существующих... Все вещи таковы, каковыми они кажутся</w:t>
      </w:r>
      <w:r w:rsidR="00A16CB7" w:rsidRPr="004313E3">
        <w:rPr>
          <w:rFonts w:ascii="Times New Roman" w:hAnsi="Times New Roman" w:cs="Times New Roman"/>
          <w:color w:val="000000"/>
          <w:sz w:val="24"/>
          <w:szCs w:val="24"/>
        </w:rPr>
        <w:t>…</w:t>
      </w:r>
      <w:r w:rsidR="00A16CB7" w:rsidRPr="004313E3">
        <w:rPr>
          <w:rFonts w:ascii="Times New Roman" w:eastAsia="Times New Roman" w:hAnsi="Times New Roman" w:cs="Times New Roman"/>
          <w:iCs/>
          <w:sz w:val="24"/>
          <w:szCs w:val="24"/>
          <w:lang w:eastAsia="ru-RU"/>
        </w:rPr>
        <w:t>О всякой вещи есть два мнения, противоположных друг другу</w:t>
      </w:r>
      <w:r w:rsidRPr="004313E3">
        <w:rPr>
          <w:rFonts w:ascii="Times New Roman" w:hAnsi="Times New Roman" w:cs="Times New Roman"/>
          <w:color w:val="000000"/>
          <w:sz w:val="24"/>
          <w:szCs w:val="24"/>
        </w:rPr>
        <w:t xml:space="preserve">». </w:t>
      </w:r>
      <w:r w:rsidRPr="004313E3">
        <w:rPr>
          <w:rFonts w:ascii="Times New Roman" w:eastAsia="Times New Roman" w:hAnsi="Times New Roman" w:cs="Times New Roman"/>
          <w:bCs/>
          <w:iCs/>
          <w:sz w:val="24"/>
          <w:szCs w:val="24"/>
          <w:lang w:eastAsia="ru-RU"/>
        </w:rPr>
        <w:t>[</w:t>
      </w:r>
      <w:r w:rsidR="003C167C" w:rsidRPr="004313E3">
        <w:rPr>
          <w:rFonts w:ascii="Times New Roman" w:eastAsia="Times New Roman" w:hAnsi="Times New Roman" w:cs="Times New Roman"/>
          <w:bCs/>
          <w:iCs/>
          <w:sz w:val="24"/>
          <w:szCs w:val="24"/>
          <w:lang w:eastAsia="ru-RU"/>
        </w:rPr>
        <w:t>9</w:t>
      </w:r>
      <w:r w:rsidRPr="004313E3">
        <w:rPr>
          <w:rFonts w:ascii="Times New Roman" w:eastAsia="Times New Roman" w:hAnsi="Times New Roman" w:cs="Times New Roman"/>
          <w:bCs/>
          <w:iCs/>
          <w:sz w:val="24"/>
          <w:szCs w:val="24"/>
          <w:lang w:eastAsia="ru-RU"/>
        </w:rPr>
        <w:t>]</w:t>
      </w:r>
    </w:p>
    <w:p w14:paraId="7DEE7589" w14:textId="064C35BC" w:rsidR="00064269" w:rsidRPr="004313E3" w:rsidRDefault="00A16CB7"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Так, например одному погода кажется холодной, другому теплой, но это не значит, что сама по себе погода холодна или тепла. Ощущения не ошибаются, вопрос стоял в том, с помощью чего измерять истину? Протагор не доходит до мысли, что таким критерием может выступать практика, но постановка проблемы толкает его на этот путь. Вопрос об истинности не абстрактен (ложно или истинно мнение), он касается того, что может быть принято за истину в данных обстоятельствах. Софисты склонялись и к условности правовых норм и государственных оценок.</w:t>
      </w:r>
      <w:r w:rsidRPr="004313E3">
        <w:rPr>
          <w:rFonts w:ascii="Times New Roman" w:eastAsia="Times New Roman" w:hAnsi="Times New Roman" w:cs="Times New Roman"/>
          <w:iCs/>
          <w:sz w:val="24"/>
          <w:szCs w:val="24"/>
          <w:lang w:eastAsia="ru-RU"/>
        </w:rPr>
        <w:t xml:space="preserve"> «Каждая власть устанавливает законы, полезные для нее самой: демократия—демократические, тирания — тиранические» и т. д. «То, что представляется каждому государству справедливым и прекрасным, то и является таковым для него, пока оно таковым считается». </w:t>
      </w:r>
      <w:r w:rsidRPr="004313E3">
        <w:rPr>
          <w:rFonts w:ascii="Times New Roman" w:eastAsia="Times New Roman" w:hAnsi="Times New Roman" w:cs="Times New Roman"/>
          <w:bCs/>
          <w:iCs/>
          <w:sz w:val="24"/>
          <w:szCs w:val="24"/>
          <w:lang w:eastAsia="ru-RU"/>
        </w:rPr>
        <w:t xml:space="preserve"> [</w:t>
      </w:r>
      <w:r w:rsidR="003C167C" w:rsidRPr="004313E3">
        <w:rPr>
          <w:rFonts w:ascii="Times New Roman" w:eastAsia="Times New Roman" w:hAnsi="Times New Roman" w:cs="Times New Roman"/>
          <w:bCs/>
          <w:iCs/>
          <w:sz w:val="24"/>
          <w:szCs w:val="24"/>
          <w:lang w:eastAsia="ru-RU"/>
        </w:rPr>
        <w:t>9</w:t>
      </w:r>
      <w:r w:rsidRPr="004313E3">
        <w:rPr>
          <w:rFonts w:ascii="Times New Roman" w:eastAsia="Times New Roman" w:hAnsi="Times New Roman" w:cs="Times New Roman"/>
          <w:bCs/>
          <w:iCs/>
          <w:sz w:val="24"/>
          <w:szCs w:val="24"/>
          <w:lang w:eastAsia="ru-RU"/>
        </w:rPr>
        <w:t>]</w:t>
      </w:r>
    </w:p>
    <w:p w14:paraId="4BEF1927" w14:textId="1B0AE5E5" w:rsidR="00D74655" w:rsidRPr="004313E3" w:rsidRDefault="00A16CB7" w:rsidP="003C167C">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bCs/>
          <w:iCs/>
          <w:sz w:val="24"/>
          <w:szCs w:val="24"/>
          <w:lang w:eastAsia="ru-RU"/>
        </w:rPr>
        <w:t xml:space="preserve">Сократ изначально был учеником софистов, но в </w:t>
      </w:r>
      <w:r w:rsidR="00D74655" w:rsidRPr="004313E3">
        <w:rPr>
          <w:rFonts w:ascii="Times New Roman" w:eastAsia="Times New Roman" w:hAnsi="Times New Roman" w:cs="Times New Roman"/>
          <w:bCs/>
          <w:iCs/>
          <w:sz w:val="24"/>
          <w:szCs w:val="24"/>
          <w:lang w:eastAsia="ru-RU"/>
        </w:rPr>
        <w:t>последующем</w:t>
      </w:r>
      <w:r w:rsidRPr="004313E3">
        <w:rPr>
          <w:rFonts w:ascii="Times New Roman" w:eastAsia="Times New Roman" w:hAnsi="Times New Roman" w:cs="Times New Roman"/>
          <w:bCs/>
          <w:iCs/>
          <w:sz w:val="24"/>
          <w:szCs w:val="24"/>
          <w:lang w:eastAsia="ru-RU"/>
        </w:rPr>
        <w:t xml:space="preserve"> начинает их критиковать.</w:t>
      </w:r>
      <w:r w:rsidR="00D74655" w:rsidRPr="004313E3">
        <w:rPr>
          <w:rFonts w:ascii="Times New Roman" w:eastAsia="Times New Roman" w:hAnsi="Times New Roman" w:cs="Times New Roman"/>
          <w:bCs/>
          <w:iCs/>
          <w:sz w:val="24"/>
          <w:szCs w:val="24"/>
          <w:lang w:eastAsia="ru-RU"/>
        </w:rPr>
        <w:t xml:space="preserve"> Он выступал против релятивизма в отношении истинного познания. Общие законы, к которым приходит разум не сводимы к субъективности мнения отдельного человека. </w:t>
      </w:r>
      <w:r w:rsidR="00D74655" w:rsidRPr="004313E3">
        <w:rPr>
          <w:rFonts w:ascii="Times New Roman" w:eastAsia="Times New Roman" w:hAnsi="Times New Roman" w:cs="Times New Roman"/>
          <w:iCs/>
          <w:sz w:val="24"/>
          <w:szCs w:val="24"/>
          <w:lang w:eastAsia="ru-RU"/>
        </w:rPr>
        <w:t>Истина одна, полагал Сократ, абсолютна, а потому непознаваема. «Я знаю, что я ничего не знаю, но другие не знают даже этого». [</w:t>
      </w:r>
      <w:r w:rsidR="003C167C" w:rsidRPr="004313E3">
        <w:rPr>
          <w:rFonts w:ascii="Times New Roman" w:eastAsia="Times New Roman" w:hAnsi="Times New Roman" w:cs="Times New Roman"/>
          <w:iCs/>
          <w:sz w:val="24"/>
          <w:szCs w:val="24"/>
          <w:lang w:eastAsia="ru-RU"/>
        </w:rPr>
        <w:t>10</w:t>
      </w:r>
      <w:r w:rsidR="00D74655" w:rsidRPr="004313E3">
        <w:rPr>
          <w:rFonts w:ascii="Times New Roman" w:eastAsia="Times New Roman" w:hAnsi="Times New Roman" w:cs="Times New Roman"/>
          <w:iCs/>
          <w:sz w:val="24"/>
          <w:szCs w:val="24"/>
          <w:lang w:eastAsia="ru-RU"/>
        </w:rPr>
        <w:t>]</w:t>
      </w:r>
    </w:p>
    <w:p w14:paraId="37CA9C24" w14:textId="25A58794" w:rsidR="00D74655" w:rsidRPr="004313E3" w:rsidRDefault="00D74655"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iCs/>
          <w:sz w:val="24"/>
          <w:szCs w:val="24"/>
          <w:lang w:eastAsia="ru-RU"/>
        </w:rPr>
        <w:t>Т.к. знать ничего не возможно (не зная целого нельзя знать части), Сократ не высказывал ни одного утверждения. Метод, который он использовал в своих диалогах – майевтика (повивальное искусство). Зачастую этот метод называют иронией, суть которого сводилась к сомнению в общепринятых истинах. Выстраивая систему вопросов таким образом, что собеседник вовлекался в рассуждения над темой, в которой считал себя специалистом</w:t>
      </w:r>
      <w:r w:rsidR="00D82C5A" w:rsidRPr="004313E3">
        <w:rPr>
          <w:rFonts w:ascii="Times New Roman" w:eastAsia="Times New Roman" w:hAnsi="Times New Roman" w:cs="Times New Roman"/>
          <w:iCs/>
          <w:sz w:val="24"/>
          <w:szCs w:val="24"/>
          <w:lang w:eastAsia="ru-RU"/>
        </w:rPr>
        <w:t>, пытаясь логически ее аргументировать, но в конце диалога был вынужден признать свое бессилие. Цель такого познания была этико-практической. Т.к., человек – это часть космоса, его разум – часть мирового ума, а все что есть – истинно, благо и прекрасно, то человек по природе благ. Неблагодетельные поступки он совершает только в силу своего неуразумения. Свою задачу, как философа он видел в помощи осознания необходимости следовать космическому порядку. Знание – путь к нравственному самосовершенствованию, к счастью. «Я поставил своей жизненной целью оказывать каждому в его индивидуальной духовной жизни посильную помощь, стремясь наметить пути, по которым каждый из вас мог бы стать лучшим и более разумным». [</w:t>
      </w:r>
      <w:r w:rsidR="003C167C" w:rsidRPr="004313E3">
        <w:rPr>
          <w:rFonts w:ascii="Times New Roman" w:eastAsia="Times New Roman" w:hAnsi="Times New Roman" w:cs="Times New Roman"/>
          <w:iCs/>
          <w:sz w:val="24"/>
          <w:szCs w:val="24"/>
          <w:lang w:eastAsia="ru-RU"/>
        </w:rPr>
        <w:t>11</w:t>
      </w:r>
      <w:r w:rsidR="00D82C5A" w:rsidRPr="004313E3">
        <w:rPr>
          <w:rFonts w:ascii="Times New Roman" w:eastAsia="Times New Roman" w:hAnsi="Times New Roman" w:cs="Times New Roman"/>
          <w:iCs/>
          <w:sz w:val="24"/>
          <w:szCs w:val="24"/>
          <w:lang w:eastAsia="ru-RU"/>
        </w:rPr>
        <w:t>]</w:t>
      </w:r>
    </w:p>
    <w:p w14:paraId="62D46D1C" w14:textId="11ADE717" w:rsidR="001767A4" w:rsidRPr="004313E3" w:rsidRDefault="00D82C5A"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Сократ выделят три основные добродетели: умеренность (знание, как обуздывать страсти), храбрость (знание, как преодолевать опасности) и справедливость (знание, как соблюдать законы).</w:t>
      </w:r>
    </w:p>
    <w:p w14:paraId="578715B3" w14:textId="5EC7155D" w:rsidR="0024181E" w:rsidRPr="004313E3" w:rsidRDefault="0024181E"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 xml:space="preserve">Сократ был обвинен в непочтительном отношении к богам и развращении молодежи и приговорен к смерти (принятию яда цикуту). Его ученики подготовили побег, но он </w:t>
      </w:r>
      <w:r w:rsidRPr="004313E3">
        <w:rPr>
          <w:rFonts w:ascii="Times New Roman" w:eastAsia="Times New Roman" w:hAnsi="Times New Roman" w:cs="Times New Roman"/>
          <w:bCs/>
          <w:iCs/>
          <w:sz w:val="24"/>
          <w:szCs w:val="24"/>
          <w:lang w:eastAsia="ru-RU"/>
        </w:rPr>
        <w:lastRenderedPageBreak/>
        <w:t>отказался, считая, что истинный философ всегда следует своему учению.</w:t>
      </w:r>
    </w:p>
    <w:p w14:paraId="3826C20B" w14:textId="7A6A03FB" w:rsidR="0024181E" w:rsidRPr="004313E3" w:rsidRDefault="00360AEA"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Сократ утверждал, что есть безусловная истина</w:t>
      </w:r>
      <w:r w:rsidR="00500E52" w:rsidRPr="004313E3">
        <w:rPr>
          <w:rFonts w:ascii="Times New Roman" w:eastAsia="Times New Roman" w:hAnsi="Times New Roman" w:cs="Times New Roman"/>
          <w:bCs/>
          <w:iCs/>
          <w:sz w:val="24"/>
          <w:szCs w:val="24"/>
          <w:lang w:eastAsia="ru-RU"/>
        </w:rPr>
        <w:t>, что всегда и везде хорошо и достойно, она есть добро само по себе, высшее благо для человека, основание и мерило всего остального. Вера в силу разума, и все существующее должно быть сообразно ему, имело смысл. Именно поэтому, первое условие истинной философии – нищета духовная (смиренное осознание своей недостаточности), порождающая интерес, любопытство к познанию.</w:t>
      </w:r>
    </w:p>
    <w:p w14:paraId="5027BE47" w14:textId="787F6458" w:rsidR="00A248E6" w:rsidRPr="004313E3" w:rsidRDefault="00A248E6"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 xml:space="preserve">Позитивная ценность учения Сократа состояла в том, что вне зависимости от фактов смысл бытия благостен. </w:t>
      </w:r>
    </w:p>
    <w:p w14:paraId="0259DBCB" w14:textId="3D3CCB4B" w:rsidR="00D6650C" w:rsidRPr="004313E3" w:rsidRDefault="00A248E6"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Ученик Сократа, Платон в основу своей теории ставит чистую идею – платоническую любовь. Его дуалистический идеализм</w:t>
      </w:r>
      <w:r w:rsidR="009B52AA" w:rsidRPr="004313E3">
        <w:rPr>
          <w:rFonts w:ascii="Times New Roman" w:eastAsia="Times New Roman" w:hAnsi="Times New Roman" w:cs="Times New Roman"/>
          <w:bCs/>
          <w:iCs/>
          <w:sz w:val="24"/>
          <w:szCs w:val="24"/>
          <w:lang w:eastAsia="ru-RU"/>
        </w:rPr>
        <w:t xml:space="preserve"> противопоставляет действительности, тому, что действительно в отличие от мнимого (телесного и практического) является истинным (идеального). То, что есть, противостоит тому, что должно быть. Человек принадлежит этим двум мирам, но дуализм упраздняет единство его частей. У нормального человека (мудрого и праведного) преобладает ум, созерцающий идеи. Тело – темница души. Умирая, человек освобождается и прибывает в царстве чистых эйдосов, где непосредственно зрит их. Рождаясь, как бы забывает, поэтому процесс познания представляет собой процесс припоминания, но для того, чтобы познания были истинными, необходимо освободиться от чувственного представления воспринимаемого.</w:t>
      </w:r>
    </w:p>
    <w:p w14:paraId="1DC671B4" w14:textId="20AC9575" w:rsidR="001456EE" w:rsidRPr="004313E3" w:rsidRDefault="001456E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w:t>
      </w:r>
      <w:r w:rsidR="00352C95" w:rsidRPr="004313E3">
        <w:rPr>
          <w:rFonts w:ascii="Times New Roman" w:eastAsia="Times New Roman" w:hAnsi="Times New Roman" w:cs="Times New Roman"/>
          <w:iCs/>
          <w:sz w:val="24"/>
          <w:szCs w:val="24"/>
          <w:lang w:eastAsia="ru-RU"/>
        </w:rPr>
        <w:t>Когда Эрот входит в земное существо, он сразу преображает его: влюбленный ощущает в себе новую силу бесконечности, он получил новый великий дар. Но тут неизбежно является соперничество и противоборство двух сторон, или стремлений души, — высшей и низшей: которая из них захватит себе, обратит в свою пользу могучую силу Эроса, чтобы стать бесконечно плодотворною, или рождающею в своей области и в своем направлении. Низшая душа хочет бесконечных порождений в чувственной безмерности — отрицательная, дурная бесконечность, единственно доступная для материи-победительницы: постоянное повторение одних и тех же исчезающих явлений, увековеченная жажда и голод без насыщения, живая пустота без наполнения, бесконечность и вечность Тантала, Сиаифа и Данаид. Чувственная душа тянет книзу крылатого демона и надевает повязку на глаза его, чтобы он поддержал жизнь в пустом порядке материальных явлений, чтобы он сохранял и приводил в действие закон дурной бесконечности, чтобы он работал как служебное орудие для бессмысленной безмерности материальных вожделений. Если Эрос есть положительная и существенная связь двух природ — божественной, и смертной, — во вселенной разделенных, а в человеке соединенных лишь внешним образом, то в чем же другом может состоять его истинное и окончательное дело, как не в том, чтобы саму смертную природу сделать бессмертною? Ведь высшею стороною своего существа, своею разумною душою, человек и так бессмертен</w:t>
      </w:r>
      <w:r w:rsidRPr="004313E3">
        <w:rPr>
          <w:rFonts w:ascii="Times New Roman" w:eastAsia="Times New Roman" w:hAnsi="Times New Roman" w:cs="Times New Roman"/>
          <w:iCs/>
          <w:sz w:val="24"/>
          <w:szCs w:val="24"/>
          <w:lang w:eastAsia="ru-RU"/>
        </w:rPr>
        <w:t>». [</w:t>
      </w:r>
      <w:r w:rsidR="003C167C" w:rsidRPr="004313E3">
        <w:rPr>
          <w:rFonts w:ascii="Times New Roman" w:eastAsia="Times New Roman" w:hAnsi="Times New Roman" w:cs="Times New Roman"/>
          <w:iCs/>
          <w:sz w:val="24"/>
          <w:szCs w:val="24"/>
          <w:lang w:eastAsia="ru-RU"/>
        </w:rPr>
        <w:t>12</w:t>
      </w:r>
      <w:r w:rsidRPr="004313E3">
        <w:rPr>
          <w:rFonts w:ascii="Times New Roman" w:eastAsia="Times New Roman" w:hAnsi="Times New Roman" w:cs="Times New Roman"/>
          <w:iCs/>
          <w:sz w:val="24"/>
          <w:szCs w:val="24"/>
          <w:lang w:eastAsia="ru-RU"/>
        </w:rPr>
        <w:t>]</w:t>
      </w:r>
    </w:p>
    <w:p w14:paraId="5CC6D7B2" w14:textId="66290737" w:rsidR="001456EE" w:rsidRPr="004313E3" w:rsidRDefault="00E97C78"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Эротическая задача состоит в осознании бессмертия разумной высшей части души</w:t>
      </w:r>
      <w:r w:rsidR="002E6ACF" w:rsidRPr="004313E3">
        <w:rPr>
          <w:rFonts w:ascii="Times New Roman" w:eastAsia="Times New Roman" w:hAnsi="Times New Roman" w:cs="Times New Roman"/>
          <w:iCs/>
          <w:sz w:val="24"/>
          <w:szCs w:val="24"/>
          <w:lang w:eastAsia="ru-RU"/>
        </w:rPr>
        <w:t>, как деятельного, творческого начала</w:t>
      </w:r>
      <w:r w:rsidRPr="004313E3">
        <w:rPr>
          <w:rFonts w:ascii="Times New Roman" w:eastAsia="Times New Roman" w:hAnsi="Times New Roman" w:cs="Times New Roman"/>
          <w:iCs/>
          <w:sz w:val="24"/>
          <w:szCs w:val="24"/>
          <w:lang w:eastAsia="ru-RU"/>
        </w:rPr>
        <w:t>. Так, например</w:t>
      </w:r>
      <w:r w:rsidR="002E6ACF"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eastAsia="ru-RU"/>
        </w:rPr>
        <w:t xml:space="preserve"> </w:t>
      </w:r>
      <w:r w:rsidR="002E6ACF" w:rsidRPr="004313E3">
        <w:rPr>
          <w:rFonts w:ascii="Times New Roman" w:eastAsia="Times New Roman" w:hAnsi="Times New Roman" w:cs="Times New Roman"/>
          <w:iCs/>
          <w:sz w:val="24"/>
          <w:szCs w:val="24"/>
          <w:lang w:eastAsia="ru-RU"/>
        </w:rPr>
        <w:t>в «</w:t>
      </w:r>
      <w:r w:rsidRPr="004313E3">
        <w:rPr>
          <w:rFonts w:ascii="Times New Roman" w:eastAsia="Times New Roman" w:hAnsi="Times New Roman" w:cs="Times New Roman"/>
          <w:iCs/>
          <w:sz w:val="24"/>
          <w:szCs w:val="24"/>
          <w:lang w:eastAsia="ru-RU"/>
        </w:rPr>
        <w:t xml:space="preserve">Фэдре» четко различает </w:t>
      </w:r>
      <w:r w:rsidR="002E6ACF" w:rsidRPr="004313E3">
        <w:rPr>
          <w:rFonts w:ascii="Times New Roman" w:eastAsia="Times New Roman" w:hAnsi="Times New Roman" w:cs="Times New Roman"/>
          <w:iCs/>
          <w:sz w:val="24"/>
          <w:szCs w:val="24"/>
          <w:lang w:eastAsia="ru-RU"/>
        </w:rPr>
        <w:t>низшее</w:t>
      </w:r>
      <w:r w:rsidRPr="004313E3">
        <w:rPr>
          <w:rFonts w:ascii="Times New Roman" w:eastAsia="Times New Roman" w:hAnsi="Times New Roman" w:cs="Times New Roman"/>
          <w:iCs/>
          <w:sz w:val="24"/>
          <w:szCs w:val="24"/>
          <w:lang w:eastAsia="ru-RU"/>
        </w:rPr>
        <w:t xml:space="preserve"> и высшее дело Эроса как проявление животной и сверх животной природы человека. </w:t>
      </w:r>
      <w:r w:rsidR="00437AA1" w:rsidRPr="004313E3">
        <w:rPr>
          <w:rFonts w:ascii="Times New Roman" w:eastAsia="Times New Roman" w:hAnsi="Times New Roman" w:cs="Times New Roman"/>
          <w:iCs/>
          <w:sz w:val="24"/>
          <w:szCs w:val="24"/>
          <w:lang w:eastAsia="ru-RU"/>
        </w:rPr>
        <w:t>Низший, животный эрос воспроизводит на время жизнь в телах, то высший – возрождение навеки. Смысл любви в избавлении от смерти.</w:t>
      </w:r>
    </w:p>
    <w:p w14:paraId="4F06C762" w14:textId="248FC629" w:rsidR="004D6FFC" w:rsidRPr="004313E3" w:rsidRDefault="004D6FFC"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В философской системе Платона присутствует части знания: онтология, космология, гносеология, этика.</w:t>
      </w:r>
    </w:p>
    <w:p w14:paraId="3AB1EBFC" w14:textId="1B3E1260" w:rsidR="004D6FFC" w:rsidRPr="004313E3" w:rsidRDefault="004D6FFC"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Онтология. </w:t>
      </w:r>
    </w:p>
    <w:p w14:paraId="4B5FF2A7" w14:textId="77777777" w:rsidR="00C4265B" w:rsidRPr="004313E3" w:rsidRDefault="004D6FFC"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Платон характеризует бытие как вечное, неизменное, неделимое, и недоступное чувственному восприятию. Но в отличие от предшественников у Платона бытие множественно. В отличие от атомистов, это множественность он называет эйдосами. Только благодаря созерцанию чистых сущностей вещей (эйдосов), возможно истинное знание (миф о пещере). Заслуга Платона состоит в том, что он первый разводит понятие сущность (то, что существует по истине) и явление</w:t>
      </w:r>
      <w:r w:rsidR="00C4265B" w:rsidRPr="004313E3">
        <w:rPr>
          <w:rFonts w:ascii="Times New Roman" w:eastAsia="Times New Roman" w:hAnsi="Times New Roman" w:cs="Times New Roman"/>
          <w:iCs/>
          <w:sz w:val="24"/>
          <w:szCs w:val="24"/>
          <w:lang w:eastAsia="ru-RU"/>
        </w:rPr>
        <w:t xml:space="preserve"> (не имеет истинного бытия)</w:t>
      </w:r>
      <w:r w:rsidRPr="004313E3">
        <w:rPr>
          <w:rFonts w:ascii="Times New Roman" w:eastAsia="Times New Roman" w:hAnsi="Times New Roman" w:cs="Times New Roman"/>
          <w:iCs/>
          <w:sz w:val="24"/>
          <w:szCs w:val="24"/>
          <w:lang w:eastAsia="ru-RU"/>
        </w:rPr>
        <w:t>.</w:t>
      </w:r>
    </w:p>
    <w:p w14:paraId="1F944BC6" w14:textId="1450B9D2" w:rsidR="00C4265B" w:rsidRPr="004313E3" w:rsidRDefault="00C4265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lastRenderedPageBreak/>
        <w:t>«Прежде всего надо различать: что всегда существует и никогда не становится, и, что всегда становится, но никогда не существует». [</w:t>
      </w:r>
      <w:r w:rsidR="003C167C" w:rsidRPr="004313E3">
        <w:rPr>
          <w:rFonts w:ascii="Times New Roman" w:eastAsia="Times New Roman" w:hAnsi="Times New Roman" w:cs="Times New Roman"/>
          <w:iCs/>
          <w:sz w:val="24"/>
          <w:szCs w:val="24"/>
          <w:lang w:eastAsia="ru-RU"/>
        </w:rPr>
        <w:t>13</w:t>
      </w:r>
      <w:r w:rsidRPr="004313E3">
        <w:rPr>
          <w:rFonts w:ascii="Times New Roman" w:eastAsia="Times New Roman" w:hAnsi="Times New Roman" w:cs="Times New Roman"/>
          <w:iCs/>
          <w:sz w:val="24"/>
          <w:szCs w:val="24"/>
          <w:lang w:eastAsia="ru-RU"/>
        </w:rPr>
        <w:t>]</w:t>
      </w:r>
    </w:p>
    <w:p w14:paraId="3A281F37" w14:textId="021DDD46" w:rsidR="00C4265B" w:rsidRPr="004313E3" w:rsidRDefault="00C4265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Платон разделяет мир на две части: умопостигаемый чувственно воспринимаемый. </w:t>
      </w:r>
    </w:p>
    <w:p w14:paraId="2EE544C5" w14:textId="6635E878" w:rsidR="00C4265B" w:rsidRPr="004313E3" w:rsidRDefault="00C4265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Чувственно воспринимаемый мир вторичен, является производным от эйдетического. Так, например, отдельные предметы существуют потому, что в умопостигаемом мире есть причина </w:t>
      </w:r>
      <w:r w:rsidR="00B66310" w:rsidRPr="004313E3">
        <w:rPr>
          <w:rFonts w:ascii="Times New Roman" w:eastAsia="Times New Roman" w:hAnsi="Times New Roman" w:cs="Times New Roman"/>
          <w:iCs/>
          <w:sz w:val="24"/>
          <w:szCs w:val="24"/>
          <w:lang w:eastAsia="ru-RU"/>
        </w:rPr>
        <w:t>(идея). Предметы искусства существуют потому, что есть идея прекрасного.</w:t>
      </w:r>
    </w:p>
    <w:p w14:paraId="105F01AB" w14:textId="58691E64" w:rsidR="00C4265B" w:rsidRPr="004313E3" w:rsidRDefault="00D75DC7"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Платон не объясняет как связаны идеи и явления. В своих рассуждениях он указывает на то, что явления – подобия идей. Сами же идеи являются целями вещей.</w:t>
      </w:r>
    </w:p>
    <w:p w14:paraId="53BFB8A5" w14:textId="02E91BA4" w:rsidR="00D75DC7" w:rsidRPr="004313E3" w:rsidRDefault="00D75DC7"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Понятие материи он вводит для объяснения многообразия вещей. Материя – это то, из чего состоят чувственно-существующие вещи. Т.к., материя бесформенна (чистый апейрон), она может принимать любую форму, чистая потенция, но не актуальность (действительность). Эту идею Аристотель заимствует у Платона.</w:t>
      </w:r>
    </w:p>
    <w:p w14:paraId="3419E2AD" w14:textId="72A9CFA9" w:rsidR="00C4265B" w:rsidRPr="004313E3" w:rsidRDefault="00064890"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Форма придает материи актуальность – материя. Поэтому Аристотель под чистым эйдосом понимает форму вещи, как активное начало жизни и деятельности.</w:t>
      </w:r>
    </w:p>
    <w:p w14:paraId="16DC5D66" w14:textId="406A3292" w:rsidR="00064890" w:rsidRPr="004313E3" w:rsidRDefault="00064890"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Сущность же вещи – это единичное, самостоятельное бытие, «чтойность» вещи, ее субстанция. Аристотель говорит о низших сущности на низшие (состоящие из материи и формы) и высшие (чистые, интеллигибельные). Высшие сущности не обладают формой и необходимы для движения Космоса.</w:t>
      </w:r>
    </w:p>
    <w:p w14:paraId="4522E21B" w14:textId="26A3BDA3" w:rsidR="00544572" w:rsidRPr="004313E3" w:rsidRDefault="00544572"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Платон для объяснения единства мира вводит понятие единого, которое не есть бытие (в отличие от </w:t>
      </w:r>
      <w:r w:rsidR="001A087A" w:rsidRPr="004313E3">
        <w:rPr>
          <w:rFonts w:ascii="Times New Roman" w:eastAsia="Times New Roman" w:hAnsi="Times New Roman" w:cs="Times New Roman"/>
          <w:iCs/>
          <w:sz w:val="24"/>
          <w:szCs w:val="24"/>
          <w:lang w:eastAsia="ru-RU"/>
        </w:rPr>
        <w:t>элеатов</w:t>
      </w:r>
      <w:r w:rsidRPr="004313E3">
        <w:rPr>
          <w:rFonts w:ascii="Times New Roman" w:eastAsia="Times New Roman" w:hAnsi="Times New Roman" w:cs="Times New Roman"/>
          <w:iCs/>
          <w:sz w:val="24"/>
          <w:szCs w:val="24"/>
          <w:lang w:eastAsia="ru-RU"/>
        </w:rPr>
        <w:t>), то, что является условием бытия</w:t>
      </w:r>
      <w:r w:rsidR="001A087A" w:rsidRPr="004313E3">
        <w:rPr>
          <w:rFonts w:ascii="Times New Roman" w:eastAsia="Times New Roman" w:hAnsi="Times New Roman" w:cs="Times New Roman"/>
          <w:iCs/>
          <w:sz w:val="24"/>
          <w:szCs w:val="24"/>
          <w:lang w:eastAsia="ru-RU"/>
        </w:rPr>
        <w:t>, высшее благо к которому все стремиться</w:t>
      </w:r>
      <w:r w:rsidRPr="004313E3">
        <w:rPr>
          <w:rFonts w:ascii="Times New Roman" w:eastAsia="Times New Roman" w:hAnsi="Times New Roman" w:cs="Times New Roman"/>
          <w:iCs/>
          <w:sz w:val="24"/>
          <w:szCs w:val="24"/>
          <w:lang w:eastAsia="ru-RU"/>
        </w:rPr>
        <w:t xml:space="preserve"> (выше существования и множественности)</w:t>
      </w:r>
      <w:r w:rsidR="001A087A" w:rsidRPr="004313E3">
        <w:rPr>
          <w:rFonts w:ascii="Times New Roman" w:eastAsia="Times New Roman" w:hAnsi="Times New Roman" w:cs="Times New Roman"/>
          <w:iCs/>
          <w:sz w:val="24"/>
          <w:szCs w:val="24"/>
          <w:lang w:eastAsia="ru-RU"/>
        </w:rPr>
        <w:t>, непостигаемо разумом</w:t>
      </w:r>
      <w:r w:rsidRPr="004313E3">
        <w:rPr>
          <w:rFonts w:ascii="Times New Roman" w:eastAsia="Times New Roman" w:hAnsi="Times New Roman" w:cs="Times New Roman"/>
          <w:iCs/>
          <w:sz w:val="24"/>
          <w:szCs w:val="24"/>
          <w:lang w:eastAsia="ru-RU"/>
        </w:rPr>
        <w:t xml:space="preserve">. Всякая единичная вещь тоже едина, а </w:t>
      </w:r>
      <w:r w:rsidR="001A087A" w:rsidRPr="004313E3">
        <w:rPr>
          <w:rFonts w:ascii="Times New Roman" w:eastAsia="Times New Roman" w:hAnsi="Times New Roman" w:cs="Times New Roman"/>
          <w:iCs/>
          <w:sz w:val="24"/>
          <w:szCs w:val="24"/>
          <w:lang w:eastAsia="ru-RU"/>
        </w:rPr>
        <w:t>п</w:t>
      </w:r>
      <w:r w:rsidRPr="004313E3">
        <w:rPr>
          <w:rFonts w:ascii="Times New Roman" w:eastAsia="Times New Roman" w:hAnsi="Times New Roman" w:cs="Times New Roman"/>
          <w:iCs/>
          <w:sz w:val="24"/>
          <w:szCs w:val="24"/>
          <w:lang w:eastAsia="ru-RU"/>
        </w:rPr>
        <w:t>отому сопричастна высшему единому.</w:t>
      </w:r>
    </w:p>
    <w:p w14:paraId="71C3835C" w14:textId="2F311C15" w:rsidR="00064890" w:rsidRPr="004313E3" w:rsidRDefault="001A087A"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Платон полагал, что душа человека состоит из трех частей: растительной (претерпевающей), животной (вожделеющей) и разумной (человеческой и бессмертной). Социальное положение в идеале должно соответствовать тому, какая из частей души преобладает у человека. Так, преобладание растительной части соответствует людям ремесленных профессий и торговцам, т.к., приоритетными имеет собственные интересы, а потому максимально хорошо будет выполнять свое дело.   Люди, у которых преобладает вожделеющий тип души могут быть стражниками, т.к., могут пренебрегать собственными интересами ради общественных.  Те же, у кого, преобладает третий тип души – философы, они могут быть правителями</w:t>
      </w:r>
      <w:r w:rsidR="00F761E5" w:rsidRPr="004313E3">
        <w:rPr>
          <w:rFonts w:ascii="Times New Roman" w:eastAsia="Times New Roman" w:hAnsi="Times New Roman" w:cs="Times New Roman"/>
          <w:iCs/>
          <w:sz w:val="24"/>
          <w:szCs w:val="24"/>
          <w:lang w:eastAsia="ru-RU"/>
        </w:rPr>
        <w:t>, т.к., могут пренебрегать и собственными и общественными интересами, ради высшей идеи блага.</w:t>
      </w:r>
    </w:p>
    <w:p w14:paraId="2358F8F5" w14:textId="72968B3F" w:rsidR="00064890" w:rsidRPr="004313E3" w:rsidRDefault="00F761E5"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Космология Платона. Космос сотворятся из первобытного Хаоса демиургом (творцом), считая, что это хорошо, т.к. порядок лучше хаоса. Не разумное не может быть прекрасным</w:t>
      </w:r>
      <w:r w:rsidR="00326129" w:rsidRPr="004313E3">
        <w:rPr>
          <w:rFonts w:ascii="Times New Roman" w:eastAsia="Times New Roman" w:hAnsi="Times New Roman" w:cs="Times New Roman"/>
          <w:iCs/>
          <w:sz w:val="24"/>
          <w:szCs w:val="24"/>
          <w:lang w:eastAsia="ru-RU"/>
        </w:rPr>
        <w:t>, а потому в душу Космоса он поселяет ум, а душу в тело. Так, например, он полагал, что звезды – это видимые боги, которые как часть космоса также обладают и душой, и телом.</w:t>
      </w:r>
    </w:p>
    <w:p w14:paraId="0148ABE2" w14:textId="10C2E0A2" w:rsidR="00C4265B" w:rsidRPr="004313E3" w:rsidRDefault="00326129"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Учение о познании Платона. Человек смертен, т.к. телесен, только разумная часть души является бессмертной. Умирая, душа свободно путешествует по поднебесной сфере, становиться сопричастной миру идей, созерцая их. Познание – припоминание</w:t>
      </w:r>
      <w:r w:rsidR="00F662C3" w:rsidRPr="004313E3">
        <w:rPr>
          <w:rFonts w:ascii="Times New Roman" w:eastAsia="Times New Roman" w:hAnsi="Times New Roman" w:cs="Times New Roman"/>
          <w:iCs/>
          <w:sz w:val="24"/>
          <w:szCs w:val="24"/>
          <w:lang w:eastAsia="ru-RU"/>
        </w:rPr>
        <w:t>, разумное мышление пробуждает воспоминание, т.к. опирается на логику (выстраивает причинно-следственные связи)</w:t>
      </w:r>
      <w:r w:rsidRPr="004313E3">
        <w:rPr>
          <w:rFonts w:ascii="Times New Roman" w:eastAsia="Times New Roman" w:hAnsi="Times New Roman" w:cs="Times New Roman"/>
          <w:iCs/>
          <w:sz w:val="24"/>
          <w:szCs w:val="24"/>
          <w:lang w:eastAsia="ru-RU"/>
        </w:rPr>
        <w:t>. Только разумное, независимое от чувственного знания созерцание дает истинное знание идей. Чувственное восприятие позволяет лишь иметь мнение о вещах</w:t>
      </w:r>
      <w:r w:rsidR="007F3E70" w:rsidRPr="004313E3">
        <w:rPr>
          <w:rFonts w:ascii="Times New Roman" w:eastAsia="Times New Roman" w:hAnsi="Times New Roman" w:cs="Times New Roman"/>
          <w:iCs/>
          <w:sz w:val="24"/>
          <w:szCs w:val="24"/>
          <w:lang w:eastAsia="ru-RU"/>
        </w:rPr>
        <w:t xml:space="preserve"> (миф о пещере)</w:t>
      </w:r>
      <w:r w:rsidR="00F662C3" w:rsidRPr="004313E3">
        <w:rPr>
          <w:rFonts w:ascii="Times New Roman" w:eastAsia="Times New Roman" w:hAnsi="Times New Roman" w:cs="Times New Roman"/>
          <w:iCs/>
          <w:sz w:val="24"/>
          <w:szCs w:val="24"/>
          <w:lang w:eastAsia="ru-RU"/>
        </w:rPr>
        <w:t>.</w:t>
      </w:r>
      <w:r w:rsidR="007F3E70" w:rsidRPr="004313E3">
        <w:rPr>
          <w:rFonts w:ascii="Times New Roman" w:eastAsia="Times New Roman" w:hAnsi="Times New Roman" w:cs="Times New Roman"/>
          <w:iCs/>
          <w:sz w:val="24"/>
          <w:szCs w:val="24"/>
          <w:lang w:eastAsia="ru-RU"/>
        </w:rPr>
        <w:t xml:space="preserve"> Истинным знанием может обладать лишь тот, кто сумеет отказаться от доверия чувственному познанию. </w:t>
      </w:r>
      <w:r w:rsidR="00F464F8" w:rsidRPr="004313E3">
        <w:rPr>
          <w:rFonts w:ascii="Times New Roman" w:eastAsia="Times New Roman" w:hAnsi="Times New Roman" w:cs="Times New Roman"/>
          <w:iCs/>
          <w:sz w:val="24"/>
          <w:szCs w:val="24"/>
          <w:lang w:eastAsia="ru-RU"/>
        </w:rPr>
        <w:t>В этом и заключается цель философии – направлять разум на абсолютные ценности. Истинная мудрость заключается в постижении мира идей, свойственная лишь немногим. Такое истинное знание является условием нравственных поступков.</w:t>
      </w:r>
    </w:p>
    <w:p w14:paraId="7BCEA016" w14:textId="2B1AFB60" w:rsidR="00F464F8" w:rsidRPr="004313E3" w:rsidRDefault="00F464F8"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Именно разумная душа является основой добродетели: мужественности, умеренности, ведущей к благополучию. Цель разумной этики – создание совершенного государства, которое стоит выше личности.</w:t>
      </w:r>
      <w:r w:rsidR="000324FF" w:rsidRPr="004313E3">
        <w:rPr>
          <w:rFonts w:ascii="Times New Roman" w:eastAsia="Times New Roman" w:hAnsi="Times New Roman" w:cs="Times New Roman"/>
          <w:iCs/>
          <w:sz w:val="24"/>
          <w:szCs w:val="24"/>
          <w:lang w:eastAsia="ru-RU"/>
        </w:rPr>
        <w:t xml:space="preserve"> Справедливость – это общегосударственная </w:t>
      </w:r>
      <w:r w:rsidR="000324FF" w:rsidRPr="004313E3">
        <w:rPr>
          <w:rFonts w:ascii="Times New Roman" w:eastAsia="Times New Roman" w:hAnsi="Times New Roman" w:cs="Times New Roman"/>
          <w:iCs/>
          <w:sz w:val="24"/>
          <w:szCs w:val="24"/>
          <w:lang w:eastAsia="ru-RU"/>
        </w:rPr>
        <w:lastRenderedPageBreak/>
        <w:t>добродетель, основывающаяся на благочестии (почитании божеств). Для формирования крепкого государства необходима строгая система воспитания и образования, обязательными знаниями является профессиональная и физическая подготовка всех сословий. Так, музыка. Гимнастика и математика являются обязательными знаниями для стражей. Логика, риторика, диалектика, философия – для правителей.</w:t>
      </w:r>
    </w:p>
    <w:p w14:paraId="23BDADC6" w14:textId="59F864C5" w:rsidR="000324FF" w:rsidRPr="004313E3" w:rsidRDefault="00B4511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Аристотель был учеником Платона и получал образование в его академии, позднее организовал свою школу – ликей (лицей – обучение на ходу). Обучение проходило во время прогулок по аллеям (перипатетики).</w:t>
      </w:r>
    </w:p>
    <w:p w14:paraId="70A80F49" w14:textId="3B44BA4D" w:rsidR="000324FF" w:rsidRPr="004313E3" w:rsidRDefault="00B4511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Аристотель разграничат знания: теоретические: метафизика (учение о первопричинах), физика (учение состояния тел и определенные материи), математика (учение об абстрактных свойствах реальных вещей); практические: этика (учение о нормах поведения), экономика, политика; творческие: поэтика (учение о законах стихосложения), риторика (теория ораторского искусства), ремесла.</w:t>
      </w:r>
    </w:p>
    <w:p w14:paraId="7668650F" w14:textId="21CA2032" w:rsidR="004D6FFC" w:rsidRPr="004313E3" w:rsidRDefault="00B4511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Онтологическое учение Аристотеля изложено в его работе метафизика, в </w:t>
      </w:r>
      <w:r w:rsidR="009D18DE" w:rsidRPr="004313E3">
        <w:rPr>
          <w:rFonts w:ascii="Times New Roman" w:eastAsia="Times New Roman" w:hAnsi="Times New Roman" w:cs="Times New Roman"/>
          <w:iCs/>
          <w:sz w:val="24"/>
          <w:szCs w:val="24"/>
          <w:lang w:eastAsia="ru-RU"/>
        </w:rPr>
        <w:t>котором отличает</w:t>
      </w:r>
      <w:r w:rsidRPr="004313E3">
        <w:rPr>
          <w:rFonts w:ascii="Times New Roman" w:eastAsia="Times New Roman" w:hAnsi="Times New Roman" w:cs="Times New Roman"/>
          <w:iCs/>
          <w:sz w:val="24"/>
          <w:szCs w:val="24"/>
          <w:lang w:eastAsia="ru-RU"/>
        </w:rPr>
        <w:t xml:space="preserve"> бытие</w:t>
      </w:r>
      <w:r w:rsidR="009D18DE" w:rsidRPr="004313E3">
        <w:rPr>
          <w:rFonts w:ascii="Times New Roman" w:eastAsia="Times New Roman" w:hAnsi="Times New Roman" w:cs="Times New Roman"/>
          <w:iCs/>
          <w:sz w:val="24"/>
          <w:szCs w:val="24"/>
          <w:lang w:eastAsia="ru-RU"/>
        </w:rPr>
        <w:t xml:space="preserve"> от идей. </w:t>
      </w:r>
    </w:p>
    <w:p w14:paraId="6241F2D5" w14:textId="7356CD8C" w:rsidR="009D18DE" w:rsidRPr="004313E3" w:rsidRDefault="009D18D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Аристотель критикует Платона за то, что он оторвал мир идей от мира вещей</w:t>
      </w:r>
      <w:r w:rsidR="00226D98" w:rsidRPr="004313E3">
        <w:rPr>
          <w:rFonts w:ascii="Times New Roman" w:eastAsia="Times New Roman" w:hAnsi="Times New Roman" w:cs="Times New Roman"/>
          <w:iCs/>
          <w:sz w:val="24"/>
          <w:szCs w:val="24"/>
          <w:lang w:eastAsia="ru-RU"/>
        </w:rPr>
        <w:t xml:space="preserve">, в то время как именно чтойность вещи есть то, что одну вещь отличает от другой, не позволяя им слиться. Эйдос, как форма вещи не является единственной причиной бытия. Для возникновения необходима материя (субстрат), как то, из чего возникают вещи, действие (производящая причина), как источник, позволяющий актуализировать потенциальную возможность выражая ее в материале и цель – конечная причина, отвечающая на вопрос для чего нужна вещь? </w:t>
      </w:r>
    </w:p>
    <w:p w14:paraId="09390B7F" w14:textId="2C438920" w:rsidR="00226D98" w:rsidRPr="004313E3" w:rsidRDefault="00226D98"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Движение связано с понятием энергии, воплощение которой он называл энтелехией (цель движения).  «</w:t>
      </w:r>
      <w:r w:rsidR="00352C95" w:rsidRPr="004313E3">
        <w:rPr>
          <w:rFonts w:ascii="Times New Roman" w:eastAsia="Times New Roman" w:hAnsi="Times New Roman" w:cs="Times New Roman"/>
          <w:iCs/>
          <w:sz w:val="24"/>
          <w:szCs w:val="24"/>
          <w:lang w:eastAsia="ru-RU"/>
        </w:rPr>
        <w:t>Каждое бытие, по Аристотелю, содержит в себе внутренние цели. Благодаря цели, заключенной в предмете, результат находится в бытии до его осуществления, когда процесс закончился и движение достигло своего завершения, цели развития</w:t>
      </w:r>
      <w:r w:rsidRPr="004313E3">
        <w:rPr>
          <w:rFonts w:ascii="Times New Roman" w:eastAsia="Times New Roman" w:hAnsi="Times New Roman" w:cs="Times New Roman"/>
          <w:iCs/>
          <w:sz w:val="24"/>
          <w:szCs w:val="24"/>
          <w:lang w:eastAsia="ru-RU"/>
        </w:rPr>
        <w:t>»</w:t>
      </w:r>
      <w:r w:rsidR="00352C95" w:rsidRPr="004313E3">
        <w:rPr>
          <w:rFonts w:ascii="Times New Roman" w:eastAsia="Times New Roman" w:hAnsi="Times New Roman" w:cs="Times New Roman"/>
          <w:iCs/>
          <w:sz w:val="24"/>
          <w:szCs w:val="24"/>
          <w:lang w:eastAsia="ru-RU"/>
        </w:rPr>
        <w:t>.</w:t>
      </w:r>
      <w:r w:rsidR="002E0ACB" w:rsidRPr="004313E3">
        <w:rPr>
          <w:rFonts w:ascii="Times New Roman" w:hAnsi="Times New Roman" w:cs="Times New Roman"/>
          <w:sz w:val="24"/>
          <w:szCs w:val="24"/>
        </w:rPr>
        <w:t xml:space="preserve"> [</w:t>
      </w:r>
      <w:r w:rsidR="003C167C" w:rsidRPr="004313E3">
        <w:rPr>
          <w:rFonts w:ascii="Times New Roman" w:hAnsi="Times New Roman" w:cs="Times New Roman"/>
          <w:sz w:val="24"/>
          <w:szCs w:val="24"/>
        </w:rPr>
        <w:t>15</w:t>
      </w:r>
      <w:r w:rsidR="002E0ACB" w:rsidRPr="004313E3">
        <w:rPr>
          <w:rFonts w:ascii="Times New Roman" w:eastAsia="Times New Roman" w:hAnsi="Times New Roman" w:cs="Times New Roman"/>
          <w:iCs/>
          <w:sz w:val="24"/>
          <w:szCs w:val="24"/>
          <w:lang w:eastAsia="ru-RU"/>
        </w:rPr>
        <w:t>]</w:t>
      </w:r>
    </w:p>
    <w:p w14:paraId="3C97DC39" w14:textId="6613E421" w:rsidR="00226D98" w:rsidRPr="004313E3" w:rsidRDefault="002E0AC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Аристотель, вслед за Платоном, развивает учение о перводвигателе, как вечном, что приводит в движение все остальное, но сам находящийся вне движения, т.к. сам есть энергия (чистая деятельность).</w:t>
      </w:r>
    </w:p>
    <w:p w14:paraId="732D5F1D" w14:textId="67BD40A4" w:rsidR="00226D98" w:rsidRPr="004313E3" w:rsidRDefault="00943C4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В учении о душе Аристотель утверждает, что она является формой по отношению к материи и имеет разные проявления. Так, растительная отвечает за функционирование тела живых существ, животная отвечает за способность желать и избегать страданий, разумная, способна думать, постигать вечное бытие. Именно в способности разумного мышления заключатся специфика человека в отличие от животного.</w:t>
      </w:r>
      <w:r w:rsidR="009E13DF" w:rsidRPr="004313E3">
        <w:rPr>
          <w:rFonts w:ascii="Times New Roman" w:eastAsia="Times New Roman" w:hAnsi="Times New Roman" w:cs="Times New Roman"/>
          <w:iCs/>
          <w:sz w:val="24"/>
          <w:szCs w:val="24"/>
          <w:lang w:eastAsia="ru-RU"/>
        </w:rPr>
        <w:t xml:space="preserve"> Разумность заключается в нравственности. Аристотель в труде «Политика» разделяет добродетель на дианоэтическую (интеллектуальную, возникающую в результате обучения) и этическую (волевую, складывающуюся в результате привычки).</w:t>
      </w:r>
    </w:p>
    <w:p w14:paraId="05486B85" w14:textId="77777777" w:rsidR="00990F84" w:rsidRPr="004313E3" w:rsidRDefault="009E13DF"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Дианоэтические добродетели: мудрость, разумная деятельность, благоразумие. </w:t>
      </w:r>
    </w:p>
    <w:p w14:paraId="176345B5" w14:textId="37B809D9" w:rsidR="00990F84" w:rsidRPr="004313E3" w:rsidRDefault="00990F84"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«Только человек способен к восприятию таких понятий, как добро и зло, справедливость и несправедливость». [</w:t>
      </w:r>
      <w:r w:rsidR="003C167C" w:rsidRPr="004313E3">
        <w:rPr>
          <w:rFonts w:ascii="Times New Roman" w:eastAsia="Times New Roman" w:hAnsi="Times New Roman" w:cs="Times New Roman"/>
          <w:iCs/>
          <w:sz w:val="24"/>
          <w:szCs w:val="24"/>
          <w:lang w:eastAsia="ru-RU"/>
        </w:rPr>
        <w:t>16</w:t>
      </w:r>
      <w:r w:rsidRPr="004313E3">
        <w:rPr>
          <w:rFonts w:ascii="Times New Roman" w:eastAsia="Times New Roman" w:hAnsi="Times New Roman" w:cs="Times New Roman"/>
          <w:iCs/>
          <w:sz w:val="24"/>
          <w:szCs w:val="24"/>
          <w:lang w:eastAsia="ru-RU"/>
        </w:rPr>
        <w:t>]</w:t>
      </w:r>
    </w:p>
    <w:p w14:paraId="7BB83480" w14:textId="5A18D35D" w:rsidR="00990F84" w:rsidRPr="004313E3" w:rsidRDefault="009E13DF" w:rsidP="00F40BD1">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Наивысшее наслаждение человек получает не в материальных удовольствиях, ни в пользе, а в теоретических созерцаниях добродетелей. Как и у Платона, у Аристотеля личность так же должна быть поставлена на службу государству. «Человек – политическое животное»</w:t>
      </w:r>
      <w:r w:rsidR="00990F84" w:rsidRPr="004313E3">
        <w:rPr>
          <w:rFonts w:ascii="Times New Roman" w:eastAsia="Times New Roman" w:hAnsi="Times New Roman" w:cs="Times New Roman"/>
          <w:iCs/>
          <w:sz w:val="24"/>
          <w:szCs w:val="24"/>
          <w:lang w:eastAsia="ru-RU"/>
        </w:rPr>
        <w:t>. [</w:t>
      </w:r>
      <w:r w:rsidR="00F40BD1" w:rsidRPr="004313E3">
        <w:rPr>
          <w:rFonts w:ascii="Times New Roman" w:hAnsi="Times New Roman" w:cs="Times New Roman"/>
          <w:color w:val="000000"/>
          <w:sz w:val="24"/>
          <w:szCs w:val="24"/>
        </w:rPr>
        <w:t>16</w:t>
      </w:r>
      <w:r w:rsidR="00990F84" w:rsidRPr="004313E3">
        <w:rPr>
          <w:rFonts w:ascii="Times New Roman" w:eastAsia="Times New Roman" w:hAnsi="Times New Roman" w:cs="Times New Roman"/>
          <w:iCs/>
          <w:sz w:val="24"/>
          <w:szCs w:val="24"/>
          <w:lang w:eastAsia="ru-RU"/>
        </w:rPr>
        <w:t>]</w:t>
      </w:r>
    </w:p>
    <w:p w14:paraId="42093805" w14:textId="2392D2AE" w:rsidR="00990F84" w:rsidRPr="004313E3" w:rsidRDefault="00990F84"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Именно в справедливости человек понимает свою политичность, т.к. ее понимание зависит об равенства или неравенства членов общества.</w:t>
      </w:r>
    </w:p>
    <w:p w14:paraId="2F25F81D" w14:textId="0A82C278" w:rsidR="00352C95" w:rsidRPr="004313E3" w:rsidRDefault="00352C95"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p>
    <w:p w14:paraId="5B4AE5BA" w14:textId="63A2A3B3" w:rsidR="00990F84" w:rsidRPr="004313E3" w:rsidRDefault="00A15D83" w:rsidP="00A15D83">
      <w:pPr>
        <w:pStyle w:val="a4"/>
        <w:spacing w:after="0" w:line="240" w:lineRule="auto"/>
        <w:ind w:left="0" w:firstLine="709"/>
        <w:jc w:val="center"/>
        <w:rPr>
          <w:rFonts w:ascii="Times New Roman" w:hAnsi="Times New Roman" w:cs="Times New Roman"/>
          <w:b/>
          <w:bCs/>
          <w:sz w:val="24"/>
          <w:szCs w:val="24"/>
        </w:rPr>
      </w:pPr>
      <w:r w:rsidRPr="004313E3">
        <w:rPr>
          <w:rFonts w:ascii="Times New Roman" w:hAnsi="Times New Roman" w:cs="Times New Roman"/>
          <w:b/>
          <w:bCs/>
          <w:iCs/>
          <w:sz w:val="24"/>
          <w:szCs w:val="24"/>
        </w:rPr>
        <w:t>2.</w:t>
      </w:r>
      <w:r w:rsidR="001645D6" w:rsidRPr="004313E3">
        <w:rPr>
          <w:rFonts w:ascii="Times New Roman" w:hAnsi="Times New Roman" w:cs="Times New Roman"/>
          <w:b/>
          <w:bCs/>
          <w:iCs/>
          <w:sz w:val="24"/>
          <w:szCs w:val="24"/>
        </w:rPr>
        <w:t>4</w:t>
      </w:r>
      <w:r w:rsidRPr="004313E3">
        <w:rPr>
          <w:rFonts w:ascii="Times New Roman" w:hAnsi="Times New Roman" w:cs="Times New Roman"/>
          <w:b/>
          <w:bCs/>
          <w:iCs/>
          <w:sz w:val="24"/>
          <w:szCs w:val="24"/>
        </w:rPr>
        <w:t xml:space="preserve"> </w:t>
      </w:r>
      <w:r w:rsidR="00990F84" w:rsidRPr="004313E3">
        <w:rPr>
          <w:rFonts w:ascii="Times New Roman" w:hAnsi="Times New Roman" w:cs="Times New Roman"/>
          <w:b/>
          <w:bCs/>
          <w:iCs/>
          <w:sz w:val="24"/>
          <w:szCs w:val="24"/>
        </w:rPr>
        <w:t>Эллинистический период Античной философии</w:t>
      </w:r>
    </w:p>
    <w:p w14:paraId="1F7D9A59" w14:textId="30970DA4" w:rsidR="00990F84" w:rsidRPr="004313E3" w:rsidRDefault="00990F84" w:rsidP="005B66BB">
      <w:pPr>
        <w:pStyle w:val="a4"/>
        <w:spacing w:after="0" w:line="240" w:lineRule="auto"/>
        <w:ind w:left="0" w:firstLine="709"/>
        <w:jc w:val="both"/>
        <w:rPr>
          <w:rFonts w:ascii="Times New Roman" w:hAnsi="Times New Roman" w:cs="Times New Roman"/>
          <w:sz w:val="24"/>
          <w:szCs w:val="24"/>
        </w:rPr>
      </w:pPr>
    </w:p>
    <w:p w14:paraId="46895EA9" w14:textId="15C1AB6A" w:rsidR="00090642" w:rsidRPr="004313E3" w:rsidRDefault="00090642"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В эллинистический период внимание акцентируется на существовании отдельного человека с его индивидуальной этикой.</w:t>
      </w:r>
      <w:r w:rsidR="00E35BBA" w:rsidRPr="004313E3">
        <w:rPr>
          <w:rFonts w:ascii="Times New Roman" w:hAnsi="Times New Roman" w:cs="Times New Roman"/>
          <w:sz w:val="24"/>
          <w:szCs w:val="24"/>
        </w:rPr>
        <w:t xml:space="preserve"> В отличие от классического периода, главным </w:t>
      </w:r>
      <w:r w:rsidR="00E35BBA" w:rsidRPr="004313E3">
        <w:rPr>
          <w:rFonts w:ascii="Times New Roman" w:hAnsi="Times New Roman" w:cs="Times New Roman"/>
          <w:sz w:val="24"/>
          <w:szCs w:val="24"/>
        </w:rPr>
        <w:lastRenderedPageBreak/>
        <w:t>средством нравственного совершенствования личности является не его включенность в общественнее, а наоборот условием добродетели становиться освобождение человека от политики, и социальной нравственности.</w:t>
      </w:r>
    </w:p>
    <w:p w14:paraId="2DF32718" w14:textId="23086F86" w:rsidR="00990F84" w:rsidRPr="004313E3" w:rsidRDefault="001645D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Основными школами эллинистического периода считаются:</w:t>
      </w:r>
    </w:p>
    <w:p w14:paraId="7CE00360" w14:textId="2BD66C4C" w:rsidR="001645D6" w:rsidRPr="004313E3" w:rsidRDefault="001645D6" w:rsidP="00196006">
      <w:pPr>
        <w:pStyle w:val="a4"/>
        <w:numPr>
          <w:ilvl w:val="0"/>
          <w:numId w:val="2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Стоицизм. </w:t>
      </w:r>
      <w:bookmarkStart w:id="14" w:name="_Hlk79357927"/>
      <w:r w:rsidRPr="004313E3">
        <w:rPr>
          <w:rFonts w:ascii="Times New Roman" w:hAnsi="Times New Roman" w:cs="Times New Roman"/>
          <w:sz w:val="24"/>
          <w:szCs w:val="24"/>
        </w:rPr>
        <w:t xml:space="preserve">Основными представителями - родоначальниками считаются: </w:t>
      </w:r>
      <w:bookmarkEnd w:id="14"/>
      <w:r w:rsidRPr="004313E3">
        <w:rPr>
          <w:rFonts w:ascii="Times New Roman" w:hAnsi="Times New Roman" w:cs="Times New Roman"/>
          <w:sz w:val="24"/>
          <w:szCs w:val="24"/>
        </w:rPr>
        <w:t>Зенон из Китиона, Марк Аврелий и Сенека.</w:t>
      </w:r>
      <w:r w:rsidR="00CF7628" w:rsidRPr="004313E3">
        <w:rPr>
          <w:rFonts w:ascii="Times New Roman" w:hAnsi="Times New Roman" w:cs="Times New Roman"/>
          <w:sz w:val="24"/>
          <w:szCs w:val="24"/>
        </w:rPr>
        <w:t xml:space="preserve"> Суть стоицизма заключается в том, что судьба представляет собой разворачивающийся Логос, следовательно любая ситуация разумна, даже если кажется, что это не так. Все тяжелые испытания, т.к. ничего изменить нельзя необходимо стоически, т.е., героически выдержать. Размышления помогают привыкнуть, понять любые горести и не впасть в безумие.</w:t>
      </w:r>
      <w:r w:rsidR="002B3E53" w:rsidRPr="004313E3">
        <w:rPr>
          <w:rFonts w:ascii="Times New Roman" w:hAnsi="Times New Roman" w:cs="Times New Roman"/>
          <w:sz w:val="24"/>
          <w:szCs w:val="24"/>
        </w:rPr>
        <w:t xml:space="preserve"> </w:t>
      </w:r>
    </w:p>
    <w:p w14:paraId="5C0562F8" w14:textId="784E5671" w:rsidR="002B3E53" w:rsidRPr="004313E3" w:rsidRDefault="002B3E53" w:rsidP="005B66BB">
      <w:pPr>
        <w:pStyle w:val="a4"/>
        <w:spacing w:after="0" w:line="240" w:lineRule="auto"/>
        <w:ind w:left="0" w:firstLine="709"/>
        <w:jc w:val="both"/>
        <w:rPr>
          <w:rFonts w:ascii="Times New Roman" w:eastAsia="Times New Roman" w:hAnsi="Times New Roman" w:cs="Times New Roman"/>
          <w:iCs/>
          <w:sz w:val="24"/>
          <w:szCs w:val="24"/>
          <w:lang w:eastAsia="ru-RU"/>
        </w:rPr>
      </w:pPr>
      <w:r w:rsidRPr="004313E3">
        <w:rPr>
          <w:rFonts w:ascii="Times New Roman" w:hAnsi="Times New Roman" w:cs="Times New Roman"/>
          <w:sz w:val="24"/>
          <w:szCs w:val="24"/>
        </w:rPr>
        <w:t>Стоицизм предлагает жит «сообразно природе».</w:t>
      </w:r>
      <w:r w:rsidR="007E5B5A" w:rsidRPr="004313E3">
        <w:rPr>
          <w:rFonts w:ascii="Times New Roman" w:hAnsi="Times New Roman" w:cs="Times New Roman"/>
          <w:sz w:val="24"/>
          <w:szCs w:val="24"/>
        </w:rPr>
        <w:t xml:space="preserve"> Все в природе, обществе и даже бог подчинено строжайшей закономерности.</w:t>
      </w:r>
      <w:r w:rsidR="007E5B5A" w:rsidRPr="004313E3">
        <w:rPr>
          <w:rFonts w:ascii="Times New Roman" w:eastAsia="Times New Roman" w:hAnsi="Times New Roman" w:cs="Times New Roman"/>
          <w:iCs/>
          <w:sz w:val="24"/>
          <w:szCs w:val="24"/>
          <w:lang w:eastAsia="ru-RU"/>
        </w:rPr>
        <w:t xml:space="preserve"> Так, например Сенека утверждает: «Мы не можем изменить строя вещей. Пусть человек считает, что все случившееся так и должно было случиться, мужественно перенося удары судьбы». </w:t>
      </w:r>
      <w:r w:rsidR="007E5B5A" w:rsidRPr="004313E3">
        <w:rPr>
          <w:rFonts w:ascii="Times New Roman" w:hAnsi="Times New Roman" w:cs="Times New Roman"/>
          <w:sz w:val="24"/>
          <w:szCs w:val="24"/>
        </w:rPr>
        <w:t xml:space="preserve"> [</w:t>
      </w:r>
      <w:r w:rsidR="003C167C" w:rsidRPr="004313E3">
        <w:rPr>
          <w:rFonts w:ascii="Times New Roman" w:hAnsi="Times New Roman" w:cs="Times New Roman"/>
          <w:sz w:val="24"/>
          <w:szCs w:val="24"/>
        </w:rPr>
        <w:t>14</w:t>
      </w:r>
      <w:r w:rsidR="007E5B5A" w:rsidRPr="004313E3">
        <w:rPr>
          <w:rFonts w:ascii="Times New Roman" w:eastAsia="Times New Roman" w:hAnsi="Times New Roman" w:cs="Times New Roman"/>
          <w:iCs/>
          <w:sz w:val="24"/>
          <w:szCs w:val="24"/>
          <w:lang w:eastAsia="ru-RU"/>
        </w:rPr>
        <w:t>]</w:t>
      </w:r>
    </w:p>
    <w:p w14:paraId="67D443BB" w14:textId="0DA0EEEC" w:rsidR="007E5B5A" w:rsidRPr="004313E3" w:rsidRDefault="007E5B5A" w:rsidP="005B66BB">
      <w:pPr>
        <w:pStyle w:val="a4"/>
        <w:spacing w:after="0" w:line="240" w:lineRule="auto"/>
        <w:ind w:left="0"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Природа разумна, а потому, что сообразно природе не может быть дурным. Цель философии – постигнуть неизбежное, осознанно подчиниться ей, наслаждаться добродетелью, к которой можно приобщиться, только через познание сущностей вещей. Если ничего не можешь изменить, необходимо менять свое отношение к жизни. Страшны не события или вещи, а наше отношение (мнение) к ним. Не следует верить в загробную жизнь, потому как душа, хоть и «долговечная пневма», но все-таки не бессмертна и развеивается по миру.</w:t>
      </w:r>
    </w:p>
    <w:p w14:paraId="71FA8E1A" w14:textId="63FA0BB2" w:rsidR="003F756F" w:rsidRPr="004313E3" w:rsidRDefault="003F756F" w:rsidP="005B66BB">
      <w:pPr>
        <w:pStyle w:val="a4"/>
        <w:spacing w:after="0" w:line="240" w:lineRule="auto"/>
        <w:ind w:left="0"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Для того, чтобы достигнуть свободы, необходимо успокоить в себе страсти.</w:t>
      </w:r>
    </w:p>
    <w:p w14:paraId="099C1415" w14:textId="578B4C1A" w:rsidR="003F756F" w:rsidRPr="004313E3" w:rsidRDefault="003F756F" w:rsidP="005B66BB">
      <w:pPr>
        <w:pStyle w:val="a4"/>
        <w:spacing w:after="0" w:line="240" w:lineRule="auto"/>
        <w:ind w:left="0"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В учении «О гневе» Сенека учит подавлению гнева через любовь к ближнему и всепрощение. «Не лучше ли, — пишет он, — забывать обиды, чем мстить за них, не лучше ли прощать обиды, чем усугублять одно зло другим? Сколько мог бы принести добра своим близким и родным, если бы занялся ими вместо того, чтобы изыскивать средства, как бы причинить зло твоим врагам…</w:t>
      </w:r>
      <w:r w:rsidR="002B3E53" w:rsidRPr="004313E3">
        <w:rPr>
          <w:rFonts w:ascii="Times New Roman" w:eastAsia="Times New Roman" w:hAnsi="Times New Roman" w:cs="Times New Roman"/>
          <w:iCs/>
          <w:sz w:val="24"/>
          <w:szCs w:val="24"/>
          <w:lang w:eastAsia="ru-RU"/>
        </w:rPr>
        <w:t>Мы не можем изменить мировых отношений. Мы можем лишь одно: обрести высокое мужество, достойное добродетельного человека, и с его помощью стойко переносить все, что нам судьба приносит, и отдаться воле законов природы».</w:t>
      </w:r>
      <w:r w:rsidRPr="004313E3">
        <w:rPr>
          <w:rFonts w:ascii="Times New Roman" w:hAnsi="Times New Roman" w:cs="Times New Roman"/>
          <w:sz w:val="24"/>
          <w:szCs w:val="24"/>
        </w:rPr>
        <w:t xml:space="preserve"> [</w:t>
      </w:r>
      <w:r w:rsidR="00F40BD1" w:rsidRPr="004313E3">
        <w:rPr>
          <w:rFonts w:ascii="Times New Roman" w:hAnsi="Times New Roman" w:cs="Times New Roman"/>
          <w:sz w:val="24"/>
          <w:szCs w:val="24"/>
        </w:rPr>
        <w:t>17</w:t>
      </w:r>
      <w:r w:rsidRPr="004313E3">
        <w:rPr>
          <w:rFonts w:ascii="Times New Roman" w:eastAsia="Times New Roman" w:hAnsi="Times New Roman" w:cs="Times New Roman"/>
          <w:iCs/>
          <w:sz w:val="24"/>
          <w:szCs w:val="24"/>
          <w:lang w:eastAsia="ru-RU"/>
        </w:rPr>
        <w:t>]</w:t>
      </w:r>
    </w:p>
    <w:p w14:paraId="1355D48D" w14:textId="524E7A91" w:rsidR="002B3E53" w:rsidRPr="004313E3" w:rsidRDefault="003F756F"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Истинная свобода в невозмутимости и угнетенный, мужественно перенося невзгоды духовно свободнее угнетателя.</w:t>
      </w:r>
    </w:p>
    <w:p w14:paraId="368CD953" w14:textId="77777777" w:rsidR="00177F69" w:rsidRPr="004313E3" w:rsidRDefault="00177F69"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Путь к свободе – считать собственностью только то, что принадлежит тебе. Если ты ничего не можешь изменит, смиренно прими то, что есть. </w:t>
      </w:r>
    </w:p>
    <w:p w14:paraId="356F0A14" w14:textId="547A1759" w:rsidR="002B3E53" w:rsidRPr="004313E3" w:rsidRDefault="00177F69"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eastAsia="Times New Roman" w:hAnsi="Times New Roman" w:cs="Times New Roman"/>
          <w:iCs/>
          <w:sz w:val="24"/>
          <w:szCs w:val="24"/>
          <w:lang w:eastAsia="ru-RU"/>
        </w:rPr>
        <w:t xml:space="preserve">Марк Аврелий утверждает: </w:t>
      </w:r>
      <w:r w:rsidR="002B3E53" w:rsidRPr="004313E3">
        <w:rPr>
          <w:rFonts w:ascii="Times New Roman" w:eastAsia="Times New Roman" w:hAnsi="Times New Roman" w:cs="Times New Roman"/>
          <w:iCs/>
          <w:sz w:val="24"/>
          <w:szCs w:val="24"/>
          <w:lang w:eastAsia="ru-RU"/>
        </w:rPr>
        <w:t xml:space="preserve">«Дух, — утверждает Марк Аврелий, — роднит человека с Богом. </w:t>
      </w:r>
    </w:p>
    <w:p w14:paraId="0B0F95D5" w14:textId="32AD670E" w:rsidR="00CF7628" w:rsidRPr="004313E3" w:rsidRDefault="00CF7628" w:rsidP="00196006">
      <w:pPr>
        <w:pStyle w:val="a4"/>
        <w:numPr>
          <w:ilvl w:val="0"/>
          <w:numId w:val="2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Скептицизм. </w:t>
      </w:r>
      <w:bookmarkStart w:id="15" w:name="_Hlk79357930"/>
      <w:r w:rsidRPr="004313E3">
        <w:rPr>
          <w:rFonts w:ascii="Times New Roman" w:hAnsi="Times New Roman" w:cs="Times New Roman"/>
          <w:sz w:val="24"/>
          <w:szCs w:val="24"/>
        </w:rPr>
        <w:t xml:space="preserve">Основными представителями - родоначальниками считаются: </w:t>
      </w:r>
      <w:bookmarkEnd w:id="15"/>
      <w:r w:rsidRPr="004313E3">
        <w:rPr>
          <w:rFonts w:ascii="Times New Roman" w:hAnsi="Times New Roman" w:cs="Times New Roman"/>
          <w:sz w:val="24"/>
          <w:szCs w:val="24"/>
        </w:rPr>
        <w:t>Пиррон,</w:t>
      </w:r>
    </w:p>
    <w:p w14:paraId="415749FF" w14:textId="1176D263" w:rsidR="00CF7628" w:rsidRPr="004313E3" w:rsidRDefault="00CF7628"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Суть учения заключается в том, что истинного знания мы не можем получить, т.к., не можем никакое суждение доказать (доказать можно и противоположные друг другу суждения), поэтому от всяких суждений следует воздерживаться (эпохе). Только такая позиция может привести к невозмутимости и спокойствию.</w:t>
      </w:r>
    </w:p>
    <w:p w14:paraId="1671E4E7" w14:textId="1C3C6953" w:rsidR="00DC4C2D" w:rsidRPr="004313E3" w:rsidRDefault="00DC4C2D" w:rsidP="00196006">
      <w:pPr>
        <w:pStyle w:val="a4"/>
        <w:numPr>
          <w:ilvl w:val="0"/>
          <w:numId w:val="2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Школа цинизма. Основателем был Эпикур</w:t>
      </w:r>
      <w:r w:rsidR="00DA0BB1" w:rsidRPr="004313E3">
        <w:rPr>
          <w:rFonts w:ascii="Times New Roman" w:hAnsi="Times New Roman" w:cs="Times New Roman"/>
          <w:sz w:val="24"/>
          <w:szCs w:val="24"/>
        </w:rPr>
        <w:t>, его ученики: Метродор, Полиен, Гермах</w:t>
      </w:r>
      <w:r w:rsidRPr="004313E3">
        <w:rPr>
          <w:rFonts w:ascii="Times New Roman" w:hAnsi="Times New Roman" w:cs="Times New Roman"/>
          <w:sz w:val="24"/>
          <w:szCs w:val="24"/>
        </w:rPr>
        <w:t>.</w:t>
      </w:r>
    </w:p>
    <w:p w14:paraId="17C09775" w14:textId="6D1C6937" w:rsidR="00DC4C2D" w:rsidRPr="004313E3" w:rsidRDefault="00DC4C2D"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Суть учения заключается в том, что судьба человека зависит только от него, а не от богов</w:t>
      </w:r>
      <w:r w:rsidR="00630543" w:rsidRPr="004313E3">
        <w:rPr>
          <w:rFonts w:ascii="Times New Roman" w:hAnsi="Times New Roman" w:cs="Times New Roman"/>
          <w:sz w:val="24"/>
          <w:szCs w:val="24"/>
        </w:rPr>
        <w:t xml:space="preserve"> (которые существуют как нравственный идеал)</w:t>
      </w:r>
      <w:r w:rsidR="008D6366" w:rsidRPr="004313E3">
        <w:rPr>
          <w:rFonts w:ascii="Times New Roman" w:hAnsi="Times New Roman" w:cs="Times New Roman"/>
          <w:sz w:val="24"/>
          <w:szCs w:val="24"/>
        </w:rPr>
        <w:t xml:space="preserve"> и живут в межмировых пространствах (</w:t>
      </w:r>
      <w:r w:rsidR="0039392B" w:rsidRPr="004313E3">
        <w:rPr>
          <w:rFonts w:ascii="Times New Roman" w:hAnsi="Times New Roman" w:cs="Times New Roman"/>
          <w:sz w:val="24"/>
          <w:szCs w:val="24"/>
        </w:rPr>
        <w:t>интермундиях</w:t>
      </w:r>
      <w:r w:rsidR="008D6366" w:rsidRPr="004313E3">
        <w:rPr>
          <w:rFonts w:ascii="Times New Roman" w:hAnsi="Times New Roman" w:cs="Times New Roman"/>
          <w:sz w:val="24"/>
          <w:szCs w:val="24"/>
        </w:rPr>
        <w:t>)</w:t>
      </w:r>
      <w:r w:rsidR="0039392B" w:rsidRPr="004313E3">
        <w:rPr>
          <w:rFonts w:ascii="Times New Roman" w:hAnsi="Times New Roman" w:cs="Times New Roman"/>
          <w:sz w:val="24"/>
          <w:szCs w:val="24"/>
        </w:rPr>
        <w:t>. Ч</w:t>
      </w:r>
      <w:r w:rsidRPr="004313E3">
        <w:rPr>
          <w:rFonts w:ascii="Times New Roman" w:hAnsi="Times New Roman" w:cs="Times New Roman"/>
          <w:sz w:val="24"/>
          <w:szCs w:val="24"/>
        </w:rPr>
        <w:t>еловек есть результат эволюции.</w:t>
      </w:r>
      <w:r w:rsidR="00630543" w:rsidRPr="004313E3">
        <w:rPr>
          <w:rFonts w:ascii="Times New Roman" w:hAnsi="Times New Roman" w:cs="Times New Roman"/>
          <w:sz w:val="24"/>
          <w:szCs w:val="24"/>
        </w:rPr>
        <w:t xml:space="preserve"> </w:t>
      </w:r>
      <w:r w:rsidR="003E2986" w:rsidRPr="004313E3">
        <w:rPr>
          <w:rFonts w:ascii="Times New Roman" w:hAnsi="Times New Roman" w:cs="Times New Roman"/>
          <w:sz w:val="24"/>
          <w:szCs w:val="24"/>
        </w:rPr>
        <w:t xml:space="preserve">Вести себя этично надо не потому, что боги могут покарать, а потому, что нарушение норм будет обременять </w:t>
      </w:r>
      <w:r w:rsidR="00630543" w:rsidRPr="004313E3">
        <w:rPr>
          <w:rFonts w:ascii="Times New Roman" w:hAnsi="Times New Roman" w:cs="Times New Roman"/>
          <w:sz w:val="24"/>
          <w:szCs w:val="24"/>
        </w:rPr>
        <w:t>Высшим благом, следовательно, считается наслаждение жизнью и избавление от страха смерти</w:t>
      </w:r>
      <w:r w:rsidR="009759EF" w:rsidRPr="004313E3">
        <w:rPr>
          <w:rFonts w:ascii="Times New Roman" w:hAnsi="Times New Roman" w:cs="Times New Roman"/>
          <w:sz w:val="24"/>
          <w:szCs w:val="24"/>
        </w:rPr>
        <w:t>. Целью философии</w:t>
      </w:r>
      <w:r w:rsidR="003E2986" w:rsidRPr="004313E3">
        <w:rPr>
          <w:rFonts w:ascii="Times New Roman" w:hAnsi="Times New Roman" w:cs="Times New Roman"/>
          <w:sz w:val="24"/>
          <w:szCs w:val="24"/>
        </w:rPr>
        <w:t xml:space="preserve"> является помощь людям в достижении счастья, безмятежности: атараксией – свобода от страхов и апонией – отсутствие боли. Отрицание смерти приводит к ужасу перед неизбежность ее наступления, эгоизму, самозащитному поведению и лицемерию.</w:t>
      </w:r>
    </w:p>
    <w:p w14:paraId="7C0D563B" w14:textId="7D7ECC22" w:rsidR="002B3E53" w:rsidRPr="004313E3" w:rsidRDefault="0039392B" w:rsidP="005B66BB">
      <w:pPr>
        <w:pStyle w:val="a4"/>
        <w:spacing w:after="0" w:line="240" w:lineRule="auto"/>
        <w:ind w:left="0" w:firstLine="709"/>
        <w:jc w:val="both"/>
        <w:rPr>
          <w:rFonts w:ascii="Times New Roman" w:eastAsia="Times New Roman" w:hAnsi="Times New Roman" w:cs="Times New Roman"/>
          <w:iCs/>
          <w:sz w:val="24"/>
          <w:szCs w:val="24"/>
          <w:lang w:eastAsia="ru-RU"/>
        </w:rPr>
      </w:pPr>
      <w:r w:rsidRPr="004313E3">
        <w:rPr>
          <w:rFonts w:ascii="Times New Roman" w:hAnsi="Times New Roman" w:cs="Times New Roman"/>
          <w:sz w:val="24"/>
          <w:szCs w:val="24"/>
        </w:rPr>
        <w:lastRenderedPageBreak/>
        <w:t xml:space="preserve">Человек – существо телесное и все зло в его жизни исходит из способности управлять своими ощущениями. Добродетель нужна только потому, что она ведет к блаженству. Неправильно понимать учение Эпикура, как исключительно гедонистическую философию, нацеленную на получение низменных удовольствий. </w:t>
      </w:r>
      <w:r w:rsidRPr="004313E3">
        <w:rPr>
          <w:rFonts w:ascii="Times New Roman" w:eastAsia="Times New Roman" w:hAnsi="Times New Roman" w:cs="Times New Roman"/>
          <w:iCs/>
          <w:sz w:val="24"/>
          <w:szCs w:val="24"/>
          <w:lang w:eastAsia="ru-RU"/>
        </w:rPr>
        <w:t>«Когда мы говорим, что наслаждение — цель, мы говорим не о наслаждении распутников и вкусовых удовольствиях, как полагают некоторые несведущие, инакомыслящие или дурно к нам расположенные... Наша цель — не страдать телом и не смущаться душой. И не беспрерывно пиршествовать, и плясать, не наслаждаться юношами или женщинами, или же рыбой и всем, что дает роскошный стол... не, они рождают сладостную жизнь, но рассудок». [</w:t>
      </w:r>
      <w:r w:rsidR="00F40BD1" w:rsidRPr="004313E3">
        <w:rPr>
          <w:rFonts w:ascii="Times New Roman" w:eastAsia="Times New Roman" w:hAnsi="Times New Roman" w:cs="Times New Roman"/>
          <w:iCs/>
          <w:sz w:val="24"/>
          <w:szCs w:val="24"/>
          <w:lang w:eastAsia="ru-RU"/>
        </w:rPr>
        <w:t>15</w:t>
      </w:r>
      <w:r w:rsidRPr="004313E3">
        <w:rPr>
          <w:rFonts w:ascii="Times New Roman" w:eastAsia="Times New Roman" w:hAnsi="Times New Roman" w:cs="Times New Roman"/>
          <w:iCs/>
          <w:sz w:val="24"/>
          <w:szCs w:val="24"/>
          <w:lang w:eastAsia="ru-RU"/>
        </w:rPr>
        <w:t>]</w:t>
      </w:r>
    </w:p>
    <w:p w14:paraId="26505987" w14:textId="3012A22D" w:rsidR="002B3E53" w:rsidRPr="004313E3" w:rsidRDefault="0039392B" w:rsidP="005D25BE">
      <w:pPr>
        <w:pStyle w:val="a4"/>
        <w:spacing w:after="0" w:line="240" w:lineRule="auto"/>
        <w:ind w:left="0" w:firstLine="709"/>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Все желания делятся на естественные и необходимые, которые надо отличать от суетных, т.к. они вызывают смятение и беспокойство. Первые же надо удовлетворять умеренно. Только духовные наслаждения могут быть длительными (знания, дружба…).</w:t>
      </w:r>
      <w:r w:rsidR="002B3E53" w:rsidRPr="004313E3">
        <w:rPr>
          <w:rFonts w:ascii="Times New Roman" w:eastAsia="Times New Roman" w:hAnsi="Times New Roman" w:cs="Times New Roman"/>
          <w:iCs/>
          <w:sz w:val="24"/>
          <w:szCs w:val="24"/>
          <w:lang w:eastAsia="ru-RU"/>
        </w:rPr>
        <w:t xml:space="preserve"> «Мудрец, питаясь хлебом и</w:t>
      </w:r>
      <w:r w:rsidR="002B3E53" w:rsidRPr="004313E3">
        <w:rPr>
          <w:rFonts w:ascii="Times New Roman" w:eastAsia="Times New Roman" w:hAnsi="Times New Roman" w:cs="Times New Roman"/>
          <w:iCs/>
          <w:sz w:val="24"/>
          <w:szCs w:val="24"/>
          <w:lang w:eastAsia="ru-RU"/>
        </w:rPr>
        <w:br/>
        <w:t>водою, состязается в блаженстве с Зевсом». «Блажен тот, кто удаляется от мира без ненависти, прижимает к груди друга и наслаждается с ним». [</w:t>
      </w:r>
      <w:r w:rsidR="00F40BD1" w:rsidRPr="004313E3">
        <w:rPr>
          <w:rFonts w:ascii="Times New Roman" w:eastAsia="Times New Roman" w:hAnsi="Times New Roman" w:cs="Times New Roman"/>
          <w:iCs/>
          <w:sz w:val="24"/>
          <w:szCs w:val="24"/>
          <w:lang w:eastAsia="ru-RU"/>
        </w:rPr>
        <w:t>15</w:t>
      </w:r>
      <w:r w:rsidR="002B3E53" w:rsidRPr="004313E3">
        <w:rPr>
          <w:rFonts w:ascii="Times New Roman" w:eastAsia="Times New Roman" w:hAnsi="Times New Roman" w:cs="Times New Roman"/>
          <w:iCs/>
          <w:sz w:val="24"/>
          <w:szCs w:val="24"/>
          <w:lang w:eastAsia="ru-RU"/>
        </w:rPr>
        <w:t>]</w:t>
      </w:r>
    </w:p>
    <w:p w14:paraId="39A3FF52" w14:textId="7A069553" w:rsidR="004C3A6A" w:rsidRPr="004313E3" w:rsidRDefault="004C3A6A"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Онтология Эпикура атомистична, но в отличие от Демокрита, он утверждает, что атомы движутся не по заданным траекториям, а случайно. Допущение случайности направлено против идеи фатальности и рока, предопределения в человеческой судьбе. Цель – освободить от чувства обреченности, показать свободу.</w:t>
      </w:r>
    </w:p>
    <w:p w14:paraId="73ED9988" w14:textId="2CC28E39" w:rsidR="00F92290" w:rsidRPr="004313E3" w:rsidRDefault="00F92290" w:rsidP="00196006">
      <w:pPr>
        <w:pStyle w:val="a4"/>
        <w:numPr>
          <w:ilvl w:val="0"/>
          <w:numId w:val="2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Кинизм. </w:t>
      </w:r>
      <w:bookmarkStart w:id="16" w:name="_Hlk79358451"/>
      <w:r w:rsidRPr="004313E3">
        <w:rPr>
          <w:rFonts w:ascii="Times New Roman" w:hAnsi="Times New Roman" w:cs="Times New Roman"/>
          <w:sz w:val="24"/>
          <w:szCs w:val="24"/>
        </w:rPr>
        <w:t>Основными представителями - родоначальниками считаются</w:t>
      </w:r>
      <w:bookmarkEnd w:id="16"/>
      <w:r w:rsidRPr="004313E3">
        <w:rPr>
          <w:rFonts w:ascii="Times New Roman" w:hAnsi="Times New Roman" w:cs="Times New Roman"/>
          <w:sz w:val="24"/>
          <w:szCs w:val="24"/>
        </w:rPr>
        <w:t>: Антисфен, Диоген Синопский, Диоген.</w:t>
      </w:r>
    </w:p>
    <w:p w14:paraId="5CC3F790" w14:textId="79812431" w:rsidR="00DC4C2D" w:rsidRPr="004313E3" w:rsidRDefault="00F92290"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Киники отрицали удовольствия. Вместе с тем они призирали</w:t>
      </w:r>
      <w:r w:rsidR="00594B42" w:rsidRPr="004313E3">
        <w:rPr>
          <w:rFonts w:ascii="Times New Roman" w:hAnsi="Times New Roman" w:cs="Times New Roman"/>
          <w:sz w:val="24"/>
          <w:szCs w:val="24"/>
        </w:rPr>
        <w:t xml:space="preserve"> </w:t>
      </w:r>
      <w:r w:rsidRPr="004313E3">
        <w:rPr>
          <w:rFonts w:ascii="Times New Roman" w:hAnsi="Times New Roman" w:cs="Times New Roman"/>
          <w:sz w:val="24"/>
          <w:szCs w:val="24"/>
        </w:rPr>
        <w:t>нормы благопристойности</w:t>
      </w:r>
      <w:r w:rsidR="00594B42" w:rsidRPr="004313E3">
        <w:rPr>
          <w:rFonts w:ascii="Times New Roman" w:hAnsi="Times New Roman" w:cs="Times New Roman"/>
          <w:sz w:val="24"/>
          <w:szCs w:val="24"/>
        </w:rPr>
        <w:t>, правил общественной жизни</w:t>
      </w:r>
      <w:r w:rsidRPr="004313E3">
        <w:rPr>
          <w:rFonts w:ascii="Times New Roman" w:hAnsi="Times New Roman" w:cs="Times New Roman"/>
          <w:sz w:val="24"/>
          <w:szCs w:val="24"/>
        </w:rPr>
        <w:t>, пропагандируя преимущества простой жизни. От греч. киник – собака, получили такое название за схожий образ жизни.</w:t>
      </w:r>
      <w:r w:rsidR="00594B42" w:rsidRPr="004313E3">
        <w:rPr>
          <w:rFonts w:ascii="Times New Roman" w:hAnsi="Times New Roman" w:cs="Times New Roman"/>
          <w:sz w:val="24"/>
          <w:szCs w:val="24"/>
        </w:rPr>
        <w:t xml:space="preserve"> Единственное известное произведение «Государство», в котором идет речь, что нужно брать пример с животных, следует отказаться от денег, оружия и других бесполезных вещей, жены и дети должны быть общими, </w:t>
      </w:r>
      <w:r w:rsidR="00123BF3" w:rsidRPr="004313E3">
        <w:rPr>
          <w:rFonts w:ascii="Times New Roman" w:hAnsi="Times New Roman" w:cs="Times New Roman"/>
          <w:sz w:val="24"/>
          <w:szCs w:val="24"/>
        </w:rPr>
        <w:t>приветствовалась</w:t>
      </w:r>
      <w:r w:rsidR="00594B42" w:rsidRPr="004313E3">
        <w:rPr>
          <w:rFonts w:ascii="Times New Roman" w:hAnsi="Times New Roman" w:cs="Times New Roman"/>
          <w:sz w:val="24"/>
          <w:szCs w:val="24"/>
        </w:rPr>
        <w:t xml:space="preserve"> полная сексуальная свобода, инцест и даже </w:t>
      </w:r>
      <w:r w:rsidR="00123BF3" w:rsidRPr="004313E3">
        <w:rPr>
          <w:rFonts w:ascii="Times New Roman" w:hAnsi="Times New Roman" w:cs="Times New Roman"/>
          <w:sz w:val="24"/>
          <w:szCs w:val="24"/>
        </w:rPr>
        <w:t xml:space="preserve">каннибализм, провозглашали идеал самодостаточности, удовлетворение насущных нужд – единственно допустимое правило, проповедовали нищенство, воздержанность и аскетизм. Их считали безбожниками. Киники почитали Геракла, покровителя бедняков. Речь была их резка, не взирая на авторитеты, насмешлива и пренебрежительна. Науки считали бесполезными. Киники называли себя космополитами, не относя себя ни к отдельному городу, ни к краю, утверждая себя как жителей всего мира., они много путешествовали. </w:t>
      </w:r>
    </w:p>
    <w:p w14:paraId="098FC4C5" w14:textId="77777777" w:rsidR="002B3E53" w:rsidRPr="004313E3" w:rsidRDefault="00594B42" w:rsidP="00196006">
      <w:pPr>
        <w:pStyle w:val="a4"/>
        <w:numPr>
          <w:ilvl w:val="0"/>
          <w:numId w:val="2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Неоплатонизм. Основными представителями - родоначальниками считаются</w:t>
      </w:r>
      <w:r w:rsidR="00123BF3" w:rsidRPr="004313E3">
        <w:rPr>
          <w:rFonts w:ascii="Times New Roman" w:hAnsi="Times New Roman" w:cs="Times New Roman"/>
          <w:sz w:val="24"/>
          <w:szCs w:val="24"/>
        </w:rPr>
        <w:t>: Плотин, Прокл, Перикл</w:t>
      </w:r>
      <w:r w:rsidR="00090642" w:rsidRPr="004313E3">
        <w:rPr>
          <w:rFonts w:ascii="Times New Roman" w:hAnsi="Times New Roman" w:cs="Times New Roman"/>
          <w:sz w:val="24"/>
          <w:szCs w:val="24"/>
        </w:rPr>
        <w:t>, Ямвлих</w:t>
      </w:r>
      <w:r w:rsidR="00123BF3" w:rsidRPr="004313E3">
        <w:rPr>
          <w:rFonts w:ascii="Times New Roman" w:hAnsi="Times New Roman" w:cs="Times New Roman"/>
          <w:sz w:val="24"/>
          <w:szCs w:val="24"/>
        </w:rPr>
        <w:t>.</w:t>
      </w:r>
    </w:p>
    <w:p w14:paraId="2EB2BB7D" w14:textId="77777777" w:rsidR="002B3E53" w:rsidRPr="004313E3" w:rsidRDefault="00123BF3"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Суть учения сводиться к утверждению, что единое есть многое. Множественность бытия есть ни что иное, как эманация</w:t>
      </w:r>
      <w:r w:rsidR="00090642" w:rsidRPr="004313E3">
        <w:rPr>
          <w:rFonts w:ascii="Times New Roman" w:hAnsi="Times New Roman" w:cs="Times New Roman"/>
          <w:sz w:val="24"/>
          <w:szCs w:val="24"/>
        </w:rPr>
        <w:t xml:space="preserve"> (истечение, излучение)</w:t>
      </w:r>
      <w:r w:rsidRPr="004313E3">
        <w:rPr>
          <w:rFonts w:ascii="Times New Roman" w:hAnsi="Times New Roman" w:cs="Times New Roman"/>
          <w:sz w:val="24"/>
          <w:szCs w:val="24"/>
        </w:rPr>
        <w:t xml:space="preserve"> единого (его формы): мировой разум, мировая душа, материальный мир. Неоплатоников считают </w:t>
      </w:r>
      <w:r w:rsidR="00090642" w:rsidRPr="004313E3">
        <w:rPr>
          <w:rFonts w:ascii="Times New Roman" w:hAnsi="Times New Roman" w:cs="Times New Roman"/>
          <w:sz w:val="24"/>
          <w:szCs w:val="24"/>
        </w:rPr>
        <w:t>комментаторами</w:t>
      </w:r>
      <w:r w:rsidRPr="004313E3">
        <w:rPr>
          <w:rFonts w:ascii="Times New Roman" w:hAnsi="Times New Roman" w:cs="Times New Roman"/>
          <w:sz w:val="24"/>
          <w:szCs w:val="24"/>
        </w:rPr>
        <w:t xml:space="preserve"> Платона, </w:t>
      </w:r>
      <w:r w:rsidR="00090642" w:rsidRPr="004313E3">
        <w:rPr>
          <w:rFonts w:ascii="Times New Roman" w:hAnsi="Times New Roman" w:cs="Times New Roman"/>
          <w:sz w:val="24"/>
          <w:szCs w:val="24"/>
        </w:rPr>
        <w:t>А</w:t>
      </w:r>
      <w:r w:rsidRPr="004313E3">
        <w:rPr>
          <w:rFonts w:ascii="Times New Roman" w:hAnsi="Times New Roman" w:cs="Times New Roman"/>
          <w:sz w:val="24"/>
          <w:szCs w:val="24"/>
        </w:rPr>
        <w:t>ристотеля</w:t>
      </w:r>
      <w:r w:rsidR="00090642" w:rsidRPr="004313E3">
        <w:rPr>
          <w:rFonts w:ascii="Times New Roman" w:hAnsi="Times New Roman" w:cs="Times New Roman"/>
          <w:sz w:val="24"/>
          <w:szCs w:val="24"/>
        </w:rPr>
        <w:t>. Учение содержит много мистики и даже магии.</w:t>
      </w:r>
    </w:p>
    <w:p w14:paraId="772D2FEB" w14:textId="77777777" w:rsidR="002B3E53" w:rsidRPr="004313E3" w:rsidRDefault="00090642"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Единое понимается как божественная первопричина сущего, высшая истина, благо и красота. Иерархия эманаций определяется так: единое, божественный ум, божественная душа и природа. Единое сравнивается со светом, в то время как материальный мир с тьмой. Единое в божественном уме теряет единство и переходит в многие умы (идеи, формы), так и божественная душа переходит в множественность душ. Последняя стадия дробности света – природа.</w:t>
      </w:r>
    </w:p>
    <w:p w14:paraId="5305B819" w14:textId="4930FB80" w:rsidR="00090642" w:rsidRPr="004313E3" w:rsidRDefault="00090642"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Учение неоплатоников оказало значительное влияние на формирование религиозной философии.</w:t>
      </w:r>
    </w:p>
    <w:p w14:paraId="1810F65F" w14:textId="5ABF67DD" w:rsidR="00965C9E" w:rsidRPr="004313E3" w:rsidRDefault="00965C9E" w:rsidP="005B66BB">
      <w:pPr>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hAnsi="Times New Roman" w:cs="Times New Roman"/>
          <w:sz w:val="24"/>
          <w:szCs w:val="24"/>
        </w:rPr>
        <w:t>Т.о., для всех школ эллинистического периода философия как учение о мудрости было сосредоточено не на получении знания, а на формировании представлений о нравственном образе жизни. В «Письмах к Менокею» Эпикур пишет: «</w:t>
      </w:r>
      <w:r w:rsidRPr="004313E3">
        <w:rPr>
          <w:rFonts w:ascii="Times New Roman" w:eastAsia="Times New Roman" w:hAnsi="Times New Roman" w:cs="Times New Roman"/>
          <w:iCs/>
          <w:sz w:val="24"/>
          <w:szCs w:val="24"/>
          <w:lang w:eastAsia="ru-RU"/>
        </w:rPr>
        <w:t xml:space="preserve">Пусты слова того философа, которые не врачуют никакого страдания человека, как от медицины нет никакой </w:t>
      </w:r>
      <w:r w:rsidRPr="004313E3">
        <w:rPr>
          <w:rFonts w:ascii="Times New Roman" w:eastAsia="Times New Roman" w:hAnsi="Times New Roman" w:cs="Times New Roman"/>
          <w:iCs/>
          <w:sz w:val="24"/>
          <w:szCs w:val="24"/>
          <w:lang w:eastAsia="ru-RU"/>
        </w:rPr>
        <w:lastRenderedPageBreak/>
        <w:t>пользы, если она не изгоняет болезней из тела, так от философии, если она не изгоняет болезни души». [</w:t>
      </w:r>
      <w:hyperlink r:id="rId9" w:history="1">
        <w:r w:rsidR="00F40BD1" w:rsidRPr="004313E3">
          <w:rPr>
            <w:rStyle w:val="ab"/>
            <w:rFonts w:ascii="Times New Roman" w:eastAsia="Times New Roman" w:hAnsi="Times New Roman" w:cs="Times New Roman"/>
            <w:iCs/>
            <w:color w:val="auto"/>
            <w:sz w:val="24"/>
            <w:szCs w:val="24"/>
            <w:u w:val="none"/>
            <w:lang w:eastAsia="ru-RU"/>
          </w:rPr>
          <w:t>15</w:t>
        </w:r>
      </w:hyperlink>
      <w:r w:rsidRPr="004313E3">
        <w:rPr>
          <w:rFonts w:ascii="Times New Roman" w:eastAsia="Times New Roman" w:hAnsi="Times New Roman" w:cs="Times New Roman"/>
          <w:iCs/>
          <w:sz w:val="24"/>
          <w:szCs w:val="24"/>
          <w:lang w:eastAsia="ru-RU"/>
        </w:rPr>
        <w:t>]</w:t>
      </w:r>
    </w:p>
    <w:p w14:paraId="1F39B5BB" w14:textId="79B40148" w:rsidR="000C3AA2" w:rsidRPr="004313E3" w:rsidRDefault="000C3AA2" w:rsidP="005B66BB">
      <w:pPr>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hAnsi="Times New Roman" w:cs="Times New Roman"/>
          <w:sz w:val="24"/>
          <w:szCs w:val="24"/>
        </w:rPr>
        <w:t>Философия — это учение о бытии, в натурфилософский период отождествляется с природой (объективная натуралистическая тенденция), позднее осмысляется как бытие человека (субъективный антропологизм), но и то и другое раскрываются в рамках космоцентризма. Бытие – это космос, составной частью которого является человек.</w:t>
      </w:r>
    </w:p>
    <w:p w14:paraId="3BCE7CD8" w14:textId="636C9361" w:rsidR="0082266D" w:rsidRPr="004313E3" w:rsidRDefault="0082266D" w:rsidP="005B66BB">
      <w:pPr>
        <w:spacing w:after="0" w:line="240" w:lineRule="auto"/>
        <w:ind w:firstLine="709"/>
        <w:jc w:val="both"/>
        <w:rPr>
          <w:rFonts w:ascii="Times New Roman" w:hAnsi="Times New Roman" w:cs="Times New Roman"/>
          <w:b/>
          <w:sz w:val="24"/>
          <w:szCs w:val="24"/>
        </w:rPr>
      </w:pPr>
    </w:p>
    <w:p w14:paraId="575ED996" w14:textId="77777777" w:rsidR="00FF4EEA" w:rsidRPr="004313E3" w:rsidRDefault="00FF4EEA" w:rsidP="005B66BB">
      <w:pPr>
        <w:spacing w:after="0" w:line="240" w:lineRule="auto"/>
        <w:ind w:firstLine="709"/>
        <w:jc w:val="both"/>
        <w:rPr>
          <w:rFonts w:ascii="Times New Roman" w:hAnsi="Times New Roman" w:cs="Times New Roman"/>
          <w:b/>
          <w:sz w:val="24"/>
          <w:szCs w:val="24"/>
        </w:rPr>
      </w:pPr>
    </w:p>
    <w:p w14:paraId="3CFD97A9" w14:textId="77777777" w:rsidR="005D25BE" w:rsidRDefault="005D25BE" w:rsidP="00FF4EEA">
      <w:pPr>
        <w:spacing w:after="0" w:line="240" w:lineRule="auto"/>
        <w:ind w:firstLine="709"/>
        <w:jc w:val="center"/>
        <w:rPr>
          <w:rFonts w:ascii="Times New Roman" w:hAnsi="Times New Roman" w:cs="Times New Roman"/>
          <w:b/>
          <w:sz w:val="24"/>
          <w:szCs w:val="24"/>
        </w:rPr>
      </w:pPr>
    </w:p>
    <w:p w14:paraId="64E2D25E" w14:textId="77777777" w:rsidR="005D25BE" w:rsidRDefault="005D25BE" w:rsidP="00FF4EEA">
      <w:pPr>
        <w:spacing w:after="0" w:line="240" w:lineRule="auto"/>
        <w:ind w:firstLine="709"/>
        <w:jc w:val="center"/>
        <w:rPr>
          <w:rFonts w:ascii="Times New Roman" w:hAnsi="Times New Roman" w:cs="Times New Roman"/>
          <w:b/>
          <w:sz w:val="24"/>
          <w:szCs w:val="24"/>
        </w:rPr>
      </w:pPr>
    </w:p>
    <w:p w14:paraId="4E7F1A99" w14:textId="77777777" w:rsidR="005D25BE" w:rsidRDefault="005D25BE" w:rsidP="00FF4EEA">
      <w:pPr>
        <w:spacing w:after="0" w:line="240" w:lineRule="auto"/>
        <w:ind w:firstLine="709"/>
        <w:jc w:val="center"/>
        <w:rPr>
          <w:rFonts w:ascii="Times New Roman" w:hAnsi="Times New Roman" w:cs="Times New Roman"/>
          <w:b/>
          <w:sz w:val="24"/>
          <w:szCs w:val="24"/>
        </w:rPr>
      </w:pPr>
    </w:p>
    <w:p w14:paraId="23114804" w14:textId="77777777" w:rsidR="005D25BE" w:rsidRDefault="005D25BE" w:rsidP="00FF4EEA">
      <w:pPr>
        <w:spacing w:after="0" w:line="240" w:lineRule="auto"/>
        <w:ind w:firstLine="709"/>
        <w:jc w:val="center"/>
        <w:rPr>
          <w:rFonts w:ascii="Times New Roman" w:hAnsi="Times New Roman" w:cs="Times New Roman"/>
          <w:b/>
          <w:sz w:val="24"/>
          <w:szCs w:val="24"/>
        </w:rPr>
      </w:pPr>
    </w:p>
    <w:p w14:paraId="6B349E10" w14:textId="77777777" w:rsidR="005D25BE" w:rsidRDefault="005D25BE" w:rsidP="00FF4EEA">
      <w:pPr>
        <w:spacing w:after="0" w:line="240" w:lineRule="auto"/>
        <w:ind w:firstLine="709"/>
        <w:jc w:val="center"/>
        <w:rPr>
          <w:rFonts w:ascii="Times New Roman" w:hAnsi="Times New Roman" w:cs="Times New Roman"/>
          <w:b/>
          <w:sz w:val="24"/>
          <w:szCs w:val="24"/>
        </w:rPr>
      </w:pPr>
    </w:p>
    <w:p w14:paraId="1B8C7792" w14:textId="77777777" w:rsidR="005D25BE" w:rsidRDefault="005D25BE" w:rsidP="00FF4EEA">
      <w:pPr>
        <w:spacing w:after="0" w:line="240" w:lineRule="auto"/>
        <w:ind w:firstLine="709"/>
        <w:jc w:val="center"/>
        <w:rPr>
          <w:rFonts w:ascii="Times New Roman" w:hAnsi="Times New Roman" w:cs="Times New Roman"/>
          <w:b/>
          <w:sz w:val="24"/>
          <w:szCs w:val="24"/>
        </w:rPr>
      </w:pPr>
    </w:p>
    <w:p w14:paraId="38C995BC" w14:textId="77777777" w:rsidR="005D25BE" w:rsidRDefault="005D25BE" w:rsidP="00FF4EEA">
      <w:pPr>
        <w:spacing w:after="0" w:line="240" w:lineRule="auto"/>
        <w:ind w:firstLine="709"/>
        <w:jc w:val="center"/>
        <w:rPr>
          <w:rFonts w:ascii="Times New Roman" w:hAnsi="Times New Roman" w:cs="Times New Roman"/>
          <w:b/>
          <w:sz w:val="24"/>
          <w:szCs w:val="24"/>
        </w:rPr>
      </w:pPr>
    </w:p>
    <w:p w14:paraId="2401BCF1" w14:textId="77777777" w:rsidR="005D25BE" w:rsidRDefault="005D25BE" w:rsidP="00FF4EEA">
      <w:pPr>
        <w:spacing w:after="0" w:line="240" w:lineRule="auto"/>
        <w:ind w:firstLine="709"/>
        <w:jc w:val="center"/>
        <w:rPr>
          <w:rFonts w:ascii="Times New Roman" w:hAnsi="Times New Roman" w:cs="Times New Roman"/>
          <w:b/>
          <w:sz w:val="24"/>
          <w:szCs w:val="24"/>
        </w:rPr>
      </w:pPr>
    </w:p>
    <w:p w14:paraId="0D9094DB" w14:textId="77777777" w:rsidR="005D25BE" w:rsidRDefault="005D25BE" w:rsidP="00FF4EEA">
      <w:pPr>
        <w:spacing w:after="0" w:line="240" w:lineRule="auto"/>
        <w:ind w:firstLine="709"/>
        <w:jc w:val="center"/>
        <w:rPr>
          <w:rFonts w:ascii="Times New Roman" w:hAnsi="Times New Roman" w:cs="Times New Roman"/>
          <w:b/>
          <w:sz w:val="24"/>
          <w:szCs w:val="24"/>
        </w:rPr>
      </w:pPr>
    </w:p>
    <w:p w14:paraId="0A96C189" w14:textId="77777777" w:rsidR="005D25BE" w:rsidRDefault="005D25BE" w:rsidP="00FF4EEA">
      <w:pPr>
        <w:spacing w:after="0" w:line="240" w:lineRule="auto"/>
        <w:ind w:firstLine="709"/>
        <w:jc w:val="center"/>
        <w:rPr>
          <w:rFonts w:ascii="Times New Roman" w:hAnsi="Times New Roman" w:cs="Times New Roman"/>
          <w:b/>
          <w:sz w:val="24"/>
          <w:szCs w:val="24"/>
        </w:rPr>
      </w:pPr>
    </w:p>
    <w:p w14:paraId="7E7AD4F0" w14:textId="77777777" w:rsidR="005D25BE" w:rsidRDefault="005D25BE" w:rsidP="00FF4EEA">
      <w:pPr>
        <w:spacing w:after="0" w:line="240" w:lineRule="auto"/>
        <w:ind w:firstLine="709"/>
        <w:jc w:val="center"/>
        <w:rPr>
          <w:rFonts w:ascii="Times New Roman" w:hAnsi="Times New Roman" w:cs="Times New Roman"/>
          <w:b/>
          <w:sz w:val="24"/>
          <w:szCs w:val="24"/>
        </w:rPr>
      </w:pPr>
    </w:p>
    <w:p w14:paraId="68F4438A" w14:textId="77777777" w:rsidR="005D25BE" w:rsidRDefault="005D25BE" w:rsidP="00FF4EEA">
      <w:pPr>
        <w:spacing w:after="0" w:line="240" w:lineRule="auto"/>
        <w:ind w:firstLine="709"/>
        <w:jc w:val="center"/>
        <w:rPr>
          <w:rFonts w:ascii="Times New Roman" w:hAnsi="Times New Roman" w:cs="Times New Roman"/>
          <w:b/>
          <w:sz w:val="24"/>
          <w:szCs w:val="24"/>
        </w:rPr>
      </w:pPr>
    </w:p>
    <w:p w14:paraId="2DC6044F" w14:textId="77777777" w:rsidR="005D25BE" w:rsidRDefault="005D25BE" w:rsidP="00FF4EEA">
      <w:pPr>
        <w:spacing w:after="0" w:line="240" w:lineRule="auto"/>
        <w:ind w:firstLine="709"/>
        <w:jc w:val="center"/>
        <w:rPr>
          <w:rFonts w:ascii="Times New Roman" w:hAnsi="Times New Roman" w:cs="Times New Roman"/>
          <w:b/>
          <w:sz w:val="24"/>
          <w:szCs w:val="24"/>
        </w:rPr>
      </w:pPr>
    </w:p>
    <w:p w14:paraId="363FC680" w14:textId="77777777" w:rsidR="005D25BE" w:rsidRDefault="005D25BE" w:rsidP="00FF4EEA">
      <w:pPr>
        <w:spacing w:after="0" w:line="240" w:lineRule="auto"/>
        <w:ind w:firstLine="709"/>
        <w:jc w:val="center"/>
        <w:rPr>
          <w:rFonts w:ascii="Times New Roman" w:hAnsi="Times New Roman" w:cs="Times New Roman"/>
          <w:b/>
          <w:sz w:val="24"/>
          <w:szCs w:val="24"/>
        </w:rPr>
      </w:pPr>
    </w:p>
    <w:p w14:paraId="1EBCF2D0" w14:textId="77777777" w:rsidR="005D25BE" w:rsidRDefault="005D25BE" w:rsidP="00FF4EEA">
      <w:pPr>
        <w:spacing w:after="0" w:line="240" w:lineRule="auto"/>
        <w:ind w:firstLine="709"/>
        <w:jc w:val="center"/>
        <w:rPr>
          <w:rFonts w:ascii="Times New Roman" w:hAnsi="Times New Roman" w:cs="Times New Roman"/>
          <w:b/>
          <w:sz w:val="24"/>
          <w:szCs w:val="24"/>
        </w:rPr>
      </w:pPr>
    </w:p>
    <w:p w14:paraId="2FA8AD70" w14:textId="77777777" w:rsidR="005D25BE" w:rsidRDefault="005D25BE" w:rsidP="00FF4EEA">
      <w:pPr>
        <w:spacing w:after="0" w:line="240" w:lineRule="auto"/>
        <w:ind w:firstLine="709"/>
        <w:jc w:val="center"/>
        <w:rPr>
          <w:rFonts w:ascii="Times New Roman" w:hAnsi="Times New Roman" w:cs="Times New Roman"/>
          <w:b/>
          <w:sz w:val="24"/>
          <w:szCs w:val="24"/>
        </w:rPr>
      </w:pPr>
    </w:p>
    <w:p w14:paraId="6158F8DE" w14:textId="77777777" w:rsidR="005D25BE" w:rsidRDefault="005D25BE" w:rsidP="00FF4EEA">
      <w:pPr>
        <w:spacing w:after="0" w:line="240" w:lineRule="auto"/>
        <w:ind w:firstLine="709"/>
        <w:jc w:val="center"/>
        <w:rPr>
          <w:rFonts w:ascii="Times New Roman" w:hAnsi="Times New Roman" w:cs="Times New Roman"/>
          <w:b/>
          <w:sz w:val="24"/>
          <w:szCs w:val="24"/>
        </w:rPr>
      </w:pPr>
    </w:p>
    <w:p w14:paraId="7CDF01B2" w14:textId="77777777" w:rsidR="005D25BE" w:rsidRDefault="005D25BE" w:rsidP="00FF4EEA">
      <w:pPr>
        <w:spacing w:after="0" w:line="240" w:lineRule="auto"/>
        <w:ind w:firstLine="709"/>
        <w:jc w:val="center"/>
        <w:rPr>
          <w:rFonts w:ascii="Times New Roman" w:hAnsi="Times New Roman" w:cs="Times New Roman"/>
          <w:b/>
          <w:sz w:val="24"/>
          <w:szCs w:val="24"/>
        </w:rPr>
      </w:pPr>
    </w:p>
    <w:p w14:paraId="47BB3500" w14:textId="77777777" w:rsidR="005D25BE" w:rsidRDefault="005D25BE" w:rsidP="00FF4EEA">
      <w:pPr>
        <w:spacing w:after="0" w:line="240" w:lineRule="auto"/>
        <w:ind w:firstLine="709"/>
        <w:jc w:val="center"/>
        <w:rPr>
          <w:rFonts w:ascii="Times New Roman" w:hAnsi="Times New Roman" w:cs="Times New Roman"/>
          <w:b/>
          <w:sz w:val="24"/>
          <w:szCs w:val="24"/>
        </w:rPr>
      </w:pPr>
    </w:p>
    <w:p w14:paraId="6CB23EAD" w14:textId="77777777" w:rsidR="005D25BE" w:rsidRDefault="005D25BE" w:rsidP="00FF4EEA">
      <w:pPr>
        <w:spacing w:after="0" w:line="240" w:lineRule="auto"/>
        <w:ind w:firstLine="709"/>
        <w:jc w:val="center"/>
        <w:rPr>
          <w:rFonts w:ascii="Times New Roman" w:hAnsi="Times New Roman" w:cs="Times New Roman"/>
          <w:b/>
          <w:sz w:val="24"/>
          <w:szCs w:val="24"/>
        </w:rPr>
      </w:pPr>
    </w:p>
    <w:p w14:paraId="7011175D" w14:textId="77777777" w:rsidR="005D25BE" w:rsidRDefault="005D25BE" w:rsidP="00FF4EEA">
      <w:pPr>
        <w:spacing w:after="0" w:line="240" w:lineRule="auto"/>
        <w:ind w:firstLine="709"/>
        <w:jc w:val="center"/>
        <w:rPr>
          <w:rFonts w:ascii="Times New Roman" w:hAnsi="Times New Roman" w:cs="Times New Roman"/>
          <w:b/>
          <w:sz w:val="24"/>
          <w:szCs w:val="24"/>
        </w:rPr>
      </w:pPr>
    </w:p>
    <w:p w14:paraId="38293A3E" w14:textId="77777777" w:rsidR="005D25BE" w:rsidRDefault="005D25BE" w:rsidP="00FF4EEA">
      <w:pPr>
        <w:spacing w:after="0" w:line="240" w:lineRule="auto"/>
        <w:ind w:firstLine="709"/>
        <w:jc w:val="center"/>
        <w:rPr>
          <w:rFonts w:ascii="Times New Roman" w:hAnsi="Times New Roman" w:cs="Times New Roman"/>
          <w:b/>
          <w:sz w:val="24"/>
          <w:szCs w:val="24"/>
        </w:rPr>
      </w:pPr>
    </w:p>
    <w:p w14:paraId="0686A3CD" w14:textId="77777777" w:rsidR="005D25BE" w:rsidRDefault="005D25BE" w:rsidP="00FF4EEA">
      <w:pPr>
        <w:spacing w:after="0" w:line="240" w:lineRule="auto"/>
        <w:ind w:firstLine="709"/>
        <w:jc w:val="center"/>
        <w:rPr>
          <w:rFonts w:ascii="Times New Roman" w:hAnsi="Times New Roman" w:cs="Times New Roman"/>
          <w:b/>
          <w:sz w:val="24"/>
          <w:szCs w:val="24"/>
        </w:rPr>
      </w:pPr>
    </w:p>
    <w:p w14:paraId="0FE5EA71" w14:textId="77777777" w:rsidR="005D25BE" w:rsidRDefault="005D25BE" w:rsidP="00FF4EEA">
      <w:pPr>
        <w:spacing w:after="0" w:line="240" w:lineRule="auto"/>
        <w:ind w:firstLine="709"/>
        <w:jc w:val="center"/>
        <w:rPr>
          <w:rFonts w:ascii="Times New Roman" w:hAnsi="Times New Roman" w:cs="Times New Roman"/>
          <w:b/>
          <w:sz w:val="24"/>
          <w:szCs w:val="24"/>
        </w:rPr>
      </w:pPr>
    </w:p>
    <w:p w14:paraId="2CB00444" w14:textId="77777777" w:rsidR="005D25BE" w:rsidRDefault="005D25BE" w:rsidP="00FF4EEA">
      <w:pPr>
        <w:spacing w:after="0" w:line="240" w:lineRule="auto"/>
        <w:ind w:firstLine="709"/>
        <w:jc w:val="center"/>
        <w:rPr>
          <w:rFonts w:ascii="Times New Roman" w:hAnsi="Times New Roman" w:cs="Times New Roman"/>
          <w:b/>
          <w:sz w:val="24"/>
          <w:szCs w:val="24"/>
        </w:rPr>
      </w:pPr>
    </w:p>
    <w:p w14:paraId="5F6EEDD9" w14:textId="77777777" w:rsidR="005D25BE" w:rsidRDefault="005D25BE" w:rsidP="00FF4EEA">
      <w:pPr>
        <w:spacing w:after="0" w:line="240" w:lineRule="auto"/>
        <w:ind w:firstLine="709"/>
        <w:jc w:val="center"/>
        <w:rPr>
          <w:rFonts w:ascii="Times New Roman" w:hAnsi="Times New Roman" w:cs="Times New Roman"/>
          <w:b/>
          <w:sz w:val="24"/>
          <w:szCs w:val="24"/>
        </w:rPr>
      </w:pPr>
    </w:p>
    <w:p w14:paraId="5DD1C5B4" w14:textId="77777777" w:rsidR="005D25BE" w:rsidRDefault="005D25BE" w:rsidP="00FF4EEA">
      <w:pPr>
        <w:spacing w:after="0" w:line="240" w:lineRule="auto"/>
        <w:ind w:firstLine="709"/>
        <w:jc w:val="center"/>
        <w:rPr>
          <w:rFonts w:ascii="Times New Roman" w:hAnsi="Times New Roman" w:cs="Times New Roman"/>
          <w:b/>
          <w:sz w:val="24"/>
          <w:szCs w:val="24"/>
        </w:rPr>
      </w:pPr>
    </w:p>
    <w:p w14:paraId="69B5870C" w14:textId="77777777" w:rsidR="005D25BE" w:rsidRDefault="005D25BE" w:rsidP="00FF4EEA">
      <w:pPr>
        <w:spacing w:after="0" w:line="240" w:lineRule="auto"/>
        <w:ind w:firstLine="709"/>
        <w:jc w:val="center"/>
        <w:rPr>
          <w:rFonts w:ascii="Times New Roman" w:hAnsi="Times New Roman" w:cs="Times New Roman"/>
          <w:b/>
          <w:sz w:val="24"/>
          <w:szCs w:val="24"/>
        </w:rPr>
      </w:pPr>
    </w:p>
    <w:p w14:paraId="59BB3D82" w14:textId="77777777" w:rsidR="005D25BE" w:rsidRDefault="005D25BE" w:rsidP="00FF4EEA">
      <w:pPr>
        <w:spacing w:after="0" w:line="240" w:lineRule="auto"/>
        <w:ind w:firstLine="709"/>
        <w:jc w:val="center"/>
        <w:rPr>
          <w:rFonts w:ascii="Times New Roman" w:hAnsi="Times New Roman" w:cs="Times New Roman"/>
          <w:b/>
          <w:sz w:val="24"/>
          <w:szCs w:val="24"/>
        </w:rPr>
      </w:pPr>
    </w:p>
    <w:p w14:paraId="76FF1242" w14:textId="77777777" w:rsidR="005D25BE" w:rsidRDefault="005D25BE" w:rsidP="00FF4EEA">
      <w:pPr>
        <w:spacing w:after="0" w:line="240" w:lineRule="auto"/>
        <w:ind w:firstLine="709"/>
        <w:jc w:val="center"/>
        <w:rPr>
          <w:rFonts w:ascii="Times New Roman" w:hAnsi="Times New Roman" w:cs="Times New Roman"/>
          <w:b/>
          <w:sz w:val="24"/>
          <w:szCs w:val="24"/>
        </w:rPr>
      </w:pPr>
    </w:p>
    <w:p w14:paraId="013F5554" w14:textId="77777777" w:rsidR="005D25BE" w:rsidRDefault="005D25BE" w:rsidP="00FF4EEA">
      <w:pPr>
        <w:spacing w:after="0" w:line="240" w:lineRule="auto"/>
        <w:ind w:firstLine="709"/>
        <w:jc w:val="center"/>
        <w:rPr>
          <w:rFonts w:ascii="Times New Roman" w:hAnsi="Times New Roman" w:cs="Times New Roman"/>
          <w:b/>
          <w:sz w:val="24"/>
          <w:szCs w:val="24"/>
        </w:rPr>
      </w:pPr>
    </w:p>
    <w:p w14:paraId="5C5CBC51" w14:textId="77777777" w:rsidR="005D25BE" w:rsidRDefault="005D25BE" w:rsidP="00FF4EEA">
      <w:pPr>
        <w:spacing w:after="0" w:line="240" w:lineRule="auto"/>
        <w:ind w:firstLine="709"/>
        <w:jc w:val="center"/>
        <w:rPr>
          <w:rFonts w:ascii="Times New Roman" w:hAnsi="Times New Roman" w:cs="Times New Roman"/>
          <w:b/>
          <w:sz w:val="24"/>
          <w:szCs w:val="24"/>
        </w:rPr>
      </w:pPr>
    </w:p>
    <w:p w14:paraId="680F8A7A" w14:textId="77777777" w:rsidR="005D25BE" w:rsidRDefault="005D25BE" w:rsidP="00FF4EEA">
      <w:pPr>
        <w:spacing w:after="0" w:line="240" w:lineRule="auto"/>
        <w:ind w:firstLine="709"/>
        <w:jc w:val="center"/>
        <w:rPr>
          <w:rFonts w:ascii="Times New Roman" w:hAnsi="Times New Roman" w:cs="Times New Roman"/>
          <w:b/>
          <w:sz w:val="24"/>
          <w:szCs w:val="24"/>
        </w:rPr>
      </w:pPr>
    </w:p>
    <w:p w14:paraId="3ACB04CE" w14:textId="77777777" w:rsidR="005D25BE" w:rsidRDefault="005D25BE" w:rsidP="00FF4EEA">
      <w:pPr>
        <w:spacing w:after="0" w:line="240" w:lineRule="auto"/>
        <w:ind w:firstLine="709"/>
        <w:jc w:val="center"/>
        <w:rPr>
          <w:rFonts w:ascii="Times New Roman" w:hAnsi="Times New Roman" w:cs="Times New Roman"/>
          <w:b/>
          <w:sz w:val="24"/>
          <w:szCs w:val="24"/>
        </w:rPr>
      </w:pPr>
    </w:p>
    <w:p w14:paraId="7C85139B" w14:textId="77777777" w:rsidR="005D25BE" w:rsidRDefault="005D25BE" w:rsidP="00FF4EEA">
      <w:pPr>
        <w:spacing w:after="0" w:line="240" w:lineRule="auto"/>
        <w:ind w:firstLine="709"/>
        <w:jc w:val="center"/>
        <w:rPr>
          <w:rFonts w:ascii="Times New Roman" w:hAnsi="Times New Roman" w:cs="Times New Roman"/>
          <w:b/>
          <w:sz w:val="24"/>
          <w:szCs w:val="24"/>
        </w:rPr>
      </w:pPr>
    </w:p>
    <w:p w14:paraId="076B7BB9" w14:textId="77777777" w:rsidR="005D25BE" w:rsidRDefault="005D25BE" w:rsidP="00FF4EEA">
      <w:pPr>
        <w:spacing w:after="0" w:line="240" w:lineRule="auto"/>
        <w:ind w:firstLine="709"/>
        <w:jc w:val="center"/>
        <w:rPr>
          <w:rFonts w:ascii="Times New Roman" w:hAnsi="Times New Roman" w:cs="Times New Roman"/>
          <w:b/>
          <w:sz w:val="24"/>
          <w:szCs w:val="24"/>
        </w:rPr>
      </w:pPr>
    </w:p>
    <w:p w14:paraId="68E61334" w14:textId="77777777" w:rsidR="005D25BE" w:rsidRDefault="005D25BE" w:rsidP="00FF4EEA">
      <w:pPr>
        <w:spacing w:after="0" w:line="240" w:lineRule="auto"/>
        <w:ind w:firstLine="709"/>
        <w:jc w:val="center"/>
        <w:rPr>
          <w:rFonts w:ascii="Times New Roman" w:hAnsi="Times New Roman" w:cs="Times New Roman"/>
          <w:b/>
          <w:sz w:val="24"/>
          <w:szCs w:val="24"/>
        </w:rPr>
      </w:pPr>
    </w:p>
    <w:p w14:paraId="6BD106E2" w14:textId="77777777" w:rsidR="005D25BE" w:rsidRDefault="005D25BE" w:rsidP="00FF4EEA">
      <w:pPr>
        <w:spacing w:after="0" w:line="240" w:lineRule="auto"/>
        <w:ind w:firstLine="709"/>
        <w:jc w:val="center"/>
        <w:rPr>
          <w:rFonts w:ascii="Times New Roman" w:hAnsi="Times New Roman" w:cs="Times New Roman"/>
          <w:b/>
          <w:sz w:val="24"/>
          <w:szCs w:val="24"/>
        </w:rPr>
      </w:pPr>
    </w:p>
    <w:p w14:paraId="5EE1A939" w14:textId="77777777" w:rsidR="005D25BE" w:rsidRDefault="005D25BE" w:rsidP="00FF4EEA">
      <w:pPr>
        <w:spacing w:after="0" w:line="240" w:lineRule="auto"/>
        <w:ind w:firstLine="709"/>
        <w:jc w:val="center"/>
        <w:rPr>
          <w:rFonts w:ascii="Times New Roman" w:hAnsi="Times New Roman" w:cs="Times New Roman"/>
          <w:b/>
          <w:sz w:val="24"/>
          <w:szCs w:val="24"/>
        </w:rPr>
      </w:pPr>
    </w:p>
    <w:p w14:paraId="4F66E962" w14:textId="77777777" w:rsidR="005D25BE" w:rsidRDefault="005D25BE" w:rsidP="00FF4EEA">
      <w:pPr>
        <w:spacing w:after="0" w:line="240" w:lineRule="auto"/>
        <w:ind w:firstLine="709"/>
        <w:jc w:val="center"/>
        <w:rPr>
          <w:rFonts w:ascii="Times New Roman" w:hAnsi="Times New Roman" w:cs="Times New Roman"/>
          <w:b/>
          <w:sz w:val="24"/>
          <w:szCs w:val="24"/>
        </w:rPr>
      </w:pPr>
    </w:p>
    <w:p w14:paraId="348B481C" w14:textId="77777777" w:rsidR="005D25BE" w:rsidRDefault="005D25BE" w:rsidP="00FF4EEA">
      <w:pPr>
        <w:spacing w:after="0" w:line="240" w:lineRule="auto"/>
        <w:ind w:firstLine="709"/>
        <w:jc w:val="center"/>
        <w:rPr>
          <w:rFonts w:ascii="Times New Roman" w:hAnsi="Times New Roman" w:cs="Times New Roman"/>
          <w:b/>
          <w:sz w:val="24"/>
          <w:szCs w:val="24"/>
        </w:rPr>
      </w:pPr>
    </w:p>
    <w:p w14:paraId="44ACD2B8" w14:textId="77777777" w:rsidR="005D25BE" w:rsidRDefault="005D25BE" w:rsidP="00FF4EEA">
      <w:pPr>
        <w:spacing w:after="0" w:line="240" w:lineRule="auto"/>
        <w:ind w:firstLine="709"/>
        <w:jc w:val="center"/>
        <w:rPr>
          <w:rFonts w:ascii="Times New Roman" w:hAnsi="Times New Roman" w:cs="Times New Roman"/>
          <w:b/>
          <w:sz w:val="24"/>
          <w:szCs w:val="24"/>
        </w:rPr>
      </w:pPr>
    </w:p>
    <w:p w14:paraId="2B17780C" w14:textId="77777777" w:rsidR="005D25BE" w:rsidRDefault="005D25BE" w:rsidP="00FF4EEA">
      <w:pPr>
        <w:spacing w:after="0" w:line="240" w:lineRule="auto"/>
        <w:ind w:firstLine="709"/>
        <w:jc w:val="center"/>
        <w:rPr>
          <w:rFonts w:ascii="Times New Roman" w:hAnsi="Times New Roman" w:cs="Times New Roman"/>
          <w:b/>
          <w:sz w:val="24"/>
          <w:szCs w:val="24"/>
        </w:rPr>
      </w:pPr>
    </w:p>
    <w:p w14:paraId="4B582FFC" w14:textId="77777777" w:rsidR="005D25BE" w:rsidRDefault="005D25BE" w:rsidP="00FF4EEA">
      <w:pPr>
        <w:spacing w:after="0" w:line="240" w:lineRule="auto"/>
        <w:ind w:firstLine="709"/>
        <w:jc w:val="center"/>
        <w:rPr>
          <w:rFonts w:ascii="Times New Roman" w:hAnsi="Times New Roman" w:cs="Times New Roman"/>
          <w:b/>
          <w:sz w:val="24"/>
          <w:szCs w:val="24"/>
        </w:rPr>
      </w:pPr>
    </w:p>
    <w:p w14:paraId="1377AAB0" w14:textId="1135C0A6" w:rsidR="00774938" w:rsidRPr="004313E3" w:rsidRDefault="00962F6B" w:rsidP="00FF4EEA">
      <w:pPr>
        <w:spacing w:after="0" w:line="240" w:lineRule="auto"/>
        <w:ind w:firstLine="709"/>
        <w:jc w:val="center"/>
        <w:rPr>
          <w:rFonts w:ascii="Times New Roman" w:hAnsi="Times New Roman" w:cs="Times New Roman"/>
          <w:b/>
          <w:sz w:val="24"/>
          <w:szCs w:val="24"/>
        </w:rPr>
      </w:pPr>
      <w:r w:rsidRPr="004313E3">
        <w:rPr>
          <w:rFonts w:ascii="Times New Roman" w:hAnsi="Times New Roman" w:cs="Times New Roman"/>
          <w:b/>
          <w:sz w:val="24"/>
          <w:szCs w:val="24"/>
        </w:rPr>
        <w:lastRenderedPageBreak/>
        <w:t xml:space="preserve">Раздел 3. </w:t>
      </w:r>
      <w:r w:rsidR="004C763B" w:rsidRPr="004313E3">
        <w:rPr>
          <w:rFonts w:ascii="Times New Roman" w:hAnsi="Times New Roman" w:cs="Times New Roman"/>
          <w:b/>
          <w:sz w:val="24"/>
          <w:szCs w:val="24"/>
        </w:rPr>
        <w:t>Средневековая философия</w:t>
      </w:r>
    </w:p>
    <w:p w14:paraId="36E163AF" w14:textId="7FBA0829" w:rsidR="00FF4EEA" w:rsidRPr="004313E3" w:rsidRDefault="00FF4EEA" w:rsidP="005B66BB">
      <w:pPr>
        <w:spacing w:after="0" w:line="240" w:lineRule="auto"/>
        <w:ind w:firstLine="709"/>
        <w:jc w:val="both"/>
        <w:rPr>
          <w:rFonts w:ascii="Times New Roman" w:hAnsi="Times New Roman" w:cs="Times New Roman"/>
          <w:b/>
          <w:sz w:val="24"/>
          <w:szCs w:val="24"/>
        </w:rPr>
      </w:pPr>
    </w:p>
    <w:p w14:paraId="1ED81A10" w14:textId="77777777" w:rsidR="00FF4EEA" w:rsidRPr="004313E3" w:rsidRDefault="00FF4EEA" w:rsidP="005B66BB">
      <w:pPr>
        <w:spacing w:after="0" w:line="240" w:lineRule="auto"/>
        <w:ind w:firstLine="709"/>
        <w:jc w:val="both"/>
        <w:rPr>
          <w:rFonts w:ascii="Times New Roman" w:hAnsi="Times New Roman" w:cs="Times New Roman"/>
          <w:b/>
          <w:sz w:val="24"/>
          <w:szCs w:val="24"/>
        </w:rPr>
      </w:pPr>
    </w:p>
    <w:p w14:paraId="1986DE7B" w14:textId="6611E48E" w:rsidR="003A20AC" w:rsidRPr="004313E3" w:rsidRDefault="003A20AC" w:rsidP="00FF4EEA">
      <w:pPr>
        <w:spacing w:after="0" w:line="240" w:lineRule="auto"/>
        <w:ind w:firstLine="709"/>
        <w:rPr>
          <w:rFonts w:ascii="Times New Roman" w:hAnsi="Times New Roman" w:cs="Times New Roman"/>
          <w:bCs/>
          <w:sz w:val="24"/>
          <w:szCs w:val="24"/>
        </w:rPr>
      </w:pPr>
      <w:r w:rsidRPr="004313E3">
        <w:rPr>
          <w:rFonts w:ascii="Times New Roman" w:hAnsi="Times New Roman" w:cs="Times New Roman"/>
          <w:bCs/>
          <w:sz w:val="24"/>
          <w:szCs w:val="24"/>
        </w:rPr>
        <w:t>Вопросы:</w:t>
      </w:r>
    </w:p>
    <w:p w14:paraId="577A0D8D" w14:textId="328A3DFA" w:rsidR="003A20AC" w:rsidRPr="004313E3" w:rsidRDefault="003A20AC" w:rsidP="00196006">
      <w:pPr>
        <w:pStyle w:val="a4"/>
        <w:numPr>
          <w:ilvl w:val="0"/>
          <w:numId w:val="25"/>
        </w:numPr>
        <w:spacing w:after="0" w:line="240" w:lineRule="auto"/>
        <w:ind w:left="0" w:firstLine="709"/>
        <w:rPr>
          <w:rFonts w:ascii="Times New Roman" w:hAnsi="Times New Roman" w:cs="Times New Roman"/>
          <w:bCs/>
          <w:sz w:val="24"/>
          <w:szCs w:val="24"/>
        </w:rPr>
      </w:pPr>
      <w:bookmarkStart w:id="17" w:name="_Hlk79755427"/>
      <w:r w:rsidRPr="004313E3">
        <w:rPr>
          <w:rFonts w:ascii="Times New Roman" w:hAnsi="Times New Roman" w:cs="Times New Roman"/>
          <w:bCs/>
          <w:sz w:val="24"/>
          <w:szCs w:val="24"/>
        </w:rPr>
        <w:t>Характерные особенности и проблемы Средневековой философии.</w:t>
      </w:r>
      <w:bookmarkEnd w:id="17"/>
    </w:p>
    <w:p w14:paraId="7D2EA1A9" w14:textId="60E76368" w:rsidR="003A20AC" w:rsidRPr="004313E3" w:rsidRDefault="003A20AC" w:rsidP="00196006">
      <w:pPr>
        <w:pStyle w:val="a4"/>
        <w:numPr>
          <w:ilvl w:val="0"/>
          <w:numId w:val="25"/>
        </w:numPr>
        <w:spacing w:after="0" w:line="240" w:lineRule="auto"/>
        <w:ind w:left="0" w:firstLine="709"/>
        <w:rPr>
          <w:rFonts w:ascii="Times New Roman" w:hAnsi="Times New Roman" w:cs="Times New Roman"/>
          <w:bCs/>
          <w:sz w:val="24"/>
          <w:szCs w:val="24"/>
        </w:rPr>
      </w:pPr>
      <w:r w:rsidRPr="004313E3">
        <w:rPr>
          <w:rFonts w:ascii="Times New Roman" w:hAnsi="Times New Roman" w:cs="Times New Roman"/>
          <w:bCs/>
          <w:sz w:val="24"/>
          <w:szCs w:val="24"/>
        </w:rPr>
        <w:t>Апологетический период Средневековой философии.</w:t>
      </w:r>
    </w:p>
    <w:p w14:paraId="27DD7DB3" w14:textId="26919E52" w:rsidR="003A20AC" w:rsidRPr="004313E3" w:rsidRDefault="003A20AC" w:rsidP="00196006">
      <w:pPr>
        <w:pStyle w:val="a4"/>
        <w:numPr>
          <w:ilvl w:val="0"/>
          <w:numId w:val="25"/>
        </w:numPr>
        <w:spacing w:after="0" w:line="240" w:lineRule="auto"/>
        <w:ind w:left="0" w:firstLine="709"/>
        <w:rPr>
          <w:rFonts w:ascii="Times New Roman" w:hAnsi="Times New Roman" w:cs="Times New Roman"/>
          <w:bCs/>
          <w:sz w:val="24"/>
          <w:szCs w:val="24"/>
        </w:rPr>
      </w:pPr>
      <w:r w:rsidRPr="004313E3">
        <w:rPr>
          <w:rFonts w:ascii="Times New Roman" w:hAnsi="Times New Roman" w:cs="Times New Roman"/>
          <w:bCs/>
          <w:sz w:val="24"/>
          <w:szCs w:val="24"/>
        </w:rPr>
        <w:t>Патрис</w:t>
      </w:r>
      <w:r w:rsidR="00F47031" w:rsidRPr="004313E3">
        <w:rPr>
          <w:rFonts w:ascii="Times New Roman" w:hAnsi="Times New Roman" w:cs="Times New Roman"/>
          <w:bCs/>
          <w:sz w:val="24"/>
          <w:szCs w:val="24"/>
        </w:rPr>
        <w:t>тический период Средневековой философии</w:t>
      </w:r>
      <w:r w:rsidRPr="004313E3">
        <w:rPr>
          <w:rFonts w:ascii="Times New Roman" w:hAnsi="Times New Roman" w:cs="Times New Roman"/>
          <w:bCs/>
          <w:sz w:val="24"/>
          <w:szCs w:val="24"/>
        </w:rPr>
        <w:t>.</w:t>
      </w:r>
    </w:p>
    <w:p w14:paraId="6B33B0D5" w14:textId="684D2E5A" w:rsidR="003A20AC" w:rsidRPr="004313E3" w:rsidRDefault="003A20AC" w:rsidP="00196006">
      <w:pPr>
        <w:pStyle w:val="a4"/>
        <w:numPr>
          <w:ilvl w:val="0"/>
          <w:numId w:val="25"/>
        </w:numPr>
        <w:spacing w:after="0" w:line="240" w:lineRule="auto"/>
        <w:ind w:left="0" w:firstLine="709"/>
        <w:rPr>
          <w:rFonts w:ascii="Times New Roman" w:hAnsi="Times New Roman" w:cs="Times New Roman"/>
          <w:bCs/>
          <w:sz w:val="24"/>
          <w:szCs w:val="24"/>
        </w:rPr>
      </w:pPr>
      <w:r w:rsidRPr="004313E3">
        <w:rPr>
          <w:rFonts w:ascii="Times New Roman" w:hAnsi="Times New Roman" w:cs="Times New Roman"/>
          <w:bCs/>
          <w:sz w:val="24"/>
          <w:szCs w:val="24"/>
        </w:rPr>
        <w:t>Схоласт</w:t>
      </w:r>
      <w:r w:rsidR="00F47031" w:rsidRPr="004313E3">
        <w:rPr>
          <w:rFonts w:ascii="Times New Roman" w:hAnsi="Times New Roman" w:cs="Times New Roman"/>
          <w:bCs/>
          <w:sz w:val="24"/>
          <w:szCs w:val="24"/>
        </w:rPr>
        <w:t>ический период Средневековой философии</w:t>
      </w:r>
      <w:r w:rsidRPr="004313E3">
        <w:rPr>
          <w:rFonts w:ascii="Times New Roman" w:hAnsi="Times New Roman" w:cs="Times New Roman"/>
          <w:bCs/>
          <w:sz w:val="24"/>
          <w:szCs w:val="24"/>
        </w:rPr>
        <w:t>.</w:t>
      </w:r>
    </w:p>
    <w:p w14:paraId="73F8117A" w14:textId="77777777" w:rsidR="00CA2915" w:rsidRPr="004313E3" w:rsidRDefault="00CA2915" w:rsidP="005B66BB">
      <w:pPr>
        <w:pStyle w:val="a4"/>
        <w:spacing w:after="0" w:line="240" w:lineRule="auto"/>
        <w:ind w:left="0" w:firstLine="709"/>
        <w:jc w:val="both"/>
        <w:rPr>
          <w:rFonts w:ascii="Times New Roman" w:hAnsi="Times New Roman" w:cs="Times New Roman"/>
          <w:bCs/>
          <w:sz w:val="24"/>
          <w:szCs w:val="24"/>
        </w:rPr>
      </w:pPr>
    </w:p>
    <w:p w14:paraId="30B6833E" w14:textId="0C991FCA" w:rsidR="00CA2915" w:rsidRPr="004313E3" w:rsidRDefault="00CA2915" w:rsidP="00196006">
      <w:pPr>
        <w:pStyle w:val="a4"/>
        <w:numPr>
          <w:ilvl w:val="1"/>
          <w:numId w:val="13"/>
        </w:numPr>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Характерные особенности и проблемы Средневековой философии</w:t>
      </w:r>
    </w:p>
    <w:p w14:paraId="5051CF8B" w14:textId="6D93FABC" w:rsidR="00CA2915" w:rsidRPr="004313E3" w:rsidRDefault="00CA2915" w:rsidP="005B66BB">
      <w:pPr>
        <w:pStyle w:val="a4"/>
        <w:spacing w:after="0" w:line="240" w:lineRule="auto"/>
        <w:ind w:left="0" w:firstLine="709"/>
        <w:jc w:val="both"/>
        <w:rPr>
          <w:rFonts w:ascii="Times New Roman" w:hAnsi="Times New Roman" w:cs="Times New Roman"/>
          <w:bCs/>
          <w:sz w:val="24"/>
          <w:szCs w:val="24"/>
        </w:rPr>
      </w:pPr>
    </w:p>
    <w:p w14:paraId="500B8D38" w14:textId="4154ABBC" w:rsidR="00176414" w:rsidRPr="004313E3" w:rsidRDefault="00176414" w:rsidP="005B66BB">
      <w:pPr>
        <w:spacing w:after="0" w:line="240" w:lineRule="auto"/>
        <w:ind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Характерные черты средневековой философии</w:t>
      </w:r>
    </w:p>
    <w:p w14:paraId="203C1BB5" w14:textId="6C53AB86"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1.</w:t>
      </w:r>
      <w:r w:rsidRPr="004313E3">
        <w:rPr>
          <w:rFonts w:ascii="Times New Roman" w:hAnsi="Times New Roman" w:cs="Times New Roman"/>
          <w:sz w:val="24"/>
          <w:szCs w:val="24"/>
        </w:rPr>
        <w:tab/>
      </w:r>
      <w:r w:rsidRPr="004313E3">
        <w:rPr>
          <w:rFonts w:ascii="Times New Roman" w:hAnsi="Times New Roman" w:cs="Times New Roman"/>
          <w:bCs/>
          <w:i/>
          <w:iCs/>
          <w:sz w:val="24"/>
          <w:szCs w:val="24"/>
        </w:rPr>
        <w:t>Теоцентризм</w:t>
      </w:r>
      <w:r w:rsidRPr="004313E3">
        <w:rPr>
          <w:rFonts w:ascii="Times New Roman" w:hAnsi="Times New Roman" w:cs="Times New Roman"/>
          <w:sz w:val="24"/>
          <w:szCs w:val="24"/>
        </w:rPr>
        <w:t xml:space="preserve"> </w:t>
      </w:r>
      <w:r w:rsidR="00D55A20" w:rsidRPr="004313E3">
        <w:rPr>
          <w:rFonts w:ascii="Times New Roman" w:hAnsi="Times New Roman" w:cs="Times New Roman"/>
          <w:sz w:val="24"/>
          <w:szCs w:val="24"/>
        </w:rPr>
        <w:t>(Бог)</w:t>
      </w:r>
      <w:r w:rsidR="00FF4EEA" w:rsidRPr="004313E3">
        <w:rPr>
          <w:rFonts w:ascii="Times New Roman" w:hAnsi="Times New Roman" w:cs="Times New Roman"/>
          <w:sz w:val="24"/>
          <w:szCs w:val="24"/>
        </w:rPr>
        <w:t>. Ц</w:t>
      </w:r>
      <w:r w:rsidRPr="004313E3">
        <w:rPr>
          <w:rFonts w:ascii="Times New Roman" w:hAnsi="Times New Roman" w:cs="Times New Roman"/>
          <w:sz w:val="24"/>
          <w:szCs w:val="24"/>
        </w:rPr>
        <w:t>ентральная характеристика средневекового мышления, заключающаяся в том, что идея Бог</w:t>
      </w:r>
      <w:r w:rsidR="003A20AC" w:rsidRPr="004313E3">
        <w:rPr>
          <w:rFonts w:ascii="Times New Roman" w:hAnsi="Times New Roman" w:cs="Times New Roman"/>
          <w:sz w:val="24"/>
          <w:szCs w:val="24"/>
        </w:rPr>
        <w:t>а как высшего, абсолютного совершенного, блага, источника жизни, понимается</w:t>
      </w:r>
      <w:r w:rsidRPr="004313E3">
        <w:rPr>
          <w:rFonts w:ascii="Times New Roman" w:hAnsi="Times New Roman" w:cs="Times New Roman"/>
          <w:sz w:val="24"/>
          <w:szCs w:val="24"/>
        </w:rPr>
        <w:t xml:space="preserve"> как стержневая, смыслообразующая</w:t>
      </w:r>
      <w:r w:rsidR="003A20AC" w:rsidRPr="004313E3">
        <w:rPr>
          <w:rFonts w:ascii="Times New Roman" w:hAnsi="Times New Roman" w:cs="Times New Roman"/>
          <w:sz w:val="24"/>
          <w:szCs w:val="24"/>
        </w:rPr>
        <w:t>. Бог определяет смысл и предназначение всего Им созданного.</w:t>
      </w:r>
    </w:p>
    <w:p w14:paraId="3CFFB0D7" w14:textId="236C8AB4"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2.</w:t>
      </w:r>
      <w:r w:rsidRPr="004313E3">
        <w:rPr>
          <w:rFonts w:ascii="Times New Roman" w:hAnsi="Times New Roman" w:cs="Times New Roman"/>
          <w:sz w:val="24"/>
          <w:szCs w:val="24"/>
        </w:rPr>
        <w:tab/>
      </w:r>
      <w:r w:rsidRPr="004313E3">
        <w:rPr>
          <w:rFonts w:ascii="Times New Roman" w:hAnsi="Times New Roman" w:cs="Times New Roman"/>
          <w:bCs/>
          <w:i/>
          <w:iCs/>
          <w:sz w:val="24"/>
          <w:szCs w:val="24"/>
        </w:rPr>
        <w:t>Монотеизм</w:t>
      </w:r>
      <w:r w:rsidRPr="004313E3">
        <w:rPr>
          <w:rFonts w:ascii="Times New Roman" w:hAnsi="Times New Roman" w:cs="Times New Roman"/>
          <w:sz w:val="24"/>
          <w:szCs w:val="24"/>
        </w:rPr>
        <w:t xml:space="preserve"> </w:t>
      </w:r>
      <w:r w:rsidR="00D55A20" w:rsidRPr="004313E3">
        <w:rPr>
          <w:rFonts w:ascii="Times New Roman" w:hAnsi="Times New Roman" w:cs="Times New Roman"/>
          <w:sz w:val="24"/>
          <w:szCs w:val="24"/>
        </w:rPr>
        <w:t xml:space="preserve">(один) </w:t>
      </w:r>
      <w:r w:rsidRPr="004313E3">
        <w:rPr>
          <w:rFonts w:ascii="Times New Roman" w:hAnsi="Times New Roman" w:cs="Times New Roman"/>
          <w:sz w:val="24"/>
          <w:szCs w:val="24"/>
        </w:rPr>
        <w:t xml:space="preserve">– единобожие. В отличие от богов античности, Бог един и </w:t>
      </w:r>
      <w:r w:rsidR="003A20AC" w:rsidRPr="004313E3">
        <w:rPr>
          <w:rFonts w:ascii="Times New Roman" w:hAnsi="Times New Roman" w:cs="Times New Roman"/>
          <w:sz w:val="24"/>
          <w:szCs w:val="24"/>
        </w:rPr>
        <w:t>единственен, который объявляется абсолютной личностью.</w:t>
      </w:r>
    </w:p>
    <w:p w14:paraId="383009E3" w14:textId="0ED5A002"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3.</w:t>
      </w:r>
      <w:r w:rsidRPr="004313E3">
        <w:rPr>
          <w:rFonts w:ascii="Times New Roman" w:hAnsi="Times New Roman" w:cs="Times New Roman"/>
          <w:sz w:val="24"/>
          <w:szCs w:val="24"/>
        </w:rPr>
        <w:tab/>
      </w:r>
      <w:r w:rsidRPr="004313E3">
        <w:rPr>
          <w:rFonts w:ascii="Times New Roman" w:hAnsi="Times New Roman" w:cs="Times New Roman"/>
          <w:bCs/>
          <w:i/>
          <w:iCs/>
          <w:sz w:val="24"/>
          <w:szCs w:val="24"/>
        </w:rPr>
        <w:t>Креационизм</w:t>
      </w:r>
      <w:r w:rsidR="00D55A20" w:rsidRPr="004313E3">
        <w:rPr>
          <w:rFonts w:ascii="Times New Roman" w:hAnsi="Times New Roman" w:cs="Times New Roman"/>
          <w:b/>
          <w:sz w:val="24"/>
          <w:szCs w:val="24"/>
        </w:rPr>
        <w:t xml:space="preserve"> </w:t>
      </w:r>
      <w:r w:rsidR="00D55A20" w:rsidRPr="004313E3">
        <w:rPr>
          <w:rFonts w:ascii="Times New Roman" w:hAnsi="Times New Roman" w:cs="Times New Roman"/>
          <w:bCs/>
          <w:sz w:val="24"/>
          <w:szCs w:val="24"/>
        </w:rPr>
        <w:t>(творить)</w:t>
      </w:r>
      <w:r w:rsidR="00FF4EEA" w:rsidRPr="004313E3">
        <w:rPr>
          <w:rFonts w:ascii="Times New Roman" w:hAnsi="Times New Roman" w:cs="Times New Roman"/>
          <w:bCs/>
          <w:sz w:val="24"/>
          <w:szCs w:val="24"/>
        </w:rPr>
        <w:t>. Э</w:t>
      </w:r>
      <w:r w:rsidRPr="004313E3">
        <w:rPr>
          <w:rFonts w:ascii="Times New Roman" w:hAnsi="Times New Roman" w:cs="Times New Roman"/>
          <w:sz w:val="24"/>
          <w:szCs w:val="24"/>
        </w:rPr>
        <w:t>то представление о том, что мир сотворен Богом из ничего. Идея «ничто» является новой по сравнению с античностью и показывает, что Бог абсолютен (человек творить из ничто не может), а мир не бесконечен во времени, т.к. имеет начало (и, соответственно, конец). Соответственно, понимание времени также меняется, оно становится линейным (ничего не повторяется).</w:t>
      </w:r>
    </w:p>
    <w:p w14:paraId="25F824E1" w14:textId="2F03017C"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4.</w:t>
      </w:r>
      <w:r w:rsidRPr="004313E3">
        <w:rPr>
          <w:rFonts w:ascii="Times New Roman" w:hAnsi="Times New Roman" w:cs="Times New Roman"/>
          <w:sz w:val="24"/>
          <w:szCs w:val="24"/>
        </w:rPr>
        <w:tab/>
      </w:r>
      <w:r w:rsidRPr="004313E3">
        <w:rPr>
          <w:rFonts w:ascii="Times New Roman" w:hAnsi="Times New Roman" w:cs="Times New Roman"/>
          <w:bCs/>
          <w:i/>
          <w:iCs/>
          <w:sz w:val="24"/>
          <w:szCs w:val="24"/>
        </w:rPr>
        <w:t>Провиденциализм</w:t>
      </w:r>
      <w:r w:rsidR="00FF4EEA" w:rsidRPr="004313E3">
        <w:rPr>
          <w:rFonts w:ascii="Times New Roman" w:hAnsi="Times New Roman" w:cs="Times New Roman"/>
          <w:bCs/>
          <w:i/>
          <w:iCs/>
          <w:sz w:val="24"/>
          <w:szCs w:val="24"/>
        </w:rPr>
        <w:t xml:space="preserve"> </w:t>
      </w:r>
      <w:r w:rsidR="00D55A20" w:rsidRPr="004313E3">
        <w:rPr>
          <w:rFonts w:ascii="Times New Roman" w:hAnsi="Times New Roman" w:cs="Times New Roman"/>
          <w:sz w:val="24"/>
          <w:szCs w:val="24"/>
        </w:rPr>
        <w:t>(провидение)</w:t>
      </w:r>
      <w:r w:rsidR="00FF4EEA" w:rsidRPr="004313E3">
        <w:rPr>
          <w:rFonts w:ascii="Times New Roman" w:hAnsi="Times New Roman" w:cs="Times New Roman"/>
          <w:sz w:val="24"/>
          <w:szCs w:val="24"/>
        </w:rPr>
        <w:t>. П</w:t>
      </w:r>
      <w:r w:rsidRPr="004313E3">
        <w:rPr>
          <w:rFonts w:ascii="Times New Roman" w:hAnsi="Times New Roman" w:cs="Times New Roman"/>
          <w:sz w:val="24"/>
          <w:szCs w:val="24"/>
        </w:rPr>
        <w:t>онимание истории как осуществления заранее созданного Богом плана по спасению человека</w:t>
      </w:r>
      <w:r w:rsidR="00D55A20" w:rsidRPr="004313E3">
        <w:rPr>
          <w:rFonts w:ascii="Times New Roman" w:hAnsi="Times New Roman" w:cs="Times New Roman"/>
          <w:sz w:val="24"/>
          <w:szCs w:val="24"/>
        </w:rPr>
        <w:t>. Бог предопределил весь ход истории и судьбу отдельной личности.</w:t>
      </w:r>
    </w:p>
    <w:p w14:paraId="3BAB964B" w14:textId="69330D5B"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5.</w:t>
      </w:r>
      <w:r w:rsidRPr="004313E3">
        <w:rPr>
          <w:rFonts w:ascii="Times New Roman" w:hAnsi="Times New Roman" w:cs="Times New Roman"/>
          <w:sz w:val="24"/>
          <w:szCs w:val="24"/>
        </w:rPr>
        <w:tab/>
      </w:r>
      <w:r w:rsidRPr="004313E3">
        <w:rPr>
          <w:rFonts w:ascii="Times New Roman" w:hAnsi="Times New Roman" w:cs="Times New Roman"/>
          <w:bCs/>
          <w:i/>
          <w:iCs/>
          <w:sz w:val="24"/>
          <w:szCs w:val="24"/>
        </w:rPr>
        <w:t>Эсхатологизм</w:t>
      </w:r>
      <w:r w:rsidR="00D55A20" w:rsidRPr="004313E3">
        <w:rPr>
          <w:rFonts w:ascii="Times New Roman" w:hAnsi="Times New Roman" w:cs="Times New Roman"/>
          <w:b/>
          <w:sz w:val="24"/>
          <w:szCs w:val="24"/>
        </w:rPr>
        <w:t xml:space="preserve"> </w:t>
      </w:r>
      <w:r w:rsidR="00D55A20" w:rsidRPr="004313E3">
        <w:rPr>
          <w:rFonts w:ascii="Times New Roman" w:hAnsi="Times New Roman" w:cs="Times New Roman"/>
          <w:bCs/>
          <w:sz w:val="24"/>
          <w:szCs w:val="24"/>
        </w:rPr>
        <w:t>(последний, конечный),</w:t>
      </w:r>
      <w:r w:rsidRPr="004313E3">
        <w:rPr>
          <w:rFonts w:ascii="Times New Roman" w:hAnsi="Times New Roman" w:cs="Times New Roman"/>
          <w:b/>
          <w:sz w:val="24"/>
          <w:szCs w:val="24"/>
        </w:rPr>
        <w:t xml:space="preserve"> (</w:t>
      </w:r>
      <w:r w:rsidRPr="004313E3">
        <w:rPr>
          <w:rFonts w:ascii="Times New Roman" w:hAnsi="Times New Roman" w:cs="Times New Roman"/>
          <w:sz w:val="24"/>
          <w:szCs w:val="24"/>
        </w:rPr>
        <w:t>финализм)</w:t>
      </w:r>
      <w:r w:rsidR="00FF4EEA" w:rsidRPr="004313E3">
        <w:rPr>
          <w:rFonts w:ascii="Times New Roman" w:hAnsi="Times New Roman" w:cs="Times New Roman"/>
          <w:sz w:val="24"/>
          <w:szCs w:val="24"/>
        </w:rPr>
        <w:t>.</w:t>
      </w:r>
      <w:r w:rsidRPr="004313E3">
        <w:rPr>
          <w:rFonts w:ascii="Times New Roman" w:hAnsi="Times New Roman" w:cs="Times New Roman"/>
          <w:sz w:val="24"/>
          <w:szCs w:val="24"/>
        </w:rPr>
        <w:t xml:space="preserve"> </w:t>
      </w:r>
      <w:r w:rsidR="00FF4EEA" w:rsidRPr="004313E3">
        <w:rPr>
          <w:rFonts w:ascii="Times New Roman" w:hAnsi="Times New Roman" w:cs="Times New Roman"/>
          <w:sz w:val="24"/>
          <w:szCs w:val="24"/>
        </w:rPr>
        <w:t>О</w:t>
      </w:r>
      <w:r w:rsidRPr="004313E3">
        <w:rPr>
          <w:rFonts w:ascii="Times New Roman" w:hAnsi="Times New Roman" w:cs="Times New Roman"/>
          <w:sz w:val="24"/>
          <w:szCs w:val="24"/>
        </w:rPr>
        <w:t>жидание конца света, Страшного суда, связанное с линейностью времени. Обе эти черты (4 и 5) позволяют говорить об изменении понимания судьбы. Судьба не является чем-то изначально заданным, она зависит от поступков самого человека, от того, как он прожил свою земную жизнь.</w:t>
      </w:r>
    </w:p>
    <w:p w14:paraId="40B18AD2" w14:textId="63FB5B23"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6.</w:t>
      </w:r>
      <w:r w:rsidRPr="004313E3">
        <w:rPr>
          <w:rFonts w:ascii="Times New Roman" w:hAnsi="Times New Roman" w:cs="Times New Roman"/>
          <w:sz w:val="24"/>
          <w:szCs w:val="24"/>
        </w:rPr>
        <w:tab/>
      </w:r>
      <w:r w:rsidRPr="004313E3">
        <w:rPr>
          <w:rFonts w:ascii="Times New Roman" w:hAnsi="Times New Roman" w:cs="Times New Roman"/>
          <w:bCs/>
          <w:i/>
          <w:iCs/>
          <w:sz w:val="24"/>
          <w:szCs w:val="24"/>
        </w:rPr>
        <w:t>Догматизм</w:t>
      </w:r>
      <w:r w:rsidR="0001710C" w:rsidRPr="004313E3">
        <w:rPr>
          <w:rFonts w:ascii="Times New Roman" w:hAnsi="Times New Roman" w:cs="Times New Roman"/>
          <w:bCs/>
          <w:i/>
          <w:iCs/>
          <w:sz w:val="24"/>
          <w:szCs w:val="24"/>
        </w:rPr>
        <w:t xml:space="preserve"> и авторитаризм</w:t>
      </w:r>
      <w:r w:rsidR="00FF4EEA" w:rsidRPr="004313E3">
        <w:rPr>
          <w:rFonts w:ascii="Times New Roman" w:hAnsi="Times New Roman" w:cs="Times New Roman"/>
          <w:b/>
          <w:sz w:val="24"/>
          <w:szCs w:val="24"/>
        </w:rPr>
        <w:t xml:space="preserve">. </w:t>
      </w:r>
      <w:r w:rsidR="00FF4EEA" w:rsidRPr="004313E3">
        <w:rPr>
          <w:rFonts w:ascii="Times New Roman" w:hAnsi="Times New Roman" w:cs="Times New Roman"/>
          <w:bCs/>
          <w:sz w:val="24"/>
          <w:szCs w:val="24"/>
        </w:rPr>
        <w:t>П</w:t>
      </w:r>
      <w:r w:rsidRPr="004313E3">
        <w:rPr>
          <w:rFonts w:ascii="Times New Roman" w:hAnsi="Times New Roman" w:cs="Times New Roman"/>
          <w:sz w:val="24"/>
          <w:szCs w:val="24"/>
        </w:rPr>
        <w:t>одчинение школе, авторитету текста. Все проблемы берутся из текста и решаются через текст.</w:t>
      </w:r>
      <w:r w:rsidR="0001710C" w:rsidRPr="004313E3">
        <w:rPr>
          <w:rFonts w:ascii="Times New Roman" w:hAnsi="Times New Roman" w:cs="Times New Roman"/>
          <w:sz w:val="24"/>
          <w:szCs w:val="24"/>
        </w:rPr>
        <w:t xml:space="preserve"> Догмы – это положения, принимаемые </w:t>
      </w:r>
      <w:r w:rsidR="00F47031" w:rsidRPr="004313E3">
        <w:rPr>
          <w:rFonts w:ascii="Times New Roman" w:hAnsi="Times New Roman" w:cs="Times New Roman"/>
          <w:sz w:val="24"/>
          <w:szCs w:val="24"/>
        </w:rPr>
        <w:t>на веру,</w:t>
      </w:r>
      <w:r w:rsidR="0001710C" w:rsidRPr="004313E3">
        <w:rPr>
          <w:rFonts w:ascii="Times New Roman" w:hAnsi="Times New Roman" w:cs="Times New Roman"/>
          <w:sz w:val="24"/>
          <w:szCs w:val="24"/>
        </w:rPr>
        <w:t xml:space="preserve"> и не могут быть подвергнуты критике.</w:t>
      </w:r>
    </w:p>
    <w:p w14:paraId="76277061" w14:textId="36A89617"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7.</w:t>
      </w:r>
      <w:r w:rsidRPr="004313E3">
        <w:rPr>
          <w:rFonts w:ascii="Times New Roman" w:hAnsi="Times New Roman" w:cs="Times New Roman"/>
          <w:sz w:val="24"/>
          <w:szCs w:val="24"/>
        </w:rPr>
        <w:tab/>
      </w:r>
      <w:r w:rsidRPr="004313E3">
        <w:rPr>
          <w:rFonts w:ascii="Times New Roman" w:hAnsi="Times New Roman" w:cs="Times New Roman"/>
          <w:bCs/>
          <w:i/>
          <w:iCs/>
          <w:sz w:val="24"/>
          <w:szCs w:val="24"/>
        </w:rPr>
        <w:t xml:space="preserve">Ретроспективность </w:t>
      </w:r>
      <w:r w:rsidR="00D55A20" w:rsidRPr="004313E3">
        <w:rPr>
          <w:rFonts w:ascii="Times New Roman" w:hAnsi="Times New Roman" w:cs="Times New Roman"/>
          <w:bCs/>
          <w:i/>
          <w:iCs/>
          <w:sz w:val="24"/>
          <w:szCs w:val="24"/>
        </w:rPr>
        <w:t>и традиционализм</w:t>
      </w:r>
      <w:r w:rsidR="00FF4EEA" w:rsidRPr="004313E3">
        <w:rPr>
          <w:rFonts w:ascii="Times New Roman" w:hAnsi="Times New Roman" w:cs="Times New Roman"/>
          <w:b/>
          <w:sz w:val="24"/>
          <w:szCs w:val="24"/>
        </w:rPr>
        <w:t>.</w:t>
      </w:r>
      <w:r w:rsidRPr="004313E3">
        <w:rPr>
          <w:rFonts w:ascii="Times New Roman" w:hAnsi="Times New Roman" w:cs="Times New Roman"/>
          <w:sz w:val="24"/>
          <w:szCs w:val="24"/>
        </w:rPr>
        <w:t xml:space="preserve"> </w:t>
      </w:r>
      <w:r w:rsidR="00FF4EEA" w:rsidRPr="004313E3">
        <w:rPr>
          <w:rFonts w:ascii="Times New Roman" w:hAnsi="Times New Roman" w:cs="Times New Roman"/>
          <w:sz w:val="24"/>
          <w:szCs w:val="24"/>
        </w:rPr>
        <w:t>О</w:t>
      </w:r>
      <w:r w:rsidRPr="004313E3">
        <w:rPr>
          <w:rFonts w:ascii="Times New Roman" w:hAnsi="Times New Roman" w:cs="Times New Roman"/>
          <w:sz w:val="24"/>
          <w:szCs w:val="24"/>
        </w:rPr>
        <w:t>бращенность к прошлому, «чем древнее – тем подлиннее», эталон – Библия (все истины уже сообщены Богом, задача человека – не создавать новые, а расшифровывать, разъяснять уже имеющиеся). Отсюда анонимность произведений: творчество – следование канону, образцу.</w:t>
      </w:r>
    </w:p>
    <w:p w14:paraId="620F2E20" w14:textId="2E3A3858"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8.</w:t>
      </w:r>
      <w:r w:rsidRPr="004313E3">
        <w:rPr>
          <w:rFonts w:ascii="Times New Roman" w:hAnsi="Times New Roman" w:cs="Times New Roman"/>
          <w:sz w:val="24"/>
          <w:szCs w:val="24"/>
        </w:rPr>
        <w:tab/>
      </w:r>
      <w:r w:rsidRPr="004313E3">
        <w:rPr>
          <w:rFonts w:ascii="Times New Roman" w:hAnsi="Times New Roman" w:cs="Times New Roman"/>
          <w:bCs/>
          <w:i/>
          <w:iCs/>
          <w:sz w:val="24"/>
          <w:szCs w:val="24"/>
        </w:rPr>
        <w:t>Символизм</w:t>
      </w:r>
      <w:r w:rsidR="00FF4EEA" w:rsidRPr="004313E3">
        <w:rPr>
          <w:rFonts w:ascii="Times New Roman" w:hAnsi="Times New Roman" w:cs="Times New Roman"/>
          <w:bCs/>
          <w:i/>
          <w:iCs/>
          <w:sz w:val="24"/>
          <w:szCs w:val="24"/>
        </w:rPr>
        <w:t xml:space="preserve">. </w:t>
      </w:r>
      <w:r w:rsidR="00FF4EEA" w:rsidRPr="004313E3">
        <w:rPr>
          <w:rFonts w:ascii="Times New Roman" w:hAnsi="Times New Roman" w:cs="Times New Roman"/>
          <w:bCs/>
          <w:sz w:val="24"/>
          <w:szCs w:val="24"/>
        </w:rPr>
        <w:t>Т</w:t>
      </w:r>
      <w:r w:rsidRPr="004313E3">
        <w:rPr>
          <w:rFonts w:ascii="Times New Roman" w:hAnsi="Times New Roman" w:cs="Times New Roman"/>
          <w:sz w:val="24"/>
          <w:szCs w:val="24"/>
        </w:rPr>
        <w:t>екст (Библия) – повод для размышлений, толкований, содержащиеся в нем смыслы требуется открыть. Сам мир, природа понимается Средневековьем как текст, который нужно прочитать.</w:t>
      </w:r>
    </w:p>
    <w:p w14:paraId="7B69693F" w14:textId="5279EC58" w:rsidR="00176414" w:rsidRPr="004313E3" w:rsidRDefault="0017641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9.</w:t>
      </w:r>
      <w:r w:rsidRPr="004313E3">
        <w:rPr>
          <w:rFonts w:ascii="Times New Roman" w:hAnsi="Times New Roman" w:cs="Times New Roman"/>
          <w:sz w:val="24"/>
          <w:szCs w:val="24"/>
        </w:rPr>
        <w:tab/>
      </w:r>
      <w:r w:rsidRPr="004313E3">
        <w:rPr>
          <w:rFonts w:ascii="Times New Roman" w:hAnsi="Times New Roman" w:cs="Times New Roman"/>
          <w:bCs/>
          <w:i/>
          <w:iCs/>
          <w:sz w:val="24"/>
          <w:szCs w:val="24"/>
        </w:rPr>
        <w:t>Дидактизм</w:t>
      </w:r>
      <w:r w:rsidR="00FF4EEA" w:rsidRPr="004313E3">
        <w:rPr>
          <w:rFonts w:ascii="Times New Roman" w:hAnsi="Times New Roman" w:cs="Times New Roman"/>
          <w:sz w:val="24"/>
          <w:szCs w:val="24"/>
        </w:rPr>
        <w:t>. Н</w:t>
      </w:r>
      <w:r w:rsidRPr="004313E3">
        <w:rPr>
          <w:rFonts w:ascii="Times New Roman" w:hAnsi="Times New Roman" w:cs="Times New Roman"/>
          <w:sz w:val="24"/>
          <w:szCs w:val="24"/>
        </w:rPr>
        <w:t>азидательность, учительство. Средневековые мыслители, как правило, были проповедниками, преподавателями богословия, целью которых было не просто уяснить себе величие божественного замысла, а передать это другим. Поэтому особое внимание уделялось дискуссиям, искусству аргументации.</w:t>
      </w:r>
    </w:p>
    <w:p w14:paraId="313C706D" w14:textId="27AF43EA" w:rsidR="00176414" w:rsidRPr="004313E3" w:rsidRDefault="00176414"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sz w:val="24"/>
          <w:szCs w:val="24"/>
        </w:rPr>
        <w:t>10.</w:t>
      </w:r>
      <w:r w:rsidR="00F47031" w:rsidRPr="004313E3">
        <w:rPr>
          <w:rFonts w:ascii="Times New Roman" w:hAnsi="Times New Roman" w:cs="Times New Roman"/>
          <w:sz w:val="24"/>
          <w:szCs w:val="24"/>
        </w:rPr>
        <w:t xml:space="preserve"> </w:t>
      </w:r>
      <w:r w:rsidRPr="004313E3">
        <w:rPr>
          <w:rFonts w:ascii="Times New Roman" w:hAnsi="Times New Roman" w:cs="Times New Roman"/>
          <w:i/>
          <w:iCs/>
          <w:sz w:val="24"/>
          <w:szCs w:val="24"/>
        </w:rPr>
        <w:t>Приоритет веры над разумом.</w:t>
      </w:r>
    </w:p>
    <w:p w14:paraId="2787D88B" w14:textId="556651DA" w:rsidR="00D55A20" w:rsidRPr="004313E3" w:rsidRDefault="00D55A2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11.</w:t>
      </w:r>
      <w:r w:rsidRPr="004313E3">
        <w:rPr>
          <w:rFonts w:ascii="Times New Roman" w:hAnsi="Times New Roman" w:cs="Times New Roman"/>
          <w:b/>
          <w:bCs/>
          <w:sz w:val="24"/>
          <w:szCs w:val="24"/>
        </w:rPr>
        <w:t xml:space="preserve"> </w:t>
      </w:r>
      <w:r w:rsidRPr="004313E3">
        <w:rPr>
          <w:rFonts w:ascii="Times New Roman" w:hAnsi="Times New Roman" w:cs="Times New Roman"/>
          <w:i/>
          <w:iCs/>
          <w:sz w:val="24"/>
          <w:szCs w:val="24"/>
        </w:rPr>
        <w:t>Сотериологизм</w:t>
      </w:r>
      <w:r w:rsidRPr="004313E3">
        <w:rPr>
          <w:rFonts w:ascii="Times New Roman" w:hAnsi="Times New Roman" w:cs="Times New Roman"/>
          <w:sz w:val="24"/>
          <w:szCs w:val="24"/>
        </w:rPr>
        <w:t xml:space="preserve"> (спаситель)</w:t>
      </w:r>
      <w:r w:rsidR="00FF4EEA" w:rsidRPr="004313E3">
        <w:rPr>
          <w:rFonts w:ascii="Times New Roman" w:hAnsi="Times New Roman" w:cs="Times New Roman"/>
          <w:sz w:val="24"/>
          <w:szCs w:val="24"/>
        </w:rPr>
        <w:t>. У</w:t>
      </w:r>
      <w:r w:rsidRPr="004313E3">
        <w:rPr>
          <w:rFonts w:ascii="Times New Roman" w:hAnsi="Times New Roman" w:cs="Times New Roman"/>
          <w:sz w:val="24"/>
          <w:szCs w:val="24"/>
        </w:rPr>
        <w:t>чение о спасении души человеческой. Преодоление грехопадения.</w:t>
      </w:r>
    </w:p>
    <w:p w14:paraId="01F8FE1B" w14:textId="46ECAA82" w:rsidR="0001710C" w:rsidRPr="004313E3" w:rsidRDefault="00D55A2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12. </w:t>
      </w:r>
      <w:r w:rsidR="0001710C" w:rsidRPr="004313E3">
        <w:rPr>
          <w:rFonts w:ascii="Times New Roman" w:hAnsi="Times New Roman" w:cs="Times New Roman"/>
          <w:i/>
          <w:iCs/>
          <w:sz w:val="24"/>
          <w:szCs w:val="24"/>
        </w:rPr>
        <w:t>Экзегетичность (разъяснение)</w:t>
      </w:r>
      <w:r w:rsidR="00FF4EEA" w:rsidRPr="004313E3">
        <w:rPr>
          <w:rFonts w:ascii="Times New Roman" w:hAnsi="Times New Roman" w:cs="Times New Roman"/>
          <w:sz w:val="24"/>
          <w:szCs w:val="24"/>
        </w:rPr>
        <w:t>. И</w:t>
      </w:r>
      <w:r w:rsidR="0001710C" w:rsidRPr="004313E3">
        <w:rPr>
          <w:rFonts w:ascii="Times New Roman" w:hAnsi="Times New Roman" w:cs="Times New Roman"/>
          <w:sz w:val="24"/>
          <w:szCs w:val="24"/>
        </w:rPr>
        <w:t>столкование, интерпретация, объяснение непонятных мест священных текстов.</w:t>
      </w:r>
    </w:p>
    <w:p w14:paraId="7A43FC46" w14:textId="0CF563E4" w:rsidR="002F1EFE" w:rsidRPr="004313E3" w:rsidRDefault="002F1EFE"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13. </w:t>
      </w:r>
      <w:r w:rsidRPr="004313E3">
        <w:rPr>
          <w:rFonts w:ascii="Times New Roman" w:hAnsi="Times New Roman" w:cs="Times New Roman"/>
          <w:i/>
          <w:iCs/>
          <w:sz w:val="24"/>
          <w:szCs w:val="24"/>
        </w:rPr>
        <w:t>Ревеляционизм (богооткровенности)</w:t>
      </w:r>
      <w:r w:rsidR="00FF4EEA" w:rsidRPr="004313E3">
        <w:rPr>
          <w:rFonts w:ascii="Times New Roman" w:hAnsi="Times New Roman" w:cs="Times New Roman"/>
          <w:i/>
          <w:iCs/>
          <w:sz w:val="24"/>
          <w:szCs w:val="24"/>
        </w:rPr>
        <w:t>.</w:t>
      </w:r>
      <w:r w:rsidR="00FF4EEA" w:rsidRPr="004313E3">
        <w:rPr>
          <w:rFonts w:ascii="Times New Roman" w:hAnsi="Times New Roman" w:cs="Times New Roman"/>
          <w:sz w:val="24"/>
          <w:szCs w:val="24"/>
        </w:rPr>
        <w:t xml:space="preserve"> Н</w:t>
      </w:r>
      <w:r w:rsidRPr="004313E3">
        <w:rPr>
          <w:rFonts w:ascii="Times New Roman" w:hAnsi="Times New Roman" w:cs="Times New Roman"/>
          <w:sz w:val="24"/>
          <w:szCs w:val="24"/>
        </w:rPr>
        <w:t xml:space="preserve">епостижимость Бога предполагает «таинство», которое необходимо знать людям для того, чтобы спастись, т.к. своим умом </w:t>
      </w:r>
      <w:r w:rsidRPr="004313E3">
        <w:rPr>
          <w:rFonts w:ascii="Times New Roman" w:hAnsi="Times New Roman" w:cs="Times New Roman"/>
          <w:sz w:val="24"/>
          <w:szCs w:val="24"/>
        </w:rPr>
        <w:lastRenderedPageBreak/>
        <w:t>они не способны постичь этого знания, т.к. оно превосходит возможности человеческого ума.</w:t>
      </w:r>
    </w:p>
    <w:p w14:paraId="5A48629E" w14:textId="3CDDA9A6" w:rsidR="00880274" w:rsidRPr="004313E3" w:rsidRDefault="0001710C" w:rsidP="005B66BB">
      <w:pPr>
        <w:spacing w:after="0" w:line="240" w:lineRule="auto"/>
        <w:ind w:firstLine="709"/>
        <w:jc w:val="both"/>
        <w:rPr>
          <w:rFonts w:ascii="Times New Roman" w:hAnsi="Times New Roman" w:cs="Times New Roman"/>
          <w:i/>
          <w:sz w:val="24"/>
          <w:szCs w:val="24"/>
        </w:rPr>
      </w:pPr>
      <w:r w:rsidRPr="004313E3">
        <w:rPr>
          <w:rFonts w:ascii="Times New Roman" w:hAnsi="Times New Roman" w:cs="Times New Roman"/>
          <w:sz w:val="24"/>
          <w:szCs w:val="24"/>
        </w:rPr>
        <w:t xml:space="preserve"> </w:t>
      </w:r>
      <w:r w:rsidR="00880274" w:rsidRPr="004313E3">
        <w:rPr>
          <w:rFonts w:ascii="Times New Roman" w:hAnsi="Times New Roman" w:cs="Times New Roman"/>
          <w:i/>
          <w:sz w:val="24"/>
          <w:szCs w:val="24"/>
        </w:rPr>
        <w:t>Периодизация средневековой философии</w:t>
      </w:r>
    </w:p>
    <w:p w14:paraId="7AB4E933" w14:textId="5BB98452" w:rsidR="00880274" w:rsidRPr="004313E3" w:rsidRDefault="00880274" w:rsidP="00196006">
      <w:pPr>
        <w:pStyle w:val="a4"/>
        <w:numPr>
          <w:ilvl w:val="0"/>
          <w:numId w:val="3"/>
        </w:numPr>
        <w:spacing w:after="0" w:line="240" w:lineRule="auto"/>
        <w:ind w:left="0" w:firstLine="709"/>
        <w:jc w:val="both"/>
        <w:rPr>
          <w:rFonts w:ascii="Times New Roman" w:hAnsi="Times New Roman" w:cs="Times New Roman"/>
          <w:bCs/>
          <w:iCs/>
          <w:sz w:val="24"/>
          <w:szCs w:val="24"/>
        </w:rPr>
      </w:pPr>
      <w:r w:rsidRPr="004313E3">
        <w:rPr>
          <w:rFonts w:ascii="Times New Roman" w:hAnsi="Times New Roman" w:cs="Times New Roman"/>
          <w:i/>
          <w:sz w:val="24"/>
          <w:szCs w:val="24"/>
        </w:rPr>
        <w:t xml:space="preserve">Апологетика </w:t>
      </w:r>
      <w:r w:rsidR="00F47031" w:rsidRPr="004313E3">
        <w:rPr>
          <w:rFonts w:ascii="Times New Roman" w:hAnsi="Times New Roman" w:cs="Times New Roman"/>
          <w:bCs/>
          <w:iCs/>
          <w:sz w:val="24"/>
          <w:szCs w:val="24"/>
        </w:rPr>
        <w:t>(</w:t>
      </w:r>
      <w:r w:rsidR="00F47031" w:rsidRPr="004313E3">
        <w:rPr>
          <w:rFonts w:ascii="Times New Roman" w:hAnsi="Times New Roman" w:cs="Times New Roman"/>
          <w:bCs/>
          <w:iCs/>
          <w:sz w:val="24"/>
          <w:szCs w:val="24"/>
          <w:lang w:val="en-US"/>
        </w:rPr>
        <w:t>I</w:t>
      </w:r>
      <w:r w:rsidRPr="004313E3">
        <w:rPr>
          <w:rFonts w:ascii="Times New Roman" w:hAnsi="Times New Roman" w:cs="Times New Roman"/>
          <w:bCs/>
          <w:iCs/>
          <w:sz w:val="24"/>
          <w:szCs w:val="24"/>
        </w:rPr>
        <w:t xml:space="preserve"> – </w:t>
      </w:r>
      <w:r w:rsidR="00F47031" w:rsidRPr="004313E3">
        <w:rPr>
          <w:rFonts w:ascii="Times New Roman" w:hAnsi="Times New Roman" w:cs="Times New Roman"/>
          <w:bCs/>
          <w:iCs/>
          <w:sz w:val="24"/>
          <w:szCs w:val="24"/>
          <w:lang w:val="en-US"/>
        </w:rPr>
        <w:t>III</w:t>
      </w:r>
      <w:r w:rsidRPr="004313E3">
        <w:rPr>
          <w:rFonts w:ascii="Times New Roman" w:hAnsi="Times New Roman" w:cs="Times New Roman"/>
          <w:bCs/>
          <w:iCs/>
          <w:sz w:val="24"/>
          <w:szCs w:val="24"/>
        </w:rPr>
        <w:t xml:space="preserve"> вв. н.э.) – рациональное обоснование догматов христианства (от греч. «апология» - защита). Апологеты защищали нарождающееся христианство от язычества, доказывая, что христианская вера является более истинной, содержит меньше нелепостей и т.д. Представители: Климент Александрийский, Ориген, Татиан, Тертуллиан, Лактанций, Юстин.</w:t>
      </w:r>
    </w:p>
    <w:p w14:paraId="4F209E8B" w14:textId="70014811" w:rsidR="00880274" w:rsidRPr="004313E3" w:rsidRDefault="00880274" w:rsidP="00196006">
      <w:pPr>
        <w:pStyle w:val="a4"/>
        <w:numPr>
          <w:ilvl w:val="0"/>
          <w:numId w:val="3"/>
        </w:numPr>
        <w:spacing w:after="0" w:line="240" w:lineRule="auto"/>
        <w:ind w:left="0" w:firstLine="709"/>
        <w:jc w:val="both"/>
        <w:rPr>
          <w:rFonts w:ascii="Times New Roman" w:hAnsi="Times New Roman" w:cs="Times New Roman"/>
          <w:bCs/>
          <w:iCs/>
          <w:sz w:val="24"/>
          <w:szCs w:val="24"/>
        </w:rPr>
      </w:pPr>
      <w:r w:rsidRPr="004313E3">
        <w:rPr>
          <w:rFonts w:ascii="Times New Roman" w:hAnsi="Times New Roman" w:cs="Times New Roman"/>
          <w:i/>
          <w:sz w:val="24"/>
          <w:szCs w:val="24"/>
        </w:rPr>
        <w:t>Патристика</w:t>
      </w:r>
      <w:r w:rsidRPr="004313E3">
        <w:rPr>
          <w:rFonts w:ascii="Times New Roman" w:hAnsi="Times New Roman" w:cs="Times New Roman"/>
          <w:bCs/>
          <w:iCs/>
          <w:sz w:val="24"/>
          <w:szCs w:val="24"/>
        </w:rPr>
        <w:t xml:space="preserve"> (</w:t>
      </w:r>
      <w:r w:rsidR="00F47031" w:rsidRPr="004313E3">
        <w:rPr>
          <w:rFonts w:ascii="Times New Roman" w:hAnsi="Times New Roman" w:cs="Times New Roman"/>
          <w:bCs/>
          <w:iCs/>
          <w:sz w:val="24"/>
          <w:szCs w:val="24"/>
          <w:lang w:val="en-US"/>
        </w:rPr>
        <w:t>III</w:t>
      </w:r>
      <w:r w:rsidRPr="004313E3">
        <w:rPr>
          <w:rFonts w:ascii="Times New Roman" w:hAnsi="Times New Roman" w:cs="Times New Roman"/>
          <w:bCs/>
          <w:iCs/>
          <w:sz w:val="24"/>
          <w:szCs w:val="24"/>
        </w:rPr>
        <w:t xml:space="preserve"> – </w:t>
      </w:r>
      <w:r w:rsidR="00F47031" w:rsidRPr="004313E3">
        <w:rPr>
          <w:rFonts w:ascii="Times New Roman" w:hAnsi="Times New Roman" w:cs="Times New Roman"/>
          <w:bCs/>
          <w:iCs/>
          <w:sz w:val="24"/>
          <w:szCs w:val="24"/>
          <w:lang w:val="en-US"/>
        </w:rPr>
        <w:t>VIII</w:t>
      </w:r>
      <w:r w:rsidRPr="004313E3">
        <w:rPr>
          <w:rFonts w:ascii="Times New Roman" w:hAnsi="Times New Roman" w:cs="Times New Roman"/>
          <w:bCs/>
          <w:iCs/>
          <w:sz w:val="24"/>
          <w:szCs w:val="24"/>
        </w:rPr>
        <w:t xml:space="preserve"> вв.) – учение отцов церкви, т.е. создателей христианского учения, теологии (богословия). Патристика делится за западную и восточную (из-за разделения Римской империи). К наиболее видным западным отцам относятся Августин Блаженный, Тертуллиан, Амвросий Медиоланский и др. Из восточных отцов назовем Оригена, Иоанна Златоуста, Григория Нисского, Василия Великого, Григория Богослова и др.</w:t>
      </w:r>
    </w:p>
    <w:p w14:paraId="537A2481" w14:textId="58E9D5CE" w:rsidR="00880274" w:rsidRPr="004313E3" w:rsidRDefault="00880274" w:rsidP="00196006">
      <w:pPr>
        <w:pStyle w:val="a4"/>
        <w:numPr>
          <w:ilvl w:val="0"/>
          <w:numId w:val="3"/>
        </w:numPr>
        <w:spacing w:after="0" w:line="240" w:lineRule="auto"/>
        <w:ind w:left="0" w:firstLine="709"/>
        <w:jc w:val="both"/>
        <w:rPr>
          <w:rFonts w:ascii="Times New Roman" w:hAnsi="Times New Roman" w:cs="Times New Roman"/>
          <w:bCs/>
          <w:iCs/>
          <w:sz w:val="24"/>
          <w:szCs w:val="24"/>
        </w:rPr>
      </w:pPr>
      <w:r w:rsidRPr="004313E3">
        <w:rPr>
          <w:rFonts w:ascii="Times New Roman" w:hAnsi="Times New Roman" w:cs="Times New Roman"/>
          <w:i/>
          <w:sz w:val="24"/>
          <w:szCs w:val="24"/>
        </w:rPr>
        <w:t>Схоластика</w:t>
      </w:r>
      <w:r w:rsidRPr="004313E3">
        <w:rPr>
          <w:rFonts w:ascii="Times New Roman" w:hAnsi="Times New Roman" w:cs="Times New Roman"/>
          <w:bCs/>
          <w:iCs/>
          <w:sz w:val="24"/>
          <w:szCs w:val="24"/>
        </w:rPr>
        <w:t xml:space="preserve"> (</w:t>
      </w:r>
      <w:r w:rsidR="00F47031" w:rsidRPr="004313E3">
        <w:rPr>
          <w:rFonts w:ascii="Times New Roman" w:hAnsi="Times New Roman" w:cs="Times New Roman"/>
          <w:bCs/>
          <w:iCs/>
          <w:sz w:val="24"/>
          <w:szCs w:val="24"/>
          <w:lang w:val="en-US"/>
        </w:rPr>
        <w:t>VIII</w:t>
      </w:r>
      <w:r w:rsidRPr="004313E3">
        <w:rPr>
          <w:rFonts w:ascii="Times New Roman" w:hAnsi="Times New Roman" w:cs="Times New Roman"/>
          <w:bCs/>
          <w:iCs/>
          <w:sz w:val="24"/>
          <w:szCs w:val="24"/>
        </w:rPr>
        <w:t xml:space="preserve"> –</w:t>
      </w:r>
      <w:r w:rsidR="00F47031" w:rsidRPr="004313E3">
        <w:rPr>
          <w:rFonts w:ascii="Times New Roman" w:hAnsi="Times New Roman" w:cs="Times New Roman"/>
          <w:bCs/>
          <w:iCs/>
          <w:sz w:val="24"/>
          <w:szCs w:val="24"/>
          <w:lang w:val="en-US"/>
        </w:rPr>
        <w:t>XV</w:t>
      </w:r>
      <w:r w:rsidR="00F47031" w:rsidRPr="004313E3">
        <w:rPr>
          <w:rFonts w:ascii="Times New Roman" w:hAnsi="Times New Roman" w:cs="Times New Roman"/>
          <w:bCs/>
          <w:iCs/>
          <w:sz w:val="24"/>
          <w:szCs w:val="24"/>
        </w:rPr>
        <w:t xml:space="preserve"> </w:t>
      </w:r>
      <w:r w:rsidRPr="004313E3">
        <w:rPr>
          <w:rFonts w:ascii="Times New Roman" w:hAnsi="Times New Roman" w:cs="Times New Roman"/>
          <w:bCs/>
          <w:iCs/>
          <w:sz w:val="24"/>
          <w:szCs w:val="24"/>
        </w:rPr>
        <w:t>вв.) – «школьная» философия, которая еще делится на раннюю, среднюю, позднюю. Школьная – т.к. связана с задачами обучения и преподавания (теологии, конечно). Схоласты занимались обоснованием и систематизацией христианского вероучения с использованием идей античной философии (в первую очередь, Аристотеля, который считался непререкаемым авторитетом: «</w:t>
      </w:r>
      <w:r w:rsidRPr="004313E3">
        <w:rPr>
          <w:rFonts w:ascii="Times New Roman" w:hAnsi="Times New Roman" w:cs="Times New Roman"/>
          <w:bCs/>
          <w:iCs/>
          <w:sz w:val="24"/>
          <w:szCs w:val="24"/>
          <w:lang w:val="en-US"/>
        </w:rPr>
        <w:t>Magister</w:t>
      </w:r>
      <w:r w:rsidRPr="004313E3">
        <w:rPr>
          <w:rFonts w:ascii="Times New Roman" w:hAnsi="Times New Roman" w:cs="Times New Roman"/>
          <w:bCs/>
          <w:iCs/>
          <w:sz w:val="24"/>
          <w:szCs w:val="24"/>
        </w:rPr>
        <w:t xml:space="preserve"> </w:t>
      </w:r>
      <w:r w:rsidRPr="004313E3">
        <w:rPr>
          <w:rFonts w:ascii="Times New Roman" w:hAnsi="Times New Roman" w:cs="Times New Roman"/>
          <w:bCs/>
          <w:iCs/>
          <w:sz w:val="24"/>
          <w:szCs w:val="24"/>
          <w:lang w:val="en-US"/>
        </w:rPr>
        <w:t>dixit</w:t>
      </w:r>
      <w:r w:rsidRPr="004313E3">
        <w:rPr>
          <w:rFonts w:ascii="Times New Roman" w:hAnsi="Times New Roman" w:cs="Times New Roman"/>
          <w:bCs/>
          <w:iCs/>
          <w:sz w:val="24"/>
          <w:szCs w:val="24"/>
        </w:rPr>
        <w:t>»). Представители: Абеляр, Фома Аквинский, Уильям Оккам, Бонавентура и мн. др.</w:t>
      </w:r>
    </w:p>
    <w:p w14:paraId="2BF13139" w14:textId="5DD24BE3" w:rsidR="00962F6B" w:rsidRPr="004313E3" w:rsidRDefault="002F1EFE" w:rsidP="00093BDA">
      <w:pPr>
        <w:spacing w:after="0" w:line="240" w:lineRule="auto"/>
        <w:ind w:firstLine="709"/>
        <w:jc w:val="center"/>
        <w:rPr>
          <w:rFonts w:ascii="Times New Roman" w:hAnsi="Times New Roman" w:cs="Times New Roman"/>
          <w:bCs/>
          <w:i/>
          <w:iCs/>
          <w:sz w:val="24"/>
          <w:szCs w:val="24"/>
        </w:rPr>
      </w:pPr>
      <w:r w:rsidRPr="004313E3">
        <w:rPr>
          <w:rFonts w:ascii="Times New Roman" w:hAnsi="Times New Roman" w:cs="Times New Roman"/>
          <w:bCs/>
          <w:i/>
          <w:iCs/>
          <w:sz w:val="24"/>
          <w:szCs w:val="24"/>
        </w:rPr>
        <w:t>Основные проблемы Средневековой философии</w:t>
      </w:r>
    </w:p>
    <w:p w14:paraId="27990A3F" w14:textId="77777777" w:rsidR="00093BDA" w:rsidRPr="004313E3" w:rsidRDefault="00FB738B" w:rsidP="00196006">
      <w:pPr>
        <w:pStyle w:val="a4"/>
        <w:numPr>
          <w:ilvl w:val="0"/>
          <w:numId w:val="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bCs/>
          <w:i/>
          <w:iCs/>
          <w:sz w:val="24"/>
          <w:szCs w:val="24"/>
        </w:rPr>
        <w:t>Идея Бога.</w:t>
      </w:r>
      <w:r w:rsidRPr="004313E3">
        <w:rPr>
          <w:rFonts w:ascii="Times New Roman" w:hAnsi="Times New Roman" w:cs="Times New Roman"/>
          <w:sz w:val="24"/>
          <w:szCs w:val="24"/>
        </w:rPr>
        <w:t xml:space="preserve"> </w:t>
      </w:r>
    </w:p>
    <w:p w14:paraId="18BD9BA6" w14:textId="5593F133" w:rsidR="00FB738B" w:rsidRPr="004313E3" w:rsidRDefault="00FB738B" w:rsidP="00093BDA">
      <w:pPr>
        <w:spacing w:after="0" w:line="240" w:lineRule="auto"/>
        <w:ind w:firstLine="708"/>
        <w:jc w:val="both"/>
        <w:rPr>
          <w:rFonts w:ascii="Times New Roman" w:hAnsi="Times New Roman" w:cs="Times New Roman"/>
          <w:sz w:val="24"/>
          <w:szCs w:val="24"/>
        </w:rPr>
      </w:pPr>
      <w:r w:rsidRPr="004313E3">
        <w:rPr>
          <w:rFonts w:ascii="Times New Roman" w:hAnsi="Times New Roman" w:cs="Times New Roman"/>
          <w:sz w:val="24"/>
          <w:szCs w:val="24"/>
        </w:rPr>
        <w:t>Он един, абсолютен и трансцендентен миру (не находится с миром и человеком в одном пространстве). Будучи творцом мира и человека, он не подобен своему творению и не может быть познан через свои творения (</w:t>
      </w:r>
      <w:r w:rsidRPr="004313E3">
        <w:rPr>
          <w:rFonts w:ascii="Times New Roman" w:hAnsi="Times New Roman" w:cs="Times New Roman"/>
          <w:i/>
          <w:iCs/>
          <w:sz w:val="24"/>
          <w:szCs w:val="24"/>
        </w:rPr>
        <w:t>катафатическая</w:t>
      </w:r>
      <w:r w:rsidRPr="004313E3">
        <w:rPr>
          <w:rFonts w:ascii="Times New Roman" w:hAnsi="Times New Roman" w:cs="Times New Roman"/>
          <w:sz w:val="24"/>
          <w:szCs w:val="24"/>
        </w:rPr>
        <w:t xml:space="preserve"> и </w:t>
      </w:r>
      <w:r w:rsidRPr="004313E3">
        <w:rPr>
          <w:rFonts w:ascii="Times New Roman" w:hAnsi="Times New Roman" w:cs="Times New Roman"/>
          <w:i/>
          <w:iCs/>
          <w:sz w:val="24"/>
          <w:szCs w:val="24"/>
        </w:rPr>
        <w:t>апофатическая</w:t>
      </w:r>
      <w:r w:rsidRPr="004313E3">
        <w:rPr>
          <w:rFonts w:ascii="Times New Roman" w:hAnsi="Times New Roman" w:cs="Times New Roman"/>
          <w:sz w:val="24"/>
          <w:szCs w:val="24"/>
        </w:rPr>
        <w:t xml:space="preserve"> теология). Так возникает </w:t>
      </w:r>
      <w:r w:rsidRPr="004313E3">
        <w:rPr>
          <w:rFonts w:ascii="Times New Roman" w:hAnsi="Times New Roman" w:cs="Times New Roman"/>
          <w:i/>
          <w:iCs/>
          <w:sz w:val="24"/>
          <w:szCs w:val="24"/>
        </w:rPr>
        <w:t>проблема доказательства бытия Бога</w:t>
      </w:r>
      <w:r w:rsidRPr="004313E3">
        <w:rPr>
          <w:rFonts w:ascii="Times New Roman" w:hAnsi="Times New Roman" w:cs="Times New Roman"/>
          <w:sz w:val="24"/>
          <w:szCs w:val="24"/>
        </w:rPr>
        <w:t xml:space="preserve">. Наибольшей известностью пользуются доказательства, сформулированные </w:t>
      </w:r>
      <w:r w:rsidRPr="004313E3">
        <w:rPr>
          <w:rFonts w:ascii="Times New Roman" w:hAnsi="Times New Roman" w:cs="Times New Roman"/>
          <w:i/>
          <w:iCs/>
          <w:sz w:val="24"/>
          <w:szCs w:val="24"/>
        </w:rPr>
        <w:t>Фомой Аквинским</w:t>
      </w:r>
      <w:r w:rsidRPr="004313E3">
        <w:rPr>
          <w:rFonts w:ascii="Times New Roman" w:hAnsi="Times New Roman" w:cs="Times New Roman"/>
          <w:sz w:val="24"/>
          <w:szCs w:val="24"/>
        </w:rPr>
        <w:t xml:space="preserve"> и </w:t>
      </w:r>
      <w:r w:rsidRPr="004313E3">
        <w:rPr>
          <w:rFonts w:ascii="Times New Roman" w:hAnsi="Times New Roman" w:cs="Times New Roman"/>
          <w:i/>
          <w:iCs/>
          <w:sz w:val="24"/>
          <w:szCs w:val="24"/>
        </w:rPr>
        <w:t>Ансельмом Кентерберийским</w:t>
      </w:r>
      <w:r w:rsidRPr="004313E3">
        <w:rPr>
          <w:rFonts w:ascii="Times New Roman" w:hAnsi="Times New Roman" w:cs="Times New Roman"/>
          <w:sz w:val="24"/>
          <w:szCs w:val="24"/>
        </w:rPr>
        <w:t xml:space="preserve"> (см. 5 доказательств Фомы Аквинского). </w:t>
      </w:r>
    </w:p>
    <w:p w14:paraId="3FAB7BD8" w14:textId="77777777" w:rsidR="005E27A2" w:rsidRPr="004313E3" w:rsidRDefault="00FB738B" w:rsidP="00196006">
      <w:pPr>
        <w:pStyle w:val="a4"/>
        <w:numPr>
          <w:ilvl w:val="0"/>
          <w:numId w:val="4"/>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Проблема теодицеи (богооправдания)</w:t>
      </w:r>
      <w:r w:rsidR="005E27A2" w:rsidRPr="004313E3">
        <w:rPr>
          <w:rFonts w:ascii="Times New Roman" w:hAnsi="Times New Roman" w:cs="Times New Roman"/>
          <w:bCs/>
          <w:i/>
          <w:iCs/>
          <w:sz w:val="24"/>
          <w:szCs w:val="24"/>
        </w:rPr>
        <w:t>.</w:t>
      </w:r>
    </w:p>
    <w:p w14:paraId="53B45E2E" w14:textId="3CD808A0" w:rsidR="00102457" w:rsidRPr="004313E3" w:rsidRDefault="005E27A2"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Это вопрос о том, как оправдать всемогущество Бога перед лицом существующего зла. Бог либо, как вселюбящий хочет, но не может устранить его, следовательно не всемогущий, либо может, но почему-то не хочет, следовательно не вселюбящий.</w:t>
      </w:r>
      <w:r w:rsidR="00FB738B" w:rsidRPr="004313E3">
        <w:rPr>
          <w:rFonts w:ascii="Times New Roman" w:hAnsi="Times New Roman" w:cs="Times New Roman"/>
          <w:sz w:val="24"/>
          <w:szCs w:val="24"/>
        </w:rPr>
        <w:t xml:space="preserve"> </w:t>
      </w:r>
      <w:r w:rsidRPr="004313E3">
        <w:rPr>
          <w:rFonts w:ascii="Times New Roman" w:hAnsi="Times New Roman" w:cs="Times New Roman"/>
          <w:sz w:val="24"/>
          <w:szCs w:val="24"/>
        </w:rPr>
        <w:t xml:space="preserve">В любом случае умаляется Божественное всемогущество. </w:t>
      </w:r>
    </w:p>
    <w:p w14:paraId="46CFC135" w14:textId="69FE5E8D" w:rsidR="005E27A2" w:rsidRPr="004313E3" w:rsidRDefault="005E27A2" w:rsidP="00196006">
      <w:pPr>
        <w:pStyle w:val="a4"/>
        <w:numPr>
          <w:ilvl w:val="0"/>
          <w:numId w:val="28"/>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Гностический вариант данной проблемы утверждает, что, т.к., источник всего сущего – Бог, то зло в мире от самого Бога, которое он сотворил либо по ошибке, либо по злому умыслу.</w:t>
      </w:r>
      <w:r w:rsidR="001D4D01" w:rsidRPr="004313E3">
        <w:rPr>
          <w:rFonts w:ascii="Times New Roman" w:hAnsi="Times New Roman" w:cs="Times New Roman"/>
          <w:sz w:val="24"/>
          <w:szCs w:val="24"/>
        </w:rPr>
        <w:t xml:space="preserve"> При таком варианте умаляется ответственность человека за совершаемые злодеяния и теряется смысл грехопадения.  Поэтому предлагается спасение через знание о грехе, крайнюю аскезу, что приравнивалось христианами к призыву о массовом самоубийству и считалось неприемлемым для христиан.</w:t>
      </w:r>
    </w:p>
    <w:p w14:paraId="544063D0" w14:textId="0E842B53" w:rsidR="001D4D01" w:rsidRPr="004313E3" w:rsidRDefault="001D4D01" w:rsidP="00196006">
      <w:pPr>
        <w:pStyle w:val="a4"/>
        <w:numPr>
          <w:ilvl w:val="0"/>
          <w:numId w:val="28"/>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Манихейская позиция утверждает, что добро от доброго Бога, а зло – от злого. Мир – арена для борьбы злых и добрых сил. Это дуалистическая, еретическая позиция отличается крайней воинственностью и также считалось неприемлемым для христиан.</w:t>
      </w:r>
    </w:p>
    <w:p w14:paraId="6DB202FD" w14:textId="4C416A05" w:rsidR="001D4D01" w:rsidRPr="004313E3" w:rsidRDefault="001D4D01" w:rsidP="00196006">
      <w:pPr>
        <w:pStyle w:val="a4"/>
        <w:numPr>
          <w:ilvl w:val="0"/>
          <w:numId w:val="28"/>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Христианская позиция утверждает наличие свободной воли у каждой личности, т.е. возможности самостоятельного самоопределения по отношению к бытию, к Богу. Человек волен либо принять Божественный план по спасению собственной души (а другого просто нет), либо нет и погибнуть окончательно. Т.е., человек свободен, следовательно ответственен за собственные дела и решения. Т.к., человек разумен, то он в ответе </w:t>
      </w:r>
      <w:r w:rsidR="006F5BB6" w:rsidRPr="004313E3">
        <w:rPr>
          <w:rFonts w:ascii="Times New Roman" w:hAnsi="Times New Roman" w:cs="Times New Roman"/>
          <w:sz w:val="24"/>
          <w:szCs w:val="24"/>
        </w:rPr>
        <w:t>за весь</w:t>
      </w:r>
      <w:r w:rsidRPr="004313E3">
        <w:rPr>
          <w:rFonts w:ascii="Times New Roman" w:hAnsi="Times New Roman" w:cs="Times New Roman"/>
          <w:sz w:val="24"/>
          <w:szCs w:val="24"/>
        </w:rPr>
        <w:t xml:space="preserve"> мир живого. </w:t>
      </w:r>
      <w:r w:rsidR="006F5BB6" w:rsidRPr="004313E3">
        <w:rPr>
          <w:rFonts w:ascii="Times New Roman" w:hAnsi="Times New Roman" w:cs="Times New Roman"/>
          <w:sz w:val="24"/>
          <w:szCs w:val="24"/>
        </w:rPr>
        <w:t>Зло не субстанционально и понимается как отсутствие добра (небытие), это результат не должного выбора, предпочтение части целому, т.е. выбор неполноты.</w:t>
      </w:r>
    </w:p>
    <w:p w14:paraId="51575B62" w14:textId="77777777" w:rsidR="008B6652" w:rsidRPr="004313E3" w:rsidRDefault="00FB738B" w:rsidP="00196006">
      <w:pPr>
        <w:pStyle w:val="a4"/>
        <w:numPr>
          <w:ilvl w:val="0"/>
          <w:numId w:val="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bCs/>
          <w:i/>
          <w:iCs/>
          <w:sz w:val="24"/>
          <w:szCs w:val="24"/>
        </w:rPr>
        <w:t>Проблема веры и разума</w:t>
      </w:r>
      <w:r w:rsidR="008B6652" w:rsidRPr="004313E3">
        <w:rPr>
          <w:rFonts w:ascii="Times New Roman" w:hAnsi="Times New Roman" w:cs="Times New Roman"/>
          <w:b/>
          <w:sz w:val="24"/>
          <w:szCs w:val="24"/>
        </w:rPr>
        <w:t>.</w:t>
      </w:r>
    </w:p>
    <w:p w14:paraId="25BAA6EC" w14:textId="2FC47BA3" w:rsidR="00FB738B" w:rsidRPr="004313E3" w:rsidRDefault="008B6652" w:rsidP="008B6652">
      <w:pPr>
        <w:spacing w:after="0" w:line="240" w:lineRule="auto"/>
        <w:ind w:firstLine="708"/>
        <w:jc w:val="both"/>
        <w:rPr>
          <w:rFonts w:ascii="Times New Roman" w:hAnsi="Times New Roman" w:cs="Times New Roman"/>
          <w:sz w:val="24"/>
          <w:szCs w:val="24"/>
        </w:rPr>
      </w:pPr>
      <w:r w:rsidRPr="004313E3">
        <w:rPr>
          <w:rFonts w:ascii="Times New Roman" w:hAnsi="Times New Roman" w:cs="Times New Roman"/>
          <w:sz w:val="24"/>
          <w:szCs w:val="24"/>
        </w:rPr>
        <w:lastRenderedPageBreak/>
        <w:t>В</w:t>
      </w:r>
      <w:r w:rsidR="00FB738B" w:rsidRPr="004313E3">
        <w:rPr>
          <w:rFonts w:ascii="Times New Roman" w:hAnsi="Times New Roman" w:cs="Times New Roman"/>
          <w:sz w:val="24"/>
          <w:szCs w:val="24"/>
        </w:rPr>
        <w:t xml:space="preserve">озникла </w:t>
      </w:r>
      <w:r w:rsidRPr="004313E3">
        <w:rPr>
          <w:rFonts w:ascii="Times New Roman" w:hAnsi="Times New Roman" w:cs="Times New Roman"/>
          <w:sz w:val="24"/>
          <w:szCs w:val="24"/>
        </w:rPr>
        <w:t xml:space="preserve">проблема </w:t>
      </w:r>
      <w:r w:rsidR="00FB738B" w:rsidRPr="004313E3">
        <w:rPr>
          <w:rFonts w:ascii="Times New Roman" w:hAnsi="Times New Roman" w:cs="Times New Roman"/>
          <w:sz w:val="24"/>
          <w:szCs w:val="24"/>
        </w:rPr>
        <w:t xml:space="preserve">еще </w:t>
      </w:r>
      <w:r w:rsidRPr="004313E3">
        <w:rPr>
          <w:rFonts w:ascii="Times New Roman" w:hAnsi="Times New Roman" w:cs="Times New Roman"/>
          <w:sz w:val="24"/>
          <w:szCs w:val="24"/>
        </w:rPr>
        <w:t>у</w:t>
      </w:r>
      <w:r w:rsidR="00FB738B" w:rsidRPr="004313E3">
        <w:rPr>
          <w:rFonts w:ascii="Times New Roman" w:hAnsi="Times New Roman" w:cs="Times New Roman"/>
          <w:sz w:val="24"/>
          <w:szCs w:val="24"/>
        </w:rPr>
        <w:t xml:space="preserve"> апологетов, пытавшихся средствами разума доказать истинность христианских догматов – положений, в которые надлежит верить.</w:t>
      </w:r>
    </w:p>
    <w:p w14:paraId="0179B645" w14:textId="23824DE4" w:rsidR="00B5655C" w:rsidRPr="004313E3" w:rsidRDefault="00B5655C" w:rsidP="00196006">
      <w:pPr>
        <w:pStyle w:val="a4"/>
        <w:numPr>
          <w:ilvl w:val="0"/>
          <w:numId w:val="2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Мистический подход основан на позиции Тертуллиана (</w:t>
      </w:r>
      <w:r w:rsidRPr="004313E3">
        <w:rPr>
          <w:rFonts w:ascii="Times New Roman" w:hAnsi="Times New Roman" w:cs="Times New Roman"/>
          <w:sz w:val="24"/>
          <w:szCs w:val="24"/>
          <w:lang w:val="en-US"/>
        </w:rPr>
        <w:t>II</w:t>
      </w:r>
      <w:r w:rsidRPr="004313E3">
        <w:rPr>
          <w:rFonts w:ascii="Times New Roman" w:hAnsi="Times New Roman" w:cs="Times New Roman"/>
          <w:sz w:val="24"/>
          <w:szCs w:val="24"/>
        </w:rPr>
        <w:t>в.) «Верую, ибо абсурдно», т.е., для веры нет необходимости в разуме, она не нуждается в нем, вера и разум несовместимы, следовательно, чтобы прийти к Богу необходимо отказаться от философии, дабы не смущать себя и других на выбранном пути.</w:t>
      </w:r>
    </w:p>
    <w:p w14:paraId="58F2E1A5" w14:textId="7DA2EB4A" w:rsidR="00B5655C" w:rsidRPr="004313E3" w:rsidRDefault="00B5655C" w:rsidP="00196006">
      <w:pPr>
        <w:pStyle w:val="a4"/>
        <w:numPr>
          <w:ilvl w:val="0"/>
          <w:numId w:val="2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Схоластический подход основан на позиции Августина (</w:t>
      </w:r>
      <w:r w:rsidRPr="004313E3">
        <w:rPr>
          <w:rFonts w:ascii="Times New Roman" w:hAnsi="Times New Roman" w:cs="Times New Roman"/>
          <w:sz w:val="24"/>
          <w:szCs w:val="24"/>
          <w:lang w:val="en-US"/>
        </w:rPr>
        <w:t>IV</w:t>
      </w:r>
      <w:r w:rsidRPr="004313E3">
        <w:rPr>
          <w:rFonts w:ascii="Times New Roman" w:hAnsi="Times New Roman" w:cs="Times New Roman"/>
          <w:sz w:val="24"/>
          <w:szCs w:val="24"/>
        </w:rPr>
        <w:t>в.). «Верую, чтобы понимать». Вера и разум не исключают друг друга, а дополняют. Разум помогает прояснить истины, данные верой, что способствует укреплению веры. Именно поэтому синтез философии и теологии возможен, но приоритетное положение все-таки отдается вере.</w:t>
      </w:r>
      <w:r w:rsidR="00363A42" w:rsidRPr="004313E3">
        <w:rPr>
          <w:rFonts w:ascii="Times New Roman" w:hAnsi="Times New Roman" w:cs="Times New Roman"/>
          <w:sz w:val="24"/>
          <w:szCs w:val="24"/>
        </w:rPr>
        <w:t xml:space="preserve"> «Уразумею, чтобы веровать» - Пьер Абеляр.</w:t>
      </w:r>
      <w:r w:rsidR="008D4A8F" w:rsidRPr="004313E3">
        <w:rPr>
          <w:rFonts w:ascii="Times New Roman" w:hAnsi="Times New Roman" w:cs="Times New Roman"/>
          <w:sz w:val="24"/>
          <w:szCs w:val="24"/>
        </w:rPr>
        <w:t xml:space="preserve"> Грех, по его мнению, не может передаваться от предка к потомку, человек рождается не греховным, а порочным, т.е., склонным ко злу, именно поэтому рациональное познание дает подлинную, осознанную веру, укрепляя волю и стремление к благу.</w:t>
      </w:r>
    </w:p>
    <w:p w14:paraId="269EF400" w14:textId="716DA6B1" w:rsidR="00B5655C" w:rsidRPr="004313E3" w:rsidRDefault="00B5655C" w:rsidP="00196006">
      <w:pPr>
        <w:pStyle w:val="a4"/>
        <w:numPr>
          <w:ilvl w:val="0"/>
          <w:numId w:val="2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Концепция двойственной истины. Уильяма Оккама (</w:t>
      </w:r>
      <w:r w:rsidRPr="004313E3">
        <w:rPr>
          <w:rFonts w:ascii="Times New Roman" w:hAnsi="Times New Roman" w:cs="Times New Roman"/>
          <w:sz w:val="24"/>
          <w:szCs w:val="24"/>
          <w:lang w:val="en-US"/>
        </w:rPr>
        <w:t>XIV</w:t>
      </w:r>
      <w:r w:rsidRPr="004313E3">
        <w:rPr>
          <w:rFonts w:ascii="Times New Roman" w:hAnsi="Times New Roman" w:cs="Times New Roman"/>
          <w:sz w:val="24"/>
          <w:szCs w:val="24"/>
        </w:rPr>
        <w:t>в.) Между верой и разумом нет ничего общего и не имеют право являться основой друг для друга.</w:t>
      </w:r>
      <w:r w:rsidR="00363A42" w:rsidRPr="004313E3">
        <w:rPr>
          <w:rFonts w:ascii="Times New Roman" w:hAnsi="Times New Roman" w:cs="Times New Roman"/>
          <w:sz w:val="24"/>
          <w:szCs w:val="24"/>
        </w:rPr>
        <w:t xml:space="preserve"> Это две самостоятельные истины и между ними возможны противоречия. Так, например у Аверроэса истина философии имеет приоритет над религиозной, и в случае противоречия священные тексты могут подвергаться лишь аллегорическому толкованию. Адекватно истину может представить только философия. Фома Аквинский утверждал, что религия и философия различны по методу, и частично по предмету. Если есть противоречие между утверждениями учения, то либо в логике надо искать ошибки, либо религиозный текст считать сверхразумным.</w:t>
      </w:r>
    </w:p>
    <w:p w14:paraId="016F6E8A" w14:textId="53231466" w:rsidR="006F5BB6" w:rsidRPr="004313E3" w:rsidRDefault="006F5BB6" w:rsidP="00196006">
      <w:pPr>
        <w:pStyle w:val="a4"/>
        <w:numPr>
          <w:ilvl w:val="0"/>
          <w:numId w:val="4"/>
        </w:numPr>
        <w:spacing w:after="0" w:line="240" w:lineRule="auto"/>
        <w:ind w:left="0" w:firstLine="709"/>
        <w:jc w:val="both"/>
        <w:rPr>
          <w:rFonts w:ascii="Times New Roman" w:hAnsi="Times New Roman" w:cs="Times New Roman"/>
          <w:bCs/>
          <w:i/>
          <w:sz w:val="24"/>
          <w:szCs w:val="24"/>
        </w:rPr>
      </w:pPr>
      <w:r w:rsidRPr="004313E3">
        <w:rPr>
          <w:rFonts w:ascii="Times New Roman" w:hAnsi="Times New Roman" w:cs="Times New Roman"/>
          <w:bCs/>
          <w:i/>
          <w:sz w:val="24"/>
          <w:szCs w:val="24"/>
        </w:rPr>
        <w:t>Проблема универсалий.</w:t>
      </w:r>
    </w:p>
    <w:p w14:paraId="61C268D1" w14:textId="37424C35" w:rsidR="006F5BB6" w:rsidRPr="004313E3" w:rsidRDefault="006F5BB6"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iCs/>
          <w:sz w:val="24"/>
          <w:szCs w:val="24"/>
        </w:rPr>
        <w:t>Универсалии – общие понятия, которыми обозначаются ряд различных предметов, объединенным общими признаками. Проблема познания ставила вопрос о статусе универсалии для того, чтобы определиться с предметом познания. Если универсалии существуют самостоятельно, следовательно их и нужно познавать, если нет – познавать необходимо то, что они называют (обозначают).</w:t>
      </w:r>
    </w:p>
    <w:p w14:paraId="3DE0AB4F" w14:textId="35A08BF9" w:rsidR="006F5BB6" w:rsidRPr="004313E3" w:rsidRDefault="006F5BB6" w:rsidP="00196006">
      <w:pPr>
        <w:pStyle w:val="a4"/>
        <w:numPr>
          <w:ilvl w:val="0"/>
          <w:numId w:val="2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Реализм</w:t>
      </w:r>
      <w:r w:rsidRPr="004313E3">
        <w:rPr>
          <w:rFonts w:ascii="Times New Roman" w:hAnsi="Times New Roman" w:cs="Times New Roman"/>
          <w:sz w:val="24"/>
          <w:szCs w:val="24"/>
        </w:rPr>
        <w:t xml:space="preserve"> – универсалии обладают самостоятельным существованием, они существуют раньше вещей и независимо от них</w:t>
      </w:r>
      <w:r w:rsidR="00723362" w:rsidRPr="004313E3">
        <w:rPr>
          <w:rFonts w:ascii="Times New Roman" w:hAnsi="Times New Roman" w:cs="Times New Roman"/>
          <w:sz w:val="24"/>
          <w:szCs w:val="24"/>
        </w:rPr>
        <w:t>. Универсалии независимы и от сознания, существую в виде особых сущностей (эйдосы Платона). Такое понимание обосновывало реальность и ценность абсолютного блага, истины…</w:t>
      </w:r>
    </w:p>
    <w:p w14:paraId="6B26A805" w14:textId="74E2FA04" w:rsidR="00CA2915" w:rsidRPr="004313E3" w:rsidRDefault="00CA291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Представители: Боэций, Ансельм Кнтерберийский, Фома Аквинский…</w:t>
      </w:r>
    </w:p>
    <w:p w14:paraId="6F18C0ED" w14:textId="6394AF7E" w:rsidR="006F5BB6" w:rsidRPr="004313E3" w:rsidRDefault="006F5BB6" w:rsidP="00196006">
      <w:pPr>
        <w:pStyle w:val="a4"/>
        <w:numPr>
          <w:ilvl w:val="0"/>
          <w:numId w:val="2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Номинализм</w:t>
      </w:r>
      <w:r w:rsidRPr="004313E3">
        <w:rPr>
          <w:rFonts w:ascii="Times New Roman" w:hAnsi="Times New Roman" w:cs="Times New Roman"/>
          <w:sz w:val="24"/>
          <w:szCs w:val="24"/>
        </w:rPr>
        <w:t xml:space="preserve"> – универсалии не обладают самостоятельным существованием (это лишь названия), это то, что сказывается о многих вещах. Это имена имен, а не сущности. Реальным существованием обладают лишь единичные вещи.</w:t>
      </w:r>
      <w:r w:rsidR="00CA2915" w:rsidRPr="004313E3">
        <w:rPr>
          <w:rFonts w:ascii="Times New Roman" w:hAnsi="Times New Roman" w:cs="Times New Roman"/>
          <w:sz w:val="24"/>
          <w:szCs w:val="24"/>
        </w:rPr>
        <w:t xml:space="preserve"> Именно эта позиция привела к развалу схоластической этики. Номиналисты полагали, что благо относительно и не может быть абсолютным и единым.</w:t>
      </w:r>
    </w:p>
    <w:p w14:paraId="5A1D6BFC" w14:textId="37877939" w:rsidR="00CA2915" w:rsidRPr="004313E3" w:rsidRDefault="00CA291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Представители: Уильям Оккам, Иоанн Росцеллин.</w:t>
      </w:r>
    </w:p>
    <w:p w14:paraId="23AE2C06" w14:textId="017B182B" w:rsidR="006F5BB6" w:rsidRPr="004313E3" w:rsidRDefault="006F5BB6" w:rsidP="00196006">
      <w:pPr>
        <w:pStyle w:val="a4"/>
        <w:numPr>
          <w:ilvl w:val="0"/>
          <w:numId w:val="2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Концептуализм</w:t>
      </w:r>
      <w:r w:rsidRPr="004313E3">
        <w:rPr>
          <w:rFonts w:ascii="Times New Roman" w:hAnsi="Times New Roman" w:cs="Times New Roman"/>
          <w:sz w:val="24"/>
          <w:szCs w:val="24"/>
        </w:rPr>
        <w:t xml:space="preserve"> (познание появляется вместе с опытом) – отрицают онтологический статус универсалий, но утверждают реальность существования в уме общих понятий-концептов, как особой формы познания действительности. Так, например, общее понятие справедливости возникает при конкретной несправедливой ситуации, это возможно, т.к., сама идея справедливости уже ранее, в скрытом виде существовала в разуме. Универсалия - основанное на реальном сходстве предметов обобщение в понятии.</w:t>
      </w:r>
    </w:p>
    <w:p w14:paraId="6A5AD4ED" w14:textId="6F2F2821" w:rsidR="00CA2915" w:rsidRPr="004313E3" w:rsidRDefault="00CA291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Представители: Пьер Абеляр, Иоанн Дунс Сотт</w:t>
      </w:r>
    </w:p>
    <w:p w14:paraId="6BDBB99E" w14:textId="77777777" w:rsidR="006F5BB6" w:rsidRPr="004313E3" w:rsidRDefault="006F5BB6" w:rsidP="005B66BB">
      <w:pPr>
        <w:pStyle w:val="a6"/>
        <w:spacing w:before="0" w:beforeAutospacing="0" w:after="0" w:afterAutospacing="0"/>
        <w:ind w:firstLine="709"/>
        <w:jc w:val="both"/>
      </w:pPr>
      <w:r w:rsidRPr="004313E3">
        <w:rPr>
          <w:color w:val="000000"/>
        </w:rPr>
        <w:t> </w:t>
      </w:r>
      <w:r w:rsidRPr="004313E3">
        <w:t xml:space="preserve"> «В богатом оттенками учении Р. обычно выделяют два его вида: крайний Р., считающий универсалии существующими не независимо от вещей, и умеренный Р., полагающий, что они реальны, но существуют в единичных вещах. Так же как и номинализм, Р. в крайнем своём выражении из-за пантеистических тенденций </w:t>
      </w:r>
      <w:r w:rsidRPr="004313E3">
        <w:lastRenderedPageBreak/>
        <w:t>(см. </w:t>
      </w:r>
      <w:hyperlink r:id="rId10" w:history="1">
        <w:r w:rsidRPr="004313E3">
          <w:rPr>
            <w:rStyle w:val="ab"/>
            <w:i/>
            <w:iCs/>
            <w:color w:val="auto"/>
          </w:rPr>
          <w:t>Пантеизм</w:t>
        </w:r>
      </w:hyperlink>
      <w:r w:rsidRPr="004313E3">
        <w:t>) вошёл в конфликт с церковью, поэтому в средние века господствовал умеренный Р.</w:t>
      </w:r>
    </w:p>
    <w:p w14:paraId="676CE1A0" w14:textId="41BF0F2B" w:rsidR="006F5BB6" w:rsidRPr="004313E3" w:rsidRDefault="006F5BB6" w:rsidP="005D25BE">
      <w:pPr>
        <w:pStyle w:val="a6"/>
        <w:spacing w:before="0" w:beforeAutospacing="0" w:after="0" w:afterAutospacing="0"/>
        <w:ind w:firstLine="709"/>
        <w:jc w:val="both"/>
      </w:pPr>
      <w:r w:rsidRPr="004313E3">
        <w:t>  Проблема универсалий исторически восходит к учению Платона об организующих мир и самодовлеющих сущностях — «идеях», которые, находясь вне конкретных вещей, составляют особый идеальный мир. </w:t>
      </w:r>
      <w:hyperlink r:id="rId11" w:history="1">
        <w:r w:rsidRPr="004313E3">
          <w:rPr>
            <w:rStyle w:val="ab"/>
            <w:i/>
            <w:iCs/>
            <w:color w:val="auto"/>
          </w:rPr>
          <w:t>Аристотель</w:t>
        </w:r>
      </w:hyperlink>
      <w:r w:rsidRPr="004313E3">
        <w:t>, в отличие от Платона, считал, что общее существует в неразрывной связи с единичным, являясь его формой. Оба эти воззрения воспроизводились в схоластике: платоновское — как крайний Р., аристотелевское — как умеренный. Платоновский Р., переработанный в 3—4 вв. н. э. </w:t>
      </w:r>
      <w:hyperlink r:id="rId12" w:history="1">
        <w:r w:rsidRPr="005D25BE">
          <w:rPr>
            <w:rStyle w:val="ab"/>
            <w:i/>
            <w:iCs/>
            <w:color w:val="auto"/>
            <w:u w:val="none"/>
          </w:rPr>
          <w:t>неоплатонизмом</w:t>
        </w:r>
      </w:hyperlink>
      <w:r w:rsidRPr="005D25BE">
        <w:t> и </w:t>
      </w:r>
      <w:hyperlink r:id="rId13" w:history="1">
        <w:r w:rsidRPr="005D25BE">
          <w:rPr>
            <w:rStyle w:val="ab"/>
            <w:i/>
            <w:iCs/>
            <w:color w:val="auto"/>
            <w:u w:val="none"/>
          </w:rPr>
          <w:t>патристикой</w:t>
        </w:r>
      </w:hyperlink>
      <w:r w:rsidRPr="004313E3">
        <w:t> (крупнейший представитель</w:t>
      </w:r>
      <w:r w:rsidR="005D25BE">
        <w:t xml:space="preserve"> </w:t>
      </w:r>
      <w:r w:rsidRPr="004313E3">
        <w:t>последней </w:t>
      </w:r>
      <w:hyperlink r:id="rId14" w:history="1">
        <w:r w:rsidRPr="005D25BE">
          <w:rPr>
            <w:rStyle w:val="ab"/>
            <w:i/>
            <w:iCs/>
            <w:color w:val="auto"/>
            <w:u w:val="none"/>
          </w:rPr>
          <w:t>Августин</w:t>
        </w:r>
      </w:hyperlink>
      <w:r w:rsidRPr="005D25BE">
        <w:t> </w:t>
      </w:r>
      <w:r w:rsidRPr="004313E3">
        <w:t>истолковывал «идеи» как мысли творца и как образцы творения мира), переходит в средневековую философию. </w:t>
      </w:r>
      <w:hyperlink r:id="rId15" w:history="1">
        <w:r w:rsidRPr="005D25BE">
          <w:rPr>
            <w:rStyle w:val="ab"/>
            <w:i/>
            <w:iCs/>
            <w:color w:val="auto"/>
            <w:u w:val="none"/>
          </w:rPr>
          <w:t>Иоанн Скот Эриугена</w:t>
        </w:r>
      </w:hyperlink>
      <w:r w:rsidRPr="005D25BE">
        <w:t> </w:t>
      </w:r>
      <w:r w:rsidRPr="004313E3">
        <w:t xml:space="preserve">(9 в.) считал, что общее целиком присутствует в индивидууме (единичные вещи) и предшествует ему в божественном уме; сама вещь в своей телесности есть результат облечения </w:t>
      </w:r>
      <w:r w:rsidRPr="005D25BE">
        <w:t>сущности </w:t>
      </w:r>
      <w:hyperlink r:id="rId16" w:history="1">
        <w:r w:rsidRPr="005D25BE">
          <w:rPr>
            <w:rStyle w:val="ab"/>
            <w:i/>
            <w:iCs/>
            <w:color w:val="auto"/>
            <w:u w:val="none"/>
          </w:rPr>
          <w:t>акциденциями</w:t>
        </w:r>
      </w:hyperlink>
      <w:r w:rsidRPr="004313E3">
        <w:t> (случайными свойствами) и является суммой умопостигаемых качеств. В 11 в. крайний Р. возникает как оппозиция номинализму И. </w:t>
      </w:r>
      <w:hyperlink r:id="rId17" w:history="1">
        <w:r w:rsidRPr="004313E3">
          <w:rPr>
            <w:rStyle w:val="ab"/>
            <w:i/>
            <w:iCs/>
            <w:color w:val="auto"/>
          </w:rPr>
          <w:t>Росцелина</w:t>
        </w:r>
      </w:hyperlink>
      <w:r w:rsidRPr="004313E3">
        <w:t>, выраженная в доктрине его ученика Гильома из Шампо, утверждавшего, что универсалии как «первая субстанция» пребывают в вещах в качестве их сущности. В русле платоновского Р. развивают свои учения </w:t>
      </w:r>
      <w:hyperlink r:id="rId18" w:history="1">
        <w:r w:rsidRPr="005D25BE">
          <w:rPr>
            <w:rStyle w:val="ab"/>
            <w:i/>
            <w:iCs/>
            <w:color w:val="auto"/>
            <w:u w:val="none"/>
          </w:rPr>
          <w:t>Ансельм</w:t>
        </w:r>
      </w:hyperlink>
      <w:r w:rsidRPr="005D25BE">
        <w:t> </w:t>
      </w:r>
      <w:r w:rsidRPr="004313E3">
        <w:t>Кентерберийский (11 в.) и Аделард Батский (12 в.). Ансельм признаёт идеальное бытие универсалий в божественном разуме, но не признаёт их существования наряду с вещами и вне человеческого или божественного ума.</w:t>
      </w:r>
    </w:p>
    <w:p w14:paraId="5718A172" w14:textId="441AF610" w:rsidR="006F5BB6" w:rsidRPr="004313E3" w:rsidRDefault="006F5BB6" w:rsidP="005B66BB">
      <w:pPr>
        <w:pStyle w:val="a6"/>
        <w:spacing w:before="0" w:beforeAutospacing="0" w:after="0" w:afterAutospacing="0"/>
        <w:ind w:firstLine="709"/>
        <w:jc w:val="both"/>
      </w:pPr>
      <w:r w:rsidRPr="004313E3">
        <w:t>Но наиболее устойчивым и приемлемым для церкви оказался Р. </w:t>
      </w:r>
      <w:hyperlink r:id="rId19" w:history="1">
        <w:r w:rsidRPr="004313E3">
          <w:rPr>
            <w:rStyle w:val="ab"/>
            <w:color w:val="auto"/>
            <w:u w:val="none"/>
          </w:rPr>
          <w:t>Альберта Великого</w:t>
        </w:r>
      </w:hyperlink>
      <w:r w:rsidRPr="004313E3">
        <w:t> и его ученика </w:t>
      </w:r>
      <w:hyperlink r:id="rId20" w:history="1">
        <w:r w:rsidRPr="004313E3">
          <w:rPr>
            <w:rStyle w:val="ab"/>
            <w:color w:val="auto"/>
            <w:u w:val="none"/>
          </w:rPr>
          <w:t>Фомы Аквинского</w:t>
        </w:r>
      </w:hyperlink>
      <w:r w:rsidRPr="004313E3">
        <w:rPr>
          <w:i/>
          <w:iCs/>
        </w:rPr>
        <w:t> </w:t>
      </w:r>
      <w:r w:rsidRPr="004313E3">
        <w:t>(</w:t>
      </w:r>
      <w:r w:rsidR="008B6652" w:rsidRPr="004313E3">
        <w:rPr>
          <w:lang w:val="en-US"/>
        </w:rPr>
        <w:t>XIII</w:t>
      </w:r>
      <w:r w:rsidRPr="004313E3">
        <w:t>в.), синтезировавших идеи Аристотеля, Авиценны и христианской теологии. Универсалии, согласно Фоме, существуют трояко: «до вещей» в божественном разуме — как их «идеи», вечные прообразы; «в вещах» — как их сущности, субстанциальные формы; «после вещей» в человеческом разуме — как понятия, результат абстракции. В томизме универсалии отождествляются с аристотелевской формой, а материя служит принципом индивидуации, т. е. разделения всеобщего на особенное. Умеренный Р., серьёзно поколебленный номиналистом У. </w:t>
      </w:r>
      <w:hyperlink r:id="rId21" w:history="1">
        <w:r w:rsidRPr="004313E3">
          <w:rPr>
            <w:rStyle w:val="ab"/>
            <w:color w:val="auto"/>
            <w:u w:val="none"/>
          </w:rPr>
          <w:t>Оккамом</w:t>
        </w:r>
      </w:hyperlink>
      <w:r w:rsidRPr="004313E3">
        <w:t>, продолжает существовать и в 14в.; последняя значительная доктрина умеренного Р. появляется в 16 в. у Ф. </w:t>
      </w:r>
      <w:hyperlink r:id="rId22" w:history="1">
        <w:r w:rsidRPr="004313E3">
          <w:rPr>
            <w:rStyle w:val="ab"/>
            <w:color w:val="auto"/>
            <w:u w:val="none"/>
          </w:rPr>
          <w:t>Суареса</w:t>
        </w:r>
      </w:hyperlink>
      <w:r w:rsidRPr="004313E3">
        <w:rPr>
          <w:i/>
          <w:iCs/>
        </w:rPr>
        <w:t>.</w:t>
      </w:r>
      <w:r w:rsidRPr="004313E3">
        <w:t> Средневековый Р. (как и унаследовавший его установки классический рационализм), пытаясь осмыслить проблему общего и единичного, не разрешил противоречий, обусловленных интерпретацией общих понятий как абстракций, предшествующих обобщающей деятельности познания.</w:t>
      </w:r>
    </w:p>
    <w:p w14:paraId="66F688F3" w14:textId="257F9ED6" w:rsidR="006F5BB6" w:rsidRPr="005D25BE" w:rsidRDefault="006F5BB6" w:rsidP="005B66BB">
      <w:pPr>
        <w:pStyle w:val="a6"/>
        <w:spacing w:before="0" w:beforeAutospacing="0" w:after="0" w:afterAutospacing="0"/>
        <w:ind w:firstLine="709"/>
        <w:jc w:val="both"/>
      </w:pPr>
      <w:r w:rsidRPr="004313E3">
        <w:t>  В современной буржуазной философии Р. в основном выступает как идеалистическая гносеологическая концепция, разделяющаяся на школы непосредственного Р. (см. </w:t>
      </w:r>
      <w:hyperlink r:id="rId23" w:history="1">
        <w:r w:rsidRPr="004313E3">
          <w:rPr>
            <w:rStyle w:val="ab"/>
            <w:i/>
            <w:iCs/>
            <w:color w:val="auto"/>
          </w:rPr>
          <w:t>Неореализм</w:t>
        </w:r>
      </w:hyperlink>
      <w:r w:rsidRPr="004313E3">
        <w:t>) и опосредованного Р. (см. </w:t>
      </w:r>
      <w:hyperlink r:id="rId24" w:history="1">
        <w:r w:rsidRPr="005D25BE">
          <w:rPr>
            <w:rStyle w:val="ab"/>
            <w:i/>
            <w:iCs/>
            <w:color w:val="auto"/>
            <w:u w:val="none"/>
          </w:rPr>
          <w:t>Критический реализм</w:t>
        </w:r>
      </w:hyperlink>
      <w:r w:rsidRPr="005D25BE">
        <w:t>). В буржуазной истории философии Р. часто неправомерно противопоставляется идеализму (см. ст. </w:t>
      </w:r>
      <w:hyperlink r:id="rId25" w:history="1">
        <w:r w:rsidRPr="005D25BE">
          <w:rPr>
            <w:rStyle w:val="ab"/>
            <w:i/>
            <w:iCs/>
            <w:color w:val="auto"/>
            <w:u w:val="none"/>
          </w:rPr>
          <w:t>Материализм</w:t>
        </w:r>
      </w:hyperlink>
      <w:r w:rsidRPr="005D25BE">
        <w:t>)». [</w:t>
      </w:r>
      <w:r w:rsidR="00F40BD1" w:rsidRPr="005D25BE">
        <w:t>18</w:t>
      </w:r>
      <w:r w:rsidRPr="005D25BE">
        <w:t>]</w:t>
      </w:r>
    </w:p>
    <w:p w14:paraId="77FEE214" w14:textId="0B344B31" w:rsidR="002F1EFE" w:rsidRPr="004313E3" w:rsidRDefault="002F1EFE" w:rsidP="005B66BB">
      <w:pPr>
        <w:pStyle w:val="a4"/>
        <w:spacing w:after="0" w:line="240" w:lineRule="auto"/>
        <w:ind w:left="0" w:firstLine="709"/>
        <w:jc w:val="both"/>
        <w:rPr>
          <w:rFonts w:ascii="Times New Roman" w:hAnsi="Times New Roman" w:cs="Times New Roman"/>
          <w:b/>
          <w:bCs/>
          <w:sz w:val="24"/>
          <w:szCs w:val="24"/>
        </w:rPr>
      </w:pPr>
    </w:p>
    <w:p w14:paraId="703544CE" w14:textId="469D80E8" w:rsidR="006F5BB6" w:rsidRPr="004313E3" w:rsidRDefault="006F5BB6" w:rsidP="005B66BB">
      <w:pPr>
        <w:pStyle w:val="a4"/>
        <w:spacing w:after="0" w:line="240" w:lineRule="auto"/>
        <w:ind w:left="0" w:firstLine="709"/>
        <w:jc w:val="both"/>
        <w:rPr>
          <w:rFonts w:ascii="Times New Roman" w:hAnsi="Times New Roman" w:cs="Times New Roman"/>
          <w:b/>
          <w:bCs/>
          <w:sz w:val="24"/>
          <w:szCs w:val="24"/>
        </w:rPr>
      </w:pPr>
    </w:p>
    <w:p w14:paraId="43727523" w14:textId="50425947" w:rsidR="0001710C" w:rsidRPr="004313E3" w:rsidRDefault="008B6652" w:rsidP="008B6652">
      <w:pPr>
        <w:pStyle w:val="a4"/>
        <w:spacing w:after="0" w:line="240" w:lineRule="auto"/>
        <w:ind w:left="0"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3.</w:t>
      </w:r>
      <w:r w:rsidR="0001710C" w:rsidRPr="004313E3">
        <w:rPr>
          <w:rFonts w:ascii="Times New Roman" w:hAnsi="Times New Roman" w:cs="Times New Roman"/>
          <w:b/>
          <w:bCs/>
          <w:sz w:val="24"/>
          <w:szCs w:val="24"/>
        </w:rPr>
        <w:t>2</w:t>
      </w:r>
      <w:r w:rsidRPr="004313E3">
        <w:rPr>
          <w:rFonts w:ascii="Times New Roman" w:hAnsi="Times New Roman" w:cs="Times New Roman"/>
          <w:b/>
          <w:bCs/>
          <w:sz w:val="24"/>
          <w:szCs w:val="24"/>
        </w:rPr>
        <w:t xml:space="preserve"> </w:t>
      </w:r>
      <w:r w:rsidR="0001710C" w:rsidRPr="004313E3">
        <w:rPr>
          <w:rFonts w:ascii="Times New Roman" w:hAnsi="Times New Roman" w:cs="Times New Roman"/>
          <w:b/>
          <w:bCs/>
          <w:sz w:val="24"/>
          <w:szCs w:val="24"/>
        </w:rPr>
        <w:t>Основные идеи апологетического периода Средневековой философии</w:t>
      </w:r>
    </w:p>
    <w:p w14:paraId="51C4C223" w14:textId="77777777" w:rsidR="002F1EFE" w:rsidRPr="004313E3" w:rsidRDefault="002F1EFE" w:rsidP="005B66BB">
      <w:pPr>
        <w:pStyle w:val="a4"/>
        <w:spacing w:after="0" w:line="240" w:lineRule="auto"/>
        <w:ind w:left="0" w:firstLine="709"/>
        <w:jc w:val="both"/>
        <w:rPr>
          <w:rFonts w:ascii="Times New Roman" w:hAnsi="Times New Roman" w:cs="Times New Roman"/>
          <w:b/>
          <w:bCs/>
          <w:sz w:val="24"/>
          <w:szCs w:val="24"/>
        </w:rPr>
      </w:pPr>
    </w:p>
    <w:p w14:paraId="474A5036" w14:textId="611E15D5" w:rsidR="004C3CB8" w:rsidRPr="004313E3" w:rsidRDefault="0001710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Первый, апологетический период Средневековой философии (</w:t>
      </w:r>
      <w:r w:rsidRPr="004313E3">
        <w:rPr>
          <w:rFonts w:ascii="Times New Roman" w:hAnsi="Times New Roman" w:cs="Times New Roman"/>
          <w:sz w:val="24"/>
          <w:szCs w:val="24"/>
          <w:lang w:val="en-US"/>
        </w:rPr>
        <w:t>II</w:t>
      </w:r>
      <w:r w:rsidRPr="004313E3">
        <w:rPr>
          <w:rFonts w:ascii="Times New Roman" w:hAnsi="Times New Roman" w:cs="Times New Roman"/>
          <w:sz w:val="24"/>
          <w:szCs w:val="24"/>
        </w:rPr>
        <w:t xml:space="preserve"> – </w:t>
      </w:r>
      <w:r w:rsidRPr="004313E3">
        <w:rPr>
          <w:rFonts w:ascii="Times New Roman" w:hAnsi="Times New Roman" w:cs="Times New Roman"/>
          <w:sz w:val="24"/>
          <w:szCs w:val="24"/>
          <w:lang w:val="en-US"/>
        </w:rPr>
        <w:t>III</w:t>
      </w:r>
      <w:r w:rsidRPr="004313E3">
        <w:rPr>
          <w:rFonts w:ascii="Times New Roman" w:hAnsi="Times New Roman" w:cs="Times New Roman"/>
          <w:sz w:val="24"/>
          <w:szCs w:val="24"/>
        </w:rPr>
        <w:t xml:space="preserve">вв.) называется апологетикой (защищаю). </w:t>
      </w:r>
      <w:r w:rsidR="004C3CB8" w:rsidRPr="004313E3">
        <w:rPr>
          <w:rFonts w:ascii="Times New Roman" w:hAnsi="Times New Roman" w:cs="Times New Roman"/>
          <w:sz w:val="24"/>
          <w:szCs w:val="24"/>
        </w:rPr>
        <w:t>Название закрепилось потому, что выступления носили характер апологий (сочинений, направленных на защиту христианства).</w:t>
      </w:r>
    </w:p>
    <w:p w14:paraId="31328DC2" w14:textId="1850717A" w:rsidR="00982EB2" w:rsidRPr="004313E3" w:rsidRDefault="0001710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Раннее христианство подвергалось гонениям со стороны властей</w:t>
      </w:r>
      <w:r w:rsidR="00991990" w:rsidRPr="004313E3">
        <w:rPr>
          <w:rFonts w:ascii="Times New Roman" w:hAnsi="Times New Roman" w:cs="Times New Roman"/>
          <w:sz w:val="24"/>
          <w:szCs w:val="24"/>
        </w:rPr>
        <w:t xml:space="preserve">, в то время как число адептов неуклонно росло. Авторитет христианства укреплялся еще и потому, что возрастал кризис античного политеизма. </w:t>
      </w:r>
      <w:r w:rsidR="004C3CB8" w:rsidRPr="004313E3">
        <w:rPr>
          <w:rFonts w:ascii="Times New Roman" w:hAnsi="Times New Roman" w:cs="Times New Roman"/>
          <w:sz w:val="24"/>
          <w:szCs w:val="24"/>
        </w:rPr>
        <w:t xml:space="preserve"> </w:t>
      </w:r>
    </w:p>
    <w:p w14:paraId="42F80A05" w14:textId="50C96396" w:rsidR="004C3CB8" w:rsidRPr="004313E3" w:rsidRDefault="0099199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Апологеты пытались убеждать в преимуществах христианства по отношению к языческой вере.</w:t>
      </w:r>
    </w:p>
    <w:p w14:paraId="58FE3F0B" w14:textId="5912FAF1" w:rsidR="004C3CB8" w:rsidRPr="004313E3" w:rsidRDefault="004C3CB8"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lastRenderedPageBreak/>
        <w:t>Ранние христиане пытались создать единое вероучение, не допускать отхода от веры его приверженцев и привлекать широкие слои населения.</w:t>
      </w:r>
      <w:r w:rsidR="008371FC" w:rsidRPr="004313E3">
        <w:rPr>
          <w:rFonts w:ascii="Times New Roman" w:hAnsi="Times New Roman" w:cs="Times New Roman"/>
          <w:sz w:val="24"/>
          <w:szCs w:val="24"/>
        </w:rPr>
        <w:t xml:space="preserve"> Апологеты адресовали свои размышления прежде всего властям, показывая лояльность приверженцев новой религии, выискивали юридические аргументы, обосновывающие право на существование новой религии, апеллируя к гражданскому праву, выступали за единство законов не зависимо от вероисповедания. Демонстрировали самоотверженность приверженцев, самопожертвованность, высокие морально-волевые качества как особую богоизбранность и великую миссионерскую деятельность. </w:t>
      </w:r>
    </w:p>
    <w:p w14:paraId="36104264" w14:textId="77777777" w:rsidR="00547D3A" w:rsidRPr="004313E3" w:rsidRDefault="008371F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Самая главная задача, стоявшая перед апологетами – разработка и теоретическое обоснование вероучения. Христианской системы как таковой, не существовало в форме, он представляло собой разрозненные учения, разрозненные общины не имели единства ни в знаниях, ни в </w:t>
      </w:r>
      <w:r w:rsidR="00547D3A" w:rsidRPr="004313E3">
        <w:rPr>
          <w:rFonts w:ascii="Times New Roman" w:hAnsi="Times New Roman" w:cs="Times New Roman"/>
          <w:sz w:val="24"/>
          <w:szCs w:val="24"/>
        </w:rPr>
        <w:t>ритуалах</w:t>
      </w:r>
      <w:r w:rsidRPr="004313E3">
        <w:rPr>
          <w:rFonts w:ascii="Times New Roman" w:hAnsi="Times New Roman" w:cs="Times New Roman"/>
          <w:sz w:val="24"/>
          <w:szCs w:val="24"/>
        </w:rPr>
        <w:t xml:space="preserve">.  Для доводов использовались и </w:t>
      </w:r>
      <w:r w:rsidR="00547D3A" w:rsidRPr="004313E3">
        <w:rPr>
          <w:rFonts w:ascii="Times New Roman" w:hAnsi="Times New Roman" w:cs="Times New Roman"/>
          <w:sz w:val="24"/>
          <w:szCs w:val="24"/>
        </w:rPr>
        <w:t>мифологические образы,</w:t>
      </w:r>
      <w:r w:rsidRPr="004313E3">
        <w:rPr>
          <w:rFonts w:ascii="Times New Roman" w:hAnsi="Times New Roman" w:cs="Times New Roman"/>
          <w:sz w:val="24"/>
          <w:szCs w:val="24"/>
        </w:rPr>
        <w:t xml:space="preserve"> и эмпирические наблюдения, заимствованные их греческой и </w:t>
      </w:r>
      <w:r w:rsidR="00547D3A" w:rsidRPr="004313E3">
        <w:rPr>
          <w:rFonts w:ascii="Times New Roman" w:hAnsi="Times New Roman" w:cs="Times New Roman"/>
          <w:sz w:val="24"/>
          <w:szCs w:val="24"/>
        </w:rPr>
        <w:t>римской</w:t>
      </w:r>
      <w:r w:rsidRPr="004313E3">
        <w:rPr>
          <w:rFonts w:ascii="Times New Roman" w:hAnsi="Times New Roman" w:cs="Times New Roman"/>
          <w:sz w:val="24"/>
          <w:szCs w:val="24"/>
        </w:rPr>
        <w:t xml:space="preserve"> философии. Систематизация, </w:t>
      </w:r>
      <w:r w:rsidR="00547D3A" w:rsidRPr="004313E3">
        <w:rPr>
          <w:rFonts w:ascii="Times New Roman" w:hAnsi="Times New Roman" w:cs="Times New Roman"/>
          <w:sz w:val="24"/>
          <w:szCs w:val="24"/>
        </w:rPr>
        <w:t>логизация, доступность восприятию – главная цель апологетов.</w:t>
      </w:r>
    </w:p>
    <w:p w14:paraId="6131F4D2" w14:textId="6C3B3294" w:rsidR="00991990" w:rsidRPr="004313E3" w:rsidRDefault="0099199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Первым апологетом принято считать </w:t>
      </w:r>
      <w:r w:rsidR="00B30935" w:rsidRPr="004313E3">
        <w:rPr>
          <w:rFonts w:ascii="Times New Roman" w:hAnsi="Times New Roman" w:cs="Times New Roman"/>
          <w:sz w:val="24"/>
          <w:szCs w:val="24"/>
        </w:rPr>
        <w:t xml:space="preserve">Юстина Мученика (100 – 166г.) </w:t>
      </w:r>
      <w:r w:rsidRPr="004313E3">
        <w:rPr>
          <w:rFonts w:ascii="Times New Roman" w:hAnsi="Times New Roman" w:cs="Times New Roman"/>
          <w:sz w:val="24"/>
          <w:szCs w:val="24"/>
        </w:rPr>
        <w:t>Марициана Аристида (140г.) написавшего апологию императору Антонину Пию. Также: Тертуллиана, Климента Александрийского, Оригена.</w:t>
      </w:r>
    </w:p>
    <w:p w14:paraId="698C9CE0" w14:textId="232E77A4" w:rsidR="00B57D30" w:rsidRPr="004313E3" w:rsidRDefault="00B30935"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Квинт Септимий Флорент </w:t>
      </w:r>
      <w:r w:rsidR="00991990" w:rsidRPr="004313E3">
        <w:rPr>
          <w:rFonts w:ascii="Times New Roman" w:hAnsi="Times New Roman" w:cs="Times New Roman"/>
          <w:sz w:val="24"/>
          <w:szCs w:val="24"/>
        </w:rPr>
        <w:t xml:space="preserve">Тертуллиан крайне резко критиковал античную философию, утверждая, что не может быть общего между язычеством и христианством. В вопросах веры проявляет радикализм. Ему приписывают фразу «Верую, ибо абсурдно». </w:t>
      </w:r>
      <w:r w:rsidR="00B57D30" w:rsidRPr="004313E3">
        <w:rPr>
          <w:rFonts w:ascii="Times New Roman" w:hAnsi="Times New Roman" w:cs="Times New Roman"/>
          <w:sz w:val="24"/>
          <w:szCs w:val="24"/>
        </w:rPr>
        <w:t xml:space="preserve">Он утверждал, что античная философия извращает человеческую жизнь, т.к., ценность, на которые она опирается – ложны (изощренная философия, изнеженное искусство, развратные культы – отказ от естественного образа жизни). </w:t>
      </w:r>
      <w:r w:rsidR="004C3CB8" w:rsidRPr="004313E3">
        <w:rPr>
          <w:rFonts w:ascii="Times New Roman" w:hAnsi="Times New Roman" w:cs="Times New Roman"/>
          <w:sz w:val="24"/>
          <w:szCs w:val="24"/>
        </w:rPr>
        <w:t>Тертуллиан</w:t>
      </w:r>
      <w:r w:rsidR="00B57D30" w:rsidRPr="004313E3">
        <w:rPr>
          <w:rFonts w:ascii="Times New Roman" w:hAnsi="Times New Roman" w:cs="Times New Roman"/>
          <w:sz w:val="24"/>
          <w:szCs w:val="24"/>
        </w:rPr>
        <w:t xml:space="preserve"> считает, что неискушенный человек принимает веру без доказательств, а искушенному, </w:t>
      </w:r>
      <w:r w:rsidR="004C3CB8" w:rsidRPr="004313E3">
        <w:rPr>
          <w:rFonts w:ascii="Times New Roman" w:hAnsi="Times New Roman" w:cs="Times New Roman"/>
          <w:sz w:val="24"/>
          <w:szCs w:val="24"/>
        </w:rPr>
        <w:t>развращенному</w:t>
      </w:r>
      <w:r w:rsidR="00B57D30" w:rsidRPr="004313E3">
        <w:rPr>
          <w:rFonts w:ascii="Times New Roman" w:hAnsi="Times New Roman" w:cs="Times New Roman"/>
          <w:sz w:val="24"/>
          <w:szCs w:val="24"/>
        </w:rPr>
        <w:t xml:space="preserve"> </w:t>
      </w:r>
      <w:r w:rsidR="004C3CB8" w:rsidRPr="004313E3">
        <w:rPr>
          <w:rFonts w:ascii="Times New Roman" w:hAnsi="Times New Roman" w:cs="Times New Roman"/>
          <w:sz w:val="24"/>
          <w:szCs w:val="24"/>
        </w:rPr>
        <w:t>культурой</w:t>
      </w:r>
      <w:r w:rsidR="00B57D30" w:rsidRPr="004313E3">
        <w:rPr>
          <w:rFonts w:ascii="Times New Roman" w:hAnsi="Times New Roman" w:cs="Times New Roman"/>
          <w:sz w:val="24"/>
          <w:szCs w:val="24"/>
        </w:rPr>
        <w:t xml:space="preserve">, необходим путь аскетизма, очищения. Лучший путь мышления – здравый смысл. Культура как тяжелая и затяжная болезнь. Не нужно искать логику в том, что </w:t>
      </w:r>
      <w:r w:rsidR="004C3CB8" w:rsidRPr="004313E3">
        <w:rPr>
          <w:rFonts w:ascii="Times New Roman" w:hAnsi="Times New Roman" w:cs="Times New Roman"/>
          <w:sz w:val="24"/>
          <w:szCs w:val="24"/>
        </w:rPr>
        <w:t>кажется</w:t>
      </w:r>
      <w:r w:rsidR="00B57D30" w:rsidRPr="004313E3">
        <w:rPr>
          <w:rFonts w:ascii="Times New Roman" w:hAnsi="Times New Roman" w:cs="Times New Roman"/>
          <w:sz w:val="24"/>
          <w:szCs w:val="24"/>
        </w:rPr>
        <w:t xml:space="preserve"> абсурдным, не нужно искать скрытый смысл в том, что должно пониматься буквально. Непостижимое кажется абсурдным, тем больше возникает оснований простой, открытой </w:t>
      </w:r>
      <w:r w:rsidR="004C3CB8" w:rsidRPr="004313E3">
        <w:rPr>
          <w:rFonts w:ascii="Times New Roman" w:hAnsi="Times New Roman" w:cs="Times New Roman"/>
          <w:sz w:val="24"/>
          <w:szCs w:val="24"/>
        </w:rPr>
        <w:t>вере.</w:t>
      </w:r>
    </w:p>
    <w:p w14:paraId="224819D0" w14:textId="72B2896D" w:rsidR="00B57D30" w:rsidRPr="004313E3" w:rsidRDefault="00B57D3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color w:val="000000"/>
          <w:sz w:val="24"/>
          <w:szCs w:val="24"/>
        </w:rPr>
        <w:t>«</w:t>
      </w:r>
      <w:r w:rsidRPr="004313E3">
        <w:rPr>
          <w:rFonts w:ascii="Times New Roman" w:hAnsi="Times New Roman" w:cs="Times New Roman"/>
          <w:sz w:val="24"/>
          <w:szCs w:val="24"/>
        </w:rPr>
        <w:t>Бог является человеку, доказывает Тертуллиан, самым невероятным и неразумным способом. Именно так являлся людям Христос. Он предстал перед иудеями в качестве униженного и смертного Бога, и иудеи не приняли его. Но для христианской души, утверждает Тертуллиан, в этом абсурде заключены метафизическая тайна и высший смысл. Широко известны рассуждения Тертуллиана о том, что унижение Христа не является постыдным, ибо достойно стыда. Смерть Сына Божьего достоверна, так как нелепа. Его Воскресение несомненно, ибо невозможно»</w:t>
      </w:r>
      <w:r w:rsidR="004C3CB8" w:rsidRPr="004313E3">
        <w:rPr>
          <w:rFonts w:ascii="Times New Roman" w:hAnsi="Times New Roman" w:cs="Times New Roman"/>
          <w:sz w:val="24"/>
          <w:szCs w:val="24"/>
        </w:rPr>
        <w:t>. [</w:t>
      </w:r>
      <w:r w:rsidR="00F40BD1" w:rsidRPr="004313E3">
        <w:rPr>
          <w:rFonts w:ascii="Times New Roman" w:hAnsi="Times New Roman" w:cs="Times New Roman"/>
          <w:sz w:val="24"/>
          <w:szCs w:val="24"/>
        </w:rPr>
        <w:t>19</w:t>
      </w:r>
      <w:r w:rsidR="004C3CB8" w:rsidRPr="004313E3">
        <w:rPr>
          <w:rFonts w:ascii="Times New Roman" w:hAnsi="Times New Roman" w:cs="Times New Roman"/>
          <w:sz w:val="24"/>
          <w:szCs w:val="24"/>
        </w:rPr>
        <w:t>]</w:t>
      </w:r>
    </w:p>
    <w:p w14:paraId="7C80B0A5" w14:textId="62D03BA2" w:rsidR="00991990" w:rsidRPr="004313E3" w:rsidRDefault="0099199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В отличие от Тертуллиана, Климент не отвергает рационального познания, утверждая, что философия должна защищать веру выстраивая логику священных писаний (философия – служанка богословия).</w:t>
      </w:r>
    </w:p>
    <w:p w14:paraId="56121B93" w14:textId="67B268D4" w:rsidR="00B30935" w:rsidRPr="004313E3" w:rsidRDefault="00B30935"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Центральная тема этого периода разворачивается в осмыслении отношения веры и разума.</w:t>
      </w:r>
    </w:p>
    <w:p w14:paraId="426C7E02" w14:textId="28CFBC17" w:rsidR="00B30935" w:rsidRPr="004313E3" w:rsidRDefault="00B30935"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Так, Юстин Мученик полагал, что философия рассуждает о высшем существе, а бытие всего остального обязано ему, что за пределами смерти физической существует подлинная реальность., а специфика человека в свободе воли (Платон). Юстин полагал, что разум видит истины, т.к. связан с Логосом, пронизывающему всю реальность и воплощенное в Слове Божьем.</w:t>
      </w:r>
    </w:p>
    <w:p w14:paraId="446F75F4" w14:textId="58A9A005" w:rsidR="00547D3A" w:rsidRPr="004313E3" w:rsidRDefault="00547D3A"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Теоретическим основанием христианства выступает система иудейско-эллинистическая философия Филона.</w:t>
      </w:r>
    </w:p>
    <w:p w14:paraId="294050E9" w14:textId="71FBD811" w:rsidR="00396AD3" w:rsidRPr="004313E3" w:rsidRDefault="00547D3A"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Бог – высшее, вне времени и пространства, трансцендентное начало, которое с помощью посредника - агнца Иисуса Христа, искупившего грехи человеческие своей смертью. Теоретическое обоснование исходит из установки, что Бог – абсолютная </w:t>
      </w:r>
      <w:r w:rsidRPr="004313E3">
        <w:rPr>
          <w:rFonts w:ascii="Times New Roman" w:hAnsi="Times New Roman" w:cs="Times New Roman"/>
          <w:sz w:val="24"/>
          <w:szCs w:val="24"/>
        </w:rPr>
        <w:lastRenderedPageBreak/>
        <w:t xml:space="preserve">личность, а </w:t>
      </w:r>
      <w:r w:rsidR="00396AD3" w:rsidRPr="004313E3">
        <w:rPr>
          <w:rFonts w:ascii="Times New Roman" w:hAnsi="Times New Roman" w:cs="Times New Roman"/>
          <w:sz w:val="24"/>
          <w:szCs w:val="24"/>
        </w:rPr>
        <w:t>то,</w:t>
      </w:r>
      <w:r w:rsidRPr="004313E3">
        <w:rPr>
          <w:rFonts w:ascii="Times New Roman" w:hAnsi="Times New Roman" w:cs="Times New Roman"/>
          <w:sz w:val="24"/>
          <w:szCs w:val="24"/>
        </w:rPr>
        <w:t xml:space="preserve"> что лично неповторимо и неразрушимо, не составное, т.к. дробление теряет личность</w:t>
      </w:r>
      <w:r w:rsidR="00396AD3" w:rsidRPr="004313E3">
        <w:rPr>
          <w:rFonts w:ascii="Times New Roman" w:hAnsi="Times New Roman" w:cs="Times New Roman"/>
          <w:sz w:val="24"/>
          <w:szCs w:val="24"/>
        </w:rPr>
        <w:t>. Бог беспредпосылочен.</w:t>
      </w:r>
    </w:p>
    <w:p w14:paraId="7E6CB202" w14:textId="1288AA21" w:rsidR="00547D3A" w:rsidRPr="004313E3" w:rsidRDefault="00547D3A"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w:t>
      </w:r>
      <w:r w:rsidR="00396AD3" w:rsidRPr="004313E3">
        <w:rPr>
          <w:rFonts w:ascii="Times New Roman" w:hAnsi="Times New Roman" w:cs="Times New Roman"/>
          <w:sz w:val="24"/>
          <w:szCs w:val="24"/>
        </w:rPr>
        <w:t xml:space="preserve">Логос – мировой порядок, красота и гармония, закон, приводящий разнообразие к единству. Это царство вечных умопостигаемых идей, которые Филон отождествляет с божественными мыслями. Мир создается по модели идей. Логос – сотворенный Богом дух, которые есть божественный разум выступает как имманентный миру, отождествляясь с Христом. </w:t>
      </w:r>
    </w:p>
    <w:p w14:paraId="5B5D0038" w14:textId="77777777" w:rsidR="00396AD3" w:rsidRPr="004313E3" w:rsidRDefault="00396AD3" w:rsidP="005B66BB">
      <w:pPr>
        <w:spacing w:after="0" w:line="240" w:lineRule="auto"/>
        <w:ind w:firstLine="709"/>
        <w:jc w:val="both"/>
        <w:rPr>
          <w:rFonts w:ascii="Times New Roman" w:hAnsi="Times New Roman" w:cs="Times New Roman"/>
          <w:sz w:val="24"/>
          <w:szCs w:val="24"/>
        </w:rPr>
      </w:pPr>
    </w:p>
    <w:p w14:paraId="0E19E0B2" w14:textId="1186E963" w:rsidR="004C3CB8" w:rsidRPr="004313E3" w:rsidRDefault="002F1EFE" w:rsidP="008B6652">
      <w:pPr>
        <w:spacing w:after="0" w:line="240" w:lineRule="auto"/>
        <w:ind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3.</w:t>
      </w:r>
      <w:r w:rsidR="008B6652" w:rsidRPr="004313E3">
        <w:rPr>
          <w:rFonts w:ascii="Times New Roman" w:hAnsi="Times New Roman" w:cs="Times New Roman"/>
          <w:b/>
          <w:bCs/>
          <w:sz w:val="24"/>
          <w:szCs w:val="24"/>
        </w:rPr>
        <w:t xml:space="preserve">3 </w:t>
      </w:r>
      <w:r w:rsidRPr="004313E3">
        <w:rPr>
          <w:rFonts w:ascii="Times New Roman" w:hAnsi="Times New Roman" w:cs="Times New Roman"/>
          <w:b/>
          <w:bCs/>
          <w:sz w:val="24"/>
          <w:szCs w:val="24"/>
        </w:rPr>
        <w:t>Патристически</w:t>
      </w:r>
      <w:r w:rsidR="008B6652" w:rsidRPr="004313E3">
        <w:rPr>
          <w:rFonts w:ascii="Times New Roman" w:hAnsi="Times New Roman" w:cs="Times New Roman"/>
          <w:b/>
          <w:bCs/>
          <w:sz w:val="24"/>
          <w:szCs w:val="24"/>
        </w:rPr>
        <w:t>й</w:t>
      </w:r>
      <w:r w:rsidRPr="004313E3">
        <w:rPr>
          <w:rFonts w:ascii="Times New Roman" w:hAnsi="Times New Roman" w:cs="Times New Roman"/>
          <w:b/>
          <w:bCs/>
          <w:sz w:val="24"/>
          <w:szCs w:val="24"/>
        </w:rPr>
        <w:t xml:space="preserve"> период Средневековой философии</w:t>
      </w:r>
    </w:p>
    <w:p w14:paraId="2030D5A5" w14:textId="3DC97385" w:rsidR="004C3CB8" w:rsidRPr="004313E3" w:rsidRDefault="004C3CB8" w:rsidP="005B66BB">
      <w:pPr>
        <w:spacing w:after="0" w:line="240" w:lineRule="auto"/>
        <w:ind w:firstLine="709"/>
        <w:jc w:val="both"/>
        <w:rPr>
          <w:rFonts w:ascii="Times New Roman" w:hAnsi="Times New Roman" w:cs="Times New Roman"/>
          <w:sz w:val="24"/>
          <w:szCs w:val="24"/>
        </w:rPr>
      </w:pPr>
    </w:p>
    <w:p w14:paraId="74618077" w14:textId="34EAA04A" w:rsidR="00A374AC" w:rsidRPr="004313E3" w:rsidRDefault="00A374A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Патристика – учение отцов церкви, сформировали христианскую ортодоксальную теологию (</w:t>
      </w:r>
      <w:r w:rsidRPr="004313E3">
        <w:rPr>
          <w:rFonts w:ascii="Times New Roman" w:hAnsi="Times New Roman" w:cs="Times New Roman"/>
          <w:sz w:val="24"/>
          <w:szCs w:val="24"/>
          <w:lang w:val="en-US"/>
        </w:rPr>
        <w:t>III</w:t>
      </w:r>
      <w:r w:rsidRPr="004313E3">
        <w:rPr>
          <w:rFonts w:ascii="Times New Roman" w:hAnsi="Times New Roman" w:cs="Times New Roman"/>
          <w:sz w:val="24"/>
          <w:szCs w:val="24"/>
        </w:rPr>
        <w:t xml:space="preserve"> – </w:t>
      </w:r>
      <w:r w:rsidRPr="004313E3">
        <w:rPr>
          <w:rFonts w:ascii="Times New Roman" w:hAnsi="Times New Roman" w:cs="Times New Roman"/>
          <w:sz w:val="24"/>
          <w:szCs w:val="24"/>
          <w:lang w:val="en-US"/>
        </w:rPr>
        <w:t>VIII</w:t>
      </w:r>
      <w:r w:rsidRPr="004313E3">
        <w:rPr>
          <w:rFonts w:ascii="Times New Roman" w:hAnsi="Times New Roman" w:cs="Times New Roman"/>
          <w:sz w:val="24"/>
          <w:szCs w:val="24"/>
        </w:rPr>
        <w:t>вв.).</w:t>
      </w:r>
    </w:p>
    <w:p w14:paraId="2813F646" w14:textId="2B983602" w:rsidR="00A374AC" w:rsidRPr="004313E3" w:rsidRDefault="00A374A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Проблематика патристического периода были: триединство и отношение божественных ипостасей (спор о «Троице»), Богочеловечность природы Исуса Христа, соотношение свободы воли и благодати, веры и разума.</w:t>
      </w:r>
    </w:p>
    <w:p w14:paraId="095CA95F" w14:textId="5EA2E9F2" w:rsidR="00A374AC" w:rsidRPr="004313E3" w:rsidRDefault="00A374AC"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Ведущим </w:t>
      </w:r>
      <w:r w:rsidR="00241E2D" w:rsidRPr="004313E3">
        <w:rPr>
          <w:rFonts w:ascii="Times New Roman" w:hAnsi="Times New Roman" w:cs="Times New Roman"/>
          <w:sz w:val="24"/>
          <w:szCs w:val="24"/>
        </w:rPr>
        <w:t>представителем</w:t>
      </w:r>
      <w:r w:rsidRPr="004313E3">
        <w:rPr>
          <w:rFonts w:ascii="Times New Roman" w:hAnsi="Times New Roman" w:cs="Times New Roman"/>
          <w:sz w:val="24"/>
          <w:szCs w:val="24"/>
        </w:rPr>
        <w:t xml:space="preserve"> патристики является Августин Блаженный</w:t>
      </w:r>
      <w:r w:rsidR="00241E2D" w:rsidRPr="004313E3">
        <w:rPr>
          <w:rFonts w:ascii="Times New Roman" w:hAnsi="Times New Roman" w:cs="Times New Roman"/>
          <w:sz w:val="24"/>
          <w:szCs w:val="24"/>
        </w:rPr>
        <w:t xml:space="preserve">, священник – теолог, давший большинство ответов на христианские вопросы. В своем труде «О граде Божьем» он рассуждает о необходимости церкви как посредника между Богом и человеком. Церковь – высший орган в вопросах толкования божественной истины. «Град Божий» основан на любви к Богу, в противоположность «Граду земному», основанному на любви к себе. </w:t>
      </w:r>
    </w:p>
    <w:p w14:paraId="447FD2D6" w14:textId="42331E86" w:rsidR="00344D1C" w:rsidRPr="004313E3" w:rsidRDefault="00241E2D"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Особое место в теологии Августина занимает вопрос о свободе воли, которая может ошибочно приниматься как противостояние всемогуществу Бога. Августин определяет истинную свободу, как добровольное </w:t>
      </w:r>
      <w:r w:rsidR="00344D1C" w:rsidRPr="004313E3">
        <w:rPr>
          <w:rFonts w:ascii="Times New Roman" w:hAnsi="Times New Roman" w:cs="Times New Roman"/>
          <w:sz w:val="24"/>
          <w:szCs w:val="24"/>
        </w:rPr>
        <w:t xml:space="preserve">и осознанное </w:t>
      </w:r>
      <w:r w:rsidRPr="004313E3">
        <w:rPr>
          <w:rFonts w:ascii="Times New Roman" w:hAnsi="Times New Roman" w:cs="Times New Roman"/>
          <w:sz w:val="24"/>
          <w:szCs w:val="24"/>
        </w:rPr>
        <w:t>следование необходимости служения Христу.</w:t>
      </w:r>
      <w:r w:rsidR="00344D1C" w:rsidRPr="004313E3">
        <w:rPr>
          <w:rFonts w:ascii="Times New Roman" w:hAnsi="Times New Roman" w:cs="Times New Roman"/>
          <w:sz w:val="24"/>
          <w:szCs w:val="24"/>
        </w:rPr>
        <w:t xml:space="preserve"> Свобода не осознанная дает возможность отклоняться и совершать ложный выбор, приводя к произволу. Произвол связан с первородным грехом, как источником зла, которое не имеет субстанциональной основы, являясь отсутствием добра, отказом от заведенного Богом порядка. Физическое зло – порок, нравственное – грех. Т.к. Бог сотворил мир из ничего, то самостоятельной основы мир не имеет и нуждается в опеки Бога.</w:t>
      </w:r>
      <w:r w:rsidR="00C25882" w:rsidRPr="004313E3">
        <w:rPr>
          <w:rFonts w:ascii="Times New Roman" w:hAnsi="Times New Roman" w:cs="Times New Roman"/>
          <w:sz w:val="24"/>
          <w:szCs w:val="24"/>
        </w:rPr>
        <w:t xml:space="preserve"> Но выбор человека – субъективный момент внутреннего самоопределения, к которому человек приходит через сомнение «сомневаюсь, следовательно существую».</w:t>
      </w:r>
    </w:p>
    <w:p w14:paraId="3E26E4B4" w14:textId="79F4D439" w:rsidR="00C25882" w:rsidRPr="004313E3" w:rsidRDefault="00C25882"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Душа человека не имеет пространственной координаты, но имеет ориентацию во времени.</w:t>
      </w:r>
      <w:r w:rsidR="0057562F" w:rsidRPr="004313E3">
        <w:rPr>
          <w:rFonts w:ascii="Times New Roman" w:hAnsi="Times New Roman" w:cs="Times New Roman"/>
          <w:sz w:val="24"/>
          <w:szCs w:val="24"/>
        </w:rPr>
        <w:t xml:space="preserve"> Истинное понимание времени – вечность. Но т.к., человек грехопал, время разворачивается для него во времени как: настоящее прошлого, настоящее настоящего и настоящее будущего. Только обретя спасение истинное восприятие будет доступно человеку. Именно во времени душа обретает индивидуально-психологическую особенность, обладающую волей, разумом и памятью. Произвол уводит в страсти и плотские желания, в то время как воля, превращается в акт веры. Вера – высший акт воли, но она нуждается в разуме, дающего понимание Божественного знания. «Верую, чтобы понимать». Эта идея гармонии веры и разума ведет к тому, что оба пути приобщения к религии два: понятийно-рациональный (логическое мышление и философия) и нерациональный, основанный на вере в священные писания. Эти пути неравноценны, т.к. «Не учением человеческим, а внутренним светом, а также силой высочайшей любви мог Христос обратить людей к спасительной вере».</w:t>
      </w:r>
      <w:r w:rsidR="00F25456" w:rsidRPr="004313E3">
        <w:rPr>
          <w:rFonts w:ascii="Times New Roman" w:hAnsi="Times New Roman" w:cs="Times New Roman"/>
          <w:sz w:val="24"/>
          <w:szCs w:val="24"/>
        </w:rPr>
        <w:t xml:space="preserve"> [</w:t>
      </w:r>
      <w:r w:rsidR="00F40BD1" w:rsidRPr="004313E3">
        <w:rPr>
          <w:rFonts w:ascii="Times New Roman" w:hAnsi="Times New Roman" w:cs="Times New Roman"/>
          <w:sz w:val="24"/>
          <w:szCs w:val="24"/>
        </w:rPr>
        <w:t>20</w:t>
      </w:r>
      <w:r w:rsidR="00F25456" w:rsidRPr="004313E3">
        <w:rPr>
          <w:rFonts w:ascii="Times New Roman" w:hAnsi="Times New Roman" w:cs="Times New Roman"/>
          <w:sz w:val="24"/>
          <w:szCs w:val="24"/>
        </w:rPr>
        <w:t>]</w:t>
      </w:r>
    </w:p>
    <w:p w14:paraId="2C91ACE3" w14:textId="4D11AE04" w:rsidR="00F25456" w:rsidRPr="004313E3" w:rsidRDefault="00F254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Разум усиливает веру, т.к. душа нуждается в авторитете укрепленным доводами разума.</w:t>
      </w:r>
    </w:p>
    <w:p w14:paraId="3A4DB8A7" w14:textId="77777777" w:rsidR="008B6652" w:rsidRPr="004313E3" w:rsidRDefault="008B6652" w:rsidP="005B66BB">
      <w:pPr>
        <w:spacing w:after="0" w:line="240" w:lineRule="auto"/>
        <w:ind w:firstLine="709"/>
        <w:jc w:val="both"/>
        <w:rPr>
          <w:rFonts w:ascii="Times New Roman" w:hAnsi="Times New Roman" w:cs="Times New Roman"/>
          <w:sz w:val="24"/>
          <w:szCs w:val="24"/>
        </w:rPr>
      </w:pPr>
    </w:p>
    <w:p w14:paraId="1A6AE299" w14:textId="5D9AAEF1" w:rsidR="00F25456" w:rsidRPr="004313E3" w:rsidRDefault="008B6652" w:rsidP="005D25BE">
      <w:pPr>
        <w:pStyle w:val="a4"/>
        <w:spacing w:after="0" w:line="240" w:lineRule="auto"/>
        <w:ind w:left="0"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3.</w:t>
      </w:r>
      <w:r w:rsidR="00F25456" w:rsidRPr="004313E3">
        <w:rPr>
          <w:rFonts w:ascii="Times New Roman" w:hAnsi="Times New Roman" w:cs="Times New Roman"/>
          <w:b/>
          <w:bCs/>
          <w:sz w:val="24"/>
          <w:szCs w:val="24"/>
        </w:rPr>
        <w:t>4</w:t>
      </w:r>
      <w:r w:rsidRPr="004313E3">
        <w:rPr>
          <w:rFonts w:ascii="Times New Roman" w:hAnsi="Times New Roman" w:cs="Times New Roman"/>
          <w:b/>
          <w:bCs/>
          <w:sz w:val="24"/>
          <w:szCs w:val="24"/>
        </w:rPr>
        <w:t xml:space="preserve"> </w:t>
      </w:r>
      <w:r w:rsidR="00F25456" w:rsidRPr="004313E3">
        <w:rPr>
          <w:rFonts w:ascii="Times New Roman" w:hAnsi="Times New Roman" w:cs="Times New Roman"/>
          <w:b/>
          <w:bCs/>
          <w:sz w:val="24"/>
          <w:szCs w:val="24"/>
        </w:rPr>
        <w:t>Схоластический период Средневековой философии</w:t>
      </w:r>
    </w:p>
    <w:p w14:paraId="56E15BA2" w14:textId="77777777" w:rsidR="008B6652" w:rsidRPr="004313E3" w:rsidRDefault="008B6652" w:rsidP="005B66BB">
      <w:pPr>
        <w:pStyle w:val="a4"/>
        <w:spacing w:after="0" w:line="240" w:lineRule="auto"/>
        <w:ind w:left="0" w:firstLine="709"/>
        <w:jc w:val="both"/>
        <w:rPr>
          <w:rFonts w:ascii="Times New Roman" w:hAnsi="Times New Roman" w:cs="Times New Roman"/>
          <w:b/>
          <w:bCs/>
          <w:sz w:val="24"/>
          <w:szCs w:val="24"/>
        </w:rPr>
      </w:pPr>
    </w:p>
    <w:p w14:paraId="7BF9CF8A" w14:textId="5D9DDCEF" w:rsidR="002567BF" w:rsidRPr="004313E3" w:rsidRDefault="002567BF"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Схоластика (школьный) – период средневековой философии, занимающейся систематизацией теологических взглядов и логики Аристотеля.  В этот период учителя церкви свою задачу видели в том, чтобы сделать содержание веры доступной разуму. </w:t>
      </w:r>
      <w:r w:rsidRPr="004313E3">
        <w:rPr>
          <w:rFonts w:ascii="Times New Roman" w:hAnsi="Times New Roman" w:cs="Times New Roman"/>
          <w:sz w:val="24"/>
          <w:szCs w:val="24"/>
        </w:rPr>
        <w:lastRenderedPageBreak/>
        <w:t>Содержание веры в догматах, философи</w:t>
      </w:r>
      <w:r w:rsidR="00353708" w:rsidRPr="004313E3">
        <w:rPr>
          <w:rFonts w:ascii="Times New Roman" w:hAnsi="Times New Roman" w:cs="Times New Roman"/>
          <w:sz w:val="24"/>
          <w:szCs w:val="24"/>
        </w:rPr>
        <w:t>я</w:t>
      </w:r>
      <w:r w:rsidRPr="004313E3">
        <w:rPr>
          <w:rFonts w:ascii="Times New Roman" w:hAnsi="Times New Roman" w:cs="Times New Roman"/>
          <w:sz w:val="24"/>
          <w:szCs w:val="24"/>
        </w:rPr>
        <w:t xml:space="preserve"> – способ понимания знани</w:t>
      </w:r>
      <w:r w:rsidR="00353708" w:rsidRPr="004313E3">
        <w:rPr>
          <w:rFonts w:ascii="Times New Roman" w:hAnsi="Times New Roman" w:cs="Times New Roman"/>
          <w:sz w:val="24"/>
          <w:szCs w:val="24"/>
        </w:rPr>
        <w:t>я, для у</w:t>
      </w:r>
      <w:r w:rsidRPr="004313E3">
        <w:rPr>
          <w:rFonts w:ascii="Times New Roman" w:hAnsi="Times New Roman" w:cs="Times New Roman"/>
          <w:sz w:val="24"/>
          <w:szCs w:val="24"/>
        </w:rPr>
        <w:t>ясн</w:t>
      </w:r>
      <w:r w:rsidR="00353708" w:rsidRPr="004313E3">
        <w:rPr>
          <w:rFonts w:ascii="Times New Roman" w:hAnsi="Times New Roman" w:cs="Times New Roman"/>
          <w:sz w:val="24"/>
          <w:szCs w:val="24"/>
        </w:rPr>
        <w:t>ения которого</w:t>
      </w:r>
      <w:r w:rsidRPr="004313E3">
        <w:rPr>
          <w:rFonts w:ascii="Times New Roman" w:hAnsi="Times New Roman" w:cs="Times New Roman"/>
          <w:sz w:val="24"/>
          <w:szCs w:val="24"/>
        </w:rPr>
        <w:t>, необходимо, чтобы оно было обосновано и систематизировано.</w:t>
      </w:r>
    </w:p>
    <w:p w14:paraId="0C3199D0" w14:textId="524759F7" w:rsidR="00F47031" w:rsidRPr="004313E3" w:rsidRDefault="00F47031"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Прокл (</w:t>
      </w:r>
      <w:r w:rsidRPr="004313E3">
        <w:rPr>
          <w:rFonts w:ascii="Times New Roman" w:hAnsi="Times New Roman" w:cs="Times New Roman"/>
          <w:sz w:val="24"/>
          <w:szCs w:val="24"/>
          <w:lang w:val="en-US"/>
        </w:rPr>
        <w:t>v</w:t>
      </w:r>
      <w:r w:rsidRPr="004313E3">
        <w:rPr>
          <w:rFonts w:ascii="Times New Roman" w:hAnsi="Times New Roman" w:cs="Times New Roman"/>
          <w:sz w:val="24"/>
          <w:szCs w:val="24"/>
        </w:rPr>
        <w:t>в. неоплатоник) – первый пытается создать установку на вычитывание ответов на все теологические вопросы. Заимствование греческой культуры логической рефлексии, комментарии рассматриваемой проблемы универсалий</w:t>
      </w:r>
      <w:r w:rsidR="00A87849" w:rsidRPr="004313E3">
        <w:rPr>
          <w:rFonts w:ascii="Times New Roman" w:hAnsi="Times New Roman" w:cs="Times New Roman"/>
          <w:sz w:val="24"/>
          <w:szCs w:val="24"/>
        </w:rPr>
        <w:t xml:space="preserve"> (являются ли они внутриязыковой реальностью или имеют онтологический статус).</w:t>
      </w:r>
    </w:p>
    <w:p w14:paraId="3B585162" w14:textId="1E7D09B4" w:rsidR="00A87849" w:rsidRPr="004313E3" w:rsidRDefault="00A87849" w:rsidP="005B66BB">
      <w:pPr>
        <w:spacing w:after="0" w:line="240" w:lineRule="auto"/>
        <w:ind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Этапы становления схоластики</w:t>
      </w:r>
      <w:r w:rsidR="005F41C8" w:rsidRPr="004313E3">
        <w:rPr>
          <w:rFonts w:ascii="Times New Roman" w:hAnsi="Times New Roman" w:cs="Times New Roman"/>
          <w:i/>
          <w:iCs/>
          <w:sz w:val="24"/>
          <w:szCs w:val="24"/>
        </w:rPr>
        <w:t>:</w:t>
      </w:r>
    </w:p>
    <w:p w14:paraId="3DEA002E" w14:textId="448422CF" w:rsidR="005F41C8" w:rsidRPr="004313E3" w:rsidRDefault="005F41C8"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Ранняя схоластика </w:t>
      </w:r>
      <w:r w:rsidRPr="004313E3">
        <w:rPr>
          <w:rFonts w:ascii="Times New Roman" w:hAnsi="Times New Roman" w:cs="Times New Roman"/>
          <w:sz w:val="24"/>
          <w:szCs w:val="24"/>
          <w:lang w:val="en-US"/>
        </w:rPr>
        <w:t>IX</w:t>
      </w:r>
      <w:r w:rsidRPr="004313E3">
        <w:rPr>
          <w:rFonts w:ascii="Times New Roman" w:hAnsi="Times New Roman" w:cs="Times New Roman"/>
          <w:sz w:val="24"/>
          <w:szCs w:val="24"/>
        </w:rPr>
        <w:t xml:space="preserve"> – </w:t>
      </w:r>
      <w:r w:rsidRPr="004313E3">
        <w:rPr>
          <w:rFonts w:ascii="Times New Roman" w:hAnsi="Times New Roman" w:cs="Times New Roman"/>
          <w:sz w:val="24"/>
          <w:szCs w:val="24"/>
          <w:lang w:val="en-US"/>
        </w:rPr>
        <w:t>XI</w:t>
      </w:r>
      <w:r w:rsidRPr="004313E3">
        <w:rPr>
          <w:rFonts w:ascii="Times New Roman" w:hAnsi="Times New Roman" w:cs="Times New Roman"/>
          <w:sz w:val="24"/>
          <w:szCs w:val="24"/>
        </w:rPr>
        <w:t xml:space="preserve"> вв.  – это монастырские школы в поисках духовной истины, придерживающаяся крайней позиции рационализма и фидеизма. Фидеизм – учение, утверждающее примат веры над разумом, основывающейся на откровении. Представители: Беренгар Турский, Петр Дамиани.</w:t>
      </w:r>
    </w:p>
    <w:p w14:paraId="16D62198" w14:textId="77777777" w:rsidR="00BB2BD6" w:rsidRPr="004313E3" w:rsidRDefault="005F41C8"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Средняя схоластика </w:t>
      </w:r>
      <w:r w:rsidRPr="004313E3">
        <w:rPr>
          <w:rFonts w:ascii="Times New Roman" w:hAnsi="Times New Roman" w:cs="Times New Roman"/>
          <w:sz w:val="24"/>
          <w:szCs w:val="24"/>
          <w:lang w:val="en-US"/>
        </w:rPr>
        <w:t>XII</w:t>
      </w:r>
      <w:r w:rsidRPr="004313E3">
        <w:rPr>
          <w:rFonts w:ascii="Times New Roman" w:hAnsi="Times New Roman" w:cs="Times New Roman"/>
          <w:sz w:val="24"/>
          <w:szCs w:val="24"/>
        </w:rPr>
        <w:t xml:space="preserve"> в.</w:t>
      </w:r>
      <w:r w:rsidR="00BB2BD6" w:rsidRPr="004313E3">
        <w:rPr>
          <w:rFonts w:ascii="Times New Roman" w:hAnsi="Times New Roman" w:cs="Times New Roman"/>
          <w:sz w:val="24"/>
          <w:szCs w:val="24"/>
        </w:rPr>
        <w:t xml:space="preserve"> – вера первична как источник, но потом необходимо рациональное осмысление. </w:t>
      </w:r>
    </w:p>
    <w:p w14:paraId="0165A533" w14:textId="20D6EC15" w:rsidR="005F41C8" w:rsidRPr="004313E3" w:rsidRDefault="00BB2BD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Представители:</w:t>
      </w:r>
      <w:r w:rsidR="005F41C8" w:rsidRPr="004313E3">
        <w:rPr>
          <w:rFonts w:ascii="Times New Roman" w:hAnsi="Times New Roman" w:cs="Times New Roman"/>
          <w:sz w:val="24"/>
          <w:szCs w:val="24"/>
        </w:rPr>
        <w:t xml:space="preserve"> Ансельм Кентерберийский, Абеляр</w:t>
      </w:r>
      <w:r w:rsidRPr="004313E3">
        <w:rPr>
          <w:rFonts w:ascii="Times New Roman" w:hAnsi="Times New Roman" w:cs="Times New Roman"/>
          <w:sz w:val="24"/>
          <w:szCs w:val="24"/>
        </w:rPr>
        <w:t>.</w:t>
      </w:r>
    </w:p>
    <w:p w14:paraId="3D5180BE" w14:textId="702BB58C" w:rsidR="00F47031" w:rsidRPr="004313E3" w:rsidRDefault="00BB2BD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Высокая схоластика </w:t>
      </w:r>
      <w:r w:rsidRPr="004313E3">
        <w:rPr>
          <w:rFonts w:ascii="Times New Roman" w:hAnsi="Times New Roman" w:cs="Times New Roman"/>
          <w:sz w:val="24"/>
          <w:szCs w:val="24"/>
          <w:lang w:val="en-US"/>
        </w:rPr>
        <w:t>XIII</w:t>
      </w:r>
      <w:r w:rsidRPr="004313E3">
        <w:rPr>
          <w:rFonts w:ascii="Times New Roman" w:hAnsi="Times New Roman" w:cs="Times New Roman"/>
          <w:sz w:val="24"/>
          <w:szCs w:val="24"/>
        </w:rPr>
        <w:t xml:space="preserve"> - XIV вв. – развитие университетов, поддержка интеллектуальной деятельности христианских орденов (доминиканцев, францисканцев).</w:t>
      </w:r>
    </w:p>
    <w:p w14:paraId="57E0A67B" w14:textId="0D16020E" w:rsidR="00BB2BD6" w:rsidRPr="004313E3" w:rsidRDefault="00BB2BD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Представители: Фома Аквинский, Бонавентура, Иоанн Дунс Скот.</w:t>
      </w:r>
    </w:p>
    <w:p w14:paraId="205997A6" w14:textId="509EFACD" w:rsidR="00BB2BD6" w:rsidRPr="004313E3" w:rsidRDefault="009550CD"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Поздняя</w:t>
      </w:r>
      <w:r w:rsidR="00BB2BD6" w:rsidRPr="004313E3">
        <w:rPr>
          <w:rFonts w:ascii="Times New Roman" w:hAnsi="Times New Roman" w:cs="Times New Roman"/>
          <w:sz w:val="24"/>
          <w:szCs w:val="24"/>
        </w:rPr>
        <w:t xml:space="preserve"> схоластика</w:t>
      </w:r>
      <w:r w:rsidRPr="004313E3">
        <w:rPr>
          <w:rFonts w:ascii="Times New Roman" w:hAnsi="Times New Roman" w:cs="Times New Roman"/>
          <w:sz w:val="24"/>
          <w:szCs w:val="24"/>
        </w:rPr>
        <w:t xml:space="preserve"> XIV – XV вв. период кризиса, выраженные призывами перейти от метафизического умозрения к эмпирическому познанию природы, от гармонизации веры и разума, к резкому разделению того и другого. Представители: Уильям Оккам, Габриэль Биль</w:t>
      </w:r>
      <w:r w:rsidR="005D25BE">
        <w:rPr>
          <w:rFonts w:ascii="Times New Roman" w:hAnsi="Times New Roman" w:cs="Times New Roman"/>
          <w:sz w:val="24"/>
          <w:szCs w:val="24"/>
        </w:rPr>
        <w:t>.</w:t>
      </w:r>
    </w:p>
    <w:p w14:paraId="573CD079" w14:textId="09964A0D" w:rsidR="00F47031" w:rsidRPr="004313E3" w:rsidRDefault="009550CD"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Т.о.</w:t>
      </w:r>
      <w:r w:rsidR="000F3015" w:rsidRPr="004313E3">
        <w:rPr>
          <w:rFonts w:ascii="Times New Roman" w:hAnsi="Times New Roman" w:cs="Times New Roman"/>
          <w:sz w:val="24"/>
          <w:szCs w:val="24"/>
        </w:rPr>
        <w:t>,</w:t>
      </w:r>
      <w:r w:rsidRPr="004313E3">
        <w:rPr>
          <w:rFonts w:ascii="Times New Roman" w:hAnsi="Times New Roman" w:cs="Times New Roman"/>
          <w:sz w:val="24"/>
          <w:szCs w:val="24"/>
        </w:rPr>
        <w:t xml:space="preserve"> все представители схоластической философии сходились в одном, что всякое знание имеет два уровня: сверхъестественное (данное через Божественное Откровение) и естественное (данное человеческому разуму из опыта). Первое </w:t>
      </w:r>
      <w:r w:rsidR="000F3015" w:rsidRPr="004313E3">
        <w:rPr>
          <w:rFonts w:ascii="Times New Roman" w:hAnsi="Times New Roman" w:cs="Times New Roman"/>
          <w:sz w:val="24"/>
          <w:szCs w:val="24"/>
        </w:rPr>
        <w:t>содержится</w:t>
      </w:r>
      <w:r w:rsidRPr="004313E3">
        <w:rPr>
          <w:rFonts w:ascii="Times New Roman" w:hAnsi="Times New Roman" w:cs="Times New Roman"/>
          <w:sz w:val="24"/>
          <w:szCs w:val="24"/>
        </w:rPr>
        <w:t xml:space="preserve"> в священных писаниях и сопровождается комментариями отцов Церкви, второе – тексты Платона и Аристотеля, сопровождаемое комментариями позднеантичных и арабских философов</w:t>
      </w:r>
      <w:r w:rsidR="000F3015" w:rsidRPr="004313E3">
        <w:rPr>
          <w:rFonts w:ascii="Times New Roman" w:hAnsi="Times New Roman" w:cs="Times New Roman"/>
          <w:sz w:val="24"/>
          <w:szCs w:val="24"/>
        </w:rPr>
        <w:t>. Потенциально в них содержится полнота истины, и чтобы ее актуализировать необходимо истолковывать текст. Именно поэтому главных жанр для схоластики – «чтение» (</w:t>
      </w:r>
      <w:r w:rsidR="000F3015" w:rsidRPr="004313E3">
        <w:rPr>
          <w:rFonts w:ascii="Times New Roman" w:hAnsi="Times New Roman" w:cs="Times New Roman"/>
          <w:sz w:val="24"/>
          <w:szCs w:val="24"/>
          <w:lang w:val="en-US"/>
        </w:rPr>
        <w:t>Lectio</w:t>
      </w:r>
      <w:r w:rsidR="000F3015" w:rsidRPr="004313E3">
        <w:rPr>
          <w:rFonts w:ascii="Times New Roman" w:hAnsi="Times New Roman" w:cs="Times New Roman"/>
          <w:sz w:val="24"/>
          <w:szCs w:val="24"/>
        </w:rPr>
        <w:t>), т.е., толкование и выведение системы логических следований правильно выстроенных умозаключений (суммы – итоговое энциклопедическое сочинение).</w:t>
      </w:r>
    </w:p>
    <w:p w14:paraId="1920FA73" w14:textId="2134DE67" w:rsidR="005F658F" w:rsidRPr="004313E3" w:rsidRDefault="005F658F" w:rsidP="005B66BB">
      <w:pPr>
        <w:spacing w:after="0" w:line="240" w:lineRule="auto"/>
        <w:ind w:firstLine="709"/>
        <w:jc w:val="both"/>
        <w:rPr>
          <w:rFonts w:ascii="Times New Roman" w:hAnsi="Times New Roman" w:cs="Times New Roman"/>
          <w:sz w:val="24"/>
          <w:szCs w:val="24"/>
        </w:rPr>
      </w:pPr>
    </w:p>
    <w:p w14:paraId="0444D9FB" w14:textId="606B2D60" w:rsidR="005F658F" w:rsidRPr="004313E3" w:rsidRDefault="005F658F" w:rsidP="005B66BB">
      <w:pPr>
        <w:spacing w:after="0" w:line="240" w:lineRule="auto"/>
        <w:ind w:firstLine="709"/>
        <w:jc w:val="both"/>
        <w:rPr>
          <w:rFonts w:ascii="Times New Roman" w:hAnsi="Times New Roman" w:cs="Times New Roman"/>
          <w:sz w:val="24"/>
          <w:szCs w:val="24"/>
        </w:rPr>
      </w:pPr>
    </w:p>
    <w:p w14:paraId="6F500188" w14:textId="77777777" w:rsidR="005D25BE" w:rsidRDefault="005D25BE" w:rsidP="005B66BB">
      <w:pPr>
        <w:spacing w:after="0" w:line="240" w:lineRule="auto"/>
        <w:ind w:firstLine="709"/>
        <w:jc w:val="both"/>
        <w:rPr>
          <w:rFonts w:ascii="Times New Roman" w:hAnsi="Times New Roman" w:cs="Times New Roman"/>
          <w:b/>
          <w:sz w:val="24"/>
          <w:szCs w:val="24"/>
        </w:rPr>
      </w:pPr>
    </w:p>
    <w:p w14:paraId="1E948B4D" w14:textId="77777777" w:rsidR="005D25BE" w:rsidRDefault="005D25BE" w:rsidP="005B66BB">
      <w:pPr>
        <w:spacing w:after="0" w:line="240" w:lineRule="auto"/>
        <w:ind w:firstLine="709"/>
        <w:jc w:val="both"/>
        <w:rPr>
          <w:rFonts w:ascii="Times New Roman" w:hAnsi="Times New Roman" w:cs="Times New Roman"/>
          <w:b/>
          <w:sz w:val="24"/>
          <w:szCs w:val="24"/>
        </w:rPr>
      </w:pPr>
    </w:p>
    <w:p w14:paraId="732560CD" w14:textId="77777777" w:rsidR="005D25BE" w:rsidRDefault="005D25BE" w:rsidP="005B66BB">
      <w:pPr>
        <w:spacing w:after="0" w:line="240" w:lineRule="auto"/>
        <w:ind w:firstLine="709"/>
        <w:jc w:val="both"/>
        <w:rPr>
          <w:rFonts w:ascii="Times New Roman" w:hAnsi="Times New Roman" w:cs="Times New Roman"/>
          <w:b/>
          <w:sz w:val="24"/>
          <w:szCs w:val="24"/>
        </w:rPr>
      </w:pPr>
    </w:p>
    <w:p w14:paraId="1734FABC" w14:textId="77777777" w:rsidR="005D25BE" w:rsidRDefault="005D25BE" w:rsidP="005B66BB">
      <w:pPr>
        <w:spacing w:after="0" w:line="240" w:lineRule="auto"/>
        <w:ind w:firstLine="709"/>
        <w:jc w:val="both"/>
        <w:rPr>
          <w:rFonts w:ascii="Times New Roman" w:hAnsi="Times New Roman" w:cs="Times New Roman"/>
          <w:b/>
          <w:sz w:val="24"/>
          <w:szCs w:val="24"/>
        </w:rPr>
      </w:pPr>
    </w:p>
    <w:p w14:paraId="68C8A240" w14:textId="77777777" w:rsidR="005D25BE" w:rsidRDefault="005D25BE" w:rsidP="005B66BB">
      <w:pPr>
        <w:spacing w:after="0" w:line="240" w:lineRule="auto"/>
        <w:ind w:firstLine="709"/>
        <w:jc w:val="both"/>
        <w:rPr>
          <w:rFonts w:ascii="Times New Roman" w:hAnsi="Times New Roman" w:cs="Times New Roman"/>
          <w:b/>
          <w:sz w:val="24"/>
          <w:szCs w:val="24"/>
        </w:rPr>
      </w:pPr>
    </w:p>
    <w:p w14:paraId="0CD623BC" w14:textId="77777777" w:rsidR="005D25BE" w:rsidRDefault="005D25BE" w:rsidP="005B66BB">
      <w:pPr>
        <w:spacing w:after="0" w:line="240" w:lineRule="auto"/>
        <w:ind w:firstLine="709"/>
        <w:jc w:val="both"/>
        <w:rPr>
          <w:rFonts w:ascii="Times New Roman" w:hAnsi="Times New Roman" w:cs="Times New Roman"/>
          <w:b/>
          <w:sz w:val="24"/>
          <w:szCs w:val="24"/>
        </w:rPr>
      </w:pPr>
    </w:p>
    <w:p w14:paraId="530A7C1E" w14:textId="77777777" w:rsidR="005D25BE" w:rsidRDefault="005D25BE" w:rsidP="005B66BB">
      <w:pPr>
        <w:spacing w:after="0" w:line="240" w:lineRule="auto"/>
        <w:ind w:firstLine="709"/>
        <w:jc w:val="both"/>
        <w:rPr>
          <w:rFonts w:ascii="Times New Roman" w:hAnsi="Times New Roman" w:cs="Times New Roman"/>
          <w:b/>
          <w:sz w:val="24"/>
          <w:szCs w:val="24"/>
        </w:rPr>
      </w:pPr>
    </w:p>
    <w:p w14:paraId="7AB49CA7" w14:textId="77777777" w:rsidR="005D25BE" w:rsidRDefault="005D25BE" w:rsidP="005B66BB">
      <w:pPr>
        <w:spacing w:after="0" w:line="240" w:lineRule="auto"/>
        <w:ind w:firstLine="709"/>
        <w:jc w:val="both"/>
        <w:rPr>
          <w:rFonts w:ascii="Times New Roman" w:hAnsi="Times New Roman" w:cs="Times New Roman"/>
          <w:b/>
          <w:sz w:val="24"/>
          <w:szCs w:val="24"/>
        </w:rPr>
      </w:pPr>
    </w:p>
    <w:p w14:paraId="2FDCE6C3" w14:textId="77777777" w:rsidR="005D25BE" w:rsidRDefault="005D25BE" w:rsidP="005B66BB">
      <w:pPr>
        <w:spacing w:after="0" w:line="240" w:lineRule="auto"/>
        <w:ind w:firstLine="709"/>
        <w:jc w:val="both"/>
        <w:rPr>
          <w:rFonts w:ascii="Times New Roman" w:hAnsi="Times New Roman" w:cs="Times New Roman"/>
          <w:b/>
          <w:sz w:val="24"/>
          <w:szCs w:val="24"/>
        </w:rPr>
      </w:pPr>
    </w:p>
    <w:p w14:paraId="77973BB7" w14:textId="77777777" w:rsidR="005D25BE" w:rsidRDefault="005D25BE" w:rsidP="005B66BB">
      <w:pPr>
        <w:spacing w:after="0" w:line="240" w:lineRule="auto"/>
        <w:ind w:firstLine="709"/>
        <w:jc w:val="both"/>
        <w:rPr>
          <w:rFonts w:ascii="Times New Roman" w:hAnsi="Times New Roman" w:cs="Times New Roman"/>
          <w:b/>
          <w:sz w:val="24"/>
          <w:szCs w:val="24"/>
        </w:rPr>
      </w:pPr>
    </w:p>
    <w:p w14:paraId="077E791B" w14:textId="77777777" w:rsidR="005D25BE" w:rsidRDefault="005D25BE" w:rsidP="005B66BB">
      <w:pPr>
        <w:spacing w:after="0" w:line="240" w:lineRule="auto"/>
        <w:ind w:firstLine="709"/>
        <w:jc w:val="both"/>
        <w:rPr>
          <w:rFonts w:ascii="Times New Roman" w:hAnsi="Times New Roman" w:cs="Times New Roman"/>
          <w:b/>
          <w:sz w:val="24"/>
          <w:szCs w:val="24"/>
        </w:rPr>
      </w:pPr>
    </w:p>
    <w:p w14:paraId="73A7F785" w14:textId="77777777" w:rsidR="005D25BE" w:rsidRDefault="005D25BE" w:rsidP="005B66BB">
      <w:pPr>
        <w:spacing w:after="0" w:line="240" w:lineRule="auto"/>
        <w:ind w:firstLine="709"/>
        <w:jc w:val="both"/>
        <w:rPr>
          <w:rFonts w:ascii="Times New Roman" w:hAnsi="Times New Roman" w:cs="Times New Roman"/>
          <w:b/>
          <w:sz w:val="24"/>
          <w:szCs w:val="24"/>
        </w:rPr>
      </w:pPr>
    </w:p>
    <w:p w14:paraId="6F1ACDED" w14:textId="77777777" w:rsidR="005D25BE" w:rsidRDefault="005D25BE" w:rsidP="005B66BB">
      <w:pPr>
        <w:spacing w:after="0" w:line="240" w:lineRule="auto"/>
        <w:ind w:firstLine="709"/>
        <w:jc w:val="both"/>
        <w:rPr>
          <w:rFonts w:ascii="Times New Roman" w:hAnsi="Times New Roman" w:cs="Times New Roman"/>
          <w:b/>
          <w:sz w:val="24"/>
          <w:szCs w:val="24"/>
        </w:rPr>
      </w:pPr>
    </w:p>
    <w:p w14:paraId="285DDD2A" w14:textId="77777777" w:rsidR="005D25BE" w:rsidRDefault="005D25BE" w:rsidP="005B66BB">
      <w:pPr>
        <w:spacing w:after="0" w:line="240" w:lineRule="auto"/>
        <w:ind w:firstLine="709"/>
        <w:jc w:val="both"/>
        <w:rPr>
          <w:rFonts w:ascii="Times New Roman" w:hAnsi="Times New Roman" w:cs="Times New Roman"/>
          <w:b/>
          <w:sz w:val="24"/>
          <w:szCs w:val="24"/>
        </w:rPr>
      </w:pPr>
    </w:p>
    <w:p w14:paraId="297585B9" w14:textId="77777777" w:rsidR="005D25BE" w:rsidRDefault="005D25BE" w:rsidP="005B66BB">
      <w:pPr>
        <w:spacing w:after="0" w:line="240" w:lineRule="auto"/>
        <w:ind w:firstLine="709"/>
        <w:jc w:val="both"/>
        <w:rPr>
          <w:rFonts w:ascii="Times New Roman" w:hAnsi="Times New Roman" w:cs="Times New Roman"/>
          <w:b/>
          <w:sz w:val="24"/>
          <w:szCs w:val="24"/>
        </w:rPr>
      </w:pPr>
    </w:p>
    <w:p w14:paraId="05126BB7" w14:textId="77777777" w:rsidR="005D25BE" w:rsidRDefault="005D25BE" w:rsidP="005B66BB">
      <w:pPr>
        <w:spacing w:after="0" w:line="240" w:lineRule="auto"/>
        <w:ind w:firstLine="709"/>
        <w:jc w:val="both"/>
        <w:rPr>
          <w:rFonts w:ascii="Times New Roman" w:hAnsi="Times New Roman" w:cs="Times New Roman"/>
          <w:b/>
          <w:sz w:val="24"/>
          <w:szCs w:val="24"/>
        </w:rPr>
      </w:pPr>
    </w:p>
    <w:p w14:paraId="563E5566" w14:textId="77777777" w:rsidR="005D25BE" w:rsidRDefault="005D25BE" w:rsidP="005B66BB">
      <w:pPr>
        <w:spacing w:after="0" w:line="240" w:lineRule="auto"/>
        <w:ind w:firstLine="709"/>
        <w:jc w:val="both"/>
        <w:rPr>
          <w:rFonts w:ascii="Times New Roman" w:hAnsi="Times New Roman" w:cs="Times New Roman"/>
          <w:b/>
          <w:sz w:val="24"/>
          <w:szCs w:val="24"/>
        </w:rPr>
      </w:pPr>
    </w:p>
    <w:p w14:paraId="4B7253D7" w14:textId="77777777" w:rsidR="005D25BE" w:rsidRDefault="005D25BE" w:rsidP="005B66BB">
      <w:pPr>
        <w:spacing w:after="0" w:line="240" w:lineRule="auto"/>
        <w:ind w:firstLine="709"/>
        <w:jc w:val="both"/>
        <w:rPr>
          <w:rFonts w:ascii="Times New Roman" w:hAnsi="Times New Roman" w:cs="Times New Roman"/>
          <w:b/>
          <w:sz w:val="24"/>
          <w:szCs w:val="24"/>
        </w:rPr>
      </w:pPr>
    </w:p>
    <w:p w14:paraId="3E7652B0" w14:textId="77777777" w:rsidR="005D25BE" w:rsidRDefault="005D25BE" w:rsidP="005B66BB">
      <w:pPr>
        <w:spacing w:after="0" w:line="240" w:lineRule="auto"/>
        <w:ind w:firstLine="709"/>
        <w:jc w:val="both"/>
        <w:rPr>
          <w:rFonts w:ascii="Times New Roman" w:hAnsi="Times New Roman" w:cs="Times New Roman"/>
          <w:b/>
          <w:sz w:val="24"/>
          <w:szCs w:val="24"/>
        </w:rPr>
      </w:pPr>
    </w:p>
    <w:p w14:paraId="5C4B523E" w14:textId="77777777" w:rsidR="005D25BE" w:rsidRDefault="005D25BE" w:rsidP="005B66BB">
      <w:pPr>
        <w:spacing w:after="0" w:line="240" w:lineRule="auto"/>
        <w:ind w:firstLine="709"/>
        <w:jc w:val="both"/>
        <w:rPr>
          <w:rFonts w:ascii="Times New Roman" w:hAnsi="Times New Roman" w:cs="Times New Roman"/>
          <w:b/>
          <w:sz w:val="24"/>
          <w:szCs w:val="24"/>
        </w:rPr>
      </w:pPr>
    </w:p>
    <w:p w14:paraId="5122CD54" w14:textId="5C4EF64A" w:rsidR="002E1038" w:rsidRPr="004313E3" w:rsidRDefault="000E3666" w:rsidP="005D25BE">
      <w:pPr>
        <w:spacing w:after="0" w:line="240" w:lineRule="auto"/>
        <w:ind w:firstLine="709"/>
        <w:jc w:val="center"/>
        <w:rPr>
          <w:rFonts w:ascii="Times New Roman" w:hAnsi="Times New Roman" w:cs="Times New Roman"/>
          <w:b/>
          <w:sz w:val="24"/>
          <w:szCs w:val="24"/>
        </w:rPr>
      </w:pPr>
      <w:r w:rsidRPr="004313E3">
        <w:rPr>
          <w:rFonts w:ascii="Times New Roman" w:hAnsi="Times New Roman" w:cs="Times New Roman"/>
          <w:b/>
          <w:sz w:val="24"/>
          <w:szCs w:val="24"/>
        </w:rPr>
        <w:lastRenderedPageBreak/>
        <w:t xml:space="preserve">Раздел 4. </w:t>
      </w:r>
      <w:r w:rsidR="002E1038" w:rsidRPr="004313E3">
        <w:rPr>
          <w:rFonts w:ascii="Times New Roman" w:hAnsi="Times New Roman" w:cs="Times New Roman"/>
          <w:b/>
          <w:sz w:val="24"/>
          <w:szCs w:val="24"/>
        </w:rPr>
        <w:t xml:space="preserve">Философия эпохи </w:t>
      </w:r>
      <w:r w:rsidR="00CA2915" w:rsidRPr="004313E3">
        <w:rPr>
          <w:rFonts w:ascii="Times New Roman" w:hAnsi="Times New Roman" w:cs="Times New Roman"/>
          <w:b/>
          <w:sz w:val="24"/>
          <w:szCs w:val="24"/>
        </w:rPr>
        <w:t>В</w:t>
      </w:r>
      <w:r w:rsidR="002E1038" w:rsidRPr="004313E3">
        <w:rPr>
          <w:rFonts w:ascii="Times New Roman" w:hAnsi="Times New Roman" w:cs="Times New Roman"/>
          <w:b/>
          <w:sz w:val="24"/>
          <w:szCs w:val="24"/>
        </w:rPr>
        <w:t>озрождения</w:t>
      </w:r>
      <w:r w:rsidR="003A66BC" w:rsidRPr="004313E3">
        <w:rPr>
          <w:rFonts w:ascii="Times New Roman" w:hAnsi="Times New Roman" w:cs="Times New Roman"/>
          <w:b/>
          <w:sz w:val="24"/>
          <w:szCs w:val="24"/>
        </w:rPr>
        <w:t xml:space="preserve"> (Ренессан</w:t>
      </w:r>
      <w:r w:rsidR="00871643" w:rsidRPr="004313E3">
        <w:rPr>
          <w:rFonts w:ascii="Times New Roman" w:hAnsi="Times New Roman" w:cs="Times New Roman"/>
          <w:b/>
          <w:sz w:val="24"/>
          <w:szCs w:val="24"/>
        </w:rPr>
        <w:t>с)</w:t>
      </w:r>
    </w:p>
    <w:p w14:paraId="5776C27E" w14:textId="0210461A" w:rsidR="008F4CF8" w:rsidRPr="004313E3" w:rsidRDefault="008F4CF8" w:rsidP="005B66BB">
      <w:pPr>
        <w:spacing w:after="0" w:line="240" w:lineRule="auto"/>
        <w:ind w:firstLine="709"/>
        <w:jc w:val="both"/>
        <w:rPr>
          <w:rFonts w:ascii="Times New Roman" w:hAnsi="Times New Roman" w:cs="Times New Roman"/>
          <w:b/>
          <w:sz w:val="24"/>
          <w:szCs w:val="24"/>
        </w:rPr>
      </w:pPr>
    </w:p>
    <w:p w14:paraId="455DFD41" w14:textId="77777777" w:rsidR="008F4CF8" w:rsidRPr="004313E3" w:rsidRDefault="008F4CF8" w:rsidP="005B66BB">
      <w:pPr>
        <w:spacing w:after="0" w:line="240" w:lineRule="auto"/>
        <w:ind w:firstLine="709"/>
        <w:jc w:val="both"/>
        <w:rPr>
          <w:rFonts w:ascii="Times New Roman" w:hAnsi="Times New Roman" w:cs="Times New Roman"/>
          <w:b/>
          <w:sz w:val="24"/>
          <w:szCs w:val="24"/>
        </w:rPr>
      </w:pPr>
    </w:p>
    <w:p w14:paraId="73CE4AB8" w14:textId="5DC68A07" w:rsidR="00CA2915" w:rsidRPr="004313E3" w:rsidRDefault="00CA2915" w:rsidP="008F4CF8">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Вопросы:</w:t>
      </w:r>
    </w:p>
    <w:p w14:paraId="709E260A" w14:textId="48EEA4BD" w:rsidR="00BD2B52" w:rsidRPr="004313E3" w:rsidRDefault="00BD2B52" w:rsidP="00196006">
      <w:pPr>
        <w:pStyle w:val="a4"/>
        <w:numPr>
          <w:ilvl w:val="0"/>
          <w:numId w:val="30"/>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Характерные особенности эпохи Возрождения.</w:t>
      </w:r>
    </w:p>
    <w:p w14:paraId="7E2651A7" w14:textId="77777777" w:rsidR="00BD2B52" w:rsidRPr="004313E3" w:rsidRDefault="00BD2B52" w:rsidP="00196006">
      <w:pPr>
        <w:pStyle w:val="a4"/>
        <w:numPr>
          <w:ilvl w:val="0"/>
          <w:numId w:val="30"/>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Натурфилософские взгляды эпохи Возрождения.</w:t>
      </w:r>
    </w:p>
    <w:p w14:paraId="1F1775F8" w14:textId="0BE4E26C" w:rsidR="00BD2B52" w:rsidRPr="004313E3" w:rsidRDefault="00BD2B52" w:rsidP="00196006">
      <w:pPr>
        <w:pStyle w:val="a4"/>
        <w:numPr>
          <w:ilvl w:val="0"/>
          <w:numId w:val="30"/>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Гуманистические взгляды эпохи Возрождения.</w:t>
      </w:r>
    </w:p>
    <w:p w14:paraId="29E949B8" w14:textId="635C6A41" w:rsidR="00DA52CD" w:rsidRPr="004313E3" w:rsidRDefault="00BD2B52" w:rsidP="00196006">
      <w:pPr>
        <w:pStyle w:val="a4"/>
        <w:numPr>
          <w:ilvl w:val="0"/>
          <w:numId w:val="30"/>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Философские взгляды Т. Мора и Т. К</w:t>
      </w:r>
      <w:r w:rsidR="008F4CF8" w:rsidRPr="004313E3">
        <w:rPr>
          <w:rFonts w:ascii="Times New Roman" w:hAnsi="Times New Roman" w:cs="Times New Roman"/>
          <w:bCs/>
          <w:sz w:val="24"/>
          <w:szCs w:val="24"/>
        </w:rPr>
        <w:t>а</w:t>
      </w:r>
      <w:r w:rsidRPr="004313E3">
        <w:rPr>
          <w:rFonts w:ascii="Times New Roman" w:hAnsi="Times New Roman" w:cs="Times New Roman"/>
          <w:bCs/>
          <w:sz w:val="24"/>
          <w:szCs w:val="24"/>
        </w:rPr>
        <w:t>мпанеллы</w:t>
      </w:r>
      <w:r w:rsidR="00DA52CD" w:rsidRPr="004313E3">
        <w:rPr>
          <w:rFonts w:ascii="Times New Roman" w:hAnsi="Times New Roman" w:cs="Times New Roman"/>
          <w:bCs/>
          <w:sz w:val="24"/>
          <w:szCs w:val="24"/>
        </w:rPr>
        <w:t>.</w:t>
      </w:r>
    </w:p>
    <w:p w14:paraId="0CAAE6AC" w14:textId="77777777" w:rsidR="00DA52CD" w:rsidRPr="004313E3" w:rsidRDefault="00DA52CD" w:rsidP="008F4CF8">
      <w:pPr>
        <w:pStyle w:val="a4"/>
        <w:spacing w:after="0" w:line="240" w:lineRule="auto"/>
        <w:ind w:left="0"/>
        <w:rPr>
          <w:rFonts w:ascii="Times New Roman" w:hAnsi="Times New Roman" w:cs="Times New Roman"/>
          <w:bCs/>
          <w:sz w:val="24"/>
          <w:szCs w:val="24"/>
        </w:rPr>
      </w:pPr>
    </w:p>
    <w:p w14:paraId="64EFF371" w14:textId="1B8915AF" w:rsidR="000E3666" w:rsidRPr="004313E3" w:rsidRDefault="000E3666" w:rsidP="00196006">
      <w:pPr>
        <w:pStyle w:val="a4"/>
        <w:numPr>
          <w:ilvl w:val="1"/>
          <w:numId w:val="30"/>
        </w:numPr>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 xml:space="preserve">Характерные </w:t>
      </w:r>
      <w:r w:rsidR="00DA52CD" w:rsidRPr="004313E3">
        <w:rPr>
          <w:rFonts w:ascii="Times New Roman" w:hAnsi="Times New Roman" w:cs="Times New Roman"/>
          <w:b/>
          <w:sz w:val="24"/>
          <w:szCs w:val="24"/>
        </w:rPr>
        <w:t>особенности</w:t>
      </w:r>
      <w:r w:rsidRPr="004313E3">
        <w:rPr>
          <w:rFonts w:ascii="Times New Roman" w:hAnsi="Times New Roman" w:cs="Times New Roman"/>
          <w:b/>
          <w:sz w:val="24"/>
          <w:szCs w:val="24"/>
        </w:rPr>
        <w:t xml:space="preserve"> эпохи </w:t>
      </w:r>
      <w:r w:rsidR="00CA2915" w:rsidRPr="004313E3">
        <w:rPr>
          <w:rFonts w:ascii="Times New Roman" w:hAnsi="Times New Roman" w:cs="Times New Roman"/>
          <w:b/>
          <w:sz w:val="24"/>
          <w:szCs w:val="24"/>
        </w:rPr>
        <w:t>В</w:t>
      </w:r>
      <w:r w:rsidRPr="004313E3">
        <w:rPr>
          <w:rFonts w:ascii="Times New Roman" w:hAnsi="Times New Roman" w:cs="Times New Roman"/>
          <w:b/>
          <w:sz w:val="24"/>
          <w:szCs w:val="24"/>
        </w:rPr>
        <w:t>озрождения</w:t>
      </w:r>
    </w:p>
    <w:p w14:paraId="20D345B6" w14:textId="77777777" w:rsidR="008F4CF8" w:rsidRPr="004313E3" w:rsidRDefault="008F4CF8" w:rsidP="008F4CF8">
      <w:pPr>
        <w:spacing w:after="0" w:line="240" w:lineRule="auto"/>
        <w:jc w:val="both"/>
        <w:rPr>
          <w:rFonts w:ascii="Times New Roman" w:hAnsi="Times New Roman" w:cs="Times New Roman"/>
          <w:b/>
          <w:sz w:val="24"/>
          <w:szCs w:val="24"/>
        </w:rPr>
      </w:pPr>
    </w:p>
    <w:p w14:paraId="655E4292" w14:textId="77777777" w:rsidR="00DA52CD" w:rsidRPr="004313E3" w:rsidRDefault="00DA52CD" w:rsidP="00196006">
      <w:pPr>
        <w:pStyle w:val="a4"/>
        <w:numPr>
          <w:ilvl w:val="0"/>
          <w:numId w:val="29"/>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Антропоцентризм.</w:t>
      </w:r>
    </w:p>
    <w:p w14:paraId="58A4A3E2" w14:textId="1C7D7280" w:rsidR="00DA52CD" w:rsidRPr="004313E3" w:rsidRDefault="00DA52CD"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В центре картины мира не Бог, а человек, т.е., идея человека, его возможностей является центрирующей для культуры и мышления. Он свободен от Божественного замысла, от его воли. Любовь – это не религиозное, а светское высокое чувство между людьми. Наслаждение жизнью - не искушение сатаны, а неотъемлемая часть человеческой жизни, уважение к человеку, следовательно определяется его человеческими качествами</w:t>
      </w:r>
      <w:r w:rsidR="00481E10" w:rsidRPr="004313E3">
        <w:rPr>
          <w:rFonts w:ascii="Times New Roman" w:hAnsi="Times New Roman" w:cs="Times New Roman"/>
          <w:sz w:val="24"/>
          <w:szCs w:val="24"/>
        </w:rPr>
        <w:t xml:space="preserve"> и заслугами</w:t>
      </w:r>
      <w:r w:rsidRPr="004313E3">
        <w:rPr>
          <w:rFonts w:ascii="Times New Roman" w:hAnsi="Times New Roman" w:cs="Times New Roman"/>
          <w:sz w:val="24"/>
          <w:szCs w:val="24"/>
        </w:rPr>
        <w:t>.</w:t>
      </w:r>
    </w:p>
    <w:p w14:paraId="31D14A64" w14:textId="0F960382" w:rsidR="00DA52CD" w:rsidRPr="004313E3" w:rsidRDefault="00DA52CD" w:rsidP="00196006">
      <w:pPr>
        <w:pStyle w:val="a4"/>
        <w:numPr>
          <w:ilvl w:val="0"/>
          <w:numId w:val="29"/>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Гуманизм.</w:t>
      </w:r>
    </w:p>
    <w:p w14:paraId="47B4A0C9" w14:textId="5BFC7025" w:rsidR="00481E10" w:rsidRPr="004313E3" w:rsidRDefault="00DA52CD"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Утверждение человека как </w:t>
      </w:r>
      <w:r w:rsidR="00481E10" w:rsidRPr="004313E3">
        <w:rPr>
          <w:rFonts w:ascii="Times New Roman" w:hAnsi="Times New Roman" w:cs="Times New Roman"/>
          <w:sz w:val="24"/>
          <w:szCs w:val="24"/>
        </w:rPr>
        <w:t>высшей</w:t>
      </w:r>
      <w:r w:rsidRPr="004313E3">
        <w:rPr>
          <w:rFonts w:ascii="Times New Roman" w:hAnsi="Times New Roman" w:cs="Times New Roman"/>
          <w:sz w:val="24"/>
          <w:szCs w:val="24"/>
        </w:rPr>
        <w:t xml:space="preserve"> ценности</w:t>
      </w:r>
      <w:r w:rsidR="00481E10" w:rsidRPr="004313E3">
        <w:rPr>
          <w:rFonts w:ascii="Times New Roman" w:hAnsi="Times New Roman" w:cs="Times New Roman"/>
          <w:sz w:val="24"/>
          <w:szCs w:val="24"/>
        </w:rPr>
        <w:t>. Цель – самовыражение, полноценное проявление индивидуальности (человека-творца). Ратовали за светское, внетелогическое образование, разрабатывали светскую этику</w:t>
      </w:r>
      <w:r w:rsidR="00FC6D71" w:rsidRPr="004313E3">
        <w:rPr>
          <w:rFonts w:ascii="Times New Roman" w:hAnsi="Times New Roman" w:cs="Times New Roman"/>
          <w:sz w:val="24"/>
          <w:szCs w:val="24"/>
        </w:rPr>
        <w:t>, вера в силы разума.</w:t>
      </w:r>
    </w:p>
    <w:p w14:paraId="16020177" w14:textId="71647616" w:rsidR="00481E10" w:rsidRPr="004313E3" w:rsidRDefault="00481E10" w:rsidP="00196006">
      <w:pPr>
        <w:pStyle w:val="a4"/>
        <w:numPr>
          <w:ilvl w:val="0"/>
          <w:numId w:val="29"/>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Возрождение идей античности.</w:t>
      </w:r>
    </w:p>
    <w:p w14:paraId="7D42EAC0" w14:textId="35E47061" w:rsidR="00481E10" w:rsidRPr="004313E3" w:rsidRDefault="00481E1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Обращение к ценностям искусства, науки сформированным в греческой и римской культуре, т.е., это стремление вернуться к дохристианским идеалам.</w:t>
      </w:r>
    </w:p>
    <w:p w14:paraId="17B80BD0" w14:textId="7FA8B4C8" w:rsidR="00481E10" w:rsidRPr="004313E3" w:rsidRDefault="00481E10" w:rsidP="00196006">
      <w:pPr>
        <w:pStyle w:val="a4"/>
        <w:numPr>
          <w:ilvl w:val="0"/>
          <w:numId w:val="29"/>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Секуляризация</w:t>
      </w:r>
      <w:r w:rsidR="00767E0E" w:rsidRPr="004313E3">
        <w:rPr>
          <w:rFonts w:ascii="Times New Roman" w:hAnsi="Times New Roman" w:cs="Times New Roman"/>
          <w:i/>
          <w:iCs/>
          <w:sz w:val="24"/>
          <w:szCs w:val="24"/>
        </w:rPr>
        <w:t>, антидогматизм.</w:t>
      </w:r>
    </w:p>
    <w:p w14:paraId="1570E429" w14:textId="52A28E9C" w:rsidR="00767E0E" w:rsidRPr="004313E3" w:rsidRDefault="00B3174E"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Снижение роли религии в сознании и жизни людей. Освобождение знания от церковных</w:t>
      </w:r>
      <w:r w:rsidR="00FC6D71" w:rsidRPr="004313E3">
        <w:rPr>
          <w:rFonts w:ascii="Times New Roman" w:hAnsi="Times New Roman" w:cs="Times New Roman"/>
          <w:sz w:val="24"/>
          <w:szCs w:val="24"/>
        </w:rPr>
        <w:t xml:space="preserve"> догматов. Переход к светской модели общественного устройства. Критика схоластики (вступали против «застывшего» догмата, преследующего только интерес церкви). Оппозиционность к церкви и церковной идеологии проявлялась не в отрицании Бога, а института церкви и церковных чиновников.</w:t>
      </w:r>
      <w:r w:rsidR="00767E0E" w:rsidRPr="004313E3">
        <w:rPr>
          <w:rFonts w:ascii="Times New Roman" w:hAnsi="Times New Roman" w:cs="Times New Roman"/>
          <w:sz w:val="24"/>
          <w:szCs w:val="24"/>
        </w:rPr>
        <w:t xml:space="preserve"> Критика схоластики, авторитетов церкви. Однако, критика велась с догматических позиций, и дискуссия разворачивалась не о явлениях природы, а о догматических воззрениях, поэтому как такового освобождения от схоластики, не произошло.</w:t>
      </w:r>
    </w:p>
    <w:p w14:paraId="18B0D330" w14:textId="1A016A1C" w:rsidR="00767E0E" w:rsidRPr="004313E3" w:rsidRDefault="008B68A7" w:rsidP="00196006">
      <w:pPr>
        <w:pStyle w:val="a4"/>
        <w:numPr>
          <w:ilvl w:val="0"/>
          <w:numId w:val="29"/>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bCs/>
          <w:i/>
          <w:iCs/>
          <w:sz w:val="24"/>
          <w:szCs w:val="24"/>
        </w:rPr>
        <w:t>Прометеизм</w:t>
      </w:r>
      <w:r w:rsidRPr="004313E3">
        <w:rPr>
          <w:rFonts w:ascii="Times New Roman" w:hAnsi="Times New Roman" w:cs="Times New Roman"/>
          <w:b/>
          <w:sz w:val="24"/>
          <w:szCs w:val="24"/>
        </w:rPr>
        <w:t>.</w:t>
      </w:r>
    </w:p>
    <w:p w14:paraId="43506FAA" w14:textId="6B83B71F" w:rsidR="008B68A7" w:rsidRPr="004313E3" w:rsidRDefault="008B68A7"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Меняется отношение к природе. Цель познавательных интенций – осознание собственных потенциальных возможностей, творческих потенциалов, переустройство природы по своему усмотрению.  </w:t>
      </w:r>
    </w:p>
    <w:p w14:paraId="37151C58" w14:textId="3775A183" w:rsidR="008B68A7" w:rsidRPr="004313E3" w:rsidRDefault="008B68A7" w:rsidP="00196006">
      <w:pPr>
        <w:pStyle w:val="a4"/>
        <w:numPr>
          <w:ilvl w:val="0"/>
          <w:numId w:val="29"/>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Пантеизм.</w:t>
      </w:r>
    </w:p>
    <w:p w14:paraId="15C07EB6" w14:textId="77777777" w:rsidR="008B68A7" w:rsidRPr="004313E3" w:rsidRDefault="008B68A7"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Меняется отношение к Богу. Бог отождествляется с природой. </w:t>
      </w:r>
    </w:p>
    <w:p w14:paraId="3378432B" w14:textId="77777777" w:rsidR="008B68A7" w:rsidRPr="004313E3" w:rsidRDefault="008B68A7" w:rsidP="00196006">
      <w:pPr>
        <w:pStyle w:val="a4"/>
        <w:numPr>
          <w:ilvl w:val="0"/>
          <w:numId w:val="29"/>
        </w:numPr>
        <w:spacing w:after="0" w:line="240" w:lineRule="auto"/>
        <w:ind w:left="0" w:firstLine="709"/>
        <w:jc w:val="both"/>
        <w:rPr>
          <w:rFonts w:ascii="Times New Roman" w:hAnsi="Times New Roman" w:cs="Times New Roman"/>
          <w:i/>
          <w:iCs/>
          <w:sz w:val="24"/>
          <w:szCs w:val="24"/>
        </w:rPr>
      </w:pPr>
      <w:r w:rsidRPr="004313E3">
        <w:rPr>
          <w:rFonts w:ascii="Times New Roman" w:hAnsi="Times New Roman" w:cs="Times New Roman"/>
          <w:i/>
          <w:iCs/>
          <w:sz w:val="24"/>
          <w:szCs w:val="24"/>
        </w:rPr>
        <w:t>Гилозоизм.</w:t>
      </w:r>
    </w:p>
    <w:p w14:paraId="36C1F489" w14:textId="3A2404AE" w:rsidR="008B68A7" w:rsidRPr="004313E3" w:rsidRDefault="008B68A7"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Мир начинает пониматься гилозоистически (как живой организм). Это органическая концепция мира, каждая вещь одушевлена.</w:t>
      </w:r>
      <w:r w:rsidR="005A2D67" w:rsidRPr="004313E3">
        <w:rPr>
          <w:rFonts w:ascii="Times New Roman" w:hAnsi="Times New Roman" w:cs="Times New Roman"/>
          <w:sz w:val="24"/>
          <w:szCs w:val="24"/>
        </w:rPr>
        <w:t xml:space="preserve"> В отличие от анимиза (веры в существование души и духов) и панпсихизма (представлений о всеобщей одушевленности природы, приписывающего определенную форму сознания или ощущения всей материи) пантеизм настаивает на «пластическом» понимании природы, бессознательной, бестелесной субстанции, которая организует материю, выступающую божественным инструментом всех изменений.</w:t>
      </w:r>
    </w:p>
    <w:p w14:paraId="2B7C0CBA" w14:textId="2D803E48" w:rsidR="004F1117" w:rsidRPr="004313E3" w:rsidRDefault="005A2D67"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Представители пантеизма не верят в личностного, антропоморфного, или Бога- творца, утверждая фундаментальное единство всего живого.</w:t>
      </w:r>
    </w:p>
    <w:p w14:paraId="2BE21372" w14:textId="4C272C08" w:rsidR="004F1117" w:rsidRPr="004313E3" w:rsidRDefault="004F1117"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lastRenderedPageBreak/>
        <w:t>Т.о., Главным отличием эпохи Возрождения является освобождение от религиозных догматов во всех сферах человеческой жизни: экономики, политики, науке, философии…</w:t>
      </w:r>
    </w:p>
    <w:p w14:paraId="4891AC93" w14:textId="776D7832" w:rsidR="004F1117" w:rsidRPr="004313E3" w:rsidRDefault="004F1117"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Обращение к античной культуре (идеи: блага, истины и красоты), но не в качестве догмата, идеала, но не авторитета. Главное – желания, интересы и потребности человека, исходящие не из принципа детерминизма, а из принципа свободы. Особое внимание сосредоточено на раскрытии творческих потенциалов </w:t>
      </w:r>
      <w:r w:rsidR="002A7406" w:rsidRPr="004313E3">
        <w:rPr>
          <w:rFonts w:ascii="Times New Roman" w:hAnsi="Times New Roman" w:cs="Times New Roman"/>
          <w:sz w:val="24"/>
          <w:szCs w:val="24"/>
        </w:rPr>
        <w:t>ведущих</w:t>
      </w:r>
      <w:r w:rsidRPr="004313E3">
        <w:rPr>
          <w:rFonts w:ascii="Times New Roman" w:hAnsi="Times New Roman" w:cs="Times New Roman"/>
          <w:sz w:val="24"/>
          <w:szCs w:val="24"/>
        </w:rPr>
        <w:t xml:space="preserve"> к индивидуальному развитию. </w:t>
      </w:r>
      <w:r w:rsidR="002A7406" w:rsidRPr="004313E3">
        <w:rPr>
          <w:rFonts w:ascii="Times New Roman" w:hAnsi="Times New Roman" w:cs="Times New Roman"/>
          <w:sz w:val="24"/>
          <w:szCs w:val="24"/>
        </w:rPr>
        <w:t>«Ч</w:t>
      </w:r>
      <w:r w:rsidRPr="004313E3">
        <w:rPr>
          <w:rFonts w:ascii="Times New Roman" w:hAnsi="Times New Roman" w:cs="Times New Roman"/>
          <w:sz w:val="24"/>
          <w:szCs w:val="24"/>
        </w:rPr>
        <w:t xml:space="preserve">еловек </w:t>
      </w:r>
      <w:r w:rsidR="002A7406" w:rsidRPr="004313E3">
        <w:rPr>
          <w:rFonts w:ascii="Times New Roman" w:hAnsi="Times New Roman" w:cs="Times New Roman"/>
          <w:sz w:val="24"/>
          <w:szCs w:val="24"/>
        </w:rPr>
        <w:t>— это не природное существо</w:t>
      </w:r>
      <w:r w:rsidRPr="004313E3">
        <w:rPr>
          <w:rFonts w:ascii="Times New Roman" w:hAnsi="Times New Roman" w:cs="Times New Roman"/>
          <w:sz w:val="24"/>
          <w:szCs w:val="24"/>
        </w:rPr>
        <w:t xml:space="preserve"> и у него нет пределов. Человек сам решает свою собственную судьбу и определяет своё место в мире. Человек сам является творцом как своей собственной судьбы, так и самого себя</w:t>
      </w:r>
      <w:r w:rsidR="002A7406" w:rsidRPr="004313E3">
        <w:rPr>
          <w:rFonts w:ascii="Times New Roman" w:hAnsi="Times New Roman" w:cs="Times New Roman"/>
          <w:sz w:val="24"/>
          <w:szCs w:val="24"/>
        </w:rPr>
        <w:t>»</w:t>
      </w:r>
      <w:r w:rsidRPr="004313E3">
        <w:rPr>
          <w:rFonts w:ascii="Times New Roman" w:hAnsi="Times New Roman" w:cs="Times New Roman"/>
          <w:sz w:val="24"/>
          <w:szCs w:val="24"/>
        </w:rPr>
        <w:t xml:space="preserve">. </w:t>
      </w:r>
      <w:r w:rsidR="002A7406" w:rsidRPr="004313E3">
        <w:rPr>
          <w:rFonts w:ascii="Times New Roman" w:hAnsi="Times New Roman" w:cs="Times New Roman"/>
          <w:sz w:val="24"/>
          <w:szCs w:val="24"/>
        </w:rPr>
        <w:t>[</w:t>
      </w:r>
      <w:r w:rsidR="00F40BD1" w:rsidRPr="004313E3">
        <w:rPr>
          <w:rFonts w:ascii="Times New Roman" w:hAnsi="Times New Roman" w:cs="Times New Roman"/>
          <w:sz w:val="24"/>
          <w:szCs w:val="24"/>
          <w:lang w:val="en-US"/>
        </w:rPr>
        <w:t>21</w:t>
      </w:r>
      <w:r w:rsidRPr="004313E3">
        <w:rPr>
          <w:rFonts w:ascii="Times New Roman" w:hAnsi="Times New Roman" w:cs="Times New Roman"/>
          <w:sz w:val="24"/>
          <w:szCs w:val="24"/>
        </w:rPr>
        <w:t>]</w:t>
      </w:r>
    </w:p>
    <w:p w14:paraId="6779958F" w14:textId="6EBABAAE" w:rsidR="008C3D01" w:rsidRPr="004313E3" w:rsidRDefault="005A2D67" w:rsidP="005B66BB">
      <w:pPr>
        <w:pStyle w:val="a4"/>
        <w:spacing w:after="0" w:line="240" w:lineRule="auto"/>
        <w:ind w:left="0" w:firstLine="709"/>
        <w:jc w:val="both"/>
        <w:rPr>
          <w:rFonts w:ascii="Times New Roman" w:hAnsi="Times New Roman" w:cs="Times New Roman"/>
          <w:bCs/>
          <w:i/>
          <w:sz w:val="24"/>
          <w:szCs w:val="24"/>
        </w:rPr>
      </w:pPr>
      <w:r w:rsidRPr="004313E3">
        <w:rPr>
          <w:rFonts w:ascii="Times New Roman" w:hAnsi="Times New Roman" w:cs="Times New Roman"/>
          <w:bCs/>
          <w:i/>
          <w:sz w:val="24"/>
          <w:szCs w:val="24"/>
        </w:rPr>
        <w:t>Основные направления Эпохи Возрождения</w:t>
      </w:r>
    </w:p>
    <w:p w14:paraId="1936BF23" w14:textId="77777777" w:rsidR="005A2D67" w:rsidRPr="004313E3" w:rsidRDefault="005C5504" w:rsidP="00196006">
      <w:pPr>
        <w:pStyle w:val="a4"/>
        <w:numPr>
          <w:ilvl w:val="0"/>
          <w:numId w:val="34"/>
        </w:numPr>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bCs/>
          <w:i/>
          <w:sz w:val="24"/>
          <w:szCs w:val="24"/>
        </w:rPr>
        <w:t>Натурфилософия</w:t>
      </w:r>
      <w:r w:rsidR="005A2D67" w:rsidRPr="004313E3">
        <w:rPr>
          <w:rFonts w:ascii="Times New Roman" w:hAnsi="Times New Roman" w:cs="Times New Roman"/>
          <w:bCs/>
          <w:i/>
          <w:sz w:val="24"/>
          <w:szCs w:val="24"/>
        </w:rPr>
        <w:t>.</w:t>
      </w:r>
      <w:r w:rsidR="005A2D67" w:rsidRPr="004313E3">
        <w:rPr>
          <w:rFonts w:ascii="Times New Roman" w:hAnsi="Times New Roman" w:cs="Times New Roman"/>
          <w:iCs/>
          <w:sz w:val="24"/>
          <w:szCs w:val="24"/>
        </w:rPr>
        <w:t xml:space="preserve"> Центральные проблемы связаны с исследованиями природы.</w:t>
      </w:r>
    </w:p>
    <w:p w14:paraId="3B5E07BE" w14:textId="6EDF9EC5" w:rsidR="005C5504" w:rsidRPr="004313E3" w:rsidRDefault="005A2D67" w:rsidP="005B66BB">
      <w:pPr>
        <w:pStyle w:val="a4"/>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bCs/>
          <w:iCs/>
          <w:sz w:val="24"/>
          <w:szCs w:val="24"/>
        </w:rPr>
        <w:t>Представители:</w:t>
      </w:r>
      <w:r w:rsidR="005C5504" w:rsidRPr="004313E3">
        <w:rPr>
          <w:rFonts w:ascii="Times New Roman" w:hAnsi="Times New Roman" w:cs="Times New Roman"/>
          <w:iCs/>
          <w:sz w:val="24"/>
          <w:szCs w:val="24"/>
        </w:rPr>
        <w:t xml:space="preserve"> Н. Коперник, Н. Кузанск</w:t>
      </w:r>
      <w:r w:rsidR="00691D59" w:rsidRPr="004313E3">
        <w:rPr>
          <w:rFonts w:ascii="Times New Roman" w:hAnsi="Times New Roman" w:cs="Times New Roman"/>
          <w:iCs/>
          <w:sz w:val="24"/>
          <w:szCs w:val="24"/>
        </w:rPr>
        <w:t>ий,</w:t>
      </w:r>
      <w:r w:rsidR="005C5504" w:rsidRPr="004313E3">
        <w:rPr>
          <w:rFonts w:ascii="Times New Roman" w:hAnsi="Times New Roman" w:cs="Times New Roman"/>
          <w:iCs/>
          <w:sz w:val="24"/>
          <w:szCs w:val="24"/>
        </w:rPr>
        <w:t xml:space="preserve"> Дж. Бруно, Г. Галиле</w:t>
      </w:r>
      <w:r w:rsidR="00691D59" w:rsidRPr="004313E3">
        <w:rPr>
          <w:rFonts w:ascii="Times New Roman" w:hAnsi="Times New Roman" w:cs="Times New Roman"/>
          <w:iCs/>
          <w:sz w:val="24"/>
          <w:szCs w:val="24"/>
        </w:rPr>
        <w:t>й</w:t>
      </w:r>
      <w:r w:rsidR="005C5504" w:rsidRPr="004313E3">
        <w:rPr>
          <w:rFonts w:ascii="Times New Roman" w:hAnsi="Times New Roman" w:cs="Times New Roman"/>
          <w:iCs/>
          <w:sz w:val="24"/>
          <w:szCs w:val="24"/>
        </w:rPr>
        <w:t>.</w:t>
      </w:r>
    </w:p>
    <w:p w14:paraId="7A51A0D7" w14:textId="5FA8B4BD" w:rsidR="004F1117" w:rsidRPr="004313E3" w:rsidRDefault="008C3C57" w:rsidP="00196006">
      <w:pPr>
        <w:pStyle w:val="a4"/>
        <w:numPr>
          <w:ilvl w:val="0"/>
          <w:numId w:val="34"/>
        </w:numPr>
        <w:spacing w:after="0" w:line="240" w:lineRule="auto"/>
        <w:ind w:left="0" w:firstLine="709"/>
        <w:jc w:val="both"/>
        <w:rPr>
          <w:rFonts w:ascii="Times New Roman" w:hAnsi="Times New Roman" w:cs="Times New Roman"/>
          <w:bCs/>
          <w:i/>
          <w:sz w:val="24"/>
          <w:szCs w:val="24"/>
        </w:rPr>
      </w:pPr>
      <w:r w:rsidRPr="004313E3">
        <w:rPr>
          <w:rFonts w:ascii="Times New Roman" w:hAnsi="Times New Roman" w:cs="Times New Roman"/>
          <w:bCs/>
          <w:i/>
          <w:sz w:val="24"/>
          <w:szCs w:val="24"/>
        </w:rPr>
        <w:t>Гуманизм.</w:t>
      </w:r>
    </w:p>
    <w:p w14:paraId="44DE3818" w14:textId="77777777" w:rsidR="008C3C57" w:rsidRPr="004313E3" w:rsidRDefault="008C3C57"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Cs/>
          <w:iCs/>
          <w:sz w:val="24"/>
          <w:szCs w:val="24"/>
        </w:rPr>
        <w:t>Утверждали человека, как высшую ценность, которая проявляется не происхождением и социальным положение, а заслугами и раскрытием творческих потенциалов.</w:t>
      </w:r>
    </w:p>
    <w:p w14:paraId="662AB330" w14:textId="1D524EAB" w:rsidR="008C3C57" w:rsidRPr="004313E3" w:rsidRDefault="008C3C57"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Cs/>
          <w:iCs/>
          <w:sz w:val="24"/>
          <w:szCs w:val="24"/>
        </w:rPr>
        <w:t>Представители: Ф. Петрарка, Д. Алигьери, Л. Бруни, Л. Валла….</w:t>
      </w:r>
    </w:p>
    <w:p w14:paraId="0A32D8CF" w14:textId="77777777" w:rsidR="00FB0F69" w:rsidRPr="004313E3" w:rsidRDefault="00FB0F69" w:rsidP="00196006">
      <w:pPr>
        <w:pStyle w:val="a4"/>
        <w:numPr>
          <w:ilvl w:val="0"/>
          <w:numId w:val="34"/>
        </w:numPr>
        <w:spacing w:after="0" w:line="240" w:lineRule="auto"/>
        <w:ind w:left="0" w:firstLine="709"/>
        <w:jc w:val="both"/>
        <w:rPr>
          <w:rFonts w:ascii="Times New Roman" w:hAnsi="Times New Roman" w:cs="Times New Roman"/>
          <w:bCs/>
          <w:i/>
          <w:sz w:val="24"/>
          <w:szCs w:val="24"/>
        </w:rPr>
      </w:pPr>
      <w:r w:rsidRPr="004313E3">
        <w:rPr>
          <w:rFonts w:ascii="Times New Roman" w:hAnsi="Times New Roman" w:cs="Times New Roman"/>
          <w:bCs/>
          <w:i/>
          <w:sz w:val="24"/>
          <w:szCs w:val="24"/>
        </w:rPr>
        <w:t xml:space="preserve">Социальная философия. </w:t>
      </w:r>
    </w:p>
    <w:p w14:paraId="5BB42489" w14:textId="77777777" w:rsidR="00FB0F69" w:rsidRPr="004313E3" w:rsidRDefault="00FB0F69"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Cs/>
          <w:iCs/>
          <w:sz w:val="24"/>
          <w:szCs w:val="24"/>
        </w:rPr>
        <w:t>Выразилась в создании социальных утопий. С формированием буржуазии и активным развитием науки появляется необходимость в новом объяснении социальных процессов. Критикуется средневековая теократия.</w:t>
      </w:r>
    </w:p>
    <w:p w14:paraId="28EA8379" w14:textId="77777777" w:rsidR="00FB0F69" w:rsidRPr="004313E3" w:rsidRDefault="00FB0F69"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Cs/>
          <w:iCs/>
          <w:sz w:val="24"/>
          <w:szCs w:val="24"/>
        </w:rPr>
        <w:t>Представители: Николло Макиавелли, Иоанн Боден, Томас Мор, Томаззо Кампанелла.</w:t>
      </w:r>
    </w:p>
    <w:p w14:paraId="421149BB" w14:textId="77777777" w:rsidR="00FB0F69" w:rsidRPr="004313E3" w:rsidRDefault="00FB0F69" w:rsidP="00196006">
      <w:pPr>
        <w:pStyle w:val="a4"/>
        <w:numPr>
          <w:ilvl w:val="0"/>
          <w:numId w:val="34"/>
        </w:numPr>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bCs/>
          <w:i/>
          <w:sz w:val="24"/>
          <w:szCs w:val="24"/>
        </w:rPr>
        <w:t>Скептицизм.</w:t>
      </w:r>
      <w:r w:rsidRPr="004313E3">
        <w:rPr>
          <w:rFonts w:ascii="Times New Roman" w:hAnsi="Times New Roman" w:cs="Times New Roman"/>
          <w:b/>
          <w:iCs/>
          <w:sz w:val="24"/>
          <w:szCs w:val="24"/>
        </w:rPr>
        <w:t xml:space="preserve"> </w:t>
      </w:r>
      <w:r w:rsidRPr="004313E3">
        <w:rPr>
          <w:rFonts w:ascii="Times New Roman" w:hAnsi="Times New Roman" w:cs="Times New Roman"/>
          <w:bCs/>
          <w:iCs/>
          <w:sz w:val="24"/>
          <w:szCs w:val="24"/>
        </w:rPr>
        <w:t xml:space="preserve"> Ск</w:t>
      </w:r>
      <w:r w:rsidRPr="004313E3">
        <w:rPr>
          <w:rFonts w:ascii="Times New Roman" w:hAnsi="Times New Roman" w:cs="Times New Roman"/>
          <w:iCs/>
          <w:sz w:val="24"/>
          <w:szCs w:val="24"/>
        </w:rPr>
        <w:t xml:space="preserve">ептики выражали сомнение в возможности достоверного знания, получение объективной истины прежде всего касающейся средневековой, церковной идеологии. </w:t>
      </w:r>
    </w:p>
    <w:p w14:paraId="2C466F0A" w14:textId="77777777" w:rsidR="00FB0F69" w:rsidRPr="004313E3" w:rsidRDefault="00FB0F69" w:rsidP="005B66BB">
      <w:pPr>
        <w:pStyle w:val="a4"/>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iCs/>
          <w:sz w:val="24"/>
          <w:szCs w:val="24"/>
        </w:rPr>
        <w:t xml:space="preserve">Настаивали на существовании как минимум двух исключающих мнений (утверждении и отрицании). </w:t>
      </w:r>
    </w:p>
    <w:p w14:paraId="251E9FE3" w14:textId="77777777" w:rsidR="00FB0F69" w:rsidRPr="004313E3" w:rsidRDefault="00FB0F69" w:rsidP="005B66BB">
      <w:pPr>
        <w:pStyle w:val="a4"/>
        <w:spacing w:after="0" w:line="240" w:lineRule="auto"/>
        <w:ind w:left="0" w:firstLine="709"/>
        <w:jc w:val="both"/>
        <w:rPr>
          <w:rFonts w:ascii="Times New Roman" w:hAnsi="Times New Roman" w:cs="Times New Roman"/>
          <w:iCs/>
          <w:sz w:val="24"/>
          <w:szCs w:val="24"/>
        </w:rPr>
      </w:pPr>
      <w:r w:rsidRPr="004313E3">
        <w:rPr>
          <w:rFonts w:ascii="Times New Roman" w:hAnsi="Times New Roman" w:cs="Times New Roman"/>
          <w:iCs/>
          <w:sz w:val="24"/>
          <w:szCs w:val="24"/>
        </w:rPr>
        <w:t xml:space="preserve">Одним из ярких представителей являлся М. Монтень, выражавший сомнение во всемогуществе разума человека. </w:t>
      </w:r>
    </w:p>
    <w:p w14:paraId="2D9C4C13" w14:textId="77777777" w:rsidR="00280756" w:rsidRPr="004313E3" w:rsidRDefault="00280756" w:rsidP="005B66BB">
      <w:pPr>
        <w:spacing w:after="0" w:line="240" w:lineRule="auto"/>
        <w:ind w:firstLine="709"/>
        <w:jc w:val="both"/>
        <w:rPr>
          <w:rFonts w:ascii="Times New Roman" w:hAnsi="Times New Roman" w:cs="Times New Roman"/>
          <w:sz w:val="24"/>
          <w:szCs w:val="24"/>
        </w:rPr>
      </w:pPr>
    </w:p>
    <w:p w14:paraId="601F4B55" w14:textId="61CAF6C9" w:rsidR="00280756" w:rsidRPr="004313E3" w:rsidRDefault="00280756" w:rsidP="00196006">
      <w:pPr>
        <w:pStyle w:val="a4"/>
        <w:numPr>
          <w:ilvl w:val="1"/>
          <w:numId w:val="30"/>
        </w:numPr>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Натурфилософия эпохи Возрождения</w:t>
      </w:r>
    </w:p>
    <w:p w14:paraId="65FAB056" w14:textId="77777777" w:rsidR="008F4CF8" w:rsidRPr="004313E3" w:rsidRDefault="008F4CF8" w:rsidP="008F4CF8">
      <w:pPr>
        <w:pStyle w:val="a4"/>
        <w:spacing w:after="0" w:line="240" w:lineRule="auto"/>
        <w:ind w:left="1129"/>
        <w:rPr>
          <w:rFonts w:ascii="Times New Roman" w:hAnsi="Times New Roman" w:cs="Times New Roman"/>
          <w:b/>
          <w:sz w:val="24"/>
          <w:szCs w:val="24"/>
        </w:rPr>
      </w:pPr>
    </w:p>
    <w:p w14:paraId="406691FC" w14:textId="772480B6" w:rsidR="008C3C57" w:rsidRPr="004313E3" w:rsidRDefault="008C3C5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Натурфилософские взгляды, в отличие от античности не носят метафизического характера и обращены к изучению явлений природы, которая понимается как самостоятельная реальность. Взгляды носят умозрительный, а не экспериментальный характер.</w:t>
      </w:r>
    </w:p>
    <w:p w14:paraId="4E6ABFBA" w14:textId="3D16BF81" w:rsidR="008C3C57" w:rsidRPr="004313E3" w:rsidRDefault="008C3C5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Идея мира, как органической системы исходит </w:t>
      </w:r>
      <w:r w:rsidR="00323CF9" w:rsidRPr="004313E3">
        <w:rPr>
          <w:rFonts w:ascii="Times New Roman" w:hAnsi="Times New Roman" w:cs="Times New Roman"/>
          <w:bCs/>
          <w:sz w:val="24"/>
          <w:szCs w:val="24"/>
        </w:rPr>
        <w:t>к древней идее</w:t>
      </w:r>
      <w:r w:rsidRPr="004313E3">
        <w:rPr>
          <w:rFonts w:ascii="Times New Roman" w:hAnsi="Times New Roman" w:cs="Times New Roman"/>
          <w:bCs/>
          <w:sz w:val="24"/>
          <w:szCs w:val="24"/>
        </w:rPr>
        <w:t xml:space="preserve"> о тождестве макро</w:t>
      </w:r>
      <w:r w:rsidR="00323CF9"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и микрокосмоса.</w:t>
      </w:r>
      <w:r w:rsidR="00323CF9" w:rsidRPr="004313E3">
        <w:rPr>
          <w:rFonts w:ascii="Times New Roman" w:hAnsi="Times New Roman" w:cs="Times New Roman"/>
          <w:bCs/>
          <w:sz w:val="24"/>
          <w:szCs w:val="24"/>
        </w:rPr>
        <w:t xml:space="preserve"> Гилозоизм исходит из учения о мировой душе, пронизывающей все сущее. С помощью рационального познания силы природы необходимо поставить на службу человеку.</w:t>
      </w:r>
    </w:p>
    <w:p w14:paraId="41672433" w14:textId="169E0D53" w:rsidR="004F1BC5" w:rsidRPr="004313E3" w:rsidRDefault="00323CF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Николай Кузанский </w:t>
      </w:r>
      <w:r w:rsidR="00C604D0" w:rsidRPr="004313E3">
        <w:rPr>
          <w:rFonts w:ascii="Times New Roman" w:hAnsi="Times New Roman" w:cs="Times New Roman"/>
          <w:bCs/>
          <w:sz w:val="24"/>
          <w:szCs w:val="24"/>
        </w:rPr>
        <w:t xml:space="preserve">в труде «О ученом незнании» </w:t>
      </w:r>
      <w:r w:rsidRPr="004313E3">
        <w:rPr>
          <w:rFonts w:ascii="Times New Roman" w:hAnsi="Times New Roman" w:cs="Times New Roman"/>
          <w:bCs/>
          <w:sz w:val="24"/>
          <w:szCs w:val="24"/>
        </w:rPr>
        <w:t>исходит, как и неоплатоники из понятия «Единого», но отвергая античный дуализм, утверждает, что ему ничего не противостоит, т.к. ничего другого нет. Абсолютный максимум – это то, больше, чего не может быть, следовательно есть бытие, оно тождественно беспредельному, бесконечному.</w:t>
      </w:r>
      <w:r w:rsidR="004F1BC5" w:rsidRPr="004313E3">
        <w:rPr>
          <w:rFonts w:ascii="Times New Roman" w:hAnsi="Times New Roman" w:cs="Times New Roman"/>
          <w:bCs/>
          <w:sz w:val="24"/>
          <w:szCs w:val="24"/>
        </w:rPr>
        <w:t xml:space="preserve"> Абсолютный максимум в тоже время совпадает с абсолютным минимумом.</w:t>
      </w:r>
    </w:p>
    <w:p w14:paraId="0C1710CC" w14:textId="0A603C91" w:rsidR="00C604D0" w:rsidRPr="004313E3" w:rsidRDefault="00C604D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Т.к. Абсолютный максимум есть все, то воздействует в действительности на все, все ограничивает, оставаясь сам безграничным, потому что нет того, что могло бы его ограничить, так как он есть все, следовательно он есть Бог, являясь двигателем всего. Если он есть все, то отстранив Его от всего он останется небытием. Т.о., не отрицая напрямую идею креационизма, Кузанский отходит от идеи сотворения Богом мира из ничего. Мир </w:t>
      </w:r>
      <w:r w:rsidRPr="004313E3">
        <w:rPr>
          <w:rFonts w:ascii="Times New Roman" w:hAnsi="Times New Roman" w:cs="Times New Roman"/>
          <w:bCs/>
          <w:sz w:val="24"/>
          <w:szCs w:val="24"/>
        </w:rPr>
        <w:lastRenderedPageBreak/>
        <w:t xml:space="preserve">(вселенная) – ограниченный Бог, все конечные (ограниченные) вещи имеют место между абсолютным максимумом и абсолютным минимумом. Природа – результат «развертывания» </w:t>
      </w:r>
      <w:r w:rsidR="00EE1515" w:rsidRPr="004313E3">
        <w:rPr>
          <w:rFonts w:ascii="Times New Roman" w:hAnsi="Times New Roman" w:cs="Times New Roman"/>
          <w:bCs/>
          <w:sz w:val="24"/>
          <w:szCs w:val="24"/>
        </w:rPr>
        <w:t>Абсолютного максимума. В след за неоплатониками он повторяет идею эманации вводя понятие Души мира или Духа вселенной, как универсальной формы, заключающую в себе все остальные (которые непосредственно есть в действительности как ее актуализация).</w:t>
      </w:r>
    </w:p>
    <w:p w14:paraId="29002B05" w14:textId="2CB9B0F1" w:rsidR="00EE1515" w:rsidRPr="004313E3" w:rsidRDefault="00EE151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Античные и средневековые философы настаивали на признании конечности мира, и наличия в нем центра, Кузанский утверждает, что в бесконечности теряется всякая множественность, нет центра. Этим представлением он фактически подготовил смену геоцентрической системы строения мира на гелиоцентрическую, сформулированную Н. Коперником.</w:t>
      </w:r>
    </w:p>
    <w:p w14:paraId="6AC5D94D" w14:textId="08126936" w:rsidR="00EE1515" w:rsidRPr="004313E3" w:rsidRDefault="00EE151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Бруно, вслед за Кузанским также утверждает идею единства и бесконечности, несотворимости и неуничтожимости мира. Приходит к выводу о бесконечности существующих миров, а следовательно, в отличие от средневековой позиции, земля не может быть центром мироздания</w:t>
      </w:r>
      <w:r w:rsidR="00FB0F69" w:rsidRPr="004313E3">
        <w:rPr>
          <w:rFonts w:ascii="Times New Roman" w:hAnsi="Times New Roman" w:cs="Times New Roman"/>
          <w:bCs/>
          <w:sz w:val="24"/>
          <w:szCs w:val="24"/>
        </w:rPr>
        <w:t>.</w:t>
      </w:r>
    </w:p>
    <w:p w14:paraId="38CC7627" w14:textId="4624082D" w:rsidR="00280756" w:rsidRPr="004313E3" w:rsidRDefault="002807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«В безмерном лоне бесконечной Вселенной возникают, развиваются, уничтожаются и снова рождаются бесчисленные миры. Наша Солнечная система — лишь одна из бесчисленного множества других, подобных </w:t>
      </w:r>
      <w:r w:rsidR="00FB0F69" w:rsidRPr="004313E3">
        <w:rPr>
          <w:rFonts w:ascii="Times New Roman" w:hAnsi="Times New Roman" w:cs="Times New Roman"/>
          <w:sz w:val="24"/>
          <w:szCs w:val="24"/>
        </w:rPr>
        <w:t>систем» …</w:t>
      </w:r>
      <w:r w:rsidRPr="004313E3">
        <w:rPr>
          <w:rFonts w:ascii="Times New Roman" w:hAnsi="Times New Roman" w:cs="Times New Roman"/>
          <w:sz w:val="24"/>
          <w:szCs w:val="24"/>
        </w:rPr>
        <w:t xml:space="preserve"> «Существуют бесчисленные солнца, бесчисленные земли, которые кружатся вокруг своих солнц, подобно тому, как наши семь планет кружатся вокруг нашего Солнца»</w:t>
      </w:r>
      <w:r w:rsidR="00FB0F69" w:rsidRPr="004313E3">
        <w:rPr>
          <w:rFonts w:ascii="Times New Roman" w:hAnsi="Times New Roman" w:cs="Times New Roman"/>
          <w:sz w:val="24"/>
          <w:szCs w:val="24"/>
        </w:rPr>
        <w:t xml:space="preserve">. </w:t>
      </w:r>
      <w:r w:rsidRPr="004313E3">
        <w:rPr>
          <w:rFonts w:ascii="Times New Roman" w:hAnsi="Times New Roman" w:cs="Times New Roman"/>
          <w:sz w:val="24"/>
          <w:szCs w:val="24"/>
        </w:rPr>
        <w:t>«О бесконечности, вселенной и мирах».</w:t>
      </w:r>
      <w:r w:rsidR="00FB0F69" w:rsidRPr="004313E3">
        <w:rPr>
          <w:rFonts w:ascii="Times New Roman" w:hAnsi="Times New Roman" w:cs="Times New Roman"/>
          <w:sz w:val="24"/>
          <w:szCs w:val="24"/>
        </w:rPr>
        <w:t xml:space="preserve"> [</w:t>
      </w:r>
      <w:r w:rsidR="006E14AF" w:rsidRPr="004313E3">
        <w:rPr>
          <w:rFonts w:ascii="Times New Roman" w:hAnsi="Times New Roman" w:cs="Times New Roman"/>
          <w:sz w:val="24"/>
          <w:szCs w:val="24"/>
          <w:lang w:val="en-US"/>
        </w:rPr>
        <w:t>15</w:t>
      </w:r>
      <w:r w:rsidR="00FB0F69" w:rsidRPr="004313E3">
        <w:rPr>
          <w:rFonts w:ascii="Times New Roman" w:hAnsi="Times New Roman" w:cs="Times New Roman"/>
          <w:sz w:val="24"/>
          <w:szCs w:val="24"/>
        </w:rPr>
        <w:t>]</w:t>
      </w:r>
    </w:p>
    <w:p w14:paraId="16DD7BC7" w14:textId="77777777" w:rsidR="00280756" w:rsidRPr="004313E3" w:rsidRDefault="00280756" w:rsidP="005B66BB">
      <w:pPr>
        <w:spacing w:after="0" w:line="240" w:lineRule="auto"/>
        <w:ind w:firstLine="709"/>
        <w:jc w:val="both"/>
        <w:rPr>
          <w:rFonts w:ascii="Times New Roman" w:hAnsi="Times New Roman" w:cs="Times New Roman"/>
          <w:sz w:val="24"/>
          <w:szCs w:val="24"/>
        </w:rPr>
      </w:pPr>
    </w:p>
    <w:p w14:paraId="4DC5B16B" w14:textId="6E2186D6" w:rsidR="00783D0D" w:rsidRPr="004313E3" w:rsidRDefault="00783D0D" w:rsidP="00196006">
      <w:pPr>
        <w:pStyle w:val="a4"/>
        <w:numPr>
          <w:ilvl w:val="1"/>
          <w:numId w:val="30"/>
        </w:numPr>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Г</w:t>
      </w:r>
      <w:r w:rsidR="00280756" w:rsidRPr="004313E3">
        <w:rPr>
          <w:rFonts w:ascii="Times New Roman" w:hAnsi="Times New Roman" w:cs="Times New Roman"/>
          <w:b/>
          <w:sz w:val="24"/>
          <w:szCs w:val="24"/>
        </w:rPr>
        <w:t>уманистические взгляды эпохи Возрождения</w:t>
      </w:r>
    </w:p>
    <w:p w14:paraId="173EA832" w14:textId="77777777" w:rsidR="005623D6" w:rsidRPr="004313E3" w:rsidRDefault="005623D6" w:rsidP="005623D6">
      <w:pPr>
        <w:pStyle w:val="a4"/>
        <w:spacing w:after="0" w:line="240" w:lineRule="auto"/>
        <w:ind w:left="1084"/>
        <w:rPr>
          <w:rFonts w:ascii="Times New Roman" w:hAnsi="Times New Roman" w:cs="Times New Roman"/>
          <w:b/>
          <w:sz w:val="24"/>
          <w:szCs w:val="24"/>
        </w:rPr>
      </w:pPr>
    </w:p>
    <w:p w14:paraId="2709003A" w14:textId="3CE0273E" w:rsidR="00FB0F69" w:rsidRPr="004313E3" w:rsidRDefault="00783D0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Гуманизм провозглашает человека высшей ценностью, снимает противопоставление бессмертной души и греховного тела. Человек – высшее божье творение, разумное, свободное и стремящееся к счастью. Главный манифест философов эпохи </w:t>
      </w:r>
      <w:r w:rsidR="00DD326D" w:rsidRPr="004313E3">
        <w:rPr>
          <w:rFonts w:ascii="Times New Roman" w:hAnsi="Times New Roman" w:cs="Times New Roman"/>
          <w:bCs/>
          <w:sz w:val="24"/>
          <w:szCs w:val="24"/>
        </w:rPr>
        <w:t xml:space="preserve">Возрождения о свободе творческой личности, как господине природы. В основе лежит принцип равенства людей, высшей ценностью являются светская добродетель и наслаждение человека. Цель – достижение счастья не в потустороннем мире, но в этом мире. Начинают бурно развиваться искусство, наука, торговля. Появляются </w:t>
      </w:r>
      <w:r w:rsidR="005623D6" w:rsidRPr="004313E3">
        <w:rPr>
          <w:rFonts w:ascii="Times New Roman" w:hAnsi="Times New Roman" w:cs="Times New Roman"/>
          <w:bCs/>
          <w:sz w:val="24"/>
          <w:szCs w:val="24"/>
        </w:rPr>
        <w:t>вне религиозных институтов</w:t>
      </w:r>
      <w:r w:rsidR="00DD326D" w:rsidRPr="004313E3">
        <w:rPr>
          <w:rFonts w:ascii="Times New Roman" w:hAnsi="Times New Roman" w:cs="Times New Roman"/>
          <w:bCs/>
          <w:sz w:val="24"/>
          <w:szCs w:val="24"/>
        </w:rPr>
        <w:t xml:space="preserve">, развиваются гуманитарные знания, сосредотачивающие внимание на развитие человеческого в человеке. Из круга дисциплин исключались логика, математика, теология. Учебные курсы были сосредоточены, в первую очередь на </w:t>
      </w:r>
      <w:r w:rsidR="00E26190" w:rsidRPr="004313E3">
        <w:rPr>
          <w:rFonts w:ascii="Times New Roman" w:hAnsi="Times New Roman" w:cs="Times New Roman"/>
          <w:bCs/>
          <w:sz w:val="24"/>
          <w:szCs w:val="24"/>
        </w:rPr>
        <w:t>изучении латинского и греческого языков, античной литературы, древней истории, риторики, этики, философии.</w:t>
      </w:r>
      <w:r w:rsidR="00840B03" w:rsidRPr="004313E3">
        <w:rPr>
          <w:rFonts w:ascii="Times New Roman" w:hAnsi="Times New Roman" w:cs="Times New Roman"/>
          <w:bCs/>
          <w:sz w:val="24"/>
          <w:szCs w:val="24"/>
        </w:rPr>
        <w:t xml:space="preserve"> Философы пытались создать идеал, совмещающий античную и средневековую этику</w:t>
      </w:r>
      <w:r w:rsidR="00325993" w:rsidRPr="004313E3">
        <w:rPr>
          <w:rFonts w:ascii="Times New Roman" w:hAnsi="Times New Roman" w:cs="Times New Roman"/>
          <w:bCs/>
          <w:sz w:val="24"/>
          <w:szCs w:val="24"/>
        </w:rPr>
        <w:t>, магию</w:t>
      </w:r>
      <w:r w:rsidR="00840B03" w:rsidRPr="004313E3">
        <w:rPr>
          <w:rFonts w:ascii="Times New Roman" w:hAnsi="Times New Roman" w:cs="Times New Roman"/>
          <w:bCs/>
          <w:sz w:val="24"/>
          <w:szCs w:val="24"/>
        </w:rPr>
        <w:t>.</w:t>
      </w:r>
    </w:p>
    <w:p w14:paraId="77A9BDDD" w14:textId="51EDAD66" w:rsidR="00DD326D" w:rsidRPr="004313E3" w:rsidRDefault="00840B0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Родоначальником движения гуманистов стал итальянский поэт Франческо Петрарка, выступивший, подобно Сократу, против схоластических пустых споров и поверхностного изучения природы.</w:t>
      </w:r>
    </w:p>
    <w:p w14:paraId="12FCCEF7" w14:textId="07D0ED62" w:rsidR="00840B03" w:rsidRPr="004313E3" w:rsidRDefault="00840B0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w:t>
      </w:r>
      <w:r w:rsidR="00280756" w:rsidRPr="004313E3">
        <w:rPr>
          <w:rFonts w:ascii="Times New Roman" w:hAnsi="Times New Roman" w:cs="Times New Roman"/>
          <w:bCs/>
          <w:sz w:val="24"/>
          <w:szCs w:val="24"/>
        </w:rPr>
        <w:t>Петрарка считал, что смысл жизни открывается не тому, кто изучает зверей и птиц, и не тому, кто громоздит силлогизмы, надеясь загнать самого Бога в тенета диалектических рассуждений, а только тому, кто овладел искусством быть свободным. Чтобы достичь этой подлинной мудрости, человек должен воспитать в себе восприимчивость к ясности и красоте античной философской литературы. Именно она может помочь человеку познать самого себя, осознать значение смертности своего тела и бессмертия души</w:t>
      </w:r>
      <w:r w:rsidRPr="004313E3">
        <w:rPr>
          <w:rFonts w:ascii="Times New Roman" w:hAnsi="Times New Roman" w:cs="Times New Roman"/>
          <w:bCs/>
          <w:sz w:val="24"/>
          <w:szCs w:val="24"/>
        </w:rPr>
        <w:t>». [</w:t>
      </w:r>
      <w:r w:rsidR="006E14AF" w:rsidRPr="004313E3">
        <w:rPr>
          <w:rFonts w:ascii="Times New Roman" w:hAnsi="Times New Roman" w:cs="Times New Roman"/>
          <w:bCs/>
          <w:sz w:val="24"/>
          <w:szCs w:val="24"/>
        </w:rPr>
        <w:t>22</w:t>
      </w:r>
      <w:r w:rsidRPr="004313E3">
        <w:rPr>
          <w:rFonts w:ascii="Times New Roman" w:hAnsi="Times New Roman" w:cs="Times New Roman"/>
          <w:bCs/>
          <w:sz w:val="24"/>
          <w:szCs w:val="24"/>
        </w:rPr>
        <w:t>]</w:t>
      </w:r>
    </w:p>
    <w:p w14:paraId="5D8ABEF4" w14:textId="2287B43A" w:rsidR="00840B03" w:rsidRPr="004313E3" w:rsidRDefault="00403AF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Философы полагали, что создал мир ради человека, который становиться царем природы, творцом собственного мира – мира культуры.</w:t>
      </w:r>
    </w:p>
    <w:p w14:paraId="72F1BDCD" w14:textId="44BC4975" w:rsidR="00131903" w:rsidRPr="004313E3" w:rsidRDefault="00403AF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Лоренцо Валла в сочинениях «О красотах латинского языка» комментировал латинских писателей, демонстрируя примеры изящного стиля.</w:t>
      </w:r>
      <w:r w:rsidR="00131903" w:rsidRPr="004313E3">
        <w:rPr>
          <w:rFonts w:ascii="Times New Roman" w:hAnsi="Times New Roman" w:cs="Times New Roman"/>
          <w:bCs/>
          <w:sz w:val="24"/>
          <w:szCs w:val="24"/>
        </w:rPr>
        <w:t xml:space="preserve"> Он выделял пять важнейших условий для формирования личности: общение с образованными людьми, изобилие книг, удобное место, свободное время и душевный покой.</w:t>
      </w:r>
    </w:p>
    <w:p w14:paraId="472D3FEC" w14:textId="7E4E42FF" w:rsidR="00131903" w:rsidRPr="004313E3" w:rsidRDefault="0013190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lastRenderedPageBreak/>
        <w:t xml:space="preserve">Человек по природе добр и обладает созидательным началом, в противовес христианскому пониманию человека как грешного и испорченному. Добродетель они видят в учености, душевной кроткости и благожелательности. Гуманисты обращаются к философии эпикуреизма, пропагандирующие прежде всего духовные наслаждения. </w:t>
      </w:r>
    </w:p>
    <w:p w14:paraId="1B6D29CC" w14:textId="77777777" w:rsidR="005623D6" w:rsidRPr="004313E3" w:rsidRDefault="005623D6" w:rsidP="005B66BB">
      <w:pPr>
        <w:spacing w:after="0" w:line="240" w:lineRule="auto"/>
        <w:ind w:firstLine="709"/>
        <w:jc w:val="both"/>
        <w:rPr>
          <w:rFonts w:ascii="Times New Roman" w:hAnsi="Times New Roman" w:cs="Times New Roman"/>
          <w:bCs/>
          <w:sz w:val="24"/>
          <w:szCs w:val="24"/>
        </w:rPr>
      </w:pPr>
    </w:p>
    <w:p w14:paraId="1D0183E5" w14:textId="2B9E2F91" w:rsidR="004F1117" w:rsidRPr="004313E3" w:rsidRDefault="005623D6" w:rsidP="005623D6">
      <w:pPr>
        <w:spacing w:after="0" w:line="240" w:lineRule="auto"/>
        <w:ind w:firstLine="709"/>
        <w:jc w:val="center"/>
        <w:rPr>
          <w:rFonts w:ascii="Times New Roman" w:hAnsi="Times New Roman" w:cs="Times New Roman"/>
          <w:b/>
          <w:sz w:val="24"/>
          <w:szCs w:val="24"/>
        </w:rPr>
      </w:pPr>
      <w:r w:rsidRPr="004313E3">
        <w:rPr>
          <w:rFonts w:ascii="Times New Roman" w:hAnsi="Times New Roman" w:cs="Times New Roman"/>
          <w:b/>
          <w:sz w:val="24"/>
          <w:szCs w:val="24"/>
        </w:rPr>
        <w:t xml:space="preserve">4.4 </w:t>
      </w:r>
      <w:r w:rsidR="004F1117" w:rsidRPr="004313E3">
        <w:rPr>
          <w:rFonts w:ascii="Times New Roman" w:hAnsi="Times New Roman" w:cs="Times New Roman"/>
          <w:b/>
          <w:sz w:val="24"/>
          <w:szCs w:val="24"/>
        </w:rPr>
        <w:t>Социальные утопии</w:t>
      </w:r>
      <w:r w:rsidR="00FB0F69" w:rsidRPr="004313E3">
        <w:rPr>
          <w:rFonts w:ascii="Times New Roman" w:hAnsi="Times New Roman" w:cs="Times New Roman"/>
          <w:b/>
          <w:sz w:val="24"/>
          <w:szCs w:val="24"/>
        </w:rPr>
        <w:t xml:space="preserve"> эпохи Возрождения</w:t>
      </w:r>
    </w:p>
    <w:p w14:paraId="212F9ED5" w14:textId="77777777" w:rsidR="005623D6" w:rsidRPr="004313E3" w:rsidRDefault="005623D6" w:rsidP="005B66BB">
      <w:pPr>
        <w:spacing w:after="0" w:line="240" w:lineRule="auto"/>
        <w:ind w:firstLine="709"/>
        <w:jc w:val="both"/>
        <w:rPr>
          <w:rFonts w:ascii="Times New Roman" w:hAnsi="Times New Roman" w:cs="Times New Roman"/>
          <w:b/>
          <w:sz w:val="24"/>
          <w:szCs w:val="24"/>
        </w:rPr>
      </w:pPr>
    </w:p>
    <w:p w14:paraId="2C2A6E11" w14:textId="73224475" w:rsidR="002A7406" w:rsidRPr="004313E3" w:rsidRDefault="002A740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Основная идея заключалась в создании централизованного государства, в котором присутствует господствующий класс (буржуазия)</w:t>
      </w:r>
    </w:p>
    <w:p w14:paraId="63E9982D" w14:textId="37803AC9" w:rsidR="002A7406" w:rsidRPr="004313E3" w:rsidRDefault="004F1117" w:rsidP="00196006">
      <w:pPr>
        <w:pStyle w:val="a4"/>
        <w:numPr>
          <w:ilvl w:val="0"/>
          <w:numId w:val="35"/>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 xml:space="preserve">Социальная утопия Николло </w:t>
      </w:r>
      <w:r w:rsidR="002A7406" w:rsidRPr="004313E3">
        <w:rPr>
          <w:rFonts w:ascii="Times New Roman" w:hAnsi="Times New Roman" w:cs="Times New Roman"/>
          <w:bCs/>
          <w:i/>
          <w:iCs/>
          <w:sz w:val="24"/>
          <w:szCs w:val="24"/>
        </w:rPr>
        <w:t>М</w:t>
      </w:r>
      <w:r w:rsidRPr="004313E3">
        <w:rPr>
          <w:rFonts w:ascii="Times New Roman" w:hAnsi="Times New Roman" w:cs="Times New Roman"/>
          <w:bCs/>
          <w:i/>
          <w:iCs/>
          <w:sz w:val="24"/>
          <w:szCs w:val="24"/>
        </w:rPr>
        <w:t>акиавелли.</w:t>
      </w:r>
    </w:p>
    <w:p w14:paraId="4D5C065D" w14:textId="69A80DF4" w:rsidR="002A7406" w:rsidRPr="004313E3" w:rsidRDefault="002A740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«Государь». Политическая деятельность – выражение свободной воли людей, а потому она имеет внебожественный характер. Политические отношения должны быть ориентированы на практическую деятельность и естественные потребности, отстаивая интересы правящего класса. Правитель должен быть деспотичным, чуждый религиозным представлениям, позиция которого всегда опирается на жесткие факты. Ему принадлежит фраза «цель оправдывает средства».  Главным принципом управления государством является светская мораль сильных, ориентированную на достижения целей</w:t>
      </w:r>
      <w:r w:rsidR="00FD17F6" w:rsidRPr="004313E3">
        <w:rPr>
          <w:rFonts w:ascii="Times New Roman" w:hAnsi="Times New Roman" w:cs="Times New Roman"/>
          <w:bCs/>
          <w:sz w:val="24"/>
          <w:szCs w:val="24"/>
        </w:rPr>
        <w:t>, любой ценой. Это форма абсолютной монархии.</w:t>
      </w:r>
    </w:p>
    <w:p w14:paraId="588A5B06" w14:textId="6F2C2892" w:rsidR="004F1117" w:rsidRPr="004313E3" w:rsidRDefault="004F1117" w:rsidP="00196006">
      <w:pPr>
        <w:pStyle w:val="a4"/>
        <w:numPr>
          <w:ilvl w:val="0"/>
          <w:numId w:val="35"/>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Социальная утопия Томаса Мора.</w:t>
      </w:r>
    </w:p>
    <w:p w14:paraId="0C1D6E91" w14:textId="6C9284EC" w:rsidR="00FD17F6" w:rsidRPr="004313E3" w:rsidRDefault="00FD17F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«Утопия». Сам Т. Мор переводи это слово как Нигдея, полагая какой-то остров, на котором существует идеальное государство. Мор критикует экономико-социальное положение Англии и говорит каким должно быть идеальное государство. </w:t>
      </w:r>
    </w:p>
    <w:p w14:paraId="5080E7E2" w14:textId="1A1FC777" w:rsidR="004647A3" w:rsidRPr="004313E3" w:rsidRDefault="0050348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Причина социального неравенства в частной собственности для устранения которого необходимо изменить общественный отношения. Двигатели общественного прогресса, как и у Платона три вида деятельности: Земледелие, производство и наука. Практической (трудовой деятельностью) должен заниматься каждый гражданин (не менее 2 лет отработать на земле) в течении шести часов в день</w:t>
      </w:r>
      <w:r w:rsidR="009D0E18" w:rsidRPr="004313E3">
        <w:rPr>
          <w:rFonts w:ascii="Times New Roman" w:hAnsi="Times New Roman" w:cs="Times New Roman"/>
          <w:bCs/>
          <w:sz w:val="24"/>
          <w:szCs w:val="24"/>
        </w:rPr>
        <w:t xml:space="preserve">, остальное же время он должен уделять физическому и умственному развитию. </w:t>
      </w:r>
      <w:r w:rsidR="004647A3" w:rsidRPr="004313E3">
        <w:rPr>
          <w:rFonts w:ascii="Times New Roman" w:hAnsi="Times New Roman" w:cs="Times New Roman"/>
          <w:bCs/>
          <w:sz w:val="24"/>
          <w:szCs w:val="24"/>
        </w:rPr>
        <w:t xml:space="preserve">«От каждого по способностям, каждому по труду». </w:t>
      </w:r>
    </w:p>
    <w:p w14:paraId="5033E3F7" w14:textId="0396290E" w:rsidR="004647A3" w:rsidRPr="004313E3" w:rsidRDefault="004647A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Главной ячейкой общества является семья, в которой уравниваются права мужчины и женщины.</w:t>
      </w:r>
    </w:p>
    <w:p w14:paraId="4C0233D1" w14:textId="424E4A30" w:rsidR="00FD17F6" w:rsidRPr="004313E3" w:rsidRDefault="009D0E1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Мор не отрицал значимость религии, т.к. полагал, что она преобразует человека, не позволяя совершать безнравственные поступки</w:t>
      </w:r>
      <w:r w:rsidR="00503486" w:rsidRPr="004313E3">
        <w:rPr>
          <w:rFonts w:ascii="Times New Roman" w:hAnsi="Times New Roman" w:cs="Times New Roman"/>
          <w:bCs/>
          <w:sz w:val="24"/>
          <w:szCs w:val="24"/>
        </w:rPr>
        <w:t>.</w:t>
      </w:r>
    </w:p>
    <w:p w14:paraId="7105E5AA" w14:textId="25BAF0E8" w:rsidR="009D0E18" w:rsidRPr="004313E3" w:rsidRDefault="009D0E1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Необходимо отказаться от частной собственности, от денег. Рабство допустимо, но рабами становятся только те, кто пошли против законов и, следовательно, стали преступниками. К такому же статусу относятся и военнопленные.</w:t>
      </w:r>
    </w:p>
    <w:p w14:paraId="56CE95ED" w14:textId="5833B0D2" w:rsidR="004F1117" w:rsidRPr="004313E3" w:rsidRDefault="004F1117" w:rsidP="00196006">
      <w:pPr>
        <w:pStyle w:val="a4"/>
        <w:numPr>
          <w:ilvl w:val="0"/>
          <w:numId w:val="35"/>
        </w:numPr>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Социальная утопия Томаззо Кампанеллы.</w:t>
      </w:r>
    </w:p>
    <w:p w14:paraId="52135156" w14:textId="0D9E5CDE" w:rsidR="00E63C7A" w:rsidRPr="004313E3" w:rsidRDefault="00E63C7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«Город Солнца». Призывал к революции для установления христианской морали, поэтому свою работу пишет в тюрьме. Теократия (власть государства находиться у религиозного института) – идеальная форма социального устройства. Правитель – жрец, управление носит специализированный характер (политика – специальное знание). Главный специалист – политик – метафизик, мудрец, отмеченный солнечным символом. Помощники верховного жреца </w:t>
      </w:r>
      <w:r w:rsidR="00F63CE2" w:rsidRPr="004313E3">
        <w:rPr>
          <w:rFonts w:ascii="Times New Roman" w:hAnsi="Times New Roman" w:cs="Times New Roman"/>
          <w:bCs/>
          <w:sz w:val="24"/>
          <w:szCs w:val="24"/>
        </w:rPr>
        <w:t>(мудрость, власть, любовь – три принципа бытия), занимаются военными вопросами, медициной, образованием и свободными искусствами. Частная собственность замещена общественной.</w:t>
      </w:r>
      <w:r w:rsidR="004647A3" w:rsidRPr="004313E3">
        <w:rPr>
          <w:rFonts w:ascii="Times New Roman" w:hAnsi="Times New Roman" w:cs="Times New Roman"/>
          <w:bCs/>
          <w:sz w:val="24"/>
          <w:szCs w:val="24"/>
        </w:rPr>
        <w:t xml:space="preserve"> Кампанелла также отрицал частную собственность, утверждая, что все должны учувствовать в трудовом процессе. Дети должны жить отдельно, воспитываясь в специальных школах.</w:t>
      </w:r>
    </w:p>
    <w:p w14:paraId="4183A554" w14:textId="65D5A239" w:rsidR="004647A3" w:rsidRPr="004313E3" w:rsidRDefault="004647A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Т.о., во взглядах Мора и Кампанеллы выдвигается общая идея социальной справедливости, основанная на общественной собственности.</w:t>
      </w:r>
    </w:p>
    <w:p w14:paraId="4FBD5938" w14:textId="515258F8" w:rsidR="00325993" w:rsidRPr="004313E3" w:rsidRDefault="0032599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Эпоху Возрождения называют революцией в сердцах, а не в умах. Скептицизм, как завершающий </w:t>
      </w:r>
      <w:r w:rsidR="001B7540" w:rsidRPr="004313E3">
        <w:rPr>
          <w:rFonts w:ascii="Times New Roman" w:hAnsi="Times New Roman" w:cs="Times New Roman"/>
          <w:bCs/>
          <w:sz w:val="24"/>
          <w:szCs w:val="24"/>
        </w:rPr>
        <w:t>этап эпохи подготовил почву для убеждения, что необходимо для развития науки искать методы, познания, дающие достоверные знания о мире.</w:t>
      </w:r>
    </w:p>
    <w:p w14:paraId="4D98FC30" w14:textId="3551D358" w:rsidR="00B770CC" w:rsidRPr="004313E3" w:rsidRDefault="004639FB" w:rsidP="00EF6151">
      <w:pPr>
        <w:spacing w:after="0" w:line="240" w:lineRule="auto"/>
        <w:ind w:firstLine="709"/>
        <w:jc w:val="center"/>
        <w:rPr>
          <w:rFonts w:ascii="Times New Roman" w:hAnsi="Times New Roman" w:cs="Times New Roman"/>
          <w:b/>
          <w:sz w:val="24"/>
          <w:szCs w:val="24"/>
        </w:rPr>
      </w:pPr>
      <w:bookmarkStart w:id="18" w:name="_Hlk80476733"/>
      <w:r w:rsidRPr="004313E3">
        <w:rPr>
          <w:rFonts w:ascii="Times New Roman" w:hAnsi="Times New Roman" w:cs="Times New Roman"/>
          <w:b/>
          <w:sz w:val="24"/>
          <w:szCs w:val="24"/>
        </w:rPr>
        <w:lastRenderedPageBreak/>
        <w:t xml:space="preserve">Раздел 5. </w:t>
      </w:r>
      <w:r w:rsidR="00B770CC" w:rsidRPr="004313E3">
        <w:rPr>
          <w:rFonts w:ascii="Times New Roman" w:hAnsi="Times New Roman" w:cs="Times New Roman"/>
          <w:b/>
          <w:sz w:val="24"/>
          <w:szCs w:val="24"/>
        </w:rPr>
        <w:t>Философия Нового времен</w:t>
      </w:r>
      <w:r w:rsidR="00272AFA" w:rsidRPr="004313E3">
        <w:rPr>
          <w:rFonts w:ascii="Times New Roman" w:hAnsi="Times New Roman" w:cs="Times New Roman"/>
          <w:b/>
          <w:sz w:val="24"/>
          <w:szCs w:val="24"/>
        </w:rPr>
        <w:t>и</w:t>
      </w:r>
    </w:p>
    <w:bookmarkEnd w:id="18"/>
    <w:p w14:paraId="1F25A3C6" w14:textId="02089D61" w:rsidR="005623D6" w:rsidRPr="004313E3" w:rsidRDefault="005623D6" w:rsidP="005B66BB">
      <w:pPr>
        <w:spacing w:after="0" w:line="240" w:lineRule="auto"/>
        <w:ind w:firstLine="709"/>
        <w:jc w:val="both"/>
        <w:rPr>
          <w:rFonts w:ascii="Times New Roman" w:hAnsi="Times New Roman" w:cs="Times New Roman"/>
          <w:b/>
          <w:sz w:val="24"/>
          <w:szCs w:val="24"/>
        </w:rPr>
      </w:pPr>
    </w:p>
    <w:p w14:paraId="1F8A396E" w14:textId="77777777" w:rsidR="005623D6" w:rsidRPr="004313E3" w:rsidRDefault="005623D6" w:rsidP="005B66BB">
      <w:pPr>
        <w:spacing w:after="0" w:line="240" w:lineRule="auto"/>
        <w:ind w:firstLine="709"/>
        <w:jc w:val="both"/>
        <w:rPr>
          <w:rFonts w:ascii="Times New Roman" w:hAnsi="Times New Roman" w:cs="Times New Roman"/>
          <w:b/>
          <w:sz w:val="24"/>
          <w:szCs w:val="24"/>
        </w:rPr>
      </w:pPr>
    </w:p>
    <w:p w14:paraId="4EF77650" w14:textId="6B590275" w:rsidR="001B7540" w:rsidRPr="004313E3" w:rsidRDefault="001B7540" w:rsidP="00653063">
      <w:p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Вопросы:</w:t>
      </w:r>
    </w:p>
    <w:p w14:paraId="26148AA4" w14:textId="00E0C6D4" w:rsidR="001B7540" w:rsidRPr="004313E3" w:rsidRDefault="001B7540" w:rsidP="00196006">
      <w:pPr>
        <w:pStyle w:val="a4"/>
        <w:numPr>
          <w:ilvl w:val="0"/>
          <w:numId w:val="31"/>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 xml:space="preserve">Характерные особенности </w:t>
      </w:r>
      <w:r w:rsidR="005974C3" w:rsidRPr="004313E3">
        <w:rPr>
          <w:rFonts w:ascii="Times New Roman" w:hAnsi="Times New Roman" w:cs="Times New Roman"/>
          <w:bCs/>
          <w:sz w:val="24"/>
          <w:szCs w:val="24"/>
        </w:rPr>
        <w:t xml:space="preserve">и проблемы </w:t>
      </w:r>
      <w:r w:rsidRPr="004313E3">
        <w:rPr>
          <w:rFonts w:ascii="Times New Roman" w:hAnsi="Times New Roman" w:cs="Times New Roman"/>
          <w:bCs/>
          <w:sz w:val="24"/>
          <w:szCs w:val="24"/>
        </w:rPr>
        <w:t xml:space="preserve">философии </w:t>
      </w:r>
      <w:r w:rsidR="005974C3" w:rsidRPr="004313E3">
        <w:rPr>
          <w:rFonts w:ascii="Times New Roman" w:hAnsi="Times New Roman" w:cs="Times New Roman"/>
          <w:bCs/>
          <w:sz w:val="24"/>
          <w:szCs w:val="24"/>
        </w:rPr>
        <w:t>Н</w:t>
      </w:r>
      <w:r w:rsidRPr="004313E3">
        <w:rPr>
          <w:rFonts w:ascii="Times New Roman" w:hAnsi="Times New Roman" w:cs="Times New Roman"/>
          <w:bCs/>
          <w:sz w:val="24"/>
          <w:szCs w:val="24"/>
        </w:rPr>
        <w:t>ового времени.</w:t>
      </w:r>
    </w:p>
    <w:p w14:paraId="7D177E08" w14:textId="77777777" w:rsidR="001B7540" w:rsidRPr="004313E3" w:rsidRDefault="001B7540" w:rsidP="00196006">
      <w:pPr>
        <w:pStyle w:val="a4"/>
        <w:numPr>
          <w:ilvl w:val="0"/>
          <w:numId w:val="31"/>
        </w:numPr>
        <w:spacing w:after="0" w:line="240" w:lineRule="auto"/>
        <w:ind w:left="0" w:firstLine="0"/>
        <w:rPr>
          <w:rFonts w:ascii="Times New Roman" w:hAnsi="Times New Roman" w:cs="Times New Roman"/>
          <w:bCs/>
          <w:sz w:val="24"/>
          <w:szCs w:val="24"/>
        </w:rPr>
      </w:pPr>
      <w:bookmarkStart w:id="19" w:name="_Hlk79785479"/>
      <w:r w:rsidRPr="004313E3">
        <w:rPr>
          <w:rFonts w:ascii="Times New Roman" w:hAnsi="Times New Roman" w:cs="Times New Roman"/>
          <w:bCs/>
          <w:sz w:val="24"/>
          <w:szCs w:val="24"/>
        </w:rPr>
        <w:t>Эмпиризм. Ф. Бэкон. Основные идеи.</w:t>
      </w:r>
    </w:p>
    <w:bookmarkEnd w:id="19"/>
    <w:p w14:paraId="094AEB8D" w14:textId="4073DA6E" w:rsidR="001B7540" w:rsidRPr="004313E3" w:rsidRDefault="001B7540" w:rsidP="00196006">
      <w:pPr>
        <w:pStyle w:val="a4"/>
        <w:numPr>
          <w:ilvl w:val="0"/>
          <w:numId w:val="31"/>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Рационализм. Р. Декарт. Основные идеи.</w:t>
      </w:r>
    </w:p>
    <w:p w14:paraId="378F8780" w14:textId="2FF466CC" w:rsidR="005E1B3E" w:rsidRPr="004313E3" w:rsidRDefault="00797BB9" w:rsidP="00196006">
      <w:pPr>
        <w:pStyle w:val="a4"/>
        <w:numPr>
          <w:ilvl w:val="0"/>
          <w:numId w:val="31"/>
        </w:numPr>
        <w:spacing w:after="0" w:line="240" w:lineRule="auto"/>
        <w:ind w:left="0" w:firstLine="0"/>
        <w:rPr>
          <w:rFonts w:ascii="Times New Roman" w:hAnsi="Times New Roman" w:cs="Times New Roman"/>
          <w:bCs/>
          <w:sz w:val="24"/>
          <w:szCs w:val="24"/>
        </w:rPr>
      </w:pPr>
      <w:bookmarkStart w:id="20" w:name="_Hlk80016950"/>
      <w:r w:rsidRPr="004313E3">
        <w:rPr>
          <w:rFonts w:ascii="Times New Roman" w:hAnsi="Times New Roman" w:cs="Times New Roman"/>
          <w:bCs/>
          <w:sz w:val="24"/>
          <w:szCs w:val="24"/>
        </w:rPr>
        <w:t>Сенсуализм Д. Беркли, Дж. Локк, Д. Юм</w:t>
      </w:r>
      <w:r w:rsidR="005E1B3E" w:rsidRPr="004313E3">
        <w:rPr>
          <w:rFonts w:ascii="Times New Roman" w:hAnsi="Times New Roman" w:cs="Times New Roman"/>
          <w:bCs/>
          <w:sz w:val="24"/>
          <w:szCs w:val="24"/>
        </w:rPr>
        <w:t>.</w:t>
      </w:r>
    </w:p>
    <w:bookmarkEnd w:id="20"/>
    <w:p w14:paraId="2C1CB915" w14:textId="77777777" w:rsidR="00C30636" w:rsidRPr="004313E3" w:rsidRDefault="00C30636" w:rsidP="00653063">
      <w:pPr>
        <w:pStyle w:val="a4"/>
        <w:spacing w:after="0" w:line="240" w:lineRule="auto"/>
        <w:ind w:left="0"/>
        <w:rPr>
          <w:rFonts w:ascii="Times New Roman" w:hAnsi="Times New Roman" w:cs="Times New Roman"/>
          <w:bCs/>
          <w:sz w:val="24"/>
          <w:szCs w:val="24"/>
        </w:rPr>
      </w:pPr>
    </w:p>
    <w:p w14:paraId="380F6875" w14:textId="0487D41B" w:rsidR="00C30636" w:rsidRPr="004313E3" w:rsidRDefault="00653063" w:rsidP="00653063">
      <w:pPr>
        <w:pStyle w:val="a4"/>
        <w:spacing w:after="0" w:line="240" w:lineRule="auto"/>
        <w:ind w:left="0"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5.</w:t>
      </w:r>
      <w:r w:rsidR="00C30636" w:rsidRPr="004313E3">
        <w:rPr>
          <w:rFonts w:ascii="Times New Roman" w:hAnsi="Times New Roman" w:cs="Times New Roman"/>
          <w:b/>
          <w:bCs/>
          <w:sz w:val="24"/>
          <w:szCs w:val="24"/>
        </w:rPr>
        <w:t>1</w:t>
      </w:r>
      <w:r w:rsidRPr="004313E3">
        <w:rPr>
          <w:rFonts w:ascii="Times New Roman" w:hAnsi="Times New Roman" w:cs="Times New Roman"/>
          <w:b/>
          <w:bCs/>
          <w:sz w:val="24"/>
          <w:szCs w:val="24"/>
        </w:rPr>
        <w:t xml:space="preserve"> </w:t>
      </w:r>
      <w:r w:rsidR="00C30636" w:rsidRPr="004313E3">
        <w:rPr>
          <w:rFonts w:ascii="Times New Roman" w:hAnsi="Times New Roman" w:cs="Times New Roman"/>
          <w:b/>
          <w:bCs/>
          <w:sz w:val="24"/>
          <w:szCs w:val="24"/>
        </w:rPr>
        <w:t xml:space="preserve">Характерные особенности </w:t>
      </w:r>
      <w:r w:rsidR="005974C3" w:rsidRPr="004313E3">
        <w:rPr>
          <w:rFonts w:ascii="Times New Roman" w:hAnsi="Times New Roman" w:cs="Times New Roman"/>
          <w:b/>
          <w:bCs/>
          <w:sz w:val="24"/>
          <w:szCs w:val="24"/>
        </w:rPr>
        <w:t xml:space="preserve">и проблемы </w:t>
      </w:r>
      <w:r w:rsidR="00C30636" w:rsidRPr="004313E3">
        <w:rPr>
          <w:rFonts w:ascii="Times New Roman" w:hAnsi="Times New Roman" w:cs="Times New Roman"/>
          <w:b/>
          <w:bCs/>
          <w:sz w:val="24"/>
          <w:szCs w:val="24"/>
        </w:rPr>
        <w:t xml:space="preserve">философии </w:t>
      </w:r>
      <w:r w:rsidR="005974C3" w:rsidRPr="004313E3">
        <w:rPr>
          <w:rFonts w:ascii="Times New Roman" w:hAnsi="Times New Roman" w:cs="Times New Roman"/>
          <w:b/>
          <w:bCs/>
          <w:sz w:val="24"/>
          <w:szCs w:val="24"/>
        </w:rPr>
        <w:t>Н</w:t>
      </w:r>
      <w:r w:rsidR="00C30636" w:rsidRPr="004313E3">
        <w:rPr>
          <w:rFonts w:ascii="Times New Roman" w:hAnsi="Times New Roman" w:cs="Times New Roman"/>
          <w:b/>
          <w:bCs/>
          <w:sz w:val="24"/>
          <w:szCs w:val="24"/>
        </w:rPr>
        <w:t>ового времени</w:t>
      </w:r>
    </w:p>
    <w:p w14:paraId="151BC67E" w14:textId="77777777" w:rsidR="00653063" w:rsidRPr="004313E3" w:rsidRDefault="00653063" w:rsidP="00653063">
      <w:pPr>
        <w:spacing w:after="0" w:line="240" w:lineRule="auto"/>
        <w:jc w:val="both"/>
        <w:rPr>
          <w:rFonts w:ascii="Times New Roman" w:hAnsi="Times New Roman" w:cs="Times New Roman"/>
          <w:b/>
          <w:sz w:val="24"/>
          <w:szCs w:val="24"/>
        </w:rPr>
      </w:pPr>
    </w:p>
    <w:p w14:paraId="73447D25" w14:textId="5472287D" w:rsidR="001B7540" w:rsidRPr="004313E3" w:rsidRDefault="004A5E0E"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Механицизм.</w:t>
      </w:r>
    </w:p>
    <w:p w14:paraId="129101C9" w14:textId="77777777" w:rsidR="00653063" w:rsidRPr="004313E3" w:rsidRDefault="004A5E0E" w:rsidP="00653063">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Представление о мире как о механизме. Все явления природы могут быть описаны законами механики.</w:t>
      </w:r>
      <w:r w:rsidR="00F17579" w:rsidRPr="004313E3">
        <w:rPr>
          <w:rFonts w:ascii="Times New Roman" w:hAnsi="Times New Roman" w:cs="Times New Roman"/>
          <w:bCs/>
          <w:sz w:val="24"/>
          <w:szCs w:val="24"/>
        </w:rPr>
        <w:t xml:space="preserve"> Мир полностью познаваем</w:t>
      </w:r>
    </w:p>
    <w:p w14:paraId="498F289F" w14:textId="3B4CBE43" w:rsidR="004A5E0E" w:rsidRPr="004313E3" w:rsidRDefault="004A5E0E"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Деизм.</w:t>
      </w:r>
    </w:p>
    <w:p w14:paraId="0DA7A096" w14:textId="094D464F" w:rsidR="004A5E0E" w:rsidRPr="004313E3" w:rsidRDefault="004A5E0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Представление о Боге как о перводвигателе, который является создателем мира, но давший первотолчек для развития он самоустраняется и больше не учувствует, а мир начинает развиваться по созданным им законам.</w:t>
      </w:r>
    </w:p>
    <w:p w14:paraId="697CBC1C" w14:textId="166EF4C5" w:rsidR="004A5E0E" w:rsidRPr="004313E3" w:rsidRDefault="004A5E0E"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 xml:space="preserve">Господство разума. </w:t>
      </w:r>
    </w:p>
    <w:p w14:paraId="748F0369" w14:textId="487E0EEC" w:rsidR="004A5E0E" w:rsidRPr="004313E3" w:rsidRDefault="004A5E0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Главная задача – подчинить природу. Например, утверждение Ф. Бэкона – «Знание - сила». А главная проблема – поиск метода познания, дающий достоверное знание о мире.</w:t>
      </w:r>
      <w:r w:rsidR="00F17579" w:rsidRPr="004313E3">
        <w:rPr>
          <w:rFonts w:ascii="Times New Roman" w:hAnsi="Times New Roman" w:cs="Times New Roman"/>
          <w:bCs/>
          <w:sz w:val="24"/>
          <w:szCs w:val="24"/>
        </w:rPr>
        <w:t xml:space="preserve"> Вера в разум, науку и общественный прогресс.</w:t>
      </w:r>
    </w:p>
    <w:p w14:paraId="1AEB8773" w14:textId="0385AB58" w:rsidR="004A5E0E" w:rsidRPr="004313E3" w:rsidRDefault="004A5E0E"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Критика схоластики.</w:t>
      </w:r>
    </w:p>
    <w:p w14:paraId="5F876902" w14:textId="270F4FE6" w:rsidR="004A5E0E" w:rsidRPr="004313E3" w:rsidRDefault="004A5E0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Осуществляется окончательный разрыв философии и религии.</w:t>
      </w:r>
    </w:p>
    <w:p w14:paraId="1178EE11" w14:textId="65E11BE7" w:rsidR="00F17579" w:rsidRPr="004313E3" w:rsidRDefault="00F17579"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Детерминизм.</w:t>
      </w:r>
    </w:p>
    <w:p w14:paraId="3BCF0E86" w14:textId="0C534DA2" w:rsidR="00F17579" w:rsidRPr="004313E3" w:rsidRDefault="00F1757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Представление о причинно-следственной взаимосвязанности всех явлений не только природных, но и социальных. Детерминизм в осмыслении исторических связей приводит к убежденности в прогрессивном развитии истории.</w:t>
      </w:r>
    </w:p>
    <w:p w14:paraId="72D5F81F" w14:textId="3F3C3F19" w:rsidR="00F17579" w:rsidRPr="004313E3" w:rsidRDefault="00F17579"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Энциклопедизм.</w:t>
      </w:r>
    </w:p>
    <w:p w14:paraId="77E90A89" w14:textId="7BD1A417" w:rsidR="00F17579" w:rsidRPr="004313E3" w:rsidRDefault="00F1757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Механицизм в стремлении к созданию универсальной картины мира, требовал развития всеохватывающей системы знаний: математики, физики, химии, литературы, философии. </w:t>
      </w:r>
    </w:p>
    <w:p w14:paraId="3490F51A" w14:textId="5D663A59" w:rsidR="00F17579" w:rsidRPr="004313E3" w:rsidRDefault="00BE71EC" w:rsidP="00196006">
      <w:pPr>
        <w:pStyle w:val="a4"/>
        <w:numPr>
          <w:ilvl w:val="0"/>
          <w:numId w:val="51"/>
        </w:numPr>
        <w:spacing w:after="0" w:line="240" w:lineRule="auto"/>
        <w:jc w:val="both"/>
        <w:rPr>
          <w:rFonts w:ascii="Times New Roman" w:hAnsi="Times New Roman" w:cs="Times New Roman"/>
          <w:bCs/>
          <w:i/>
          <w:iCs/>
          <w:sz w:val="24"/>
          <w:szCs w:val="24"/>
        </w:rPr>
      </w:pPr>
      <w:r w:rsidRPr="004313E3">
        <w:rPr>
          <w:rFonts w:ascii="Times New Roman" w:hAnsi="Times New Roman" w:cs="Times New Roman"/>
          <w:bCs/>
          <w:i/>
          <w:iCs/>
          <w:sz w:val="24"/>
          <w:szCs w:val="24"/>
        </w:rPr>
        <w:t>Идея общественного договора.</w:t>
      </w:r>
    </w:p>
    <w:p w14:paraId="393B969B" w14:textId="5E9316A8" w:rsidR="00BE71EC" w:rsidRPr="004313E3" w:rsidRDefault="00DD49C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Социальные отношения есть результат разумного соглашения прав и обязанностей граждан, развитых как политических, так и культурно.</w:t>
      </w:r>
    </w:p>
    <w:p w14:paraId="10828F97" w14:textId="328F6D56" w:rsidR="004A5E0E" w:rsidRPr="004313E3" w:rsidRDefault="005974C3" w:rsidP="005B66BB">
      <w:pPr>
        <w:spacing w:after="0" w:line="240" w:lineRule="auto"/>
        <w:ind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Основные проблемы философии Нового времени.</w:t>
      </w:r>
    </w:p>
    <w:p w14:paraId="634889BA" w14:textId="46C2E043" w:rsidR="009142C5" w:rsidRPr="004313E3" w:rsidRDefault="009142C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Философия Нового времени начинает с критики схоластического способа мышления, опирающегося на авторитеты и догматы, обращенностью к текстам, а не к опыту и доводам разума. Такой тип мышления не может гарантировать истинность знания. </w:t>
      </w:r>
      <w:r w:rsidR="001B4F46" w:rsidRPr="004313E3">
        <w:rPr>
          <w:rFonts w:ascii="Times New Roman" w:hAnsi="Times New Roman" w:cs="Times New Roman"/>
          <w:bCs/>
          <w:sz w:val="24"/>
          <w:szCs w:val="24"/>
        </w:rPr>
        <w:t>Основной задачей философы ставили разработку научного метода, для придания знанию объективного характера, всеобщности и необходимости. Только доводы, которые соответствуют принципу всеобщность ведут к общезначимости результата, его независимости от субъективных переживаний. Критерий необходимости ведет к пониманию не случайности полученных результатов, и может быть подтвержден в любой другой момент.</w:t>
      </w:r>
    </w:p>
    <w:p w14:paraId="43AB7266" w14:textId="2B27782A" w:rsidR="009142C5" w:rsidRPr="004313E3" w:rsidRDefault="001B4F4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философии Нового времени выделяются два основных направления: эмпиризм и рационализм, предлагающие два противоположных метода познания: дедуктивный и индуктивный. Методы определяются источником получаемых знаний. Рационалисты: Декарт, Лейббниц, Спиноза, считали, что источником познания является врожденное знание (врожденные понятия и врожденные идеи), поэтому всякое знание исходит из общих утверждений, которые самоочевидны уму и в дальнейшем могут быть подтверждены опытом.</w:t>
      </w:r>
    </w:p>
    <w:p w14:paraId="2439AA5E" w14:textId="74C51464" w:rsidR="001B4F46" w:rsidRPr="004313E3" w:rsidRDefault="001B4F4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lastRenderedPageBreak/>
        <w:t>Эмпиристы: Ф. Бэкон, С. Гоббс, полагали, что источником знания является чувственный опыт</w:t>
      </w:r>
      <w:r w:rsidR="00B21CAD" w:rsidRPr="004313E3">
        <w:rPr>
          <w:rFonts w:ascii="Times New Roman" w:hAnsi="Times New Roman" w:cs="Times New Roman"/>
          <w:bCs/>
          <w:sz w:val="24"/>
          <w:szCs w:val="24"/>
        </w:rPr>
        <w:t xml:space="preserve"> и для получения истинного знания надо идти от сбора опытных данных, которые в последующем должны быть обобщены рациональным обобщениям.</w:t>
      </w:r>
    </w:p>
    <w:p w14:paraId="47AC3644" w14:textId="34F8F70A" w:rsidR="00B21CAD" w:rsidRPr="004313E3" w:rsidRDefault="00B21CA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Еще одной проблемой философии Нового времени является проблема субстанции.</w:t>
      </w:r>
      <w:r w:rsidR="005E1B3E" w:rsidRPr="004313E3">
        <w:rPr>
          <w:rFonts w:ascii="Times New Roman" w:hAnsi="Times New Roman" w:cs="Times New Roman"/>
          <w:bCs/>
          <w:sz w:val="24"/>
          <w:szCs w:val="24"/>
        </w:rPr>
        <w:t xml:space="preserve"> Т.к., Бог самоустранился в мире действует субстанция (то, что лежит в основании) – онтологическое основание существование, которое для своего существование не нуждается в чем-либо другом.</w:t>
      </w:r>
    </w:p>
    <w:p w14:paraId="3FFDDF3E" w14:textId="114C2358" w:rsidR="004A5E0E" w:rsidRPr="004313E3" w:rsidRDefault="005E1B3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ответе на данную проблему сформировалось три основные позиции: дуализм, монизм, плюрализм.</w:t>
      </w:r>
    </w:p>
    <w:p w14:paraId="04FAAF53" w14:textId="20DB95F0" w:rsidR="002B77C0" w:rsidRPr="004313E3" w:rsidRDefault="002B77C0" w:rsidP="005B66BB">
      <w:pPr>
        <w:spacing w:after="0" w:line="240" w:lineRule="auto"/>
        <w:ind w:firstLine="709"/>
        <w:jc w:val="both"/>
        <w:rPr>
          <w:rFonts w:ascii="Times New Roman" w:hAnsi="Times New Roman" w:cs="Times New Roman"/>
          <w:b/>
          <w:sz w:val="24"/>
          <w:szCs w:val="24"/>
        </w:rPr>
      </w:pPr>
    </w:p>
    <w:p w14:paraId="2A61D7ED" w14:textId="508ED0F1" w:rsidR="002B77C0" w:rsidRPr="004313E3" w:rsidRDefault="00653063" w:rsidP="00653063">
      <w:pPr>
        <w:pStyle w:val="a4"/>
        <w:spacing w:after="0" w:line="240" w:lineRule="auto"/>
        <w:ind w:left="0"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5.</w:t>
      </w:r>
      <w:r w:rsidR="002B77C0" w:rsidRPr="004313E3">
        <w:rPr>
          <w:rFonts w:ascii="Times New Roman" w:hAnsi="Times New Roman" w:cs="Times New Roman"/>
          <w:b/>
          <w:bCs/>
          <w:sz w:val="24"/>
          <w:szCs w:val="24"/>
        </w:rPr>
        <w:t>2</w:t>
      </w:r>
      <w:r w:rsidRPr="004313E3">
        <w:rPr>
          <w:rFonts w:ascii="Times New Roman" w:hAnsi="Times New Roman" w:cs="Times New Roman"/>
          <w:b/>
          <w:bCs/>
          <w:sz w:val="24"/>
          <w:szCs w:val="24"/>
        </w:rPr>
        <w:t xml:space="preserve"> </w:t>
      </w:r>
      <w:r w:rsidR="002B77C0" w:rsidRPr="004313E3">
        <w:rPr>
          <w:rFonts w:ascii="Times New Roman" w:hAnsi="Times New Roman" w:cs="Times New Roman"/>
          <w:b/>
          <w:bCs/>
          <w:sz w:val="24"/>
          <w:szCs w:val="24"/>
        </w:rPr>
        <w:t>Эмпиризм. Ф. Бэкон. Основные идеи</w:t>
      </w:r>
    </w:p>
    <w:p w14:paraId="4EC0AC90" w14:textId="50A8E32F" w:rsidR="00E06523" w:rsidRPr="004313E3" w:rsidRDefault="00E06523" w:rsidP="005B66BB">
      <w:pPr>
        <w:pStyle w:val="a4"/>
        <w:spacing w:after="0" w:line="240" w:lineRule="auto"/>
        <w:ind w:left="0" w:firstLine="709"/>
        <w:jc w:val="both"/>
        <w:rPr>
          <w:rFonts w:ascii="Times New Roman" w:hAnsi="Times New Roman" w:cs="Times New Roman"/>
          <w:b/>
          <w:bCs/>
          <w:sz w:val="24"/>
          <w:szCs w:val="24"/>
        </w:rPr>
      </w:pPr>
    </w:p>
    <w:p w14:paraId="7FD42380" w14:textId="4AC08EB9" w:rsidR="00E06523" w:rsidRPr="004313E3" w:rsidRDefault="003E3DF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Учение о методе познания у Ф. Бэкона изложено в работе «Новый органон». В основе познания о мире должна лежать индукция, которая может быть полной и неполной. Полная – означает регулярную повторяемость в опыте, выводы на основе повторений. Неполная – включает обобщения, сделанные не на основе всех, а только некоторых опытных данных (заключение по аналогии).</w:t>
      </w:r>
    </w:p>
    <w:p w14:paraId="5830200E" w14:textId="7CBE82AA" w:rsidR="003E3DF4" w:rsidRPr="004313E3" w:rsidRDefault="003E3DF4"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Индукция – это путь познания от сбора частных опытных данных к общим выводам. Бэкон полагал, что сознание человека в момент рождения пусто и опыт оставляет в нем отпечатки. Разум систематизирует, обобщает их – это и есть знание. Природа человека не совершенна, потому </w:t>
      </w:r>
      <w:r w:rsidR="008E4BB0" w:rsidRPr="004313E3">
        <w:rPr>
          <w:rFonts w:ascii="Times New Roman" w:hAnsi="Times New Roman" w:cs="Times New Roman"/>
          <w:sz w:val="24"/>
          <w:szCs w:val="24"/>
        </w:rPr>
        <w:t>чувственный</w:t>
      </w:r>
      <w:r w:rsidRPr="004313E3">
        <w:rPr>
          <w:rFonts w:ascii="Times New Roman" w:hAnsi="Times New Roman" w:cs="Times New Roman"/>
          <w:sz w:val="24"/>
          <w:szCs w:val="24"/>
        </w:rPr>
        <w:t xml:space="preserve"> опыт может предоставлять искаженные данные.</w:t>
      </w:r>
      <w:r w:rsidR="008E4BB0" w:rsidRPr="004313E3">
        <w:rPr>
          <w:rFonts w:ascii="Times New Roman" w:hAnsi="Times New Roman" w:cs="Times New Roman"/>
          <w:sz w:val="24"/>
          <w:szCs w:val="24"/>
        </w:rPr>
        <w:t xml:space="preserve"> Их Бэкон называл идолами или призраками, свойственными самой природе человека. Идолы потому, что человек слепо поклоняется им, призраки, т.к., верит в то, чего нет.</w:t>
      </w:r>
    </w:p>
    <w:p w14:paraId="33A7AC18" w14:textId="63FC55E3" w:rsidR="008E4BB0" w:rsidRPr="004313E3" w:rsidRDefault="008E4BB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От идолов нельзя избавиться, но можно избавить процесс познания, получить объективное истинное знание.</w:t>
      </w:r>
    </w:p>
    <w:p w14:paraId="6277D9E7" w14:textId="6A687039" w:rsidR="008E4BB0" w:rsidRPr="004313E3" w:rsidRDefault="008E4BB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Френсис Бэкон выделяет четыре вида призраков: </w:t>
      </w:r>
    </w:p>
    <w:p w14:paraId="43A638F6" w14:textId="19A469ED" w:rsidR="00E13CA9" w:rsidRPr="004313E3" w:rsidRDefault="00E13CA9" w:rsidP="00196006">
      <w:pPr>
        <w:pStyle w:val="a4"/>
        <w:numPr>
          <w:ilvl w:val="0"/>
          <w:numId w:val="3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Призраки рода.</w:t>
      </w:r>
    </w:p>
    <w:p w14:paraId="7BC76D9A" w14:textId="4C6DFEC2" w:rsidR="00E13CA9" w:rsidRPr="004313E3" w:rsidRDefault="00E13CA9"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Это ошибки, возникающие в результате сложившихся культурных ценностей, традиций, стереотипов, убеждений, принятых в обществе и передаваемых из поколения в поколение. Люди воспитываются в рамках сложившихся ценностей и по привычки принимают как истинные без проверки.</w:t>
      </w:r>
    </w:p>
    <w:p w14:paraId="53806B1C" w14:textId="32746960" w:rsidR="00E13CA9" w:rsidRPr="004313E3" w:rsidRDefault="00E13CA9" w:rsidP="00196006">
      <w:pPr>
        <w:pStyle w:val="a4"/>
        <w:numPr>
          <w:ilvl w:val="0"/>
          <w:numId w:val="3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Призраки пещеры.</w:t>
      </w:r>
    </w:p>
    <w:p w14:paraId="36FB46BE" w14:textId="6FE73316" w:rsidR="00E13CA9" w:rsidRPr="004313E3" w:rsidRDefault="00E13CA9"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Это ошибки, исходящие из специфических особенностей мировосприятия самого человека, его переживаний, комплексов, субъективных состояний. Внутренние переживания накладывают отпечаток искажая получаемые опытные данные.</w:t>
      </w:r>
    </w:p>
    <w:p w14:paraId="7E3A47C8" w14:textId="6F9D07FC" w:rsidR="00E13CA9" w:rsidRPr="004313E3" w:rsidRDefault="00C274E1" w:rsidP="00196006">
      <w:pPr>
        <w:pStyle w:val="a4"/>
        <w:numPr>
          <w:ilvl w:val="0"/>
          <w:numId w:val="3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Идолы площади (рынка идолы языка).</w:t>
      </w:r>
    </w:p>
    <w:p w14:paraId="08C7B1E4" w14:textId="5F92F810" w:rsidR="00C274E1" w:rsidRPr="004313E3" w:rsidRDefault="00C274E1"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Это ошибки, исходящие из неправильного понимания смысла слов. Под одними словами могут скрываться искаженные или просто разные смыслы.</w:t>
      </w:r>
    </w:p>
    <w:p w14:paraId="24436631" w14:textId="43E320FA" w:rsidR="000D1868" w:rsidRPr="004313E3" w:rsidRDefault="000D1868" w:rsidP="00196006">
      <w:pPr>
        <w:pStyle w:val="a4"/>
        <w:numPr>
          <w:ilvl w:val="0"/>
          <w:numId w:val="36"/>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Идолы театра (авторитета).</w:t>
      </w:r>
    </w:p>
    <w:p w14:paraId="7B74E56B" w14:textId="0B75869C" w:rsidR="000D1868" w:rsidRPr="004313E3" w:rsidRDefault="000D1868"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Это ошибки, исходящие из безусловной веры в источник информации</w:t>
      </w:r>
      <w:r w:rsidR="00436599" w:rsidRPr="004313E3">
        <w:rPr>
          <w:rFonts w:ascii="Times New Roman" w:hAnsi="Times New Roman" w:cs="Times New Roman"/>
          <w:sz w:val="24"/>
          <w:szCs w:val="24"/>
        </w:rPr>
        <w:t>. Доверяя источнику, доверяем исходящей информации, в силу чего могут возникать ошибки в процессе познания.</w:t>
      </w:r>
    </w:p>
    <w:p w14:paraId="735896CD" w14:textId="3B0D10CD" w:rsidR="00436599" w:rsidRPr="004313E3" w:rsidRDefault="002807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Для того, чтоб избавить процесс познания от ошибок необходимо</w:t>
      </w:r>
      <w:r w:rsidR="00436599" w:rsidRPr="004313E3">
        <w:rPr>
          <w:rFonts w:ascii="Times New Roman" w:hAnsi="Times New Roman" w:cs="Times New Roman"/>
          <w:sz w:val="24"/>
          <w:szCs w:val="24"/>
        </w:rPr>
        <w:t xml:space="preserve">, пользуясь индуктивным (от частного к общему) методом познания и </w:t>
      </w:r>
      <w:r w:rsidRPr="004313E3">
        <w:rPr>
          <w:rFonts w:ascii="Times New Roman" w:hAnsi="Times New Roman" w:cs="Times New Roman"/>
          <w:sz w:val="24"/>
          <w:szCs w:val="24"/>
        </w:rPr>
        <w:t xml:space="preserve">составлять таблицы «истинности». </w:t>
      </w:r>
    </w:p>
    <w:p w14:paraId="61B07F7E" w14:textId="77777777" w:rsidR="00436599" w:rsidRPr="004313E3" w:rsidRDefault="002807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Это таблицы: </w:t>
      </w:r>
    </w:p>
    <w:p w14:paraId="7D53843A" w14:textId="44280B80" w:rsidR="00436599" w:rsidRPr="004313E3" w:rsidRDefault="00436599"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1. </w:t>
      </w:r>
      <w:r w:rsidR="00280756" w:rsidRPr="004313E3">
        <w:rPr>
          <w:rFonts w:ascii="Times New Roman" w:hAnsi="Times New Roman" w:cs="Times New Roman"/>
          <w:sz w:val="24"/>
          <w:szCs w:val="24"/>
        </w:rPr>
        <w:t>присутствия,</w:t>
      </w:r>
      <w:r w:rsidRPr="004313E3">
        <w:rPr>
          <w:rFonts w:ascii="Times New Roman" w:hAnsi="Times New Roman" w:cs="Times New Roman"/>
          <w:sz w:val="24"/>
          <w:szCs w:val="24"/>
        </w:rPr>
        <w:t xml:space="preserve"> включающие все опытные данные, в которых встречается изучаемое явление</w:t>
      </w:r>
    </w:p>
    <w:p w14:paraId="22AF33EB" w14:textId="3D58B789" w:rsidR="00436599" w:rsidRPr="004313E3" w:rsidRDefault="00436599"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2. </w:t>
      </w:r>
      <w:r w:rsidR="00280756" w:rsidRPr="004313E3">
        <w:rPr>
          <w:rFonts w:ascii="Times New Roman" w:hAnsi="Times New Roman" w:cs="Times New Roman"/>
          <w:sz w:val="24"/>
          <w:szCs w:val="24"/>
        </w:rPr>
        <w:t xml:space="preserve"> отсутствия,</w:t>
      </w:r>
      <w:r w:rsidRPr="004313E3">
        <w:rPr>
          <w:rFonts w:ascii="Times New Roman" w:hAnsi="Times New Roman" w:cs="Times New Roman"/>
          <w:sz w:val="24"/>
          <w:szCs w:val="24"/>
        </w:rPr>
        <w:t xml:space="preserve"> включающие опытные данные, в которых отсутствует изучаемое явление.</w:t>
      </w:r>
    </w:p>
    <w:p w14:paraId="6FA8271C" w14:textId="77777777" w:rsidR="00436599" w:rsidRPr="004313E3" w:rsidRDefault="002807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w:t>
      </w:r>
      <w:r w:rsidR="00436599" w:rsidRPr="004313E3">
        <w:rPr>
          <w:rFonts w:ascii="Times New Roman" w:hAnsi="Times New Roman" w:cs="Times New Roman"/>
          <w:sz w:val="24"/>
          <w:szCs w:val="24"/>
        </w:rPr>
        <w:t xml:space="preserve">3. </w:t>
      </w:r>
      <w:r w:rsidRPr="004313E3">
        <w:rPr>
          <w:rFonts w:ascii="Times New Roman" w:hAnsi="Times New Roman" w:cs="Times New Roman"/>
          <w:sz w:val="24"/>
          <w:szCs w:val="24"/>
        </w:rPr>
        <w:t>степеней,</w:t>
      </w:r>
      <w:r w:rsidR="00436599" w:rsidRPr="004313E3">
        <w:rPr>
          <w:rFonts w:ascii="Times New Roman" w:hAnsi="Times New Roman" w:cs="Times New Roman"/>
          <w:sz w:val="24"/>
          <w:szCs w:val="24"/>
        </w:rPr>
        <w:t xml:space="preserve"> встраивание опытных данных по силе и интенсивности восприятия изучаемого явления.</w:t>
      </w:r>
    </w:p>
    <w:p w14:paraId="35DBECB0" w14:textId="656C888F" w:rsidR="00436599" w:rsidRPr="004313E3" w:rsidRDefault="00436599"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lastRenderedPageBreak/>
        <w:t xml:space="preserve">4. </w:t>
      </w:r>
      <w:r w:rsidR="00280756" w:rsidRPr="004313E3">
        <w:rPr>
          <w:rFonts w:ascii="Times New Roman" w:hAnsi="Times New Roman" w:cs="Times New Roman"/>
          <w:sz w:val="24"/>
          <w:szCs w:val="24"/>
        </w:rPr>
        <w:t>исключения из правил</w:t>
      </w:r>
      <w:r w:rsidRPr="004313E3">
        <w:rPr>
          <w:rFonts w:ascii="Times New Roman" w:hAnsi="Times New Roman" w:cs="Times New Roman"/>
          <w:sz w:val="24"/>
          <w:szCs w:val="24"/>
        </w:rPr>
        <w:t>, в включающая опытные данные, где явление есть, а изучаемого предмета нет.</w:t>
      </w:r>
    </w:p>
    <w:p w14:paraId="1C75059E" w14:textId="0DA29E44" w:rsidR="00436599" w:rsidRPr="004313E3" w:rsidRDefault="002807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w:t>
      </w:r>
      <w:r w:rsidR="00436599" w:rsidRPr="004313E3">
        <w:rPr>
          <w:rFonts w:ascii="Times New Roman" w:hAnsi="Times New Roman" w:cs="Times New Roman"/>
          <w:sz w:val="24"/>
          <w:szCs w:val="24"/>
        </w:rPr>
        <w:t xml:space="preserve">5. </w:t>
      </w:r>
      <w:r w:rsidRPr="004313E3">
        <w:rPr>
          <w:rFonts w:ascii="Times New Roman" w:hAnsi="Times New Roman" w:cs="Times New Roman"/>
          <w:sz w:val="24"/>
          <w:szCs w:val="24"/>
        </w:rPr>
        <w:t xml:space="preserve">подведения итогов или </w:t>
      </w:r>
      <w:r w:rsidR="00436599" w:rsidRPr="004313E3">
        <w:rPr>
          <w:rFonts w:ascii="Times New Roman" w:hAnsi="Times New Roman" w:cs="Times New Roman"/>
          <w:sz w:val="24"/>
          <w:szCs w:val="24"/>
        </w:rPr>
        <w:t>«</w:t>
      </w:r>
      <w:r w:rsidRPr="004313E3">
        <w:rPr>
          <w:rFonts w:ascii="Times New Roman" w:hAnsi="Times New Roman" w:cs="Times New Roman"/>
          <w:sz w:val="24"/>
          <w:szCs w:val="24"/>
        </w:rPr>
        <w:t>сбора плодов</w:t>
      </w:r>
      <w:r w:rsidR="00436599" w:rsidRPr="004313E3">
        <w:rPr>
          <w:rFonts w:ascii="Times New Roman" w:hAnsi="Times New Roman" w:cs="Times New Roman"/>
          <w:sz w:val="24"/>
          <w:szCs w:val="24"/>
        </w:rPr>
        <w:t>»</w:t>
      </w:r>
      <w:r w:rsidRPr="004313E3">
        <w:rPr>
          <w:rFonts w:ascii="Times New Roman" w:hAnsi="Times New Roman" w:cs="Times New Roman"/>
          <w:sz w:val="24"/>
          <w:szCs w:val="24"/>
        </w:rPr>
        <w:t>.</w:t>
      </w:r>
      <w:r w:rsidR="00436599" w:rsidRPr="004313E3">
        <w:rPr>
          <w:rFonts w:ascii="Times New Roman" w:hAnsi="Times New Roman" w:cs="Times New Roman"/>
          <w:sz w:val="24"/>
          <w:szCs w:val="24"/>
        </w:rPr>
        <w:t xml:space="preserve"> Анализ таблиц данных позволяет сделать объективный истинный вывод о явлении природы.</w:t>
      </w:r>
      <w:r w:rsidRPr="004313E3">
        <w:rPr>
          <w:rFonts w:ascii="Times New Roman" w:hAnsi="Times New Roman" w:cs="Times New Roman"/>
          <w:sz w:val="24"/>
          <w:szCs w:val="24"/>
        </w:rPr>
        <w:t xml:space="preserve"> </w:t>
      </w:r>
    </w:p>
    <w:p w14:paraId="7746241C" w14:textId="49E2D3CE" w:rsidR="00280756" w:rsidRPr="004313E3" w:rsidRDefault="00280756"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В этом отношении все знание можно разделить на два раздела: светоносное и плодоносное. Теоретические (светоносные) знания необходимы, они способствуют получению реальных практически</w:t>
      </w:r>
      <w:r w:rsidR="00436599" w:rsidRPr="004313E3">
        <w:rPr>
          <w:rFonts w:ascii="Times New Roman" w:hAnsi="Times New Roman" w:cs="Times New Roman"/>
          <w:sz w:val="24"/>
          <w:szCs w:val="24"/>
        </w:rPr>
        <w:t>х</w:t>
      </w:r>
      <w:r w:rsidRPr="004313E3">
        <w:rPr>
          <w:rFonts w:ascii="Times New Roman" w:hAnsi="Times New Roman" w:cs="Times New Roman"/>
          <w:sz w:val="24"/>
          <w:szCs w:val="24"/>
        </w:rPr>
        <w:t xml:space="preserve"> (плодоносны</w:t>
      </w:r>
      <w:r w:rsidR="00436599" w:rsidRPr="004313E3">
        <w:rPr>
          <w:rFonts w:ascii="Times New Roman" w:hAnsi="Times New Roman" w:cs="Times New Roman"/>
          <w:sz w:val="24"/>
          <w:szCs w:val="24"/>
        </w:rPr>
        <w:t>х</w:t>
      </w:r>
      <w:r w:rsidRPr="004313E3">
        <w:rPr>
          <w:rFonts w:ascii="Times New Roman" w:hAnsi="Times New Roman" w:cs="Times New Roman"/>
          <w:sz w:val="24"/>
          <w:szCs w:val="24"/>
        </w:rPr>
        <w:t xml:space="preserve">) </w:t>
      </w:r>
      <w:r w:rsidR="00436599" w:rsidRPr="004313E3">
        <w:rPr>
          <w:rFonts w:ascii="Times New Roman" w:hAnsi="Times New Roman" w:cs="Times New Roman"/>
          <w:sz w:val="24"/>
          <w:szCs w:val="24"/>
        </w:rPr>
        <w:t>знаний</w:t>
      </w:r>
      <w:r w:rsidRPr="004313E3">
        <w:rPr>
          <w:rFonts w:ascii="Times New Roman" w:hAnsi="Times New Roman" w:cs="Times New Roman"/>
          <w:sz w:val="24"/>
          <w:szCs w:val="24"/>
        </w:rPr>
        <w:t>.</w:t>
      </w:r>
    </w:p>
    <w:p w14:paraId="1DE459FC" w14:textId="77777777" w:rsidR="00436599" w:rsidRPr="004313E3" w:rsidRDefault="00436599" w:rsidP="005B66BB">
      <w:pPr>
        <w:spacing w:after="0" w:line="240" w:lineRule="auto"/>
        <w:ind w:firstLine="709"/>
        <w:jc w:val="both"/>
        <w:rPr>
          <w:rFonts w:ascii="Times New Roman" w:hAnsi="Times New Roman" w:cs="Times New Roman"/>
          <w:sz w:val="24"/>
          <w:szCs w:val="24"/>
        </w:rPr>
      </w:pPr>
    </w:p>
    <w:p w14:paraId="0A10D330" w14:textId="6D97D704" w:rsidR="00436599" w:rsidRPr="004313E3" w:rsidRDefault="00653063" w:rsidP="00653063">
      <w:pPr>
        <w:pStyle w:val="a4"/>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5.</w:t>
      </w:r>
      <w:r w:rsidR="00583E06" w:rsidRPr="004313E3">
        <w:rPr>
          <w:rFonts w:ascii="Times New Roman" w:hAnsi="Times New Roman" w:cs="Times New Roman"/>
          <w:b/>
          <w:sz w:val="24"/>
          <w:szCs w:val="24"/>
        </w:rPr>
        <w:t>3</w:t>
      </w:r>
      <w:r w:rsidRPr="004313E3">
        <w:rPr>
          <w:rFonts w:ascii="Times New Roman" w:hAnsi="Times New Roman" w:cs="Times New Roman"/>
          <w:b/>
          <w:sz w:val="24"/>
          <w:szCs w:val="24"/>
        </w:rPr>
        <w:t xml:space="preserve"> </w:t>
      </w:r>
      <w:r w:rsidR="00436599" w:rsidRPr="004313E3">
        <w:rPr>
          <w:rFonts w:ascii="Times New Roman" w:hAnsi="Times New Roman" w:cs="Times New Roman"/>
          <w:b/>
          <w:sz w:val="24"/>
          <w:szCs w:val="24"/>
        </w:rPr>
        <w:t>Рационализм. Р. Декарт. Основные идеи</w:t>
      </w:r>
    </w:p>
    <w:p w14:paraId="514EEF9F" w14:textId="77777777" w:rsidR="00231810" w:rsidRPr="004313E3" w:rsidRDefault="00231810" w:rsidP="005B66BB">
      <w:pPr>
        <w:pStyle w:val="a4"/>
        <w:spacing w:after="0" w:line="240" w:lineRule="auto"/>
        <w:ind w:left="0" w:firstLine="709"/>
        <w:jc w:val="both"/>
        <w:rPr>
          <w:rFonts w:ascii="Times New Roman" w:hAnsi="Times New Roman" w:cs="Times New Roman"/>
          <w:b/>
          <w:sz w:val="24"/>
          <w:szCs w:val="24"/>
        </w:rPr>
      </w:pPr>
    </w:p>
    <w:p w14:paraId="64B1B6F8" w14:textId="5C299012" w:rsidR="00C15A65" w:rsidRPr="004313E3" w:rsidRDefault="00C15A6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Р. Декарт полагал, что Бог сотворил мир и законы природы, но далее вселенная действует как самостоятельный механизм, каждый элемент которого взаимосвязан с другим. В мире есть только различные виды материи, которая состоит из элементарных частиц. Математика – универсальный метод познания. </w:t>
      </w:r>
    </w:p>
    <w:p w14:paraId="4188E585" w14:textId="492A1DD6" w:rsidR="00C15A65" w:rsidRPr="004313E3" w:rsidRDefault="0023181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Главный вклад в философию – построение философии рационализма как универсального метода познания – дедукции. Благодаря разуму можно оценивать опытные данные и приводить их к общим законам. Дедукция (от общего к частному). Могущество разума ограничено лишь несовершенством человека по сравнению с Богом.</w:t>
      </w:r>
    </w:p>
    <w:p w14:paraId="27820ADD" w14:textId="77777777" w:rsidR="00231810" w:rsidRPr="004313E3" w:rsidRDefault="0023181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отличие от эмпиристов, рационалисты полагали, что с</w:t>
      </w:r>
      <w:r w:rsidR="00280756" w:rsidRPr="004313E3">
        <w:rPr>
          <w:rFonts w:ascii="Times New Roman" w:hAnsi="Times New Roman" w:cs="Times New Roman"/>
          <w:bCs/>
          <w:sz w:val="24"/>
          <w:szCs w:val="24"/>
        </w:rPr>
        <w:t>ознание не пусто</w:t>
      </w:r>
      <w:r w:rsidRPr="004313E3">
        <w:rPr>
          <w:rFonts w:ascii="Times New Roman" w:hAnsi="Times New Roman" w:cs="Times New Roman"/>
          <w:bCs/>
          <w:sz w:val="24"/>
          <w:szCs w:val="24"/>
        </w:rPr>
        <w:t>. Д</w:t>
      </w:r>
      <w:r w:rsidR="00280756" w:rsidRPr="004313E3">
        <w:rPr>
          <w:rFonts w:ascii="Times New Roman" w:hAnsi="Times New Roman" w:cs="Times New Roman"/>
          <w:bCs/>
          <w:sz w:val="24"/>
          <w:szCs w:val="24"/>
        </w:rPr>
        <w:t xml:space="preserve">о всякого опыта в нем содержаться «врожденные идеи и понятия», благодаря которым опыт возможен. </w:t>
      </w:r>
    </w:p>
    <w:p w14:paraId="53BD4EE9" w14:textId="21B487BD" w:rsidR="00231810" w:rsidRPr="004313E3" w:rsidRDefault="0023181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Метод радикального сомнения</w:t>
      </w:r>
      <w:r w:rsidR="00E246C6" w:rsidRPr="004313E3">
        <w:rPr>
          <w:rFonts w:ascii="Times New Roman" w:hAnsi="Times New Roman" w:cs="Times New Roman"/>
          <w:bCs/>
          <w:sz w:val="24"/>
          <w:szCs w:val="24"/>
        </w:rPr>
        <w:t xml:space="preserve"> заключается в том, что Декарт утверждал, что нельзя принимать ничего на веру, что может вызвать сомнение. </w:t>
      </w:r>
    </w:p>
    <w:p w14:paraId="47BD4A96" w14:textId="6E51D09F" w:rsidR="00280756" w:rsidRPr="004313E3" w:rsidRDefault="002807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Декарт начинает с тотального сомнения, говоря, что нельзя принимать за истинное </w:t>
      </w:r>
      <w:r w:rsidR="00231810" w:rsidRPr="004313E3">
        <w:rPr>
          <w:rFonts w:ascii="Times New Roman" w:hAnsi="Times New Roman" w:cs="Times New Roman"/>
          <w:bCs/>
          <w:sz w:val="24"/>
          <w:szCs w:val="24"/>
        </w:rPr>
        <w:t>никакое</w:t>
      </w:r>
      <w:r w:rsidRPr="004313E3">
        <w:rPr>
          <w:rFonts w:ascii="Times New Roman" w:hAnsi="Times New Roman" w:cs="Times New Roman"/>
          <w:bCs/>
          <w:sz w:val="24"/>
          <w:szCs w:val="24"/>
        </w:rPr>
        <w:t xml:space="preserve"> знание, в котором мы можем усомниться. Выходом явился принцип – мыслю, следовательно, существую.</w:t>
      </w:r>
    </w:p>
    <w:p w14:paraId="0751BCE0" w14:textId="77777777" w:rsidR="00E246C6" w:rsidRPr="004313E3" w:rsidRDefault="002807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Впервые этот принцип появляется у Августина, утверждающего, что сомневаюсь, следовательно, существую. Из самоочевидности существования себя Декарт выводит существование Бога, а в дальнейшем и мира. </w:t>
      </w:r>
    </w:p>
    <w:p w14:paraId="14FE357E" w14:textId="578471CB" w:rsidR="00B9710E" w:rsidRPr="004313E3" w:rsidRDefault="00D8240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Бог реально существует, считает Декарт, т.к., существует идея Бога в моем сознании. Гарантией существующего может быть только сотворившее существующее совершенное существо, и эта идея не может быть обманом. Откуда взялась идея Бога в моем сознании? Я и другие не могут быть авторами этой идеи, т.к., все люди несовершенны, осознание этого возможно через сравнение с более и менее совершенным. </w:t>
      </w:r>
      <w:r w:rsidR="00B9710E" w:rsidRPr="004313E3">
        <w:rPr>
          <w:rFonts w:ascii="Times New Roman" w:hAnsi="Times New Roman" w:cs="Times New Roman"/>
          <w:bCs/>
          <w:sz w:val="24"/>
          <w:szCs w:val="24"/>
        </w:rPr>
        <w:t>Т.о., идею совершенства, как превосходящее возможности человека никто не мог создать, следовательно, есть тот, кто обладает совершенством и вкладывает в умы идею о совершенстве. Признав реальность бытия Творца, он приходит к признанию относительной достоверности ощущений телесного мира. Но идею субстанции материальной противопоставляет духовную.</w:t>
      </w:r>
    </w:p>
    <w:p w14:paraId="31832A19" w14:textId="0F0E61E0" w:rsidR="00E246C6" w:rsidRPr="004313E3" w:rsidRDefault="00B9710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Далее Декарт выводит реальность существования мира, утверждая, что, если Бог совершенство, обманывать не может. Если бы он создал только иллюзию реальности существования, но не создал бы мира на самом деле, получилось бы, что он меня обманул, следовательно Бог реально творит мир.</w:t>
      </w:r>
    </w:p>
    <w:p w14:paraId="35CD7BC8" w14:textId="696AFAAF" w:rsidR="00B9710E" w:rsidRPr="004313E3" w:rsidRDefault="00B9710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С позиции Декарта, не все ощущения материальных явлений годны для определения природы вещества. Так, например, ощущения цветов, звуков… - субъективны, </w:t>
      </w:r>
      <w:r w:rsidR="00336161" w:rsidRPr="004313E3">
        <w:rPr>
          <w:rFonts w:ascii="Times New Roman" w:hAnsi="Times New Roman" w:cs="Times New Roman"/>
          <w:bCs/>
          <w:sz w:val="24"/>
          <w:szCs w:val="24"/>
        </w:rPr>
        <w:t>годится</w:t>
      </w:r>
      <w:r w:rsidRPr="004313E3">
        <w:rPr>
          <w:rFonts w:ascii="Times New Roman" w:hAnsi="Times New Roman" w:cs="Times New Roman"/>
          <w:bCs/>
          <w:sz w:val="24"/>
          <w:szCs w:val="24"/>
        </w:rPr>
        <w:t xml:space="preserve"> только объективны</w:t>
      </w:r>
      <w:r w:rsidR="00336161" w:rsidRPr="004313E3">
        <w:rPr>
          <w:rFonts w:ascii="Times New Roman" w:hAnsi="Times New Roman" w:cs="Times New Roman"/>
          <w:bCs/>
          <w:sz w:val="24"/>
          <w:szCs w:val="24"/>
        </w:rPr>
        <w:t xml:space="preserve">й </w:t>
      </w:r>
      <w:r w:rsidRPr="004313E3">
        <w:rPr>
          <w:rFonts w:ascii="Times New Roman" w:hAnsi="Times New Roman" w:cs="Times New Roman"/>
          <w:bCs/>
          <w:sz w:val="24"/>
          <w:szCs w:val="24"/>
        </w:rPr>
        <w:t>атрибут</w:t>
      </w:r>
      <w:r w:rsidR="00336161" w:rsidRPr="004313E3">
        <w:rPr>
          <w:rFonts w:ascii="Times New Roman" w:hAnsi="Times New Roman" w:cs="Times New Roman"/>
          <w:bCs/>
          <w:sz w:val="24"/>
          <w:szCs w:val="24"/>
        </w:rPr>
        <w:t xml:space="preserve"> – </w:t>
      </w:r>
      <w:r w:rsidRPr="004313E3">
        <w:rPr>
          <w:rFonts w:ascii="Times New Roman" w:hAnsi="Times New Roman" w:cs="Times New Roman"/>
          <w:bCs/>
          <w:sz w:val="24"/>
          <w:szCs w:val="24"/>
        </w:rPr>
        <w:t>протяженность</w:t>
      </w:r>
      <w:r w:rsidR="00336161" w:rsidRPr="004313E3">
        <w:rPr>
          <w:rFonts w:ascii="Times New Roman" w:hAnsi="Times New Roman" w:cs="Times New Roman"/>
          <w:bCs/>
          <w:sz w:val="24"/>
          <w:szCs w:val="24"/>
        </w:rPr>
        <w:t>.</w:t>
      </w:r>
    </w:p>
    <w:p w14:paraId="43E332A9" w14:textId="481FF23A" w:rsidR="00280756" w:rsidRPr="004313E3" w:rsidRDefault="002807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Удостоверившись в реальности всего существующего, он ставит вопрос о возможности познания, говоря о необходимости соблюдения правил. От простого к сложному, последовательности, системности, логической непротиворечивости и необходимости фиксаций полученных результатов.</w:t>
      </w:r>
      <w:r w:rsidR="00B9710E" w:rsidRPr="004313E3">
        <w:rPr>
          <w:rFonts w:ascii="Times New Roman" w:hAnsi="Times New Roman" w:cs="Times New Roman"/>
          <w:bCs/>
          <w:sz w:val="24"/>
          <w:szCs w:val="24"/>
        </w:rPr>
        <w:t xml:space="preserve"> Данные критерии позволят получать истинные знания о мире.</w:t>
      </w:r>
    </w:p>
    <w:p w14:paraId="534A922F" w14:textId="4EFC5400" w:rsidR="00336161" w:rsidRPr="004313E3" w:rsidRDefault="0033616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 вопросе этики Декарт также опирается на «свет разума», на пример, в «Рассуждениях о методе», он опирается на утилитарную установку – решение ситуаций с </w:t>
      </w:r>
      <w:r w:rsidRPr="004313E3">
        <w:rPr>
          <w:rFonts w:ascii="Times New Roman" w:hAnsi="Times New Roman" w:cs="Times New Roman"/>
          <w:bCs/>
          <w:sz w:val="24"/>
          <w:szCs w:val="24"/>
        </w:rPr>
        <w:lastRenderedPageBreak/>
        <w:t>позиции здравой житейской мудрости. Но в собственных письмах к принцессе Елизавете, ссылается на следующие идеи:</w:t>
      </w:r>
    </w:p>
    <w:p w14:paraId="6DE88B60" w14:textId="741AA492" w:rsidR="00336161" w:rsidRPr="004313E3" w:rsidRDefault="00336161" w:rsidP="00196006">
      <w:pPr>
        <w:pStyle w:val="a4"/>
        <w:numPr>
          <w:ilvl w:val="0"/>
          <w:numId w:val="34"/>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«совершенного существа как истинного объекта любви»;</w:t>
      </w:r>
    </w:p>
    <w:p w14:paraId="0D37D964" w14:textId="4628FEC7" w:rsidR="00336161" w:rsidRPr="004313E3" w:rsidRDefault="00336161" w:rsidP="00196006">
      <w:pPr>
        <w:pStyle w:val="a4"/>
        <w:numPr>
          <w:ilvl w:val="0"/>
          <w:numId w:val="34"/>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«противоположности духа материи», предписывающая нам удаляться от всего телесного;</w:t>
      </w:r>
    </w:p>
    <w:p w14:paraId="329B7A04" w14:textId="4554D048" w:rsidR="00336161" w:rsidRPr="004313E3" w:rsidRDefault="00336161" w:rsidP="00196006">
      <w:pPr>
        <w:pStyle w:val="a4"/>
        <w:numPr>
          <w:ilvl w:val="0"/>
          <w:numId w:val="34"/>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«бесконечности вселенной», предписывающая «возвышение над всем земным и смирение перед Божественной мудростью»;</w:t>
      </w:r>
    </w:p>
    <w:p w14:paraId="49800762" w14:textId="0A4EFE23" w:rsidR="00336161" w:rsidRPr="004313E3" w:rsidRDefault="00336161" w:rsidP="00196006">
      <w:pPr>
        <w:pStyle w:val="a4"/>
        <w:numPr>
          <w:ilvl w:val="0"/>
          <w:numId w:val="34"/>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«солидарности нашей с другими существами и всем миром, зависимости от них и необходимости жертв общему благу».</w:t>
      </w:r>
      <w:r w:rsidR="006E14AF"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w:t>
      </w:r>
      <w:r w:rsidR="006E14AF" w:rsidRPr="004313E3">
        <w:rPr>
          <w:rFonts w:ascii="Times New Roman" w:hAnsi="Times New Roman" w:cs="Times New Roman"/>
          <w:bCs/>
          <w:sz w:val="24"/>
          <w:szCs w:val="24"/>
          <w:lang w:val="en-US"/>
        </w:rPr>
        <w:t>23</w:t>
      </w:r>
      <w:r w:rsidRPr="004313E3">
        <w:rPr>
          <w:rFonts w:ascii="Times New Roman" w:hAnsi="Times New Roman" w:cs="Times New Roman"/>
          <w:bCs/>
          <w:sz w:val="24"/>
          <w:szCs w:val="24"/>
        </w:rPr>
        <w:t>]</w:t>
      </w:r>
    </w:p>
    <w:p w14:paraId="3C824FF7" w14:textId="77777777" w:rsidR="00336161" w:rsidRPr="004313E3" w:rsidRDefault="00336161" w:rsidP="005B66BB">
      <w:pPr>
        <w:spacing w:after="0" w:line="240" w:lineRule="auto"/>
        <w:ind w:firstLine="709"/>
        <w:jc w:val="both"/>
        <w:rPr>
          <w:rFonts w:ascii="Times New Roman" w:hAnsi="Times New Roman" w:cs="Times New Roman"/>
          <w:bCs/>
          <w:sz w:val="24"/>
          <w:szCs w:val="24"/>
        </w:rPr>
      </w:pPr>
    </w:p>
    <w:p w14:paraId="1ABA8D4F" w14:textId="001768CC" w:rsidR="00797BB9" w:rsidRPr="004313E3" w:rsidRDefault="00583E06" w:rsidP="00583E06">
      <w:pPr>
        <w:pStyle w:val="a4"/>
        <w:spacing w:after="0" w:line="240" w:lineRule="auto"/>
        <w:ind w:left="0" w:firstLine="709"/>
        <w:jc w:val="center"/>
        <w:rPr>
          <w:rFonts w:ascii="Times New Roman" w:hAnsi="Times New Roman" w:cs="Times New Roman"/>
          <w:b/>
          <w:bCs/>
          <w:sz w:val="24"/>
          <w:szCs w:val="24"/>
        </w:rPr>
      </w:pPr>
      <w:r w:rsidRPr="004313E3">
        <w:rPr>
          <w:rFonts w:ascii="Times New Roman" w:hAnsi="Times New Roman" w:cs="Times New Roman"/>
          <w:b/>
          <w:bCs/>
          <w:sz w:val="24"/>
          <w:szCs w:val="24"/>
        </w:rPr>
        <w:t xml:space="preserve">5.4 </w:t>
      </w:r>
      <w:r w:rsidR="00797BB9" w:rsidRPr="004313E3">
        <w:rPr>
          <w:rFonts w:ascii="Times New Roman" w:hAnsi="Times New Roman" w:cs="Times New Roman"/>
          <w:b/>
          <w:bCs/>
          <w:sz w:val="24"/>
          <w:szCs w:val="24"/>
        </w:rPr>
        <w:t>Сенсуализм Д. Беркли, Дж. Локк, Д. Юм</w:t>
      </w:r>
    </w:p>
    <w:p w14:paraId="564BF5B0" w14:textId="77777777" w:rsidR="00797BB9" w:rsidRPr="004313E3" w:rsidRDefault="00797BB9" w:rsidP="005B66BB">
      <w:pPr>
        <w:pStyle w:val="a4"/>
        <w:spacing w:after="0" w:line="240" w:lineRule="auto"/>
        <w:ind w:left="0" w:firstLine="709"/>
        <w:jc w:val="both"/>
        <w:rPr>
          <w:rFonts w:ascii="Times New Roman" w:hAnsi="Times New Roman" w:cs="Times New Roman"/>
          <w:b/>
          <w:bCs/>
          <w:sz w:val="24"/>
          <w:szCs w:val="24"/>
        </w:rPr>
      </w:pPr>
    </w:p>
    <w:p w14:paraId="313B0A3A" w14:textId="532BAE9C" w:rsidR="00797BB9" w:rsidRPr="004313E3" w:rsidRDefault="00797BB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Основы английского эмпиризма заложил Ф. Бэкон, но свое дальнейшее развитие они получили в трудах сенсуалистического направления, яркими представителями которого являлись: Д. Беркли, Дж. Локк, Д. Юм.</w:t>
      </w:r>
    </w:p>
    <w:p w14:paraId="6398ADD8" w14:textId="0A693E77" w:rsidR="00797BB9" w:rsidRPr="004313E3" w:rsidRDefault="00797BB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Уже в работах Томаса Гоббса, который изначально был учеником и секретарем Ф. Бэкона взгляды начинают опираться на чисто сенсуалистическую оснвоу. Так, он полагал, что реальны только тела, все ощущения – атрибуты (величина, движение) – субъективны. Волю отождествляя с природной силой, придерживался позиции жесткого детерминизма и фатализма. Критикуя Декарта, утверждает, что даже если бы духовные субстанции и существовали, они были ы непознаваемы.</w:t>
      </w:r>
    </w:p>
    <w:p w14:paraId="7947B1F7" w14:textId="53938E85" w:rsidR="00280756" w:rsidRPr="004313E3" w:rsidRDefault="00797BB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Сенсуалисты</w:t>
      </w:r>
      <w:r w:rsidR="00280756" w:rsidRPr="004313E3">
        <w:rPr>
          <w:rFonts w:ascii="Times New Roman" w:hAnsi="Times New Roman" w:cs="Times New Roman"/>
          <w:bCs/>
          <w:sz w:val="24"/>
          <w:szCs w:val="24"/>
        </w:rPr>
        <w:t xml:space="preserve"> полагали, что источником знаний являются ощущения. Люди мыслят не только о вещах, но и о именах вещей, понятиях, образуя имена имен. «Истина не есть свойство вещи…, она присуща оному только языку». </w:t>
      </w:r>
      <w:r w:rsidR="001B02AE" w:rsidRPr="004313E3">
        <w:rPr>
          <w:rFonts w:ascii="Times New Roman" w:hAnsi="Times New Roman" w:cs="Times New Roman"/>
          <w:bCs/>
          <w:sz w:val="24"/>
          <w:szCs w:val="24"/>
        </w:rPr>
        <w:t>[</w:t>
      </w:r>
      <w:r w:rsidR="006E14AF" w:rsidRPr="004313E3">
        <w:rPr>
          <w:rFonts w:ascii="Times New Roman" w:hAnsi="Times New Roman" w:cs="Times New Roman"/>
          <w:bCs/>
          <w:sz w:val="24"/>
          <w:szCs w:val="24"/>
        </w:rPr>
        <w:t>24</w:t>
      </w:r>
      <w:r w:rsidR="001B02AE" w:rsidRPr="004313E3">
        <w:rPr>
          <w:rFonts w:ascii="Times New Roman" w:hAnsi="Times New Roman" w:cs="Times New Roman"/>
          <w:bCs/>
          <w:sz w:val="24"/>
          <w:szCs w:val="24"/>
        </w:rPr>
        <w:t xml:space="preserve">] </w:t>
      </w:r>
    </w:p>
    <w:p w14:paraId="2F084C5E" w14:textId="2008B932" w:rsidR="00CA726B" w:rsidRPr="004313E3" w:rsidRDefault="001B02A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Гоббс полагал, что все операции мышления исчерпываются чувствами и воображением. Тела</w:t>
      </w:r>
      <w:r w:rsidR="00CA726B" w:rsidRPr="004313E3">
        <w:rPr>
          <w:rFonts w:ascii="Times New Roman" w:hAnsi="Times New Roman" w:cs="Times New Roman"/>
          <w:bCs/>
          <w:sz w:val="24"/>
          <w:szCs w:val="24"/>
        </w:rPr>
        <w:t>,</w:t>
      </w:r>
      <w:r w:rsidRPr="004313E3">
        <w:rPr>
          <w:rFonts w:ascii="Times New Roman" w:hAnsi="Times New Roman" w:cs="Times New Roman"/>
          <w:bCs/>
          <w:sz w:val="24"/>
          <w:szCs w:val="24"/>
        </w:rPr>
        <w:t xml:space="preserve"> воздействуя на чувства создают идеи, которые обозначаются </w:t>
      </w:r>
      <w:r w:rsidR="00CA726B" w:rsidRPr="004313E3">
        <w:rPr>
          <w:rFonts w:ascii="Times New Roman" w:hAnsi="Times New Roman" w:cs="Times New Roman"/>
          <w:bCs/>
          <w:sz w:val="24"/>
          <w:szCs w:val="24"/>
        </w:rPr>
        <w:t>словами</w:t>
      </w:r>
      <w:r w:rsidRPr="004313E3">
        <w:rPr>
          <w:rFonts w:ascii="Times New Roman" w:hAnsi="Times New Roman" w:cs="Times New Roman"/>
          <w:bCs/>
          <w:sz w:val="24"/>
          <w:szCs w:val="24"/>
        </w:rPr>
        <w:t xml:space="preserve">, складывающиеся из них общие имена (такие как субстанция…), не имеют тел, они абстракты и требуют критического отношения. Его взгляды разделяет и Д. Локк, также опровергал теорию врожденных идей, пологая что в уме ничего нет ранее того, что не было бы в </w:t>
      </w:r>
      <w:r w:rsidR="00CA726B" w:rsidRPr="004313E3">
        <w:rPr>
          <w:rFonts w:ascii="Times New Roman" w:hAnsi="Times New Roman" w:cs="Times New Roman"/>
          <w:bCs/>
          <w:sz w:val="24"/>
          <w:szCs w:val="24"/>
        </w:rPr>
        <w:t>ощущениях,</w:t>
      </w:r>
      <w:r w:rsidRPr="004313E3">
        <w:rPr>
          <w:rFonts w:ascii="Times New Roman" w:hAnsi="Times New Roman" w:cs="Times New Roman"/>
          <w:bCs/>
          <w:sz w:val="24"/>
          <w:szCs w:val="24"/>
        </w:rPr>
        <w:t xml:space="preserve"> только внешний опыт дает </w:t>
      </w:r>
      <w:r w:rsidR="00CA726B" w:rsidRPr="004313E3">
        <w:rPr>
          <w:rFonts w:ascii="Times New Roman" w:hAnsi="Times New Roman" w:cs="Times New Roman"/>
          <w:bCs/>
          <w:sz w:val="24"/>
          <w:szCs w:val="24"/>
        </w:rPr>
        <w:t>представление</w:t>
      </w:r>
      <w:r w:rsidRPr="004313E3">
        <w:rPr>
          <w:rFonts w:ascii="Times New Roman" w:hAnsi="Times New Roman" w:cs="Times New Roman"/>
          <w:bCs/>
          <w:sz w:val="24"/>
          <w:szCs w:val="24"/>
        </w:rPr>
        <w:t xml:space="preserve"> о первичных качествах (форме, </w:t>
      </w:r>
      <w:r w:rsidR="00CA726B" w:rsidRPr="004313E3">
        <w:rPr>
          <w:rFonts w:ascii="Times New Roman" w:hAnsi="Times New Roman" w:cs="Times New Roman"/>
          <w:bCs/>
          <w:sz w:val="24"/>
          <w:szCs w:val="24"/>
        </w:rPr>
        <w:t>масс, протяженности</w:t>
      </w:r>
      <w:r w:rsidRPr="004313E3">
        <w:rPr>
          <w:rFonts w:ascii="Times New Roman" w:hAnsi="Times New Roman" w:cs="Times New Roman"/>
          <w:bCs/>
          <w:sz w:val="24"/>
          <w:szCs w:val="24"/>
        </w:rPr>
        <w:t>), принадлежащих самим вещам и вторичных (</w:t>
      </w:r>
      <w:r w:rsidR="00CA726B" w:rsidRPr="004313E3">
        <w:rPr>
          <w:rFonts w:ascii="Times New Roman" w:hAnsi="Times New Roman" w:cs="Times New Roman"/>
          <w:bCs/>
          <w:sz w:val="24"/>
          <w:szCs w:val="24"/>
        </w:rPr>
        <w:t>вкус, цвет</w:t>
      </w:r>
      <w:r w:rsidRPr="004313E3">
        <w:rPr>
          <w:rFonts w:ascii="Times New Roman" w:hAnsi="Times New Roman" w:cs="Times New Roman"/>
          <w:bCs/>
          <w:sz w:val="24"/>
          <w:szCs w:val="24"/>
        </w:rPr>
        <w:t xml:space="preserve">…), </w:t>
      </w:r>
      <w:r w:rsidR="00CA726B" w:rsidRPr="004313E3">
        <w:rPr>
          <w:rFonts w:ascii="Times New Roman" w:hAnsi="Times New Roman" w:cs="Times New Roman"/>
          <w:bCs/>
          <w:sz w:val="24"/>
          <w:szCs w:val="24"/>
        </w:rPr>
        <w:t>принадлежащих</w:t>
      </w:r>
      <w:r w:rsidRPr="004313E3">
        <w:rPr>
          <w:rFonts w:ascii="Times New Roman" w:hAnsi="Times New Roman" w:cs="Times New Roman"/>
          <w:bCs/>
          <w:sz w:val="24"/>
          <w:szCs w:val="24"/>
        </w:rPr>
        <w:t xml:space="preserve"> </w:t>
      </w:r>
      <w:r w:rsidR="00CA726B" w:rsidRPr="004313E3">
        <w:rPr>
          <w:rFonts w:ascii="Times New Roman" w:hAnsi="Times New Roman" w:cs="Times New Roman"/>
          <w:bCs/>
          <w:sz w:val="24"/>
          <w:szCs w:val="24"/>
        </w:rPr>
        <w:t>субъекту</w:t>
      </w:r>
      <w:r w:rsidRPr="004313E3">
        <w:rPr>
          <w:rFonts w:ascii="Times New Roman" w:hAnsi="Times New Roman" w:cs="Times New Roman"/>
          <w:bCs/>
          <w:sz w:val="24"/>
          <w:szCs w:val="24"/>
        </w:rPr>
        <w:t>.</w:t>
      </w:r>
      <w:r w:rsidR="00CA726B" w:rsidRPr="004313E3">
        <w:rPr>
          <w:rFonts w:ascii="Times New Roman" w:hAnsi="Times New Roman" w:cs="Times New Roman"/>
          <w:bCs/>
          <w:sz w:val="24"/>
          <w:szCs w:val="24"/>
        </w:rPr>
        <w:t xml:space="preserve"> Разделял опыт объективный и рефлексию (субъективный опыт), отдавая предпочтение первому. Локк различает по степени ясности знание на: исходное (знание единичных вещей), демонстративное (умозаключения, дающие теоретическое знание), интуитивное знание (непосредственные оценки разумом соответствия и несоответствия идей).</w:t>
      </w:r>
    </w:p>
    <w:p w14:paraId="09B57AE0" w14:textId="22825E92" w:rsidR="00CA726B" w:rsidRPr="004313E3" w:rsidRDefault="00CA72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Т.о., знания бывают достоверные и носящие вероятностный характер.</w:t>
      </w:r>
    </w:p>
    <w:p w14:paraId="7E72D3FD" w14:textId="1E1DD129" w:rsidR="00CA726B" w:rsidRPr="004313E3" w:rsidRDefault="00CA72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Джордж Беркли развивая идеи Локка, утверждает, что первичными и вторичными качествами принципиальной разницы нет, т.к. они все – суть идеи сознания, данные в ощущениях</w:t>
      </w:r>
      <w:r w:rsidR="00701975" w:rsidRPr="004313E3">
        <w:rPr>
          <w:rFonts w:ascii="Times New Roman" w:hAnsi="Times New Roman" w:cs="Times New Roman"/>
          <w:bCs/>
          <w:sz w:val="24"/>
          <w:szCs w:val="24"/>
        </w:rPr>
        <w:t>, не имеют внешней причины и существуют только в разуме. Воспринимая вещь – сочетание ощущений.</w:t>
      </w:r>
    </w:p>
    <w:p w14:paraId="3CA95E81" w14:textId="0FA304EE" w:rsidR="00701975" w:rsidRPr="004313E3" w:rsidRDefault="00701975" w:rsidP="006E14AF">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 трактате «О началах человеческого знания» Беркли утверждает: </w:t>
      </w:r>
      <w:r w:rsidR="00280756" w:rsidRPr="004313E3">
        <w:rPr>
          <w:rFonts w:ascii="Times New Roman" w:hAnsi="Times New Roman" w:cs="Times New Roman"/>
          <w:bCs/>
          <w:sz w:val="24"/>
          <w:szCs w:val="24"/>
        </w:rPr>
        <w:t>«</w:t>
      </w:r>
      <w:r w:rsidRPr="004313E3">
        <w:rPr>
          <w:rFonts w:ascii="Times New Roman" w:hAnsi="Times New Roman" w:cs="Times New Roman"/>
          <w:bCs/>
          <w:sz w:val="24"/>
          <w:szCs w:val="24"/>
        </w:rPr>
        <w:t>С</w:t>
      </w:r>
      <w:r w:rsidR="00280756" w:rsidRPr="004313E3">
        <w:rPr>
          <w:rFonts w:ascii="Times New Roman" w:hAnsi="Times New Roman" w:cs="Times New Roman"/>
          <w:bCs/>
          <w:sz w:val="24"/>
          <w:szCs w:val="24"/>
        </w:rPr>
        <w:t xml:space="preserve">уществовать, значит быть воспринимаемым». </w:t>
      </w:r>
      <w:r w:rsidRPr="004313E3">
        <w:rPr>
          <w:rFonts w:ascii="Times New Roman" w:hAnsi="Times New Roman" w:cs="Times New Roman"/>
          <w:bCs/>
          <w:sz w:val="24"/>
          <w:szCs w:val="24"/>
        </w:rPr>
        <w:t>«Все согласуется с тем, что ни наши мысли, ни страсти, ни идеи, образуемые воображением, не существуют вне нашей души И вот для меня не менее очевидно, что различные ощущения или идеи, запечатленные в чувственности, как бы смешаны или соединены они ни были между собой (т.е. какие бы предметы ни образовали), не могут существовать иначе как в духе, который их воспринимает. Я полагаю, что каждый может непосредственно убедиться в этом, если обратит внимание на то, что подразумевается под термином существует в его применении к ощущаемым вещам. Когда я говорю, что стол, на котором я пишу, существует, то это значит, что я вижу и ощущаю его; и если б я вышел из своей комнаты, то сказал бы, что стол существует, понимая под этим, что, если бы я был в своей комнате, то я мог бы воспринимать его, или же что какой-</w:t>
      </w:r>
      <w:r w:rsidRPr="004313E3">
        <w:rPr>
          <w:rFonts w:ascii="Times New Roman" w:hAnsi="Times New Roman" w:cs="Times New Roman"/>
          <w:bCs/>
          <w:sz w:val="24"/>
          <w:szCs w:val="24"/>
        </w:rPr>
        <w:lastRenderedPageBreak/>
        <w:t>либо другой дух действительно воспринимает его. Здесь был запах — это значит, что я его обонял; был звук — значит, что его слышали; были цвет или форма — значит, они были восприняты зрением или осязанием. Это все, что я могу разуметь под такими или подобными выражениями. Ибо то, что говорится о безусловном существовании немыслящих вещей без какого-либо отношения к их воспринимаемости, для меня совершенно непонятно. Их esse есть percipi, и невозможно, чтобы они имели какое-либо существование вне духов или воспринимающих их мыслящих вещей.  Странным образом среди людей преобладает мнение, что дома, горы, реки, одним словом, чувственные вещи имеют существование, природное или реальное, отличное от того, что их воспринимает разум. Но с какой бы уверенностью и общим согласием ни утверждался этот принцип, всякий, имеющий смелость подвергнуть его исследованию, найдет, если я не ошибаюсь, что данный принцип заключает в себе явное противоречие».</w:t>
      </w:r>
      <w:r w:rsidR="006E14AF"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w:t>
      </w:r>
      <w:r w:rsidR="006E14AF" w:rsidRPr="004313E3">
        <w:rPr>
          <w:rFonts w:ascii="Times New Roman" w:hAnsi="Times New Roman" w:cs="Times New Roman"/>
          <w:bCs/>
          <w:sz w:val="24"/>
          <w:szCs w:val="24"/>
        </w:rPr>
        <w:t>25</w:t>
      </w:r>
      <w:r w:rsidRPr="004313E3">
        <w:rPr>
          <w:rFonts w:ascii="Times New Roman" w:hAnsi="Times New Roman" w:cs="Times New Roman"/>
          <w:bCs/>
          <w:sz w:val="24"/>
          <w:szCs w:val="24"/>
        </w:rPr>
        <w:t>]</w:t>
      </w:r>
    </w:p>
    <w:p w14:paraId="5326FE74" w14:textId="5D743A8D" w:rsidR="00701975" w:rsidRPr="004313E3" w:rsidRDefault="0070197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Т.о., сенсуалисты приходят к чистому солипсизму, признавая единственно сущим имеющееся содержание сознания отдельного индивида.</w:t>
      </w:r>
    </w:p>
    <w:p w14:paraId="4EF72CC1" w14:textId="1A3731DA" w:rsidR="00701975" w:rsidRPr="004313E3" w:rsidRDefault="0070197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На вопрос о существовании вещей, которые не находятся в восприятии людей Беркли отвечает, что они находятся в непрерывном восприятии Бога, потому все равно существуют</w:t>
      </w:r>
      <w:r w:rsidR="000F7E0A" w:rsidRPr="004313E3">
        <w:rPr>
          <w:rFonts w:ascii="Times New Roman" w:hAnsi="Times New Roman" w:cs="Times New Roman"/>
          <w:bCs/>
          <w:sz w:val="24"/>
          <w:szCs w:val="24"/>
        </w:rPr>
        <w:t xml:space="preserve"> и следовательно наши восприятия могут носить объективный характер. И тогда встает вопрос о получении истинного объективного знания.</w:t>
      </w:r>
    </w:p>
    <w:p w14:paraId="52804200" w14:textId="48D366A4" w:rsidR="000F7E0A" w:rsidRDefault="000F7E0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отличие от своих соратников Д. Юм утверждает, что познание, как анализ чувственного опыта начинается не с ощущений, а с чувственно- рациональной схемы, т.к. идеи разума – слабые копии первичных ощущений. Впечатления – рефлексии образуют цепочку, которую необходимо рассматривать. Юм утверждает, что механизм возникновения идей ассоциативен (по сходству, смежности и причинности) и формируется на основе привычки.  Причинная ассоциация приводит к формированию привычки, т.к., наблюдая за часто повторяющимися явлениями в определенном порядке формируется в памяти очередность события, которую привыкаем воспринимать, называя ее причинено</w:t>
      </w:r>
      <w:r w:rsidR="00F54F4C" w:rsidRPr="004313E3">
        <w:rPr>
          <w:rFonts w:ascii="Times New Roman" w:hAnsi="Times New Roman" w:cs="Times New Roman"/>
          <w:bCs/>
          <w:sz w:val="24"/>
          <w:szCs w:val="24"/>
        </w:rPr>
        <w:t>-</w:t>
      </w:r>
      <w:r w:rsidRPr="004313E3">
        <w:rPr>
          <w:rFonts w:ascii="Times New Roman" w:hAnsi="Times New Roman" w:cs="Times New Roman"/>
          <w:bCs/>
          <w:sz w:val="24"/>
          <w:szCs w:val="24"/>
        </w:rPr>
        <w:t xml:space="preserve"> следственной связью, в последующем приводящая к вере, что </w:t>
      </w:r>
      <w:r w:rsidR="00F54F4C" w:rsidRPr="004313E3">
        <w:rPr>
          <w:rFonts w:ascii="Times New Roman" w:hAnsi="Times New Roman" w:cs="Times New Roman"/>
          <w:bCs/>
          <w:sz w:val="24"/>
          <w:szCs w:val="24"/>
        </w:rPr>
        <w:t>так и</w:t>
      </w:r>
      <w:r w:rsidRPr="004313E3">
        <w:rPr>
          <w:rFonts w:ascii="Times New Roman" w:hAnsi="Times New Roman" w:cs="Times New Roman"/>
          <w:bCs/>
          <w:sz w:val="24"/>
          <w:szCs w:val="24"/>
        </w:rPr>
        <w:t xml:space="preserve"> будет впредь.</w:t>
      </w:r>
      <w:r w:rsidR="00F54F4C" w:rsidRPr="004313E3">
        <w:rPr>
          <w:rFonts w:ascii="Times New Roman" w:hAnsi="Times New Roman" w:cs="Times New Roman"/>
          <w:bCs/>
          <w:sz w:val="24"/>
          <w:szCs w:val="24"/>
        </w:rPr>
        <w:t xml:space="preserve"> Именно веру он и принимает за всеобщность и необходимости, действие закона. Исходя из вышеизложенного понятно, что истинное познание мира невозможно, т.е. приходят к скептицизму. Сомневаясь в собственных познавательных возможностях, отрицают возможность познания как таковую.</w:t>
      </w:r>
    </w:p>
    <w:p w14:paraId="71156A55" w14:textId="5D9D2707" w:rsidR="00567214" w:rsidRDefault="00567214" w:rsidP="005B66BB">
      <w:pPr>
        <w:spacing w:after="0" w:line="240" w:lineRule="auto"/>
        <w:ind w:firstLine="709"/>
        <w:jc w:val="both"/>
        <w:rPr>
          <w:rFonts w:ascii="Times New Roman" w:hAnsi="Times New Roman" w:cs="Times New Roman"/>
          <w:bCs/>
          <w:sz w:val="24"/>
          <w:szCs w:val="24"/>
        </w:rPr>
      </w:pPr>
    </w:p>
    <w:p w14:paraId="70EF23F6" w14:textId="21438E34" w:rsidR="00567214" w:rsidRDefault="00567214" w:rsidP="005B66BB">
      <w:pPr>
        <w:spacing w:after="0" w:line="240" w:lineRule="auto"/>
        <w:ind w:firstLine="709"/>
        <w:jc w:val="both"/>
        <w:rPr>
          <w:rFonts w:ascii="Times New Roman" w:hAnsi="Times New Roman" w:cs="Times New Roman"/>
          <w:bCs/>
          <w:sz w:val="24"/>
          <w:szCs w:val="24"/>
        </w:rPr>
      </w:pPr>
    </w:p>
    <w:p w14:paraId="37B321DB" w14:textId="6E26948A" w:rsidR="00567214" w:rsidRDefault="00567214" w:rsidP="005B66BB">
      <w:pPr>
        <w:spacing w:after="0" w:line="240" w:lineRule="auto"/>
        <w:ind w:firstLine="709"/>
        <w:jc w:val="both"/>
        <w:rPr>
          <w:rFonts w:ascii="Times New Roman" w:hAnsi="Times New Roman" w:cs="Times New Roman"/>
          <w:bCs/>
          <w:sz w:val="24"/>
          <w:szCs w:val="24"/>
        </w:rPr>
      </w:pPr>
    </w:p>
    <w:p w14:paraId="591D64FF" w14:textId="57B87602" w:rsidR="00567214" w:rsidRDefault="00567214" w:rsidP="005B66BB">
      <w:pPr>
        <w:spacing w:after="0" w:line="240" w:lineRule="auto"/>
        <w:ind w:firstLine="709"/>
        <w:jc w:val="both"/>
        <w:rPr>
          <w:rFonts w:ascii="Times New Roman" w:hAnsi="Times New Roman" w:cs="Times New Roman"/>
          <w:bCs/>
          <w:sz w:val="24"/>
          <w:szCs w:val="24"/>
        </w:rPr>
      </w:pPr>
    </w:p>
    <w:p w14:paraId="5A940FBB" w14:textId="7D2C4D13" w:rsidR="00567214" w:rsidRDefault="00567214" w:rsidP="005B66BB">
      <w:pPr>
        <w:spacing w:after="0" w:line="240" w:lineRule="auto"/>
        <w:ind w:firstLine="709"/>
        <w:jc w:val="both"/>
        <w:rPr>
          <w:rFonts w:ascii="Times New Roman" w:hAnsi="Times New Roman" w:cs="Times New Roman"/>
          <w:bCs/>
          <w:sz w:val="24"/>
          <w:szCs w:val="24"/>
        </w:rPr>
      </w:pPr>
    </w:p>
    <w:p w14:paraId="2795D16F" w14:textId="399048CC" w:rsidR="00567214" w:rsidRDefault="00567214" w:rsidP="005B66BB">
      <w:pPr>
        <w:spacing w:after="0" w:line="240" w:lineRule="auto"/>
        <w:ind w:firstLine="709"/>
        <w:jc w:val="both"/>
        <w:rPr>
          <w:rFonts w:ascii="Times New Roman" w:hAnsi="Times New Roman" w:cs="Times New Roman"/>
          <w:bCs/>
          <w:sz w:val="24"/>
          <w:szCs w:val="24"/>
        </w:rPr>
      </w:pPr>
    </w:p>
    <w:p w14:paraId="6F4579CC" w14:textId="575E7015" w:rsidR="00567214" w:rsidRDefault="00567214" w:rsidP="005B66BB">
      <w:pPr>
        <w:spacing w:after="0" w:line="240" w:lineRule="auto"/>
        <w:ind w:firstLine="709"/>
        <w:jc w:val="both"/>
        <w:rPr>
          <w:rFonts w:ascii="Times New Roman" w:hAnsi="Times New Roman" w:cs="Times New Roman"/>
          <w:bCs/>
          <w:sz w:val="24"/>
          <w:szCs w:val="24"/>
        </w:rPr>
      </w:pPr>
    </w:p>
    <w:p w14:paraId="5CFEC1E6" w14:textId="34618074" w:rsidR="00567214" w:rsidRDefault="00567214" w:rsidP="005B66BB">
      <w:pPr>
        <w:spacing w:after="0" w:line="240" w:lineRule="auto"/>
        <w:ind w:firstLine="709"/>
        <w:jc w:val="both"/>
        <w:rPr>
          <w:rFonts w:ascii="Times New Roman" w:hAnsi="Times New Roman" w:cs="Times New Roman"/>
          <w:bCs/>
          <w:sz w:val="24"/>
          <w:szCs w:val="24"/>
        </w:rPr>
      </w:pPr>
    </w:p>
    <w:p w14:paraId="1B89AB33" w14:textId="0B797AD4" w:rsidR="00567214" w:rsidRDefault="00567214" w:rsidP="005B66BB">
      <w:pPr>
        <w:spacing w:after="0" w:line="240" w:lineRule="auto"/>
        <w:ind w:firstLine="709"/>
        <w:jc w:val="both"/>
        <w:rPr>
          <w:rFonts w:ascii="Times New Roman" w:hAnsi="Times New Roman" w:cs="Times New Roman"/>
          <w:bCs/>
          <w:sz w:val="24"/>
          <w:szCs w:val="24"/>
        </w:rPr>
      </w:pPr>
    </w:p>
    <w:p w14:paraId="4E69CC70" w14:textId="4BD4D215" w:rsidR="00567214" w:rsidRDefault="00567214" w:rsidP="005B66BB">
      <w:pPr>
        <w:spacing w:after="0" w:line="240" w:lineRule="auto"/>
        <w:ind w:firstLine="709"/>
        <w:jc w:val="both"/>
        <w:rPr>
          <w:rFonts w:ascii="Times New Roman" w:hAnsi="Times New Roman" w:cs="Times New Roman"/>
          <w:bCs/>
          <w:sz w:val="24"/>
          <w:szCs w:val="24"/>
        </w:rPr>
      </w:pPr>
    </w:p>
    <w:p w14:paraId="3E8C50F6" w14:textId="280AC556" w:rsidR="00567214" w:rsidRDefault="00567214" w:rsidP="005B66BB">
      <w:pPr>
        <w:spacing w:after="0" w:line="240" w:lineRule="auto"/>
        <w:ind w:firstLine="709"/>
        <w:jc w:val="both"/>
        <w:rPr>
          <w:rFonts w:ascii="Times New Roman" w:hAnsi="Times New Roman" w:cs="Times New Roman"/>
          <w:bCs/>
          <w:sz w:val="24"/>
          <w:szCs w:val="24"/>
        </w:rPr>
      </w:pPr>
    </w:p>
    <w:p w14:paraId="40413129" w14:textId="2007BF39" w:rsidR="00567214" w:rsidRDefault="00567214" w:rsidP="005B66BB">
      <w:pPr>
        <w:spacing w:after="0" w:line="240" w:lineRule="auto"/>
        <w:ind w:firstLine="709"/>
        <w:jc w:val="both"/>
        <w:rPr>
          <w:rFonts w:ascii="Times New Roman" w:hAnsi="Times New Roman" w:cs="Times New Roman"/>
          <w:bCs/>
          <w:sz w:val="24"/>
          <w:szCs w:val="24"/>
        </w:rPr>
      </w:pPr>
    </w:p>
    <w:p w14:paraId="643FB290" w14:textId="7AB23BBD" w:rsidR="00567214" w:rsidRDefault="00567214" w:rsidP="005B66BB">
      <w:pPr>
        <w:spacing w:after="0" w:line="240" w:lineRule="auto"/>
        <w:ind w:firstLine="709"/>
        <w:jc w:val="both"/>
        <w:rPr>
          <w:rFonts w:ascii="Times New Roman" w:hAnsi="Times New Roman" w:cs="Times New Roman"/>
          <w:bCs/>
          <w:sz w:val="24"/>
          <w:szCs w:val="24"/>
        </w:rPr>
      </w:pPr>
    </w:p>
    <w:p w14:paraId="22AAC46A" w14:textId="0C3DC8A3" w:rsidR="00567214" w:rsidRDefault="00567214" w:rsidP="005B66BB">
      <w:pPr>
        <w:spacing w:after="0" w:line="240" w:lineRule="auto"/>
        <w:ind w:firstLine="709"/>
        <w:jc w:val="both"/>
        <w:rPr>
          <w:rFonts w:ascii="Times New Roman" w:hAnsi="Times New Roman" w:cs="Times New Roman"/>
          <w:bCs/>
          <w:sz w:val="24"/>
          <w:szCs w:val="24"/>
        </w:rPr>
      </w:pPr>
    </w:p>
    <w:p w14:paraId="3946DC8C" w14:textId="6E87BDB3" w:rsidR="00567214" w:rsidRDefault="00567214" w:rsidP="005B66BB">
      <w:pPr>
        <w:spacing w:after="0" w:line="240" w:lineRule="auto"/>
        <w:ind w:firstLine="709"/>
        <w:jc w:val="both"/>
        <w:rPr>
          <w:rFonts w:ascii="Times New Roman" w:hAnsi="Times New Roman" w:cs="Times New Roman"/>
          <w:bCs/>
          <w:sz w:val="24"/>
          <w:szCs w:val="24"/>
        </w:rPr>
      </w:pPr>
    </w:p>
    <w:p w14:paraId="688569DF" w14:textId="613B74F0" w:rsidR="00567214" w:rsidRDefault="00567214" w:rsidP="005B66BB">
      <w:pPr>
        <w:spacing w:after="0" w:line="240" w:lineRule="auto"/>
        <w:ind w:firstLine="709"/>
        <w:jc w:val="both"/>
        <w:rPr>
          <w:rFonts w:ascii="Times New Roman" w:hAnsi="Times New Roman" w:cs="Times New Roman"/>
          <w:bCs/>
          <w:sz w:val="24"/>
          <w:szCs w:val="24"/>
        </w:rPr>
      </w:pPr>
    </w:p>
    <w:p w14:paraId="41020EBA" w14:textId="06FBD2DC" w:rsidR="00567214" w:rsidRDefault="00567214" w:rsidP="005B66BB">
      <w:pPr>
        <w:spacing w:after="0" w:line="240" w:lineRule="auto"/>
        <w:ind w:firstLine="709"/>
        <w:jc w:val="both"/>
        <w:rPr>
          <w:rFonts w:ascii="Times New Roman" w:hAnsi="Times New Roman" w:cs="Times New Roman"/>
          <w:bCs/>
          <w:sz w:val="24"/>
          <w:szCs w:val="24"/>
        </w:rPr>
      </w:pPr>
    </w:p>
    <w:p w14:paraId="05D4FADF" w14:textId="77777777" w:rsidR="00567214" w:rsidRPr="004313E3" w:rsidRDefault="00567214" w:rsidP="005B66BB">
      <w:pPr>
        <w:spacing w:after="0" w:line="240" w:lineRule="auto"/>
        <w:ind w:firstLine="709"/>
        <w:jc w:val="both"/>
        <w:rPr>
          <w:rFonts w:ascii="Times New Roman" w:hAnsi="Times New Roman" w:cs="Times New Roman"/>
          <w:bCs/>
          <w:sz w:val="24"/>
          <w:szCs w:val="24"/>
        </w:rPr>
      </w:pPr>
    </w:p>
    <w:p w14:paraId="320831B4" w14:textId="77777777" w:rsidR="00583E06" w:rsidRPr="004313E3" w:rsidRDefault="00583E06" w:rsidP="005B66BB">
      <w:pPr>
        <w:spacing w:after="0" w:line="240" w:lineRule="auto"/>
        <w:ind w:firstLine="709"/>
        <w:jc w:val="both"/>
        <w:rPr>
          <w:rFonts w:ascii="Times New Roman" w:hAnsi="Times New Roman" w:cs="Times New Roman"/>
          <w:bCs/>
          <w:sz w:val="24"/>
          <w:szCs w:val="24"/>
        </w:rPr>
      </w:pPr>
    </w:p>
    <w:p w14:paraId="147B5E8E" w14:textId="77777777" w:rsidR="003F2A8E" w:rsidRDefault="003F2A8E" w:rsidP="00583E06">
      <w:pPr>
        <w:spacing w:after="0" w:line="240" w:lineRule="auto"/>
        <w:ind w:firstLine="709"/>
        <w:jc w:val="center"/>
        <w:rPr>
          <w:rFonts w:ascii="Times New Roman" w:hAnsi="Times New Roman" w:cs="Times New Roman"/>
          <w:b/>
          <w:sz w:val="24"/>
          <w:szCs w:val="24"/>
        </w:rPr>
      </w:pPr>
    </w:p>
    <w:p w14:paraId="4F4D9911" w14:textId="77777777" w:rsidR="003F2A8E" w:rsidRDefault="003F2A8E" w:rsidP="00583E06">
      <w:pPr>
        <w:spacing w:after="0" w:line="240" w:lineRule="auto"/>
        <w:ind w:firstLine="709"/>
        <w:jc w:val="center"/>
        <w:rPr>
          <w:rFonts w:ascii="Times New Roman" w:hAnsi="Times New Roman" w:cs="Times New Roman"/>
          <w:b/>
          <w:sz w:val="24"/>
          <w:szCs w:val="24"/>
        </w:rPr>
      </w:pPr>
    </w:p>
    <w:p w14:paraId="25A8BBBE" w14:textId="5BE730F2" w:rsidR="00F31CF1" w:rsidRPr="004313E3" w:rsidRDefault="00583E06" w:rsidP="00583E06">
      <w:pPr>
        <w:spacing w:after="0" w:line="240" w:lineRule="auto"/>
        <w:ind w:firstLine="709"/>
        <w:jc w:val="center"/>
        <w:rPr>
          <w:rFonts w:ascii="Times New Roman" w:eastAsia="Times New Roman" w:hAnsi="Times New Roman" w:cs="Times New Roman"/>
          <w:b/>
          <w:iCs/>
          <w:sz w:val="24"/>
          <w:szCs w:val="24"/>
          <w:lang w:eastAsia="ru-RU"/>
        </w:rPr>
      </w:pPr>
      <w:r w:rsidRPr="004313E3">
        <w:rPr>
          <w:rFonts w:ascii="Times New Roman" w:hAnsi="Times New Roman" w:cs="Times New Roman"/>
          <w:b/>
          <w:sz w:val="24"/>
          <w:szCs w:val="24"/>
        </w:rPr>
        <w:lastRenderedPageBreak/>
        <w:t xml:space="preserve">Раздел 6. </w:t>
      </w:r>
      <w:bookmarkStart w:id="21" w:name="_Hlk7877315"/>
      <w:r w:rsidR="00F31CF1" w:rsidRPr="004313E3">
        <w:rPr>
          <w:rFonts w:ascii="Times New Roman" w:eastAsia="Times New Roman" w:hAnsi="Times New Roman" w:cs="Times New Roman"/>
          <w:b/>
          <w:iCs/>
          <w:sz w:val="24"/>
          <w:szCs w:val="24"/>
          <w:lang w:eastAsia="ru-RU"/>
        </w:rPr>
        <w:t>Трансцендентальный идеализм. Немецкая классическая философия</w:t>
      </w:r>
    </w:p>
    <w:p w14:paraId="46833D35" w14:textId="77777777" w:rsidR="00583E06" w:rsidRPr="004313E3" w:rsidRDefault="00583E06" w:rsidP="00583E06">
      <w:pPr>
        <w:spacing w:after="0" w:line="240" w:lineRule="auto"/>
        <w:ind w:firstLine="709"/>
        <w:jc w:val="center"/>
        <w:rPr>
          <w:rFonts w:ascii="Times New Roman" w:eastAsia="Times New Roman" w:hAnsi="Times New Roman" w:cs="Times New Roman"/>
          <w:b/>
          <w:iCs/>
          <w:sz w:val="24"/>
          <w:szCs w:val="24"/>
          <w:lang w:eastAsia="ru-RU"/>
        </w:rPr>
      </w:pPr>
    </w:p>
    <w:p w14:paraId="553739EB" w14:textId="2B1CA907" w:rsidR="00F31CF1" w:rsidRPr="004313E3" w:rsidRDefault="00583E06" w:rsidP="00583E06">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Вопросы:</w:t>
      </w:r>
    </w:p>
    <w:p w14:paraId="672D7DBC" w14:textId="4E55BBEF" w:rsidR="00F31CF1" w:rsidRPr="004313E3" w:rsidRDefault="00F31CF1" w:rsidP="00583E06">
      <w:pPr>
        <w:widowControl w:val="0"/>
        <w:autoSpaceDE w:val="0"/>
        <w:autoSpaceDN w:val="0"/>
        <w:adjustRightInd w:val="0"/>
        <w:spacing w:after="0" w:line="240" w:lineRule="auto"/>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1. Характерные особенности Немецкой классической философии.</w:t>
      </w:r>
    </w:p>
    <w:p w14:paraId="42B5DAAA" w14:textId="2E24D02E" w:rsidR="00F31CF1" w:rsidRPr="004313E3" w:rsidRDefault="00F31CF1" w:rsidP="00583E06">
      <w:pPr>
        <w:widowControl w:val="0"/>
        <w:autoSpaceDE w:val="0"/>
        <w:autoSpaceDN w:val="0"/>
        <w:adjustRightInd w:val="0"/>
        <w:spacing w:after="0" w:line="240" w:lineRule="auto"/>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2. Пропедевтика трансцендентализма. И. Кант.</w:t>
      </w:r>
    </w:p>
    <w:p w14:paraId="559293FB" w14:textId="747E30FC" w:rsidR="00F31CF1" w:rsidRPr="004313E3" w:rsidRDefault="00F31CF1" w:rsidP="00583E06">
      <w:pPr>
        <w:widowControl w:val="0"/>
        <w:autoSpaceDE w:val="0"/>
        <w:autoSpaceDN w:val="0"/>
        <w:adjustRightInd w:val="0"/>
        <w:spacing w:after="0" w:line="240" w:lineRule="auto"/>
        <w:rPr>
          <w:rFonts w:ascii="Times New Roman" w:eastAsia="Times New Roman" w:hAnsi="Times New Roman" w:cs="Times New Roman"/>
          <w:bCs/>
          <w:iCs/>
          <w:sz w:val="24"/>
          <w:szCs w:val="24"/>
          <w:lang w:eastAsia="ru-RU"/>
        </w:rPr>
      </w:pPr>
      <w:r w:rsidRPr="004313E3">
        <w:rPr>
          <w:rFonts w:ascii="Times New Roman" w:eastAsia="Times New Roman" w:hAnsi="Times New Roman" w:cs="Times New Roman"/>
          <w:bCs/>
          <w:iCs/>
          <w:sz w:val="24"/>
          <w:szCs w:val="24"/>
          <w:lang w:eastAsia="ru-RU"/>
        </w:rPr>
        <w:t>3. Субъективный идеализм И. Г. Фихте и</w:t>
      </w:r>
      <w:r w:rsidRPr="004313E3">
        <w:rPr>
          <w:rFonts w:ascii="Times New Roman" w:eastAsia="Times New Roman" w:hAnsi="Times New Roman" w:cs="Times New Roman"/>
          <w:bCs/>
          <w:sz w:val="24"/>
          <w:szCs w:val="24"/>
          <w:lang w:eastAsia="ru-RU"/>
        </w:rPr>
        <w:t xml:space="preserve"> </w:t>
      </w:r>
      <w:r w:rsidRPr="004313E3">
        <w:rPr>
          <w:rFonts w:ascii="Times New Roman" w:eastAsia="Times New Roman" w:hAnsi="Times New Roman" w:cs="Times New Roman"/>
          <w:bCs/>
          <w:iCs/>
          <w:sz w:val="24"/>
          <w:szCs w:val="24"/>
          <w:lang w:eastAsia="ru-RU"/>
        </w:rPr>
        <w:t>объективный идеализм Ф. Шеллинга.</w:t>
      </w:r>
    </w:p>
    <w:p w14:paraId="7343F76C" w14:textId="71F9CD92" w:rsidR="00F31CF1" w:rsidRPr="004313E3" w:rsidRDefault="00F31CF1" w:rsidP="00583E06">
      <w:pPr>
        <w:widowControl w:val="0"/>
        <w:autoSpaceDE w:val="0"/>
        <w:autoSpaceDN w:val="0"/>
        <w:adjustRightInd w:val="0"/>
        <w:spacing w:after="0" w:line="240" w:lineRule="auto"/>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4. </w:t>
      </w:r>
      <w:r w:rsidRPr="004313E3">
        <w:rPr>
          <w:rFonts w:ascii="Times New Roman" w:eastAsia="Times New Roman" w:hAnsi="Times New Roman" w:cs="Times New Roman"/>
          <w:bCs/>
          <w:iCs/>
          <w:sz w:val="24"/>
          <w:szCs w:val="24"/>
          <w:lang w:eastAsia="ru-RU"/>
        </w:rPr>
        <w:t>Система и метод Гегеля. Основные законы диалектики.</w:t>
      </w:r>
    </w:p>
    <w:p w14:paraId="1177D203" w14:textId="7C729E95" w:rsidR="00F31CF1" w:rsidRPr="004313E3" w:rsidRDefault="00F31CF1" w:rsidP="00583E06">
      <w:pPr>
        <w:widowControl w:val="0"/>
        <w:autoSpaceDE w:val="0"/>
        <w:autoSpaceDN w:val="0"/>
        <w:adjustRightInd w:val="0"/>
        <w:spacing w:after="0" w:line="240" w:lineRule="auto"/>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iCs/>
          <w:sz w:val="24"/>
          <w:szCs w:val="24"/>
          <w:lang w:eastAsia="ru-RU"/>
        </w:rPr>
        <w:t>5. Антропологический поворот Л. Фейербаха.</w:t>
      </w:r>
    </w:p>
    <w:p w14:paraId="02DB85DA" w14:textId="3CC08698" w:rsidR="00E96657" w:rsidRPr="004313E3" w:rsidRDefault="00E96657" w:rsidP="005B66BB">
      <w:pPr>
        <w:spacing w:after="0" w:line="240" w:lineRule="auto"/>
        <w:ind w:firstLine="709"/>
        <w:jc w:val="both"/>
        <w:rPr>
          <w:rFonts w:ascii="Times New Roman" w:hAnsi="Times New Roman" w:cs="Times New Roman"/>
          <w:bCs/>
          <w:sz w:val="24"/>
          <w:szCs w:val="24"/>
        </w:rPr>
      </w:pPr>
    </w:p>
    <w:bookmarkEnd w:id="21"/>
    <w:p w14:paraId="55510006" w14:textId="25FDB46A" w:rsidR="00983C11" w:rsidRPr="004313E3" w:rsidRDefault="00983C11" w:rsidP="00196006">
      <w:pPr>
        <w:pStyle w:val="a4"/>
        <w:numPr>
          <w:ilvl w:val="1"/>
          <w:numId w:val="20"/>
        </w:numPr>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Характерные черты Немецкой классической философии</w:t>
      </w:r>
    </w:p>
    <w:p w14:paraId="26F54C30" w14:textId="77777777" w:rsidR="00583E06" w:rsidRPr="004313E3" w:rsidRDefault="00583E06" w:rsidP="00583E06">
      <w:pPr>
        <w:pStyle w:val="a4"/>
        <w:spacing w:after="0" w:line="240" w:lineRule="auto"/>
        <w:ind w:left="709"/>
        <w:jc w:val="both"/>
        <w:rPr>
          <w:rFonts w:ascii="Times New Roman" w:hAnsi="Times New Roman" w:cs="Times New Roman"/>
          <w:b/>
          <w:sz w:val="24"/>
          <w:szCs w:val="24"/>
        </w:rPr>
      </w:pPr>
    </w:p>
    <w:p w14:paraId="19EEBFE9" w14:textId="6A6BD126" w:rsidR="00F31CF1" w:rsidRPr="004313E3" w:rsidRDefault="00F31CF1" w:rsidP="00196006">
      <w:pPr>
        <w:pStyle w:val="a4"/>
        <w:numPr>
          <w:ilvl w:val="0"/>
          <w:numId w:val="3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Все в пределах разума</w:t>
      </w:r>
      <w:r w:rsidRPr="004313E3">
        <w:rPr>
          <w:rFonts w:ascii="Times New Roman" w:hAnsi="Times New Roman" w:cs="Times New Roman"/>
          <w:sz w:val="24"/>
          <w:szCs w:val="24"/>
        </w:rPr>
        <w:t>. Продолжая развивать идеи, заложенные рационализмом, трансценденталисты утверждали, что основной вектор, характер познавательного процесса, границы и возможности определяются деятельностью разума.</w:t>
      </w:r>
    </w:p>
    <w:p w14:paraId="4543A12E" w14:textId="7BAC3618" w:rsidR="00F31CF1" w:rsidRPr="004313E3" w:rsidRDefault="00F31CF1" w:rsidP="00196006">
      <w:pPr>
        <w:pStyle w:val="a4"/>
        <w:numPr>
          <w:ilvl w:val="0"/>
          <w:numId w:val="3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Тотальность системы.</w:t>
      </w:r>
      <w:r w:rsidRPr="004313E3">
        <w:rPr>
          <w:rFonts w:ascii="Times New Roman" w:hAnsi="Times New Roman" w:cs="Times New Roman"/>
          <w:sz w:val="24"/>
          <w:szCs w:val="24"/>
        </w:rPr>
        <w:t xml:space="preserve"> Научная (разумная) философия должна быть системной, обоснованной, логически непротиворечивой последовательностью умозаключений, отвечающей на все возможные вопросы бытия человека</w:t>
      </w:r>
      <w:r w:rsidR="007B7C2D" w:rsidRPr="004313E3">
        <w:rPr>
          <w:rFonts w:ascii="Times New Roman" w:hAnsi="Times New Roman" w:cs="Times New Roman"/>
          <w:sz w:val="24"/>
          <w:szCs w:val="24"/>
        </w:rPr>
        <w:t>: онтологические, гносеологические, этические, социальные и эстетические.</w:t>
      </w:r>
    </w:p>
    <w:p w14:paraId="4758F32F" w14:textId="524971D8" w:rsidR="00F31CF1" w:rsidRPr="004313E3" w:rsidRDefault="00F31CF1" w:rsidP="00196006">
      <w:pPr>
        <w:pStyle w:val="a4"/>
        <w:numPr>
          <w:ilvl w:val="0"/>
          <w:numId w:val="3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Единство принципа</w:t>
      </w:r>
      <w:r w:rsidRPr="004313E3">
        <w:rPr>
          <w:rFonts w:ascii="Times New Roman" w:hAnsi="Times New Roman" w:cs="Times New Roman"/>
          <w:sz w:val="24"/>
          <w:szCs w:val="24"/>
        </w:rPr>
        <w:t>. Философская система должна строится на едином принципе самосознания, т.к. внешний мир трансцендентен и человек не может выйти за пределы своего разума.</w:t>
      </w:r>
      <w:r w:rsidR="007B7C2D" w:rsidRPr="004313E3">
        <w:rPr>
          <w:rFonts w:ascii="Times New Roman" w:hAnsi="Times New Roman" w:cs="Times New Roman"/>
          <w:sz w:val="24"/>
          <w:szCs w:val="24"/>
        </w:rPr>
        <w:t xml:space="preserve"> Так у Канта он называется трансцендентальным единством апперцепций, у Фихте – Я, у Гегеля – Абсолютной идеей.</w:t>
      </w:r>
    </w:p>
    <w:p w14:paraId="1BBC0CA5" w14:textId="41998AF0" w:rsidR="00F31CF1" w:rsidRPr="004313E3" w:rsidRDefault="00F31CF1" w:rsidP="00196006">
      <w:pPr>
        <w:pStyle w:val="a4"/>
        <w:numPr>
          <w:ilvl w:val="0"/>
          <w:numId w:val="3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Единство метода</w:t>
      </w:r>
      <w:r w:rsidRPr="004313E3">
        <w:rPr>
          <w:rFonts w:ascii="Times New Roman" w:hAnsi="Times New Roman" w:cs="Times New Roman"/>
          <w:sz w:val="24"/>
          <w:szCs w:val="24"/>
        </w:rPr>
        <w:t>. Г. Гегель обозначил его как диалектический метод развития системы.</w:t>
      </w:r>
    </w:p>
    <w:p w14:paraId="0D9E81D3" w14:textId="0BCA1904" w:rsidR="007B7C2D" w:rsidRPr="004313E3" w:rsidRDefault="007B7C2D" w:rsidP="00196006">
      <w:pPr>
        <w:pStyle w:val="a4"/>
        <w:numPr>
          <w:ilvl w:val="0"/>
          <w:numId w:val="37"/>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i/>
          <w:iCs/>
          <w:sz w:val="24"/>
          <w:szCs w:val="24"/>
        </w:rPr>
        <w:t>Абстрактный гуманизм</w:t>
      </w:r>
      <w:r w:rsidRPr="004313E3">
        <w:rPr>
          <w:rFonts w:ascii="Times New Roman" w:hAnsi="Times New Roman" w:cs="Times New Roman"/>
          <w:sz w:val="24"/>
          <w:szCs w:val="24"/>
        </w:rPr>
        <w:t>. Антропологическое знание рассматривает не человека как такового, а субъекта самопознания, все качества которого редуцируются до познавательных способностей.</w:t>
      </w:r>
    </w:p>
    <w:p w14:paraId="23ADDE1D" w14:textId="77777777" w:rsidR="00280756" w:rsidRPr="004313E3" w:rsidRDefault="00280756" w:rsidP="005B66BB">
      <w:pPr>
        <w:widowControl w:val="0"/>
        <w:autoSpaceDE w:val="0"/>
        <w:autoSpaceDN w:val="0"/>
        <w:adjustRightInd w:val="0"/>
        <w:spacing w:after="0" w:line="240" w:lineRule="auto"/>
        <w:ind w:firstLine="709"/>
        <w:jc w:val="both"/>
        <w:rPr>
          <w:rFonts w:ascii="Times New Roman" w:eastAsia="Times New Roman" w:hAnsi="Times New Roman" w:cs="Times New Roman"/>
          <w:b/>
          <w:iCs/>
          <w:sz w:val="24"/>
          <w:szCs w:val="24"/>
          <w:lang w:eastAsia="ru-RU"/>
        </w:rPr>
      </w:pPr>
    </w:p>
    <w:p w14:paraId="0707E6C6" w14:textId="65A772E1" w:rsidR="007B7C2D" w:rsidRPr="004313E3" w:rsidRDefault="007B7C2D"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Философия Трансцендентального идеализма повлияла на развитие всей последующей философии. </w:t>
      </w:r>
    </w:p>
    <w:p w14:paraId="5C4F60A3" w14:textId="1FDE0563" w:rsidR="00280756" w:rsidRPr="004313E3" w:rsidRDefault="00280756"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Представителями </w:t>
      </w:r>
      <w:r w:rsidR="007B7C2D" w:rsidRPr="004313E3">
        <w:rPr>
          <w:rFonts w:ascii="Times New Roman" w:eastAsia="Times New Roman" w:hAnsi="Times New Roman" w:cs="Times New Roman"/>
          <w:bCs/>
          <w:sz w:val="24"/>
          <w:szCs w:val="24"/>
          <w:lang w:eastAsia="ru-RU"/>
        </w:rPr>
        <w:t>Трансцендентального идеализма</w:t>
      </w:r>
      <w:r w:rsidRPr="004313E3">
        <w:rPr>
          <w:rFonts w:ascii="Times New Roman" w:eastAsia="Times New Roman" w:hAnsi="Times New Roman" w:cs="Times New Roman"/>
          <w:bCs/>
          <w:sz w:val="24"/>
          <w:szCs w:val="24"/>
          <w:lang w:eastAsia="ru-RU"/>
        </w:rPr>
        <w:t xml:space="preserve">.  являются: И. Кант, И. Фихте, Ф. Шеллинг, Г. Гегель и Л. Фейербах. </w:t>
      </w:r>
    </w:p>
    <w:p w14:paraId="388EE522" w14:textId="77777777" w:rsidR="00280756" w:rsidRPr="004313E3" w:rsidRDefault="00280756"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14:paraId="5CF913E7" w14:textId="2E8A6EB1" w:rsidR="00280756" w:rsidRPr="004313E3" w:rsidRDefault="00583E06" w:rsidP="00583E06">
      <w:pPr>
        <w:widowControl w:val="0"/>
        <w:autoSpaceDE w:val="0"/>
        <w:autoSpaceDN w:val="0"/>
        <w:adjustRightInd w:val="0"/>
        <w:spacing w:after="0" w:line="240" w:lineRule="auto"/>
        <w:ind w:firstLine="709"/>
        <w:jc w:val="center"/>
        <w:rPr>
          <w:rFonts w:ascii="Times New Roman" w:eastAsia="Times New Roman" w:hAnsi="Times New Roman" w:cs="Times New Roman"/>
          <w:b/>
          <w:iCs/>
          <w:sz w:val="24"/>
          <w:szCs w:val="24"/>
          <w:lang w:eastAsia="ru-RU"/>
        </w:rPr>
      </w:pPr>
      <w:r w:rsidRPr="004313E3">
        <w:rPr>
          <w:rFonts w:ascii="Times New Roman" w:eastAsia="Times New Roman" w:hAnsi="Times New Roman" w:cs="Times New Roman"/>
          <w:b/>
          <w:iCs/>
          <w:sz w:val="24"/>
          <w:szCs w:val="24"/>
          <w:lang w:eastAsia="ru-RU"/>
        </w:rPr>
        <w:t xml:space="preserve">6.2 </w:t>
      </w:r>
      <w:r w:rsidR="00280756" w:rsidRPr="004313E3">
        <w:rPr>
          <w:rFonts w:ascii="Times New Roman" w:eastAsia="Times New Roman" w:hAnsi="Times New Roman" w:cs="Times New Roman"/>
          <w:b/>
          <w:iCs/>
          <w:sz w:val="24"/>
          <w:szCs w:val="24"/>
          <w:lang w:eastAsia="ru-RU"/>
        </w:rPr>
        <w:t>Пропедевтика трансцендентализма. И. Кант</w:t>
      </w:r>
    </w:p>
    <w:p w14:paraId="5A7D7ADB" w14:textId="77777777" w:rsidR="00280756" w:rsidRPr="004313E3" w:rsidRDefault="00280756"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p>
    <w:p w14:paraId="545E122B" w14:textId="0A813986" w:rsidR="007B7C2D" w:rsidRPr="004313E3" w:rsidRDefault="0028357A"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iCs/>
          <w:sz w:val="24"/>
          <w:szCs w:val="24"/>
          <w:lang w:eastAsia="ru-RU"/>
        </w:rPr>
        <w:t xml:space="preserve">Родоначальником </w:t>
      </w:r>
      <w:r w:rsidRPr="004313E3">
        <w:rPr>
          <w:rFonts w:ascii="Times New Roman" w:eastAsia="Times New Roman" w:hAnsi="Times New Roman" w:cs="Times New Roman"/>
          <w:bCs/>
          <w:sz w:val="24"/>
          <w:szCs w:val="24"/>
          <w:lang w:eastAsia="ru-RU"/>
        </w:rPr>
        <w:t xml:space="preserve">Трансцендентального идеализма является И. Кант. В его </w:t>
      </w:r>
      <w:r w:rsidR="00F946B7" w:rsidRPr="004313E3">
        <w:rPr>
          <w:rFonts w:ascii="Times New Roman" w:eastAsia="Times New Roman" w:hAnsi="Times New Roman" w:cs="Times New Roman"/>
          <w:bCs/>
          <w:sz w:val="24"/>
          <w:szCs w:val="24"/>
          <w:lang w:eastAsia="ru-RU"/>
        </w:rPr>
        <w:t>творчестве</w:t>
      </w:r>
      <w:r w:rsidRPr="004313E3">
        <w:rPr>
          <w:rFonts w:ascii="Times New Roman" w:eastAsia="Times New Roman" w:hAnsi="Times New Roman" w:cs="Times New Roman"/>
          <w:bCs/>
          <w:sz w:val="24"/>
          <w:szCs w:val="24"/>
          <w:lang w:eastAsia="ru-RU"/>
        </w:rPr>
        <w:t xml:space="preserve"> принято выделять докритический и критический периоды. В </w:t>
      </w:r>
      <w:r w:rsidR="00F946B7" w:rsidRPr="004313E3">
        <w:rPr>
          <w:rFonts w:ascii="Times New Roman" w:eastAsia="Times New Roman" w:hAnsi="Times New Roman" w:cs="Times New Roman"/>
          <w:bCs/>
          <w:sz w:val="24"/>
          <w:szCs w:val="24"/>
          <w:lang w:eastAsia="ru-RU"/>
        </w:rPr>
        <w:t>первый</w:t>
      </w:r>
      <w:r w:rsidRPr="004313E3">
        <w:rPr>
          <w:rFonts w:ascii="Times New Roman" w:eastAsia="Times New Roman" w:hAnsi="Times New Roman" w:cs="Times New Roman"/>
          <w:bCs/>
          <w:sz w:val="24"/>
          <w:szCs w:val="24"/>
          <w:lang w:eastAsia="ru-RU"/>
        </w:rPr>
        <w:t xml:space="preserve"> период он занимался вопросами естествознания (физикой, астрономией, географией)</w:t>
      </w:r>
      <w:r w:rsidR="00F946B7" w:rsidRPr="004313E3">
        <w:rPr>
          <w:rFonts w:ascii="Times New Roman" w:eastAsia="Times New Roman" w:hAnsi="Times New Roman" w:cs="Times New Roman"/>
          <w:bCs/>
          <w:sz w:val="24"/>
          <w:szCs w:val="24"/>
          <w:lang w:eastAsia="ru-RU"/>
        </w:rPr>
        <w:t>, стремясь обосновать идею саморазвития природы. Во второй период Кант создает философские трактаты, пытается обобщить и систематизировать полученные знания. Выделяет три ветки философских размышлений, формулируя вопросами, которые в последующем стали называться тремя великими вопросами Канта:</w:t>
      </w:r>
    </w:p>
    <w:p w14:paraId="1A8874B1" w14:textId="2388E78A" w:rsidR="00F946B7" w:rsidRPr="004313E3" w:rsidRDefault="00F946B7" w:rsidP="00196006">
      <w:pPr>
        <w:pStyle w:val="a4"/>
        <w:widowControl w:val="0"/>
        <w:numPr>
          <w:ilvl w:val="0"/>
          <w:numId w:val="38"/>
        </w:numPr>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Что я могу знать? Ответ на этот вопрос дается в первом сочинении «Критика чистого разума», представляя собой трансцендентальную логику.</w:t>
      </w:r>
    </w:p>
    <w:p w14:paraId="56276ACE" w14:textId="331DEB5C" w:rsidR="00F946B7" w:rsidRPr="004313E3" w:rsidRDefault="00F946B7" w:rsidP="00196006">
      <w:pPr>
        <w:pStyle w:val="a4"/>
        <w:widowControl w:val="0"/>
        <w:numPr>
          <w:ilvl w:val="0"/>
          <w:numId w:val="38"/>
        </w:numPr>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Что я должен делать? Ответ на этот вопрос дается во втором сочинении «Критика практического разума», представляя собой трансцендентальную этику.</w:t>
      </w:r>
    </w:p>
    <w:p w14:paraId="163F03CB" w14:textId="082CBEE2" w:rsidR="00F946B7" w:rsidRPr="004313E3" w:rsidRDefault="00F946B7" w:rsidP="00196006">
      <w:pPr>
        <w:pStyle w:val="a4"/>
        <w:widowControl w:val="0"/>
        <w:numPr>
          <w:ilvl w:val="0"/>
          <w:numId w:val="38"/>
        </w:numPr>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На что я смею надеется? Ответ на этот вопрос дается в третьем сочинении «Критика способности суждения», представляя собой трансцендентальную эстетику.</w:t>
      </w:r>
    </w:p>
    <w:p w14:paraId="3FC77DAC" w14:textId="76C90BD5" w:rsidR="005C6BFA" w:rsidRPr="004313E3" w:rsidRDefault="00812728" w:rsidP="005B66BB">
      <w:pPr>
        <w:pStyle w:val="a4"/>
        <w:widowControl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Кант </w:t>
      </w:r>
      <w:r w:rsidR="008807D3" w:rsidRPr="004313E3">
        <w:rPr>
          <w:rFonts w:ascii="Times New Roman" w:eastAsia="Times New Roman" w:hAnsi="Times New Roman" w:cs="Times New Roman"/>
          <w:bCs/>
          <w:sz w:val="24"/>
          <w:szCs w:val="24"/>
          <w:lang w:eastAsia="ru-RU"/>
        </w:rPr>
        <w:t xml:space="preserve">говорит о </w:t>
      </w:r>
      <w:r w:rsidRPr="004313E3">
        <w:rPr>
          <w:rFonts w:ascii="Times New Roman" w:eastAsia="Times New Roman" w:hAnsi="Times New Roman" w:cs="Times New Roman"/>
          <w:bCs/>
          <w:sz w:val="24"/>
          <w:szCs w:val="24"/>
          <w:lang w:eastAsia="ru-RU"/>
        </w:rPr>
        <w:t>необходимости смен</w:t>
      </w:r>
      <w:r w:rsidR="008807D3" w:rsidRPr="004313E3">
        <w:rPr>
          <w:rFonts w:ascii="Times New Roman" w:eastAsia="Times New Roman" w:hAnsi="Times New Roman" w:cs="Times New Roman"/>
          <w:bCs/>
          <w:sz w:val="24"/>
          <w:szCs w:val="24"/>
          <w:lang w:eastAsia="ru-RU"/>
        </w:rPr>
        <w:t>ы</w:t>
      </w:r>
      <w:r w:rsidRPr="004313E3">
        <w:rPr>
          <w:rFonts w:ascii="Times New Roman" w:eastAsia="Times New Roman" w:hAnsi="Times New Roman" w:cs="Times New Roman"/>
          <w:bCs/>
          <w:sz w:val="24"/>
          <w:szCs w:val="24"/>
          <w:lang w:eastAsia="ru-RU"/>
        </w:rPr>
        <w:t xml:space="preserve"> подхода к философствованию с догматического на критический. Необходимо подвергнуть рацион</w:t>
      </w:r>
      <w:r w:rsidR="005C6BFA" w:rsidRPr="004313E3">
        <w:rPr>
          <w:rFonts w:ascii="Times New Roman" w:eastAsia="Times New Roman" w:hAnsi="Times New Roman" w:cs="Times New Roman"/>
          <w:bCs/>
          <w:sz w:val="24"/>
          <w:szCs w:val="24"/>
          <w:lang w:eastAsia="ru-RU"/>
        </w:rPr>
        <w:t xml:space="preserve">альному осмыслению всю предшествующую философию. Заслуга И. Кант в осуществлении «Кперниканского переворота». Суть которого заключается в формуле: сознание определяет бытие. </w:t>
      </w:r>
      <w:r w:rsidR="005C6BFA" w:rsidRPr="004313E3">
        <w:rPr>
          <w:rFonts w:ascii="Times New Roman" w:eastAsia="Times New Roman" w:hAnsi="Times New Roman" w:cs="Times New Roman"/>
          <w:bCs/>
          <w:sz w:val="24"/>
          <w:szCs w:val="24"/>
          <w:lang w:eastAsia="ru-RU"/>
        </w:rPr>
        <w:lastRenderedPageBreak/>
        <w:t>Онтологическая проблематика во всей предшествующей философии занимала центральное место. Только в Новое время философы стали уделять значительное внимание проблеме познания. Ошибкой было то, что вся предшествующая философия акцентировала внимание на анализе объекта познания (мире), в то время как Кант утверждает принципиальную невозможность такого познания, сосредотачивая внимание на специфике познающего субъекта и способах познавательной деятельности. Вся предшествующая философия субъективное начало понимало как помеху на пути истинного знания.</w:t>
      </w:r>
    </w:p>
    <w:p w14:paraId="32D53826" w14:textId="4FCB01D9" w:rsidR="008807D3" w:rsidRPr="004313E3" w:rsidRDefault="006A6FB1" w:rsidP="005B66BB">
      <w:pPr>
        <w:pStyle w:val="a4"/>
        <w:widowControl w:val="0"/>
        <w:autoSpaceDE w:val="0"/>
        <w:autoSpaceDN w:val="0"/>
        <w:adjustRightInd w:val="0"/>
        <w:spacing w:after="0" w:line="240" w:lineRule="auto"/>
        <w:ind w:left="0" w:firstLine="709"/>
        <w:jc w:val="both"/>
        <w:rPr>
          <w:rFonts w:ascii="Times New Roman" w:eastAsia="Times New Roman" w:hAnsi="Times New Roman" w:cs="Times New Roman"/>
          <w:bCs/>
          <w:i/>
          <w:iCs/>
          <w:sz w:val="24"/>
          <w:szCs w:val="24"/>
          <w:lang w:eastAsia="ru-RU"/>
        </w:rPr>
      </w:pPr>
      <w:r w:rsidRPr="004313E3">
        <w:rPr>
          <w:rFonts w:ascii="Times New Roman" w:eastAsia="Times New Roman" w:hAnsi="Times New Roman" w:cs="Times New Roman"/>
          <w:bCs/>
          <w:i/>
          <w:iCs/>
          <w:sz w:val="24"/>
          <w:szCs w:val="24"/>
          <w:lang w:eastAsia="ru-RU"/>
        </w:rPr>
        <w:t>Критика чистого разума. Трансцендентальная логика.</w:t>
      </w:r>
    </w:p>
    <w:p w14:paraId="3A12D30D" w14:textId="39B904FE" w:rsidR="006A6FB1" w:rsidRPr="004313E3" w:rsidRDefault="006A6FB1" w:rsidP="005B66BB">
      <w:pPr>
        <w:pStyle w:val="a4"/>
        <w:widowControl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В этой работе Кант отвечает на вопрос как возможно объективное истинное знание. </w:t>
      </w:r>
      <w:r w:rsidR="000734C1" w:rsidRPr="004313E3">
        <w:rPr>
          <w:rFonts w:ascii="Times New Roman" w:eastAsia="Times New Roman" w:hAnsi="Times New Roman" w:cs="Times New Roman"/>
          <w:bCs/>
          <w:sz w:val="24"/>
          <w:szCs w:val="24"/>
          <w:lang w:eastAsia="ru-RU"/>
        </w:rPr>
        <w:t>В разуме до всякого опыта присущи врожденные формы чувственности (категории). Они являются свойствами субъективного сознания, а не формой бытия вещи.</w:t>
      </w:r>
    </w:p>
    <w:p w14:paraId="0A014BAF" w14:textId="01149D83" w:rsidR="000734C1" w:rsidRPr="004313E3" w:rsidRDefault="000734C1" w:rsidP="005B66BB">
      <w:pPr>
        <w:pStyle w:val="a4"/>
        <w:widowControl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Кант выделяет три ступени познания:</w:t>
      </w:r>
    </w:p>
    <w:p w14:paraId="6236CB3F" w14:textId="77777777" w:rsidR="000734C1" w:rsidRPr="004313E3" w:rsidRDefault="000734C1" w:rsidP="00196006">
      <w:pPr>
        <w:pStyle w:val="a4"/>
        <w:widowControl w:val="0"/>
        <w:numPr>
          <w:ilvl w:val="0"/>
          <w:numId w:val="39"/>
        </w:numPr>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Чувственное – это субъективная форма знания, благодаря чему формируется феномен (то, как сознанию является вещь сама по себе). Возможность целостного чувственного образа определяется априорными формами чувственности (пространством и временем).</w:t>
      </w:r>
    </w:p>
    <w:p w14:paraId="0EEB6D48" w14:textId="04C095F4" w:rsidR="000734C1" w:rsidRPr="004313E3" w:rsidRDefault="000734C1" w:rsidP="00196006">
      <w:pPr>
        <w:pStyle w:val="a4"/>
        <w:widowControl w:val="0"/>
        <w:numPr>
          <w:ilvl w:val="0"/>
          <w:numId w:val="39"/>
        </w:numPr>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 Рассудочное – это объективная форма знания</w:t>
      </w:r>
      <w:r w:rsidR="0033014D" w:rsidRPr="004313E3">
        <w:rPr>
          <w:rFonts w:ascii="Times New Roman" w:eastAsia="Times New Roman" w:hAnsi="Times New Roman" w:cs="Times New Roman"/>
          <w:bCs/>
          <w:sz w:val="24"/>
          <w:szCs w:val="24"/>
          <w:lang w:eastAsia="ru-RU"/>
        </w:rPr>
        <w:t xml:space="preserve">. Мышление осуществляется посредством выстроенной системы понятий и категорий (12 основных форм). Благодаря рассудочной деятельности осуществляется синтез чувственного материала, организованного доопытными формами созерцания. Т.о., познаем только то, что сами создали. Благодаря такому синтезу все отличное в феноменах отбрасывается и остается только общее, поэтому рассудочное знание приобретает объективный характер. Этот акт синтезирования Кант называет трансцендентальны единством апперцепций (объединение восприятий за пределами опыта). </w:t>
      </w:r>
    </w:p>
    <w:p w14:paraId="3B86BC11" w14:textId="0CF917F7" w:rsidR="000734C1" w:rsidRPr="004313E3" w:rsidRDefault="0033014D"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Итак, мир вещей самих по себе (</w:t>
      </w:r>
      <w:r w:rsidR="00897A9E" w:rsidRPr="004313E3">
        <w:rPr>
          <w:rFonts w:ascii="Times New Roman" w:eastAsia="Times New Roman" w:hAnsi="Times New Roman" w:cs="Times New Roman"/>
          <w:bCs/>
          <w:sz w:val="24"/>
          <w:szCs w:val="24"/>
          <w:lang w:eastAsia="ru-RU"/>
        </w:rPr>
        <w:t xml:space="preserve">ноумен - </w:t>
      </w:r>
      <w:r w:rsidRPr="004313E3">
        <w:rPr>
          <w:rFonts w:ascii="Times New Roman" w:eastAsia="Times New Roman" w:hAnsi="Times New Roman" w:cs="Times New Roman"/>
          <w:bCs/>
          <w:sz w:val="24"/>
          <w:szCs w:val="24"/>
          <w:lang w:eastAsia="ru-RU"/>
        </w:rPr>
        <w:t xml:space="preserve">то, что вещь представляет собой без участия нашего сознания) существует, т.к., как-то воздействует на чувственность, порождая </w:t>
      </w:r>
      <w:r w:rsidR="00897A9E" w:rsidRPr="004313E3">
        <w:rPr>
          <w:rFonts w:ascii="Times New Roman" w:eastAsia="Times New Roman" w:hAnsi="Times New Roman" w:cs="Times New Roman"/>
          <w:bCs/>
          <w:sz w:val="24"/>
          <w:szCs w:val="24"/>
          <w:lang w:eastAsia="ru-RU"/>
        </w:rPr>
        <w:t xml:space="preserve">явления </w:t>
      </w:r>
      <w:r w:rsidRPr="004313E3">
        <w:rPr>
          <w:rFonts w:ascii="Times New Roman" w:eastAsia="Times New Roman" w:hAnsi="Times New Roman" w:cs="Times New Roman"/>
          <w:bCs/>
          <w:sz w:val="24"/>
          <w:szCs w:val="24"/>
          <w:lang w:eastAsia="ru-RU"/>
        </w:rPr>
        <w:t>(</w:t>
      </w:r>
      <w:r w:rsidR="00897A9E" w:rsidRPr="004313E3">
        <w:rPr>
          <w:rFonts w:ascii="Times New Roman" w:eastAsia="Times New Roman" w:hAnsi="Times New Roman" w:cs="Times New Roman"/>
          <w:bCs/>
          <w:sz w:val="24"/>
          <w:szCs w:val="24"/>
          <w:lang w:eastAsia="ru-RU"/>
        </w:rPr>
        <w:t xml:space="preserve">феномены - то, как </w:t>
      </w:r>
      <w:r w:rsidRPr="004313E3">
        <w:rPr>
          <w:rFonts w:ascii="Times New Roman" w:eastAsia="Times New Roman" w:hAnsi="Times New Roman" w:cs="Times New Roman"/>
          <w:bCs/>
          <w:sz w:val="24"/>
          <w:szCs w:val="24"/>
          <w:lang w:eastAsia="ru-RU"/>
        </w:rPr>
        <w:t>вещ</w:t>
      </w:r>
      <w:r w:rsidR="00897A9E" w:rsidRPr="004313E3">
        <w:rPr>
          <w:rFonts w:ascii="Times New Roman" w:eastAsia="Times New Roman" w:hAnsi="Times New Roman" w:cs="Times New Roman"/>
          <w:bCs/>
          <w:sz w:val="24"/>
          <w:szCs w:val="24"/>
          <w:lang w:eastAsia="ru-RU"/>
        </w:rPr>
        <w:t>и отражаются</w:t>
      </w:r>
      <w:r w:rsidRPr="004313E3">
        <w:rPr>
          <w:rFonts w:ascii="Times New Roman" w:eastAsia="Times New Roman" w:hAnsi="Times New Roman" w:cs="Times New Roman"/>
          <w:bCs/>
          <w:sz w:val="24"/>
          <w:szCs w:val="24"/>
          <w:lang w:eastAsia="ru-RU"/>
        </w:rPr>
        <w:t xml:space="preserve"> в моем сознании). Картина мировосприятия структурирована благодаря априорным формам чувственности: пространству и времени.</w:t>
      </w:r>
      <w:r w:rsidR="00897A9E" w:rsidRPr="004313E3">
        <w:rPr>
          <w:rFonts w:ascii="Times New Roman" w:eastAsia="Times New Roman" w:hAnsi="Times New Roman" w:cs="Times New Roman"/>
          <w:bCs/>
          <w:sz w:val="24"/>
          <w:szCs w:val="24"/>
          <w:lang w:eastAsia="ru-RU"/>
        </w:rPr>
        <w:t xml:space="preserve"> Восприятия носят субъективный характер, но проходя категориальную обработку рассудочной деятельности синтезируясь в понятия, приобретая форму объективного знания. </w:t>
      </w:r>
    </w:p>
    <w:p w14:paraId="4B1910EF" w14:textId="5ACD1DC9" w:rsidR="00897A9E" w:rsidRPr="004313E3" w:rsidRDefault="00851D57" w:rsidP="00196006">
      <w:pPr>
        <w:pStyle w:val="a4"/>
        <w:widowControl w:val="0"/>
        <w:numPr>
          <w:ilvl w:val="0"/>
          <w:numId w:val="39"/>
        </w:numPr>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 xml:space="preserve">Разумное – высшая способность, осуществляющая руководящую, </w:t>
      </w:r>
      <w:r w:rsidR="000E24B1" w:rsidRPr="004313E3">
        <w:rPr>
          <w:rFonts w:ascii="Times New Roman" w:eastAsia="Times New Roman" w:hAnsi="Times New Roman" w:cs="Times New Roman"/>
          <w:bCs/>
          <w:sz w:val="24"/>
          <w:szCs w:val="24"/>
          <w:lang w:eastAsia="ru-RU"/>
        </w:rPr>
        <w:t xml:space="preserve">регулирующую, </w:t>
      </w:r>
      <w:r w:rsidRPr="004313E3">
        <w:rPr>
          <w:rFonts w:ascii="Times New Roman" w:eastAsia="Times New Roman" w:hAnsi="Times New Roman" w:cs="Times New Roman"/>
          <w:bCs/>
          <w:sz w:val="24"/>
          <w:szCs w:val="24"/>
          <w:lang w:eastAsia="ru-RU"/>
        </w:rPr>
        <w:t>целеполагающую функцию. В разуме возникают идеи – сверхчувственные сущности, постигаемые разумом, представление о цели, к которым стремиться познание.</w:t>
      </w:r>
      <w:r w:rsidR="000E24B1" w:rsidRPr="004313E3">
        <w:rPr>
          <w:rFonts w:ascii="Times New Roman" w:eastAsia="Times New Roman" w:hAnsi="Times New Roman" w:cs="Times New Roman"/>
          <w:bCs/>
          <w:sz w:val="24"/>
          <w:szCs w:val="24"/>
          <w:lang w:eastAsia="ru-RU"/>
        </w:rPr>
        <w:t xml:space="preserve"> Разум стремиться к абсолютному знанию и выходит за пределы опыта. Рассудок впадает в иллюзии, что способен к абсолютному знанию.</w:t>
      </w:r>
    </w:p>
    <w:p w14:paraId="09FC9019" w14:textId="4D9C6C80" w:rsidR="000E24B1" w:rsidRPr="004313E3" w:rsidRDefault="000E24B1" w:rsidP="005B66BB">
      <w:pPr>
        <w:widowControl w:val="0"/>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4313E3">
        <w:rPr>
          <w:rFonts w:ascii="Times New Roman" w:eastAsia="Times New Roman" w:hAnsi="Times New Roman" w:cs="Times New Roman"/>
          <w:bCs/>
          <w:sz w:val="24"/>
          <w:szCs w:val="24"/>
          <w:lang w:eastAsia="ru-RU"/>
        </w:rPr>
        <w:t>Антиномии разума – это противоречивые положения, которые возникают рассудок пытается делать заключения не о мире опыта, а о мире вещей самих по себе.</w:t>
      </w:r>
    </w:p>
    <w:p w14:paraId="130F2611" w14:textId="299E1FC6" w:rsidR="000E24B1" w:rsidRPr="004313E3" w:rsidRDefault="000E24B1" w:rsidP="005B66BB">
      <w:pPr>
        <w:widowControl w:val="0"/>
        <w:autoSpaceDE w:val="0"/>
        <w:autoSpaceDN w:val="0"/>
        <w:adjustRightInd w:val="0"/>
        <w:spacing w:after="0" w:line="240" w:lineRule="auto"/>
        <w:ind w:firstLine="709"/>
        <w:jc w:val="both"/>
        <w:rPr>
          <w:rFonts w:ascii="Times New Roman" w:eastAsia="Times New Roman" w:hAnsi="Times New Roman" w:cs="Times New Roman"/>
          <w:i/>
          <w:iCs/>
          <w:sz w:val="24"/>
          <w:szCs w:val="24"/>
          <w:lang w:eastAsia="ru-RU"/>
        </w:rPr>
      </w:pPr>
      <w:r w:rsidRPr="004313E3">
        <w:rPr>
          <w:rFonts w:ascii="Times New Roman" w:eastAsia="Times New Roman" w:hAnsi="Times New Roman" w:cs="Times New Roman"/>
          <w:i/>
          <w:iCs/>
          <w:sz w:val="24"/>
          <w:szCs w:val="24"/>
          <w:lang w:eastAsia="ru-RU"/>
        </w:rPr>
        <w:t>Критика практического разума. Трансцендентальная этика.</w:t>
      </w:r>
    </w:p>
    <w:p w14:paraId="4ECFFA70" w14:textId="27B64908" w:rsidR="00E6791C" w:rsidRPr="004313E3" w:rsidRDefault="000E24B1"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sz w:val="24"/>
          <w:szCs w:val="24"/>
          <w:lang w:eastAsia="ru-RU"/>
        </w:rPr>
        <w:t>Т.к., человек бытийствует в двух мирах: чувственным (природы) и умопостигаемом (свободы).</w:t>
      </w:r>
      <w:r w:rsidR="00E6791C" w:rsidRPr="004313E3">
        <w:rPr>
          <w:rFonts w:ascii="Times New Roman" w:eastAsia="Times New Roman" w:hAnsi="Times New Roman" w:cs="Times New Roman"/>
          <w:sz w:val="24"/>
          <w:szCs w:val="24"/>
          <w:lang w:eastAsia="ru-RU"/>
        </w:rPr>
        <w:t xml:space="preserve"> Главная задача практического разума руководить поступками людей, движущей силой которой является воля. Кант полагал, что воля автономна от природной необходимости и божественной воли. На уровне чувственного восприятия есть чувство внутреннего долга, которое на рассудочном уровне приобретает форму императива (закона), категориальный синтез которых приведет к общему правилу: «Поступай так, чтобы максима твоей</w:t>
      </w:r>
      <w:r w:rsidR="00280756" w:rsidRPr="004313E3">
        <w:rPr>
          <w:rFonts w:ascii="Times New Roman" w:eastAsia="Times New Roman" w:hAnsi="Times New Roman" w:cs="Times New Roman"/>
          <w:sz w:val="24"/>
          <w:szCs w:val="24"/>
          <w:lang w:eastAsia="ru-RU"/>
        </w:rPr>
        <w:t xml:space="preserve"> воли могла в то же время иметь силу принципа всеобщего законодательства»</w:t>
      </w:r>
      <w:r w:rsidR="00E6791C" w:rsidRPr="004313E3">
        <w:rPr>
          <w:rFonts w:ascii="Times New Roman" w:eastAsia="Times New Roman" w:hAnsi="Times New Roman" w:cs="Times New Roman"/>
          <w:sz w:val="24"/>
          <w:szCs w:val="24"/>
          <w:lang w:eastAsia="ru-RU"/>
        </w:rPr>
        <w:t>.</w:t>
      </w:r>
      <w:r w:rsidR="00280756" w:rsidRPr="004313E3">
        <w:rPr>
          <w:rFonts w:ascii="Times New Roman" w:eastAsia="Times New Roman" w:hAnsi="Times New Roman" w:cs="Times New Roman"/>
          <w:sz w:val="24"/>
          <w:szCs w:val="24"/>
          <w:lang w:eastAsia="ru-RU"/>
        </w:rPr>
        <w:t xml:space="preserve"> </w:t>
      </w:r>
      <w:r w:rsidR="00E6791C" w:rsidRPr="004313E3">
        <w:rPr>
          <w:rFonts w:ascii="Times New Roman" w:eastAsia="Times New Roman" w:hAnsi="Times New Roman" w:cs="Times New Roman"/>
          <w:sz w:val="24"/>
          <w:szCs w:val="24"/>
          <w:lang w:eastAsia="ru-RU"/>
        </w:rPr>
        <w:t>[</w:t>
      </w:r>
      <w:r w:rsidR="00986B42" w:rsidRPr="004313E3">
        <w:rPr>
          <w:rFonts w:ascii="Times New Roman" w:eastAsia="Times New Roman" w:hAnsi="Times New Roman" w:cs="Times New Roman"/>
          <w:sz w:val="24"/>
          <w:szCs w:val="24"/>
          <w:lang w:eastAsia="ru-RU"/>
        </w:rPr>
        <w:t>8</w:t>
      </w:r>
      <w:r w:rsidR="00E6791C" w:rsidRPr="004313E3">
        <w:rPr>
          <w:rFonts w:ascii="Times New Roman" w:eastAsia="Times New Roman" w:hAnsi="Times New Roman" w:cs="Times New Roman"/>
          <w:iCs/>
          <w:sz w:val="24"/>
          <w:szCs w:val="24"/>
          <w:lang w:eastAsia="ru-RU"/>
        </w:rPr>
        <w:t>]</w:t>
      </w:r>
    </w:p>
    <w:p w14:paraId="159E957E" w14:textId="56A8F249" w:rsidR="007F6D18" w:rsidRDefault="007F6D18"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Смысл категорического императива заключается в том, чтобы другой всегда был конечной целью твоего действия и никогда средством. Своими поступками ты формируешь образ действия других.</w:t>
      </w:r>
    </w:p>
    <w:p w14:paraId="2A63B9FB" w14:textId="77777777" w:rsidR="00567214" w:rsidRPr="004313E3" w:rsidRDefault="00567214"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p>
    <w:p w14:paraId="5D18AD01" w14:textId="16B1E7AB" w:rsidR="003E6215" w:rsidRPr="004313E3" w:rsidRDefault="003E6215"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p>
    <w:p w14:paraId="4211389A" w14:textId="3AA5B412" w:rsidR="003E6215" w:rsidRPr="004313E3" w:rsidRDefault="003E6215" w:rsidP="0010792A">
      <w:pPr>
        <w:pStyle w:val="a4"/>
        <w:widowControl w:val="0"/>
        <w:numPr>
          <w:ilvl w:val="1"/>
          <w:numId w:val="20"/>
        </w:numPr>
        <w:autoSpaceDE w:val="0"/>
        <w:autoSpaceDN w:val="0"/>
        <w:adjustRightInd w:val="0"/>
        <w:spacing w:after="0" w:line="240" w:lineRule="auto"/>
        <w:jc w:val="center"/>
        <w:rPr>
          <w:rFonts w:ascii="Times New Roman" w:eastAsia="Times New Roman" w:hAnsi="Times New Roman" w:cs="Times New Roman"/>
          <w:b/>
          <w:iCs/>
          <w:sz w:val="24"/>
          <w:szCs w:val="24"/>
          <w:lang w:eastAsia="ru-RU"/>
        </w:rPr>
      </w:pPr>
      <w:r w:rsidRPr="004313E3">
        <w:rPr>
          <w:rFonts w:ascii="Times New Roman" w:eastAsia="Times New Roman" w:hAnsi="Times New Roman" w:cs="Times New Roman"/>
          <w:b/>
          <w:iCs/>
          <w:sz w:val="24"/>
          <w:szCs w:val="24"/>
          <w:lang w:eastAsia="ru-RU"/>
        </w:rPr>
        <w:lastRenderedPageBreak/>
        <w:t>Субъективный идеализм И. Г. Фихте и</w:t>
      </w:r>
      <w:r w:rsidRPr="004313E3">
        <w:rPr>
          <w:rFonts w:ascii="Times New Roman" w:eastAsia="Times New Roman" w:hAnsi="Times New Roman" w:cs="Times New Roman"/>
          <w:b/>
          <w:sz w:val="24"/>
          <w:szCs w:val="24"/>
          <w:lang w:eastAsia="ru-RU"/>
        </w:rPr>
        <w:t xml:space="preserve"> </w:t>
      </w:r>
      <w:bookmarkStart w:id="22" w:name="_Hlk80542568"/>
      <w:r w:rsidRPr="004313E3">
        <w:rPr>
          <w:rFonts w:ascii="Times New Roman" w:eastAsia="Times New Roman" w:hAnsi="Times New Roman" w:cs="Times New Roman"/>
          <w:b/>
          <w:iCs/>
          <w:sz w:val="24"/>
          <w:szCs w:val="24"/>
          <w:lang w:eastAsia="ru-RU"/>
        </w:rPr>
        <w:t>объективный идеализм Ф. Шеллинга</w:t>
      </w:r>
    </w:p>
    <w:bookmarkEnd w:id="22"/>
    <w:p w14:paraId="3CA5AB34" w14:textId="77777777" w:rsidR="0010792A" w:rsidRPr="004313E3" w:rsidRDefault="0010792A" w:rsidP="0010792A">
      <w:pPr>
        <w:pStyle w:val="a4"/>
        <w:widowControl w:val="0"/>
        <w:autoSpaceDE w:val="0"/>
        <w:autoSpaceDN w:val="0"/>
        <w:adjustRightInd w:val="0"/>
        <w:spacing w:after="0" w:line="240" w:lineRule="auto"/>
        <w:ind w:left="1095"/>
        <w:rPr>
          <w:rFonts w:ascii="Times New Roman" w:eastAsia="Times New Roman" w:hAnsi="Times New Roman" w:cs="Times New Roman"/>
          <w:b/>
          <w:iCs/>
          <w:sz w:val="24"/>
          <w:szCs w:val="24"/>
          <w:lang w:eastAsia="ru-RU"/>
        </w:rPr>
      </w:pPr>
    </w:p>
    <w:p w14:paraId="7E0E04BD" w14:textId="697AAD06" w:rsidR="00B31817" w:rsidRPr="004313E3" w:rsidRDefault="00B31817" w:rsidP="00C07975">
      <w:pPr>
        <w:widowControl w:val="0"/>
        <w:autoSpaceDE w:val="0"/>
        <w:autoSpaceDN w:val="0"/>
        <w:adjustRightInd w:val="0"/>
        <w:spacing w:after="0" w:line="240" w:lineRule="auto"/>
        <w:ind w:firstLine="709"/>
        <w:jc w:val="both"/>
        <w:rPr>
          <w:rFonts w:ascii="Times New Roman" w:eastAsia="Times New Roman" w:hAnsi="Times New Roman" w:cs="Times New Roman"/>
          <w:bCs/>
          <w:i/>
          <w:sz w:val="24"/>
          <w:szCs w:val="24"/>
          <w:lang w:eastAsia="ru-RU"/>
        </w:rPr>
      </w:pPr>
      <w:r w:rsidRPr="004313E3">
        <w:rPr>
          <w:rFonts w:ascii="Times New Roman" w:eastAsia="Times New Roman" w:hAnsi="Times New Roman" w:cs="Times New Roman"/>
          <w:bCs/>
          <w:i/>
          <w:sz w:val="24"/>
          <w:szCs w:val="24"/>
          <w:lang w:eastAsia="ru-RU"/>
        </w:rPr>
        <w:t>Субъективный идеализм И. Г. Фихте.</w:t>
      </w:r>
    </w:p>
    <w:p w14:paraId="7FBCC00B" w14:textId="3FE2E23D" w:rsidR="009B333E" w:rsidRPr="004313E3" w:rsidRDefault="009B333E" w:rsidP="00C07975">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Фихте Иоганн Готлиб пытается применить критическую философию к теологии. Он обосновывает возможность философии науки, как фундамента всего научного здания, т.к., философия представляет собой систему, и стояться на одном принципе, не выводимом из другого положения, лежащем в основе гармоничной связи всего.  Система должна быть замкнута, а наука, занимающаяся проблемой достоверности первопринципа и взаимосвязи, между вытекающими из него выводами и есть философия.  Обосновал зависимость человека от объективного мира</w:t>
      </w:r>
      <w:r w:rsidR="00D30CE5" w:rsidRPr="004313E3">
        <w:rPr>
          <w:rFonts w:ascii="Times New Roman" w:eastAsia="Times New Roman" w:hAnsi="Times New Roman" w:cs="Times New Roman"/>
          <w:iCs/>
          <w:sz w:val="24"/>
          <w:szCs w:val="24"/>
          <w:lang w:eastAsia="ru-RU"/>
        </w:rPr>
        <w:t xml:space="preserve">, отстаиваю свободу «Я». Из этого начала он объясняет весь опыт как систему необходимых представлений.  Сознание есть производящее основание свободного акта мышления, как деятельностно - практическое отношение к «не-Я» (миру). Индивид полагает свой собственный дух, свою свободу вынося себя во вне.  И это самополагане есть процесс самоопределения. Бытие «Я» выводиться из деятельности (саморефлексии) </w:t>
      </w:r>
      <w:bookmarkStart w:id="23" w:name="_Hlk80539598"/>
      <w:r w:rsidR="00D30CE5" w:rsidRPr="004313E3">
        <w:rPr>
          <w:rFonts w:ascii="Times New Roman" w:eastAsia="Times New Roman" w:hAnsi="Times New Roman" w:cs="Times New Roman"/>
          <w:iCs/>
          <w:sz w:val="24"/>
          <w:szCs w:val="24"/>
          <w:lang w:eastAsia="ru-RU"/>
        </w:rPr>
        <w:t>«Я»</w:t>
      </w:r>
      <w:bookmarkEnd w:id="23"/>
      <w:r w:rsidR="00D30CE5" w:rsidRPr="004313E3">
        <w:rPr>
          <w:rFonts w:ascii="Times New Roman" w:eastAsia="Times New Roman" w:hAnsi="Times New Roman" w:cs="Times New Roman"/>
          <w:iCs/>
          <w:sz w:val="24"/>
          <w:szCs w:val="24"/>
          <w:lang w:eastAsia="ru-RU"/>
        </w:rPr>
        <w:t xml:space="preserve">. </w:t>
      </w:r>
      <w:r w:rsidR="00C07975" w:rsidRPr="004313E3">
        <w:rPr>
          <w:rFonts w:ascii="Times New Roman" w:eastAsia="Times New Roman" w:hAnsi="Times New Roman" w:cs="Times New Roman"/>
          <w:iCs/>
          <w:sz w:val="24"/>
          <w:szCs w:val="24"/>
          <w:lang w:eastAsia="ru-RU"/>
        </w:rPr>
        <w:t>«Я» определяется через «не-Я», т.о., они не могут быть отделены друг от друга. Этика Фихте тесно связана с социалистическими идеалами. Он связывал экономические проблемы с этическими, в основе которых лежит веление совести. «Я», как непрекращающаяся духовная деятельность и моральна, и логична. Познание есть живой процесс, представляющий собой теорию деятельности, т.к., все содержания познания извлекаются активностью духа из собственной сущности. Закон тождества гласит: «Я» есть «Я»</w:t>
      </w:r>
      <w:r w:rsidR="009B6C42" w:rsidRPr="004313E3">
        <w:rPr>
          <w:rFonts w:ascii="Times New Roman" w:eastAsia="Times New Roman" w:hAnsi="Times New Roman" w:cs="Times New Roman"/>
          <w:iCs/>
          <w:sz w:val="24"/>
          <w:szCs w:val="24"/>
          <w:lang w:eastAsia="ru-RU"/>
        </w:rPr>
        <w:t xml:space="preserve">, заключая в себе категорию реальности чего угодно, т.к., в основа реальности - «Я». Восприятия кажутся внешними, потому что дух, стремясь охватить «не – Я» для осознания, но «не - Я» ограничивает эту деятельность, т.к., на пути осознания происходит </w:t>
      </w:r>
      <w:r w:rsidR="00BC4D6D" w:rsidRPr="004313E3">
        <w:rPr>
          <w:rFonts w:ascii="Times New Roman" w:eastAsia="Times New Roman" w:hAnsi="Times New Roman" w:cs="Times New Roman"/>
          <w:iCs/>
          <w:sz w:val="24"/>
          <w:szCs w:val="24"/>
          <w:lang w:eastAsia="ru-RU"/>
        </w:rPr>
        <w:t>столкновение с бессознательным,</w:t>
      </w:r>
      <w:r w:rsidR="009B6C42" w:rsidRPr="004313E3">
        <w:rPr>
          <w:rFonts w:ascii="Times New Roman" w:eastAsia="Times New Roman" w:hAnsi="Times New Roman" w:cs="Times New Roman"/>
          <w:iCs/>
          <w:sz w:val="24"/>
          <w:szCs w:val="24"/>
          <w:lang w:eastAsia="ru-RU"/>
        </w:rPr>
        <w:t xml:space="preserve"> из которого проистекает проекция мира во мне, благодаря механизму творческого воображения.</w:t>
      </w:r>
    </w:p>
    <w:p w14:paraId="62E25C33" w14:textId="77777777" w:rsidR="00374E59" w:rsidRPr="004313E3" w:rsidRDefault="00BC4D6D" w:rsidP="00C07975">
      <w:pPr>
        <w:widowControl w:val="0"/>
        <w:autoSpaceDE w:val="0"/>
        <w:autoSpaceDN w:val="0"/>
        <w:adjustRightInd w:val="0"/>
        <w:spacing w:after="0" w:line="240" w:lineRule="auto"/>
        <w:ind w:firstLine="709"/>
        <w:jc w:val="both"/>
        <w:rPr>
          <w:rFonts w:ascii="Times New Roman" w:hAnsi="Times New Roman" w:cs="Times New Roman"/>
          <w:color w:val="202122"/>
          <w:sz w:val="24"/>
          <w:szCs w:val="24"/>
          <w:shd w:val="clear" w:color="auto" w:fill="FFFFFF"/>
        </w:rPr>
      </w:pPr>
      <w:r w:rsidRPr="004313E3">
        <w:rPr>
          <w:rFonts w:ascii="Times New Roman" w:eastAsia="Times New Roman" w:hAnsi="Times New Roman" w:cs="Times New Roman"/>
          <w:iCs/>
          <w:sz w:val="24"/>
          <w:szCs w:val="24"/>
          <w:lang w:eastAsia="ru-RU"/>
        </w:rPr>
        <w:t>Фихте полагал, что множественность свободных сознаний, взаимодействующих друг с другом ведут к коллективному преодолению косного противодействия «не – Я» (реализация свободы в мире). Неудовлетворенная моральная потребность вынуждает взаимодействовать. На этом основании мы полагаем вне себя существование разумных подобных себе существ. Теорию аналогий Фихте отвергает, считая ее не обоснованной. Она свидетельствует только о наличии другого сознания, но закрыта по содержанию. Часто философу приписывают позицию солипсизма, предполагающую сверхинивидуальное «Я», которое должно было распасться или воплотиться в множественности эмпирических «Я».</w:t>
      </w:r>
      <w:r w:rsidR="00374E59" w:rsidRPr="004313E3">
        <w:rPr>
          <w:rFonts w:ascii="Times New Roman" w:hAnsi="Times New Roman" w:cs="Times New Roman"/>
          <w:color w:val="202122"/>
          <w:sz w:val="24"/>
          <w:szCs w:val="24"/>
          <w:shd w:val="clear" w:color="auto" w:fill="FFFFFF"/>
        </w:rPr>
        <w:t xml:space="preserve"> </w:t>
      </w:r>
    </w:p>
    <w:p w14:paraId="11E969E3" w14:textId="3E53A5BD" w:rsidR="009B6C42" w:rsidRPr="00A0336D" w:rsidRDefault="00374E59" w:rsidP="00C07975">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«Не кажется ли, — говорит Фихте, — когда видишь взаимную нежность, соединяющую отца и мать с детьми или же братьев и сестёр между собой, — не кажется ли тогда, что души, как и тела, вышли из одного зародыша, что они тоже суть не что иное, как стебли и ветви одного и того же дерева?». </w:t>
      </w:r>
      <w:r w:rsidRPr="00A0336D">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eastAsia="ru-RU"/>
        </w:rPr>
        <w:t>26</w:t>
      </w:r>
      <w:r w:rsidRPr="00A0336D">
        <w:rPr>
          <w:rFonts w:ascii="Times New Roman" w:eastAsia="Times New Roman" w:hAnsi="Times New Roman" w:cs="Times New Roman"/>
          <w:iCs/>
          <w:sz w:val="24"/>
          <w:szCs w:val="24"/>
          <w:lang w:eastAsia="ru-RU"/>
        </w:rPr>
        <w:t>]</w:t>
      </w:r>
    </w:p>
    <w:p w14:paraId="7F40A39A" w14:textId="77F83188" w:rsidR="00374E59" w:rsidRPr="004313E3" w:rsidRDefault="00374E59" w:rsidP="00374E59">
      <w:pPr>
        <w:spacing w:after="0"/>
        <w:ind w:firstLine="708"/>
        <w:rPr>
          <w:rStyle w:val="ab"/>
          <w:rFonts w:ascii="Times New Roman" w:hAnsi="Times New Roman" w:cs="Times New Roman"/>
          <w:color w:val="auto"/>
          <w:sz w:val="24"/>
          <w:szCs w:val="24"/>
          <w:u w:val="none"/>
        </w:rPr>
      </w:pPr>
      <w:r w:rsidRPr="004313E3">
        <w:rPr>
          <w:rFonts w:ascii="Times New Roman" w:eastAsia="Times New Roman" w:hAnsi="Times New Roman" w:cs="Times New Roman"/>
          <w:iCs/>
          <w:sz w:val="24"/>
          <w:szCs w:val="24"/>
          <w:lang w:eastAsia="ru-RU"/>
        </w:rPr>
        <w:t xml:space="preserve">Условием совместного существования свободных </w:t>
      </w:r>
      <w:r w:rsidRPr="004313E3">
        <w:rPr>
          <w:rStyle w:val="ab"/>
          <w:rFonts w:ascii="Times New Roman" w:hAnsi="Times New Roman" w:cs="Times New Roman"/>
          <w:bCs/>
          <w:color w:val="auto"/>
          <w:sz w:val="24"/>
          <w:szCs w:val="24"/>
          <w:u w:val="none"/>
        </w:rPr>
        <w:t xml:space="preserve">«Я» является добровольное взаимное ограничение свободы, т.к., нельзя требовать от другого разумного существа, чтобы оно, считало меня за разумного, если я не отношусь к нему как разумному – это есть основание права. Правовые нормы не произвольны, они определены реализацией практической деятельности. Право дает возможность для осуществления нравственности, но не отождествляется с ней. Нравственность </w:t>
      </w:r>
      <w:r w:rsidR="00B31817" w:rsidRPr="004313E3">
        <w:rPr>
          <w:rStyle w:val="ab"/>
          <w:rFonts w:ascii="Times New Roman" w:hAnsi="Times New Roman" w:cs="Times New Roman"/>
          <w:bCs/>
          <w:color w:val="auto"/>
          <w:sz w:val="24"/>
          <w:szCs w:val="24"/>
          <w:u w:val="none"/>
        </w:rPr>
        <w:t>предполагает</w:t>
      </w:r>
      <w:r w:rsidRPr="004313E3">
        <w:rPr>
          <w:rStyle w:val="ab"/>
          <w:rFonts w:ascii="Times New Roman" w:hAnsi="Times New Roman" w:cs="Times New Roman"/>
          <w:bCs/>
          <w:color w:val="auto"/>
          <w:sz w:val="24"/>
          <w:szCs w:val="24"/>
          <w:u w:val="none"/>
        </w:rPr>
        <w:t xml:space="preserve"> </w:t>
      </w:r>
      <w:r w:rsidR="00B31817" w:rsidRPr="004313E3">
        <w:rPr>
          <w:rStyle w:val="ab"/>
          <w:rFonts w:ascii="Times New Roman" w:hAnsi="Times New Roman" w:cs="Times New Roman"/>
          <w:bCs/>
          <w:color w:val="auto"/>
          <w:sz w:val="24"/>
          <w:szCs w:val="24"/>
          <w:u w:val="none"/>
        </w:rPr>
        <w:t>взаимность</w:t>
      </w:r>
      <w:r w:rsidRPr="004313E3">
        <w:rPr>
          <w:rStyle w:val="ab"/>
          <w:rFonts w:ascii="Times New Roman" w:hAnsi="Times New Roman" w:cs="Times New Roman"/>
          <w:bCs/>
          <w:color w:val="auto"/>
          <w:sz w:val="24"/>
          <w:szCs w:val="24"/>
          <w:u w:val="none"/>
        </w:rPr>
        <w:t xml:space="preserve"> и обоюдность решений, мораль же распространяется на намерения, в то время как право распространяется лишь на поступки, являясь низшей ступенью развития практического </w:t>
      </w:r>
      <w:r w:rsidR="00B31817" w:rsidRPr="004313E3">
        <w:rPr>
          <w:rStyle w:val="ab"/>
          <w:rFonts w:ascii="Times New Roman" w:hAnsi="Times New Roman" w:cs="Times New Roman"/>
          <w:bCs/>
          <w:color w:val="auto"/>
          <w:sz w:val="24"/>
          <w:szCs w:val="24"/>
          <w:u w:val="none"/>
        </w:rPr>
        <w:t xml:space="preserve">«Я». Т.К., разумные существа взаимодействуют в реальном мире, следовательно ограничение свободы заключается в предоставлении возможности другому телу достигать полного развития. Неприкосновенность тела другого есть священное и право собственности, основной целью которого является удовлетворение естественных потребностей тоже священно. Если право не признается другими, оно ведет к войне, </w:t>
      </w:r>
      <w:r w:rsidR="00B31817" w:rsidRPr="004313E3">
        <w:rPr>
          <w:rStyle w:val="ab"/>
          <w:rFonts w:ascii="Times New Roman" w:hAnsi="Times New Roman" w:cs="Times New Roman"/>
          <w:bCs/>
          <w:color w:val="auto"/>
          <w:sz w:val="24"/>
          <w:szCs w:val="24"/>
          <w:u w:val="none"/>
        </w:rPr>
        <w:lastRenderedPageBreak/>
        <w:t>решить проблему бесправия можно только подчинением враждующих сторон третьей, сильнейшей., следовательно необходимо охранять права договаривающихся сторон. Реализация права возможна только в государстве.</w:t>
      </w:r>
    </w:p>
    <w:p w14:paraId="2DA97735" w14:textId="66FF4158" w:rsidR="00B31817" w:rsidRPr="004313E3" w:rsidRDefault="00B31817" w:rsidP="00B31817">
      <w:pPr>
        <w:pStyle w:val="a4"/>
        <w:widowControl w:val="0"/>
        <w:autoSpaceDE w:val="0"/>
        <w:autoSpaceDN w:val="0"/>
        <w:adjustRightInd w:val="0"/>
        <w:spacing w:after="0" w:line="240" w:lineRule="auto"/>
        <w:ind w:left="1095"/>
        <w:rPr>
          <w:rFonts w:ascii="Times New Roman" w:eastAsia="Times New Roman" w:hAnsi="Times New Roman" w:cs="Times New Roman"/>
          <w:bCs/>
          <w:i/>
          <w:sz w:val="24"/>
          <w:szCs w:val="24"/>
          <w:lang w:eastAsia="ru-RU"/>
        </w:rPr>
      </w:pPr>
      <w:r w:rsidRPr="004313E3">
        <w:rPr>
          <w:rFonts w:ascii="Times New Roman" w:eastAsia="Times New Roman" w:hAnsi="Times New Roman" w:cs="Times New Roman"/>
          <w:bCs/>
          <w:i/>
          <w:sz w:val="24"/>
          <w:szCs w:val="24"/>
          <w:lang w:eastAsia="ru-RU"/>
        </w:rPr>
        <w:t>Объективный идеализм Ф. Шеллинга.</w:t>
      </w:r>
    </w:p>
    <w:p w14:paraId="7365D8FE" w14:textId="612912A2" w:rsidR="001E6AD8" w:rsidRPr="004313E3" w:rsidRDefault="0088614F" w:rsidP="009B333E">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Основная задача, которую Вильгельм Йозеф Шеллинг ставил перед собой – осуществить переход от самопознания к миропознанию, а от него к богопознанию с помощью кантовско-фихтианского критицизма. Соответствующим образом выстраивается его творческий путь6 натурфилософия, философия тождества, трансцендентальный идеализм, философия откровения. Раннее творчество критического периода представляет собой </w:t>
      </w:r>
      <w:r w:rsidR="00483EAF" w:rsidRPr="004313E3">
        <w:rPr>
          <w:rFonts w:ascii="Times New Roman" w:eastAsia="Times New Roman" w:hAnsi="Times New Roman" w:cs="Times New Roman"/>
          <w:iCs/>
          <w:sz w:val="24"/>
          <w:szCs w:val="24"/>
          <w:lang w:eastAsia="ru-RU"/>
        </w:rPr>
        <w:t>комментарии</w:t>
      </w:r>
      <w:r w:rsidRPr="004313E3">
        <w:rPr>
          <w:rFonts w:ascii="Times New Roman" w:eastAsia="Times New Roman" w:hAnsi="Times New Roman" w:cs="Times New Roman"/>
          <w:iCs/>
          <w:sz w:val="24"/>
          <w:szCs w:val="24"/>
          <w:lang w:eastAsia="ru-RU"/>
        </w:rPr>
        <w:t xml:space="preserve"> к исследованиям Фихте, в зрелом периоде в отличие от Фихте, </w:t>
      </w:r>
      <w:r w:rsidR="00483EAF" w:rsidRPr="004313E3">
        <w:rPr>
          <w:rFonts w:ascii="Times New Roman" w:eastAsia="Times New Roman" w:hAnsi="Times New Roman" w:cs="Times New Roman"/>
          <w:iCs/>
          <w:sz w:val="24"/>
          <w:szCs w:val="24"/>
          <w:lang w:eastAsia="ru-RU"/>
        </w:rPr>
        <w:t>сосредоточившим</w:t>
      </w:r>
      <w:r w:rsidRPr="004313E3">
        <w:rPr>
          <w:rFonts w:ascii="Times New Roman" w:eastAsia="Times New Roman" w:hAnsi="Times New Roman" w:cs="Times New Roman"/>
          <w:iCs/>
          <w:sz w:val="24"/>
          <w:szCs w:val="24"/>
          <w:lang w:eastAsia="ru-RU"/>
        </w:rPr>
        <w:t xml:space="preserve"> свое внимание на </w:t>
      </w:r>
      <w:r w:rsidR="00483EAF" w:rsidRPr="004313E3">
        <w:rPr>
          <w:rFonts w:ascii="Times New Roman" w:eastAsia="Times New Roman" w:hAnsi="Times New Roman" w:cs="Times New Roman"/>
          <w:iCs/>
          <w:sz w:val="24"/>
          <w:szCs w:val="24"/>
          <w:lang w:eastAsia="ru-RU"/>
        </w:rPr>
        <w:t>том,</w:t>
      </w:r>
      <w:r w:rsidRPr="004313E3">
        <w:rPr>
          <w:rFonts w:ascii="Times New Roman" w:eastAsia="Times New Roman" w:hAnsi="Times New Roman" w:cs="Times New Roman"/>
          <w:iCs/>
          <w:sz w:val="24"/>
          <w:szCs w:val="24"/>
          <w:lang w:eastAsia="ru-RU"/>
        </w:rPr>
        <w:t xml:space="preserve"> как </w:t>
      </w:r>
      <w:r w:rsidR="00483EAF" w:rsidRPr="004313E3">
        <w:rPr>
          <w:rFonts w:ascii="Times New Roman" w:eastAsia="Times New Roman" w:hAnsi="Times New Roman" w:cs="Times New Roman"/>
          <w:iCs/>
          <w:sz w:val="24"/>
          <w:szCs w:val="24"/>
          <w:lang w:eastAsia="ru-RU"/>
        </w:rPr>
        <w:t>субъект</w:t>
      </w:r>
      <w:r w:rsidRPr="004313E3">
        <w:rPr>
          <w:rFonts w:ascii="Times New Roman" w:eastAsia="Times New Roman" w:hAnsi="Times New Roman" w:cs="Times New Roman"/>
          <w:iCs/>
          <w:sz w:val="24"/>
          <w:szCs w:val="24"/>
          <w:lang w:eastAsia="ru-RU"/>
        </w:rPr>
        <w:t xml:space="preserve"> определяет себя</w:t>
      </w:r>
      <w:r w:rsidR="00483EAF" w:rsidRPr="004313E3">
        <w:rPr>
          <w:rFonts w:ascii="Times New Roman" w:eastAsia="Times New Roman" w:hAnsi="Times New Roman" w:cs="Times New Roman"/>
          <w:iCs/>
          <w:sz w:val="24"/>
          <w:szCs w:val="24"/>
          <w:lang w:eastAsia="ru-RU"/>
        </w:rPr>
        <w:t xml:space="preserve">, оставляя без внимания бессознательно действующую природу, Шеллинг полагал, что Я, чтобы стать субъектом, должен пройти долгий путь бессознательного природного развития. Природу он понимал как бессознательное творчество </w:t>
      </w:r>
      <w:r w:rsidR="0010792A" w:rsidRPr="004313E3">
        <w:rPr>
          <w:rFonts w:ascii="Times New Roman" w:eastAsia="Times New Roman" w:hAnsi="Times New Roman" w:cs="Times New Roman"/>
          <w:iCs/>
          <w:sz w:val="24"/>
          <w:szCs w:val="24"/>
          <w:lang w:eastAsia="ru-RU"/>
        </w:rPr>
        <w:t>д</w:t>
      </w:r>
      <w:r w:rsidR="00483EAF" w:rsidRPr="004313E3">
        <w:rPr>
          <w:rFonts w:ascii="Times New Roman" w:eastAsia="Times New Roman" w:hAnsi="Times New Roman" w:cs="Times New Roman"/>
          <w:iCs/>
          <w:sz w:val="24"/>
          <w:szCs w:val="24"/>
          <w:lang w:eastAsia="ru-RU"/>
        </w:rPr>
        <w:t xml:space="preserve">уха, необходимый продукт его развития. Шеллинг понимает </w:t>
      </w:r>
      <w:r w:rsidR="0010792A" w:rsidRPr="004313E3">
        <w:rPr>
          <w:rFonts w:ascii="Times New Roman" w:eastAsia="Times New Roman" w:hAnsi="Times New Roman" w:cs="Times New Roman"/>
          <w:iCs/>
          <w:sz w:val="24"/>
          <w:szCs w:val="24"/>
          <w:lang w:eastAsia="ru-RU"/>
        </w:rPr>
        <w:t>д</w:t>
      </w:r>
      <w:r w:rsidR="00483EAF" w:rsidRPr="004313E3">
        <w:rPr>
          <w:rFonts w:ascii="Times New Roman" w:eastAsia="Times New Roman" w:hAnsi="Times New Roman" w:cs="Times New Roman"/>
          <w:iCs/>
          <w:sz w:val="24"/>
          <w:szCs w:val="24"/>
          <w:lang w:eastAsia="ru-RU"/>
        </w:rPr>
        <w:t>ух как субъекта свободной чистой деятельности и дух как сознательное и бессознательное. Следовательно, необходимо рассмотрение всех стадий развития природы в направлении ее вышей цели, т.е. порождению из бессознательного сознания.</w:t>
      </w:r>
      <w:r w:rsidR="000A0BE2" w:rsidRPr="004313E3">
        <w:rPr>
          <w:rFonts w:ascii="Times New Roman" w:eastAsia="Times New Roman" w:hAnsi="Times New Roman" w:cs="Times New Roman"/>
          <w:iCs/>
          <w:sz w:val="24"/>
          <w:szCs w:val="24"/>
          <w:lang w:eastAsia="ru-RU"/>
        </w:rPr>
        <w:t xml:space="preserve"> </w:t>
      </w:r>
      <w:r w:rsidR="0010792A" w:rsidRPr="004313E3">
        <w:rPr>
          <w:rFonts w:ascii="Times New Roman" w:eastAsia="Times New Roman" w:hAnsi="Times New Roman" w:cs="Times New Roman"/>
          <w:iCs/>
          <w:sz w:val="24"/>
          <w:szCs w:val="24"/>
          <w:lang w:eastAsia="ru-RU"/>
        </w:rPr>
        <w:t>Шеллинг поставил задачу рассмотрение процесса как из природы возникает дух</w:t>
      </w:r>
      <w:r w:rsidR="00CC530B" w:rsidRPr="004313E3">
        <w:rPr>
          <w:rFonts w:ascii="Times New Roman" w:eastAsia="Times New Roman" w:hAnsi="Times New Roman" w:cs="Times New Roman"/>
          <w:iCs/>
          <w:sz w:val="24"/>
          <w:szCs w:val="24"/>
          <w:lang w:eastAsia="ru-RU"/>
        </w:rPr>
        <w:t xml:space="preserve"> и условиях </w:t>
      </w:r>
      <w:r w:rsidR="0010792A" w:rsidRPr="004313E3">
        <w:rPr>
          <w:rFonts w:ascii="Times New Roman" w:eastAsia="Times New Roman" w:hAnsi="Times New Roman" w:cs="Times New Roman"/>
          <w:iCs/>
          <w:sz w:val="24"/>
          <w:szCs w:val="24"/>
          <w:lang w:eastAsia="ru-RU"/>
        </w:rPr>
        <w:t>познани</w:t>
      </w:r>
      <w:r w:rsidR="00CC530B" w:rsidRPr="004313E3">
        <w:rPr>
          <w:rFonts w:ascii="Times New Roman" w:eastAsia="Times New Roman" w:hAnsi="Times New Roman" w:cs="Times New Roman"/>
          <w:iCs/>
          <w:sz w:val="24"/>
          <w:szCs w:val="24"/>
          <w:lang w:eastAsia="ru-RU"/>
        </w:rPr>
        <w:t>я</w:t>
      </w:r>
      <w:r w:rsidR="0010792A" w:rsidRPr="004313E3">
        <w:rPr>
          <w:rFonts w:ascii="Times New Roman" w:eastAsia="Times New Roman" w:hAnsi="Times New Roman" w:cs="Times New Roman"/>
          <w:iCs/>
          <w:sz w:val="24"/>
          <w:szCs w:val="24"/>
          <w:lang w:eastAsia="ru-RU"/>
        </w:rPr>
        <w:t>.</w:t>
      </w:r>
      <w:r w:rsidR="00CC530B" w:rsidRPr="004313E3">
        <w:rPr>
          <w:rFonts w:ascii="Times New Roman" w:eastAsia="Times New Roman" w:hAnsi="Times New Roman" w:cs="Times New Roman"/>
          <w:iCs/>
          <w:sz w:val="24"/>
          <w:szCs w:val="24"/>
          <w:lang w:eastAsia="ru-RU"/>
        </w:rPr>
        <w:t xml:space="preserve">  Он полагает, что знание возникает как необходимый продукт разума, заложенный самой природой.  Диалектический метод Фихте Шеллинг распространяет на анализ природных процессов, настаивая на единстве духа и природы., принцип полярности, как действия противоположно направленных сил.</w:t>
      </w:r>
      <w:r w:rsidR="004A062F" w:rsidRPr="004313E3">
        <w:rPr>
          <w:rFonts w:ascii="Times New Roman" w:eastAsia="Times New Roman" w:hAnsi="Times New Roman" w:cs="Times New Roman"/>
          <w:iCs/>
          <w:sz w:val="24"/>
          <w:szCs w:val="24"/>
          <w:lang w:eastAsia="ru-RU"/>
        </w:rPr>
        <w:t xml:space="preserve"> </w:t>
      </w:r>
      <w:r w:rsidR="00CC530B" w:rsidRPr="004313E3">
        <w:rPr>
          <w:rFonts w:ascii="Times New Roman" w:eastAsia="Times New Roman" w:hAnsi="Times New Roman" w:cs="Times New Roman"/>
          <w:iCs/>
          <w:sz w:val="24"/>
          <w:szCs w:val="24"/>
          <w:lang w:eastAsia="ru-RU"/>
        </w:rPr>
        <w:t>На вопрос как из природы возникает дух Шеллинг отвечает следующим образом: на первом этапе через потенцирование, постепенное динамическое возвышение ее форм в сторону возрастания субъективности</w:t>
      </w:r>
      <w:bookmarkStart w:id="24" w:name="_Hlk80477211"/>
      <w:r w:rsidR="001E6AD8" w:rsidRPr="004313E3">
        <w:rPr>
          <w:rFonts w:ascii="Times New Roman" w:eastAsia="Times New Roman" w:hAnsi="Times New Roman" w:cs="Times New Roman"/>
          <w:iCs/>
          <w:sz w:val="24"/>
          <w:szCs w:val="24"/>
          <w:lang w:eastAsia="ru-RU"/>
        </w:rPr>
        <w:t>. Т.</w:t>
      </w:r>
      <w:r w:rsidR="007315C0" w:rsidRPr="004313E3">
        <w:rPr>
          <w:rFonts w:ascii="Times New Roman" w:eastAsia="Times New Roman" w:hAnsi="Times New Roman" w:cs="Times New Roman"/>
          <w:iCs/>
          <w:sz w:val="24"/>
          <w:szCs w:val="24"/>
          <w:lang w:eastAsia="ru-RU"/>
        </w:rPr>
        <w:t>о.</w:t>
      </w:r>
      <w:r w:rsidR="001E6AD8" w:rsidRPr="004313E3">
        <w:rPr>
          <w:rFonts w:ascii="Times New Roman" w:eastAsia="Times New Roman" w:hAnsi="Times New Roman" w:cs="Times New Roman"/>
          <w:iCs/>
          <w:sz w:val="24"/>
          <w:szCs w:val="24"/>
          <w:lang w:eastAsia="ru-RU"/>
        </w:rPr>
        <w:t xml:space="preserve">, природа становиться и деятельностью, и продуктом, субъектом и объектом, благодаря чему возможно ее познание. </w:t>
      </w:r>
      <w:r w:rsidR="0000538F" w:rsidRPr="004313E3">
        <w:rPr>
          <w:rFonts w:ascii="Times New Roman" w:eastAsia="Times New Roman" w:hAnsi="Times New Roman" w:cs="Times New Roman"/>
          <w:iCs/>
          <w:sz w:val="24"/>
          <w:szCs w:val="24"/>
          <w:lang w:eastAsia="ru-RU"/>
        </w:rPr>
        <w:t xml:space="preserve">Шеллинг, вслед за Лейбницем признает наличие предустановленной гармонии между идеальным и реальным, которое порождает воление. Предметы познаются непосредственно в момент их продуцирования (интеллектуальная интуиция). Т.о., природа и как целое, и в своих продуктах есть сознательно теоретическое и слепое бессознательное всегда целесообразно следует слепым целям (механика), что приводи к теологии. В рамках разума действуют те же силы. Примером служит творческая, эстетическая деятельность человека. Абсолют – тотальная индифферентность, </w:t>
      </w:r>
      <w:r w:rsidR="009B333E" w:rsidRPr="004313E3">
        <w:rPr>
          <w:rFonts w:ascii="Times New Roman" w:eastAsia="Times New Roman" w:hAnsi="Times New Roman" w:cs="Times New Roman"/>
          <w:iCs/>
          <w:sz w:val="24"/>
          <w:szCs w:val="24"/>
          <w:lang w:eastAsia="ru-RU"/>
        </w:rPr>
        <w:t>содержащая</w:t>
      </w:r>
      <w:r w:rsidR="0000538F" w:rsidRPr="004313E3">
        <w:rPr>
          <w:rFonts w:ascii="Times New Roman" w:eastAsia="Times New Roman" w:hAnsi="Times New Roman" w:cs="Times New Roman"/>
          <w:iCs/>
          <w:sz w:val="24"/>
          <w:szCs w:val="24"/>
          <w:lang w:eastAsia="ru-RU"/>
        </w:rPr>
        <w:t xml:space="preserve"> в себе возможность всех определений</w:t>
      </w:r>
      <w:r w:rsidR="009B333E" w:rsidRPr="004313E3">
        <w:rPr>
          <w:rFonts w:ascii="Times New Roman" w:eastAsia="Times New Roman" w:hAnsi="Times New Roman" w:cs="Times New Roman"/>
          <w:iCs/>
          <w:sz w:val="24"/>
          <w:szCs w:val="24"/>
          <w:lang w:eastAsia="ru-RU"/>
        </w:rPr>
        <w:t>, исключающее всякое изменение, и полная существенность этих возможностей.</w:t>
      </w:r>
    </w:p>
    <w:p w14:paraId="04D39E23" w14:textId="77777777" w:rsidR="001E6AD8" w:rsidRPr="004313E3" w:rsidRDefault="001E6AD8" w:rsidP="001E6AD8">
      <w:pPr>
        <w:widowControl w:val="0"/>
        <w:autoSpaceDE w:val="0"/>
        <w:autoSpaceDN w:val="0"/>
        <w:adjustRightInd w:val="0"/>
        <w:spacing w:after="0" w:line="240" w:lineRule="auto"/>
        <w:jc w:val="both"/>
        <w:rPr>
          <w:rFonts w:ascii="Times New Roman" w:eastAsia="Times New Roman" w:hAnsi="Times New Roman" w:cs="Times New Roman"/>
          <w:iCs/>
          <w:sz w:val="24"/>
          <w:szCs w:val="24"/>
          <w:lang w:eastAsia="ru-RU"/>
        </w:rPr>
      </w:pPr>
    </w:p>
    <w:p w14:paraId="01C66BF8" w14:textId="46BDAECA" w:rsidR="006D13F8" w:rsidRPr="004313E3" w:rsidRDefault="001E6AD8" w:rsidP="001E6AD8">
      <w:pPr>
        <w:widowControl w:val="0"/>
        <w:autoSpaceDE w:val="0"/>
        <w:autoSpaceDN w:val="0"/>
        <w:adjustRightInd w:val="0"/>
        <w:spacing w:after="0" w:line="240" w:lineRule="auto"/>
        <w:jc w:val="center"/>
        <w:rPr>
          <w:rFonts w:ascii="Times New Roman" w:eastAsia="Times New Roman" w:hAnsi="Times New Roman" w:cs="Times New Roman"/>
          <w:b/>
          <w:iCs/>
          <w:sz w:val="24"/>
          <w:szCs w:val="24"/>
          <w:lang w:eastAsia="ru-RU"/>
        </w:rPr>
      </w:pPr>
      <w:r w:rsidRPr="004313E3">
        <w:rPr>
          <w:rFonts w:ascii="Times New Roman" w:eastAsia="Times New Roman" w:hAnsi="Times New Roman" w:cs="Times New Roman"/>
          <w:b/>
          <w:iCs/>
          <w:sz w:val="24"/>
          <w:szCs w:val="24"/>
          <w:lang w:eastAsia="ru-RU"/>
        </w:rPr>
        <w:t xml:space="preserve">6.3 </w:t>
      </w:r>
      <w:r w:rsidR="00583E06" w:rsidRPr="004313E3">
        <w:rPr>
          <w:rFonts w:ascii="Times New Roman" w:eastAsia="Times New Roman" w:hAnsi="Times New Roman" w:cs="Times New Roman"/>
          <w:b/>
          <w:iCs/>
          <w:sz w:val="24"/>
          <w:szCs w:val="24"/>
          <w:lang w:eastAsia="ru-RU"/>
        </w:rPr>
        <w:t>Система и метод Гегеля. Основные законы диалектики</w:t>
      </w:r>
    </w:p>
    <w:bookmarkEnd w:id="24"/>
    <w:p w14:paraId="2F96D578" w14:textId="77777777" w:rsidR="00583E06" w:rsidRPr="004313E3" w:rsidRDefault="00583E06" w:rsidP="00583E06">
      <w:pPr>
        <w:pStyle w:val="a4"/>
        <w:widowControl w:val="0"/>
        <w:autoSpaceDE w:val="0"/>
        <w:autoSpaceDN w:val="0"/>
        <w:adjustRightInd w:val="0"/>
        <w:spacing w:after="0" w:line="240" w:lineRule="auto"/>
        <w:ind w:left="1271"/>
        <w:rPr>
          <w:rFonts w:ascii="Times New Roman" w:eastAsia="Times New Roman" w:hAnsi="Times New Roman" w:cs="Times New Roman"/>
          <w:b/>
          <w:iCs/>
          <w:sz w:val="24"/>
          <w:szCs w:val="24"/>
          <w:lang w:eastAsia="ru-RU"/>
        </w:rPr>
      </w:pPr>
    </w:p>
    <w:p w14:paraId="2E48D810" w14:textId="4B2F2C57" w:rsidR="00280756" w:rsidRPr="004313E3" w:rsidRDefault="007F6D18"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Систематизатор философии трансцендентализма выступил Г. Гегель. В основе философии лежит идея субъекта и объекта. На пути преодоления противоположности субъекта и объекта является движение индивидуального сознания к абсолютному Я, духовным миром человечества. Это поступательное развитие сознания, осуществляемого на всем пути истории человечества (феноменология духа). </w:t>
      </w:r>
      <w:r w:rsidR="00E12BB8" w:rsidRPr="004313E3">
        <w:rPr>
          <w:rFonts w:ascii="Times New Roman" w:eastAsia="Times New Roman" w:hAnsi="Times New Roman" w:cs="Times New Roman"/>
          <w:iCs/>
          <w:sz w:val="24"/>
          <w:szCs w:val="24"/>
          <w:lang w:eastAsia="ru-RU"/>
        </w:rPr>
        <w:t>Пройдя процесс усвоения культурного опыта человек может посмотреть на мир с точки зрения «мирового духа». Путь развития – путь восхождения от абстрактного к конкретному. Первая ступень – сознание, способность отделения себя от действительности, вторая – самосознание. На этом этапе предмет и сознание тождественны. Высшая ступень развития – духовная, на которой сознание познает себя как выражение реальности.</w:t>
      </w:r>
    </w:p>
    <w:p w14:paraId="6BC4DE51" w14:textId="75E75DC3" w:rsidR="00E12BB8" w:rsidRPr="004313E3" w:rsidRDefault="00E12BB8"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Этим ступеням соответствуют ступени человеческой культуры: мораль, право, религия. Высший уровень развития – уровень освоения языка философии (мира понятий), т.е., умение выражать мысли в системе категорий логики. Понятие – это не субъективное выражение мысли</w:t>
      </w:r>
      <w:r w:rsidR="00B9794D" w:rsidRPr="004313E3">
        <w:rPr>
          <w:rFonts w:ascii="Times New Roman" w:eastAsia="Times New Roman" w:hAnsi="Times New Roman" w:cs="Times New Roman"/>
          <w:iCs/>
          <w:sz w:val="24"/>
          <w:szCs w:val="24"/>
          <w:lang w:eastAsia="ru-RU"/>
        </w:rPr>
        <w:t>, это и есть истинное тождество бытия и мышления (субъекта и объекта)</w:t>
      </w:r>
      <w:r w:rsidRPr="004313E3">
        <w:rPr>
          <w:rFonts w:ascii="Times New Roman" w:eastAsia="Times New Roman" w:hAnsi="Times New Roman" w:cs="Times New Roman"/>
          <w:iCs/>
          <w:sz w:val="24"/>
          <w:szCs w:val="24"/>
          <w:lang w:eastAsia="ru-RU"/>
        </w:rPr>
        <w:t>.</w:t>
      </w:r>
      <w:r w:rsidR="001E6AD8" w:rsidRPr="004313E3">
        <w:rPr>
          <w:rFonts w:ascii="Times New Roman" w:eastAsia="Times New Roman" w:hAnsi="Times New Roman" w:cs="Times New Roman"/>
          <w:iCs/>
          <w:sz w:val="24"/>
          <w:szCs w:val="24"/>
          <w:lang w:eastAsia="ru-RU"/>
        </w:rPr>
        <w:t xml:space="preserve"> </w:t>
      </w:r>
    </w:p>
    <w:p w14:paraId="4E1E1C6B" w14:textId="4949EF4D" w:rsidR="00B9794D" w:rsidRPr="004313E3" w:rsidRDefault="00B9794D"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bookmarkStart w:id="25" w:name="_Hlk80196133"/>
      <w:r w:rsidRPr="004313E3">
        <w:rPr>
          <w:rFonts w:ascii="Times New Roman" w:eastAsia="Times New Roman" w:hAnsi="Times New Roman" w:cs="Times New Roman"/>
          <w:iCs/>
          <w:sz w:val="24"/>
          <w:szCs w:val="24"/>
          <w:lang w:eastAsia="ru-RU"/>
        </w:rPr>
        <w:t xml:space="preserve">Абсолютный </w:t>
      </w:r>
      <w:r w:rsidR="00CF7CA1" w:rsidRPr="004313E3">
        <w:rPr>
          <w:rFonts w:ascii="Times New Roman" w:eastAsia="Times New Roman" w:hAnsi="Times New Roman" w:cs="Times New Roman"/>
          <w:iCs/>
          <w:sz w:val="24"/>
          <w:szCs w:val="24"/>
          <w:lang w:eastAsia="ru-RU"/>
        </w:rPr>
        <w:t xml:space="preserve">идеализм Гегеля </w:t>
      </w:r>
      <w:bookmarkEnd w:id="25"/>
      <w:r w:rsidR="00CF7CA1" w:rsidRPr="004313E3">
        <w:rPr>
          <w:rFonts w:ascii="Times New Roman" w:eastAsia="Times New Roman" w:hAnsi="Times New Roman" w:cs="Times New Roman"/>
          <w:iCs/>
          <w:sz w:val="24"/>
          <w:szCs w:val="24"/>
          <w:lang w:eastAsia="ru-RU"/>
        </w:rPr>
        <w:t xml:space="preserve">пытается охватить весь универсум единым понятием. </w:t>
      </w:r>
      <w:r w:rsidR="00CF7CA1" w:rsidRPr="004313E3">
        <w:rPr>
          <w:rFonts w:ascii="Times New Roman" w:eastAsia="Times New Roman" w:hAnsi="Times New Roman" w:cs="Times New Roman"/>
          <w:iCs/>
          <w:sz w:val="24"/>
          <w:szCs w:val="24"/>
          <w:lang w:eastAsia="ru-RU"/>
        </w:rPr>
        <w:lastRenderedPageBreak/>
        <w:t>Таким является «Абсолютная идея» (абсолютное мышление), которая представляет собой сущность, первооснова всех вещей.</w:t>
      </w:r>
    </w:p>
    <w:p w14:paraId="31C73013" w14:textId="119822E8" w:rsidR="00166F0F" w:rsidRPr="004313E3" w:rsidRDefault="00280756"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sz w:val="24"/>
          <w:szCs w:val="24"/>
          <w:lang w:eastAsia="ru-RU"/>
        </w:rPr>
        <w:t xml:space="preserve">«Разум есть субстанция, а именно то, благодаря чему и в чем вся действительность имеет свое бытие, разум есть бесконечная </w:t>
      </w:r>
      <w:r w:rsidR="00757F28" w:rsidRPr="004313E3">
        <w:rPr>
          <w:rFonts w:ascii="Times New Roman" w:eastAsia="Times New Roman" w:hAnsi="Times New Roman" w:cs="Times New Roman"/>
          <w:sz w:val="24"/>
          <w:szCs w:val="24"/>
          <w:lang w:eastAsia="ru-RU"/>
        </w:rPr>
        <w:t>мощь, потому что</w:t>
      </w:r>
      <w:r w:rsidRPr="004313E3">
        <w:rPr>
          <w:rFonts w:ascii="Times New Roman" w:eastAsia="Times New Roman" w:hAnsi="Times New Roman" w:cs="Times New Roman"/>
          <w:sz w:val="24"/>
          <w:szCs w:val="24"/>
          <w:lang w:eastAsia="ru-RU"/>
        </w:rPr>
        <w:t xml:space="preserve"> разум не настолько бессилен, чтобы ограничиваться идеалом долженствования и существовать как нечто особенное лишь вне действительности, неведомо где, в головах некоторых людей. Разум есть бесконечное содержание, вся суть и истина, и он является для себя самого тем предметом, на обработку которого направлена его</w:t>
      </w:r>
      <w:r w:rsidR="00166F0F" w:rsidRPr="004313E3">
        <w:rPr>
          <w:rFonts w:ascii="Times New Roman" w:eastAsia="Times New Roman" w:hAnsi="Times New Roman" w:cs="Times New Roman"/>
          <w:sz w:val="24"/>
          <w:szCs w:val="24"/>
          <w:lang w:eastAsia="ru-RU"/>
        </w:rPr>
        <w:t xml:space="preserve"> деятельность, потому что</w:t>
      </w:r>
      <w:r w:rsidRPr="004313E3">
        <w:rPr>
          <w:rFonts w:ascii="Times New Roman" w:eastAsia="Times New Roman" w:hAnsi="Times New Roman" w:cs="Times New Roman"/>
          <w:sz w:val="24"/>
          <w:szCs w:val="24"/>
          <w:lang w:eastAsia="ru-RU"/>
        </w:rPr>
        <w:t xml:space="preserve"> он не нуждается подобно конечной деятельности в условиях внешнего материала: данных средств, из которых он извлекал бы содержание и объект своей деятельности»</w:t>
      </w:r>
      <w:r w:rsidR="00166F0F" w:rsidRPr="004313E3">
        <w:rPr>
          <w:rFonts w:ascii="Times New Roman" w:eastAsia="Times New Roman" w:hAnsi="Times New Roman" w:cs="Times New Roman"/>
          <w:sz w:val="24"/>
          <w:szCs w:val="24"/>
          <w:lang w:eastAsia="ru-RU"/>
        </w:rPr>
        <w:t>. [</w:t>
      </w:r>
      <w:r w:rsidR="00986B42" w:rsidRPr="004313E3">
        <w:rPr>
          <w:rFonts w:ascii="Times New Roman" w:eastAsia="Times New Roman" w:hAnsi="Times New Roman" w:cs="Times New Roman"/>
          <w:sz w:val="24"/>
          <w:szCs w:val="24"/>
          <w:lang w:eastAsia="ru-RU"/>
        </w:rPr>
        <w:t>3</w:t>
      </w:r>
      <w:r w:rsidR="00166F0F"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eastAsia="ru-RU"/>
        </w:rPr>
        <w:t xml:space="preserve"> </w:t>
      </w:r>
    </w:p>
    <w:p w14:paraId="534064A1" w14:textId="33DE3A82" w:rsidR="00166F0F" w:rsidRPr="004313E3" w:rsidRDefault="00166F0F"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Основой всего является Абсолютный дух, который актуализирует свои потенциальные возможности через абсолютную идею, которая есть универсум во всей своей полноте. Абсолютная идея содержит в скрытом (свернутом) виде </w:t>
      </w:r>
      <w:r w:rsidR="0098404D" w:rsidRPr="004313E3">
        <w:rPr>
          <w:rFonts w:ascii="Times New Roman" w:eastAsia="Times New Roman" w:hAnsi="Times New Roman" w:cs="Times New Roman"/>
          <w:iCs/>
          <w:sz w:val="24"/>
          <w:szCs w:val="24"/>
          <w:lang w:eastAsia="ru-RU"/>
        </w:rPr>
        <w:t>все определения природных, общественных и духовных явлений.</w:t>
      </w:r>
    </w:p>
    <w:p w14:paraId="30989988" w14:textId="07EA9C6E" w:rsidR="00280756" w:rsidRPr="004313E3" w:rsidRDefault="0098404D"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Первая стадия самораскрытия – логика (научно-теоретическое осознание Абсолютной идеи). Раскрытие содержания происходит от системы категорий до конкретного многообразия понятий. Категории, с позиции Гегеля представляют собой текущие, находящиеся в непрерывном самопроизвольном движении чистые мысли, не нуждающиеся в чувственно-воспринимаемом, сущности вещей.</w:t>
      </w:r>
    </w:p>
    <w:p w14:paraId="38FC8F02" w14:textId="1F79F0AC" w:rsidR="00C86076" w:rsidRPr="004313E3" w:rsidRDefault="0098404D"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Вторая стадия </w:t>
      </w:r>
      <w:r w:rsidR="00C86076" w:rsidRPr="004313E3">
        <w:rPr>
          <w:rFonts w:ascii="Times New Roman" w:eastAsia="Times New Roman" w:hAnsi="Times New Roman" w:cs="Times New Roman"/>
          <w:sz w:val="24"/>
          <w:szCs w:val="24"/>
          <w:lang w:eastAsia="ru-RU"/>
        </w:rPr>
        <w:t>–</w:t>
      </w:r>
      <w:r w:rsidRPr="004313E3">
        <w:rPr>
          <w:rFonts w:ascii="Times New Roman" w:eastAsia="Times New Roman" w:hAnsi="Times New Roman" w:cs="Times New Roman"/>
          <w:sz w:val="24"/>
          <w:szCs w:val="24"/>
          <w:lang w:eastAsia="ru-RU"/>
        </w:rPr>
        <w:t xml:space="preserve"> природа</w:t>
      </w:r>
      <w:r w:rsidR="00C86076" w:rsidRPr="004313E3">
        <w:rPr>
          <w:rFonts w:ascii="Times New Roman" w:eastAsia="Times New Roman" w:hAnsi="Times New Roman" w:cs="Times New Roman"/>
          <w:sz w:val="24"/>
          <w:szCs w:val="24"/>
          <w:lang w:eastAsia="ru-RU"/>
        </w:rPr>
        <w:t>, превращаясь в природу Абсолютная идея опредмечивает себя, отчуждаясь от своей истинной сущности и предстает в виде телесных вещей. Бог создал природу, чтобы из нее появился человеческий дух, первой стадией развития которого является субъективный дух. Субъективный дух имеет три формы: антропологическую (раскрытие чувственной субстанции), феноменологическую (переход души в сознание, самосознание, разум) и психологическую (раскрытие теоретических и практических способностей духа). Субъективный дух переходит в объективный дух, охватывающий сферу социальной жизни, проявляющийся во взаимоотношениях.</w:t>
      </w:r>
      <w:r w:rsidR="00B50B04" w:rsidRPr="004313E3">
        <w:rPr>
          <w:rFonts w:ascii="Times New Roman" w:eastAsia="Times New Roman" w:hAnsi="Times New Roman" w:cs="Times New Roman"/>
          <w:sz w:val="24"/>
          <w:szCs w:val="24"/>
          <w:lang w:eastAsia="ru-RU"/>
        </w:rPr>
        <w:t xml:space="preserve"> Раскрытие происходит через надиндивидуальные формы в морали, религии, искусстве, государстве, праве. Высшей стадией самореализации выступает Абсолютный дух, представляющий собой духовную деятельность человечества, раскрывающийся через мировую историю. </w:t>
      </w:r>
    </w:p>
    <w:p w14:paraId="58946EDF" w14:textId="634F3DA6" w:rsidR="0098404D" w:rsidRPr="004313E3" w:rsidRDefault="00C86076"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 </w:t>
      </w:r>
      <w:r w:rsidR="00B50B04" w:rsidRPr="004313E3">
        <w:rPr>
          <w:rFonts w:ascii="Times New Roman" w:eastAsia="Times New Roman" w:hAnsi="Times New Roman" w:cs="Times New Roman"/>
          <w:sz w:val="24"/>
          <w:szCs w:val="24"/>
          <w:lang w:eastAsia="ru-RU"/>
        </w:rPr>
        <w:t>Абсолютный дух</w:t>
      </w:r>
      <w:r w:rsidRPr="004313E3">
        <w:rPr>
          <w:rFonts w:ascii="Times New Roman" w:eastAsia="Times New Roman" w:hAnsi="Times New Roman" w:cs="Times New Roman"/>
          <w:sz w:val="24"/>
          <w:szCs w:val="24"/>
          <w:lang w:eastAsia="ru-RU"/>
        </w:rPr>
        <w:t xml:space="preserve"> </w:t>
      </w:r>
      <w:r w:rsidR="00B50B04" w:rsidRPr="004313E3">
        <w:rPr>
          <w:rFonts w:ascii="Times New Roman" w:eastAsia="Times New Roman" w:hAnsi="Times New Roman" w:cs="Times New Roman"/>
          <w:sz w:val="24"/>
          <w:szCs w:val="24"/>
          <w:lang w:eastAsia="ru-RU"/>
        </w:rPr>
        <w:t>через абсолютную идею проявляет себя в человеческих делах, целях, представляя собой скрытую причину всех деяний и познаний.</w:t>
      </w:r>
    </w:p>
    <w:p w14:paraId="746324A8" w14:textId="264E5C23" w:rsidR="0098404D" w:rsidRPr="004313E3" w:rsidRDefault="00B50B04"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Абсолютная идея – это субстанция, чистая всеобщность, а Абсолютный дух – это идея в ее реальном выражении в форме интеллектуальной деятельности людей от чувственных форм до абсолютных, т.о.</w:t>
      </w:r>
      <w:r w:rsidR="00445728" w:rsidRPr="004313E3">
        <w:rPr>
          <w:rFonts w:ascii="Times New Roman" w:eastAsia="Times New Roman" w:hAnsi="Times New Roman" w:cs="Times New Roman"/>
          <w:sz w:val="24"/>
          <w:szCs w:val="24"/>
          <w:lang w:eastAsia="ru-RU"/>
        </w:rPr>
        <w:t>,</w:t>
      </w:r>
      <w:r w:rsidRPr="004313E3">
        <w:rPr>
          <w:rFonts w:ascii="Times New Roman" w:eastAsia="Times New Roman" w:hAnsi="Times New Roman" w:cs="Times New Roman"/>
          <w:sz w:val="24"/>
          <w:szCs w:val="24"/>
          <w:lang w:eastAsia="ru-RU"/>
        </w:rPr>
        <w:t xml:space="preserve"> бытие и мышление совпадают, идея познает бытие.</w:t>
      </w:r>
      <w:r w:rsidR="00445728" w:rsidRPr="004313E3">
        <w:rPr>
          <w:rFonts w:ascii="Times New Roman" w:eastAsia="Times New Roman" w:hAnsi="Times New Roman" w:cs="Times New Roman"/>
          <w:sz w:val="24"/>
          <w:szCs w:val="24"/>
          <w:lang w:eastAsia="ru-RU"/>
        </w:rPr>
        <w:t xml:space="preserve"> Любое развитие должно быть завершено. Высшей формой и концом развития Абсолютной идеи является полное осознание самой себя и всего пройденного ею пути, становление Абсолютного духа. После того как абсолютное познание будет осуществлено, движение может быть только замкнуто, по кругу.</w:t>
      </w:r>
    </w:p>
    <w:p w14:paraId="1ADF6E4B" w14:textId="29F91043" w:rsidR="00B50B04" w:rsidRPr="004313E3" w:rsidRDefault="003561A8"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На основе такой системы Гегель определяется с социально-политическими взглядами, полагая, что Германия, времен кайзера Вильгельма, является высшим этапом развития</w:t>
      </w:r>
      <w:r w:rsidR="008A183C" w:rsidRPr="004313E3">
        <w:rPr>
          <w:rFonts w:ascii="Times New Roman" w:eastAsia="Times New Roman" w:hAnsi="Times New Roman" w:cs="Times New Roman"/>
          <w:sz w:val="24"/>
          <w:szCs w:val="24"/>
          <w:lang w:eastAsia="ru-RU"/>
        </w:rPr>
        <w:t xml:space="preserve"> (увековечивание монархического строя)</w:t>
      </w:r>
      <w:r w:rsidRPr="004313E3">
        <w:rPr>
          <w:rFonts w:ascii="Times New Roman" w:eastAsia="Times New Roman" w:hAnsi="Times New Roman" w:cs="Times New Roman"/>
          <w:sz w:val="24"/>
          <w:szCs w:val="24"/>
          <w:lang w:eastAsia="ru-RU"/>
        </w:rPr>
        <w:t>.</w:t>
      </w:r>
      <w:r w:rsidR="008A183C" w:rsidRPr="004313E3">
        <w:rPr>
          <w:rFonts w:ascii="Times New Roman" w:eastAsia="Times New Roman" w:hAnsi="Times New Roman" w:cs="Times New Roman"/>
          <w:sz w:val="24"/>
          <w:szCs w:val="24"/>
          <w:lang w:eastAsia="ru-RU"/>
        </w:rPr>
        <w:t xml:space="preserve"> В Германии сформировалась наиболее совершенная система общественного устройства, а народ – избранный, все другие или уже свою роль в истории сыграли, или не способны на это. </w:t>
      </w:r>
    </w:p>
    <w:p w14:paraId="52F19169" w14:textId="6C58FDC2" w:rsidR="008A183C" w:rsidRPr="004313E3" w:rsidRDefault="008A183C"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Гегель диалектике, как методу развития системы придает более совершенную форму, придавая внутреннюю связь и необходимость. Заслугой, по отношению к его предшественникам является то, что он дал диалектический анализ всех важнейших категорий философии и сформулировал три закона:</w:t>
      </w:r>
    </w:p>
    <w:p w14:paraId="2D0BE7D3" w14:textId="14B2D921" w:rsidR="008A183C" w:rsidRPr="004313E3" w:rsidRDefault="008A183C" w:rsidP="00196006">
      <w:pPr>
        <w:pStyle w:val="a4"/>
        <w:widowControl w:val="0"/>
        <w:numPr>
          <w:ilvl w:val="0"/>
          <w:numId w:val="40"/>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Количественное накопление приводит к качественному изменению.</w:t>
      </w:r>
    </w:p>
    <w:p w14:paraId="2C4091FE" w14:textId="15D6C6CD" w:rsidR="008A183C" w:rsidRPr="004313E3" w:rsidRDefault="008A183C"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Качество, количество и мера – начальная ступень бытия. Качество – внутренняя определенность предмета</w:t>
      </w:r>
      <w:r w:rsidR="00B9102C" w:rsidRPr="004313E3">
        <w:rPr>
          <w:rFonts w:ascii="Times New Roman" w:eastAsia="Times New Roman" w:hAnsi="Times New Roman" w:cs="Times New Roman"/>
          <w:sz w:val="24"/>
          <w:szCs w:val="24"/>
          <w:lang w:eastAsia="ru-RU"/>
        </w:rPr>
        <w:t xml:space="preserve">, его специфическая оригинальность, определяемая свойством, </w:t>
      </w:r>
      <w:r w:rsidR="00B9102C" w:rsidRPr="004313E3">
        <w:rPr>
          <w:rFonts w:ascii="Times New Roman" w:eastAsia="Times New Roman" w:hAnsi="Times New Roman" w:cs="Times New Roman"/>
          <w:sz w:val="24"/>
          <w:szCs w:val="24"/>
          <w:lang w:eastAsia="ru-RU"/>
        </w:rPr>
        <w:lastRenderedPageBreak/>
        <w:t xml:space="preserve">как способностью соотноситься с другими предметами. </w:t>
      </w:r>
    </w:p>
    <w:p w14:paraId="6B956C01" w14:textId="41A3B9DA" w:rsidR="00B9102C" w:rsidRPr="004313E3" w:rsidRDefault="00B9102C"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Количество – внешняя определенность. Но количество не может существовать без качества. Мера – качественно-количественная определенность предмета, определяющее стабильность существования предмета. Каждому качеству принадлежат лишь определенные количественные значения.</w:t>
      </w:r>
      <w:r w:rsidR="008842FD" w:rsidRPr="004313E3">
        <w:rPr>
          <w:rFonts w:ascii="Times New Roman" w:eastAsia="Times New Roman" w:hAnsi="Times New Roman" w:cs="Times New Roman"/>
          <w:sz w:val="24"/>
          <w:szCs w:val="24"/>
          <w:lang w:eastAsia="ru-RU"/>
        </w:rPr>
        <w:t xml:space="preserve"> Если количественные происходят изменения проходящие границы меры, то качество меняется на противоположное.</w:t>
      </w:r>
    </w:p>
    <w:p w14:paraId="3CBF0C19" w14:textId="67EAC6AF" w:rsidR="008A183C" w:rsidRPr="004313E3" w:rsidRDefault="008842FD" w:rsidP="00196006">
      <w:pPr>
        <w:pStyle w:val="a4"/>
        <w:widowControl w:val="0"/>
        <w:numPr>
          <w:ilvl w:val="0"/>
          <w:numId w:val="40"/>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Борьба и единство противоположностей (взаимопроникновение противоположностей).</w:t>
      </w:r>
      <w:r w:rsidR="005C1A4A" w:rsidRPr="004313E3">
        <w:rPr>
          <w:rFonts w:ascii="Times New Roman" w:eastAsia="Times New Roman" w:hAnsi="Times New Roman" w:cs="Times New Roman"/>
          <w:sz w:val="24"/>
          <w:szCs w:val="24"/>
          <w:lang w:eastAsia="ru-RU"/>
        </w:rPr>
        <w:t xml:space="preserve"> Развитие осуществляется в силу внутреннего побуждения двух крайних противоположных сторон явления. Категории этого закона: тождество, различие, противоположность, противоречие.</w:t>
      </w:r>
    </w:p>
    <w:p w14:paraId="3BEC3733" w14:textId="5C1E381E" w:rsidR="005C1A4A" w:rsidRPr="004313E3" w:rsidRDefault="005C1A4A"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Тождество – равенство объекта самому себе или нескольких друг другу.</w:t>
      </w:r>
    </w:p>
    <w:p w14:paraId="0E5BB6F6" w14:textId="25D4FD4E" w:rsidR="005C1A4A" w:rsidRPr="004313E3" w:rsidRDefault="005C1A4A"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Различие – отношение неравенства объекта самому себе или объектов</w:t>
      </w:r>
      <w:r w:rsidR="00880CD9" w:rsidRPr="004313E3">
        <w:rPr>
          <w:rFonts w:ascii="Times New Roman" w:eastAsia="Times New Roman" w:hAnsi="Times New Roman" w:cs="Times New Roman"/>
          <w:sz w:val="24"/>
          <w:szCs w:val="24"/>
          <w:lang w:eastAsia="ru-RU"/>
        </w:rPr>
        <w:t>.</w:t>
      </w:r>
    </w:p>
    <w:p w14:paraId="6496C6F3" w14:textId="4DD489E2" w:rsidR="00880CD9" w:rsidRPr="004313E3" w:rsidRDefault="00880CD9"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Противоположность – коренное отличие одного от другого. Противоположности взаимосвязаны, проникают друг в друга осуществляя движение и одно не существует без другого. Противоречия являются внутренней основой развития мира, при котором развитие представляет собой процесс становления и разрешения этих противоречий.</w:t>
      </w:r>
    </w:p>
    <w:p w14:paraId="5FB92A4A" w14:textId="77777777" w:rsidR="00B72B05" w:rsidRPr="004313E3" w:rsidRDefault="00880CD9" w:rsidP="00196006">
      <w:pPr>
        <w:pStyle w:val="a4"/>
        <w:widowControl w:val="0"/>
        <w:numPr>
          <w:ilvl w:val="0"/>
          <w:numId w:val="40"/>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Закон отрицания отрицания. Снятие с сохранением. </w:t>
      </w:r>
      <w:r w:rsidR="00B72B05" w:rsidRPr="004313E3">
        <w:rPr>
          <w:rFonts w:ascii="Times New Roman" w:eastAsia="Times New Roman" w:hAnsi="Times New Roman" w:cs="Times New Roman"/>
          <w:sz w:val="24"/>
          <w:szCs w:val="24"/>
          <w:lang w:eastAsia="ru-RU"/>
        </w:rPr>
        <w:t xml:space="preserve">Это не просто уничтожение старого новым, это единство трем моментов: преодоление старого, преемственность в развитии и утверждение нового. </w:t>
      </w:r>
    </w:p>
    <w:p w14:paraId="1E7B7FE8" w14:textId="7C83F4E4" w:rsidR="005C1A4A" w:rsidRPr="004313E3" w:rsidRDefault="00B72B05"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Развитие цикличность связана с прохождением трех основных стадий: утверждения (тезис), отрицание (антитезис), отрицание отрицания – снятие противоположностей (синтез). Цикличность – не повторение старого, а повторение на иной качественной основе, т.е., имеет спиралевидную форму. Новый виток развития сложнее по содержанию и сложнее по форме, т.к. включает в себя, в снятом виде, все лучшие результаты предшествующих ступеней.</w:t>
      </w:r>
    </w:p>
    <w:p w14:paraId="6D56C836" w14:textId="77777777" w:rsidR="006D13F8" w:rsidRPr="004313E3" w:rsidRDefault="006D13F8"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14:paraId="0670CF76" w14:textId="304F4126" w:rsidR="00C7730B" w:rsidRPr="004313E3" w:rsidRDefault="00144763" w:rsidP="00196006">
      <w:pPr>
        <w:pStyle w:val="a4"/>
        <w:widowControl w:val="0"/>
        <w:numPr>
          <w:ilvl w:val="1"/>
          <w:numId w:val="18"/>
        </w:numPr>
        <w:autoSpaceDE w:val="0"/>
        <w:autoSpaceDN w:val="0"/>
        <w:adjustRightInd w:val="0"/>
        <w:spacing w:after="0" w:line="240" w:lineRule="auto"/>
        <w:jc w:val="center"/>
        <w:rPr>
          <w:rFonts w:ascii="Times New Roman" w:eastAsia="Times New Roman" w:hAnsi="Times New Roman" w:cs="Times New Roman"/>
          <w:b/>
          <w:iCs/>
          <w:sz w:val="24"/>
          <w:szCs w:val="24"/>
          <w:lang w:eastAsia="ru-RU"/>
        </w:rPr>
      </w:pPr>
      <w:r w:rsidRPr="004313E3">
        <w:rPr>
          <w:rFonts w:ascii="Times New Roman" w:eastAsia="Times New Roman" w:hAnsi="Times New Roman" w:cs="Times New Roman"/>
          <w:b/>
          <w:iCs/>
          <w:sz w:val="24"/>
          <w:szCs w:val="24"/>
          <w:lang w:eastAsia="ru-RU"/>
        </w:rPr>
        <w:t>Антропологический поворот Л. Фейербаха</w:t>
      </w:r>
    </w:p>
    <w:p w14:paraId="6C37B608" w14:textId="77777777" w:rsidR="00144763" w:rsidRPr="004313E3" w:rsidRDefault="00144763" w:rsidP="00144763">
      <w:pPr>
        <w:pStyle w:val="a4"/>
        <w:widowControl w:val="0"/>
        <w:autoSpaceDE w:val="0"/>
        <w:autoSpaceDN w:val="0"/>
        <w:adjustRightInd w:val="0"/>
        <w:spacing w:after="0" w:line="240" w:lineRule="auto"/>
        <w:ind w:left="1271"/>
        <w:rPr>
          <w:rFonts w:ascii="Times New Roman" w:eastAsia="Times New Roman" w:hAnsi="Times New Roman" w:cs="Times New Roman"/>
          <w:b/>
          <w:bCs/>
          <w:sz w:val="24"/>
          <w:szCs w:val="24"/>
          <w:lang w:eastAsia="ru-RU"/>
        </w:rPr>
      </w:pPr>
    </w:p>
    <w:p w14:paraId="429F5DE2" w14:textId="1C630081" w:rsidR="006D13F8" w:rsidRPr="004313E3" w:rsidRDefault="0071359C"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sz w:val="24"/>
          <w:szCs w:val="24"/>
          <w:lang w:eastAsia="ru-RU"/>
        </w:rPr>
        <w:t xml:space="preserve">Л. Фейербах завершает традицию трансцендентального идеализма. Он подверг критике систему и метод Гегеля. Критикует </w:t>
      </w:r>
      <w:r w:rsidR="00E43C74" w:rsidRPr="004313E3">
        <w:rPr>
          <w:rFonts w:ascii="Times New Roman" w:eastAsia="Times New Roman" w:hAnsi="Times New Roman" w:cs="Times New Roman"/>
          <w:sz w:val="24"/>
          <w:szCs w:val="24"/>
          <w:lang w:eastAsia="ru-RU"/>
        </w:rPr>
        <w:t xml:space="preserve">Гегеля за близость с теологией, с </w:t>
      </w:r>
      <w:r w:rsidRPr="004313E3">
        <w:rPr>
          <w:rFonts w:ascii="Times New Roman" w:eastAsia="Times New Roman" w:hAnsi="Times New Roman" w:cs="Times New Roman"/>
          <w:sz w:val="24"/>
          <w:szCs w:val="24"/>
          <w:lang w:eastAsia="ru-RU"/>
        </w:rPr>
        <w:t>христианство</w:t>
      </w:r>
      <w:r w:rsidR="00E43C74" w:rsidRPr="004313E3">
        <w:rPr>
          <w:rFonts w:ascii="Times New Roman" w:eastAsia="Times New Roman" w:hAnsi="Times New Roman" w:cs="Times New Roman"/>
          <w:sz w:val="24"/>
          <w:szCs w:val="24"/>
          <w:lang w:eastAsia="ru-RU"/>
        </w:rPr>
        <w:t>м</w:t>
      </w:r>
      <w:r w:rsidRPr="004313E3">
        <w:rPr>
          <w:rFonts w:ascii="Times New Roman" w:eastAsia="Times New Roman" w:hAnsi="Times New Roman" w:cs="Times New Roman"/>
          <w:sz w:val="24"/>
          <w:szCs w:val="24"/>
          <w:lang w:eastAsia="ru-RU"/>
        </w:rPr>
        <w:t>.</w:t>
      </w:r>
      <w:r w:rsidR="00E43C74" w:rsidRPr="004313E3">
        <w:rPr>
          <w:rFonts w:ascii="Times New Roman" w:eastAsia="Times New Roman" w:hAnsi="Times New Roman" w:cs="Times New Roman"/>
          <w:sz w:val="24"/>
          <w:szCs w:val="24"/>
          <w:lang w:eastAsia="ru-RU"/>
        </w:rPr>
        <w:t xml:space="preserve"> «Учение Гегеля, что природа, реальность положена идеей, есть лишь рациональное выражение теологического учения, что природа сотворена Богом, что материальное существо создано нематериальным, то есть абстрактным существом». [</w:t>
      </w:r>
      <w:r w:rsidR="00986B42" w:rsidRPr="004313E3">
        <w:rPr>
          <w:rFonts w:ascii="Times New Roman" w:eastAsia="Times New Roman" w:hAnsi="Times New Roman" w:cs="Times New Roman"/>
          <w:sz w:val="24"/>
          <w:szCs w:val="24"/>
          <w:lang w:eastAsia="ru-RU"/>
        </w:rPr>
        <w:t>13</w:t>
      </w:r>
      <w:r w:rsidR="00E43C74" w:rsidRPr="004313E3">
        <w:rPr>
          <w:rFonts w:ascii="Times New Roman" w:eastAsia="Times New Roman" w:hAnsi="Times New Roman" w:cs="Times New Roman"/>
          <w:iCs/>
          <w:sz w:val="24"/>
          <w:szCs w:val="24"/>
          <w:lang w:eastAsia="ru-RU"/>
        </w:rPr>
        <w:t>]</w:t>
      </w:r>
    </w:p>
    <w:p w14:paraId="37463451" w14:textId="1B0C031D" w:rsidR="00A51FE1" w:rsidRPr="004313E3" w:rsidRDefault="00E43C74"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313E3">
        <w:rPr>
          <w:rFonts w:ascii="Times New Roman" w:eastAsia="Times New Roman" w:hAnsi="Times New Roman" w:cs="Times New Roman"/>
          <w:sz w:val="24"/>
          <w:szCs w:val="24"/>
          <w:lang w:eastAsia="ru-RU"/>
        </w:rPr>
        <w:t xml:space="preserve">Он полагал, что идеи возникают в результате отчуждения, абстрагирования и наделения самостоятельной формой существования наиболее общих свойств человеческого рода (бессмертие, благо, истина, разум, мощь…). </w:t>
      </w:r>
      <w:r w:rsidR="00A51FE1">
        <w:rPr>
          <w:rFonts w:ascii="Times New Roman" w:eastAsia="Times New Roman" w:hAnsi="Times New Roman" w:cs="Times New Roman"/>
          <w:sz w:val="24"/>
          <w:szCs w:val="24"/>
          <w:lang w:eastAsia="ru-RU"/>
        </w:rPr>
        <w:t>Благодаря силе воображения, идущей от возможности чистого синтетического мышления (описанного Кантом И.), мы можем мыслить свойства предметов отдельно от них, что является условием для создания идеи Бога. Выделяя только необходимые качества, желаемые для сознания и соединяя их в разуме формируется представление об неком абстрактом совершенстве, лишенном всевозможных недостатков.</w:t>
      </w:r>
    </w:p>
    <w:p w14:paraId="756DE577" w14:textId="7E049B1C" w:rsidR="00B17CCD" w:rsidRPr="004313E3" w:rsidRDefault="00280756"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sz w:val="24"/>
          <w:szCs w:val="24"/>
          <w:lang w:eastAsia="ru-RU"/>
        </w:rPr>
        <w:t xml:space="preserve">«Бесконечная или божественная сущность, </w:t>
      </w:r>
      <w:r w:rsidR="00B17CCD" w:rsidRPr="004313E3">
        <w:rPr>
          <w:rFonts w:ascii="Times New Roman" w:eastAsia="Times New Roman" w:hAnsi="Times New Roman" w:cs="Times New Roman"/>
          <w:sz w:val="24"/>
          <w:szCs w:val="24"/>
          <w:lang w:eastAsia="ru-RU"/>
        </w:rPr>
        <w:t>с</w:t>
      </w:r>
      <w:r w:rsidRPr="004313E3">
        <w:rPr>
          <w:rFonts w:ascii="Times New Roman" w:eastAsia="Times New Roman" w:hAnsi="Times New Roman" w:cs="Times New Roman"/>
          <w:iCs/>
          <w:sz w:val="24"/>
          <w:szCs w:val="24"/>
          <w:lang w:eastAsia="ru-RU"/>
        </w:rPr>
        <w:t>ущность христианства</w:t>
      </w:r>
      <w:r w:rsidR="00B17CCD" w:rsidRPr="004313E3">
        <w:rPr>
          <w:rFonts w:ascii="Times New Roman" w:eastAsia="Times New Roman" w:hAnsi="Times New Roman" w:cs="Times New Roman"/>
          <w:iCs/>
          <w:sz w:val="24"/>
          <w:szCs w:val="24"/>
          <w:lang w:eastAsia="ru-RU"/>
        </w:rPr>
        <w:t xml:space="preserve"> </w:t>
      </w:r>
      <w:r w:rsidRPr="004313E3">
        <w:rPr>
          <w:rFonts w:ascii="Times New Roman" w:eastAsia="Times New Roman" w:hAnsi="Times New Roman" w:cs="Times New Roman"/>
          <w:sz w:val="24"/>
          <w:szCs w:val="24"/>
          <w:lang w:eastAsia="ru-RU"/>
        </w:rPr>
        <w:t>— есть духовная сущность человека, которая, однако, обособляется от человека и представляется как самостоятельное существо»</w:t>
      </w:r>
      <w:r w:rsidR="00B17CCD" w:rsidRPr="004313E3">
        <w:rPr>
          <w:rFonts w:ascii="Times New Roman" w:eastAsia="Times New Roman" w:hAnsi="Times New Roman" w:cs="Times New Roman"/>
          <w:sz w:val="24"/>
          <w:szCs w:val="24"/>
          <w:lang w:eastAsia="ru-RU"/>
        </w:rPr>
        <w:t>. [</w:t>
      </w:r>
      <w:r w:rsidR="00986B42" w:rsidRPr="004313E3">
        <w:rPr>
          <w:rFonts w:ascii="Times New Roman" w:eastAsia="Times New Roman" w:hAnsi="Times New Roman" w:cs="Times New Roman"/>
          <w:iCs/>
          <w:sz w:val="24"/>
          <w:szCs w:val="24"/>
          <w:lang w:eastAsia="ru-RU"/>
        </w:rPr>
        <w:t>13</w:t>
      </w:r>
      <w:r w:rsidR="00B17CCD" w:rsidRPr="004313E3">
        <w:rPr>
          <w:rFonts w:ascii="Times New Roman" w:eastAsia="Times New Roman" w:hAnsi="Times New Roman" w:cs="Times New Roman"/>
          <w:iCs/>
          <w:sz w:val="24"/>
          <w:szCs w:val="24"/>
          <w:lang w:eastAsia="ru-RU"/>
        </w:rPr>
        <w:t>]</w:t>
      </w:r>
    </w:p>
    <w:p w14:paraId="22A50E1F" w14:textId="4FF3BCA0" w:rsidR="00C7730B" w:rsidRDefault="00C7730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Человек создал идею Бога отнимая у себя атрибуты. </w:t>
      </w:r>
    </w:p>
    <w:p w14:paraId="54983637" w14:textId="3DF6CEAD" w:rsidR="003F2A8E" w:rsidRPr="004313E3" w:rsidRDefault="003F2A8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 xml:space="preserve">Но в тоже время философ утверждает, что даже если бы Бога и не существовало, религия нужна и идею Бога необходимо было бы придумать, т.к., идея совершенства служит двигателем для самореализации человека как идеал, к реализации которого необходимо стремиться. </w:t>
      </w:r>
    </w:p>
    <w:p w14:paraId="39D29BDD" w14:textId="5D046727" w:rsidR="00B17CCD" w:rsidRPr="004313E3" w:rsidRDefault="00C7730B"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 xml:space="preserve">Фейербах не использует понятие материя, в силу сложившегося негативного к нему отношения, заменяя его природой. Природа вечна и ни от чего не зависит. Природа носит антропологический характер. Человек – высшее существо природы, самоценное в полноте </w:t>
      </w:r>
      <w:r w:rsidRPr="004313E3">
        <w:rPr>
          <w:rFonts w:ascii="Times New Roman" w:eastAsia="Times New Roman" w:hAnsi="Times New Roman" w:cs="Times New Roman"/>
          <w:iCs/>
          <w:sz w:val="24"/>
          <w:szCs w:val="24"/>
          <w:lang w:eastAsia="ru-RU"/>
        </w:rPr>
        <w:lastRenderedPageBreak/>
        <w:t>телесного и духовного бытия. Человек это не просто субъект самопознания, или духовное существо, а реальный целостный человек</w:t>
      </w:r>
      <w:r w:rsidR="007B39D5" w:rsidRPr="004313E3">
        <w:rPr>
          <w:rFonts w:ascii="Times New Roman" w:eastAsia="Times New Roman" w:hAnsi="Times New Roman" w:cs="Times New Roman"/>
          <w:iCs/>
          <w:sz w:val="24"/>
          <w:szCs w:val="24"/>
          <w:lang w:eastAsia="ru-RU"/>
        </w:rPr>
        <w:t xml:space="preserve"> со всеми пространственно-временными характеристиками, обладающего способностью созерцать и мыслить. Чувственность – это синтетическая характеристика разума, воли, сердца и разума</w:t>
      </w:r>
      <w:r w:rsidR="00626CD1" w:rsidRPr="004313E3">
        <w:rPr>
          <w:rFonts w:ascii="Times New Roman" w:eastAsia="Times New Roman" w:hAnsi="Times New Roman" w:cs="Times New Roman"/>
          <w:iCs/>
          <w:sz w:val="24"/>
          <w:szCs w:val="24"/>
          <w:lang w:eastAsia="ru-RU"/>
        </w:rPr>
        <w:t>, опосредованная общением с другим человеком</w:t>
      </w:r>
      <w:r w:rsidR="007B39D5" w:rsidRPr="004313E3">
        <w:rPr>
          <w:rFonts w:ascii="Times New Roman" w:eastAsia="Times New Roman" w:hAnsi="Times New Roman" w:cs="Times New Roman"/>
          <w:iCs/>
          <w:sz w:val="24"/>
          <w:szCs w:val="24"/>
          <w:lang w:eastAsia="ru-RU"/>
        </w:rPr>
        <w:t>.</w:t>
      </w:r>
      <w:r w:rsidR="00626CD1" w:rsidRPr="004313E3">
        <w:rPr>
          <w:rFonts w:ascii="Times New Roman" w:eastAsia="Times New Roman" w:hAnsi="Times New Roman" w:cs="Times New Roman"/>
          <w:iCs/>
          <w:sz w:val="24"/>
          <w:szCs w:val="24"/>
          <w:lang w:eastAsia="ru-RU"/>
        </w:rPr>
        <w:t xml:space="preserve"> Отношение человека с природой опосредуется его отношением к другому человеку. Именно в общении объективируются субъективные определения, так появляются объекты культуры.</w:t>
      </w:r>
    </w:p>
    <w:p w14:paraId="0CF61944" w14:textId="6EF60341" w:rsidR="00E114E2" w:rsidRDefault="00E114E2"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sidRPr="004313E3">
        <w:rPr>
          <w:rFonts w:ascii="Times New Roman" w:eastAsia="Times New Roman" w:hAnsi="Times New Roman" w:cs="Times New Roman"/>
          <w:iCs/>
          <w:sz w:val="24"/>
          <w:szCs w:val="24"/>
          <w:lang w:eastAsia="ru-RU"/>
        </w:rPr>
        <w:t>Фейербах придерживается в вопросах познания сенсуалистической позиции, полагая что ощущения возникают от воздействия на органы чувств предметов, мышление на базе ощущений.</w:t>
      </w:r>
      <w:r w:rsidR="00DB4041" w:rsidRPr="004313E3">
        <w:rPr>
          <w:rFonts w:ascii="Times New Roman" w:eastAsia="Times New Roman" w:hAnsi="Times New Roman" w:cs="Times New Roman"/>
          <w:iCs/>
          <w:sz w:val="24"/>
          <w:szCs w:val="24"/>
          <w:lang w:eastAsia="ru-RU"/>
        </w:rPr>
        <w:t xml:space="preserve"> Выступает против разграничения ноумена и феномена. Критерий истинности – согласие с идеей большинства людей.</w:t>
      </w:r>
    </w:p>
    <w:p w14:paraId="6EE7CBE6" w14:textId="34EBAA5F" w:rsidR="003F2A8E" w:rsidRPr="004313E3" w:rsidRDefault="003F2A8E" w:rsidP="005B66BB">
      <w:pPr>
        <w:widowControl w:val="0"/>
        <w:autoSpaceDE w:val="0"/>
        <w:autoSpaceDN w:val="0"/>
        <w:adjustRightInd w:val="0"/>
        <w:spacing w:after="0" w:line="240" w:lineRule="auto"/>
        <w:ind w:firstLine="709"/>
        <w:jc w:val="both"/>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Т.о., Фейербах снимает проблему возможности научного знания, поставленную И. Кантом, но в чистом виде назвать его материалистом тоже нельзя, т.к. он выстраивает свою теорию исходя из принципа самопознания.</w:t>
      </w:r>
    </w:p>
    <w:p w14:paraId="16EC9C80" w14:textId="77777777" w:rsidR="00626CD1" w:rsidRPr="004313E3" w:rsidRDefault="00626CD1"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14:paraId="4707FFFF" w14:textId="77777777" w:rsidR="00626CD1" w:rsidRPr="004313E3" w:rsidRDefault="00626CD1" w:rsidP="005B66BB">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14:paraId="658A1AE8" w14:textId="77777777" w:rsidR="00567214" w:rsidRDefault="00567214" w:rsidP="00144763">
      <w:pPr>
        <w:spacing w:after="0" w:line="240" w:lineRule="auto"/>
        <w:ind w:firstLine="709"/>
        <w:jc w:val="center"/>
        <w:rPr>
          <w:rFonts w:ascii="Times New Roman" w:hAnsi="Times New Roman" w:cs="Times New Roman"/>
          <w:b/>
          <w:sz w:val="24"/>
          <w:szCs w:val="24"/>
        </w:rPr>
      </w:pPr>
      <w:bookmarkStart w:id="26" w:name="_Hlk7877373"/>
    </w:p>
    <w:p w14:paraId="23EAAA7C" w14:textId="77777777" w:rsidR="00567214" w:rsidRDefault="00567214" w:rsidP="00144763">
      <w:pPr>
        <w:spacing w:after="0" w:line="240" w:lineRule="auto"/>
        <w:ind w:firstLine="709"/>
        <w:jc w:val="center"/>
        <w:rPr>
          <w:rFonts w:ascii="Times New Roman" w:hAnsi="Times New Roman" w:cs="Times New Roman"/>
          <w:b/>
          <w:sz w:val="24"/>
          <w:szCs w:val="24"/>
        </w:rPr>
      </w:pPr>
    </w:p>
    <w:p w14:paraId="6500708E" w14:textId="77777777" w:rsidR="00567214" w:rsidRDefault="00567214" w:rsidP="00144763">
      <w:pPr>
        <w:spacing w:after="0" w:line="240" w:lineRule="auto"/>
        <w:ind w:firstLine="709"/>
        <w:jc w:val="center"/>
        <w:rPr>
          <w:rFonts w:ascii="Times New Roman" w:hAnsi="Times New Roman" w:cs="Times New Roman"/>
          <w:b/>
          <w:sz w:val="24"/>
          <w:szCs w:val="24"/>
        </w:rPr>
      </w:pPr>
    </w:p>
    <w:p w14:paraId="38BE8545" w14:textId="77777777" w:rsidR="00567214" w:rsidRDefault="00567214" w:rsidP="00144763">
      <w:pPr>
        <w:spacing w:after="0" w:line="240" w:lineRule="auto"/>
        <w:ind w:firstLine="709"/>
        <w:jc w:val="center"/>
        <w:rPr>
          <w:rFonts w:ascii="Times New Roman" w:hAnsi="Times New Roman" w:cs="Times New Roman"/>
          <w:b/>
          <w:sz w:val="24"/>
          <w:szCs w:val="24"/>
        </w:rPr>
      </w:pPr>
    </w:p>
    <w:p w14:paraId="51CBD240" w14:textId="77777777" w:rsidR="00567214" w:rsidRDefault="00567214" w:rsidP="00144763">
      <w:pPr>
        <w:spacing w:after="0" w:line="240" w:lineRule="auto"/>
        <w:ind w:firstLine="709"/>
        <w:jc w:val="center"/>
        <w:rPr>
          <w:rFonts w:ascii="Times New Roman" w:hAnsi="Times New Roman" w:cs="Times New Roman"/>
          <w:b/>
          <w:sz w:val="24"/>
          <w:szCs w:val="24"/>
        </w:rPr>
      </w:pPr>
    </w:p>
    <w:p w14:paraId="27F841B3" w14:textId="77777777" w:rsidR="00567214" w:rsidRDefault="00567214" w:rsidP="00144763">
      <w:pPr>
        <w:spacing w:after="0" w:line="240" w:lineRule="auto"/>
        <w:ind w:firstLine="709"/>
        <w:jc w:val="center"/>
        <w:rPr>
          <w:rFonts w:ascii="Times New Roman" w:hAnsi="Times New Roman" w:cs="Times New Roman"/>
          <w:b/>
          <w:sz w:val="24"/>
          <w:szCs w:val="24"/>
        </w:rPr>
      </w:pPr>
    </w:p>
    <w:p w14:paraId="047DA188" w14:textId="77777777" w:rsidR="00567214" w:rsidRDefault="00567214" w:rsidP="00144763">
      <w:pPr>
        <w:spacing w:after="0" w:line="240" w:lineRule="auto"/>
        <w:ind w:firstLine="709"/>
        <w:jc w:val="center"/>
        <w:rPr>
          <w:rFonts w:ascii="Times New Roman" w:hAnsi="Times New Roman" w:cs="Times New Roman"/>
          <w:b/>
          <w:sz w:val="24"/>
          <w:szCs w:val="24"/>
        </w:rPr>
      </w:pPr>
    </w:p>
    <w:p w14:paraId="4585D2F2" w14:textId="77777777" w:rsidR="00567214" w:rsidRDefault="00567214" w:rsidP="00144763">
      <w:pPr>
        <w:spacing w:after="0" w:line="240" w:lineRule="auto"/>
        <w:ind w:firstLine="709"/>
        <w:jc w:val="center"/>
        <w:rPr>
          <w:rFonts w:ascii="Times New Roman" w:hAnsi="Times New Roman" w:cs="Times New Roman"/>
          <w:b/>
          <w:sz w:val="24"/>
          <w:szCs w:val="24"/>
        </w:rPr>
      </w:pPr>
    </w:p>
    <w:p w14:paraId="5568746C" w14:textId="77777777" w:rsidR="00567214" w:rsidRDefault="00567214" w:rsidP="00144763">
      <w:pPr>
        <w:spacing w:after="0" w:line="240" w:lineRule="auto"/>
        <w:ind w:firstLine="709"/>
        <w:jc w:val="center"/>
        <w:rPr>
          <w:rFonts w:ascii="Times New Roman" w:hAnsi="Times New Roman" w:cs="Times New Roman"/>
          <w:b/>
          <w:sz w:val="24"/>
          <w:szCs w:val="24"/>
        </w:rPr>
      </w:pPr>
    </w:p>
    <w:p w14:paraId="005ED820" w14:textId="77777777" w:rsidR="00567214" w:rsidRDefault="00567214" w:rsidP="00144763">
      <w:pPr>
        <w:spacing w:after="0" w:line="240" w:lineRule="auto"/>
        <w:ind w:firstLine="709"/>
        <w:jc w:val="center"/>
        <w:rPr>
          <w:rFonts w:ascii="Times New Roman" w:hAnsi="Times New Roman" w:cs="Times New Roman"/>
          <w:b/>
          <w:sz w:val="24"/>
          <w:szCs w:val="24"/>
        </w:rPr>
      </w:pPr>
    </w:p>
    <w:p w14:paraId="009A391B" w14:textId="77777777" w:rsidR="00567214" w:rsidRDefault="00567214" w:rsidP="00144763">
      <w:pPr>
        <w:spacing w:after="0" w:line="240" w:lineRule="auto"/>
        <w:ind w:firstLine="709"/>
        <w:jc w:val="center"/>
        <w:rPr>
          <w:rFonts w:ascii="Times New Roman" w:hAnsi="Times New Roman" w:cs="Times New Roman"/>
          <w:b/>
          <w:sz w:val="24"/>
          <w:szCs w:val="24"/>
        </w:rPr>
      </w:pPr>
    </w:p>
    <w:p w14:paraId="49A45B54" w14:textId="77777777" w:rsidR="00567214" w:rsidRDefault="00567214" w:rsidP="00144763">
      <w:pPr>
        <w:spacing w:after="0" w:line="240" w:lineRule="auto"/>
        <w:ind w:firstLine="709"/>
        <w:jc w:val="center"/>
        <w:rPr>
          <w:rFonts w:ascii="Times New Roman" w:hAnsi="Times New Roman" w:cs="Times New Roman"/>
          <w:b/>
          <w:sz w:val="24"/>
          <w:szCs w:val="24"/>
        </w:rPr>
      </w:pPr>
    </w:p>
    <w:p w14:paraId="49B6A645" w14:textId="77777777" w:rsidR="00567214" w:rsidRDefault="00567214" w:rsidP="00144763">
      <w:pPr>
        <w:spacing w:after="0" w:line="240" w:lineRule="auto"/>
        <w:ind w:firstLine="709"/>
        <w:jc w:val="center"/>
        <w:rPr>
          <w:rFonts w:ascii="Times New Roman" w:hAnsi="Times New Roman" w:cs="Times New Roman"/>
          <w:b/>
          <w:sz w:val="24"/>
          <w:szCs w:val="24"/>
        </w:rPr>
      </w:pPr>
    </w:p>
    <w:p w14:paraId="797E1BBF" w14:textId="77777777" w:rsidR="00567214" w:rsidRDefault="00567214" w:rsidP="00144763">
      <w:pPr>
        <w:spacing w:after="0" w:line="240" w:lineRule="auto"/>
        <w:ind w:firstLine="709"/>
        <w:jc w:val="center"/>
        <w:rPr>
          <w:rFonts w:ascii="Times New Roman" w:hAnsi="Times New Roman" w:cs="Times New Roman"/>
          <w:b/>
          <w:sz w:val="24"/>
          <w:szCs w:val="24"/>
        </w:rPr>
      </w:pPr>
    </w:p>
    <w:p w14:paraId="4B32D891" w14:textId="77777777" w:rsidR="00567214" w:rsidRDefault="00567214" w:rsidP="00144763">
      <w:pPr>
        <w:spacing w:after="0" w:line="240" w:lineRule="auto"/>
        <w:ind w:firstLine="709"/>
        <w:jc w:val="center"/>
        <w:rPr>
          <w:rFonts w:ascii="Times New Roman" w:hAnsi="Times New Roman" w:cs="Times New Roman"/>
          <w:b/>
          <w:sz w:val="24"/>
          <w:szCs w:val="24"/>
        </w:rPr>
      </w:pPr>
    </w:p>
    <w:p w14:paraId="54317F74" w14:textId="77777777" w:rsidR="00567214" w:rsidRDefault="00567214" w:rsidP="00144763">
      <w:pPr>
        <w:spacing w:after="0" w:line="240" w:lineRule="auto"/>
        <w:ind w:firstLine="709"/>
        <w:jc w:val="center"/>
        <w:rPr>
          <w:rFonts w:ascii="Times New Roman" w:hAnsi="Times New Roman" w:cs="Times New Roman"/>
          <w:b/>
          <w:sz w:val="24"/>
          <w:szCs w:val="24"/>
        </w:rPr>
      </w:pPr>
    </w:p>
    <w:p w14:paraId="59758A82" w14:textId="77777777" w:rsidR="00567214" w:rsidRDefault="00567214" w:rsidP="00144763">
      <w:pPr>
        <w:spacing w:after="0" w:line="240" w:lineRule="auto"/>
        <w:ind w:firstLine="709"/>
        <w:jc w:val="center"/>
        <w:rPr>
          <w:rFonts w:ascii="Times New Roman" w:hAnsi="Times New Roman" w:cs="Times New Roman"/>
          <w:b/>
          <w:sz w:val="24"/>
          <w:szCs w:val="24"/>
        </w:rPr>
      </w:pPr>
    </w:p>
    <w:p w14:paraId="3EDC3EB9" w14:textId="77777777" w:rsidR="00567214" w:rsidRDefault="00567214" w:rsidP="00144763">
      <w:pPr>
        <w:spacing w:after="0" w:line="240" w:lineRule="auto"/>
        <w:ind w:firstLine="709"/>
        <w:jc w:val="center"/>
        <w:rPr>
          <w:rFonts w:ascii="Times New Roman" w:hAnsi="Times New Roman" w:cs="Times New Roman"/>
          <w:b/>
          <w:sz w:val="24"/>
          <w:szCs w:val="24"/>
        </w:rPr>
      </w:pPr>
    </w:p>
    <w:p w14:paraId="36FA1FE4" w14:textId="77777777" w:rsidR="00567214" w:rsidRDefault="00567214" w:rsidP="00144763">
      <w:pPr>
        <w:spacing w:after="0" w:line="240" w:lineRule="auto"/>
        <w:ind w:firstLine="709"/>
        <w:jc w:val="center"/>
        <w:rPr>
          <w:rFonts w:ascii="Times New Roman" w:hAnsi="Times New Roman" w:cs="Times New Roman"/>
          <w:b/>
          <w:sz w:val="24"/>
          <w:szCs w:val="24"/>
        </w:rPr>
      </w:pPr>
    </w:p>
    <w:p w14:paraId="6A9C76D7" w14:textId="77777777" w:rsidR="00567214" w:rsidRDefault="00567214" w:rsidP="00144763">
      <w:pPr>
        <w:spacing w:after="0" w:line="240" w:lineRule="auto"/>
        <w:ind w:firstLine="709"/>
        <w:jc w:val="center"/>
        <w:rPr>
          <w:rFonts w:ascii="Times New Roman" w:hAnsi="Times New Roman" w:cs="Times New Roman"/>
          <w:b/>
          <w:sz w:val="24"/>
          <w:szCs w:val="24"/>
        </w:rPr>
      </w:pPr>
    </w:p>
    <w:p w14:paraId="7311A344" w14:textId="77777777" w:rsidR="00567214" w:rsidRDefault="00567214" w:rsidP="00144763">
      <w:pPr>
        <w:spacing w:after="0" w:line="240" w:lineRule="auto"/>
        <w:ind w:firstLine="709"/>
        <w:jc w:val="center"/>
        <w:rPr>
          <w:rFonts w:ascii="Times New Roman" w:hAnsi="Times New Roman" w:cs="Times New Roman"/>
          <w:b/>
          <w:sz w:val="24"/>
          <w:szCs w:val="24"/>
        </w:rPr>
      </w:pPr>
    </w:p>
    <w:p w14:paraId="5B87E815" w14:textId="77777777" w:rsidR="00567214" w:rsidRDefault="00567214" w:rsidP="00144763">
      <w:pPr>
        <w:spacing w:after="0" w:line="240" w:lineRule="auto"/>
        <w:ind w:firstLine="709"/>
        <w:jc w:val="center"/>
        <w:rPr>
          <w:rFonts w:ascii="Times New Roman" w:hAnsi="Times New Roman" w:cs="Times New Roman"/>
          <w:b/>
          <w:sz w:val="24"/>
          <w:szCs w:val="24"/>
        </w:rPr>
      </w:pPr>
    </w:p>
    <w:p w14:paraId="1F494FCA" w14:textId="77777777" w:rsidR="00567214" w:rsidRDefault="00567214" w:rsidP="00144763">
      <w:pPr>
        <w:spacing w:after="0" w:line="240" w:lineRule="auto"/>
        <w:ind w:firstLine="709"/>
        <w:jc w:val="center"/>
        <w:rPr>
          <w:rFonts w:ascii="Times New Roman" w:hAnsi="Times New Roman" w:cs="Times New Roman"/>
          <w:b/>
          <w:sz w:val="24"/>
          <w:szCs w:val="24"/>
        </w:rPr>
      </w:pPr>
    </w:p>
    <w:p w14:paraId="7D957068" w14:textId="77777777" w:rsidR="00567214" w:rsidRDefault="00567214" w:rsidP="00144763">
      <w:pPr>
        <w:spacing w:after="0" w:line="240" w:lineRule="auto"/>
        <w:ind w:firstLine="709"/>
        <w:jc w:val="center"/>
        <w:rPr>
          <w:rFonts w:ascii="Times New Roman" w:hAnsi="Times New Roman" w:cs="Times New Roman"/>
          <w:b/>
          <w:sz w:val="24"/>
          <w:szCs w:val="24"/>
        </w:rPr>
      </w:pPr>
    </w:p>
    <w:p w14:paraId="30250CD1" w14:textId="77777777" w:rsidR="00567214" w:rsidRDefault="00567214" w:rsidP="00144763">
      <w:pPr>
        <w:spacing w:after="0" w:line="240" w:lineRule="auto"/>
        <w:ind w:firstLine="709"/>
        <w:jc w:val="center"/>
        <w:rPr>
          <w:rFonts w:ascii="Times New Roman" w:hAnsi="Times New Roman" w:cs="Times New Roman"/>
          <w:b/>
          <w:sz w:val="24"/>
          <w:szCs w:val="24"/>
        </w:rPr>
      </w:pPr>
    </w:p>
    <w:p w14:paraId="20797F2F" w14:textId="77777777" w:rsidR="00567214" w:rsidRDefault="00567214" w:rsidP="00144763">
      <w:pPr>
        <w:spacing w:after="0" w:line="240" w:lineRule="auto"/>
        <w:ind w:firstLine="709"/>
        <w:jc w:val="center"/>
        <w:rPr>
          <w:rFonts w:ascii="Times New Roman" w:hAnsi="Times New Roman" w:cs="Times New Roman"/>
          <w:b/>
          <w:sz w:val="24"/>
          <w:szCs w:val="24"/>
        </w:rPr>
      </w:pPr>
    </w:p>
    <w:p w14:paraId="54787B12" w14:textId="77777777" w:rsidR="00567214" w:rsidRDefault="00567214" w:rsidP="00144763">
      <w:pPr>
        <w:spacing w:after="0" w:line="240" w:lineRule="auto"/>
        <w:ind w:firstLine="709"/>
        <w:jc w:val="center"/>
        <w:rPr>
          <w:rFonts w:ascii="Times New Roman" w:hAnsi="Times New Roman" w:cs="Times New Roman"/>
          <w:b/>
          <w:sz w:val="24"/>
          <w:szCs w:val="24"/>
        </w:rPr>
      </w:pPr>
    </w:p>
    <w:p w14:paraId="4CF01BDF" w14:textId="77777777" w:rsidR="00567214" w:rsidRDefault="00567214" w:rsidP="00144763">
      <w:pPr>
        <w:spacing w:after="0" w:line="240" w:lineRule="auto"/>
        <w:ind w:firstLine="709"/>
        <w:jc w:val="center"/>
        <w:rPr>
          <w:rFonts w:ascii="Times New Roman" w:hAnsi="Times New Roman" w:cs="Times New Roman"/>
          <w:b/>
          <w:sz w:val="24"/>
          <w:szCs w:val="24"/>
        </w:rPr>
      </w:pPr>
    </w:p>
    <w:p w14:paraId="2912B4AE" w14:textId="77777777" w:rsidR="00567214" w:rsidRDefault="00567214" w:rsidP="00144763">
      <w:pPr>
        <w:spacing w:after="0" w:line="240" w:lineRule="auto"/>
        <w:ind w:firstLine="709"/>
        <w:jc w:val="center"/>
        <w:rPr>
          <w:rFonts w:ascii="Times New Roman" w:hAnsi="Times New Roman" w:cs="Times New Roman"/>
          <w:b/>
          <w:sz w:val="24"/>
          <w:szCs w:val="24"/>
        </w:rPr>
      </w:pPr>
    </w:p>
    <w:p w14:paraId="19AF3480" w14:textId="77777777" w:rsidR="00567214" w:rsidRDefault="00567214" w:rsidP="00144763">
      <w:pPr>
        <w:spacing w:after="0" w:line="240" w:lineRule="auto"/>
        <w:ind w:firstLine="709"/>
        <w:jc w:val="center"/>
        <w:rPr>
          <w:rFonts w:ascii="Times New Roman" w:hAnsi="Times New Roman" w:cs="Times New Roman"/>
          <w:b/>
          <w:sz w:val="24"/>
          <w:szCs w:val="24"/>
        </w:rPr>
      </w:pPr>
    </w:p>
    <w:p w14:paraId="046273FE" w14:textId="77777777" w:rsidR="00567214" w:rsidRDefault="00567214" w:rsidP="00144763">
      <w:pPr>
        <w:spacing w:after="0" w:line="240" w:lineRule="auto"/>
        <w:ind w:firstLine="709"/>
        <w:jc w:val="center"/>
        <w:rPr>
          <w:rFonts w:ascii="Times New Roman" w:hAnsi="Times New Roman" w:cs="Times New Roman"/>
          <w:b/>
          <w:sz w:val="24"/>
          <w:szCs w:val="24"/>
        </w:rPr>
      </w:pPr>
    </w:p>
    <w:p w14:paraId="71CE4448" w14:textId="77777777" w:rsidR="00567214" w:rsidRDefault="00567214" w:rsidP="00144763">
      <w:pPr>
        <w:spacing w:after="0" w:line="240" w:lineRule="auto"/>
        <w:ind w:firstLine="709"/>
        <w:jc w:val="center"/>
        <w:rPr>
          <w:rFonts w:ascii="Times New Roman" w:hAnsi="Times New Roman" w:cs="Times New Roman"/>
          <w:b/>
          <w:sz w:val="24"/>
          <w:szCs w:val="24"/>
        </w:rPr>
      </w:pPr>
    </w:p>
    <w:p w14:paraId="59F3A064" w14:textId="77777777" w:rsidR="00567214" w:rsidRDefault="00567214" w:rsidP="00144763">
      <w:pPr>
        <w:spacing w:after="0" w:line="240" w:lineRule="auto"/>
        <w:ind w:firstLine="709"/>
        <w:jc w:val="center"/>
        <w:rPr>
          <w:rFonts w:ascii="Times New Roman" w:hAnsi="Times New Roman" w:cs="Times New Roman"/>
          <w:b/>
          <w:sz w:val="24"/>
          <w:szCs w:val="24"/>
        </w:rPr>
      </w:pPr>
    </w:p>
    <w:p w14:paraId="7661DE80" w14:textId="77777777" w:rsidR="00567214" w:rsidRDefault="00567214" w:rsidP="00144763">
      <w:pPr>
        <w:spacing w:after="0" w:line="240" w:lineRule="auto"/>
        <w:ind w:firstLine="709"/>
        <w:jc w:val="center"/>
        <w:rPr>
          <w:rFonts w:ascii="Times New Roman" w:hAnsi="Times New Roman" w:cs="Times New Roman"/>
          <w:b/>
          <w:sz w:val="24"/>
          <w:szCs w:val="24"/>
        </w:rPr>
      </w:pPr>
    </w:p>
    <w:p w14:paraId="12F3C8EF" w14:textId="77777777" w:rsidR="00567214" w:rsidRDefault="00567214" w:rsidP="00144763">
      <w:pPr>
        <w:spacing w:after="0" w:line="240" w:lineRule="auto"/>
        <w:ind w:firstLine="709"/>
        <w:jc w:val="center"/>
        <w:rPr>
          <w:rFonts w:ascii="Times New Roman" w:hAnsi="Times New Roman" w:cs="Times New Roman"/>
          <w:b/>
          <w:sz w:val="24"/>
          <w:szCs w:val="24"/>
        </w:rPr>
      </w:pPr>
    </w:p>
    <w:p w14:paraId="437476BD" w14:textId="77777777" w:rsidR="00567214" w:rsidRDefault="00567214" w:rsidP="00144763">
      <w:pPr>
        <w:spacing w:after="0" w:line="240" w:lineRule="auto"/>
        <w:ind w:firstLine="709"/>
        <w:jc w:val="center"/>
        <w:rPr>
          <w:rFonts w:ascii="Times New Roman" w:hAnsi="Times New Roman" w:cs="Times New Roman"/>
          <w:b/>
          <w:sz w:val="24"/>
          <w:szCs w:val="24"/>
        </w:rPr>
      </w:pPr>
    </w:p>
    <w:p w14:paraId="5DA9B2BB" w14:textId="6863C006" w:rsidR="00A57435" w:rsidRPr="004313E3" w:rsidRDefault="000F2B5D" w:rsidP="00144763">
      <w:pPr>
        <w:spacing w:after="0" w:line="240" w:lineRule="auto"/>
        <w:ind w:firstLine="709"/>
        <w:jc w:val="center"/>
        <w:rPr>
          <w:rFonts w:ascii="Times New Roman" w:hAnsi="Times New Roman" w:cs="Times New Roman"/>
          <w:b/>
          <w:sz w:val="24"/>
          <w:szCs w:val="24"/>
        </w:rPr>
      </w:pPr>
      <w:r w:rsidRPr="004313E3">
        <w:rPr>
          <w:rFonts w:ascii="Times New Roman" w:hAnsi="Times New Roman" w:cs="Times New Roman"/>
          <w:b/>
          <w:sz w:val="24"/>
          <w:szCs w:val="24"/>
        </w:rPr>
        <w:lastRenderedPageBreak/>
        <w:t xml:space="preserve">Раздел 7. </w:t>
      </w:r>
      <w:r w:rsidR="00A57435" w:rsidRPr="004313E3">
        <w:rPr>
          <w:rFonts w:ascii="Times New Roman" w:hAnsi="Times New Roman" w:cs="Times New Roman"/>
          <w:b/>
          <w:sz w:val="24"/>
          <w:szCs w:val="24"/>
        </w:rPr>
        <w:t>Русская философия</w:t>
      </w:r>
    </w:p>
    <w:p w14:paraId="142DAACB" w14:textId="4A6FCD5D" w:rsidR="00144763" w:rsidRPr="004313E3" w:rsidRDefault="00144763" w:rsidP="005B66BB">
      <w:pPr>
        <w:spacing w:after="0" w:line="240" w:lineRule="auto"/>
        <w:ind w:firstLine="709"/>
        <w:jc w:val="both"/>
        <w:rPr>
          <w:rFonts w:ascii="Times New Roman" w:hAnsi="Times New Roman" w:cs="Times New Roman"/>
          <w:b/>
          <w:sz w:val="24"/>
          <w:szCs w:val="24"/>
        </w:rPr>
      </w:pPr>
    </w:p>
    <w:p w14:paraId="3E2641E0" w14:textId="77777777" w:rsidR="00144763" w:rsidRPr="004313E3" w:rsidRDefault="00144763" w:rsidP="005B66BB">
      <w:pPr>
        <w:spacing w:after="0" w:line="240" w:lineRule="auto"/>
        <w:ind w:firstLine="709"/>
        <w:jc w:val="both"/>
        <w:rPr>
          <w:rFonts w:ascii="Times New Roman" w:hAnsi="Times New Roman" w:cs="Times New Roman"/>
          <w:b/>
          <w:sz w:val="24"/>
          <w:szCs w:val="24"/>
        </w:rPr>
      </w:pPr>
    </w:p>
    <w:bookmarkEnd w:id="26"/>
    <w:p w14:paraId="6F7B18E1" w14:textId="548FDA12" w:rsidR="00614953" w:rsidRPr="004313E3" w:rsidRDefault="00614953" w:rsidP="00144763">
      <w:pPr>
        <w:pStyle w:val="a4"/>
        <w:spacing w:after="0" w:line="240" w:lineRule="auto"/>
        <w:ind w:left="0"/>
        <w:rPr>
          <w:rFonts w:ascii="Times New Roman" w:hAnsi="Times New Roman" w:cs="Times New Roman"/>
          <w:bCs/>
          <w:sz w:val="24"/>
          <w:szCs w:val="24"/>
        </w:rPr>
      </w:pPr>
      <w:r w:rsidRPr="004313E3">
        <w:rPr>
          <w:rFonts w:ascii="Times New Roman" w:hAnsi="Times New Roman" w:cs="Times New Roman"/>
          <w:bCs/>
          <w:sz w:val="24"/>
          <w:szCs w:val="24"/>
        </w:rPr>
        <w:t>Вопросы:</w:t>
      </w:r>
    </w:p>
    <w:p w14:paraId="3FB88E57" w14:textId="77777777" w:rsidR="00C9653F" w:rsidRPr="004313E3" w:rsidRDefault="00614953" w:rsidP="00196006">
      <w:pPr>
        <w:pStyle w:val="a4"/>
        <w:numPr>
          <w:ilvl w:val="0"/>
          <w:numId w:val="5"/>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Характерные особенности и проблемы Русской философии.</w:t>
      </w:r>
    </w:p>
    <w:p w14:paraId="4C583DEC" w14:textId="63606071" w:rsidR="00C9653F" w:rsidRPr="004313E3" w:rsidRDefault="00C9653F" w:rsidP="00196006">
      <w:pPr>
        <w:pStyle w:val="a4"/>
        <w:numPr>
          <w:ilvl w:val="0"/>
          <w:numId w:val="5"/>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Раннехристианская философия Руси IX – XIII вв. Нестяжательство и иосифлянство Русской философии.</w:t>
      </w:r>
    </w:p>
    <w:p w14:paraId="2BB02D21" w14:textId="4B59BA98" w:rsidR="00C9653F" w:rsidRPr="004313E3" w:rsidRDefault="00C9653F" w:rsidP="00196006">
      <w:pPr>
        <w:pStyle w:val="a4"/>
        <w:numPr>
          <w:ilvl w:val="0"/>
          <w:numId w:val="5"/>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Россия в эпоху петровских времен XVIII в.</w:t>
      </w:r>
    </w:p>
    <w:p w14:paraId="443F8B7E" w14:textId="6227F852" w:rsidR="00614953" w:rsidRPr="004313E3" w:rsidRDefault="00C9653F" w:rsidP="00196006">
      <w:pPr>
        <w:pStyle w:val="a4"/>
        <w:numPr>
          <w:ilvl w:val="0"/>
          <w:numId w:val="5"/>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 xml:space="preserve"> </w:t>
      </w:r>
      <w:r w:rsidR="00614953" w:rsidRPr="004313E3">
        <w:rPr>
          <w:rFonts w:ascii="Times New Roman" w:hAnsi="Times New Roman" w:cs="Times New Roman"/>
          <w:bCs/>
          <w:sz w:val="24"/>
          <w:szCs w:val="24"/>
        </w:rPr>
        <w:t>Славянофильство и западничество Русской философии.</w:t>
      </w:r>
    </w:p>
    <w:p w14:paraId="527C96F7" w14:textId="4B3C35D9" w:rsidR="00614953" w:rsidRPr="004313E3" w:rsidRDefault="00614953" w:rsidP="00196006">
      <w:pPr>
        <w:pStyle w:val="a4"/>
        <w:numPr>
          <w:ilvl w:val="0"/>
          <w:numId w:val="5"/>
        </w:numPr>
        <w:spacing w:after="0" w:line="240" w:lineRule="auto"/>
        <w:ind w:left="0" w:firstLine="0"/>
        <w:rPr>
          <w:rFonts w:ascii="Times New Roman" w:hAnsi="Times New Roman" w:cs="Times New Roman"/>
          <w:bCs/>
          <w:sz w:val="24"/>
          <w:szCs w:val="24"/>
        </w:rPr>
      </w:pPr>
      <w:r w:rsidRPr="004313E3">
        <w:rPr>
          <w:rFonts w:ascii="Times New Roman" w:hAnsi="Times New Roman" w:cs="Times New Roman"/>
          <w:bCs/>
          <w:sz w:val="24"/>
          <w:szCs w:val="24"/>
        </w:rPr>
        <w:t>Философия русского космизма и Русская религиозная философия.</w:t>
      </w:r>
    </w:p>
    <w:p w14:paraId="5FEAA9EF" w14:textId="0DEF3535" w:rsidR="00614953" w:rsidRPr="004313E3" w:rsidRDefault="00614953" w:rsidP="00144763">
      <w:pPr>
        <w:spacing w:after="0" w:line="240" w:lineRule="auto"/>
        <w:rPr>
          <w:rFonts w:ascii="Times New Roman" w:hAnsi="Times New Roman" w:cs="Times New Roman"/>
          <w:b/>
          <w:sz w:val="24"/>
          <w:szCs w:val="24"/>
        </w:rPr>
      </w:pPr>
    </w:p>
    <w:p w14:paraId="2CD8E4FB" w14:textId="3B42F3AA" w:rsidR="00614953" w:rsidRPr="004313E3" w:rsidRDefault="00144763" w:rsidP="00144763">
      <w:pPr>
        <w:spacing w:after="0" w:line="240" w:lineRule="auto"/>
        <w:ind w:firstLine="709"/>
        <w:jc w:val="center"/>
        <w:rPr>
          <w:rFonts w:ascii="Times New Roman" w:hAnsi="Times New Roman" w:cs="Times New Roman"/>
          <w:b/>
          <w:sz w:val="24"/>
          <w:szCs w:val="24"/>
        </w:rPr>
      </w:pPr>
      <w:r w:rsidRPr="004313E3">
        <w:rPr>
          <w:rFonts w:ascii="Times New Roman" w:hAnsi="Times New Roman" w:cs="Times New Roman"/>
          <w:b/>
          <w:sz w:val="24"/>
          <w:szCs w:val="24"/>
        </w:rPr>
        <w:t xml:space="preserve">7.1 </w:t>
      </w:r>
      <w:r w:rsidR="00614953" w:rsidRPr="004313E3">
        <w:rPr>
          <w:rFonts w:ascii="Times New Roman" w:hAnsi="Times New Roman" w:cs="Times New Roman"/>
          <w:b/>
          <w:sz w:val="24"/>
          <w:szCs w:val="24"/>
        </w:rPr>
        <w:t>Характерные особенности и проблемы Русской философии</w:t>
      </w:r>
    </w:p>
    <w:p w14:paraId="4758578D" w14:textId="77777777" w:rsidR="00144763" w:rsidRPr="004313E3" w:rsidRDefault="00144763" w:rsidP="005B66BB">
      <w:pPr>
        <w:spacing w:after="0" w:line="240" w:lineRule="auto"/>
        <w:ind w:firstLine="709"/>
        <w:jc w:val="both"/>
        <w:rPr>
          <w:rFonts w:ascii="Times New Roman" w:hAnsi="Times New Roman" w:cs="Times New Roman"/>
          <w:b/>
          <w:sz w:val="24"/>
          <w:szCs w:val="24"/>
        </w:rPr>
      </w:pPr>
    </w:p>
    <w:p w14:paraId="20C94D15" w14:textId="659EE37C" w:rsidR="00144763" w:rsidRPr="004313E3" w:rsidRDefault="00614953"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Теистический, но не теологический характер.</w:t>
      </w:r>
      <w:r w:rsidR="00144763" w:rsidRPr="004313E3">
        <w:rPr>
          <w:rFonts w:ascii="Times New Roman" w:hAnsi="Times New Roman" w:cs="Times New Roman"/>
          <w:bCs/>
          <w:i/>
          <w:iCs/>
          <w:sz w:val="24"/>
          <w:szCs w:val="24"/>
        </w:rPr>
        <w:t xml:space="preserve"> </w:t>
      </w:r>
      <w:r w:rsidR="002E2718" w:rsidRPr="004313E3">
        <w:rPr>
          <w:rFonts w:ascii="Times New Roman" w:hAnsi="Times New Roman" w:cs="Times New Roman"/>
          <w:bCs/>
          <w:sz w:val="24"/>
          <w:szCs w:val="24"/>
        </w:rPr>
        <w:t>Влияние православия на культуру, уклад жизни, философию. Многие философы были священниками (Флоренский П., Булгаков С., Зеньковский В.)</w:t>
      </w:r>
      <w:r w:rsidR="001C7744" w:rsidRPr="004313E3">
        <w:rPr>
          <w:rFonts w:ascii="Times New Roman" w:hAnsi="Times New Roman" w:cs="Times New Roman"/>
          <w:bCs/>
          <w:sz w:val="24"/>
          <w:szCs w:val="24"/>
        </w:rPr>
        <w:t>.</w:t>
      </w:r>
      <w:r w:rsidR="002E2718" w:rsidRPr="004313E3">
        <w:rPr>
          <w:rFonts w:ascii="Times New Roman" w:hAnsi="Times New Roman" w:cs="Times New Roman"/>
          <w:bCs/>
          <w:sz w:val="24"/>
          <w:szCs w:val="24"/>
        </w:rPr>
        <w:t xml:space="preserve"> Но отношение философии и религии были </w:t>
      </w:r>
      <w:r w:rsidR="00144763" w:rsidRPr="004313E3">
        <w:rPr>
          <w:rFonts w:ascii="Times New Roman" w:hAnsi="Times New Roman" w:cs="Times New Roman"/>
          <w:bCs/>
          <w:sz w:val="24"/>
          <w:szCs w:val="24"/>
        </w:rPr>
        <w:t>не простыми,</w:t>
      </w:r>
      <w:r w:rsidR="002E2718" w:rsidRPr="004313E3">
        <w:rPr>
          <w:rFonts w:ascii="Times New Roman" w:hAnsi="Times New Roman" w:cs="Times New Roman"/>
          <w:bCs/>
          <w:sz w:val="24"/>
          <w:szCs w:val="24"/>
        </w:rPr>
        <w:t xml:space="preserve"> и </w:t>
      </w:r>
      <w:r w:rsidR="001C7744" w:rsidRPr="004313E3">
        <w:rPr>
          <w:rFonts w:ascii="Times New Roman" w:hAnsi="Times New Roman" w:cs="Times New Roman"/>
          <w:bCs/>
          <w:sz w:val="24"/>
          <w:szCs w:val="24"/>
        </w:rPr>
        <w:t>многие</w:t>
      </w:r>
      <w:r w:rsidR="002E2718" w:rsidRPr="004313E3">
        <w:rPr>
          <w:rFonts w:ascii="Times New Roman" w:hAnsi="Times New Roman" w:cs="Times New Roman"/>
          <w:bCs/>
          <w:sz w:val="24"/>
          <w:szCs w:val="24"/>
        </w:rPr>
        <w:t xml:space="preserve"> философы были отлучены от церкви. Так, например, богоискательство В. Соловь</w:t>
      </w:r>
      <w:r w:rsidR="001C7744" w:rsidRPr="004313E3">
        <w:rPr>
          <w:rFonts w:ascii="Times New Roman" w:hAnsi="Times New Roman" w:cs="Times New Roman"/>
          <w:bCs/>
          <w:sz w:val="24"/>
          <w:szCs w:val="24"/>
        </w:rPr>
        <w:t>е</w:t>
      </w:r>
      <w:r w:rsidR="002E2718" w:rsidRPr="004313E3">
        <w:rPr>
          <w:rFonts w:ascii="Times New Roman" w:hAnsi="Times New Roman" w:cs="Times New Roman"/>
          <w:bCs/>
          <w:sz w:val="24"/>
          <w:szCs w:val="24"/>
        </w:rPr>
        <w:t>ва церковь воспринимала как чертоискательство.</w:t>
      </w:r>
    </w:p>
    <w:p w14:paraId="12F859F8" w14:textId="77777777" w:rsidR="00144763" w:rsidRPr="004313E3" w:rsidRDefault="00474E6A"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Бинарность.</w:t>
      </w:r>
      <w:r w:rsidR="00144763"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Заключается в противопоставлении старого и нового, западного и русского.</w:t>
      </w:r>
      <w:r w:rsidR="00144763"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Русская философия развивается автономно от европейской культуры.</w:t>
      </w:r>
    </w:p>
    <w:p w14:paraId="686BFA9E" w14:textId="77777777" w:rsidR="00144763" w:rsidRPr="004313E3" w:rsidRDefault="001C7744"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Соборование и всеединство</w:t>
      </w:r>
      <w:r w:rsidRPr="004313E3">
        <w:rPr>
          <w:rFonts w:ascii="Times New Roman" w:hAnsi="Times New Roman" w:cs="Times New Roman"/>
          <w:bCs/>
          <w:sz w:val="24"/>
          <w:szCs w:val="24"/>
        </w:rPr>
        <w:t>. Общественное выше личностного, свобода личности реализуется в единстве со всеми.</w:t>
      </w:r>
    </w:p>
    <w:p w14:paraId="709E7D30" w14:textId="77777777" w:rsidR="00144763" w:rsidRPr="004313E3" w:rsidRDefault="00B51ECE"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Сакрализация власти.</w:t>
      </w:r>
      <w:r w:rsidRPr="004313E3">
        <w:rPr>
          <w:rFonts w:ascii="Times New Roman" w:hAnsi="Times New Roman" w:cs="Times New Roman"/>
          <w:bCs/>
          <w:sz w:val="24"/>
          <w:szCs w:val="24"/>
        </w:rPr>
        <w:t xml:space="preserve"> Идея единства православия и самодержавия. Этатизм – царь помазанник Божий. Государственная власть проникает во все сферы общественной и духовной жизни.</w:t>
      </w:r>
    </w:p>
    <w:p w14:paraId="2D36EDF9" w14:textId="77777777" w:rsidR="00144763" w:rsidRPr="004313E3" w:rsidRDefault="00B51ECE"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Интуитивизм</w:t>
      </w:r>
      <w:r w:rsidRPr="004313E3">
        <w:rPr>
          <w:rFonts w:ascii="Times New Roman" w:hAnsi="Times New Roman" w:cs="Times New Roman"/>
          <w:bCs/>
          <w:sz w:val="24"/>
          <w:szCs w:val="24"/>
        </w:rPr>
        <w:t>. Критика западного рационализма, раскрывается идея целостного знания (свободная теософия В. Соловьева). Источник знания – интуиция, вера и любовь.</w:t>
      </w:r>
    </w:p>
    <w:p w14:paraId="3CD036DE" w14:textId="77777777" w:rsidR="00144763" w:rsidRPr="004313E3" w:rsidRDefault="00B51ECE"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Центральная проблематика морально-этическая.</w:t>
      </w:r>
      <w:r w:rsidRPr="004313E3">
        <w:rPr>
          <w:rFonts w:ascii="Times New Roman" w:hAnsi="Times New Roman" w:cs="Times New Roman"/>
          <w:bCs/>
          <w:sz w:val="24"/>
          <w:szCs w:val="24"/>
        </w:rPr>
        <w:t xml:space="preserve"> Проблема теодицеи, добра и зла. Национальная идея, проблема выбора исторического пути развития России, проблема социальной справедливости.</w:t>
      </w:r>
    </w:p>
    <w:p w14:paraId="64A8A473" w14:textId="53C4B7E9" w:rsidR="00474E6A" w:rsidRPr="004313E3" w:rsidRDefault="00B51ECE" w:rsidP="00196006">
      <w:pPr>
        <w:pStyle w:val="a4"/>
        <w:numPr>
          <w:ilvl w:val="0"/>
          <w:numId w:val="53"/>
        </w:numPr>
        <w:spacing w:after="0" w:line="240" w:lineRule="auto"/>
        <w:rPr>
          <w:rFonts w:ascii="Times New Roman" w:hAnsi="Times New Roman" w:cs="Times New Roman"/>
          <w:bCs/>
          <w:i/>
          <w:iCs/>
          <w:sz w:val="24"/>
          <w:szCs w:val="24"/>
        </w:rPr>
      </w:pPr>
      <w:r w:rsidRPr="004313E3">
        <w:rPr>
          <w:rFonts w:ascii="Times New Roman" w:hAnsi="Times New Roman" w:cs="Times New Roman"/>
          <w:bCs/>
          <w:i/>
          <w:iCs/>
          <w:sz w:val="24"/>
          <w:szCs w:val="24"/>
        </w:rPr>
        <w:t>Утопизм, мессианизм.</w:t>
      </w:r>
      <w:r w:rsidRPr="004313E3">
        <w:rPr>
          <w:rFonts w:ascii="Times New Roman" w:hAnsi="Times New Roman" w:cs="Times New Roman"/>
          <w:bCs/>
          <w:sz w:val="24"/>
          <w:szCs w:val="24"/>
        </w:rPr>
        <w:t xml:space="preserve"> </w:t>
      </w:r>
      <w:r w:rsidR="00A33222" w:rsidRPr="004313E3">
        <w:rPr>
          <w:rFonts w:ascii="Times New Roman" w:hAnsi="Times New Roman" w:cs="Times New Roman"/>
          <w:bCs/>
          <w:sz w:val="24"/>
          <w:szCs w:val="24"/>
        </w:rPr>
        <w:t>Предпочтение должного реальному, ориентация на идею, что Россия имеет особую миссию в мире (русское православие в ответе за весь христианский мир).</w:t>
      </w:r>
    </w:p>
    <w:p w14:paraId="566DB0B6" w14:textId="2DEF2191" w:rsidR="00A33222" w:rsidRPr="004313E3" w:rsidRDefault="00A33222" w:rsidP="005B66BB">
      <w:pPr>
        <w:spacing w:after="0" w:line="240" w:lineRule="auto"/>
        <w:ind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Периодизация становления Русской философии.</w:t>
      </w:r>
    </w:p>
    <w:p w14:paraId="7E82626F" w14:textId="33B43D56" w:rsidR="00A33222" w:rsidRPr="004313E3" w:rsidRDefault="00A33222" w:rsidP="00196006">
      <w:pPr>
        <w:pStyle w:val="a4"/>
        <w:numPr>
          <w:ilvl w:val="0"/>
          <w:numId w:val="4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Раннехристианская философия Руси IX – XIII вв.</w:t>
      </w:r>
    </w:p>
    <w:p w14:paraId="16A72212" w14:textId="6F39E14D" w:rsidR="00A33222" w:rsidRPr="004313E3" w:rsidRDefault="00A33222" w:rsidP="00196006">
      <w:pPr>
        <w:pStyle w:val="a4"/>
        <w:numPr>
          <w:ilvl w:val="0"/>
          <w:numId w:val="4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 Московская Русь XIII - XVII вв.</w:t>
      </w:r>
    </w:p>
    <w:p w14:paraId="1A854AC6" w14:textId="0B1E3542" w:rsidR="00A33222" w:rsidRPr="004313E3" w:rsidRDefault="00A33222" w:rsidP="00196006">
      <w:pPr>
        <w:pStyle w:val="a4"/>
        <w:numPr>
          <w:ilvl w:val="0"/>
          <w:numId w:val="4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Россия в эпоху петровских времен XVIII в.</w:t>
      </w:r>
    </w:p>
    <w:p w14:paraId="20EDDC33" w14:textId="29498CF9" w:rsidR="00A33222" w:rsidRPr="004313E3" w:rsidRDefault="00A33222" w:rsidP="00196006">
      <w:pPr>
        <w:pStyle w:val="a4"/>
        <w:numPr>
          <w:ilvl w:val="0"/>
          <w:numId w:val="4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Декабрьская философия западников и славянофилов XIX в.</w:t>
      </w:r>
    </w:p>
    <w:p w14:paraId="05B1EDA6" w14:textId="22EF70F6" w:rsidR="00A33222" w:rsidRPr="004313E3" w:rsidRDefault="00A33222" w:rsidP="00196006">
      <w:pPr>
        <w:pStyle w:val="a4"/>
        <w:numPr>
          <w:ilvl w:val="0"/>
          <w:numId w:val="41"/>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Русская философия</w:t>
      </w:r>
      <w:r w:rsidR="00145F3C" w:rsidRPr="004313E3">
        <w:rPr>
          <w:rFonts w:ascii="Times New Roman" w:hAnsi="Times New Roman" w:cs="Times New Roman"/>
          <w:bCs/>
          <w:sz w:val="24"/>
          <w:szCs w:val="24"/>
        </w:rPr>
        <w:t xml:space="preserve"> (советская)</w:t>
      </w:r>
      <w:r w:rsidRPr="004313E3">
        <w:rPr>
          <w:rFonts w:ascii="Times New Roman" w:hAnsi="Times New Roman" w:cs="Times New Roman"/>
          <w:bCs/>
          <w:sz w:val="24"/>
          <w:szCs w:val="24"/>
        </w:rPr>
        <w:t xml:space="preserve"> XX в.</w:t>
      </w:r>
    </w:p>
    <w:p w14:paraId="56CD482F" w14:textId="77777777" w:rsidR="00145F3C" w:rsidRPr="004313E3" w:rsidRDefault="00145F3C" w:rsidP="005B66BB">
      <w:pPr>
        <w:spacing w:after="0" w:line="240" w:lineRule="auto"/>
        <w:ind w:firstLine="709"/>
        <w:jc w:val="both"/>
        <w:rPr>
          <w:rFonts w:ascii="Times New Roman" w:hAnsi="Times New Roman" w:cs="Times New Roman"/>
          <w:bCs/>
          <w:sz w:val="24"/>
          <w:szCs w:val="24"/>
        </w:rPr>
      </w:pPr>
    </w:p>
    <w:p w14:paraId="3A7EC475" w14:textId="41E95BCE" w:rsidR="00145F3C" w:rsidRPr="004313E3" w:rsidRDefault="00144763" w:rsidP="00C9653F">
      <w:pPr>
        <w:pStyle w:val="a4"/>
        <w:spacing w:after="0" w:line="240" w:lineRule="auto"/>
        <w:ind w:left="0" w:firstLine="709"/>
        <w:jc w:val="center"/>
        <w:rPr>
          <w:rFonts w:ascii="Times New Roman" w:hAnsi="Times New Roman" w:cs="Times New Roman"/>
          <w:b/>
          <w:sz w:val="24"/>
          <w:szCs w:val="24"/>
        </w:rPr>
      </w:pPr>
      <w:r w:rsidRPr="004313E3">
        <w:rPr>
          <w:rFonts w:ascii="Times New Roman" w:hAnsi="Times New Roman" w:cs="Times New Roman"/>
          <w:b/>
          <w:sz w:val="24"/>
          <w:szCs w:val="24"/>
        </w:rPr>
        <w:t>7.</w:t>
      </w:r>
      <w:r w:rsidR="00C9653F" w:rsidRPr="004313E3">
        <w:rPr>
          <w:rFonts w:ascii="Times New Roman" w:hAnsi="Times New Roman" w:cs="Times New Roman"/>
          <w:b/>
          <w:sz w:val="24"/>
          <w:szCs w:val="24"/>
        </w:rPr>
        <w:t>2</w:t>
      </w:r>
      <w:r w:rsidRPr="004313E3">
        <w:rPr>
          <w:rFonts w:ascii="Times New Roman" w:hAnsi="Times New Roman" w:cs="Times New Roman"/>
          <w:b/>
          <w:sz w:val="24"/>
          <w:szCs w:val="24"/>
        </w:rPr>
        <w:t xml:space="preserve"> </w:t>
      </w:r>
      <w:r w:rsidR="00145F3C" w:rsidRPr="004313E3">
        <w:rPr>
          <w:rFonts w:ascii="Times New Roman" w:hAnsi="Times New Roman" w:cs="Times New Roman"/>
          <w:b/>
          <w:sz w:val="24"/>
          <w:szCs w:val="24"/>
        </w:rPr>
        <w:t>Раннехристианская философия Руси IX – XIII вв.</w:t>
      </w:r>
    </w:p>
    <w:p w14:paraId="640D6533" w14:textId="2BD39C3E" w:rsidR="00C9653F" w:rsidRPr="004313E3" w:rsidRDefault="00C9653F" w:rsidP="00C9653F">
      <w:pPr>
        <w:pStyle w:val="a4"/>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Нестяжательство и иосифлянство Русской философии</w:t>
      </w:r>
    </w:p>
    <w:p w14:paraId="33DF0CFE" w14:textId="77777777" w:rsidR="00144763" w:rsidRPr="004313E3" w:rsidRDefault="00144763" w:rsidP="005B66BB">
      <w:pPr>
        <w:pStyle w:val="a4"/>
        <w:spacing w:after="0" w:line="240" w:lineRule="auto"/>
        <w:ind w:left="0" w:firstLine="709"/>
        <w:jc w:val="both"/>
        <w:rPr>
          <w:rFonts w:ascii="Times New Roman" w:hAnsi="Times New Roman" w:cs="Times New Roman"/>
          <w:sz w:val="24"/>
          <w:szCs w:val="24"/>
        </w:rPr>
      </w:pPr>
    </w:p>
    <w:p w14:paraId="75172CF3" w14:textId="05E5118D" w:rsidR="00714795" w:rsidRPr="004313E3" w:rsidRDefault="00FF5F6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Период возникновения Киевской Руси. О русской культуре свидетельствуют сохранившиеся письменные источники: митрополита Иллариона «Слово о Законе и Благодати» (анализируется предназначение Руси)</w:t>
      </w:r>
      <w:r w:rsidR="00714795" w:rsidRPr="004313E3">
        <w:rPr>
          <w:rFonts w:ascii="Times New Roman" w:hAnsi="Times New Roman" w:cs="Times New Roman"/>
          <w:sz w:val="24"/>
          <w:szCs w:val="24"/>
        </w:rPr>
        <w:t xml:space="preserve">. Зарождение Русской философии относиться к </w:t>
      </w:r>
      <w:r w:rsidR="00714795" w:rsidRPr="004313E3">
        <w:rPr>
          <w:rFonts w:ascii="Times New Roman" w:hAnsi="Times New Roman" w:cs="Times New Roman"/>
          <w:sz w:val="24"/>
          <w:szCs w:val="24"/>
          <w:lang w:val="en-US"/>
        </w:rPr>
        <w:t>XI</w:t>
      </w:r>
      <w:r w:rsidR="00714795" w:rsidRPr="004313E3">
        <w:rPr>
          <w:rFonts w:ascii="Times New Roman" w:hAnsi="Times New Roman" w:cs="Times New Roman"/>
          <w:sz w:val="24"/>
          <w:szCs w:val="24"/>
        </w:rPr>
        <w:t>в., складывающаяся под влиянием зарождающегося христианства. Киевский митрополит Илларион пишет богословско-историческую концепцию, раскрывающую включенность русской земли в общемировой процесс христианизации.</w:t>
      </w:r>
    </w:p>
    <w:p w14:paraId="738DE8B1" w14:textId="15244C7C" w:rsidR="008D369C" w:rsidRPr="004313E3" w:rsidRDefault="00FF5F60"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Владимира Мономаха «Поучение» (</w:t>
      </w:r>
      <w:r w:rsidR="00304772" w:rsidRPr="004313E3">
        <w:rPr>
          <w:rFonts w:ascii="Times New Roman" w:hAnsi="Times New Roman" w:cs="Times New Roman"/>
          <w:sz w:val="24"/>
          <w:szCs w:val="24"/>
        </w:rPr>
        <w:t>морально-нравственный кодекс, проблемы добра и зла, мужества, честности</w:t>
      </w:r>
      <w:r w:rsidRPr="004313E3">
        <w:rPr>
          <w:rFonts w:ascii="Times New Roman" w:hAnsi="Times New Roman" w:cs="Times New Roman"/>
          <w:sz w:val="24"/>
          <w:szCs w:val="24"/>
        </w:rPr>
        <w:t>)</w:t>
      </w:r>
      <w:r w:rsidR="00304772" w:rsidRPr="004313E3">
        <w:rPr>
          <w:rFonts w:ascii="Times New Roman" w:hAnsi="Times New Roman" w:cs="Times New Roman"/>
          <w:sz w:val="24"/>
          <w:szCs w:val="24"/>
        </w:rPr>
        <w:t xml:space="preserve">, Климента Смолятича «Послание пресвитеру Фоме» </w:t>
      </w:r>
      <w:r w:rsidR="00304772" w:rsidRPr="004313E3">
        <w:rPr>
          <w:rFonts w:ascii="Times New Roman" w:hAnsi="Times New Roman" w:cs="Times New Roman"/>
          <w:sz w:val="24"/>
          <w:szCs w:val="24"/>
        </w:rPr>
        <w:lastRenderedPageBreak/>
        <w:t>(проблема познания), Филиппа Пустынника «Плач» (проблема души и тела, материального и духовного).</w:t>
      </w:r>
    </w:p>
    <w:p w14:paraId="39D8D234" w14:textId="4C708473" w:rsidR="004957C7" w:rsidRPr="004313E3" w:rsidRDefault="004957C7" w:rsidP="005B66BB">
      <w:pPr>
        <w:pStyle w:val="a4"/>
        <w:spacing w:after="0" w:line="240" w:lineRule="auto"/>
        <w:ind w:left="0"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Московская Русь XIII - XVII вв.</w:t>
      </w:r>
    </w:p>
    <w:p w14:paraId="5ED01AFD" w14:textId="5258507E" w:rsidR="00304772" w:rsidRPr="004313E3" w:rsidRDefault="0030477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Освобождение от татаро-монголов было сопряжено, прежде всего с проблемой сохранения русской духовности, проблемой государственного устройства и познания.</w:t>
      </w:r>
    </w:p>
    <w:p w14:paraId="58EE09C6" w14:textId="75C9F3C0" w:rsidR="00304772" w:rsidRPr="004313E3" w:rsidRDefault="00AC32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Яркими представителями этого периода были: Сергей Радонежский, отставивший идеи справедливости христианской веры, ее силы и могущества, ратовал за консолидацию русского народа в борьбе против татаро-монгольского ига.</w:t>
      </w:r>
    </w:p>
    <w:p w14:paraId="5F8CB4FB" w14:textId="724B677B" w:rsidR="00714795" w:rsidRPr="004313E3" w:rsidRDefault="00AC32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Особую роль в развитии русской идеи сыграл Филофей Псковский (</w:t>
      </w:r>
      <w:r w:rsidRPr="004313E3">
        <w:rPr>
          <w:rFonts w:ascii="Times New Roman" w:hAnsi="Times New Roman" w:cs="Times New Roman"/>
          <w:bCs/>
          <w:sz w:val="24"/>
          <w:szCs w:val="24"/>
          <w:lang w:val="en-US"/>
        </w:rPr>
        <w:t>XVI</w:t>
      </w:r>
      <w:r w:rsidRPr="004313E3">
        <w:rPr>
          <w:rFonts w:ascii="Times New Roman" w:hAnsi="Times New Roman" w:cs="Times New Roman"/>
          <w:bCs/>
          <w:sz w:val="24"/>
          <w:szCs w:val="24"/>
        </w:rPr>
        <w:t>в.). Манифест «Москва – Третий Рим»</w:t>
      </w:r>
      <w:r w:rsidR="0085681F" w:rsidRPr="004313E3">
        <w:rPr>
          <w:rFonts w:ascii="Times New Roman" w:hAnsi="Times New Roman" w:cs="Times New Roman"/>
          <w:bCs/>
          <w:sz w:val="24"/>
          <w:szCs w:val="24"/>
        </w:rPr>
        <w:t xml:space="preserve"> заключалась в преемственности христианства (Два пали, третий стоит, четвертому не бывать). Суть этого манифеста заключалась в том, что русское православие в ответе за весь христианский мир.</w:t>
      </w:r>
      <w:r w:rsidR="00714795" w:rsidRPr="004313E3">
        <w:rPr>
          <w:rFonts w:ascii="Times New Roman" w:hAnsi="Times New Roman" w:cs="Times New Roman"/>
          <w:bCs/>
          <w:sz w:val="24"/>
          <w:szCs w:val="24"/>
        </w:rPr>
        <w:t xml:space="preserve"> Речь идет о том, что у Русского православия особое предназначение, влияющее на развития мировой цивилизации.</w:t>
      </w:r>
    </w:p>
    <w:p w14:paraId="5413A62B" w14:textId="51E970B4" w:rsidR="0085681F" w:rsidRPr="004313E3" w:rsidRDefault="0085681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Максимилиан Грек (1475-1556) отстаивал морально-нравственные идеи христианства (скромность, аскетизм). Андрей Курбский выступал за ограничение деспотизма церковной власти, сословно-представительную монархию. Его соратники Нил Сорский и Вассиан Патрикеев выступал за реформу Церковной власти, приближение церкви к народу. </w:t>
      </w:r>
    </w:p>
    <w:p w14:paraId="03958089" w14:textId="6753C252" w:rsidR="0085681F" w:rsidRPr="004313E3" w:rsidRDefault="0085681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этот период сформировалось два направления нестяжателей (сторонников реформ) и иосифлян (сторонников сохранения прежних церковных устоев).</w:t>
      </w:r>
      <w:r w:rsidR="0066477C">
        <w:rPr>
          <w:rFonts w:ascii="Times New Roman" w:hAnsi="Times New Roman" w:cs="Times New Roman"/>
          <w:bCs/>
          <w:sz w:val="24"/>
          <w:szCs w:val="24"/>
        </w:rPr>
        <w:t xml:space="preserve"> Полемика развернулась между последователями Иосифа из Волоколамска (иосифлянами) и последователями Нила Сорского (заволжские старцы или нестяжаели). Суть полемики связывалась с ролью церковной власти в государстве. Это вопрос об отношении веры и власти, получивший разрешение в идее «харизмы» правителя. </w:t>
      </w:r>
      <w:r w:rsidR="00C73A45">
        <w:rPr>
          <w:rFonts w:ascii="Times New Roman" w:hAnsi="Times New Roman" w:cs="Times New Roman"/>
          <w:bCs/>
          <w:sz w:val="24"/>
          <w:szCs w:val="24"/>
        </w:rPr>
        <w:t>Также важнейшую роль в формировании русской мысли сыграла острожская школа, созданная с целью укрепления православной веры, вступившего в полемику с униатами. В школе изучали языки: греческий, латинский, старославянский.</w:t>
      </w:r>
    </w:p>
    <w:p w14:paraId="6D0D933E" w14:textId="77777777" w:rsidR="00C9653F" w:rsidRPr="004313E3" w:rsidRDefault="00C9653F" w:rsidP="005B66BB">
      <w:pPr>
        <w:spacing w:after="0" w:line="240" w:lineRule="auto"/>
        <w:ind w:firstLine="709"/>
        <w:jc w:val="both"/>
        <w:rPr>
          <w:rFonts w:ascii="Times New Roman" w:hAnsi="Times New Roman" w:cs="Times New Roman"/>
          <w:bCs/>
          <w:sz w:val="24"/>
          <w:szCs w:val="24"/>
        </w:rPr>
      </w:pPr>
    </w:p>
    <w:p w14:paraId="63D1EE51" w14:textId="4B7F7CF9" w:rsidR="0085681F" w:rsidRPr="004313E3" w:rsidRDefault="0085681F" w:rsidP="00196006">
      <w:pPr>
        <w:pStyle w:val="a4"/>
        <w:numPr>
          <w:ilvl w:val="1"/>
          <w:numId w:val="53"/>
        </w:numPr>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Россия в эпоху петровских времен XVIII в.</w:t>
      </w:r>
    </w:p>
    <w:p w14:paraId="13EB78A1" w14:textId="77777777" w:rsidR="00C9653F" w:rsidRPr="004313E3" w:rsidRDefault="00C9653F" w:rsidP="00C9653F">
      <w:pPr>
        <w:pStyle w:val="a4"/>
        <w:spacing w:after="0" w:line="240" w:lineRule="auto"/>
        <w:ind w:left="1129"/>
        <w:jc w:val="both"/>
        <w:rPr>
          <w:rFonts w:ascii="Times New Roman" w:hAnsi="Times New Roman" w:cs="Times New Roman"/>
          <w:b/>
          <w:sz w:val="24"/>
          <w:szCs w:val="24"/>
        </w:rPr>
      </w:pPr>
    </w:p>
    <w:p w14:paraId="32C1AAE6" w14:textId="4CACCE91" w:rsidR="00AE5910" w:rsidRPr="00AE5910" w:rsidRDefault="00AE5910" w:rsidP="005B66BB">
      <w:pPr>
        <w:spacing w:after="0" w:line="240" w:lineRule="auto"/>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В этот период, при правлении Петра </w:t>
      </w:r>
      <w:r>
        <w:rPr>
          <w:rFonts w:ascii="Times New Roman" w:hAnsi="Times New Roman" w:cs="Times New Roman"/>
          <w:bCs/>
          <w:sz w:val="24"/>
          <w:szCs w:val="24"/>
          <w:lang w:val="en-US"/>
        </w:rPr>
        <w:t>I</w:t>
      </w:r>
      <w:r>
        <w:rPr>
          <w:rFonts w:ascii="Times New Roman" w:hAnsi="Times New Roman" w:cs="Times New Roman"/>
          <w:bCs/>
          <w:sz w:val="24"/>
          <w:szCs w:val="24"/>
        </w:rPr>
        <w:t xml:space="preserve"> осуществляется переход к открытости государства и общества, усиливается централизованная власть, снижается роль совещательных органов, в первую очередь, Земского собора и власть сосредотачивается в руках царя. По своей сути это был век перемен. Становление абсолютизма происходило гораздо позднее чем в Европе и кругах интеллигенции витали мысли о сильной отсталости России от Запада.</w:t>
      </w:r>
      <w:r w:rsidR="0066477C">
        <w:rPr>
          <w:rFonts w:ascii="Times New Roman" w:hAnsi="Times New Roman" w:cs="Times New Roman"/>
          <w:bCs/>
          <w:sz w:val="24"/>
          <w:szCs w:val="24"/>
        </w:rPr>
        <w:t xml:space="preserve"> Кризис был неизбежен, выходом явилось массовое реформирование государственной и общественной систем, что не могло не отразиться на философских взглядах мыслителей.</w:t>
      </w:r>
    </w:p>
    <w:p w14:paraId="16151679" w14:textId="2FE9ADEA" w:rsidR="00EE3E80" w:rsidRPr="004313E3" w:rsidRDefault="00EE3E8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этом периоде можно выделить два основных направления:</w:t>
      </w:r>
    </w:p>
    <w:p w14:paraId="060FE409" w14:textId="364F83C4" w:rsidR="00EE3E80" w:rsidRPr="004313E3" w:rsidRDefault="00EE3E80" w:rsidP="00196006">
      <w:pPr>
        <w:pStyle w:val="a4"/>
        <w:numPr>
          <w:ilvl w:val="0"/>
          <w:numId w:val="42"/>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Социально – политическое направление связано с проблемами, устройство императорской власти, нерушимости божественных прав императора. Представители: Феофан Прокопович, Татишев В.Н., Кантемир А.Д.</w:t>
      </w:r>
    </w:p>
    <w:p w14:paraId="796112EB" w14:textId="256AC232" w:rsidR="00EE3E80" w:rsidRPr="004313E3" w:rsidRDefault="00EE3E80" w:rsidP="00196006">
      <w:pPr>
        <w:pStyle w:val="a4"/>
        <w:numPr>
          <w:ilvl w:val="0"/>
          <w:numId w:val="42"/>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Естественно-научное направление Ломоносов М.В., Радищев А.Н. Сторонники механистического материализма, поддерживали атомистическую теорию вещества, признавали идею Бога, но не наделял его сверхъестественной силой. </w:t>
      </w:r>
      <w:r w:rsidR="00455022" w:rsidRPr="004313E3">
        <w:rPr>
          <w:rFonts w:ascii="Times New Roman" w:hAnsi="Times New Roman" w:cs="Times New Roman"/>
          <w:bCs/>
          <w:sz w:val="24"/>
          <w:szCs w:val="24"/>
        </w:rPr>
        <w:t>Уделяли</w:t>
      </w:r>
      <w:r w:rsidRPr="004313E3">
        <w:rPr>
          <w:rFonts w:ascii="Times New Roman" w:hAnsi="Times New Roman" w:cs="Times New Roman"/>
          <w:bCs/>
          <w:sz w:val="24"/>
          <w:szCs w:val="24"/>
        </w:rPr>
        <w:t xml:space="preserve"> большое внимание этике</w:t>
      </w:r>
      <w:r w:rsidR="00B71E43" w:rsidRPr="004313E3">
        <w:rPr>
          <w:rFonts w:ascii="Times New Roman" w:hAnsi="Times New Roman" w:cs="Times New Roman"/>
          <w:bCs/>
          <w:sz w:val="24"/>
          <w:szCs w:val="24"/>
        </w:rPr>
        <w:t>, борьбе против самодержавия, выступая с лозунгами за правовую свободу.</w:t>
      </w:r>
    </w:p>
    <w:p w14:paraId="0734D834" w14:textId="77777777" w:rsidR="004957C7" w:rsidRPr="004313E3" w:rsidRDefault="004957C7" w:rsidP="005B66BB">
      <w:pPr>
        <w:pStyle w:val="a4"/>
        <w:spacing w:after="0" w:line="240" w:lineRule="auto"/>
        <w:ind w:left="0" w:firstLine="709"/>
        <w:jc w:val="both"/>
        <w:rPr>
          <w:rFonts w:ascii="Times New Roman" w:hAnsi="Times New Roman" w:cs="Times New Roman"/>
          <w:bCs/>
          <w:sz w:val="24"/>
          <w:szCs w:val="24"/>
        </w:rPr>
      </w:pPr>
    </w:p>
    <w:p w14:paraId="30464957" w14:textId="4B154B60" w:rsidR="00455022" w:rsidRPr="004313E3" w:rsidRDefault="00C9653F" w:rsidP="00C9653F">
      <w:pPr>
        <w:pStyle w:val="a4"/>
        <w:spacing w:after="0" w:line="240" w:lineRule="auto"/>
        <w:jc w:val="center"/>
        <w:rPr>
          <w:rFonts w:ascii="Times New Roman" w:hAnsi="Times New Roman" w:cs="Times New Roman"/>
          <w:b/>
          <w:sz w:val="24"/>
          <w:szCs w:val="24"/>
        </w:rPr>
      </w:pPr>
      <w:r w:rsidRPr="004313E3">
        <w:rPr>
          <w:rFonts w:ascii="Times New Roman" w:hAnsi="Times New Roman" w:cs="Times New Roman"/>
          <w:b/>
          <w:sz w:val="24"/>
          <w:szCs w:val="24"/>
        </w:rPr>
        <w:t>7.</w:t>
      </w:r>
      <w:r w:rsidR="00455022" w:rsidRPr="004313E3">
        <w:rPr>
          <w:rFonts w:ascii="Times New Roman" w:hAnsi="Times New Roman" w:cs="Times New Roman"/>
          <w:b/>
          <w:sz w:val="24"/>
          <w:szCs w:val="24"/>
        </w:rPr>
        <w:t>4</w:t>
      </w:r>
      <w:r w:rsidRPr="004313E3">
        <w:rPr>
          <w:rFonts w:ascii="Times New Roman" w:hAnsi="Times New Roman" w:cs="Times New Roman"/>
          <w:b/>
          <w:sz w:val="24"/>
          <w:szCs w:val="24"/>
        </w:rPr>
        <w:t xml:space="preserve"> </w:t>
      </w:r>
      <w:r w:rsidR="00455022" w:rsidRPr="004313E3">
        <w:rPr>
          <w:rFonts w:ascii="Times New Roman" w:hAnsi="Times New Roman" w:cs="Times New Roman"/>
          <w:b/>
          <w:sz w:val="24"/>
          <w:szCs w:val="24"/>
        </w:rPr>
        <w:t>Декабрьская философия западников и славянофилов XIX в.</w:t>
      </w:r>
    </w:p>
    <w:p w14:paraId="53C6C46E" w14:textId="77777777" w:rsidR="00150A5C" w:rsidRPr="004313E3" w:rsidRDefault="00150A5C" w:rsidP="005B66BB">
      <w:pPr>
        <w:spacing w:after="0" w:line="240" w:lineRule="auto"/>
        <w:ind w:firstLine="709"/>
        <w:jc w:val="both"/>
        <w:rPr>
          <w:rFonts w:ascii="Times New Roman" w:hAnsi="Times New Roman" w:cs="Times New Roman"/>
          <w:bCs/>
          <w:sz w:val="24"/>
          <w:szCs w:val="24"/>
        </w:rPr>
      </w:pPr>
    </w:p>
    <w:p w14:paraId="43A2745D" w14:textId="287A0C7F" w:rsidR="0002729C" w:rsidRPr="004313E3" w:rsidRDefault="00150A5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Именно в этот период философские взгляды распадаются на два противоположных лагеря: западников и славянофилов. Славянофилы в рассуждениях о судьбе России </w:t>
      </w:r>
      <w:r w:rsidRPr="004313E3">
        <w:rPr>
          <w:rFonts w:ascii="Times New Roman" w:hAnsi="Times New Roman" w:cs="Times New Roman"/>
          <w:bCs/>
          <w:sz w:val="24"/>
          <w:szCs w:val="24"/>
        </w:rPr>
        <w:lastRenderedPageBreak/>
        <w:t>утверждали идею самобытности и неповторимого своеобразия русской духовной жизни</w:t>
      </w:r>
      <w:r w:rsidR="0002729C" w:rsidRPr="004313E3">
        <w:rPr>
          <w:rFonts w:ascii="Times New Roman" w:hAnsi="Times New Roman" w:cs="Times New Roman"/>
          <w:bCs/>
          <w:sz w:val="24"/>
          <w:szCs w:val="24"/>
        </w:rPr>
        <w:t xml:space="preserve"> (Хомяков А.С., Киреевский И.В., Самарин ЮФ., Островский А.Н.). Славянофилы видели предназначение России в развитии идеи русского православия и общинном образе жизни. Русский образ жизни отличается от западного и восточного. Святость, соборность, набожность, коллективизм. Выступали против индивидуализма, конкурентности и прагматизма.</w:t>
      </w:r>
    </w:p>
    <w:p w14:paraId="318FC72B" w14:textId="2781A595" w:rsidR="00150A5C" w:rsidRPr="004313E3" w:rsidRDefault="00150A5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 Западники считали, то Россия отстала в своем развитии от европейских стран и потому цель – догнать уровень западной культуры (Герцен А.И., Белинский В.Г., Чернышевский Н.Г.</w:t>
      </w:r>
      <w:r w:rsidR="00C62458" w:rsidRPr="004313E3">
        <w:rPr>
          <w:rFonts w:ascii="Times New Roman" w:hAnsi="Times New Roman" w:cs="Times New Roman"/>
          <w:bCs/>
          <w:sz w:val="24"/>
          <w:szCs w:val="24"/>
        </w:rPr>
        <w:t xml:space="preserve"> Кавелин К.Д., Огарев Н.П.</w:t>
      </w:r>
      <w:r w:rsidRPr="004313E3">
        <w:rPr>
          <w:rFonts w:ascii="Times New Roman" w:hAnsi="Times New Roman" w:cs="Times New Roman"/>
          <w:bCs/>
          <w:sz w:val="24"/>
          <w:szCs w:val="24"/>
        </w:rPr>
        <w:t>). Все они крупные литераторы, критики, философы, опирающиеся на труды Гегеля, Фейербаха, французских материалистов.</w:t>
      </w:r>
      <w:r w:rsidR="0002729C" w:rsidRPr="004313E3">
        <w:rPr>
          <w:rFonts w:ascii="Times New Roman" w:hAnsi="Times New Roman" w:cs="Times New Roman"/>
          <w:bCs/>
          <w:sz w:val="24"/>
          <w:szCs w:val="24"/>
        </w:rPr>
        <w:t xml:space="preserve"> Любые попытки навязывать западные идеалы приведут к трагическим </w:t>
      </w:r>
      <w:r w:rsidR="0027439B" w:rsidRPr="004313E3">
        <w:rPr>
          <w:rFonts w:ascii="Times New Roman" w:hAnsi="Times New Roman" w:cs="Times New Roman"/>
          <w:bCs/>
          <w:sz w:val="24"/>
          <w:szCs w:val="24"/>
        </w:rPr>
        <w:t>результатам. Хомяков</w:t>
      </w:r>
      <w:r w:rsidR="0002729C" w:rsidRPr="004313E3">
        <w:rPr>
          <w:rFonts w:ascii="Times New Roman" w:hAnsi="Times New Roman" w:cs="Times New Roman"/>
          <w:bCs/>
          <w:sz w:val="24"/>
          <w:szCs w:val="24"/>
        </w:rPr>
        <w:t xml:space="preserve"> А.С. оценивая роль различных религий</w:t>
      </w:r>
      <w:r w:rsidR="0027439B" w:rsidRPr="004313E3">
        <w:rPr>
          <w:rFonts w:ascii="Times New Roman" w:hAnsi="Times New Roman" w:cs="Times New Roman"/>
          <w:bCs/>
          <w:sz w:val="24"/>
          <w:szCs w:val="24"/>
        </w:rPr>
        <w:t xml:space="preserve"> делит из на две группы: кушитскую и иранскую.</w:t>
      </w:r>
    </w:p>
    <w:p w14:paraId="07413E6A" w14:textId="19761A66" w:rsidR="0002729C" w:rsidRPr="004313E3" w:rsidRDefault="0002729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Славянофилы пропагандировали учение о великой мессианской роли русского народа, его религиозной и культурной самобытности и исключительности.</w:t>
      </w:r>
    </w:p>
    <w:p w14:paraId="22683910" w14:textId="3C33CF3C" w:rsidR="00C62458" w:rsidRPr="004313E3" w:rsidRDefault="00150A5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Социально-политические размышления были спровоцированы вызовом Чаадаева П. Я., выступающего за приоритет естественного права, отмену крепостного права, замены его республикой, предоставление земли тем, кто держит хозяйство</w:t>
      </w:r>
      <w:r w:rsidR="00C62458" w:rsidRPr="004313E3">
        <w:rPr>
          <w:rFonts w:ascii="Times New Roman" w:hAnsi="Times New Roman" w:cs="Times New Roman"/>
          <w:bCs/>
          <w:sz w:val="24"/>
          <w:szCs w:val="24"/>
        </w:rPr>
        <w:t>. Человек – материально-духовная субстанция. Развитие полноценной личности возможно лишь в коллективе. Индивидуальное сознание подчинено коллективному, приоритет общественного над индивидуальным. Историческим процессом руководит Божественное проведение. Он остро поставил проблему пути развития России. Россия развивалась отдельно от остальных цивилизаций и не имеет собственного уникального пути развития. Она законсервировалась в себе и потому благом будет как можно быстрее осваивать западные ценности</w:t>
      </w:r>
      <w:r w:rsidR="0054603A" w:rsidRPr="004313E3">
        <w:rPr>
          <w:rFonts w:ascii="Times New Roman" w:hAnsi="Times New Roman" w:cs="Times New Roman"/>
          <w:bCs/>
          <w:sz w:val="24"/>
          <w:szCs w:val="24"/>
        </w:rPr>
        <w:t>. Кушитсвоисходит из необходимости и полном подчинении адептов. Иранство – из свободы, из осознанного обращения к внутреннему миру человека. Наиболее полное выражение иранство получило в христианской религии. Раскол церкви на три конфессии христианства (католичество, протестантизм и православие) привел к отсутствию полноты свободы. Католицизм обвиняется в отсутствии церковной свободы, в силу догмата о непогрешимости папы римского. Протестантизм, наоборот, абсолютизирует свободу и индивидуальное начало, которое разрушает церковность. Только в православии гармонично сочетается свобода и необходимость. Ключевым понятием для славянофилов является понятие соборности (единство во множественности). Это не просто объединение людей под лоном церкви, но духовное единство, всеобщность, проявляющаяся во всех сферах жизни</w:t>
      </w:r>
      <w:r w:rsidR="00153A04" w:rsidRPr="004313E3">
        <w:rPr>
          <w:rFonts w:ascii="Times New Roman" w:hAnsi="Times New Roman" w:cs="Times New Roman"/>
          <w:bCs/>
          <w:sz w:val="24"/>
          <w:szCs w:val="24"/>
        </w:rPr>
        <w:t xml:space="preserve">, основанная на безусловных истинах, как результат духовных исканий человека. </w:t>
      </w:r>
      <w:r w:rsidR="00055330" w:rsidRPr="004313E3">
        <w:rPr>
          <w:rFonts w:ascii="Times New Roman" w:hAnsi="Times New Roman" w:cs="Times New Roman"/>
          <w:bCs/>
          <w:sz w:val="24"/>
          <w:szCs w:val="24"/>
        </w:rPr>
        <w:t>Западные конфессии, извратив символ веры предали забвению соборование, что привело к распаду общества на эго историческим индивидам и к прагматическим ценностям. Только путь России приведет к мировому лидерству.</w:t>
      </w:r>
    </w:p>
    <w:p w14:paraId="3268CE82" w14:textId="34F80E45" w:rsidR="00153A04" w:rsidRPr="004313E3" w:rsidRDefault="00153A0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Основой православия является Никео-Цареградский символ веры (12 догматов и 7 таинств (крещения, причастия, исповеди…)), который может быть принят членами православных общин, для других оставаясь недоступным. Культы и обряды принимаются не разумом, а «чувством сердца». Соборование реализуется в богослужениях и только так возможно спасение. Славянофилы не признавали противоречия между разумом и верой, призывая к поиску общего основания всех знаний, но разум не должен господствовать над верой. </w:t>
      </w:r>
      <w:r w:rsidR="00055330" w:rsidRPr="004313E3">
        <w:rPr>
          <w:rFonts w:ascii="Times New Roman" w:hAnsi="Times New Roman" w:cs="Times New Roman"/>
          <w:bCs/>
          <w:sz w:val="24"/>
          <w:szCs w:val="24"/>
        </w:rPr>
        <w:t>Роль великих личностей заключается в том, чтобы быть представителями народного духа, выражая его чаяния. В оценке самодержавия, они утверждали, что это лучшая форма правления, но царь получает свою власть не от Бога, а от народа и призван действовать в интересах земли русской. Основа социальной организации – духовно-нравственная сельская община, воспитывающая у ее членов: готовность защищать интересы общины, честность и патриотизм.</w:t>
      </w:r>
      <w:r w:rsidR="00575034" w:rsidRPr="004313E3">
        <w:rPr>
          <w:rFonts w:ascii="Times New Roman" w:hAnsi="Times New Roman" w:cs="Times New Roman"/>
          <w:bCs/>
          <w:sz w:val="24"/>
          <w:szCs w:val="24"/>
        </w:rPr>
        <w:t xml:space="preserve"> Благодаря общине сольются религиозные и социальные устремления людей и т.о., будет реализована задача по спасению христианского мира.</w:t>
      </w:r>
    </w:p>
    <w:p w14:paraId="3C73F33C" w14:textId="6C6A9942" w:rsidR="00FF5F60" w:rsidRPr="004313E3" w:rsidRDefault="0057503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lastRenderedPageBreak/>
        <w:t>В этот период в Русской философии появляется два основных направления: русский религиозный космизм (Федоров Н.В., Леонтьев К.Н., Вернадский, Циолковский, Чижевский) и русская религиозная философия (Соловьев В.).</w:t>
      </w:r>
    </w:p>
    <w:p w14:paraId="50866D1D" w14:textId="0E7A600F" w:rsidR="000F6A5E" w:rsidRPr="004313E3" w:rsidRDefault="000F6A5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Основной проблемой Федорова является проблема жизни и смерти. Надежду на спасение людей показал Иисус Христос</w:t>
      </w:r>
      <w:r w:rsidR="005E3B91" w:rsidRPr="004313E3">
        <w:rPr>
          <w:rFonts w:ascii="Times New Roman" w:hAnsi="Times New Roman" w:cs="Times New Roman"/>
          <w:bCs/>
          <w:sz w:val="24"/>
          <w:szCs w:val="24"/>
        </w:rPr>
        <w:t>, поэтому только развитие науки и морали позволит преодолеть смерть.</w:t>
      </w:r>
      <w:r w:rsidR="00662860" w:rsidRPr="004313E3">
        <w:rPr>
          <w:rFonts w:ascii="Times New Roman" w:hAnsi="Times New Roman" w:cs="Times New Roman"/>
          <w:bCs/>
          <w:sz w:val="24"/>
          <w:szCs w:val="24"/>
        </w:rPr>
        <w:t xml:space="preserve"> </w:t>
      </w:r>
    </w:p>
    <w:p w14:paraId="77B183B6" w14:textId="77777777" w:rsidR="00EC3087" w:rsidRPr="004313E3" w:rsidRDefault="0066286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Вернадский В.И. создает теорию ноосферы, раскрывающуюся в эволюционном развитии человека</w:t>
      </w:r>
      <w:r w:rsidR="00EC3087" w:rsidRPr="004313E3">
        <w:rPr>
          <w:rFonts w:ascii="Times New Roman" w:hAnsi="Times New Roman" w:cs="Times New Roman"/>
          <w:bCs/>
          <w:sz w:val="24"/>
          <w:szCs w:val="24"/>
        </w:rPr>
        <w:t>, при котором усиливается преобразующая деятельность окружающей природы. Развивается сфера разума и биосфера (сфера жизни) переходит в ноосферу (сферу разума), которая в будущем переместиться в космос.</w:t>
      </w:r>
    </w:p>
    <w:p w14:paraId="07C3E85C" w14:textId="1EC089DD" w:rsidR="00662860" w:rsidRPr="004313E3" w:rsidRDefault="00EC308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Циолковский К.Э. полагал, что материя несотворима и вечна. Атомы, из которых состоит материя, принимая различные конфигурации, создавая тела, распадаясь атомы объединяются в новые тела, т.о., осуществляется круговорот, и материя меняет форму. Цель освоения космоса – межпланетные отношения.</w:t>
      </w:r>
    </w:p>
    <w:p w14:paraId="30CD4D02" w14:textId="68931100" w:rsidR="00662860" w:rsidRPr="004313E3" w:rsidRDefault="00EC308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Система космической биологии принадлежит Чижевскому А.Л.</w:t>
      </w:r>
      <w:r w:rsidR="008B1466" w:rsidRPr="004313E3">
        <w:rPr>
          <w:rFonts w:ascii="Times New Roman" w:hAnsi="Times New Roman" w:cs="Times New Roman"/>
          <w:bCs/>
          <w:sz w:val="24"/>
          <w:szCs w:val="24"/>
        </w:rPr>
        <w:t xml:space="preserve">, исследующему влияние солнца на </w:t>
      </w:r>
      <w:r w:rsidR="004725F8" w:rsidRPr="004313E3">
        <w:rPr>
          <w:rFonts w:ascii="Times New Roman" w:hAnsi="Times New Roman" w:cs="Times New Roman"/>
          <w:bCs/>
          <w:sz w:val="24"/>
          <w:szCs w:val="24"/>
        </w:rPr>
        <w:t>поведение животных, природу, социальные процессы, даже воины и революции, но признание его философия получила только за рубежом.</w:t>
      </w:r>
    </w:p>
    <w:p w14:paraId="38CD5982" w14:textId="48133E49" w:rsidR="005E3B91" w:rsidRPr="004313E3" w:rsidRDefault="005E3B9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Его соратник Леонтьев считал, что капитализм является путем вырождения народа и приведет Россию к гибели. Спасение возможно только в отказе от пути западного развития и построению замкнутого православно-христианского центра по образу Византии.</w:t>
      </w:r>
      <w:r w:rsidR="00AA31E9" w:rsidRPr="004313E3">
        <w:rPr>
          <w:rFonts w:ascii="Times New Roman" w:hAnsi="Times New Roman" w:cs="Times New Roman"/>
          <w:bCs/>
          <w:sz w:val="24"/>
          <w:szCs w:val="24"/>
        </w:rPr>
        <w:t xml:space="preserve"> В отличие от Федорова полагал, что высшая цель по сохранению государства оправдывает наличие в нем насилия, несправедливости и даже рабство, потому что неравенство между людьми создано Богом, следовательно оправдано и естественно.</w:t>
      </w:r>
    </w:p>
    <w:p w14:paraId="25494619" w14:textId="7274170B" w:rsidR="00AA31E9" w:rsidRPr="004313E3" w:rsidRDefault="003B2EB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Многие философы поднимали вопросы революционно-демократического направления (народники), и создавали свои специфические программы по спасению России. Так, например, Чернышевский Н.Г. выход из кризисного состояния видел в возвращении к аграрному хозяйству, в личной свободе и общинности. К социализму необходимо идти минуя стадию капитализма, опираясь на самобытность русского народа. Средством такого перехода является </w:t>
      </w:r>
      <w:r w:rsidR="001C0F04" w:rsidRPr="004313E3">
        <w:rPr>
          <w:rFonts w:ascii="Times New Roman" w:hAnsi="Times New Roman" w:cs="Times New Roman"/>
          <w:bCs/>
          <w:sz w:val="24"/>
          <w:szCs w:val="24"/>
        </w:rPr>
        <w:t>террор</w:t>
      </w:r>
      <w:r w:rsidRPr="004313E3">
        <w:rPr>
          <w:rFonts w:ascii="Times New Roman" w:hAnsi="Times New Roman" w:cs="Times New Roman"/>
          <w:bCs/>
          <w:sz w:val="24"/>
          <w:szCs w:val="24"/>
        </w:rPr>
        <w:t>.</w:t>
      </w:r>
    </w:p>
    <w:p w14:paraId="151503C4" w14:textId="63DDC460" w:rsidR="003B2EB8" w:rsidRPr="004313E3" w:rsidRDefault="003B2EB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Анархисты, например Кропоткин П., не видят смысла в сохранении государства, понимая его как механизм подавления.</w:t>
      </w:r>
    </w:p>
    <w:p w14:paraId="4DC371EA" w14:textId="206D1878" w:rsidR="001C0F04" w:rsidRPr="004313E3" w:rsidRDefault="001C0F0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Марксисты, например Плеханов Г.В., видели выход в уничтожении частной собственности, допуская наличие лишь собственности государственной.</w:t>
      </w:r>
    </w:p>
    <w:p w14:paraId="145087BE" w14:textId="3E00E756" w:rsidR="001C0F04" w:rsidRPr="004313E3" w:rsidRDefault="001C0F0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Родоначальником Русского религиозного направления является Соловьев В.С.</w:t>
      </w:r>
    </w:p>
    <w:p w14:paraId="43B7A203" w14:textId="42478E09" w:rsidR="001C0F04" w:rsidRPr="004313E3" w:rsidRDefault="001C0F0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Основные идеи:</w:t>
      </w:r>
    </w:p>
    <w:p w14:paraId="2E122E11" w14:textId="7B57CD08" w:rsidR="001C0F04" w:rsidRPr="004313E3" w:rsidRDefault="001C0F04" w:rsidP="00196006">
      <w:pPr>
        <w:pStyle w:val="a4"/>
        <w:numPr>
          <w:ilvl w:val="0"/>
          <w:numId w:val="43"/>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Богочеловечества</w:t>
      </w:r>
      <w:r w:rsidR="00AB1A26" w:rsidRPr="004313E3">
        <w:rPr>
          <w:rFonts w:ascii="Times New Roman" w:hAnsi="Times New Roman" w:cs="Times New Roman"/>
          <w:sz w:val="24"/>
          <w:szCs w:val="24"/>
        </w:rPr>
        <w:t xml:space="preserve"> (всеединство)</w:t>
      </w:r>
    </w:p>
    <w:p w14:paraId="5B2C65B2" w14:textId="77FB3365" w:rsidR="001C0F04" w:rsidRPr="004313E3" w:rsidRDefault="001C0F04" w:rsidP="00196006">
      <w:pPr>
        <w:pStyle w:val="a4"/>
        <w:numPr>
          <w:ilvl w:val="0"/>
          <w:numId w:val="43"/>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Софиология (премудрость Божия)</w:t>
      </w:r>
    </w:p>
    <w:p w14:paraId="7AEFA10D" w14:textId="5E41BD15" w:rsidR="001C0F04" w:rsidRPr="004313E3" w:rsidRDefault="001C0F04" w:rsidP="00196006">
      <w:pPr>
        <w:pStyle w:val="a4"/>
        <w:numPr>
          <w:ilvl w:val="0"/>
          <w:numId w:val="43"/>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Национальная идея (единство святой Руси (Москва – Третий Рим), великой Руси (Петр </w:t>
      </w:r>
      <w:r w:rsidRPr="004313E3">
        <w:rPr>
          <w:rFonts w:ascii="Times New Roman" w:hAnsi="Times New Roman" w:cs="Times New Roman"/>
          <w:sz w:val="24"/>
          <w:szCs w:val="24"/>
          <w:lang w:val="en-US"/>
        </w:rPr>
        <w:t>I</w:t>
      </w:r>
      <w:r w:rsidRPr="004313E3">
        <w:rPr>
          <w:rFonts w:ascii="Times New Roman" w:hAnsi="Times New Roman" w:cs="Times New Roman"/>
          <w:sz w:val="24"/>
          <w:szCs w:val="24"/>
        </w:rPr>
        <w:t>) и свободной Руси (декабристы и Пушкин)).</w:t>
      </w:r>
    </w:p>
    <w:p w14:paraId="3107853F" w14:textId="77777777" w:rsidR="00A649A4" w:rsidRPr="004313E3" w:rsidRDefault="00AB1A26" w:rsidP="00196006">
      <w:pPr>
        <w:pStyle w:val="a4"/>
        <w:numPr>
          <w:ilvl w:val="0"/>
          <w:numId w:val="4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Всеединство – Троица в ее связи с миром и человеком. Соловьев полагал, что в Боге все едино. Бог – космический разум, представляющий собой сверхличностное начало, организующую силу, действующую в мире. Божественный ум распадается на элементарные сущности (вечные причины, атомы), лежащие в основании всех предметов и явлений мира. Атом – эманация Божества, идея, обладающая силой, позволяющей ей действовать.</w:t>
      </w:r>
    </w:p>
    <w:p w14:paraId="32ED9CC0" w14:textId="1E3BCCC3" w:rsidR="003B2EB8" w:rsidRPr="004313E3" w:rsidRDefault="00AB1A26" w:rsidP="00196006">
      <w:pPr>
        <w:pStyle w:val="a4"/>
        <w:numPr>
          <w:ilvl w:val="0"/>
          <w:numId w:val="4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Для обоснования динамики бытия он вводит понятие мировой души</w:t>
      </w:r>
      <w:r w:rsidR="00A649A4" w:rsidRPr="004313E3">
        <w:rPr>
          <w:rFonts w:ascii="Times New Roman" w:hAnsi="Times New Roman" w:cs="Times New Roman"/>
          <w:sz w:val="24"/>
          <w:szCs w:val="24"/>
        </w:rPr>
        <w:t xml:space="preserve"> (Софии - мудрости)</w:t>
      </w:r>
      <w:r w:rsidRPr="004313E3">
        <w:rPr>
          <w:rFonts w:ascii="Times New Roman" w:hAnsi="Times New Roman" w:cs="Times New Roman"/>
          <w:sz w:val="24"/>
          <w:szCs w:val="24"/>
        </w:rPr>
        <w:t>, как особой энергии, одухотворяющей все существующее, но действующая не самостоятельно, а благодаря божественному импульсу.</w:t>
      </w:r>
      <w:r w:rsidR="00A649A4" w:rsidRPr="004313E3">
        <w:rPr>
          <w:rFonts w:ascii="Times New Roman" w:hAnsi="Times New Roman" w:cs="Times New Roman"/>
          <w:sz w:val="24"/>
          <w:szCs w:val="24"/>
        </w:rPr>
        <w:t xml:space="preserve"> Понятие Софии Соловьев заимствует у неоплатоников</w:t>
      </w:r>
      <w:r w:rsidR="00B73563" w:rsidRPr="004313E3">
        <w:rPr>
          <w:rFonts w:ascii="Times New Roman" w:hAnsi="Times New Roman" w:cs="Times New Roman"/>
          <w:sz w:val="24"/>
          <w:szCs w:val="24"/>
        </w:rPr>
        <w:t>. Она выступает связующим звеном между трансцендентным творцом и миром. Реальное воплощение богочеловечества – Иисус Христос, являющийся и Богом и человеком, к которому должен стремиться каждый человек.</w:t>
      </w:r>
    </w:p>
    <w:p w14:paraId="772B26BC" w14:textId="12B8FFB1" w:rsidR="00CE028E" w:rsidRPr="004313E3" w:rsidRDefault="00CE028E" w:rsidP="00196006">
      <w:pPr>
        <w:pStyle w:val="a4"/>
        <w:numPr>
          <w:ilvl w:val="0"/>
          <w:numId w:val="44"/>
        </w:numPr>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lastRenderedPageBreak/>
        <w:t>Целью и смыслом истории человечества является реально-практическое соединение с Богом всех людей.</w:t>
      </w:r>
      <w:r w:rsidR="007033B3" w:rsidRPr="004313E3">
        <w:rPr>
          <w:rFonts w:ascii="Times New Roman" w:hAnsi="Times New Roman" w:cs="Times New Roman"/>
          <w:sz w:val="24"/>
          <w:szCs w:val="24"/>
        </w:rPr>
        <w:t xml:space="preserve"> </w:t>
      </w:r>
      <w:r w:rsidR="003B6E5D" w:rsidRPr="004313E3">
        <w:rPr>
          <w:rFonts w:ascii="Times New Roman" w:hAnsi="Times New Roman" w:cs="Times New Roman"/>
          <w:sz w:val="24"/>
          <w:szCs w:val="24"/>
        </w:rPr>
        <w:t>П</w:t>
      </w:r>
      <w:r w:rsidR="007033B3" w:rsidRPr="004313E3">
        <w:rPr>
          <w:rFonts w:ascii="Times New Roman" w:hAnsi="Times New Roman" w:cs="Times New Roman"/>
          <w:sz w:val="24"/>
          <w:szCs w:val="24"/>
        </w:rPr>
        <w:t>ринятие христианства</w:t>
      </w:r>
      <w:r w:rsidR="003B6E5D" w:rsidRPr="004313E3">
        <w:rPr>
          <w:rFonts w:ascii="Times New Roman" w:hAnsi="Times New Roman" w:cs="Times New Roman"/>
          <w:sz w:val="24"/>
          <w:szCs w:val="24"/>
        </w:rPr>
        <w:t xml:space="preserve"> приведет современное общество к свободной теократии (единство вселенской церкви и монархии).</w:t>
      </w:r>
    </w:p>
    <w:p w14:paraId="5E35DFD9" w14:textId="49DD3A71" w:rsidR="003B6E5D" w:rsidRPr="004313E3" w:rsidRDefault="003B6E5D" w:rsidP="005B66BB">
      <w:pPr>
        <w:spacing w:after="0" w:line="240" w:lineRule="auto"/>
        <w:ind w:firstLine="709"/>
        <w:jc w:val="both"/>
        <w:rPr>
          <w:rFonts w:ascii="Times New Roman" w:hAnsi="Times New Roman" w:cs="Times New Roman"/>
          <w:sz w:val="24"/>
          <w:szCs w:val="24"/>
        </w:rPr>
      </w:pPr>
      <w:r w:rsidRPr="004313E3">
        <w:rPr>
          <w:rFonts w:ascii="Times New Roman" w:hAnsi="Times New Roman" w:cs="Times New Roman"/>
          <w:sz w:val="24"/>
          <w:szCs w:val="24"/>
        </w:rPr>
        <w:t>Принцип всеединства в гносеологическом аспекте представляет собой свободную теософию (единство науки, религии и философии), только так возможно истинное знание.</w:t>
      </w:r>
    </w:p>
    <w:p w14:paraId="4717CD7A" w14:textId="77777777" w:rsidR="003468C1" w:rsidRPr="004313E3" w:rsidRDefault="003468C1" w:rsidP="005B66BB">
      <w:pPr>
        <w:spacing w:after="0" w:line="240" w:lineRule="auto"/>
        <w:ind w:firstLine="709"/>
        <w:jc w:val="both"/>
        <w:rPr>
          <w:rFonts w:ascii="Times New Roman" w:hAnsi="Times New Roman" w:cs="Times New Roman"/>
          <w:sz w:val="24"/>
          <w:szCs w:val="24"/>
        </w:rPr>
      </w:pPr>
    </w:p>
    <w:p w14:paraId="714F5DF7" w14:textId="08787D30" w:rsidR="00AB1A26" w:rsidRPr="004313E3" w:rsidRDefault="003468C1" w:rsidP="003468C1">
      <w:pPr>
        <w:tabs>
          <w:tab w:val="left" w:pos="6804"/>
        </w:tabs>
        <w:spacing w:after="0" w:line="240" w:lineRule="auto"/>
        <w:ind w:firstLine="709"/>
        <w:jc w:val="center"/>
        <w:rPr>
          <w:rFonts w:ascii="Times New Roman" w:hAnsi="Times New Roman" w:cs="Times New Roman"/>
          <w:b/>
          <w:sz w:val="24"/>
          <w:szCs w:val="24"/>
        </w:rPr>
      </w:pPr>
      <w:bookmarkStart w:id="27" w:name="_Hlk80478642"/>
      <w:r w:rsidRPr="004313E3">
        <w:rPr>
          <w:rFonts w:ascii="Times New Roman" w:hAnsi="Times New Roman" w:cs="Times New Roman"/>
          <w:b/>
          <w:sz w:val="24"/>
          <w:szCs w:val="24"/>
        </w:rPr>
        <w:t xml:space="preserve">7.5 </w:t>
      </w:r>
      <w:r w:rsidR="003B6E5D" w:rsidRPr="004313E3">
        <w:rPr>
          <w:rFonts w:ascii="Times New Roman" w:hAnsi="Times New Roman" w:cs="Times New Roman"/>
          <w:b/>
          <w:sz w:val="24"/>
          <w:szCs w:val="24"/>
        </w:rPr>
        <w:t>Русская философия (советская) XX в</w:t>
      </w:r>
      <w:r w:rsidR="00721DE0" w:rsidRPr="004313E3">
        <w:rPr>
          <w:rFonts w:ascii="Times New Roman" w:hAnsi="Times New Roman" w:cs="Times New Roman"/>
          <w:b/>
          <w:sz w:val="24"/>
          <w:szCs w:val="24"/>
        </w:rPr>
        <w:t>.</w:t>
      </w:r>
    </w:p>
    <w:bookmarkEnd w:id="27"/>
    <w:p w14:paraId="6D09B375" w14:textId="77777777" w:rsidR="003468C1" w:rsidRPr="004313E3" w:rsidRDefault="003468C1" w:rsidP="005B66BB">
      <w:pPr>
        <w:tabs>
          <w:tab w:val="left" w:pos="6804"/>
        </w:tabs>
        <w:spacing w:after="0" w:line="240" w:lineRule="auto"/>
        <w:ind w:firstLine="709"/>
        <w:jc w:val="both"/>
        <w:rPr>
          <w:rFonts w:ascii="Times New Roman" w:hAnsi="Times New Roman" w:cs="Times New Roman"/>
          <w:b/>
          <w:sz w:val="24"/>
          <w:szCs w:val="24"/>
        </w:rPr>
      </w:pPr>
    </w:p>
    <w:p w14:paraId="519670F8" w14:textId="07732372" w:rsidR="00721DE0" w:rsidRPr="004313E3" w:rsidRDefault="00721DE0" w:rsidP="005B66BB">
      <w:pPr>
        <w:tabs>
          <w:tab w:val="left" w:pos="6804"/>
        </w:tabs>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Представители советской философии, русского зарубежья были: Булгаков С.Н., Братья Трубецкие, Булгаков С.Н., Флоренский П.А., Франк С.Л. и др. </w:t>
      </w:r>
      <w:r w:rsidR="00662860" w:rsidRPr="004313E3">
        <w:rPr>
          <w:rFonts w:ascii="Times New Roman" w:hAnsi="Times New Roman" w:cs="Times New Roman"/>
          <w:bCs/>
          <w:sz w:val="24"/>
          <w:szCs w:val="24"/>
        </w:rPr>
        <w:t>Они продолжали развивать идею всеединства. Так, например, Булгаков С.Н. считал, что главная проблема в разобщенности людей: в обществе разделены экономическая, политическая, духовная сферы, в религии, это разобщение между церковными конфессиями, объединение возможно только в абсолютном Боге и единой христианской Церкви.</w:t>
      </w:r>
    </w:p>
    <w:p w14:paraId="672376BF" w14:textId="58AE0020" w:rsidR="00662860" w:rsidRPr="004313E3" w:rsidRDefault="00662860" w:rsidP="005B66BB">
      <w:pPr>
        <w:tabs>
          <w:tab w:val="left" w:pos="6804"/>
        </w:tabs>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Философия Бердяева Н.А. имеет экзистенциально религиозный уклон. Высшая ценность – свобода воли, возможная лишь в единстве духа и воли. Государство подавляет личность и задача человека в сохранении самобытности, которая реализуется в религиозности. Бог – нравственный символ и миссия России построить Царство Божие на принципах любви и милосердия.</w:t>
      </w:r>
    </w:p>
    <w:p w14:paraId="759178D6" w14:textId="0778D548" w:rsidR="00721DE0" w:rsidRPr="004313E3" w:rsidRDefault="004957C7" w:rsidP="005B66BB">
      <w:pPr>
        <w:tabs>
          <w:tab w:val="left" w:pos="6804"/>
        </w:tabs>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Проблемой веры и разума в религиозном антиинтеллектуализме занимались: Шестов Л., Булгаков С., Флоренский П., Франк С. Соловьев обосновывал необходимость разума для истинной веры, как средства, обосновывающего религиозное мировоззрение, но его взглядам противостояли антиинтеллектуализме, полагавшим, что чувства должны преобладать над рассудочным началом.</w:t>
      </w:r>
    </w:p>
    <w:p w14:paraId="70491FF0" w14:textId="70DCDC34" w:rsidR="008D369C" w:rsidRPr="004313E3" w:rsidRDefault="00B0405A" w:rsidP="005B66BB">
      <w:pPr>
        <w:tabs>
          <w:tab w:val="left" w:pos="6804"/>
        </w:tabs>
        <w:spacing w:after="0" w:line="240" w:lineRule="auto"/>
        <w:ind w:firstLine="709"/>
        <w:jc w:val="both"/>
        <w:rPr>
          <w:rFonts w:ascii="Times New Roman" w:eastAsia="Times New Roman" w:hAnsi="Times New Roman" w:cs="Times New Roman"/>
          <w:i/>
          <w:iCs/>
          <w:spacing w:val="-2"/>
          <w:position w:val="-2"/>
          <w:sz w:val="24"/>
          <w:szCs w:val="24"/>
          <w:lang w:eastAsia="ru-RU"/>
        </w:rPr>
      </w:pPr>
      <w:r w:rsidRPr="004313E3">
        <w:rPr>
          <w:rFonts w:ascii="Times New Roman" w:hAnsi="Times New Roman" w:cs="Times New Roman"/>
          <w:bCs/>
          <w:sz w:val="24"/>
          <w:szCs w:val="24"/>
        </w:rPr>
        <w:t xml:space="preserve">Шестов Л. утверждал несовместимость веры и разума, т.к., высшее состояние бытия человека в котором не действуют социальные законы и разумные доводы. </w:t>
      </w:r>
      <w:r w:rsidR="008D369C" w:rsidRPr="004313E3">
        <w:rPr>
          <w:rFonts w:ascii="Times New Roman" w:eastAsia="Times New Roman" w:hAnsi="Times New Roman" w:cs="Times New Roman"/>
          <w:spacing w:val="-2"/>
          <w:position w:val="-2"/>
          <w:sz w:val="24"/>
          <w:szCs w:val="24"/>
          <w:lang w:eastAsia="ru-RU"/>
        </w:rPr>
        <w:t>«Вне наших общих принципов, помимо нашего</w:t>
      </w:r>
      <w:r w:rsidR="008D369C" w:rsidRPr="004313E3">
        <w:rPr>
          <w:rFonts w:ascii="Times New Roman" w:eastAsia="Times New Roman" w:hAnsi="Times New Roman" w:cs="Times New Roman"/>
          <w:spacing w:val="-2"/>
          <w:position w:val="-2"/>
          <w:sz w:val="24"/>
          <w:szCs w:val="24"/>
          <w:lang w:eastAsia="ru-RU"/>
        </w:rPr>
        <w:br/>
        <w:t>осознающего разума, протекают наиболее замечательные и значительные события нашего существования. Можно сильнее сказать—при всякой попытке нашего разума проверить своими критериями действительность таких переживаний наши сами переживания мгновенно превращаются в ничто, словно бы их никогда не было. Здесь нельзя проверить, нельзя фиксировать... От всякой попытки прикоснуться щупальцами разума к вере — вера гибнет. Она может жить лишь в атмосфере безумия. Она не делится своей властью ни с кем. И вопрос становится именно так: либо разум, либо вера</w:t>
      </w:r>
      <w:r w:rsidR="008D369C" w:rsidRPr="00441BC1">
        <w:rPr>
          <w:rFonts w:ascii="Times New Roman" w:eastAsia="Times New Roman" w:hAnsi="Times New Roman" w:cs="Times New Roman"/>
          <w:spacing w:val="-2"/>
          <w:position w:val="-2"/>
          <w:sz w:val="24"/>
          <w:szCs w:val="24"/>
          <w:lang w:eastAsia="ru-RU"/>
        </w:rPr>
        <w:t>»</w:t>
      </w:r>
      <w:r w:rsidRPr="00441BC1">
        <w:rPr>
          <w:rFonts w:ascii="Times New Roman" w:eastAsia="Times New Roman" w:hAnsi="Times New Roman" w:cs="Times New Roman"/>
          <w:spacing w:val="-2"/>
          <w:position w:val="-2"/>
          <w:sz w:val="24"/>
          <w:szCs w:val="24"/>
          <w:lang w:eastAsia="ru-RU"/>
        </w:rPr>
        <w:t>. [</w:t>
      </w:r>
      <w:r w:rsidR="00441BC1">
        <w:rPr>
          <w:rFonts w:ascii="Times New Roman" w:eastAsia="Times New Roman" w:hAnsi="Times New Roman" w:cs="Times New Roman"/>
          <w:spacing w:val="-2"/>
          <w:position w:val="-2"/>
          <w:sz w:val="24"/>
          <w:szCs w:val="24"/>
          <w:lang w:eastAsia="ru-RU"/>
        </w:rPr>
        <w:t>15</w:t>
      </w:r>
      <w:r w:rsidRPr="00441BC1">
        <w:rPr>
          <w:rFonts w:ascii="Times New Roman" w:eastAsia="Times New Roman" w:hAnsi="Times New Roman" w:cs="Times New Roman"/>
          <w:spacing w:val="-2"/>
          <w:position w:val="-2"/>
          <w:sz w:val="24"/>
          <w:szCs w:val="24"/>
          <w:lang w:eastAsia="ru-RU"/>
        </w:rPr>
        <w:t>]</w:t>
      </w:r>
    </w:p>
    <w:p w14:paraId="1504C1E9" w14:textId="1C731399" w:rsidR="00B0405A" w:rsidRPr="004313E3" w:rsidRDefault="00B0405A"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Вера дается тому, кого избрал Бог, расчет не ведет к спасению, доходя до того, что любые мельчайшие усилия, опирающиеся на себя, называет богоотступничеством, считая святых гордецами: «</w:t>
      </w:r>
      <w:r w:rsidR="008D369C" w:rsidRPr="004313E3">
        <w:rPr>
          <w:rFonts w:ascii="Times New Roman" w:eastAsia="Times New Roman" w:hAnsi="Times New Roman" w:cs="Times New Roman"/>
          <w:spacing w:val="-2"/>
          <w:position w:val="-2"/>
          <w:sz w:val="24"/>
          <w:szCs w:val="24"/>
          <w:lang w:eastAsia="ru-RU"/>
        </w:rPr>
        <w:t>Святые надеются строгим воздержанием и самобичеванием, и иными подвигами заслужить спасение. У них нет веры в Бога, у них вера в свои силы</w:t>
      </w:r>
      <w:r w:rsidR="008D369C" w:rsidRPr="00441BC1">
        <w:rPr>
          <w:rFonts w:ascii="Times New Roman" w:eastAsia="Times New Roman" w:hAnsi="Times New Roman" w:cs="Times New Roman"/>
          <w:spacing w:val="-2"/>
          <w:position w:val="-2"/>
          <w:sz w:val="24"/>
          <w:szCs w:val="24"/>
          <w:lang w:eastAsia="ru-RU"/>
        </w:rPr>
        <w:t>»</w:t>
      </w:r>
      <w:r w:rsidRPr="00441BC1">
        <w:rPr>
          <w:rFonts w:ascii="Times New Roman" w:eastAsia="Times New Roman" w:hAnsi="Times New Roman" w:cs="Times New Roman"/>
          <w:spacing w:val="-2"/>
          <w:position w:val="-2"/>
          <w:sz w:val="24"/>
          <w:szCs w:val="24"/>
          <w:lang w:eastAsia="ru-RU"/>
        </w:rPr>
        <w:t>. [</w:t>
      </w:r>
      <w:r w:rsidR="00441BC1" w:rsidRPr="00441BC1">
        <w:rPr>
          <w:rFonts w:ascii="Times New Roman" w:eastAsia="Times New Roman" w:hAnsi="Times New Roman" w:cs="Times New Roman"/>
          <w:spacing w:val="-2"/>
          <w:position w:val="-2"/>
          <w:sz w:val="24"/>
          <w:szCs w:val="24"/>
          <w:lang w:eastAsia="ru-RU"/>
        </w:rPr>
        <w:t>15</w:t>
      </w:r>
      <w:r w:rsidRPr="00441BC1">
        <w:rPr>
          <w:rFonts w:ascii="Times New Roman" w:eastAsia="Times New Roman" w:hAnsi="Times New Roman" w:cs="Times New Roman"/>
          <w:spacing w:val="-2"/>
          <w:position w:val="-2"/>
          <w:sz w:val="24"/>
          <w:szCs w:val="24"/>
          <w:lang w:eastAsia="ru-RU"/>
        </w:rPr>
        <w:t>]</w:t>
      </w:r>
    </w:p>
    <w:p w14:paraId="75EDC1E8" w14:textId="42CBF74D" w:rsidR="00B0405A" w:rsidRPr="004313E3" w:rsidRDefault="0067736E"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Антиинтеллектуалисты обосновывали ущербность разума, не способного понять сокровенную часть собственно человеческого в человеке. Рациональные размышления дают только иллюзию совершенного знания, но на самом деле они не дают знания о мире, это блуждание в собственных мыслительных экспликациях.</w:t>
      </w:r>
      <w:r w:rsidR="005D6505" w:rsidRPr="004313E3">
        <w:rPr>
          <w:rFonts w:ascii="Times New Roman" w:eastAsia="Times New Roman" w:hAnsi="Times New Roman" w:cs="Times New Roman"/>
          <w:spacing w:val="-2"/>
          <w:position w:val="-2"/>
          <w:sz w:val="24"/>
          <w:szCs w:val="24"/>
          <w:lang w:eastAsia="ru-RU"/>
        </w:rPr>
        <w:t xml:space="preserve"> Действительность иррациональна и непознаваема, истина познается через мистическую интуицию.</w:t>
      </w:r>
    </w:p>
    <w:p w14:paraId="6FFB4303" w14:textId="294F1FE8" w:rsidR="00ED2778" w:rsidRPr="004313E3" w:rsidRDefault="005D6505"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Булгаков С.Н. также утверждает, что рациональное мышление свойственно только человеку во грехе, он болен несовершенством. Совершенный обладает ясновидением. Антиинтеллектуалисты отрицали рациональный закон тождества</w:t>
      </w:r>
      <w:r w:rsidR="00ED2778" w:rsidRPr="004313E3">
        <w:rPr>
          <w:rFonts w:ascii="Times New Roman" w:eastAsia="Times New Roman" w:hAnsi="Times New Roman" w:cs="Times New Roman"/>
          <w:spacing w:val="-2"/>
          <w:position w:val="-2"/>
          <w:sz w:val="24"/>
          <w:szCs w:val="24"/>
          <w:lang w:eastAsia="ru-RU"/>
        </w:rPr>
        <w:t xml:space="preserve"> как бесполезного для познания тайн бытия. С позиции Флоренского закон тождества убивает творческое начало, превращая личность в вещь, следовательно цель – победа над этим законом. Суть закона заключается в утверждении самотождественности «Я», его самодостаточности, что приводит к эгоцентризму и атеизму. </w:t>
      </w:r>
      <w:r w:rsidR="008D369C" w:rsidRPr="004313E3">
        <w:rPr>
          <w:rFonts w:ascii="Times New Roman" w:eastAsia="Times New Roman" w:hAnsi="Times New Roman" w:cs="Times New Roman"/>
          <w:spacing w:val="-2"/>
          <w:position w:val="-2"/>
          <w:sz w:val="24"/>
          <w:szCs w:val="24"/>
          <w:lang w:eastAsia="ru-RU"/>
        </w:rPr>
        <w:t xml:space="preserve">«Трояким подвигом веры, надежды и любви, преодолевается </w:t>
      </w:r>
      <w:r w:rsidR="00ED2778" w:rsidRPr="004313E3">
        <w:rPr>
          <w:rFonts w:ascii="Times New Roman" w:eastAsia="Times New Roman" w:hAnsi="Times New Roman" w:cs="Times New Roman"/>
          <w:spacing w:val="-2"/>
          <w:position w:val="-2"/>
          <w:sz w:val="24"/>
          <w:szCs w:val="24"/>
          <w:lang w:eastAsia="ru-RU"/>
        </w:rPr>
        <w:t xml:space="preserve">конечность закона тождества, </w:t>
      </w:r>
      <w:r w:rsidR="008D369C" w:rsidRPr="004313E3">
        <w:rPr>
          <w:rFonts w:ascii="Times New Roman" w:eastAsia="Times New Roman" w:hAnsi="Times New Roman" w:cs="Times New Roman"/>
          <w:spacing w:val="-2"/>
          <w:position w:val="-2"/>
          <w:sz w:val="24"/>
          <w:szCs w:val="24"/>
          <w:lang w:eastAsia="ru-RU"/>
        </w:rPr>
        <w:t>Я</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перестаю</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быть</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«Я»,</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моя</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мысль</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перестает</w:t>
      </w:r>
      <w:r w:rsidR="00ED2778"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 xml:space="preserve">быть моей мыслью, непостижимым актом, отказываясь от самоутверждения «Я» = «Я». Как раньше </w:t>
      </w:r>
      <w:r w:rsidR="008D369C" w:rsidRPr="004313E3">
        <w:rPr>
          <w:rFonts w:ascii="Times New Roman" w:eastAsia="Times New Roman" w:hAnsi="Times New Roman" w:cs="Times New Roman"/>
          <w:spacing w:val="-2"/>
          <w:position w:val="-2"/>
          <w:sz w:val="24"/>
          <w:szCs w:val="24"/>
          <w:lang w:eastAsia="ru-RU"/>
        </w:rPr>
        <w:lastRenderedPageBreak/>
        <w:t>греховная самосуть ставила себя на место Бога, так теперь с помощью Божией я ставлю на место себя Бога»</w:t>
      </w:r>
      <w:r w:rsidR="00ED2778" w:rsidRPr="004313E3">
        <w:rPr>
          <w:rFonts w:ascii="Times New Roman" w:eastAsia="Times New Roman" w:hAnsi="Times New Roman" w:cs="Times New Roman"/>
          <w:spacing w:val="-2"/>
          <w:position w:val="-2"/>
          <w:sz w:val="24"/>
          <w:szCs w:val="24"/>
          <w:lang w:eastAsia="ru-RU"/>
        </w:rPr>
        <w:t>.</w:t>
      </w:r>
      <w:r w:rsidR="008D369C" w:rsidRPr="004313E3">
        <w:rPr>
          <w:rFonts w:ascii="Times New Roman" w:eastAsia="Times New Roman" w:hAnsi="Times New Roman" w:cs="Times New Roman"/>
          <w:spacing w:val="-2"/>
          <w:position w:val="-2"/>
          <w:sz w:val="24"/>
          <w:szCs w:val="24"/>
          <w:lang w:eastAsia="ru-RU"/>
        </w:rPr>
        <w:t xml:space="preserve"> </w:t>
      </w:r>
      <w:r w:rsidR="00ED2778" w:rsidRPr="00441BC1">
        <w:rPr>
          <w:rFonts w:ascii="Times New Roman" w:eastAsia="Times New Roman" w:hAnsi="Times New Roman" w:cs="Times New Roman"/>
          <w:spacing w:val="-2"/>
          <w:position w:val="-2"/>
          <w:sz w:val="24"/>
          <w:szCs w:val="24"/>
          <w:lang w:eastAsia="ru-RU"/>
        </w:rPr>
        <w:t>[</w:t>
      </w:r>
      <w:r w:rsidR="00441BC1" w:rsidRPr="00441BC1">
        <w:rPr>
          <w:rFonts w:ascii="Times New Roman" w:eastAsia="Times New Roman" w:hAnsi="Times New Roman" w:cs="Times New Roman"/>
          <w:spacing w:val="-2"/>
          <w:position w:val="-2"/>
          <w:sz w:val="24"/>
          <w:szCs w:val="24"/>
          <w:lang w:eastAsia="ru-RU"/>
        </w:rPr>
        <w:t>12</w:t>
      </w:r>
      <w:r w:rsidR="00ED2778" w:rsidRPr="00441BC1">
        <w:rPr>
          <w:rFonts w:ascii="Times New Roman" w:eastAsia="Times New Roman" w:hAnsi="Times New Roman" w:cs="Times New Roman"/>
          <w:spacing w:val="-2"/>
          <w:position w:val="-2"/>
          <w:sz w:val="24"/>
          <w:szCs w:val="24"/>
          <w:lang w:eastAsia="ru-RU"/>
        </w:rPr>
        <w:t>]</w:t>
      </w:r>
    </w:p>
    <w:p w14:paraId="175AA552" w14:textId="32FB4E6E" w:rsidR="008D369C" w:rsidRPr="004313E3" w:rsidRDefault="002C6CD5"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 xml:space="preserve">Принцип антиномизма был сформулирован Флоренским П. и Булгаковым С., который обосновывает неприемлемое с точки зрения рассудка, содержание христианского вероучения. </w:t>
      </w:r>
      <w:r w:rsidR="008D369C" w:rsidRPr="004313E3">
        <w:rPr>
          <w:rFonts w:ascii="Times New Roman" w:eastAsia="Times New Roman" w:hAnsi="Times New Roman" w:cs="Times New Roman"/>
          <w:spacing w:val="-2"/>
          <w:position w:val="-2"/>
          <w:sz w:val="24"/>
          <w:szCs w:val="24"/>
          <w:lang w:eastAsia="ru-RU"/>
        </w:rPr>
        <w:t>«</w:t>
      </w:r>
      <w:r w:rsidRPr="004313E3">
        <w:rPr>
          <w:rFonts w:ascii="Times New Roman" w:eastAsia="Times New Roman" w:hAnsi="Times New Roman" w:cs="Times New Roman"/>
          <w:spacing w:val="-2"/>
          <w:position w:val="-2"/>
          <w:sz w:val="24"/>
          <w:szCs w:val="24"/>
          <w:lang w:eastAsia="ru-RU"/>
        </w:rPr>
        <w:t xml:space="preserve">Антиномизм </w:t>
      </w:r>
      <w:r w:rsidR="008D369C" w:rsidRPr="004313E3">
        <w:rPr>
          <w:rFonts w:ascii="Times New Roman" w:eastAsia="Times New Roman" w:hAnsi="Times New Roman" w:cs="Times New Roman"/>
          <w:spacing w:val="-2"/>
          <w:position w:val="-2"/>
          <w:sz w:val="24"/>
          <w:szCs w:val="24"/>
          <w:lang w:eastAsia="ru-RU"/>
        </w:rPr>
        <w:t>обнаруживает недостаточно сил человеческого разума, который на известной точке принуждения останавливается, ибо переходит к обрыву и пропасти, а вместе с тем, не может не идти до этой точки»</w:t>
      </w:r>
      <w:r w:rsidRPr="004313E3">
        <w:rPr>
          <w:rFonts w:ascii="Times New Roman" w:eastAsia="Times New Roman" w:hAnsi="Times New Roman" w:cs="Times New Roman"/>
          <w:spacing w:val="-2"/>
          <w:position w:val="-2"/>
          <w:sz w:val="24"/>
          <w:szCs w:val="24"/>
          <w:lang w:eastAsia="ru-RU"/>
        </w:rPr>
        <w:t xml:space="preserve">. </w:t>
      </w:r>
      <w:r w:rsidRPr="00441BC1">
        <w:rPr>
          <w:rFonts w:ascii="Times New Roman" w:eastAsia="Times New Roman" w:hAnsi="Times New Roman" w:cs="Times New Roman"/>
          <w:spacing w:val="-2"/>
          <w:position w:val="-2"/>
          <w:sz w:val="24"/>
          <w:szCs w:val="24"/>
          <w:lang w:eastAsia="ru-RU"/>
        </w:rPr>
        <w:t>[</w:t>
      </w:r>
      <w:r w:rsidR="00441BC1" w:rsidRPr="00441BC1">
        <w:rPr>
          <w:rFonts w:ascii="Times New Roman" w:eastAsia="Times New Roman" w:hAnsi="Times New Roman" w:cs="Times New Roman"/>
          <w:spacing w:val="-2"/>
          <w:position w:val="-2"/>
          <w:sz w:val="24"/>
          <w:szCs w:val="24"/>
          <w:lang w:eastAsia="ru-RU"/>
        </w:rPr>
        <w:t>27</w:t>
      </w:r>
      <w:r w:rsidRPr="00441BC1">
        <w:rPr>
          <w:rFonts w:ascii="Times New Roman" w:eastAsia="Times New Roman" w:hAnsi="Times New Roman" w:cs="Times New Roman"/>
          <w:spacing w:val="-2"/>
          <w:position w:val="-2"/>
          <w:sz w:val="24"/>
          <w:szCs w:val="24"/>
          <w:lang w:eastAsia="ru-RU"/>
        </w:rPr>
        <w:t>]</w:t>
      </w:r>
    </w:p>
    <w:p w14:paraId="1C033999" w14:textId="66079098" w:rsidR="00F2121B" w:rsidRPr="004313E3" w:rsidRDefault="00F2121B"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Религиозный опыт – это непосредственное единство человека с Богом, а не просто сумма идей. Это единственный способ проникновения в тайны бытия</w:t>
      </w:r>
    </w:p>
    <w:p w14:paraId="73929EAE" w14:textId="686CCC93" w:rsidR="00F2121B" w:rsidRPr="00441BC1" w:rsidRDefault="00F2121B"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 xml:space="preserve">Франк утверждает: </w:t>
      </w:r>
      <w:r w:rsidR="008D369C" w:rsidRPr="004313E3">
        <w:rPr>
          <w:rFonts w:ascii="Times New Roman" w:eastAsia="Times New Roman" w:hAnsi="Times New Roman" w:cs="Times New Roman"/>
          <w:spacing w:val="-2"/>
          <w:position w:val="-2"/>
          <w:sz w:val="24"/>
          <w:szCs w:val="24"/>
          <w:lang w:eastAsia="ru-RU"/>
        </w:rPr>
        <w:t>«Религиозный опыт</w:t>
      </w:r>
      <w:r w:rsidRPr="004313E3">
        <w:rPr>
          <w:rFonts w:ascii="Times New Roman" w:eastAsia="Times New Roman" w:hAnsi="Times New Roman" w:cs="Times New Roman"/>
          <w:spacing w:val="-2"/>
          <w:position w:val="-2"/>
          <w:sz w:val="24"/>
          <w:szCs w:val="24"/>
          <w:lang w:eastAsia="ru-RU"/>
        </w:rPr>
        <w:t xml:space="preserve"> </w:t>
      </w:r>
      <w:r w:rsidR="008D369C" w:rsidRPr="004313E3">
        <w:rPr>
          <w:rFonts w:ascii="Times New Roman" w:eastAsia="Times New Roman" w:hAnsi="Times New Roman" w:cs="Times New Roman"/>
          <w:spacing w:val="-2"/>
          <w:position w:val="-2"/>
          <w:sz w:val="24"/>
          <w:szCs w:val="24"/>
          <w:lang w:eastAsia="ru-RU"/>
        </w:rPr>
        <w:t>содержит сознание абсолютного могущества божественной святыни, несмотря на ее эмпирически ограниченную силу. Опыт о верховенстве, всемогуществе святыни является настолько непосредственным, настолько самоочевидным нашему сердцу, что — поскольку мы его вообще имеем — он не может быть поколеблен никакими «фактами», никакими истинами эмпирического порядка»</w:t>
      </w:r>
      <w:r w:rsidRPr="004313E3">
        <w:rPr>
          <w:rFonts w:ascii="Times New Roman" w:eastAsia="Times New Roman" w:hAnsi="Times New Roman" w:cs="Times New Roman"/>
          <w:spacing w:val="-2"/>
          <w:position w:val="-2"/>
          <w:sz w:val="24"/>
          <w:szCs w:val="24"/>
          <w:lang w:eastAsia="ru-RU"/>
        </w:rPr>
        <w:t xml:space="preserve">. </w:t>
      </w:r>
      <w:r w:rsidRPr="00441BC1">
        <w:rPr>
          <w:rFonts w:ascii="Times New Roman" w:eastAsia="Times New Roman" w:hAnsi="Times New Roman" w:cs="Times New Roman"/>
          <w:spacing w:val="-2"/>
          <w:position w:val="-2"/>
          <w:sz w:val="24"/>
          <w:szCs w:val="24"/>
          <w:lang w:eastAsia="ru-RU"/>
        </w:rPr>
        <w:t>[</w:t>
      </w:r>
      <w:r w:rsidR="00441BC1" w:rsidRPr="00441BC1">
        <w:rPr>
          <w:rFonts w:ascii="Times New Roman" w:eastAsia="Times New Roman" w:hAnsi="Times New Roman" w:cs="Times New Roman"/>
          <w:spacing w:val="-2"/>
          <w:position w:val="-2"/>
          <w:sz w:val="24"/>
          <w:szCs w:val="24"/>
          <w:lang w:eastAsia="ru-RU"/>
        </w:rPr>
        <w:t>13</w:t>
      </w:r>
      <w:r w:rsidR="00441BC1" w:rsidRPr="00A0336D">
        <w:rPr>
          <w:rFonts w:ascii="Times New Roman" w:eastAsia="Times New Roman" w:hAnsi="Times New Roman" w:cs="Times New Roman"/>
          <w:spacing w:val="-2"/>
          <w:position w:val="-2"/>
          <w:sz w:val="24"/>
          <w:szCs w:val="24"/>
          <w:lang w:eastAsia="ru-RU"/>
        </w:rPr>
        <w:t>]</w:t>
      </w:r>
    </w:p>
    <w:p w14:paraId="1FF97677" w14:textId="2664483A" w:rsidR="00F2121B" w:rsidRPr="004313E3" w:rsidRDefault="00F2121B"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r w:rsidRPr="004313E3">
        <w:rPr>
          <w:rFonts w:ascii="Times New Roman" w:eastAsia="Times New Roman" w:hAnsi="Times New Roman" w:cs="Times New Roman"/>
          <w:spacing w:val="-2"/>
          <w:position w:val="-2"/>
          <w:sz w:val="24"/>
          <w:szCs w:val="24"/>
          <w:lang w:eastAsia="ru-RU"/>
        </w:rPr>
        <w:t>В своих умоизысканиях приходят к мистицизму, т.к., предполагает непосредственное слияние души с Богом и переход переживаний в запредельное измерение непостижимое для разума.</w:t>
      </w:r>
    </w:p>
    <w:p w14:paraId="7A5A35AB" w14:textId="77777777" w:rsidR="00F2121B" w:rsidRPr="004313E3" w:rsidRDefault="00F2121B" w:rsidP="005B66BB">
      <w:pPr>
        <w:tabs>
          <w:tab w:val="left" w:pos="6804"/>
        </w:tabs>
        <w:spacing w:after="0" w:line="240" w:lineRule="auto"/>
        <w:ind w:firstLine="709"/>
        <w:jc w:val="both"/>
        <w:rPr>
          <w:rFonts w:ascii="Times New Roman" w:eastAsia="Times New Roman" w:hAnsi="Times New Roman" w:cs="Times New Roman"/>
          <w:spacing w:val="-2"/>
          <w:position w:val="-2"/>
          <w:sz w:val="24"/>
          <w:szCs w:val="24"/>
          <w:lang w:eastAsia="ru-RU"/>
        </w:rPr>
      </w:pPr>
    </w:p>
    <w:p w14:paraId="7C11743B" w14:textId="44A4F2B8" w:rsidR="00FB5AD0" w:rsidRPr="004313E3" w:rsidRDefault="00FB5AD0" w:rsidP="005B66BB">
      <w:pPr>
        <w:spacing w:after="0" w:line="240" w:lineRule="auto"/>
        <w:ind w:firstLine="709"/>
        <w:jc w:val="both"/>
        <w:rPr>
          <w:rFonts w:ascii="Times New Roman" w:hAnsi="Times New Roman" w:cs="Times New Roman"/>
          <w:sz w:val="24"/>
          <w:szCs w:val="24"/>
        </w:rPr>
      </w:pPr>
    </w:p>
    <w:p w14:paraId="779E08AC" w14:textId="77777777" w:rsidR="00567214" w:rsidRDefault="00567214" w:rsidP="005B66BB">
      <w:pPr>
        <w:spacing w:after="0" w:line="240" w:lineRule="auto"/>
        <w:ind w:firstLine="709"/>
        <w:jc w:val="both"/>
        <w:rPr>
          <w:rFonts w:ascii="Times New Roman" w:hAnsi="Times New Roman" w:cs="Times New Roman"/>
          <w:b/>
          <w:sz w:val="24"/>
          <w:szCs w:val="24"/>
        </w:rPr>
      </w:pPr>
    </w:p>
    <w:p w14:paraId="48136DE4" w14:textId="77777777" w:rsidR="00567214" w:rsidRDefault="00567214" w:rsidP="005B66BB">
      <w:pPr>
        <w:spacing w:after="0" w:line="240" w:lineRule="auto"/>
        <w:ind w:firstLine="709"/>
        <w:jc w:val="both"/>
        <w:rPr>
          <w:rFonts w:ascii="Times New Roman" w:hAnsi="Times New Roman" w:cs="Times New Roman"/>
          <w:b/>
          <w:sz w:val="24"/>
          <w:szCs w:val="24"/>
        </w:rPr>
      </w:pPr>
    </w:p>
    <w:p w14:paraId="396C8532" w14:textId="77777777" w:rsidR="00567214" w:rsidRDefault="00567214" w:rsidP="005B66BB">
      <w:pPr>
        <w:spacing w:after="0" w:line="240" w:lineRule="auto"/>
        <w:ind w:firstLine="709"/>
        <w:jc w:val="both"/>
        <w:rPr>
          <w:rFonts w:ascii="Times New Roman" w:hAnsi="Times New Roman" w:cs="Times New Roman"/>
          <w:b/>
          <w:sz w:val="24"/>
          <w:szCs w:val="24"/>
        </w:rPr>
      </w:pPr>
    </w:p>
    <w:p w14:paraId="662E39CD" w14:textId="77777777" w:rsidR="00567214" w:rsidRDefault="00567214" w:rsidP="005B66BB">
      <w:pPr>
        <w:spacing w:after="0" w:line="240" w:lineRule="auto"/>
        <w:ind w:firstLine="709"/>
        <w:jc w:val="both"/>
        <w:rPr>
          <w:rFonts w:ascii="Times New Roman" w:hAnsi="Times New Roman" w:cs="Times New Roman"/>
          <w:b/>
          <w:sz w:val="24"/>
          <w:szCs w:val="24"/>
        </w:rPr>
      </w:pPr>
    </w:p>
    <w:p w14:paraId="54B625B0" w14:textId="77777777" w:rsidR="00567214" w:rsidRDefault="00567214" w:rsidP="005B66BB">
      <w:pPr>
        <w:spacing w:after="0" w:line="240" w:lineRule="auto"/>
        <w:ind w:firstLine="709"/>
        <w:jc w:val="both"/>
        <w:rPr>
          <w:rFonts w:ascii="Times New Roman" w:hAnsi="Times New Roman" w:cs="Times New Roman"/>
          <w:b/>
          <w:sz w:val="24"/>
          <w:szCs w:val="24"/>
        </w:rPr>
      </w:pPr>
    </w:p>
    <w:p w14:paraId="6425AF97" w14:textId="77777777" w:rsidR="00567214" w:rsidRDefault="00567214" w:rsidP="005B66BB">
      <w:pPr>
        <w:spacing w:after="0" w:line="240" w:lineRule="auto"/>
        <w:ind w:firstLine="709"/>
        <w:jc w:val="both"/>
        <w:rPr>
          <w:rFonts w:ascii="Times New Roman" w:hAnsi="Times New Roman" w:cs="Times New Roman"/>
          <w:b/>
          <w:sz w:val="24"/>
          <w:szCs w:val="24"/>
        </w:rPr>
      </w:pPr>
    </w:p>
    <w:p w14:paraId="42461C70" w14:textId="77777777" w:rsidR="00567214" w:rsidRDefault="00567214" w:rsidP="005B66BB">
      <w:pPr>
        <w:spacing w:after="0" w:line="240" w:lineRule="auto"/>
        <w:ind w:firstLine="709"/>
        <w:jc w:val="both"/>
        <w:rPr>
          <w:rFonts w:ascii="Times New Roman" w:hAnsi="Times New Roman" w:cs="Times New Roman"/>
          <w:b/>
          <w:sz w:val="24"/>
          <w:szCs w:val="24"/>
        </w:rPr>
      </w:pPr>
    </w:p>
    <w:p w14:paraId="089DBA41" w14:textId="77777777" w:rsidR="00567214" w:rsidRDefault="00567214" w:rsidP="005B66BB">
      <w:pPr>
        <w:spacing w:after="0" w:line="240" w:lineRule="auto"/>
        <w:ind w:firstLine="709"/>
        <w:jc w:val="both"/>
        <w:rPr>
          <w:rFonts w:ascii="Times New Roman" w:hAnsi="Times New Roman" w:cs="Times New Roman"/>
          <w:b/>
          <w:sz w:val="24"/>
          <w:szCs w:val="24"/>
        </w:rPr>
      </w:pPr>
    </w:p>
    <w:p w14:paraId="463FB755" w14:textId="77777777" w:rsidR="00567214" w:rsidRDefault="00567214" w:rsidP="005B66BB">
      <w:pPr>
        <w:spacing w:after="0" w:line="240" w:lineRule="auto"/>
        <w:ind w:firstLine="709"/>
        <w:jc w:val="both"/>
        <w:rPr>
          <w:rFonts w:ascii="Times New Roman" w:hAnsi="Times New Roman" w:cs="Times New Roman"/>
          <w:b/>
          <w:sz w:val="24"/>
          <w:szCs w:val="24"/>
        </w:rPr>
      </w:pPr>
    </w:p>
    <w:p w14:paraId="7CCDBB02" w14:textId="77777777" w:rsidR="00567214" w:rsidRDefault="00567214" w:rsidP="005B66BB">
      <w:pPr>
        <w:spacing w:after="0" w:line="240" w:lineRule="auto"/>
        <w:ind w:firstLine="709"/>
        <w:jc w:val="both"/>
        <w:rPr>
          <w:rFonts w:ascii="Times New Roman" w:hAnsi="Times New Roman" w:cs="Times New Roman"/>
          <w:b/>
          <w:sz w:val="24"/>
          <w:szCs w:val="24"/>
        </w:rPr>
      </w:pPr>
    </w:p>
    <w:p w14:paraId="4F98D78D" w14:textId="77777777" w:rsidR="00567214" w:rsidRDefault="00567214" w:rsidP="005B66BB">
      <w:pPr>
        <w:spacing w:after="0" w:line="240" w:lineRule="auto"/>
        <w:ind w:firstLine="709"/>
        <w:jc w:val="both"/>
        <w:rPr>
          <w:rFonts w:ascii="Times New Roman" w:hAnsi="Times New Roman" w:cs="Times New Roman"/>
          <w:b/>
          <w:sz w:val="24"/>
          <w:szCs w:val="24"/>
        </w:rPr>
      </w:pPr>
    </w:p>
    <w:p w14:paraId="3F7F3FD5" w14:textId="77777777" w:rsidR="00567214" w:rsidRDefault="00567214" w:rsidP="005B66BB">
      <w:pPr>
        <w:spacing w:after="0" w:line="240" w:lineRule="auto"/>
        <w:ind w:firstLine="709"/>
        <w:jc w:val="both"/>
        <w:rPr>
          <w:rFonts w:ascii="Times New Roman" w:hAnsi="Times New Roman" w:cs="Times New Roman"/>
          <w:b/>
          <w:sz w:val="24"/>
          <w:szCs w:val="24"/>
        </w:rPr>
      </w:pPr>
    </w:p>
    <w:p w14:paraId="6A9B19B0" w14:textId="77777777" w:rsidR="00567214" w:rsidRDefault="00567214" w:rsidP="005B66BB">
      <w:pPr>
        <w:spacing w:after="0" w:line="240" w:lineRule="auto"/>
        <w:ind w:firstLine="709"/>
        <w:jc w:val="both"/>
        <w:rPr>
          <w:rFonts w:ascii="Times New Roman" w:hAnsi="Times New Roman" w:cs="Times New Roman"/>
          <w:b/>
          <w:sz w:val="24"/>
          <w:szCs w:val="24"/>
        </w:rPr>
      </w:pPr>
    </w:p>
    <w:p w14:paraId="2CB9394E" w14:textId="77777777" w:rsidR="00567214" w:rsidRDefault="00567214" w:rsidP="005B66BB">
      <w:pPr>
        <w:spacing w:after="0" w:line="240" w:lineRule="auto"/>
        <w:ind w:firstLine="709"/>
        <w:jc w:val="both"/>
        <w:rPr>
          <w:rFonts w:ascii="Times New Roman" w:hAnsi="Times New Roman" w:cs="Times New Roman"/>
          <w:b/>
          <w:sz w:val="24"/>
          <w:szCs w:val="24"/>
        </w:rPr>
      </w:pPr>
    </w:p>
    <w:p w14:paraId="76D4E2DE" w14:textId="77777777" w:rsidR="00567214" w:rsidRDefault="00567214" w:rsidP="005B66BB">
      <w:pPr>
        <w:spacing w:after="0" w:line="240" w:lineRule="auto"/>
        <w:ind w:firstLine="709"/>
        <w:jc w:val="both"/>
        <w:rPr>
          <w:rFonts w:ascii="Times New Roman" w:hAnsi="Times New Roman" w:cs="Times New Roman"/>
          <w:b/>
          <w:sz w:val="24"/>
          <w:szCs w:val="24"/>
        </w:rPr>
      </w:pPr>
    </w:p>
    <w:p w14:paraId="6D8CB487" w14:textId="77777777" w:rsidR="00567214" w:rsidRDefault="00567214" w:rsidP="005B66BB">
      <w:pPr>
        <w:spacing w:after="0" w:line="240" w:lineRule="auto"/>
        <w:ind w:firstLine="709"/>
        <w:jc w:val="both"/>
        <w:rPr>
          <w:rFonts w:ascii="Times New Roman" w:hAnsi="Times New Roman" w:cs="Times New Roman"/>
          <w:b/>
          <w:sz w:val="24"/>
          <w:szCs w:val="24"/>
        </w:rPr>
      </w:pPr>
    </w:p>
    <w:p w14:paraId="14033453" w14:textId="77777777" w:rsidR="00567214" w:rsidRDefault="00567214" w:rsidP="005B66BB">
      <w:pPr>
        <w:spacing w:after="0" w:line="240" w:lineRule="auto"/>
        <w:ind w:firstLine="709"/>
        <w:jc w:val="both"/>
        <w:rPr>
          <w:rFonts w:ascii="Times New Roman" w:hAnsi="Times New Roman" w:cs="Times New Roman"/>
          <w:b/>
          <w:sz w:val="24"/>
          <w:szCs w:val="24"/>
        </w:rPr>
      </w:pPr>
    </w:p>
    <w:p w14:paraId="1131FCB4" w14:textId="77777777" w:rsidR="00567214" w:rsidRDefault="00567214" w:rsidP="005B66BB">
      <w:pPr>
        <w:spacing w:after="0" w:line="240" w:lineRule="auto"/>
        <w:ind w:firstLine="709"/>
        <w:jc w:val="both"/>
        <w:rPr>
          <w:rFonts w:ascii="Times New Roman" w:hAnsi="Times New Roman" w:cs="Times New Roman"/>
          <w:b/>
          <w:sz w:val="24"/>
          <w:szCs w:val="24"/>
        </w:rPr>
      </w:pPr>
    </w:p>
    <w:p w14:paraId="478FCCA4" w14:textId="77777777" w:rsidR="00567214" w:rsidRDefault="00567214" w:rsidP="005B66BB">
      <w:pPr>
        <w:spacing w:after="0" w:line="240" w:lineRule="auto"/>
        <w:ind w:firstLine="709"/>
        <w:jc w:val="both"/>
        <w:rPr>
          <w:rFonts w:ascii="Times New Roman" w:hAnsi="Times New Roman" w:cs="Times New Roman"/>
          <w:b/>
          <w:sz w:val="24"/>
          <w:szCs w:val="24"/>
        </w:rPr>
      </w:pPr>
    </w:p>
    <w:p w14:paraId="110DDA93" w14:textId="77777777" w:rsidR="00567214" w:rsidRDefault="00567214" w:rsidP="005B66BB">
      <w:pPr>
        <w:spacing w:after="0" w:line="240" w:lineRule="auto"/>
        <w:ind w:firstLine="709"/>
        <w:jc w:val="both"/>
        <w:rPr>
          <w:rFonts w:ascii="Times New Roman" w:hAnsi="Times New Roman" w:cs="Times New Roman"/>
          <w:b/>
          <w:sz w:val="24"/>
          <w:szCs w:val="24"/>
        </w:rPr>
      </w:pPr>
    </w:p>
    <w:p w14:paraId="64C3E82E" w14:textId="77777777" w:rsidR="00567214" w:rsidRDefault="00567214" w:rsidP="005B66BB">
      <w:pPr>
        <w:spacing w:after="0" w:line="240" w:lineRule="auto"/>
        <w:ind w:firstLine="709"/>
        <w:jc w:val="both"/>
        <w:rPr>
          <w:rFonts w:ascii="Times New Roman" w:hAnsi="Times New Roman" w:cs="Times New Roman"/>
          <w:b/>
          <w:sz w:val="24"/>
          <w:szCs w:val="24"/>
        </w:rPr>
      </w:pPr>
    </w:p>
    <w:p w14:paraId="3BB171D2" w14:textId="77777777" w:rsidR="00567214" w:rsidRDefault="00567214" w:rsidP="005B66BB">
      <w:pPr>
        <w:spacing w:after="0" w:line="240" w:lineRule="auto"/>
        <w:ind w:firstLine="709"/>
        <w:jc w:val="both"/>
        <w:rPr>
          <w:rFonts w:ascii="Times New Roman" w:hAnsi="Times New Roman" w:cs="Times New Roman"/>
          <w:b/>
          <w:sz w:val="24"/>
          <w:szCs w:val="24"/>
        </w:rPr>
      </w:pPr>
    </w:p>
    <w:p w14:paraId="3B6F8E29" w14:textId="77777777" w:rsidR="00567214" w:rsidRDefault="00567214" w:rsidP="005B66BB">
      <w:pPr>
        <w:spacing w:after="0" w:line="240" w:lineRule="auto"/>
        <w:ind w:firstLine="709"/>
        <w:jc w:val="both"/>
        <w:rPr>
          <w:rFonts w:ascii="Times New Roman" w:hAnsi="Times New Roman" w:cs="Times New Roman"/>
          <w:b/>
          <w:sz w:val="24"/>
          <w:szCs w:val="24"/>
        </w:rPr>
      </w:pPr>
    </w:p>
    <w:p w14:paraId="3C71B37C" w14:textId="77777777" w:rsidR="00567214" w:rsidRDefault="00567214" w:rsidP="005B66BB">
      <w:pPr>
        <w:spacing w:after="0" w:line="240" w:lineRule="auto"/>
        <w:ind w:firstLine="709"/>
        <w:jc w:val="both"/>
        <w:rPr>
          <w:rFonts w:ascii="Times New Roman" w:hAnsi="Times New Roman" w:cs="Times New Roman"/>
          <w:b/>
          <w:sz w:val="24"/>
          <w:szCs w:val="24"/>
        </w:rPr>
      </w:pPr>
    </w:p>
    <w:p w14:paraId="131B19FC" w14:textId="77777777" w:rsidR="00567214" w:rsidRDefault="00567214" w:rsidP="005B66BB">
      <w:pPr>
        <w:spacing w:after="0" w:line="240" w:lineRule="auto"/>
        <w:ind w:firstLine="709"/>
        <w:jc w:val="both"/>
        <w:rPr>
          <w:rFonts w:ascii="Times New Roman" w:hAnsi="Times New Roman" w:cs="Times New Roman"/>
          <w:b/>
          <w:sz w:val="24"/>
          <w:szCs w:val="24"/>
        </w:rPr>
      </w:pPr>
    </w:p>
    <w:p w14:paraId="24CDFC93" w14:textId="77777777" w:rsidR="00567214" w:rsidRDefault="00567214" w:rsidP="005B66BB">
      <w:pPr>
        <w:spacing w:after="0" w:line="240" w:lineRule="auto"/>
        <w:ind w:firstLine="709"/>
        <w:jc w:val="both"/>
        <w:rPr>
          <w:rFonts w:ascii="Times New Roman" w:hAnsi="Times New Roman" w:cs="Times New Roman"/>
          <w:b/>
          <w:sz w:val="24"/>
          <w:szCs w:val="24"/>
        </w:rPr>
      </w:pPr>
    </w:p>
    <w:p w14:paraId="1EEF0C38" w14:textId="77777777" w:rsidR="00567214" w:rsidRDefault="00567214" w:rsidP="005B66BB">
      <w:pPr>
        <w:spacing w:after="0" w:line="240" w:lineRule="auto"/>
        <w:ind w:firstLine="709"/>
        <w:jc w:val="both"/>
        <w:rPr>
          <w:rFonts w:ascii="Times New Roman" w:hAnsi="Times New Roman" w:cs="Times New Roman"/>
          <w:b/>
          <w:sz w:val="24"/>
          <w:szCs w:val="24"/>
        </w:rPr>
      </w:pPr>
    </w:p>
    <w:p w14:paraId="4D6D09B8" w14:textId="77777777" w:rsidR="00567214" w:rsidRDefault="00567214" w:rsidP="005B66BB">
      <w:pPr>
        <w:spacing w:after="0" w:line="240" w:lineRule="auto"/>
        <w:ind w:firstLine="709"/>
        <w:jc w:val="both"/>
        <w:rPr>
          <w:rFonts w:ascii="Times New Roman" w:hAnsi="Times New Roman" w:cs="Times New Roman"/>
          <w:b/>
          <w:sz w:val="24"/>
          <w:szCs w:val="24"/>
        </w:rPr>
      </w:pPr>
    </w:p>
    <w:p w14:paraId="79F71A0E" w14:textId="77777777" w:rsidR="00567214" w:rsidRDefault="00567214" w:rsidP="005B66BB">
      <w:pPr>
        <w:spacing w:after="0" w:line="240" w:lineRule="auto"/>
        <w:ind w:firstLine="709"/>
        <w:jc w:val="both"/>
        <w:rPr>
          <w:rFonts w:ascii="Times New Roman" w:hAnsi="Times New Roman" w:cs="Times New Roman"/>
          <w:b/>
          <w:sz w:val="24"/>
          <w:szCs w:val="24"/>
        </w:rPr>
      </w:pPr>
    </w:p>
    <w:p w14:paraId="41940941" w14:textId="77777777" w:rsidR="00567214" w:rsidRDefault="00567214" w:rsidP="005B66BB">
      <w:pPr>
        <w:spacing w:after="0" w:line="240" w:lineRule="auto"/>
        <w:ind w:firstLine="709"/>
        <w:jc w:val="both"/>
        <w:rPr>
          <w:rFonts w:ascii="Times New Roman" w:hAnsi="Times New Roman" w:cs="Times New Roman"/>
          <w:b/>
          <w:sz w:val="24"/>
          <w:szCs w:val="24"/>
        </w:rPr>
      </w:pPr>
    </w:p>
    <w:p w14:paraId="4C2FB937" w14:textId="77777777" w:rsidR="00567214" w:rsidRDefault="00567214" w:rsidP="005B66BB">
      <w:pPr>
        <w:spacing w:after="0" w:line="240" w:lineRule="auto"/>
        <w:ind w:firstLine="709"/>
        <w:jc w:val="both"/>
        <w:rPr>
          <w:rFonts w:ascii="Times New Roman" w:hAnsi="Times New Roman" w:cs="Times New Roman"/>
          <w:b/>
          <w:sz w:val="24"/>
          <w:szCs w:val="24"/>
        </w:rPr>
      </w:pPr>
    </w:p>
    <w:p w14:paraId="2A3B2435" w14:textId="77777777" w:rsidR="00567214" w:rsidRDefault="00567214" w:rsidP="005B66BB">
      <w:pPr>
        <w:spacing w:after="0" w:line="240" w:lineRule="auto"/>
        <w:ind w:firstLine="709"/>
        <w:jc w:val="both"/>
        <w:rPr>
          <w:rFonts w:ascii="Times New Roman" w:hAnsi="Times New Roman" w:cs="Times New Roman"/>
          <w:b/>
          <w:sz w:val="24"/>
          <w:szCs w:val="24"/>
        </w:rPr>
      </w:pPr>
    </w:p>
    <w:p w14:paraId="357B90A0" w14:textId="77777777" w:rsidR="00567214" w:rsidRDefault="00567214" w:rsidP="005B66BB">
      <w:pPr>
        <w:spacing w:after="0" w:line="240" w:lineRule="auto"/>
        <w:ind w:firstLine="709"/>
        <w:jc w:val="both"/>
        <w:rPr>
          <w:rFonts w:ascii="Times New Roman" w:hAnsi="Times New Roman" w:cs="Times New Roman"/>
          <w:b/>
          <w:sz w:val="24"/>
          <w:szCs w:val="24"/>
        </w:rPr>
      </w:pPr>
    </w:p>
    <w:p w14:paraId="5B69F441" w14:textId="63C3FA04" w:rsidR="00377397" w:rsidRPr="004313E3" w:rsidRDefault="000F7CAC" w:rsidP="005B66BB">
      <w:pPr>
        <w:spacing w:after="0" w:line="240" w:lineRule="auto"/>
        <w:ind w:firstLine="709"/>
        <w:jc w:val="both"/>
        <w:rPr>
          <w:rFonts w:ascii="Times New Roman" w:hAnsi="Times New Roman" w:cs="Times New Roman"/>
          <w:b/>
          <w:sz w:val="24"/>
          <w:szCs w:val="24"/>
        </w:rPr>
      </w:pPr>
      <w:r w:rsidRPr="004313E3">
        <w:rPr>
          <w:rFonts w:ascii="Times New Roman" w:hAnsi="Times New Roman" w:cs="Times New Roman"/>
          <w:b/>
          <w:sz w:val="24"/>
          <w:szCs w:val="24"/>
        </w:rPr>
        <w:lastRenderedPageBreak/>
        <w:t xml:space="preserve">Раздел 8. </w:t>
      </w:r>
      <w:r w:rsidR="003468C1" w:rsidRPr="004313E3">
        <w:rPr>
          <w:rFonts w:ascii="Times New Roman" w:hAnsi="Times New Roman" w:cs="Times New Roman"/>
          <w:b/>
          <w:sz w:val="24"/>
          <w:szCs w:val="24"/>
        </w:rPr>
        <w:t>Западная ф</w:t>
      </w:r>
      <w:r w:rsidR="00C35828" w:rsidRPr="004313E3">
        <w:rPr>
          <w:rFonts w:ascii="Times New Roman" w:hAnsi="Times New Roman" w:cs="Times New Roman"/>
          <w:b/>
          <w:sz w:val="24"/>
          <w:szCs w:val="24"/>
        </w:rPr>
        <w:t xml:space="preserve">илософия </w:t>
      </w:r>
      <w:r w:rsidR="00C35828" w:rsidRPr="004313E3">
        <w:rPr>
          <w:rFonts w:ascii="Times New Roman" w:hAnsi="Times New Roman" w:cs="Times New Roman"/>
          <w:b/>
          <w:sz w:val="24"/>
          <w:szCs w:val="24"/>
          <w:lang w:val="en-US"/>
        </w:rPr>
        <w:t>XIX</w:t>
      </w:r>
      <w:r w:rsidR="00C35828" w:rsidRPr="004313E3">
        <w:rPr>
          <w:rFonts w:ascii="Times New Roman" w:hAnsi="Times New Roman" w:cs="Times New Roman"/>
          <w:b/>
          <w:sz w:val="24"/>
          <w:szCs w:val="24"/>
        </w:rPr>
        <w:t>-</w:t>
      </w:r>
      <w:r w:rsidR="00C35828" w:rsidRPr="004313E3">
        <w:rPr>
          <w:rFonts w:ascii="Times New Roman" w:hAnsi="Times New Roman" w:cs="Times New Roman"/>
          <w:b/>
          <w:sz w:val="24"/>
          <w:szCs w:val="24"/>
          <w:lang w:val="en-US"/>
        </w:rPr>
        <w:t>XX</w:t>
      </w:r>
      <w:r w:rsidR="00C35828" w:rsidRPr="004313E3">
        <w:rPr>
          <w:rFonts w:ascii="Times New Roman" w:hAnsi="Times New Roman" w:cs="Times New Roman"/>
          <w:b/>
          <w:sz w:val="24"/>
          <w:szCs w:val="24"/>
        </w:rPr>
        <w:t xml:space="preserve"> вв.</w:t>
      </w:r>
    </w:p>
    <w:p w14:paraId="5755EBEA" w14:textId="556AD00E" w:rsidR="003468C1" w:rsidRPr="004313E3" w:rsidRDefault="003468C1" w:rsidP="005B66BB">
      <w:pPr>
        <w:spacing w:after="0" w:line="240" w:lineRule="auto"/>
        <w:ind w:firstLine="709"/>
        <w:jc w:val="both"/>
        <w:rPr>
          <w:rFonts w:ascii="Times New Roman" w:hAnsi="Times New Roman" w:cs="Times New Roman"/>
          <w:b/>
          <w:sz w:val="24"/>
          <w:szCs w:val="24"/>
        </w:rPr>
      </w:pPr>
    </w:p>
    <w:p w14:paraId="7DBC7E47" w14:textId="77777777" w:rsidR="003468C1" w:rsidRPr="004313E3" w:rsidRDefault="003468C1" w:rsidP="005B66BB">
      <w:pPr>
        <w:spacing w:after="0" w:line="240" w:lineRule="auto"/>
        <w:ind w:firstLine="709"/>
        <w:jc w:val="both"/>
        <w:rPr>
          <w:rFonts w:ascii="Times New Roman" w:hAnsi="Times New Roman" w:cs="Times New Roman"/>
          <w:b/>
          <w:sz w:val="24"/>
          <w:szCs w:val="24"/>
        </w:rPr>
      </w:pPr>
    </w:p>
    <w:p w14:paraId="6FBEE30A" w14:textId="77777777"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hAnsi="Times New Roman" w:cs="Times New Roman"/>
          <w:bCs/>
          <w:sz w:val="24"/>
          <w:szCs w:val="24"/>
        </w:rPr>
        <w:t>Вопросы:</w:t>
      </w:r>
      <w:r w:rsidRPr="004313E3">
        <w:rPr>
          <w:rFonts w:ascii="Times New Roman" w:eastAsia="Times New Roman" w:hAnsi="Times New Roman" w:cs="Times New Roman"/>
          <w:bCs/>
          <w:snapToGrid w:val="0"/>
          <w:sz w:val="24"/>
          <w:szCs w:val="24"/>
          <w:lang w:eastAsia="ru-RU"/>
        </w:rPr>
        <w:t xml:space="preserve"> </w:t>
      </w:r>
    </w:p>
    <w:p w14:paraId="4E5E003D" w14:textId="0B9F0CE8" w:rsidR="0063565B" w:rsidRPr="004313E3" w:rsidRDefault="0063565B" w:rsidP="00196006">
      <w:pPr>
        <w:widowControl w:val="0"/>
        <w:numPr>
          <w:ilvl w:val="0"/>
          <w:numId w:val="32"/>
        </w:numPr>
        <w:spacing w:after="0" w:line="240" w:lineRule="auto"/>
        <w:ind w:left="0" w:firstLine="0"/>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Характерные особенности сцеинтиских и антисцеинтиских направлений в Новейшей западной философии.</w:t>
      </w:r>
    </w:p>
    <w:p w14:paraId="073C1023" w14:textId="77777777" w:rsidR="0063565B" w:rsidRPr="004313E3" w:rsidRDefault="0063565B" w:rsidP="00196006">
      <w:pPr>
        <w:widowControl w:val="0"/>
        <w:numPr>
          <w:ilvl w:val="0"/>
          <w:numId w:val="32"/>
        </w:numPr>
        <w:spacing w:after="0" w:line="240" w:lineRule="auto"/>
        <w:ind w:left="0" w:firstLine="0"/>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Основные идеи философских направлений в Новейшей западной философии.</w:t>
      </w:r>
    </w:p>
    <w:p w14:paraId="2643B860" w14:textId="77777777"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А) Философия жизни.</w:t>
      </w:r>
    </w:p>
    <w:p w14:paraId="0F05146B" w14:textId="77777777"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Б) Психоанализ.</w:t>
      </w:r>
    </w:p>
    <w:p w14:paraId="50ED02AB" w14:textId="2EFAFC6A"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 xml:space="preserve">В) </w:t>
      </w:r>
      <w:r w:rsidR="00510A83" w:rsidRPr="004313E3">
        <w:rPr>
          <w:rFonts w:ascii="Times New Roman" w:eastAsia="Times New Roman" w:hAnsi="Times New Roman" w:cs="Times New Roman"/>
          <w:bCs/>
          <w:snapToGrid w:val="0"/>
          <w:sz w:val="24"/>
          <w:szCs w:val="24"/>
          <w:lang w:eastAsia="ru-RU"/>
        </w:rPr>
        <w:t>Экзистенциализм.</w:t>
      </w:r>
    </w:p>
    <w:p w14:paraId="2F8C43FF" w14:textId="4E30AAC0"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 xml:space="preserve">Г) </w:t>
      </w:r>
      <w:r w:rsidR="00510A83" w:rsidRPr="004313E3">
        <w:rPr>
          <w:rFonts w:ascii="Times New Roman" w:eastAsia="Times New Roman" w:hAnsi="Times New Roman" w:cs="Times New Roman"/>
          <w:bCs/>
          <w:snapToGrid w:val="0"/>
          <w:sz w:val="24"/>
          <w:szCs w:val="24"/>
          <w:lang w:eastAsia="ru-RU"/>
        </w:rPr>
        <w:t>Феноменология.</w:t>
      </w:r>
    </w:p>
    <w:p w14:paraId="3C1368A2" w14:textId="2AC6C4C8" w:rsidR="00510A83" w:rsidRPr="004313E3" w:rsidRDefault="00510A83"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Д) Прагматизм.</w:t>
      </w:r>
    </w:p>
    <w:p w14:paraId="33195A5D" w14:textId="6DB244BF"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 xml:space="preserve">Д) </w:t>
      </w:r>
      <w:r w:rsidR="00510A83" w:rsidRPr="004313E3">
        <w:rPr>
          <w:rFonts w:ascii="Times New Roman" w:eastAsia="Times New Roman" w:hAnsi="Times New Roman" w:cs="Times New Roman"/>
          <w:bCs/>
          <w:snapToGrid w:val="0"/>
          <w:sz w:val="24"/>
          <w:szCs w:val="24"/>
          <w:lang w:eastAsia="ru-RU"/>
        </w:rPr>
        <w:t>Позитивизм.</w:t>
      </w:r>
    </w:p>
    <w:p w14:paraId="6EAC7B9F" w14:textId="2E3B6239"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Е)</w:t>
      </w:r>
      <w:r w:rsidR="00510A83" w:rsidRPr="004313E3">
        <w:rPr>
          <w:rFonts w:ascii="Times New Roman" w:eastAsia="Times New Roman" w:hAnsi="Times New Roman" w:cs="Times New Roman"/>
          <w:bCs/>
          <w:snapToGrid w:val="0"/>
          <w:sz w:val="24"/>
          <w:szCs w:val="24"/>
          <w:lang w:eastAsia="ru-RU"/>
        </w:rPr>
        <w:t xml:space="preserve"> Аналитическая школа.</w:t>
      </w:r>
    </w:p>
    <w:p w14:paraId="6A0F7ACB" w14:textId="5912695F" w:rsidR="0063565B" w:rsidRPr="004313E3" w:rsidRDefault="0063565B" w:rsidP="003468C1">
      <w:pPr>
        <w:widowControl w:val="0"/>
        <w:spacing w:after="0" w:line="240" w:lineRule="auto"/>
        <w:rPr>
          <w:rFonts w:ascii="Times New Roman" w:eastAsia="Times New Roman" w:hAnsi="Times New Roman" w:cs="Times New Roman"/>
          <w:bCs/>
          <w:snapToGrid w:val="0"/>
          <w:sz w:val="24"/>
          <w:szCs w:val="24"/>
          <w:lang w:eastAsia="ru-RU"/>
        </w:rPr>
      </w:pPr>
      <w:bookmarkStart w:id="28" w:name="_Hlk80481571"/>
      <w:r w:rsidRPr="004313E3">
        <w:rPr>
          <w:rFonts w:ascii="Times New Roman" w:eastAsia="Times New Roman" w:hAnsi="Times New Roman" w:cs="Times New Roman"/>
          <w:bCs/>
          <w:snapToGrid w:val="0"/>
          <w:sz w:val="24"/>
          <w:szCs w:val="24"/>
          <w:lang w:eastAsia="ru-RU"/>
        </w:rPr>
        <w:t>Ж) Герменевтика.</w:t>
      </w:r>
    </w:p>
    <w:p w14:paraId="326151FB" w14:textId="360028A9" w:rsidR="00660A8D" w:rsidRPr="004313E3" w:rsidRDefault="00660A8D" w:rsidP="003468C1">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З) Постмодернизм.</w:t>
      </w:r>
    </w:p>
    <w:bookmarkEnd w:id="28"/>
    <w:p w14:paraId="3C3118C4" w14:textId="77777777" w:rsidR="0063565B" w:rsidRPr="004313E3" w:rsidRDefault="0063565B" w:rsidP="005B66BB">
      <w:pPr>
        <w:pStyle w:val="a4"/>
        <w:spacing w:after="0" w:line="240" w:lineRule="auto"/>
        <w:ind w:left="0" w:firstLine="709"/>
        <w:jc w:val="both"/>
        <w:rPr>
          <w:rFonts w:ascii="Times New Roman" w:eastAsia="Times New Roman" w:hAnsi="Times New Roman" w:cs="Times New Roman"/>
          <w:b/>
          <w:bCs/>
          <w:snapToGrid w:val="0"/>
          <w:sz w:val="24"/>
          <w:szCs w:val="24"/>
          <w:lang w:eastAsia="ru-RU"/>
        </w:rPr>
      </w:pPr>
    </w:p>
    <w:p w14:paraId="1B3F3CA4" w14:textId="78795641" w:rsidR="00465F53" w:rsidRPr="004313E3" w:rsidRDefault="00190040" w:rsidP="00190040">
      <w:pPr>
        <w:pStyle w:val="a4"/>
        <w:spacing w:after="0" w:line="240" w:lineRule="auto"/>
        <w:ind w:left="0" w:firstLine="709"/>
        <w:jc w:val="center"/>
        <w:rPr>
          <w:rFonts w:ascii="Times New Roman" w:hAnsi="Times New Roman" w:cs="Times New Roman"/>
          <w:b/>
          <w:bCs/>
          <w:sz w:val="24"/>
          <w:szCs w:val="24"/>
        </w:rPr>
      </w:pPr>
      <w:r w:rsidRPr="004313E3">
        <w:rPr>
          <w:rFonts w:ascii="Times New Roman" w:eastAsia="Times New Roman" w:hAnsi="Times New Roman" w:cs="Times New Roman"/>
          <w:b/>
          <w:bCs/>
          <w:snapToGrid w:val="0"/>
          <w:sz w:val="24"/>
          <w:szCs w:val="24"/>
          <w:lang w:eastAsia="ru-RU"/>
        </w:rPr>
        <w:t xml:space="preserve">8.1 </w:t>
      </w:r>
      <w:r w:rsidR="0063565B" w:rsidRPr="004313E3">
        <w:rPr>
          <w:rFonts w:ascii="Times New Roman" w:eastAsia="Times New Roman" w:hAnsi="Times New Roman" w:cs="Times New Roman"/>
          <w:b/>
          <w:bCs/>
          <w:snapToGrid w:val="0"/>
          <w:sz w:val="24"/>
          <w:szCs w:val="24"/>
          <w:lang w:eastAsia="ru-RU"/>
        </w:rPr>
        <w:t>Характерные особенности сцеинтиских и антисцеинтиских направлений в Новейшей западной философии</w:t>
      </w:r>
      <w:r w:rsidR="0063565B" w:rsidRPr="004313E3">
        <w:rPr>
          <w:rFonts w:ascii="Times New Roman" w:hAnsi="Times New Roman" w:cs="Times New Roman"/>
          <w:b/>
          <w:bCs/>
          <w:sz w:val="24"/>
          <w:szCs w:val="24"/>
        </w:rPr>
        <w:t xml:space="preserve"> </w:t>
      </w:r>
      <w:r w:rsidR="000F7CAC" w:rsidRPr="004313E3">
        <w:rPr>
          <w:rFonts w:ascii="Times New Roman" w:hAnsi="Times New Roman" w:cs="Times New Roman"/>
          <w:b/>
          <w:bCs/>
          <w:sz w:val="24"/>
          <w:szCs w:val="24"/>
          <w:lang w:val="en-US"/>
        </w:rPr>
        <w:t>XIX</w:t>
      </w:r>
      <w:r w:rsidR="000F7CAC" w:rsidRPr="004313E3">
        <w:rPr>
          <w:rFonts w:ascii="Times New Roman" w:hAnsi="Times New Roman" w:cs="Times New Roman"/>
          <w:b/>
          <w:bCs/>
          <w:sz w:val="24"/>
          <w:szCs w:val="24"/>
        </w:rPr>
        <w:t>-</w:t>
      </w:r>
      <w:r w:rsidR="000F7CAC" w:rsidRPr="004313E3">
        <w:rPr>
          <w:rFonts w:ascii="Times New Roman" w:hAnsi="Times New Roman" w:cs="Times New Roman"/>
          <w:b/>
          <w:bCs/>
          <w:sz w:val="24"/>
          <w:szCs w:val="24"/>
          <w:lang w:val="en-US"/>
        </w:rPr>
        <w:t>XX</w:t>
      </w:r>
      <w:r w:rsidR="000F7CAC" w:rsidRPr="004313E3">
        <w:rPr>
          <w:rFonts w:ascii="Times New Roman" w:hAnsi="Times New Roman" w:cs="Times New Roman"/>
          <w:b/>
          <w:bCs/>
          <w:sz w:val="24"/>
          <w:szCs w:val="24"/>
        </w:rPr>
        <w:t xml:space="preserve"> вв.</w:t>
      </w:r>
    </w:p>
    <w:p w14:paraId="0C29AEDB" w14:textId="09E2CED4" w:rsidR="00212365" w:rsidRPr="004313E3" w:rsidRDefault="00212365" w:rsidP="005B66BB">
      <w:pPr>
        <w:pStyle w:val="a4"/>
        <w:spacing w:after="0" w:line="240" w:lineRule="auto"/>
        <w:ind w:left="0" w:firstLine="709"/>
        <w:jc w:val="both"/>
        <w:rPr>
          <w:rFonts w:ascii="Times New Roman" w:hAnsi="Times New Roman" w:cs="Times New Roman"/>
          <w:sz w:val="24"/>
          <w:szCs w:val="24"/>
        </w:rPr>
      </w:pPr>
      <w:r w:rsidRPr="004313E3">
        <w:rPr>
          <w:rFonts w:ascii="Times New Roman" w:hAnsi="Times New Roman" w:cs="Times New Roman"/>
          <w:sz w:val="24"/>
          <w:szCs w:val="24"/>
        </w:rPr>
        <w:t xml:space="preserve"> </w:t>
      </w:r>
    </w:p>
    <w:p w14:paraId="00B2BAFD" w14:textId="77777777" w:rsidR="00212365" w:rsidRPr="004313E3" w:rsidRDefault="00212365" w:rsidP="00196006">
      <w:pPr>
        <w:widowControl w:val="0"/>
        <w:numPr>
          <w:ilvl w:val="0"/>
          <w:numId w:val="33"/>
        </w:numPr>
        <w:spacing w:after="0" w:line="240" w:lineRule="auto"/>
        <w:ind w:left="0" w:firstLine="709"/>
        <w:jc w:val="both"/>
        <w:rPr>
          <w:rFonts w:ascii="Times New Roman" w:eastAsia="Times New Roman" w:hAnsi="Times New Roman" w:cs="Times New Roman"/>
          <w:snapToGrid w:val="0"/>
          <w:sz w:val="24"/>
          <w:szCs w:val="24"/>
          <w:lang w:eastAsia="ru-RU"/>
        </w:rPr>
      </w:pPr>
      <w:r w:rsidRPr="004313E3">
        <w:rPr>
          <w:rFonts w:ascii="Times New Roman" w:eastAsia="Times New Roman" w:hAnsi="Times New Roman" w:cs="Times New Roman"/>
          <w:snapToGrid w:val="0"/>
          <w:sz w:val="24"/>
          <w:szCs w:val="24"/>
          <w:lang w:eastAsia="ru-RU"/>
        </w:rPr>
        <w:t xml:space="preserve">Критика рационализма (отрицание ведущей роли разума), как не способного дать истинное знание о мире (агностицизм, скептицизм). </w:t>
      </w:r>
    </w:p>
    <w:p w14:paraId="63BC3168" w14:textId="77777777" w:rsidR="00212365" w:rsidRPr="004313E3" w:rsidRDefault="00212365" w:rsidP="00196006">
      <w:pPr>
        <w:widowControl w:val="0"/>
        <w:numPr>
          <w:ilvl w:val="0"/>
          <w:numId w:val="33"/>
        </w:numPr>
        <w:spacing w:after="0" w:line="240" w:lineRule="auto"/>
        <w:ind w:left="0" w:firstLine="709"/>
        <w:jc w:val="both"/>
        <w:rPr>
          <w:rFonts w:ascii="Times New Roman" w:eastAsia="Times New Roman" w:hAnsi="Times New Roman" w:cs="Times New Roman"/>
          <w:snapToGrid w:val="0"/>
          <w:sz w:val="24"/>
          <w:szCs w:val="24"/>
          <w:lang w:eastAsia="ru-RU"/>
        </w:rPr>
      </w:pPr>
      <w:r w:rsidRPr="004313E3">
        <w:rPr>
          <w:rFonts w:ascii="Times New Roman" w:eastAsia="Times New Roman" w:hAnsi="Times New Roman" w:cs="Times New Roman"/>
          <w:snapToGrid w:val="0"/>
          <w:sz w:val="24"/>
          <w:szCs w:val="24"/>
          <w:lang w:eastAsia="ru-RU"/>
        </w:rPr>
        <w:t xml:space="preserve">Иррационализм. Осуществляется поиск альтернативной замены разуму – как ведущей форме познания. (бессознательное, воля, страх, смерть…). </w:t>
      </w:r>
    </w:p>
    <w:p w14:paraId="45C05725" w14:textId="77777777" w:rsidR="00212365" w:rsidRPr="004313E3" w:rsidRDefault="00212365" w:rsidP="00196006">
      <w:pPr>
        <w:widowControl w:val="0"/>
        <w:numPr>
          <w:ilvl w:val="0"/>
          <w:numId w:val="33"/>
        </w:numPr>
        <w:spacing w:after="0" w:line="240" w:lineRule="auto"/>
        <w:ind w:left="0" w:firstLine="709"/>
        <w:jc w:val="both"/>
        <w:rPr>
          <w:rFonts w:ascii="Times New Roman" w:eastAsia="Times New Roman" w:hAnsi="Times New Roman" w:cs="Times New Roman"/>
          <w:snapToGrid w:val="0"/>
          <w:sz w:val="24"/>
          <w:szCs w:val="24"/>
          <w:lang w:eastAsia="ru-RU"/>
        </w:rPr>
      </w:pPr>
      <w:r w:rsidRPr="004313E3">
        <w:rPr>
          <w:rFonts w:ascii="Times New Roman" w:eastAsia="Times New Roman" w:hAnsi="Times New Roman" w:cs="Times New Roman"/>
          <w:snapToGrid w:val="0"/>
          <w:sz w:val="24"/>
          <w:szCs w:val="24"/>
          <w:lang w:eastAsia="ru-RU"/>
        </w:rPr>
        <w:t xml:space="preserve">Основная проблема – исследование сущности человека и проблем, связанных с его существованием. </w:t>
      </w:r>
    </w:p>
    <w:p w14:paraId="7EDC0F1D" w14:textId="77777777" w:rsidR="00212365" w:rsidRPr="004313E3" w:rsidRDefault="00212365" w:rsidP="00196006">
      <w:pPr>
        <w:widowControl w:val="0"/>
        <w:numPr>
          <w:ilvl w:val="0"/>
          <w:numId w:val="33"/>
        </w:numPr>
        <w:spacing w:after="0" w:line="240" w:lineRule="auto"/>
        <w:ind w:left="0" w:firstLine="709"/>
        <w:jc w:val="both"/>
        <w:rPr>
          <w:rFonts w:ascii="Times New Roman" w:eastAsia="Times New Roman" w:hAnsi="Times New Roman" w:cs="Times New Roman"/>
          <w:snapToGrid w:val="0"/>
          <w:sz w:val="24"/>
          <w:szCs w:val="24"/>
          <w:lang w:eastAsia="ru-RU"/>
        </w:rPr>
      </w:pPr>
      <w:r w:rsidRPr="004313E3">
        <w:rPr>
          <w:rFonts w:ascii="Times New Roman" w:eastAsia="Times New Roman" w:hAnsi="Times New Roman" w:cs="Times New Roman"/>
          <w:snapToGrid w:val="0"/>
          <w:sz w:val="24"/>
          <w:szCs w:val="24"/>
          <w:lang w:eastAsia="ru-RU"/>
        </w:rPr>
        <w:t>Плюрализм в философском мышлении, возникновение двух противоположных подходов: сциентизма и антисциентизма, толерантность к альтернативным позициям.</w:t>
      </w:r>
    </w:p>
    <w:p w14:paraId="5B3CC238" w14:textId="5D2542CD" w:rsidR="00212365" w:rsidRPr="004313E3" w:rsidRDefault="00212365" w:rsidP="00196006">
      <w:pPr>
        <w:widowControl w:val="0"/>
        <w:numPr>
          <w:ilvl w:val="0"/>
          <w:numId w:val="33"/>
        </w:numPr>
        <w:spacing w:after="0" w:line="240" w:lineRule="auto"/>
        <w:ind w:left="0" w:firstLine="709"/>
        <w:jc w:val="both"/>
        <w:rPr>
          <w:rFonts w:ascii="Times New Roman" w:eastAsia="Times New Roman" w:hAnsi="Times New Roman" w:cs="Times New Roman"/>
          <w:snapToGrid w:val="0"/>
          <w:sz w:val="24"/>
          <w:szCs w:val="24"/>
          <w:lang w:eastAsia="ru-RU"/>
        </w:rPr>
      </w:pPr>
      <w:r w:rsidRPr="004313E3">
        <w:rPr>
          <w:rFonts w:ascii="Times New Roman" w:eastAsia="Times New Roman" w:hAnsi="Times New Roman" w:cs="Times New Roman"/>
          <w:snapToGrid w:val="0"/>
          <w:sz w:val="24"/>
          <w:szCs w:val="24"/>
          <w:lang w:eastAsia="ru-RU"/>
        </w:rPr>
        <w:t>Отказ от трансцендентного.</w:t>
      </w:r>
    </w:p>
    <w:p w14:paraId="79809D9E" w14:textId="34966B09" w:rsidR="00212365" w:rsidRPr="004313E3" w:rsidRDefault="00212365" w:rsidP="00196006">
      <w:pPr>
        <w:widowControl w:val="0"/>
        <w:numPr>
          <w:ilvl w:val="0"/>
          <w:numId w:val="33"/>
        </w:numPr>
        <w:spacing w:after="0" w:line="240" w:lineRule="auto"/>
        <w:ind w:left="0" w:firstLine="709"/>
        <w:jc w:val="both"/>
        <w:rPr>
          <w:rFonts w:ascii="Times New Roman" w:eastAsia="Times New Roman" w:hAnsi="Times New Roman" w:cs="Times New Roman"/>
          <w:snapToGrid w:val="0"/>
          <w:sz w:val="24"/>
          <w:szCs w:val="24"/>
          <w:lang w:eastAsia="ru-RU"/>
        </w:rPr>
      </w:pPr>
      <w:r w:rsidRPr="004313E3">
        <w:rPr>
          <w:rFonts w:ascii="Times New Roman" w:eastAsia="Times New Roman" w:hAnsi="Times New Roman" w:cs="Times New Roman"/>
          <w:snapToGrid w:val="0"/>
          <w:sz w:val="24"/>
          <w:szCs w:val="24"/>
          <w:lang w:eastAsia="ru-RU"/>
        </w:rPr>
        <w:t>Новый антропологизм. Человек начинает пониматься как сумма его проявлений, как существо, обладающее волей и бессознательным, обреченным на свободу, его бытие – это проблема и задача, определяющая существование. Человек не понимается как независимая структура, он обусловлен языком, религией, властью и т.д.</w:t>
      </w:r>
    </w:p>
    <w:p w14:paraId="5065E760" w14:textId="0FDD758C" w:rsidR="000F7CAC" w:rsidRPr="004313E3" w:rsidRDefault="000F7CAC" w:rsidP="005B66BB">
      <w:pPr>
        <w:spacing w:after="0" w:line="240" w:lineRule="auto"/>
        <w:ind w:firstLine="709"/>
        <w:jc w:val="both"/>
        <w:rPr>
          <w:rFonts w:ascii="Times New Roman" w:hAnsi="Times New Roman" w:cs="Times New Roman"/>
          <w:b/>
          <w:sz w:val="24"/>
          <w:szCs w:val="24"/>
        </w:rPr>
      </w:pPr>
    </w:p>
    <w:p w14:paraId="51BB920A" w14:textId="65E7745A" w:rsidR="00190040" w:rsidRPr="004313E3" w:rsidRDefault="00190040" w:rsidP="00196006">
      <w:pPr>
        <w:pStyle w:val="a4"/>
        <w:widowControl w:val="0"/>
        <w:numPr>
          <w:ilvl w:val="1"/>
          <w:numId w:val="17"/>
        </w:numPr>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Основные идеи философских направлений в Новейшей западной философии</w:t>
      </w:r>
    </w:p>
    <w:p w14:paraId="7B677BA8" w14:textId="77777777" w:rsidR="00190040" w:rsidRPr="004313E3" w:rsidRDefault="00190040" w:rsidP="00190040">
      <w:pPr>
        <w:pStyle w:val="a4"/>
        <w:widowControl w:val="0"/>
        <w:spacing w:after="0" w:line="240" w:lineRule="auto"/>
        <w:ind w:left="735"/>
        <w:rPr>
          <w:rFonts w:ascii="Times New Roman" w:eastAsia="Times New Roman" w:hAnsi="Times New Roman" w:cs="Times New Roman"/>
          <w:bCs/>
          <w:snapToGrid w:val="0"/>
          <w:sz w:val="24"/>
          <w:szCs w:val="24"/>
          <w:lang w:eastAsia="ru-RU"/>
        </w:rPr>
      </w:pPr>
    </w:p>
    <w:p w14:paraId="319FD668" w14:textId="64833422" w:rsidR="00AA4967" w:rsidRPr="004313E3" w:rsidRDefault="00AA49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 Новейшей философии появляется множество направлений. Их можно разделить на два основных направления: сциентиские и антисцентиские.</w:t>
      </w:r>
    </w:p>
    <w:p w14:paraId="1873EF4B" w14:textId="17FA54E4" w:rsidR="00AA4967" w:rsidRPr="004313E3" w:rsidRDefault="00AA49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Сциентизм заключается в абсолютизации роли науки. Возникает это разделение в результате второй научно-технической революции. В качестве образца философские сциентиские направления берут критерии научного знания, которые должны быть </w:t>
      </w:r>
      <w:r w:rsidR="00784A57" w:rsidRPr="004313E3">
        <w:rPr>
          <w:rFonts w:ascii="Times New Roman" w:hAnsi="Times New Roman" w:cs="Times New Roman"/>
          <w:bCs/>
          <w:sz w:val="24"/>
          <w:szCs w:val="24"/>
        </w:rPr>
        <w:t>приемлемы</w:t>
      </w:r>
      <w:r w:rsidRPr="004313E3">
        <w:rPr>
          <w:rFonts w:ascii="Times New Roman" w:hAnsi="Times New Roman" w:cs="Times New Roman"/>
          <w:bCs/>
          <w:sz w:val="24"/>
          <w:szCs w:val="24"/>
        </w:rPr>
        <w:t xml:space="preserve"> и для философии. (аксиоматическое построение, систему дефиниций, </w:t>
      </w:r>
      <w:r w:rsidR="00784A57" w:rsidRPr="004313E3">
        <w:rPr>
          <w:rFonts w:ascii="Times New Roman" w:hAnsi="Times New Roman" w:cs="Times New Roman"/>
          <w:bCs/>
          <w:sz w:val="24"/>
          <w:szCs w:val="24"/>
        </w:rPr>
        <w:t>логическую</w:t>
      </w:r>
      <w:r w:rsidRPr="004313E3">
        <w:rPr>
          <w:rFonts w:ascii="Times New Roman" w:hAnsi="Times New Roman" w:cs="Times New Roman"/>
          <w:bCs/>
          <w:sz w:val="24"/>
          <w:szCs w:val="24"/>
        </w:rPr>
        <w:t xml:space="preserve"> формализацию). Абсолютизация естественных наук приводи к отрицанию </w:t>
      </w:r>
      <w:r w:rsidR="00784A57" w:rsidRPr="004313E3">
        <w:rPr>
          <w:rFonts w:ascii="Times New Roman" w:hAnsi="Times New Roman" w:cs="Times New Roman"/>
          <w:bCs/>
          <w:sz w:val="24"/>
          <w:szCs w:val="24"/>
        </w:rPr>
        <w:t>философско</w:t>
      </w:r>
      <w:r w:rsidRPr="004313E3">
        <w:rPr>
          <w:rFonts w:ascii="Times New Roman" w:hAnsi="Times New Roman" w:cs="Times New Roman"/>
          <w:bCs/>
          <w:sz w:val="24"/>
          <w:szCs w:val="24"/>
        </w:rPr>
        <w:t xml:space="preserve">-мировоззренческой проблематики, как лишней и бессмысленной. Отрицает специфику </w:t>
      </w:r>
      <w:r w:rsidR="00784A57" w:rsidRPr="004313E3">
        <w:rPr>
          <w:rFonts w:ascii="Times New Roman" w:hAnsi="Times New Roman" w:cs="Times New Roman"/>
          <w:bCs/>
          <w:sz w:val="24"/>
          <w:szCs w:val="24"/>
        </w:rPr>
        <w:t>философского</w:t>
      </w:r>
      <w:r w:rsidRPr="004313E3">
        <w:rPr>
          <w:rFonts w:ascii="Times New Roman" w:hAnsi="Times New Roman" w:cs="Times New Roman"/>
          <w:bCs/>
          <w:sz w:val="24"/>
          <w:szCs w:val="24"/>
        </w:rPr>
        <w:t xml:space="preserve"> знания по сравнению с другими науками.</w:t>
      </w:r>
    </w:p>
    <w:p w14:paraId="31517F56" w14:textId="30B1CE86" w:rsidR="00AA4967" w:rsidRPr="004313E3" w:rsidRDefault="00AA49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Противоположным </w:t>
      </w:r>
      <w:r w:rsidR="00784A57" w:rsidRPr="004313E3">
        <w:rPr>
          <w:rFonts w:ascii="Times New Roman" w:hAnsi="Times New Roman" w:cs="Times New Roman"/>
          <w:bCs/>
          <w:sz w:val="24"/>
          <w:szCs w:val="24"/>
        </w:rPr>
        <w:t>является</w:t>
      </w:r>
      <w:r w:rsidRPr="004313E3">
        <w:rPr>
          <w:rFonts w:ascii="Times New Roman" w:hAnsi="Times New Roman" w:cs="Times New Roman"/>
          <w:bCs/>
          <w:sz w:val="24"/>
          <w:szCs w:val="24"/>
        </w:rPr>
        <w:t xml:space="preserve"> антисциентические направления, которые направлены на решение проблем человеческого </w:t>
      </w:r>
      <w:r w:rsidR="00784A57" w:rsidRPr="004313E3">
        <w:rPr>
          <w:rFonts w:ascii="Times New Roman" w:hAnsi="Times New Roman" w:cs="Times New Roman"/>
          <w:bCs/>
          <w:sz w:val="24"/>
          <w:szCs w:val="24"/>
        </w:rPr>
        <w:t>существования в крайних проявлениях, а потому выходящих за рамки возможностей научных методов. Наука носит чисто утилитарный характер, а потому не может подняться до подлинных проблем мира и человека.</w:t>
      </w:r>
    </w:p>
    <w:p w14:paraId="0A227B72" w14:textId="02ECB22A" w:rsidR="00AA4967" w:rsidRPr="004313E3" w:rsidRDefault="00784A57" w:rsidP="005B66BB">
      <w:pPr>
        <w:spacing w:after="0" w:line="240" w:lineRule="auto"/>
        <w:ind w:firstLine="709"/>
        <w:jc w:val="both"/>
        <w:rPr>
          <w:rFonts w:ascii="Times New Roman" w:hAnsi="Times New Roman" w:cs="Times New Roman"/>
          <w:bCs/>
          <w:i/>
          <w:iCs/>
          <w:sz w:val="24"/>
          <w:szCs w:val="24"/>
        </w:rPr>
      </w:pPr>
      <w:r w:rsidRPr="004313E3">
        <w:rPr>
          <w:rFonts w:ascii="Times New Roman" w:hAnsi="Times New Roman" w:cs="Times New Roman"/>
          <w:bCs/>
          <w:i/>
          <w:iCs/>
          <w:sz w:val="24"/>
          <w:szCs w:val="24"/>
        </w:rPr>
        <w:t>Антисциентиские (иррационалистические) направления</w:t>
      </w:r>
      <w:r w:rsidR="00EF6151" w:rsidRPr="004313E3">
        <w:rPr>
          <w:rFonts w:ascii="Times New Roman" w:hAnsi="Times New Roman" w:cs="Times New Roman"/>
          <w:bCs/>
          <w:i/>
          <w:iCs/>
          <w:sz w:val="24"/>
          <w:szCs w:val="24"/>
        </w:rPr>
        <w:t>.</w:t>
      </w:r>
    </w:p>
    <w:p w14:paraId="5F6AFC4F" w14:textId="77777777" w:rsidR="0051300D" w:rsidRPr="004313E3" w:rsidRDefault="0051300D" w:rsidP="005B66BB">
      <w:pPr>
        <w:spacing w:after="0" w:line="240" w:lineRule="auto"/>
        <w:ind w:firstLine="709"/>
        <w:jc w:val="both"/>
        <w:rPr>
          <w:rFonts w:ascii="Times New Roman" w:hAnsi="Times New Roman" w:cs="Times New Roman"/>
          <w:bCs/>
          <w:i/>
          <w:iCs/>
          <w:sz w:val="24"/>
          <w:szCs w:val="24"/>
        </w:rPr>
      </w:pPr>
    </w:p>
    <w:p w14:paraId="69A05E68" w14:textId="265E5125" w:rsidR="0051300D" w:rsidRPr="004313E3" w:rsidRDefault="0051300D" w:rsidP="0051300D">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А) Философия жизни</w:t>
      </w:r>
    </w:p>
    <w:p w14:paraId="5C0291CD" w14:textId="77777777" w:rsidR="0051300D" w:rsidRPr="004313E3" w:rsidRDefault="0051300D" w:rsidP="0051300D">
      <w:pPr>
        <w:pStyle w:val="a4"/>
        <w:spacing w:after="0" w:line="240" w:lineRule="auto"/>
        <w:ind w:left="709"/>
        <w:jc w:val="both"/>
        <w:rPr>
          <w:rFonts w:ascii="Times New Roman" w:hAnsi="Times New Roman" w:cs="Times New Roman"/>
          <w:bCs/>
          <w:sz w:val="24"/>
          <w:szCs w:val="24"/>
        </w:rPr>
      </w:pPr>
    </w:p>
    <w:p w14:paraId="14D3B24F" w14:textId="6BE913C3" w:rsidR="00784A57" w:rsidRPr="004313E3" w:rsidRDefault="0051300D" w:rsidP="0051300D">
      <w:pPr>
        <w:pStyle w:val="a4"/>
        <w:spacing w:after="0" w:line="240" w:lineRule="auto"/>
        <w:ind w:left="709"/>
        <w:jc w:val="both"/>
        <w:rPr>
          <w:rFonts w:ascii="Times New Roman" w:hAnsi="Times New Roman" w:cs="Times New Roman"/>
          <w:bCs/>
          <w:sz w:val="24"/>
          <w:szCs w:val="24"/>
        </w:rPr>
      </w:pPr>
      <w:r w:rsidRPr="004313E3">
        <w:rPr>
          <w:rFonts w:ascii="Times New Roman" w:hAnsi="Times New Roman" w:cs="Times New Roman"/>
          <w:bCs/>
          <w:sz w:val="24"/>
          <w:szCs w:val="24"/>
        </w:rPr>
        <w:t>Основными представителями ф</w:t>
      </w:r>
      <w:r w:rsidR="00784A57" w:rsidRPr="004313E3">
        <w:rPr>
          <w:rFonts w:ascii="Times New Roman" w:hAnsi="Times New Roman" w:cs="Times New Roman"/>
          <w:bCs/>
          <w:sz w:val="24"/>
          <w:szCs w:val="24"/>
        </w:rPr>
        <w:t xml:space="preserve">илософия жизни </w:t>
      </w:r>
      <w:r w:rsidRPr="004313E3">
        <w:rPr>
          <w:rFonts w:ascii="Times New Roman" w:hAnsi="Times New Roman" w:cs="Times New Roman"/>
          <w:bCs/>
          <w:sz w:val="24"/>
          <w:szCs w:val="24"/>
        </w:rPr>
        <w:t xml:space="preserve">являются: </w:t>
      </w:r>
      <w:r w:rsidR="00784A57" w:rsidRPr="004313E3">
        <w:rPr>
          <w:rFonts w:ascii="Times New Roman" w:hAnsi="Times New Roman" w:cs="Times New Roman"/>
          <w:bCs/>
          <w:sz w:val="24"/>
          <w:szCs w:val="24"/>
        </w:rPr>
        <w:t>Ш</w:t>
      </w:r>
      <w:r w:rsidR="006F558F" w:rsidRPr="004313E3">
        <w:rPr>
          <w:rFonts w:ascii="Times New Roman" w:hAnsi="Times New Roman" w:cs="Times New Roman"/>
          <w:bCs/>
          <w:sz w:val="24"/>
          <w:szCs w:val="24"/>
        </w:rPr>
        <w:t>опенгауэр</w:t>
      </w:r>
      <w:r w:rsidR="00784A57" w:rsidRPr="004313E3">
        <w:rPr>
          <w:rFonts w:ascii="Times New Roman" w:hAnsi="Times New Roman" w:cs="Times New Roman"/>
          <w:bCs/>
          <w:sz w:val="24"/>
          <w:szCs w:val="24"/>
        </w:rPr>
        <w:t xml:space="preserve"> и Фридрих Ницше, Анри Бергсон, Георг Зиммель, Вильгельм Дильтей.</w:t>
      </w:r>
    </w:p>
    <w:p w14:paraId="590AB676" w14:textId="178A46F5" w:rsidR="00784A57" w:rsidRPr="004313E3" w:rsidRDefault="00784A5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Важнейшим понятием является «Жизнь», понимаемая как изменчивая, становящаяся, деятельность, творческое созидание и самовыражение в культуре. Наука и разум бессильны ее понять. Так, например Ш</w:t>
      </w:r>
      <w:r w:rsidR="006F558F" w:rsidRPr="004313E3">
        <w:rPr>
          <w:rFonts w:ascii="Times New Roman" w:hAnsi="Times New Roman" w:cs="Times New Roman"/>
          <w:bCs/>
          <w:sz w:val="24"/>
          <w:szCs w:val="24"/>
        </w:rPr>
        <w:t>опенгауэр</w:t>
      </w:r>
      <w:r w:rsidRPr="004313E3">
        <w:rPr>
          <w:rFonts w:ascii="Times New Roman" w:hAnsi="Times New Roman" w:cs="Times New Roman"/>
          <w:bCs/>
          <w:sz w:val="24"/>
          <w:szCs w:val="24"/>
        </w:rPr>
        <w:t xml:space="preserve"> считает, что слепая воля управляет миром. Воля к жизни. Бессознательное – источник всего сущего</w:t>
      </w:r>
      <w:r w:rsidR="006F558F" w:rsidRPr="004313E3">
        <w:rPr>
          <w:rFonts w:ascii="Times New Roman" w:hAnsi="Times New Roman" w:cs="Times New Roman"/>
          <w:bCs/>
          <w:sz w:val="24"/>
          <w:szCs w:val="24"/>
        </w:rPr>
        <w:t>, пронизывает жизнедеятельность человека и все потусторонние сферы мира, потом доходя до сознания. В эстетической сфере процесс обратный. Между этими началами противоречие, которое преодолимо только в Боге, как общей основе гармонии. Бог отождествляется с бессознательной волей. Именно воля дает бессознательно необузданную силу к созданию жизни. Разум способен к познанию явлений, но не сути происходящего, поэтому не имеет принципиального значения для познания. Разум – производное, обусловленное, порожденное, в то время как бессознательное – изначальное и естественное состояние вещей.</w:t>
      </w:r>
    </w:p>
    <w:p w14:paraId="176ACF81" w14:textId="5F9D5942" w:rsidR="006F558F" w:rsidRPr="004313E3" w:rsidRDefault="006F558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Гартман отрицал тождество психического и сознательного. Комплексы представлений, ощущений и чувств представляют собой феномены психической деятельности, протекающими за пределами сознания. Бессознательное делиться на абсолютное и относительное. Относительное присутствует в виде подчиненного (периферического) сознания, абсолютное не может быть осознанно</w:t>
      </w:r>
      <w:r w:rsidR="002E3422" w:rsidRPr="004313E3">
        <w:rPr>
          <w:rFonts w:ascii="Times New Roman" w:hAnsi="Times New Roman" w:cs="Times New Roman"/>
          <w:bCs/>
          <w:sz w:val="24"/>
          <w:szCs w:val="24"/>
        </w:rPr>
        <w:t>.</w:t>
      </w:r>
      <w:r w:rsidR="00D32AC6" w:rsidRPr="004313E3">
        <w:rPr>
          <w:rFonts w:ascii="Times New Roman" w:hAnsi="Times New Roman" w:cs="Times New Roman"/>
          <w:bCs/>
          <w:sz w:val="24"/>
          <w:szCs w:val="24"/>
        </w:rPr>
        <w:t xml:space="preserve">  Феномен «Я» много явлен и определения плюралистичны. Абсолютно бессознательное – является непредметной предпосылкой онтологического монизма.</w:t>
      </w:r>
    </w:p>
    <w:p w14:paraId="32762374" w14:textId="4DF5DABF" w:rsidR="00D32AC6" w:rsidRPr="004313E3" w:rsidRDefault="00D32AC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Ницше Ф. «Бог умер». Отрицал сверхчувственный опыт, полагая, что такая позиция исходит из болезни духа.</w:t>
      </w:r>
      <w:r w:rsidR="005470ED" w:rsidRPr="004313E3">
        <w:rPr>
          <w:rFonts w:ascii="Times New Roman" w:hAnsi="Times New Roman" w:cs="Times New Roman"/>
          <w:bCs/>
          <w:sz w:val="24"/>
          <w:szCs w:val="24"/>
        </w:rPr>
        <w:t xml:space="preserve"> Принципом сущего является воля к власти. Это вопрос о со-принадлежности к власти. Появляется идея сверхчеловека, которому удается преодолевать дробность существования, который ставит и добивается высших целей не взирая на средства. Это активные люди, способные творить историю. Противоположностью является последний человек, вырождение человеческого рода, живущего в забвении своей сущности, отдав ее на откуп звериному, стремящемуся только к удовлетворенному, комфортному существованию.</w:t>
      </w:r>
    </w:p>
    <w:p w14:paraId="6BD5BF14" w14:textId="2F819807" w:rsidR="005470ED" w:rsidRPr="004313E3" w:rsidRDefault="005470E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Т.о., только воля к власти как организующий принцип всего живого дает возможность творить, но она не есть произвол, а долг жизни – мочь.</w:t>
      </w:r>
    </w:p>
    <w:p w14:paraId="123497C5" w14:textId="17E04470" w:rsidR="00071A93" w:rsidRPr="004313E3" w:rsidRDefault="0087317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Философия Ницше резко критиковалась русскими философами, например Соловьев оценивал его взгляды следующим образом: «Дурная сторона ницшеанства бросается в глаза. Презрение к слабому и больному человечеству, языческий взгляд на силу и красоту, присвоение себе заранее какого-то исключительного сверхчловеческого значения – во-первых, себе</w:t>
      </w:r>
      <w:r w:rsidR="007C67BF" w:rsidRPr="004313E3">
        <w:rPr>
          <w:rFonts w:ascii="Times New Roman" w:hAnsi="Times New Roman" w:cs="Times New Roman"/>
          <w:bCs/>
          <w:sz w:val="24"/>
          <w:szCs w:val="24"/>
        </w:rPr>
        <w:t xml:space="preserve"> единолично, а затем себе коллективно, как избранному меньшинству «лучших», господских натур, которым все позволено, так как их воля есть верховный закон для прочих, — вот очевидное заблуждение ницшеанства</w:t>
      </w:r>
      <w:r w:rsidRPr="004313E3">
        <w:rPr>
          <w:rFonts w:ascii="Times New Roman" w:hAnsi="Times New Roman" w:cs="Times New Roman"/>
          <w:bCs/>
          <w:sz w:val="24"/>
          <w:szCs w:val="24"/>
        </w:rPr>
        <w:t>»</w:t>
      </w:r>
      <w:r w:rsidR="007C67BF" w:rsidRPr="00441BC1">
        <w:rPr>
          <w:rFonts w:ascii="Times New Roman" w:hAnsi="Times New Roman" w:cs="Times New Roman"/>
          <w:bCs/>
          <w:sz w:val="24"/>
          <w:szCs w:val="24"/>
        </w:rPr>
        <w:t>. [</w:t>
      </w:r>
      <w:r w:rsidR="00441BC1" w:rsidRPr="00441BC1">
        <w:rPr>
          <w:rFonts w:ascii="Times New Roman" w:hAnsi="Times New Roman" w:cs="Times New Roman"/>
          <w:bCs/>
          <w:sz w:val="24"/>
          <w:szCs w:val="24"/>
        </w:rPr>
        <w:t>12</w:t>
      </w:r>
      <w:r w:rsidR="007C67BF" w:rsidRPr="00441BC1">
        <w:rPr>
          <w:rFonts w:ascii="Times New Roman" w:hAnsi="Times New Roman" w:cs="Times New Roman"/>
          <w:bCs/>
          <w:sz w:val="24"/>
          <w:szCs w:val="24"/>
        </w:rPr>
        <w:t>]</w:t>
      </w:r>
    </w:p>
    <w:p w14:paraId="232E8E50" w14:textId="77777777" w:rsidR="0051300D" w:rsidRPr="004313E3" w:rsidRDefault="0051300D" w:rsidP="005B66BB">
      <w:pPr>
        <w:spacing w:after="0" w:line="240" w:lineRule="auto"/>
        <w:ind w:firstLine="709"/>
        <w:jc w:val="both"/>
        <w:rPr>
          <w:rFonts w:ascii="Times New Roman" w:hAnsi="Times New Roman" w:cs="Times New Roman"/>
          <w:b/>
          <w:bCs/>
          <w:iCs/>
          <w:sz w:val="24"/>
          <w:szCs w:val="24"/>
        </w:rPr>
      </w:pPr>
      <w:r w:rsidRPr="004313E3">
        <w:rPr>
          <w:rFonts w:ascii="Times New Roman" w:hAnsi="Times New Roman" w:cs="Times New Roman"/>
          <w:b/>
          <w:bCs/>
          <w:iCs/>
          <w:sz w:val="24"/>
          <w:szCs w:val="24"/>
        </w:rPr>
        <w:t xml:space="preserve">  </w:t>
      </w:r>
    </w:p>
    <w:p w14:paraId="47EEBA28" w14:textId="2C68790F" w:rsidR="0051300D" w:rsidRPr="004313E3" w:rsidRDefault="0051300D" w:rsidP="0051300D">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Б) Психоанализ</w:t>
      </w:r>
    </w:p>
    <w:p w14:paraId="11ECBC26" w14:textId="77777777" w:rsidR="0051300D" w:rsidRPr="004313E3" w:rsidRDefault="0051300D" w:rsidP="005B66BB">
      <w:pPr>
        <w:spacing w:after="0" w:line="240" w:lineRule="auto"/>
        <w:ind w:firstLine="709"/>
        <w:jc w:val="both"/>
        <w:rPr>
          <w:rFonts w:ascii="Times New Roman" w:hAnsi="Times New Roman" w:cs="Times New Roman"/>
          <w:b/>
          <w:bCs/>
          <w:iCs/>
          <w:sz w:val="24"/>
          <w:szCs w:val="24"/>
        </w:rPr>
      </w:pPr>
    </w:p>
    <w:p w14:paraId="02016CB2" w14:textId="5018BB43" w:rsidR="0051300D" w:rsidRPr="004313E3" w:rsidRDefault="00071A93" w:rsidP="0051300D">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iCs/>
          <w:sz w:val="24"/>
          <w:szCs w:val="24"/>
        </w:rPr>
        <w:t xml:space="preserve"> </w:t>
      </w:r>
      <w:r w:rsidR="0051300D" w:rsidRPr="004313E3">
        <w:rPr>
          <w:rFonts w:ascii="Times New Roman" w:hAnsi="Times New Roman" w:cs="Times New Roman"/>
          <w:iCs/>
          <w:sz w:val="24"/>
          <w:szCs w:val="24"/>
        </w:rPr>
        <w:t>Ф</w:t>
      </w:r>
      <w:r w:rsidR="0051300D" w:rsidRPr="004313E3">
        <w:rPr>
          <w:rFonts w:ascii="Times New Roman" w:hAnsi="Times New Roman" w:cs="Times New Roman"/>
          <w:bCs/>
          <w:sz w:val="24"/>
          <w:szCs w:val="24"/>
        </w:rPr>
        <w:t xml:space="preserve">илософское направление, основными представителями которого были: З. Фрейд, К.Г. Юнг, Э. Фромм. Поднимали проблему бессознательного. Фрейд разработал модель психики «ОНО», «Я» и «СВЕРХ – Я». Выделяя специфические фазы психосексуального развития личности, связанные с возникновением комплексов. В психике человека существуют защитные механизмы (вытеснение, замещение, компенсация, сублимация), которые позволяют сохранять стабильность психики. Фрейд автор многих методик работы с комплексами: свободные ассоциации, толкование сновидений. Фрейд полагал, что </w:t>
      </w:r>
      <w:r w:rsidR="0051300D" w:rsidRPr="004313E3">
        <w:rPr>
          <w:rFonts w:ascii="Times New Roman" w:hAnsi="Times New Roman" w:cs="Times New Roman"/>
          <w:bCs/>
          <w:sz w:val="24"/>
          <w:szCs w:val="24"/>
        </w:rPr>
        <w:lastRenderedPageBreak/>
        <w:t>комплексы из детства и поэтому главной задачей является получение сведений о прошлом, которые бессознательное спрятало.</w:t>
      </w:r>
    </w:p>
    <w:p w14:paraId="0BB399AC" w14:textId="77777777" w:rsidR="0051300D" w:rsidRPr="004313E3" w:rsidRDefault="0051300D" w:rsidP="0051300D">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Техника свободных ассоциаций заключалась в том, что пациенту предлагалось свободно высказывать любые мысли на предложенную тему, не сосредотачиваясь. Проговаривая, пациент сам придет к тому, что его беспокоит, ни одна мысль не является случайной, любая может оказаться значимой для выявления причины заболевания.</w:t>
      </w:r>
    </w:p>
    <w:p w14:paraId="041B0706" w14:textId="77777777" w:rsidR="0051300D" w:rsidRPr="004313E3" w:rsidRDefault="0051300D" w:rsidP="0051300D">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Сновидения имеют психофизиологическую природу. Содержание сновидений бывают явное и скрытое. Явное – переживания дня, то, о чем человек рассказывает, вспоминая сон. Скрытое – истинные желания, маскирующиеся за визуальными картинками, при участии «Я», стремящиеся обойти цензурные ограничения Суперэго, подавляющие истинные желания.</w:t>
      </w:r>
    </w:p>
    <w:p w14:paraId="1BE929BE" w14:textId="77777777" w:rsidR="0051300D" w:rsidRPr="004313E3" w:rsidRDefault="0051300D" w:rsidP="0051300D">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Юнг К.Г. в отличие от Фрейда З. вводит понятие коллективного бессознательного. Он вводит понятие архетипа, как устойчивого образа глубинной душевной жизни, которые имеют сходство с иррациональными формами культуры, не являются частью индивидуального сознания. Имеют врожденную доопытную и универсальную природу. Архетипы составляют более глубокий слой бессознательного, чем персональное, назвав его коллективным бессознательным. Юнг создает свою теорию сновидений, как прямое сообщение коллективного бессознательного. Сон – прямое открытое заявление о душевном здоровье личности. Инстинкт – врожденный механизм психического восприятия, как и архетип, но различие заключается в том, что инстинкты определяют сознательные действия, а архетипы отвечают за единообразие и регулярность восприятия. Архетипы Юнг называл первобытными образами, расшифровать которые можно через мифологию и другие формы культуры. Архетипы детерминируют восприятия реальности, задают установки сознания, которые личность не осознает. Юнг доказал, что распространенность одних мифологем в различных культурах общие и имеют символическую форму.  </w:t>
      </w:r>
    </w:p>
    <w:p w14:paraId="5A3F131E" w14:textId="5AF32DEC" w:rsidR="0051300D" w:rsidRPr="004313E3" w:rsidRDefault="0051300D" w:rsidP="005B66BB">
      <w:pPr>
        <w:spacing w:after="0" w:line="240" w:lineRule="auto"/>
        <w:ind w:firstLine="709"/>
        <w:jc w:val="both"/>
        <w:rPr>
          <w:rFonts w:ascii="Times New Roman" w:hAnsi="Times New Roman" w:cs="Times New Roman"/>
          <w:b/>
          <w:bCs/>
          <w:iCs/>
          <w:sz w:val="24"/>
          <w:szCs w:val="24"/>
        </w:rPr>
      </w:pPr>
    </w:p>
    <w:p w14:paraId="3BF12035" w14:textId="0A7FC5D6" w:rsidR="00510A83" w:rsidRPr="004313E3" w:rsidRDefault="00510A83" w:rsidP="00510A83">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В) Экзистенциализм</w:t>
      </w:r>
    </w:p>
    <w:p w14:paraId="7FBACA55" w14:textId="77777777" w:rsidR="00510A83" w:rsidRPr="004313E3" w:rsidRDefault="00510A83" w:rsidP="005B66BB">
      <w:pPr>
        <w:spacing w:after="0" w:line="240" w:lineRule="auto"/>
        <w:ind w:firstLine="709"/>
        <w:jc w:val="both"/>
        <w:rPr>
          <w:rFonts w:ascii="Times New Roman" w:hAnsi="Times New Roman" w:cs="Times New Roman"/>
          <w:bCs/>
          <w:sz w:val="24"/>
          <w:szCs w:val="24"/>
        </w:rPr>
      </w:pPr>
    </w:p>
    <w:p w14:paraId="52C5000D" w14:textId="2EF1A1A7" w:rsidR="00212365" w:rsidRPr="004313E3" w:rsidRDefault="007C67B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Экзистенциализм - философия, затрагивающая проблемы существования. Проблемы подлинного и уникального бытия человека. Человек рассматривается как отчужденный от общества</w:t>
      </w:r>
      <w:r w:rsidR="00DB2853" w:rsidRPr="004313E3">
        <w:rPr>
          <w:rFonts w:ascii="Times New Roman" w:hAnsi="Times New Roman" w:cs="Times New Roman"/>
          <w:bCs/>
          <w:sz w:val="24"/>
          <w:szCs w:val="24"/>
        </w:rPr>
        <w:t>, затрагивая проблему личностного выбора человека в пограничной ситуации. Только в существовании человек определяет свою сущность. Свобода возможна только при условии, что личность действует в соответствии с собственными осознанными ценностями.</w:t>
      </w:r>
    </w:p>
    <w:p w14:paraId="02BE0677" w14:textId="77777777" w:rsidR="002C02ED" w:rsidRPr="004313E3" w:rsidRDefault="00DB2853"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Яркими представителями являются: М. Хайдеггер, А. Камю, Ж.-П. Сартр, К. Ясперс. Интернациональность сознания определяется понятием забота, которое охватывает три аспекта: «бытия-в-мире», «забегания вперед» и «бытия при внутримировом сущем». </w:t>
      </w:r>
      <w:r w:rsidR="00990116" w:rsidRPr="004313E3">
        <w:rPr>
          <w:rFonts w:ascii="Times New Roman" w:hAnsi="Times New Roman" w:cs="Times New Roman"/>
          <w:bCs/>
          <w:sz w:val="24"/>
          <w:szCs w:val="24"/>
        </w:rPr>
        <w:t xml:space="preserve">Человек заброшен в мир и момент </w:t>
      </w:r>
      <w:r w:rsidR="00990116" w:rsidRPr="004313E3">
        <w:rPr>
          <w:rFonts w:ascii="Times New Roman" w:hAnsi="Times New Roman" w:cs="Times New Roman"/>
          <w:bCs/>
          <w:sz w:val="24"/>
          <w:szCs w:val="24"/>
          <w:lang w:val="en-US"/>
        </w:rPr>
        <w:t>dasein</w:t>
      </w:r>
      <w:r w:rsidR="00990116" w:rsidRPr="004313E3">
        <w:rPr>
          <w:rFonts w:ascii="Times New Roman" w:hAnsi="Times New Roman" w:cs="Times New Roman"/>
          <w:bCs/>
          <w:sz w:val="24"/>
          <w:szCs w:val="24"/>
        </w:rPr>
        <w:t xml:space="preserve"> (вот бытие), который он осознает выступает как забота, проблема для самоопределения. Человек ответственен за свое существование и знает о собственной смертности. </w:t>
      </w:r>
      <w:r w:rsidR="002C02ED" w:rsidRPr="004313E3">
        <w:rPr>
          <w:rFonts w:ascii="Times New Roman" w:hAnsi="Times New Roman" w:cs="Times New Roman"/>
          <w:bCs/>
          <w:sz w:val="24"/>
          <w:szCs w:val="24"/>
        </w:rPr>
        <w:t>Согласно Хайдеггеру,</w:t>
      </w:r>
      <w:r w:rsidR="009F340B" w:rsidRPr="004313E3">
        <w:rPr>
          <w:rFonts w:ascii="Times New Roman" w:hAnsi="Times New Roman" w:cs="Times New Roman"/>
          <w:bCs/>
          <w:sz w:val="24"/>
          <w:szCs w:val="24"/>
        </w:rPr>
        <w:t xml:space="preserve"> бытие – это сущее</w:t>
      </w:r>
      <w:r w:rsidR="002C02ED" w:rsidRPr="004313E3">
        <w:rPr>
          <w:rFonts w:ascii="Times New Roman" w:hAnsi="Times New Roman" w:cs="Times New Roman"/>
          <w:bCs/>
          <w:sz w:val="24"/>
          <w:szCs w:val="24"/>
        </w:rPr>
        <w:t xml:space="preserve">, которое ему открыто. </w:t>
      </w:r>
    </w:p>
    <w:p w14:paraId="177BF9EC" w14:textId="79F2AEF7" w:rsidR="002B3280" w:rsidRPr="004313E3" w:rsidRDefault="002C02ED"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Камю был связан с экзистенциализмом, но отрицал свое отношение к этому движению. Основная тема -смерти, самоубийства, которая связана с идеей абсурдности существования, непониманием мира. Человек – бунтарь, противостоящий абсурду</w:t>
      </w:r>
      <w:r w:rsidR="00E824E4" w:rsidRPr="004313E3">
        <w:rPr>
          <w:rFonts w:ascii="Times New Roman" w:hAnsi="Times New Roman" w:cs="Times New Roman"/>
          <w:bCs/>
          <w:sz w:val="24"/>
          <w:szCs w:val="24"/>
        </w:rPr>
        <w:t>. Самоубийство являет противоречие сознанию между желанием вселить в жизнь смысл, осознав великую цель и прийти к выводу о бессмысленности существования. Мир сам по себе абсурден и чувство, возникающее в попытки познать эту цель, приходит к молчанию природы. Смерть тоже бессмысленна. Самоубийство устраняет абсурд только в пределах разума, т.к., вне разума абсурда не существует.</w:t>
      </w:r>
    </w:p>
    <w:p w14:paraId="6E2F44A5" w14:textId="26696527" w:rsidR="00510A83" w:rsidRPr="004313E3" w:rsidRDefault="00510A83" w:rsidP="005B66BB">
      <w:pPr>
        <w:pStyle w:val="a4"/>
        <w:spacing w:after="0" w:line="240" w:lineRule="auto"/>
        <w:ind w:left="0" w:firstLine="709"/>
        <w:jc w:val="both"/>
        <w:rPr>
          <w:rFonts w:ascii="Times New Roman" w:hAnsi="Times New Roman" w:cs="Times New Roman"/>
          <w:bCs/>
          <w:sz w:val="24"/>
          <w:szCs w:val="24"/>
        </w:rPr>
      </w:pPr>
    </w:p>
    <w:p w14:paraId="0A8995EB" w14:textId="5B491BE1" w:rsidR="00510A83" w:rsidRPr="004313E3" w:rsidRDefault="00510A83" w:rsidP="00510A83">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Г) Феноменология</w:t>
      </w:r>
    </w:p>
    <w:p w14:paraId="7667B0D0" w14:textId="02F703A4" w:rsidR="00510A83" w:rsidRPr="004313E3" w:rsidRDefault="00510A83" w:rsidP="005B66BB">
      <w:pPr>
        <w:pStyle w:val="a4"/>
        <w:spacing w:after="0" w:line="240" w:lineRule="auto"/>
        <w:ind w:left="0" w:firstLine="709"/>
        <w:jc w:val="both"/>
        <w:rPr>
          <w:rFonts w:ascii="Times New Roman" w:hAnsi="Times New Roman" w:cs="Times New Roman"/>
          <w:bCs/>
          <w:sz w:val="24"/>
          <w:szCs w:val="24"/>
        </w:rPr>
      </w:pPr>
    </w:p>
    <w:p w14:paraId="22B59197" w14:textId="77777777" w:rsidR="00510A83" w:rsidRPr="004313E3" w:rsidRDefault="00510A83" w:rsidP="00510A83">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iCs/>
          <w:sz w:val="24"/>
          <w:szCs w:val="24"/>
        </w:rPr>
        <w:lastRenderedPageBreak/>
        <w:t>Феноменология</w:t>
      </w:r>
      <w:r w:rsidRPr="004313E3">
        <w:rPr>
          <w:rFonts w:ascii="Times New Roman" w:hAnsi="Times New Roman" w:cs="Times New Roman"/>
          <w:bCs/>
          <w:sz w:val="24"/>
          <w:szCs w:val="24"/>
        </w:rPr>
        <w:t xml:space="preserve"> была основана </w:t>
      </w:r>
      <w:r w:rsidRPr="004313E3">
        <w:rPr>
          <w:rFonts w:ascii="Times New Roman" w:hAnsi="Times New Roman" w:cs="Times New Roman"/>
          <w:bCs/>
          <w:i/>
          <w:iCs/>
          <w:sz w:val="24"/>
          <w:szCs w:val="24"/>
        </w:rPr>
        <w:t>Э. Гуссерлем</w:t>
      </w:r>
      <w:r w:rsidRPr="004313E3">
        <w:rPr>
          <w:rFonts w:ascii="Times New Roman" w:hAnsi="Times New Roman" w:cs="Times New Roman"/>
          <w:bCs/>
          <w:sz w:val="24"/>
          <w:szCs w:val="24"/>
        </w:rPr>
        <w:t xml:space="preserve"> (1859 – 1938). Он понимает философию как строгую науку о феноменах сознания. Их необходимо очистить от эмпирического содержания. Способом такого очищения должна стать </w:t>
      </w:r>
      <w:r w:rsidRPr="004313E3">
        <w:rPr>
          <w:rFonts w:ascii="Times New Roman" w:hAnsi="Times New Roman" w:cs="Times New Roman"/>
          <w:bCs/>
          <w:i/>
          <w:iCs/>
          <w:sz w:val="24"/>
          <w:szCs w:val="24"/>
        </w:rPr>
        <w:t>феноменологическая редукция</w:t>
      </w:r>
      <w:r w:rsidRPr="004313E3">
        <w:rPr>
          <w:rFonts w:ascii="Times New Roman" w:hAnsi="Times New Roman" w:cs="Times New Roman"/>
          <w:bCs/>
          <w:sz w:val="24"/>
          <w:szCs w:val="24"/>
        </w:rPr>
        <w:t xml:space="preserve">, которая позволяет сознанию освободиться от смысла, навязываемого естественными науками. В результате получается чистый феномен сознания, свободный от индивидуальных характеристик и обладающий </w:t>
      </w:r>
      <w:r w:rsidRPr="004313E3">
        <w:rPr>
          <w:rFonts w:ascii="Times New Roman" w:hAnsi="Times New Roman" w:cs="Times New Roman"/>
          <w:bCs/>
          <w:i/>
          <w:iCs/>
          <w:sz w:val="24"/>
          <w:szCs w:val="24"/>
        </w:rPr>
        <w:t>интенциональностью</w:t>
      </w:r>
      <w:r w:rsidRPr="004313E3">
        <w:rPr>
          <w:rFonts w:ascii="Times New Roman" w:hAnsi="Times New Roman" w:cs="Times New Roman"/>
          <w:bCs/>
          <w:sz w:val="24"/>
          <w:szCs w:val="24"/>
        </w:rPr>
        <w:t xml:space="preserve"> (направленностью на что-либо). </w:t>
      </w:r>
    </w:p>
    <w:p w14:paraId="59536997" w14:textId="6353A230" w:rsidR="00510A83" w:rsidRPr="004313E3" w:rsidRDefault="00510A83" w:rsidP="005B66BB">
      <w:pPr>
        <w:pStyle w:val="a4"/>
        <w:spacing w:after="0" w:line="240" w:lineRule="auto"/>
        <w:ind w:left="0" w:firstLine="709"/>
        <w:jc w:val="both"/>
        <w:rPr>
          <w:rFonts w:ascii="Times New Roman" w:hAnsi="Times New Roman" w:cs="Times New Roman"/>
          <w:bCs/>
          <w:sz w:val="24"/>
          <w:szCs w:val="24"/>
        </w:rPr>
      </w:pPr>
    </w:p>
    <w:p w14:paraId="1A8207E5" w14:textId="0975AAB8" w:rsidR="00510A83" w:rsidRPr="004313E3" w:rsidRDefault="00510A83" w:rsidP="00510A83">
      <w:pPr>
        <w:pStyle w:val="a4"/>
        <w:spacing w:after="0" w:line="240" w:lineRule="auto"/>
        <w:ind w:left="0" w:firstLine="709"/>
        <w:jc w:val="center"/>
        <w:rPr>
          <w:rFonts w:ascii="Times New Roman" w:hAnsi="Times New Roman" w:cs="Times New Roman"/>
          <w:b/>
          <w:sz w:val="24"/>
          <w:szCs w:val="24"/>
        </w:rPr>
      </w:pPr>
      <w:r w:rsidRPr="004313E3">
        <w:rPr>
          <w:rFonts w:ascii="Times New Roman" w:eastAsia="Times New Roman" w:hAnsi="Times New Roman" w:cs="Times New Roman"/>
          <w:b/>
          <w:snapToGrid w:val="0"/>
          <w:sz w:val="24"/>
          <w:szCs w:val="24"/>
          <w:lang w:eastAsia="ru-RU"/>
        </w:rPr>
        <w:t>Д) Прагматизм</w:t>
      </w:r>
    </w:p>
    <w:p w14:paraId="4D878608" w14:textId="77777777" w:rsidR="00510A83" w:rsidRPr="004313E3" w:rsidRDefault="00510A83" w:rsidP="005B66BB">
      <w:pPr>
        <w:pStyle w:val="a4"/>
        <w:spacing w:after="0" w:line="240" w:lineRule="auto"/>
        <w:ind w:left="0" w:firstLine="709"/>
        <w:jc w:val="both"/>
        <w:rPr>
          <w:rFonts w:ascii="Times New Roman" w:hAnsi="Times New Roman" w:cs="Times New Roman"/>
          <w:bCs/>
          <w:sz w:val="24"/>
          <w:szCs w:val="24"/>
        </w:rPr>
      </w:pPr>
    </w:p>
    <w:p w14:paraId="42EC765A" w14:textId="5C502CD0" w:rsidR="0019222E" w:rsidRPr="004313E3" w:rsidRDefault="002B328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Прагматизм – философское направление, основателем которого считается Пирс Ч., У. Джеймс, Д. Дьюи, Р.</w:t>
      </w:r>
      <w:r w:rsidR="00FF4B08"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Рорти.</w:t>
      </w:r>
    </w:p>
    <w:p w14:paraId="674BE8D8" w14:textId="48E84ADC" w:rsidR="00932E65" w:rsidRPr="004B517B" w:rsidRDefault="002B3280" w:rsidP="004B517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С одной стороны прагматизм выступает как метод познания, осуществляющийся через рассмотрение практических следствий вариантов, с другой – как теория истины, что приводит к успеху.</w:t>
      </w:r>
      <w:r w:rsidR="009F4426" w:rsidRPr="004313E3">
        <w:rPr>
          <w:rFonts w:ascii="Times New Roman" w:hAnsi="Times New Roman" w:cs="Times New Roman"/>
          <w:bCs/>
          <w:sz w:val="24"/>
          <w:szCs w:val="24"/>
        </w:rPr>
        <w:t xml:space="preserve"> Прагматизм отрицает осмысленность метафизики и рассматривает истину как консенсус между людьми.</w:t>
      </w:r>
      <w:r w:rsidR="00932E65" w:rsidRPr="004313E3">
        <w:rPr>
          <w:rFonts w:ascii="Times New Roman" w:hAnsi="Times New Roman" w:cs="Times New Roman"/>
          <w:bCs/>
          <w:sz w:val="24"/>
          <w:szCs w:val="24"/>
        </w:rPr>
        <w:t xml:space="preserve"> «Попытайтесь верифицировать любой закон природы, и вы обнаружите, что чем более точны ваши наблюдения, тем определеннее будут они показывать беспорядочные отклонения от закона».[</w:t>
      </w:r>
      <w:r w:rsidR="00441BC1">
        <w:rPr>
          <w:rFonts w:ascii="Times New Roman" w:hAnsi="Times New Roman" w:cs="Times New Roman"/>
          <w:sz w:val="24"/>
          <w:szCs w:val="24"/>
        </w:rPr>
        <w:t>28</w:t>
      </w:r>
      <w:r w:rsidR="004B517B" w:rsidRPr="004B517B">
        <w:rPr>
          <w:rFonts w:ascii="Times New Roman" w:hAnsi="Times New Roman" w:cs="Times New Roman"/>
          <w:sz w:val="24"/>
          <w:szCs w:val="24"/>
        </w:rPr>
        <w:t>]</w:t>
      </w:r>
    </w:p>
    <w:p w14:paraId="41646D5C" w14:textId="5290B415" w:rsidR="00932E65" w:rsidRPr="004313E3" w:rsidRDefault="00932E6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Пирс настаивает на невозможности разделения объективного и субъективного факторов в познании, полагая, что всякая идея, помогающая теоретически или практически оперировать с реальностью и воздействовать на нее является истинной.</w:t>
      </w:r>
    </w:p>
    <w:p w14:paraId="1665E5B4" w14:textId="56AEAF6C" w:rsidR="002B3280" w:rsidRPr="004313E3" w:rsidRDefault="003127F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 Обвиняли вся предшествующую философия в идеализме, ратовали за реконструкцию философии в образовании. Они полагали, что философия должна быть не первоначалах бытия сущего и познания, а методом решения экзистенциальных проблем, т.к., мышление позволяет приспосабливаться к окружающей среде. Были сторонниками бихевиористского подхода. Пирс полагал, что поведение определяется совокупностью мнений и верований, </w:t>
      </w:r>
      <w:r w:rsidR="00FF4B08" w:rsidRPr="004313E3">
        <w:rPr>
          <w:rFonts w:ascii="Times New Roman" w:hAnsi="Times New Roman" w:cs="Times New Roman"/>
          <w:bCs/>
          <w:sz w:val="24"/>
          <w:szCs w:val="24"/>
        </w:rPr>
        <w:t>приобретаемых</w:t>
      </w:r>
      <w:r w:rsidRPr="004313E3">
        <w:rPr>
          <w:rFonts w:ascii="Times New Roman" w:hAnsi="Times New Roman" w:cs="Times New Roman"/>
          <w:bCs/>
          <w:sz w:val="24"/>
          <w:szCs w:val="24"/>
        </w:rPr>
        <w:t xml:space="preserve"> человеком через жизненный опыт. Цель – устранение сомнения, тормозящих действий</w:t>
      </w:r>
      <w:r w:rsidR="00932E65" w:rsidRPr="004313E3">
        <w:rPr>
          <w:rFonts w:ascii="Times New Roman" w:hAnsi="Times New Roman" w:cs="Times New Roman"/>
          <w:bCs/>
          <w:sz w:val="24"/>
          <w:szCs w:val="24"/>
        </w:rPr>
        <w:t xml:space="preserve"> – научное познание, устраняющее индивидуальный произвол мнений. </w:t>
      </w:r>
    </w:p>
    <w:p w14:paraId="068C95C9" w14:textId="5A5AE170" w:rsidR="00510A83" w:rsidRPr="004313E3" w:rsidRDefault="00510A83" w:rsidP="005B66BB">
      <w:pPr>
        <w:spacing w:after="0" w:line="240" w:lineRule="auto"/>
        <w:ind w:firstLine="709"/>
        <w:jc w:val="both"/>
        <w:rPr>
          <w:rFonts w:ascii="Times New Roman" w:hAnsi="Times New Roman" w:cs="Times New Roman"/>
          <w:bCs/>
          <w:sz w:val="24"/>
          <w:szCs w:val="24"/>
        </w:rPr>
      </w:pPr>
    </w:p>
    <w:p w14:paraId="56827274" w14:textId="656DA920" w:rsidR="00510A83" w:rsidRPr="004313E3" w:rsidRDefault="00510A83" w:rsidP="00510A83">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Д) Позитивизм</w:t>
      </w:r>
    </w:p>
    <w:p w14:paraId="3304B437" w14:textId="77777777" w:rsidR="00510A83" w:rsidRPr="004313E3" w:rsidRDefault="00510A83" w:rsidP="005B66BB">
      <w:pPr>
        <w:spacing w:after="0" w:line="240" w:lineRule="auto"/>
        <w:ind w:firstLine="709"/>
        <w:jc w:val="both"/>
        <w:rPr>
          <w:rFonts w:ascii="Times New Roman" w:hAnsi="Times New Roman" w:cs="Times New Roman"/>
          <w:bCs/>
          <w:sz w:val="24"/>
          <w:szCs w:val="24"/>
        </w:rPr>
      </w:pPr>
    </w:p>
    <w:p w14:paraId="42F97366" w14:textId="3616B738" w:rsidR="00932E65" w:rsidRPr="00567214" w:rsidRDefault="00932E65" w:rsidP="00567214">
      <w:pPr>
        <w:spacing w:after="0" w:line="240" w:lineRule="auto"/>
        <w:ind w:firstLine="708"/>
        <w:jc w:val="both"/>
        <w:rPr>
          <w:rFonts w:ascii="Times New Roman" w:hAnsi="Times New Roman" w:cs="Times New Roman"/>
          <w:bCs/>
          <w:sz w:val="24"/>
          <w:szCs w:val="24"/>
        </w:rPr>
      </w:pPr>
      <w:r w:rsidRPr="00567214">
        <w:rPr>
          <w:rFonts w:ascii="Times New Roman" w:hAnsi="Times New Roman" w:cs="Times New Roman"/>
          <w:bCs/>
          <w:sz w:val="24"/>
          <w:szCs w:val="24"/>
        </w:rPr>
        <w:t>Позитивизм – философское сциентистское направление, родоначальником которого считается О. Конт. Позитивисты считали, что роль философии – стать методологией науки</w:t>
      </w:r>
      <w:r w:rsidR="00F07703" w:rsidRPr="00567214">
        <w:rPr>
          <w:rFonts w:ascii="Times New Roman" w:hAnsi="Times New Roman" w:cs="Times New Roman"/>
          <w:bCs/>
          <w:sz w:val="24"/>
          <w:szCs w:val="24"/>
        </w:rPr>
        <w:t>, служить обобщающим знанием, предоставляющим сводку результатов, добываемых эмпирическими знаниями.</w:t>
      </w:r>
    </w:p>
    <w:p w14:paraId="207FBCC8" w14:textId="55D666D3" w:rsidR="00F07703" w:rsidRPr="004313E3" w:rsidRDefault="00F0770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Вторая волна позитивизма – неопозитивизм, представителями которой являются М. Шлик, Р. Карнап, Х. Рейхенбах, (венский кружок). Суть этого направления заключается в том, что философия существует не как наука, а как анализ языка. Представители Венского кружка поставили две проблемы: что собой представляет структура научного знания (связь научного знания с опытом), в чем заключается специфика научных высказываний (отличие научного понятия от ненаучного). </w:t>
      </w:r>
    </w:p>
    <w:p w14:paraId="558A8D17" w14:textId="19A439C5" w:rsidR="00F07703" w:rsidRPr="004313E3" w:rsidRDefault="00F0770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Шлик настаивал на новом понимании логики. Всякое познание есть выражение или </w:t>
      </w:r>
      <w:r w:rsidR="008623F2" w:rsidRPr="004313E3">
        <w:rPr>
          <w:rFonts w:ascii="Times New Roman" w:hAnsi="Times New Roman" w:cs="Times New Roman"/>
          <w:bCs/>
          <w:sz w:val="24"/>
          <w:szCs w:val="24"/>
        </w:rPr>
        <w:t>репрезентация</w:t>
      </w:r>
      <w:r w:rsidRPr="004313E3">
        <w:rPr>
          <w:rFonts w:ascii="Times New Roman" w:hAnsi="Times New Roman" w:cs="Times New Roman"/>
          <w:bCs/>
          <w:sz w:val="24"/>
          <w:szCs w:val="24"/>
        </w:rPr>
        <w:t xml:space="preserve"> </w:t>
      </w:r>
      <w:r w:rsidR="008623F2" w:rsidRPr="004313E3">
        <w:rPr>
          <w:rFonts w:ascii="Times New Roman" w:hAnsi="Times New Roman" w:cs="Times New Roman"/>
          <w:bCs/>
          <w:sz w:val="24"/>
          <w:szCs w:val="24"/>
        </w:rPr>
        <w:t>факта. Выражение зависит от языка, с помощью различных систем знаков, но в них есть нечто общее – это логическая форма.</w:t>
      </w:r>
    </w:p>
    <w:p w14:paraId="4C48F948" w14:textId="74CBA6AD" w:rsidR="008623F2" w:rsidRPr="004313E3" w:rsidRDefault="008623F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Т.е., проблема познания сводиться к проблеме репрезентации, познаваемо все, что может быть выражено. Реальная проблема обязательно имеет окончательное решение, указание на путь решения, который приводит к акту верификации (факту, который может быть подтвержден наблюдением). Т.к., философия не сводима к опыту, следовательно не является системой утверждений и в этом смысле ее нельзя назвать наукой. Она деятельность, помогающая определить значения утверждений.</w:t>
      </w:r>
      <w:r w:rsidR="004F39F3" w:rsidRPr="004313E3">
        <w:rPr>
          <w:rFonts w:ascii="Times New Roman" w:hAnsi="Times New Roman" w:cs="Times New Roman"/>
          <w:bCs/>
          <w:sz w:val="24"/>
          <w:szCs w:val="24"/>
        </w:rPr>
        <w:t xml:space="preserve"> Работая со смыслом, она раскрывает содержания понимания жизненных отношений, поэтому, собственно, </w:t>
      </w:r>
      <w:r w:rsidR="004F39F3" w:rsidRPr="004313E3">
        <w:rPr>
          <w:rFonts w:ascii="Times New Roman" w:hAnsi="Times New Roman" w:cs="Times New Roman"/>
          <w:bCs/>
          <w:sz w:val="24"/>
          <w:szCs w:val="24"/>
        </w:rPr>
        <w:lastRenderedPageBreak/>
        <w:t>философских проблем нет. Истина утверждается посредством когеренции (согласование предложений).</w:t>
      </w:r>
      <w:r w:rsidR="00100202" w:rsidRPr="004313E3">
        <w:rPr>
          <w:rFonts w:ascii="Times New Roman" w:hAnsi="Times New Roman" w:cs="Times New Roman"/>
          <w:bCs/>
          <w:sz w:val="24"/>
          <w:szCs w:val="24"/>
        </w:rPr>
        <w:t xml:space="preserve"> Истина – отсутствие противоречий и их согласованность с аксиомами. Если цель знания достигается, значит утверждения к нему приводящие считаются истинными.</w:t>
      </w:r>
    </w:p>
    <w:p w14:paraId="0A58D4B1" w14:textId="77777777" w:rsidR="00B025EE" w:rsidRPr="004313E3" w:rsidRDefault="0010020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Рудольф Карнап разработал правила построения предложений.</w:t>
      </w:r>
      <w:r w:rsidR="00B025EE" w:rsidRPr="004313E3">
        <w:rPr>
          <w:rFonts w:ascii="Times New Roman" w:hAnsi="Times New Roman" w:cs="Times New Roman"/>
          <w:bCs/>
          <w:sz w:val="24"/>
          <w:szCs w:val="24"/>
        </w:rPr>
        <w:t xml:space="preserve"> Если предложение не имеет смысла в силу, используемого сова, которое ошибочно имеет смысл или слов, которые соединение которых не имеет смысл, то его надо считать псевдопредложением.</w:t>
      </w:r>
    </w:p>
    <w:p w14:paraId="6D4ADB31" w14:textId="77777777" w:rsidR="00B025EE" w:rsidRPr="004313E3" w:rsidRDefault="00B025E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Наличие смысла определяется:</w:t>
      </w:r>
    </w:p>
    <w:p w14:paraId="77582DB6" w14:textId="77777777" w:rsidR="00B025EE" w:rsidRPr="004313E3" w:rsidRDefault="00B025EE" w:rsidP="00196006">
      <w:pPr>
        <w:pStyle w:val="a4"/>
        <w:numPr>
          <w:ilvl w:val="0"/>
          <w:numId w:val="45"/>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Установкой синтаксиса, включение в простейшую форму предложения, в которой оно может встречаться (элементарная).</w:t>
      </w:r>
    </w:p>
    <w:p w14:paraId="43C63954" w14:textId="32FD54C1" w:rsidR="00100202" w:rsidRPr="004313E3" w:rsidRDefault="00B025EE" w:rsidP="00196006">
      <w:pPr>
        <w:pStyle w:val="a4"/>
        <w:numPr>
          <w:ilvl w:val="0"/>
          <w:numId w:val="45"/>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Предложение содержит ответ на вопрос, который может быть сформулирован различным образом. </w:t>
      </w:r>
    </w:p>
    <w:p w14:paraId="3BA94468" w14:textId="3D6B28F7" w:rsidR="00B025EE" w:rsidRPr="004313E3" w:rsidRDefault="00B025E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Критерии: при каких утверждениях предложение считается истинным (соответствие законам логики), откуда оно выводимо и какие предложения выводимы из него (корректная формулировка), как его верифицировать и какой смысл оно имеет.</w:t>
      </w:r>
    </w:p>
    <w:p w14:paraId="530F6173" w14:textId="66F08A28" w:rsidR="00E4181D" w:rsidRPr="004313E3" w:rsidRDefault="00E4181D"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Неопозитивисты считали мир языковой конструкцией.</w:t>
      </w:r>
    </w:p>
    <w:p w14:paraId="34F0FF17" w14:textId="60EB1ADB" w:rsidR="00CE0A7C" w:rsidRPr="004313E3" w:rsidRDefault="00CE0A7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Третий этап развития постпозитивизма относят к 60-ым годам </w:t>
      </w:r>
      <w:r w:rsidRPr="004313E3">
        <w:rPr>
          <w:rFonts w:ascii="Times New Roman" w:hAnsi="Times New Roman" w:cs="Times New Roman"/>
          <w:bCs/>
          <w:sz w:val="24"/>
          <w:szCs w:val="24"/>
          <w:lang w:val="en-US"/>
        </w:rPr>
        <w:t>XX</w:t>
      </w:r>
      <w:r w:rsidRPr="004313E3">
        <w:rPr>
          <w:rFonts w:ascii="Times New Roman" w:hAnsi="Times New Roman" w:cs="Times New Roman"/>
          <w:bCs/>
          <w:sz w:val="24"/>
          <w:szCs w:val="24"/>
        </w:rPr>
        <w:t>в. Его яркими представителями являются: К. Поппер, Т. Кун, И Лакатос, П. Фейерабенд.</w:t>
      </w:r>
    </w:p>
    <w:p w14:paraId="36721BD3" w14:textId="7AD47DA5" w:rsidR="00CE0A7C" w:rsidRPr="004313E3" w:rsidRDefault="00CE0A7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Поппер разработал новый критерий фальсификацию, считая, что верификация недостаточна, т.к., не все может быть проверено эмпирическим путем. Это проверка знания на ложность. Высказывание необходимо принимать за истинное до тех пор, пока не нашлось способа его опровергнуть. Т.е., теория является научной если существует методологическая возможность ее опровержения</w:t>
      </w:r>
      <w:r w:rsidR="00CA4560" w:rsidRPr="004313E3">
        <w:rPr>
          <w:rFonts w:ascii="Times New Roman" w:hAnsi="Times New Roman" w:cs="Times New Roman"/>
          <w:bCs/>
          <w:sz w:val="24"/>
          <w:szCs w:val="24"/>
        </w:rPr>
        <w:t xml:space="preserve">, даже если эмпирического опровержения пока не проведено. </w:t>
      </w:r>
      <w:r w:rsidRPr="004313E3">
        <w:rPr>
          <w:rFonts w:ascii="Times New Roman" w:hAnsi="Times New Roman" w:cs="Times New Roman"/>
          <w:bCs/>
          <w:sz w:val="24"/>
          <w:szCs w:val="24"/>
        </w:rPr>
        <w:t>Основатель критического рационализма, считал, что истина объективна, но носит предположительный характер, и потому должна постоянно пересматриваться. Продолжает заниматься проблемой демаркации (отделение научного знания от ненаучного).</w:t>
      </w:r>
      <w:r w:rsidR="00CA4560" w:rsidRPr="004313E3">
        <w:rPr>
          <w:rFonts w:ascii="Times New Roman" w:hAnsi="Times New Roman" w:cs="Times New Roman"/>
          <w:bCs/>
          <w:sz w:val="24"/>
          <w:szCs w:val="24"/>
        </w:rPr>
        <w:t xml:space="preserve"> Научное знание рационально не потому, что его можно обосновать, а потому, что его можно критически рассмотреть.</w:t>
      </w:r>
    </w:p>
    <w:p w14:paraId="34D220E7" w14:textId="03A26E72" w:rsidR="00D34E95" w:rsidRPr="004313E3" w:rsidRDefault="00CA4560"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Томас Кун полагал, что научное знание не поступательно, а развивается скачкообразно в следствии научных революций. Любой научный критерий имеет смысл только в рамках определенной парадигмы (исторически сложившейся системы воззрений). </w:t>
      </w:r>
      <w:r w:rsidR="00071A93" w:rsidRPr="004313E3">
        <w:rPr>
          <w:rFonts w:ascii="Times New Roman" w:hAnsi="Times New Roman" w:cs="Times New Roman"/>
          <w:bCs/>
          <w:sz w:val="24"/>
          <w:szCs w:val="24"/>
        </w:rPr>
        <w:t xml:space="preserve"> Кун расширяет понятие парадигмы, вводя понятие «нормальная наука», имея ввиду повседневный труд ученых. Научные революции происходят в отдельных дисциплинах. Но в отличие от своих предшественников отвергает единые критерии научной рациональности. Нормальная наука – первый этап развития, вторым является экстраординарная наука, которая проявляется в аномалиях (необъяснимых фактах). Чем больше аномалий, тем больше возникает альтернативных теорий. Третий этап – научная революция приводит к формированию новой парадиг</w:t>
      </w:r>
      <w:r w:rsidR="00D34E95" w:rsidRPr="004313E3">
        <w:rPr>
          <w:rFonts w:ascii="Times New Roman" w:hAnsi="Times New Roman" w:cs="Times New Roman"/>
          <w:bCs/>
          <w:sz w:val="24"/>
          <w:szCs w:val="24"/>
        </w:rPr>
        <w:t>мы.</w:t>
      </w:r>
    </w:p>
    <w:p w14:paraId="0973BE85" w14:textId="3860A326" w:rsidR="00510A83" w:rsidRPr="004313E3" w:rsidRDefault="00510A83" w:rsidP="005B66BB">
      <w:pPr>
        <w:spacing w:after="0" w:line="240" w:lineRule="auto"/>
        <w:ind w:firstLine="709"/>
        <w:jc w:val="both"/>
        <w:rPr>
          <w:rFonts w:ascii="Times New Roman" w:hAnsi="Times New Roman" w:cs="Times New Roman"/>
          <w:bCs/>
          <w:sz w:val="24"/>
          <w:szCs w:val="24"/>
        </w:rPr>
      </w:pPr>
    </w:p>
    <w:p w14:paraId="548CA2CA" w14:textId="324DF435" w:rsidR="00510A83" w:rsidRPr="004313E3" w:rsidRDefault="00510A83" w:rsidP="00510A83">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Е) Аналитическая школа</w:t>
      </w:r>
    </w:p>
    <w:p w14:paraId="76FCAE11" w14:textId="77777777" w:rsidR="00510A83" w:rsidRPr="004313E3" w:rsidRDefault="00510A83" w:rsidP="005B66BB">
      <w:pPr>
        <w:spacing w:after="0" w:line="240" w:lineRule="auto"/>
        <w:ind w:firstLine="709"/>
        <w:jc w:val="both"/>
        <w:rPr>
          <w:rFonts w:ascii="Times New Roman" w:hAnsi="Times New Roman" w:cs="Times New Roman"/>
          <w:bCs/>
          <w:sz w:val="24"/>
          <w:szCs w:val="24"/>
        </w:rPr>
      </w:pPr>
    </w:p>
    <w:p w14:paraId="393CED09" w14:textId="1B981141" w:rsidR="00D34E95" w:rsidRPr="004313E3" w:rsidRDefault="00D34E9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Аналитическая философия – это направление философии, представителями которой являлись Т. Мур, Б. Рассел, Л. Витгинштейн.</w:t>
      </w:r>
    </w:p>
    <w:p w14:paraId="5C372765" w14:textId="6BAE0D0E" w:rsidR="00D34E95" w:rsidRPr="004313E3" w:rsidRDefault="00D34E9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Это направление не представляет собой единой школы, общим является заимствование антиметафизической направленности, и опору на опытное знание. Основывается на идеалах ясности, точности и логичности мышления.</w:t>
      </w:r>
    </w:p>
    <w:p w14:paraId="0F37C6E7" w14:textId="0EC4D350" w:rsidR="00D34E95" w:rsidRPr="004313E3" w:rsidRDefault="00D34E95"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Философия здравого разума приводит к появлению новой морали, направленной на удовлетворение жизненных потребностей общества.</w:t>
      </w:r>
      <w:r w:rsidR="001C43DC" w:rsidRPr="004313E3">
        <w:rPr>
          <w:rFonts w:ascii="Times New Roman" w:hAnsi="Times New Roman" w:cs="Times New Roman"/>
          <w:bCs/>
          <w:sz w:val="24"/>
          <w:szCs w:val="24"/>
        </w:rPr>
        <w:t xml:space="preserve"> Они полагали, что с помощью обыденного языка, т.к., он многозначен не может быть доказано никакое существование. Поэтому все существующее можно признать несуществующим. Под выражением обыденного языка понимается такое высказывание, которое употребляется для описания ситуаций существующих. Противоречивые утверждения не имеют осмысленного употребления в языке. Эмпирические высказывания могут быть парадоксальными и при </w:t>
      </w:r>
      <w:r w:rsidR="001C43DC" w:rsidRPr="004313E3">
        <w:rPr>
          <w:rFonts w:ascii="Times New Roman" w:hAnsi="Times New Roman" w:cs="Times New Roman"/>
          <w:bCs/>
          <w:sz w:val="24"/>
          <w:szCs w:val="24"/>
        </w:rPr>
        <w:lastRenderedPageBreak/>
        <w:t>этом не являются ложными в том смысле, когда они нее совпадают по мнению большинства с другими всеми признанными фактами. Понимать, значит мочь использовать.</w:t>
      </w:r>
      <w:r w:rsidR="00641179" w:rsidRPr="004313E3">
        <w:rPr>
          <w:rFonts w:ascii="Times New Roman" w:hAnsi="Times New Roman" w:cs="Times New Roman"/>
          <w:bCs/>
          <w:sz w:val="24"/>
          <w:szCs w:val="24"/>
        </w:rPr>
        <w:t xml:space="preserve"> Мур, опираясь на здравый смысл, опровергает позицию скептицизма, т.к., из заявления идут вразрез с реальным использованием языка. Так, доказательства строятся на непосредственном доказательстве воспринимаемого (я виду две руки – вот они).</w:t>
      </w:r>
    </w:p>
    <w:p w14:paraId="0106797A" w14:textId="79E5AA6E" w:rsidR="00D34E95" w:rsidRPr="004313E3" w:rsidRDefault="00641179"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Коллега Мура, Витгенштейн в трактате «О достоверности»</w:t>
      </w:r>
      <w:r w:rsidR="003E49A2" w:rsidRPr="004313E3">
        <w:rPr>
          <w:rFonts w:ascii="Times New Roman" w:hAnsi="Times New Roman" w:cs="Times New Roman"/>
          <w:bCs/>
          <w:sz w:val="24"/>
          <w:szCs w:val="24"/>
        </w:rPr>
        <w:t xml:space="preserve"> пишет, что у каждого человека есть набор предложений, которые: вне сомнения (я трогаю дерево), могу усомниться в любых знаниях, кроме «я знаю», употребляемое в тех случаях, когда нет необходимости убеждаться. Любые высказывания, не соответствующие обыденным – ложные.</w:t>
      </w:r>
      <w:r w:rsidR="006F07EC" w:rsidRPr="004313E3">
        <w:rPr>
          <w:rFonts w:ascii="Times New Roman" w:hAnsi="Times New Roman" w:cs="Times New Roman"/>
          <w:bCs/>
          <w:sz w:val="24"/>
          <w:szCs w:val="24"/>
        </w:rPr>
        <w:t xml:space="preserve"> В первом периоде своего творчества Витгенштейн занимается логическим анализом языка</w:t>
      </w:r>
      <w:r w:rsidR="00AF0E0D" w:rsidRPr="004313E3">
        <w:rPr>
          <w:rFonts w:ascii="Times New Roman" w:hAnsi="Times New Roman" w:cs="Times New Roman"/>
          <w:bCs/>
          <w:sz w:val="24"/>
          <w:szCs w:val="24"/>
        </w:rPr>
        <w:t>, т.е., тем как можно представлять вещи, придерживаясь концепции изоморфизма между языком и действительностью. Он отрицал значимость предложений о предложениях, на этом основании утверждал невозможность философских предложений, т.е., философия не должна говорить ничего, кроме того, что может быть сказано, т.е., кроме предложений естествознания.</w:t>
      </w:r>
    </w:p>
    <w:p w14:paraId="2142363A" w14:textId="4AF3B3CF" w:rsidR="00F07703" w:rsidRPr="004313E3" w:rsidRDefault="006279B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Употребление слов представляют собой языковые игры, действующими по правилам</w:t>
      </w:r>
      <w:r w:rsidR="003C1D20" w:rsidRPr="004313E3">
        <w:rPr>
          <w:rFonts w:ascii="Times New Roman" w:hAnsi="Times New Roman" w:cs="Times New Roman"/>
          <w:bCs/>
          <w:sz w:val="24"/>
          <w:szCs w:val="24"/>
        </w:rPr>
        <w:t xml:space="preserve"> и имеют сложную сеть взаимосвязанных подобий (семейных сходств)</w:t>
      </w:r>
      <w:r w:rsidR="00D622BF" w:rsidRPr="004313E3">
        <w:rPr>
          <w:rFonts w:ascii="Times New Roman" w:hAnsi="Times New Roman" w:cs="Times New Roman"/>
          <w:bCs/>
          <w:sz w:val="24"/>
          <w:szCs w:val="24"/>
        </w:rPr>
        <w:t>, каждая игра определяет взгляд на мир.</w:t>
      </w:r>
      <w:r w:rsidR="003C1D20" w:rsidRPr="004313E3">
        <w:rPr>
          <w:rFonts w:ascii="Times New Roman" w:hAnsi="Times New Roman" w:cs="Times New Roman"/>
          <w:bCs/>
          <w:sz w:val="24"/>
          <w:szCs w:val="24"/>
        </w:rPr>
        <w:t xml:space="preserve"> Философия разрешает языковую путаницу.</w:t>
      </w:r>
      <w:r w:rsidR="00D622BF" w:rsidRPr="004313E3">
        <w:rPr>
          <w:rFonts w:ascii="Times New Roman" w:hAnsi="Times New Roman" w:cs="Times New Roman"/>
          <w:bCs/>
          <w:sz w:val="24"/>
          <w:szCs w:val="24"/>
        </w:rPr>
        <w:t xml:space="preserve"> Т.о., поздний период Витгенштейн занимается построением языковых выражений, рассматривая философию не как совокупность теорий и истин.</w:t>
      </w:r>
    </w:p>
    <w:p w14:paraId="0245F507" w14:textId="50D5C570" w:rsidR="00660A8D" w:rsidRPr="004313E3" w:rsidRDefault="00660A8D" w:rsidP="005B66BB">
      <w:pPr>
        <w:spacing w:after="0" w:line="240" w:lineRule="auto"/>
        <w:ind w:firstLine="709"/>
        <w:jc w:val="both"/>
        <w:rPr>
          <w:rFonts w:ascii="Times New Roman" w:hAnsi="Times New Roman" w:cs="Times New Roman"/>
          <w:bCs/>
          <w:sz w:val="24"/>
          <w:szCs w:val="24"/>
        </w:rPr>
      </w:pPr>
    </w:p>
    <w:p w14:paraId="002285FD" w14:textId="7BF3AB5D" w:rsidR="00660A8D" w:rsidRPr="004313E3" w:rsidRDefault="00660A8D" w:rsidP="00660A8D">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Ж) Герменевтика</w:t>
      </w:r>
    </w:p>
    <w:p w14:paraId="4E021BBA" w14:textId="5DC56D1C" w:rsidR="00660A8D" w:rsidRPr="004313E3" w:rsidRDefault="00660A8D" w:rsidP="00660A8D">
      <w:pPr>
        <w:widowControl w:val="0"/>
        <w:spacing w:after="0" w:line="240" w:lineRule="auto"/>
        <w:jc w:val="center"/>
        <w:rPr>
          <w:rFonts w:ascii="Times New Roman" w:eastAsia="Times New Roman" w:hAnsi="Times New Roman" w:cs="Times New Roman"/>
          <w:b/>
          <w:snapToGrid w:val="0"/>
          <w:sz w:val="24"/>
          <w:szCs w:val="24"/>
          <w:lang w:eastAsia="ru-RU"/>
        </w:rPr>
      </w:pPr>
    </w:p>
    <w:p w14:paraId="4B2CC53C" w14:textId="6CFE81B1" w:rsidR="00660A8D" w:rsidRPr="004313E3" w:rsidRDefault="00660A8D"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Герменевтика означает толковать. Философское направление, изучающее принципы интерпретации текстов или понятий, т.к., они формируются в рамках каких-либо контекстов</w:t>
      </w:r>
    </w:p>
    <w:p w14:paraId="79F7AE60" w14:textId="61AFCDD0" w:rsidR="00660A8D" w:rsidRPr="004313E3" w:rsidRDefault="00660A8D"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Герменевтика – искусство интерпретаций.</w:t>
      </w:r>
    </w:p>
    <w:p w14:paraId="548FD411" w14:textId="77777777" w:rsidR="00CF4DE5" w:rsidRPr="004313E3" w:rsidRDefault="00660A8D"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Основные проблемы герменевтики сосредоточены на проблеме понимания</w:t>
      </w:r>
      <w:r w:rsidR="00CF4DE5" w:rsidRPr="004313E3">
        <w:rPr>
          <w:rFonts w:ascii="Times New Roman" w:eastAsia="Times New Roman" w:hAnsi="Times New Roman" w:cs="Times New Roman"/>
          <w:bCs/>
          <w:snapToGrid w:val="0"/>
          <w:sz w:val="24"/>
          <w:szCs w:val="24"/>
          <w:lang w:eastAsia="ru-RU"/>
        </w:rPr>
        <w:t xml:space="preserve">, что собой представляет текст (специфические отличия текстуальных форм), проблема истинности и индивидуального понимания текста. </w:t>
      </w:r>
    </w:p>
    <w:p w14:paraId="30777EA1" w14:textId="4185C268" w:rsidR="00660A8D" w:rsidRPr="004313E3" w:rsidRDefault="00CF4DE5"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 xml:space="preserve">Контекст понимания зависит от традиций и интеллектуальных возможностей человека, от культурных особенностей. </w:t>
      </w:r>
    </w:p>
    <w:p w14:paraId="437FDA56" w14:textId="5E7BC8B2" w:rsidR="00CF4DE5" w:rsidRPr="004313E3" w:rsidRDefault="00CF4DE5"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Важнейшим понятием является герменевтический круг. Они считали, что для понимания целого необходимо разбить текст на части, но для понимания частей необходимо иметь представление о целом. Для того чтобы задать контекст текста необходимо отдавать отчет внутри какой культурной традиции находиться автор и читатель.</w:t>
      </w:r>
      <w:r w:rsidR="007166A4" w:rsidRPr="004313E3">
        <w:rPr>
          <w:rFonts w:ascii="Times New Roman" w:eastAsia="Times New Roman" w:hAnsi="Times New Roman" w:cs="Times New Roman"/>
          <w:bCs/>
          <w:snapToGrid w:val="0"/>
          <w:sz w:val="24"/>
          <w:szCs w:val="24"/>
          <w:lang w:eastAsia="ru-RU"/>
        </w:rPr>
        <w:t xml:space="preserve"> Суть герменевтического круга заключается в циклическом характере понимания, если нацелено понимание на другого, а не на самого себя. Такая нацеленность вынуждает признавать </w:t>
      </w:r>
      <w:r w:rsidR="00955E7B" w:rsidRPr="004313E3">
        <w:rPr>
          <w:rFonts w:ascii="Times New Roman" w:eastAsia="Times New Roman" w:hAnsi="Times New Roman" w:cs="Times New Roman"/>
          <w:bCs/>
          <w:snapToGrid w:val="0"/>
          <w:sz w:val="24"/>
          <w:szCs w:val="24"/>
          <w:lang w:eastAsia="ru-RU"/>
        </w:rPr>
        <w:t>собственные ошибки,</w:t>
      </w:r>
      <w:r w:rsidR="007166A4" w:rsidRPr="004313E3">
        <w:rPr>
          <w:rFonts w:ascii="Times New Roman" w:eastAsia="Times New Roman" w:hAnsi="Times New Roman" w:cs="Times New Roman"/>
          <w:bCs/>
          <w:snapToGrid w:val="0"/>
          <w:sz w:val="24"/>
          <w:szCs w:val="24"/>
          <w:lang w:eastAsia="ru-RU"/>
        </w:rPr>
        <w:t xml:space="preserve"> возникающие в результате неподтвержденных ожиданий. Построение предположений</w:t>
      </w:r>
      <w:r w:rsidR="00955E7B" w:rsidRPr="004313E3">
        <w:rPr>
          <w:rFonts w:ascii="Times New Roman" w:eastAsia="Times New Roman" w:hAnsi="Times New Roman" w:cs="Times New Roman"/>
          <w:bCs/>
          <w:snapToGrid w:val="0"/>
          <w:sz w:val="24"/>
          <w:szCs w:val="24"/>
          <w:lang w:eastAsia="ru-RU"/>
        </w:rPr>
        <w:t>, исходящее из желаемого,</w:t>
      </w:r>
      <w:r w:rsidR="007166A4" w:rsidRPr="004313E3">
        <w:rPr>
          <w:rFonts w:ascii="Times New Roman" w:eastAsia="Times New Roman" w:hAnsi="Times New Roman" w:cs="Times New Roman"/>
          <w:bCs/>
          <w:snapToGrid w:val="0"/>
          <w:sz w:val="24"/>
          <w:szCs w:val="24"/>
          <w:lang w:eastAsia="ru-RU"/>
        </w:rPr>
        <w:t xml:space="preserve"> и частое проговаривание формирует эти ожидания</w:t>
      </w:r>
      <w:r w:rsidR="00955E7B" w:rsidRPr="004313E3">
        <w:rPr>
          <w:rFonts w:ascii="Times New Roman" w:eastAsia="Times New Roman" w:hAnsi="Times New Roman" w:cs="Times New Roman"/>
          <w:bCs/>
          <w:snapToGrid w:val="0"/>
          <w:sz w:val="24"/>
          <w:szCs w:val="24"/>
          <w:lang w:eastAsia="ru-RU"/>
        </w:rPr>
        <w:t>. В результате формирований гипотез-проектов формируется объективность, подтверждение которых дает понимание отсутствия произвола интерпретаций. Герменевтики полагали, что текст открыт для интерпретаций и законченного варианта не может быть.</w:t>
      </w:r>
    </w:p>
    <w:p w14:paraId="4DCF39E4" w14:textId="58E1B773" w:rsidR="00955E7B" w:rsidRPr="004313E3" w:rsidRDefault="00955E7B"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 xml:space="preserve">Смысл рождается в столкновении контекста с текстом. Механизм смыслообразования представляет собой: 1. Есть текст, который содержит в себе смысл. 2. </w:t>
      </w:r>
      <w:r w:rsidR="009F34AA" w:rsidRPr="004313E3">
        <w:rPr>
          <w:rFonts w:ascii="Times New Roman" w:eastAsia="Times New Roman" w:hAnsi="Times New Roman" w:cs="Times New Roman"/>
          <w:bCs/>
          <w:snapToGrid w:val="0"/>
          <w:sz w:val="24"/>
          <w:szCs w:val="24"/>
          <w:lang w:eastAsia="ru-RU"/>
        </w:rPr>
        <w:t>Смысл описывает вещи, явления воспринимаемого и мыслимого ранее. 3. Интерпретатор на основе предпонимания формирует собственное видение. Мнения толкователей могут сталкиваться и пересекаться, приводить к единому общему контексту, выражающему сложный смысл.</w:t>
      </w:r>
      <w:r w:rsidR="00E96001" w:rsidRPr="004313E3">
        <w:rPr>
          <w:rFonts w:ascii="Times New Roman" w:eastAsia="Times New Roman" w:hAnsi="Times New Roman" w:cs="Times New Roman"/>
          <w:bCs/>
          <w:snapToGrid w:val="0"/>
          <w:sz w:val="24"/>
          <w:szCs w:val="24"/>
          <w:lang w:eastAsia="ru-RU"/>
        </w:rPr>
        <w:t xml:space="preserve"> </w:t>
      </w:r>
    </w:p>
    <w:p w14:paraId="66479FE6" w14:textId="664FDA2F" w:rsidR="00E96001" w:rsidRPr="004313E3" w:rsidRDefault="00E96001"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Основными полемистами-герменевтами были Х. Гадамер и Ю Хабермас (франкфуртская школа).</w:t>
      </w:r>
      <w:r w:rsidR="00631BDF" w:rsidRPr="004313E3">
        <w:rPr>
          <w:rFonts w:ascii="Times New Roman" w:eastAsia="Times New Roman" w:hAnsi="Times New Roman" w:cs="Times New Roman"/>
          <w:bCs/>
          <w:snapToGrid w:val="0"/>
          <w:sz w:val="24"/>
          <w:szCs w:val="24"/>
          <w:lang w:eastAsia="ru-RU"/>
        </w:rPr>
        <w:t xml:space="preserve"> Герменевтический метод выступает как сплачивающий различные </w:t>
      </w:r>
      <w:r w:rsidR="00631BDF" w:rsidRPr="004313E3">
        <w:rPr>
          <w:rFonts w:ascii="Times New Roman" w:eastAsia="Times New Roman" w:hAnsi="Times New Roman" w:cs="Times New Roman"/>
          <w:bCs/>
          <w:snapToGrid w:val="0"/>
          <w:sz w:val="24"/>
          <w:szCs w:val="24"/>
          <w:lang w:eastAsia="ru-RU"/>
        </w:rPr>
        <w:lastRenderedPageBreak/>
        <w:t>философские течения, позволяя создавать новые интерпретации. Шлейермахер Ф.Э.Д. использовал герменевтический метод как толкование священных писаний, полагая что благодаря этому методу можно понять позицию автора, овладеть его языком и психологией. Понимание рассматривается как движение от целого к частям, а затем наоборот. От интуитивного предпонимания целого к выявлению значения частей, что способствует прояснению целого. Смысл слова</w:t>
      </w:r>
      <w:r w:rsidR="00592C4D" w:rsidRPr="004313E3">
        <w:rPr>
          <w:rFonts w:ascii="Times New Roman" w:eastAsia="Times New Roman" w:hAnsi="Times New Roman" w:cs="Times New Roman"/>
          <w:bCs/>
          <w:snapToGrid w:val="0"/>
          <w:sz w:val="24"/>
          <w:szCs w:val="24"/>
          <w:lang w:eastAsia="ru-RU"/>
        </w:rPr>
        <w:t xml:space="preserve"> определяется окружающем его контексте, а контекст определяется через входящие в него слова. Гениальные тексты</w:t>
      </w:r>
      <w:r w:rsidR="00EB42D5" w:rsidRPr="004313E3">
        <w:rPr>
          <w:rFonts w:ascii="Times New Roman" w:eastAsia="Times New Roman" w:hAnsi="Times New Roman" w:cs="Times New Roman"/>
          <w:bCs/>
          <w:snapToGrid w:val="0"/>
          <w:sz w:val="24"/>
          <w:szCs w:val="24"/>
          <w:lang w:eastAsia="ru-RU"/>
        </w:rPr>
        <w:t>, свободны от правил, необходимо постигать непосредственно, как бы превращая себя в другого. Шлейермахер полагал, что посредством чувств человек устанавливает отношение с Богом. Его теория получила название «теология чувств». Философ утверждал, что сущность религии и вселенная познается через интуицию и чувство.</w:t>
      </w:r>
    </w:p>
    <w:p w14:paraId="20723A95" w14:textId="470A9322" w:rsidR="00EB42D5" w:rsidRPr="004313E3" w:rsidRDefault="00EB42D5" w:rsidP="00F63C68">
      <w:pPr>
        <w:widowControl w:val="0"/>
        <w:spacing w:after="0" w:line="240" w:lineRule="auto"/>
        <w:ind w:firstLine="709"/>
        <w:jc w:val="both"/>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 xml:space="preserve">«Что есть откровение? Всякое первичное и новое самораскрытие </w:t>
      </w:r>
      <w:r w:rsidR="00F63C68" w:rsidRPr="004313E3">
        <w:rPr>
          <w:rFonts w:ascii="Times New Roman" w:eastAsia="Times New Roman" w:hAnsi="Times New Roman" w:cs="Times New Roman"/>
          <w:bCs/>
          <w:snapToGrid w:val="0"/>
          <w:sz w:val="24"/>
          <w:szCs w:val="24"/>
          <w:lang w:eastAsia="ru-RU"/>
        </w:rPr>
        <w:t>перед</w:t>
      </w:r>
      <w:r w:rsidRPr="004313E3">
        <w:rPr>
          <w:rFonts w:ascii="Times New Roman" w:eastAsia="Times New Roman" w:hAnsi="Times New Roman" w:cs="Times New Roman"/>
          <w:bCs/>
          <w:snapToGrid w:val="0"/>
          <w:sz w:val="24"/>
          <w:szCs w:val="24"/>
          <w:lang w:eastAsia="ru-RU"/>
        </w:rPr>
        <w:t xml:space="preserve"> человеком Вселенной и ее внутренней жизни есть откровение… и каждый должен, ведь лучше всего знать, что есть в нем повторного и уже прежде испытанного, и что первоначально и ново… Что есть вдохновение? Это есть лишь общее выражение для чувства истинной нравственности и</w:t>
      </w:r>
      <w:r w:rsidR="00F63C68" w:rsidRPr="004313E3">
        <w:rPr>
          <w:rFonts w:ascii="Times New Roman" w:eastAsia="Times New Roman" w:hAnsi="Times New Roman" w:cs="Times New Roman"/>
          <w:bCs/>
          <w:snapToGrid w:val="0"/>
          <w:sz w:val="24"/>
          <w:szCs w:val="24"/>
          <w:lang w:eastAsia="ru-RU"/>
        </w:rPr>
        <w:t xml:space="preserve"> свободы. Каждое свободное действие становиться религиозным актом, каждое восстановление религиозной интуиции, каждое проявление религиозного чувства, которое выражает себя таким образом, чтобы интуиция Вселенной передавалась другим, все это происходит по вдохновению. И это есть действие Вселенной, осуществляемое через одного на многих</w:t>
      </w:r>
      <w:r w:rsidRPr="004B517B">
        <w:rPr>
          <w:rFonts w:ascii="Times New Roman" w:eastAsia="Times New Roman" w:hAnsi="Times New Roman" w:cs="Times New Roman"/>
          <w:bCs/>
          <w:snapToGrid w:val="0"/>
          <w:sz w:val="24"/>
          <w:szCs w:val="24"/>
          <w:lang w:eastAsia="ru-RU"/>
        </w:rPr>
        <w:t>»</w:t>
      </w:r>
      <w:r w:rsidR="00F63C68" w:rsidRPr="004B517B">
        <w:rPr>
          <w:rFonts w:ascii="Times New Roman" w:eastAsia="Times New Roman" w:hAnsi="Times New Roman" w:cs="Times New Roman"/>
          <w:bCs/>
          <w:snapToGrid w:val="0"/>
          <w:sz w:val="24"/>
          <w:szCs w:val="24"/>
          <w:lang w:eastAsia="ru-RU"/>
        </w:rPr>
        <w:t>.</w:t>
      </w:r>
      <w:r w:rsidR="00F63C68" w:rsidRPr="004B517B">
        <w:rPr>
          <w:rFonts w:ascii="Times New Roman" w:hAnsi="Times New Roman" w:cs="Times New Roman"/>
          <w:sz w:val="24"/>
          <w:szCs w:val="24"/>
        </w:rPr>
        <w:t xml:space="preserve"> [</w:t>
      </w:r>
      <w:r w:rsidR="004B517B" w:rsidRPr="00A0336D">
        <w:rPr>
          <w:rFonts w:ascii="Times New Roman" w:hAnsi="Times New Roman" w:cs="Times New Roman"/>
          <w:sz w:val="24"/>
          <w:szCs w:val="24"/>
        </w:rPr>
        <w:t>29</w:t>
      </w:r>
      <w:r w:rsidR="00F63C68" w:rsidRPr="004B517B">
        <w:rPr>
          <w:rFonts w:ascii="Times New Roman" w:eastAsia="Times New Roman" w:hAnsi="Times New Roman" w:cs="Times New Roman"/>
          <w:bCs/>
          <w:snapToGrid w:val="0"/>
          <w:sz w:val="24"/>
          <w:szCs w:val="24"/>
          <w:lang w:eastAsia="ru-RU"/>
        </w:rPr>
        <w:t>]</w:t>
      </w:r>
    </w:p>
    <w:p w14:paraId="4E3C01C7" w14:textId="5215EE33" w:rsidR="00F63C68" w:rsidRPr="004313E3" w:rsidRDefault="00F63C68" w:rsidP="00660A8D">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Еще одним известным представителем герменевтической философии является Вильгельм Дильтей.</w:t>
      </w:r>
      <w:r w:rsidR="00E46D43" w:rsidRPr="004313E3">
        <w:rPr>
          <w:rFonts w:ascii="Times New Roman" w:eastAsia="Times New Roman" w:hAnsi="Times New Roman" w:cs="Times New Roman"/>
          <w:bCs/>
          <w:snapToGrid w:val="0"/>
          <w:sz w:val="24"/>
          <w:szCs w:val="24"/>
          <w:lang w:eastAsia="ru-RU"/>
        </w:rPr>
        <w:t xml:space="preserve"> Область его интересов – история, как свидетельства жизни людей, сохраненные в текстах, подвергнутых критической проверке. Связь философии и истории он видел в учении об истолковании, как средство воссоздания неповторимых и самозамкнутых культурных содержаний прошлого.</w:t>
      </w:r>
    </w:p>
    <w:p w14:paraId="750B4BCD" w14:textId="08B8573E" w:rsidR="00660A8D" w:rsidRPr="004313E3" w:rsidRDefault="00733D4B" w:rsidP="00733D4B">
      <w:pPr>
        <w:widowControl w:val="0"/>
        <w:spacing w:after="0" w:line="240" w:lineRule="auto"/>
        <w:rPr>
          <w:rFonts w:ascii="Times New Roman" w:eastAsia="Times New Roman" w:hAnsi="Times New Roman" w:cs="Times New Roman"/>
          <w:bCs/>
          <w:snapToGrid w:val="0"/>
          <w:sz w:val="24"/>
          <w:szCs w:val="24"/>
          <w:lang w:eastAsia="ru-RU"/>
        </w:rPr>
      </w:pPr>
      <w:r w:rsidRPr="004313E3">
        <w:rPr>
          <w:rFonts w:ascii="Times New Roman" w:eastAsia="Times New Roman" w:hAnsi="Times New Roman" w:cs="Times New Roman"/>
          <w:bCs/>
          <w:snapToGrid w:val="0"/>
          <w:sz w:val="24"/>
          <w:szCs w:val="24"/>
          <w:lang w:eastAsia="ru-RU"/>
        </w:rPr>
        <w:t>Гадамер Ханс Георг понимал герменевтику как практика, реализующаяся как деятельность по осмыслению текса и вне этой деятельности теряет смысл. Но он полагал, что герменевтика не может быть сведена к разработке методологии понимания, а представляет философию понимания.</w:t>
      </w:r>
      <w:r w:rsidR="00E46D43" w:rsidRPr="004313E3">
        <w:rPr>
          <w:rFonts w:ascii="Times New Roman" w:eastAsia="Times New Roman" w:hAnsi="Times New Roman" w:cs="Times New Roman"/>
          <w:bCs/>
          <w:snapToGrid w:val="0"/>
          <w:sz w:val="24"/>
          <w:szCs w:val="24"/>
          <w:lang w:eastAsia="ru-RU"/>
        </w:rPr>
        <w:t xml:space="preserve"> Универсальный характер философии (совокупность знания о мире и бытии в нем) в герменевтическом разрезе – способ существования познающего, действующего и оценивающего воспринимаемое.</w:t>
      </w:r>
    </w:p>
    <w:p w14:paraId="4A2F2D56" w14:textId="77777777" w:rsidR="00733D4B" w:rsidRPr="004313E3" w:rsidRDefault="00733D4B" w:rsidP="00660A8D">
      <w:pPr>
        <w:widowControl w:val="0"/>
        <w:spacing w:after="0" w:line="240" w:lineRule="auto"/>
        <w:jc w:val="center"/>
        <w:rPr>
          <w:rFonts w:ascii="Times New Roman" w:eastAsia="Times New Roman" w:hAnsi="Times New Roman" w:cs="Times New Roman"/>
          <w:b/>
          <w:snapToGrid w:val="0"/>
          <w:sz w:val="24"/>
          <w:szCs w:val="24"/>
          <w:lang w:eastAsia="ru-RU"/>
        </w:rPr>
      </w:pPr>
    </w:p>
    <w:p w14:paraId="2445AB42" w14:textId="2D023EC7" w:rsidR="00660A8D" w:rsidRPr="004313E3" w:rsidRDefault="00660A8D" w:rsidP="00660A8D">
      <w:pPr>
        <w:widowControl w:val="0"/>
        <w:spacing w:after="0" w:line="240" w:lineRule="auto"/>
        <w:jc w:val="center"/>
        <w:rPr>
          <w:rFonts w:ascii="Times New Roman" w:eastAsia="Times New Roman" w:hAnsi="Times New Roman" w:cs="Times New Roman"/>
          <w:b/>
          <w:snapToGrid w:val="0"/>
          <w:sz w:val="24"/>
          <w:szCs w:val="24"/>
          <w:lang w:eastAsia="ru-RU"/>
        </w:rPr>
      </w:pPr>
      <w:r w:rsidRPr="004313E3">
        <w:rPr>
          <w:rFonts w:ascii="Times New Roman" w:eastAsia="Times New Roman" w:hAnsi="Times New Roman" w:cs="Times New Roman"/>
          <w:b/>
          <w:snapToGrid w:val="0"/>
          <w:sz w:val="24"/>
          <w:szCs w:val="24"/>
          <w:lang w:eastAsia="ru-RU"/>
        </w:rPr>
        <w:t>З) Постмодернизм</w:t>
      </w:r>
    </w:p>
    <w:p w14:paraId="024DDCF6" w14:textId="77777777" w:rsidR="00660A8D" w:rsidRPr="004313E3" w:rsidRDefault="00660A8D" w:rsidP="005B66BB">
      <w:pPr>
        <w:spacing w:after="0" w:line="240" w:lineRule="auto"/>
        <w:ind w:firstLine="709"/>
        <w:jc w:val="both"/>
        <w:rPr>
          <w:rFonts w:ascii="Times New Roman" w:hAnsi="Times New Roman" w:cs="Times New Roman"/>
          <w:bCs/>
          <w:sz w:val="24"/>
          <w:szCs w:val="24"/>
        </w:rPr>
      </w:pPr>
    </w:p>
    <w:p w14:paraId="38412296" w14:textId="54D62240" w:rsidR="003913B3" w:rsidRPr="004313E3" w:rsidRDefault="003913B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Постмодернизм</w:t>
      </w:r>
      <w:r w:rsidRPr="004313E3">
        <w:rPr>
          <w:rFonts w:ascii="Times New Roman" w:hAnsi="Times New Roman" w:cs="Times New Roman"/>
          <w:b/>
          <w:sz w:val="24"/>
          <w:szCs w:val="24"/>
        </w:rPr>
        <w:t xml:space="preserve"> </w:t>
      </w:r>
      <w:r w:rsidRPr="004313E3">
        <w:rPr>
          <w:rFonts w:ascii="Times New Roman" w:hAnsi="Times New Roman" w:cs="Times New Roman"/>
          <w:bCs/>
          <w:sz w:val="24"/>
          <w:szCs w:val="24"/>
        </w:rPr>
        <w:t xml:space="preserve">возникает во второй половине </w:t>
      </w:r>
      <w:r w:rsidRPr="004313E3">
        <w:rPr>
          <w:rFonts w:ascii="Times New Roman" w:hAnsi="Times New Roman" w:cs="Times New Roman"/>
          <w:bCs/>
          <w:sz w:val="24"/>
          <w:szCs w:val="24"/>
          <w:lang w:val="en-US"/>
        </w:rPr>
        <w:t>XX</w:t>
      </w:r>
      <w:r w:rsidRPr="004313E3">
        <w:rPr>
          <w:rFonts w:ascii="Times New Roman" w:hAnsi="Times New Roman" w:cs="Times New Roman"/>
          <w:bCs/>
          <w:sz w:val="24"/>
          <w:szCs w:val="24"/>
        </w:rPr>
        <w:t>в. и связан с именами: Ж.</w:t>
      </w:r>
      <w:r w:rsidR="005D6083" w:rsidRPr="004313E3">
        <w:rPr>
          <w:rFonts w:ascii="Times New Roman" w:hAnsi="Times New Roman" w:cs="Times New Roman"/>
          <w:bCs/>
          <w:sz w:val="24"/>
          <w:szCs w:val="24"/>
        </w:rPr>
        <w:t xml:space="preserve"> </w:t>
      </w:r>
      <w:r w:rsidRPr="004313E3">
        <w:rPr>
          <w:rFonts w:ascii="Times New Roman" w:hAnsi="Times New Roman" w:cs="Times New Roman"/>
          <w:bCs/>
          <w:sz w:val="24"/>
          <w:szCs w:val="24"/>
        </w:rPr>
        <w:t>Дерриды, Ж. Делезом, Ф. Гваттари, Ж. Бодрийяром.</w:t>
      </w:r>
    </w:p>
    <w:p w14:paraId="6BBC04FB" w14:textId="69E747B2" w:rsidR="003913B3" w:rsidRPr="004313E3" w:rsidRDefault="003913B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Постмодернизм – философское движение, как критика модернистических и классических идей.</w:t>
      </w:r>
      <w:r w:rsidR="00DF6D3F" w:rsidRPr="004313E3">
        <w:rPr>
          <w:rFonts w:ascii="Times New Roman" w:hAnsi="Times New Roman" w:cs="Times New Roman"/>
          <w:bCs/>
          <w:sz w:val="24"/>
          <w:szCs w:val="24"/>
        </w:rPr>
        <w:t xml:space="preserve"> Они подрывали единство бытия, эпистемологическую определенность, критикует любую форму персонализации и дискурса в вопросе истины, отрицая и объективность высших ценностей (этики, эстетики).</w:t>
      </w:r>
    </w:p>
    <w:p w14:paraId="684894F5" w14:textId="77777777" w:rsidR="002D21A0" w:rsidRPr="004313E3" w:rsidRDefault="0019222E" w:rsidP="00660A8D">
      <w:pPr>
        <w:spacing w:after="0" w:line="240" w:lineRule="auto"/>
        <w:ind w:firstLine="708"/>
        <w:jc w:val="both"/>
        <w:rPr>
          <w:rFonts w:ascii="Times New Roman" w:hAnsi="Times New Roman" w:cs="Times New Roman"/>
          <w:bCs/>
          <w:sz w:val="24"/>
          <w:szCs w:val="24"/>
        </w:rPr>
      </w:pPr>
      <w:r w:rsidRPr="004313E3">
        <w:rPr>
          <w:rFonts w:ascii="Times New Roman" w:hAnsi="Times New Roman" w:cs="Times New Roman"/>
          <w:bCs/>
          <w:sz w:val="24"/>
          <w:szCs w:val="24"/>
        </w:rPr>
        <w:t xml:space="preserve"> Суть постмодерна – противопоставление себя модерну с его культом разума, абсолютной истиной и т.д.</w:t>
      </w:r>
    </w:p>
    <w:p w14:paraId="6711A344" w14:textId="0E25A858" w:rsidR="007D25B4" w:rsidRPr="004313E3" w:rsidRDefault="0019222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Для модерна характерны, по мнению постмодернистов, метарассказы, т.е. приписывание какой-либо практикой себе монополии на истинность, на ведущую роль (философия, наука модерна). </w:t>
      </w:r>
      <w:r w:rsidR="00DF6D3F" w:rsidRPr="004313E3">
        <w:rPr>
          <w:rFonts w:ascii="Times New Roman" w:hAnsi="Times New Roman" w:cs="Times New Roman"/>
          <w:bCs/>
          <w:sz w:val="24"/>
          <w:szCs w:val="24"/>
        </w:rPr>
        <w:t>Так, например Жан-Франсуа Лиотар определят философию как «упрощение до крайности». Постмодернизм отрицает любые метанарративы. Истина всегда зависит от исторического контекста.</w:t>
      </w:r>
      <w:r w:rsidR="002D21A0" w:rsidRPr="004313E3">
        <w:rPr>
          <w:rFonts w:ascii="Times New Roman" w:hAnsi="Times New Roman" w:cs="Times New Roman"/>
          <w:bCs/>
          <w:sz w:val="24"/>
          <w:szCs w:val="24"/>
        </w:rPr>
        <w:t xml:space="preserve"> Характерными особенностями являются: деконструктивизм, мультикультурализм, критическое отношение к философским идеям, литературе, политике, науке. Цель деконструкции – выявить пространство смысла.</w:t>
      </w:r>
    </w:p>
    <w:p w14:paraId="69B89C55" w14:textId="1CA7E282" w:rsidR="00223224" w:rsidRPr="004313E3" w:rsidRDefault="0022322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Для постмодернизма характерен плюрализм, отсутствие единого начала и универсальных предпосылок. Всякое единство репрессивно и следовательно, должна быть отвергнуто.</w:t>
      </w:r>
    </w:p>
    <w:p w14:paraId="121E0DD0" w14:textId="402DEE22" w:rsidR="00223224" w:rsidRPr="004313E3" w:rsidRDefault="0022322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lastRenderedPageBreak/>
        <w:t>Любые идеи по преобразованию действительности обречены и бесплодны. Мир не поддается систематизации, т.к., события идут вереди любой теории. Отрицается понятие прогресса</w:t>
      </w:r>
      <w:r w:rsidR="0050793A" w:rsidRPr="004313E3">
        <w:rPr>
          <w:rFonts w:ascii="Times New Roman" w:hAnsi="Times New Roman" w:cs="Times New Roman"/>
          <w:bCs/>
          <w:sz w:val="24"/>
          <w:szCs w:val="24"/>
        </w:rPr>
        <w:t xml:space="preserve"> как в знании, так и в социальной жизни. Так же характерной чертой является негативизм, все устоявшиеся ценности объявляются несостоятельными</w:t>
      </w:r>
      <w:r w:rsidR="00393691" w:rsidRPr="004313E3">
        <w:rPr>
          <w:rFonts w:ascii="Times New Roman" w:hAnsi="Times New Roman" w:cs="Times New Roman"/>
          <w:bCs/>
          <w:sz w:val="24"/>
          <w:szCs w:val="24"/>
        </w:rPr>
        <w:t xml:space="preserve">. Парадоксальность постмодернизма </w:t>
      </w:r>
      <w:r w:rsidR="00EF6151" w:rsidRPr="004313E3">
        <w:rPr>
          <w:rFonts w:ascii="Times New Roman" w:hAnsi="Times New Roman" w:cs="Times New Roman"/>
          <w:bCs/>
          <w:sz w:val="24"/>
          <w:szCs w:val="24"/>
        </w:rPr>
        <w:t>заключается в</w:t>
      </w:r>
      <w:r w:rsidR="00393691" w:rsidRPr="004313E3">
        <w:rPr>
          <w:rFonts w:ascii="Times New Roman" w:hAnsi="Times New Roman" w:cs="Times New Roman"/>
          <w:bCs/>
          <w:sz w:val="24"/>
          <w:szCs w:val="24"/>
        </w:rPr>
        <w:t xml:space="preserve"> самотрицании себя, лишая других доверия к их постулатам.</w:t>
      </w:r>
    </w:p>
    <w:p w14:paraId="20FD9ADE" w14:textId="5E73DE92" w:rsidR="002A3C51" w:rsidRPr="004313E3" w:rsidRDefault="002A3C5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Основные тезисы философии Дерриды можно свести к следующим: </w:t>
      </w:r>
    </w:p>
    <w:p w14:paraId="1CAA3D7F" w14:textId="3FC2CDA6" w:rsidR="002A3C51" w:rsidRPr="004313E3" w:rsidRDefault="002A3C51" w:rsidP="00196006">
      <w:pPr>
        <w:pStyle w:val="a4"/>
        <w:numPr>
          <w:ilvl w:val="0"/>
          <w:numId w:val="46"/>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Язык не может рассматриваться ка выражение переживаемого.</w:t>
      </w:r>
    </w:p>
    <w:p w14:paraId="2F583DC9" w14:textId="6F40A0E6" w:rsidR="002A3C51" w:rsidRPr="004313E3" w:rsidRDefault="002A3C51" w:rsidP="00196006">
      <w:pPr>
        <w:pStyle w:val="a4"/>
        <w:numPr>
          <w:ilvl w:val="0"/>
          <w:numId w:val="46"/>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Письменность есть знак знака, который есть знак вещи.</w:t>
      </w:r>
    </w:p>
    <w:p w14:paraId="1D697897" w14:textId="34D1BF41" w:rsidR="002A3C51" w:rsidRPr="004313E3" w:rsidRDefault="002A3C51" w:rsidP="00196006">
      <w:pPr>
        <w:pStyle w:val="a4"/>
        <w:numPr>
          <w:ilvl w:val="0"/>
          <w:numId w:val="46"/>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Деконструкция проявляется в поиске в сказанном несказанного, поиске противоречий, новых смыслов.</w:t>
      </w:r>
    </w:p>
    <w:p w14:paraId="6DA2F880" w14:textId="67ECE54B" w:rsidR="005D6083" w:rsidRPr="004313E3" w:rsidRDefault="005D6083" w:rsidP="005D6083">
      <w:pPr>
        <w:spacing w:after="0" w:line="240" w:lineRule="auto"/>
        <w:jc w:val="both"/>
        <w:rPr>
          <w:rFonts w:ascii="Times New Roman" w:hAnsi="Times New Roman" w:cs="Times New Roman"/>
          <w:bCs/>
          <w:sz w:val="24"/>
          <w:szCs w:val="24"/>
        </w:rPr>
      </w:pPr>
      <w:r w:rsidRPr="004313E3">
        <w:rPr>
          <w:rFonts w:ascii="Times New Roman" w:hAnsi="Times New Roman" w:cs="Times New Roman"/>
          <w:bCs/>
          <w:sz w:val="24"/>
          <w:szCs w:val="24"/>
        </w:rPr>
        <w:t>Он отбрасывал возможность установления для текса единственного устойчивого смысла.</w:t>
      </w:r>
      <w:r w:rsidR="00B76E15" w:rsidRPr="004313E3">
        <w:rPr>
          <w:rFonts w:ascii="Times New Roman" w:hAnsi="Times New Roman" w:cs="Times New Roman"/>
          <w:bCs/>
          <w:sz w:val="24"/>
          <w:szCs w:val="24"/>
        </w:rPr>
        <w:t xml:space="preserve"> Способ прочтения текстов он называл деконструкцией. Вся культура рассматривается как совокупность текстов, имеющих начало в более ранних текстах, т.о., культура – система контекстов, которые являются самостоятельными по отношению к предыдущим контекстам, выступая в качестве демиургов реальности. Приобретая самостоятельный смысл, отличный от позиции автора, становясь анонимным. Поэтому каждый контекст имеет право на самостоятельное существование. Существование текста невозможно без интерпретатора.</w:t>
      </w:r>
    </w:p>
    <w:p w14:paraId="1937FB2F" w14:textId="58F48624" w:rsidR="002A3C51" w:rsidRPr="004313E3" w:rsidRDefault="002A3C5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Основные тезисы философии Фуко можно свести к следующим: </w:t>
      </w:r>
    </w:p>
    <w:p w14:paraId="37CB068B" w14:textId="1D4C01F0" w:rsidR="002A3C51" w:rsidRPr="004313E3" w:rsidRDefault="002A3C51" w:rsidP="00196006">
      <w:pPr>
        <w:pStyle w:val="a4"/>
        <w:numPr>
          <w:ilvl w:val="0"/>
          <w:numId w:val="4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Язык, текст, дискурс – метафорическое </w:t>
      </w:r>
      <w:r w:rsidR="00E81DBF" w:rsidRPr="004313E3">
        <w:rPr>
          <w:rFonts w:ascii="Times New Roman" w:hAnsi="Times New Roman" w:cs="Times New Roman"/>
          <w:bCs/>
          <w:sz w:val="24"/>
          <w:szCs w:val="24"/>
        </w:rPr>
        <w:t>обозначение универсального принципа культурные разноплановые знаки.</w:t>
      </w:r>
    </w:p>
    <w:p w14:paraId="07F30A11" w14:textId="64CD57FD" w:rsidR="00E81DBF" w:rsidRPr="004313E3" w:rsidRDefault="00E81DBF" w:rsidP="00196006">
      <w:pPr>
        <w:pStyle w:val="a4"/>
        <w:numPr>
          <w:ilvl w:val="0"/>
          <w:numId w:val="47"/>
        </w:numPr>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Главная линия рассуждений сводилась к преодолению интеллигибельной универсальности гегельянства.</w:t>
      </w:r>
    </w:p>
    <w:p w14:paraId="34B57F1F" w14:textId="7C7C0A53" w:rsidR="00E81DBF" w:rsidRPr="004313E3" w:rsidRDefault="00E81DB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Основные тезисы философии Зигмунда Баумана:</w:t>
      </w:r>
    </w:p>
    <w:p w14:paraId="3DA506BE" w14:textId="1A9A53F5" w:rsidR="00E81DBF" w:rsidRPr="004313E3" w:rsidRDefault="00E81DBF"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Выделил основные особенности: фрагментарность, эпизодичность, </w:t>
      </w:r>
      <w:r w:rsidR="000B34EE" w:rsidRPr="004313E3">
        <w:rPr>
          <w:rFonts w:ascii="Times New Roman" w:hAnsi="Times New Roman" w:cs="Times New Roman"/>
          <w:bCs/>
          <w:sz w:val="24"/>
          <w:szCs w:val="24"/>
        </w:rPr>
        <w:t>глобалистка, «текучая современность».</w:t>
      </w:r>
    </w:p>
    <w:p w14:paraId="33DC2F03" w14:textId="0A3F2DEE" w:rsidR="00C86375" w:rsidRPr="004313E3" w:rsidRDefault="005D6083" w:rsidP="005B66BB">
      <w:pPr>
        <w:pStyle w:val="a4"/>
        <w:spacing w:after="0" w:line="240" w:lineRule="auto"/>
        <w:ind w:left="0" w:firstLine="709"/>
        <w:jc w:val="both"/>
        <w:rPr>
          <w:rFonts w:ascii="Times New Roman" w:hAnsi="Times New Roman" w:cs="Times New Roman"/>
          <w:bCs/>
          <w:sz w:val="24"/>
          <w:szCs w:val="24"/>
        </w:rPr>
      </w:pPr>
      <w:r w:rsidRPr="004313E3">
        <w:rPr>
          <w:rFonts w:ascii="Times New Roman" w:hAnsi="Times New Roman" w:cs="Times New Roman"/>
          <w:bCs/>
          <w:sz w:val="24"/>
          <w:szCs w:val="24"/>
        </w:rPr>
        <w:t>Фердинанд де Соссюр полагал, что между знаком и означаемым отношения произвольны.</w:t>
      </w:r>
    </w:p>
    <w:p w14:paraId="098094FD" w14:textId="480A1B3C" w:rsidR="008D369C" w:rsidRPr="004313E3" w:rsidRDefault="008D369C" w:rsidP="005B66BB">
      <w:pPr>
        <w:widowControl w:val="0"/>
        <w:spacing w:after="0" w:line="240" w:lineRule="auto"/>
        <w:ind w:firstLine="709"/>
        <w:jc w:val="both"/>
        <w:rPr>
          <w:rFonts w:ascii="Times New Roman" w:eastAsia="Times New Roman" w:hAnsi="Times New Roman" w:cs="Times New Roman"/>
          <w:snapToGrid w:val="0"/>
          <w:sz w:val="24"/>
          <w:szCs w:val="24"/>
          <w:lang w:eastAsia="ru-RU"/>
        </w:rPr>
      </w:pPr>
    </w:p>
    <w:p w14:paraId="1587EE90" w14:textId="5CEF61E9" w:rsidR="008D369C" w:rsidRPr="004313E3" w:rsidRDefault="008D369C" w:rsidP="005B66BB">
      <w:pPr>
        <w:widowControl w:val="0"/>
        <w:spacing w:after="0" w:line="240" w:lineRule="auto"/>
        <w:ind w:firstLine="709"/>
        <w:jc w:val="both"/>
        <w:rPr>
          <w:rFonts w:ascii="Times New Roman" w:eastAsia="Times New Roman" w:hAnsi="Times New Roman" w:cs="Times New Roman"/>
          <w:snapToGrid w:val="0"/>
          <w:sz w:val="24"/>
          <w:szCs w:val="24"/>
          <w:lang w:eastAsia="ru-RU"/>
        </w:rPr>
      </w:pPr>
    </w:p>
    <w:p w14:paraId="147A5359" w14:textId="77777777" w:rsidR="00C86375" w:rsidRPr="004313E3" w:rsidRDefault="00C86375" w:rsidP="005B66BB">
      <w:pPr>
        <w:pStyle w:val="a4"/>
        <w:spacing w:after="0" w:line="240" w:lineRule="auto"/>
        <w:ind w:left="0" w:firstLine="709"/>
        <w:jc w:val="both"/>
        <w:rPr>
          <w:rFonts w:ascii="Times New Roman" w:hAnsi="Times New Roman" w:cs="Times New Roman"/>
          <w:bCs/>
          <w:sz w:val="24"/>
          <w:szCs w:val="24"/>
        </w:rPr>
      </w:pPr>
    </w:p>
    <w:p w14:paraId="1D4EB053" w14:textId="77777777" w:rsidR="00567214" w:rsidRDefault="00567214" w:rsidP="005B66BB">
      <w:pPr>
        <w:spacing w:after="0" w:line="240" w:lineRule="auto"/>
        <w:ind w:firstLine="709"/>
        <w:jc w:val="both"/>
        <w:rPr>
          <w:rFonts w:ascii="Times New Roman" w:hAnsi="Times New Roman" w:cs="Times New Roman"/>
          <w:b/>
          <w:sz w:val="24"/>
          <w:szCs w:val="24"/>
        </w:rPr>
      </w:pPr>
    </w:p>
    <w:p w14:paraId="1C1C378A" w14:textId="77777777" w:rsidR="00567214" w:rsidRDefault="00567214" w:rsidP="005B66BB">
      <w:pPr>
        <w:spacing w:after="0" w:line="240" w:lineRule="auto"/>
        <w:ind w:firstLine="709"/>
        <w:jc w:val="both"/>
        <w:rPr>
          <w:rFonts w:ascii="Times New Roman" w:hAnsi="Times New Roman" w:cs="Times New Roman"/>
          <w:b/>
          <w:sz w:val="24"/>
          <w:szCs w:val="24"/>
        </w:rPr>
      </w:pPr>
    </w:p>
    <w:p w14:paraId="5AC89A34" w14:textId="77777777" w:rsidR="00567214" w:rsidRDefault="00567214" w:rsidP="005B66BB">
      <w:pPr>
        <w:spacing w:after="0" w:line="240" w:lineRule="auto"/>
        <w:ind w:firstLine="709"/>
        <w:jc w:val="both"/>
        <w:rPr>
          <w:rFonts w:ascii="Times New Roman" w:hAnsi="Times New Roman" w:cs="Times New Roman"/>
          <w:b/>
          <w:sz w:val="24"/>
          <w:szCs w:val="24"/>
        </w:rPr>
      </w:pPr>
    </w:p>
    <w:p w14:paraId="4C5DFC99" w14:textId="77777777" w:rsidR="00567214" w:rsidRDefault="00567214" w:rsidP="005B66BB">
      <w:pPr>
        <w:spacing w:after="0" w:line="240" w:lineRule="auto"/>
        <w:ind w:firstLine="709"/>
        <w:jc w:val="both"/>
        <w:rPr>
          <w:rFonts w:ascii="Times New Roman" w:hAnsi="Times New Roman" w:cs="Times New Roman"/>
          <w:b/>
          <w:sz w:val="24"/>
          <w:szCs w:val="24"/>
        </w:rPr>
      </w:pPr>
    </w:p>
    <w:p w14:paraId="2648E7B5" w14:textId="77777777" w:rsidR="00567214" w:rsidRDefault="00567214" w:rsidP="005B66BB">
      <w:pPr>
        <w:spacing w:after="0" w:line="240" w:lineRule="auto"/>
        <w:ind w:firstLine="709"/>
        <w:jc w:val="both"/>
        <w:rPr>
          <w:rFonts w:ascii="Times New Roman" w:hAnsi="Times New Roman" w:cs="Times New Roman"/>
          <w:b/>
          <w:sz w:val="24"/>
          <w:szCs w:val="24"/>
        </w:rPr>
      </w:pPr>
    </w:p>
    <w:p w14:paraId="1E093F33" w14:textId="77777777" w:rsidR="00567214" w:rsidRDefault="00567214" w:rsidP="005B66BB">
      <w:pPr>
        <w:spacing w:after="0" w:line="240" w:lineRule="auto"/>
        <w:ind w:firstLine="709"/>
        <w:jc w:val="both"/>
        <w:rPr>
          <w:rFonts w:ascii="Times New Roman" w:hAnsi="Times New Roman" w:cs="Times New Roman"/>
          <w:b/>
          <w:sz w:val="24"/>
          <w:szCs w:val="24"/>
        </w:rPr>
      </w:pPr>
    </w:p>
    <w:p w14:paraId="64BB93B1" w14:textId="77777777" w:rsidR="00567214" w:rsidRDefault="00567214" w:rsidP="005B66BB">
      <w:pPr>
        <w:spacing w:after="0" w:line="240" w:lineRule="auto"/>
        <w:ind w:firstLine="709"/>
        <w:jc w:val="both"/>
        <w:rPr>
          <w:rFonts w:ascii="Times New Roman" w:hAnsi="Times New Roman" w:cs="Times New Roman"/>
          <w:b/>
          <w:sz w:val="24"/>
          <w:szCs w:val="24"/>
        </w:rPr>
      </w:pPr>
    </w:p>
    <w:p w14:paraId="12648B1F" w14:textId="77777777" w:rsidR="00567214" w:rsidRDefault="00567214" w:rsidP="005B66BB">
      <w:pPr>
        <w:spacing w:after="0" w:line="240" w:lineRule="auto"/>
        <w:ind w:firstLine="709"/>
        <w:jc w:val="both"/>
        <w:rPr>
          <w:rFonts w:ascii="Times New Roman" w:hAnsi="Times New Roman" w:cs="Times New Roman"/>
          <w:b/>
          <w:sz w:val="24"/>
          <w:szCs w:val="24"/>
        </w:rPr>
      </w:pPr>
    </w:p>
    <w:p w14:paraId="652D12C9" w14:textId="77777777" w:rsidR="00567214" w:rsidRDefault="00567214" w:rsidP="005B66BB">
      <w:pPr>
        <w:spacing w:after="0" w:line="240" w:lineRule="auto"/>
        <w:ind w:firstLine="709"/>
        <w:jc w:val="both"/>
        <w:rPr>
          <w:rFonts w:ascii="Times New Roman" w:hAnsi="Times New Roman" w:cs="Times New Roman"/>
          <w:b/>
          <w:sz w:val="24"/>
          <w:szCs w:val="24"/>
        </w:rPr>
      </w:pPr>
    </w:p>
    <w:p w14:paraId="028B7DF7" w14:textId="77777777" w:rsidR="00567214" w:rsidRDefault="00567214" w:rsidP="005B66BB">
      <w:pPr>
        <w:spacing w:after="0" w:line="240" w:lineRule="auto"/>
        <w:ind w:firstLine="709"/>
        <w:jc w:val="both"/>
        <w:rPr>
          <w:rFonts w:ascii="Times New Roman" w:hAnsi="Times New Roman" w:cs="Times New Roman"/>
          <w:b/>
          <w:sz w:val="24"/>
          <w:szCs w:val="24"/>
        </w:rPr>
      </w:pPr>
    </w:p>
    <w:p w14:paraId="198CD4E8" w14:textId="77777777" w:rsidR="00567214" w:rsidRDefault="00567214" w:rsidP="005B66BB">
      <w:pPr>
        <w:spacing w:after="0" w:line="240" w:lineRule="auto"/>
        <w:ind w:firstLine="709"/>
        <w:jc w:val="both"/>
        <w:rPr>
          <w:rFonts w:ascii="Times New Roman" w:hAnsi="Times New Roman" w:cs="Times New Roman"/>
          <w:b/>
          <w:sz w:val="24"/>
          <w:szCs w:val="24"/>
        </w:rPr>
      </w:pPr>
    </w:p>
    <w:p w14:paraId="3E2530C0" w14:textId="77777777" w:rsidR="00567214" w:rsidRDefault="00567214" w:rsidP="005B66BB">
      <w:pPr>
        <w:spacing w:after="0" w:line="240" w:lineRule="auto"/>
        <w:ind w:firstLine="709"/>
        <w:jc w:val="both"/>
        <w:rPr>
          <w:rFonts w:ascii="Times New Roman" w:hAnsi="Times New Roman" w:cs="Times New Roman"/>
          <w:b/>
          <w:sz w:val="24"/>
          <w:szCs w:val="24"/>
        </w:rPr>
      </w:pPr>
    </w:p>
    <w:p w14:paraId="33208C54" w14:textId="77777777" w:rsidR="00567214" w:rsidRDefault="00567214" w:rsidP="005B66BB">
      <w:pPr>
        <w:spacing w:after="0" w:line="240" w:lineRule="auto"/>
        <w:ind w:firstLine="709"/>
        <w:jc w:val="both"/>
        <w:rPr>
          <w:rFonts w:ascii="Times New Roman" w:hAnsi="Times New Roman" w:cs="Times New Roman"/>
          <w:b/>
          <w:sz w:val="24"/>
          <w:szCs w:val="24"/>
        </w:rPr>
      </w:pPr>
    </w:p>
    <w:p w14:paraId="555E84B8" w14:textId="77777777" w:rsidR="00567214" w:rsidRDefault="00567214" w:rsidP="005B66BB">
      <w:pPr>
        <w:spacing w:after="0" w:line="240" w:lineRule="auto"/>
        <w:ind w:firstLine="709"/>
        <w:jc w:val="both"/>
        <w:rPr>
          <w:rFonts w:ascii="Times New Roman" w:hAnsi="Times New Roman" w:cs="Times New Roman"/>
          <w:b/>
          <w:sz w:val="24"/>
          <w:szCs w:val="24"/>
        </w:rPr>
      </w:pPr>
    </w:p>
    <w:p w14:paraId="4484F6DE" w14:textId="77777777" w:rsidR="00567214" w:rsidRDefault="00567214" w:rsidP="005B66BB">
      <w:pPr>
        <w:spacing w:after="0" w:line="240" w:lineRule="auto"/>
        <w:ind w:firstLine="709"/>
        <w:jc w:val="both"/>
        <w:rPr>
          <w:rFonts w:ascii="Times New Roman" w:hAnsi="Times New Roman" w:cs="Times New Roman"/>
          <w:b/>
          <w:sz w:val="24"/>
          <w:szCs w:val="24"/>
        </w:rPr>
      </w:pPr>
    </w:p>
    <w:p w14:paraId="550F654B" w14:textId="77777777" w:rsidR="00567214" w:rsidRDefault="00567214" w:rsidP="005B66BB">
      <w:pPr>
        <w:spacing w:after="0" w:line="240" w:lineRule="auto"/>
        <w:ind w:firstLine="709"/>
        <w:jc w:val="both"/>
        <w:rPr>
          <w:rFonts w:ascii="Times New Roman" w:hAnsi="Times New Roman" w:cs="Times New Roman"/>
          <w:b/>
          <w:sz w:val="24"/>
          <w:szCs w:val="24"/>
        </w:rPr>
      </w:pPr>
    </w:p>
    <w:p w14:paraId="0B0F4112" w14:textId="77777777" w:rsidR="00567214" w:rsidRDefault="00567214" w:rsidP="005B66BB">
      <w:pPr>
        <w:spacing w:after="0" w:line="240" w:lineRule="auto"/>
        <w:ind w:firstLine="709"/>
        <w:jc w:val="both"/>
        <w:rPr>
          <w:rFonts w:ascii="Times New Roman" w:hAnsi="Times New Roman" w:cs="Times New Roman"/>
          <w:b/>
          <w:sz w:val="24"/>
          <w:szCs w:val="24"/>
        </w:rPr>
      </w:pPr>
    </w:p>
    <w:p w14:paraId="2761FD6A" w14:textId="77777777" w:rsidR="00567214" w:rsidRDefault="00567214" w:rsidP="005B66BB">
      <w:pPr>
        <w:spacing w:after="0" w:line="240" w:lineRule="auto"/>
        <w:ind w:firstLine="709"/>
        <w:jc w:val="both"/>
        <w:rPr>
          <w:rFonts w:ascii="Times New Roman" w:hAnsi="Times New Roman" w:cs="Times New Roman"/>
          <w:b/>
          <w:sz w:val="24"/>
          <w:szCs w:val="24"/>
        </w:rPr>
      </w:pPr>
    </w:p>
    <w:p w14:paraId="3D2E4FE5" w14:textId="77777777" w:rsidR="00567214" w:rsidRDefault="00567214" w:rsidP="005B66BB">
      <w:pPr>
        <w:spacing w:after="0" w:line="240" w:lineRule="auto"/>
        <w:ind w:firstLine="709"/>
        <w:jc w:val="both"/>
        <w:rPr>
          <w:rFonts w:ascii="Times New Roman" w:hAnsi="Times New Roman" w:cs="Times New Roman"/>
          <w:b/>
          <w:sz w:val="24"/>
          <w:szCs w:val="24"/>
        </w:rPr>
      </w:pPr>
    </w:p>
    <w:p w14:paraId="26476A52" w14:textId="77777777" w:rsidR="00567214" w:rsidRDefault="00567214" w:rsidP="005B66BB">
      <w:pPr>
        <w:spacing w:after="0" w:line="240" w:lineRule="auto"/>
        <w:ind w:firstLine="709"/>
        <w:jc w:val="both"/>
        <w:rPr>
          <w:rFonts w:ascii="Times New Roman" w:hAnsi="Times New Roman" w:cs="Times New Roman"/>
          <w:b/>
          <w:sz w:val="24"/>
          <w:szCs w:val="24"/>
        </w:rPr>
      </w:pPr>
    </w:p>
    <w:p w14:paraId="0A7F722A" w14:textId="77777777" w:rsidR="00567214" w:rsidRDefault="00567214" w:rsidP="005B66BB">
      <w:pPr>
        <w:spacing w:after="0" w:line="240" w:lineRule="auto"/>
        <w:ind w:firstLine="709"/>
        <w:jc w:val="both"/>
        <w:rPr>
          <w:rFonts w:ascii="Times New Roman" w:hAnsi="Times New Roman" w:cs="Times New Roman"/>
          <w:b/>
          <w:sz w:val="24"/>
          <w:szCs w:val="24"/>
        </w:rPr>
      </w:pPr>
    </w:p>
    <w:p w14:paraId="233CD84E" w14:textId="1CC69CF0" w:rsidR="001127E4" w:rsidRPr="004313E3" w:rsidRDefault="001127E4" w:rsidP="005B66BB">
      <w:pPr>
        <w:spacing w:after="0" w:line="240" w:lineRule="auto"/>
        <w:ind w:firstLine="709"/>
        <w:jc w:val="both"/>
        <w:rPr>
          <w:rFonts w:ascii="Times New Roman" w:hAnsi="Times New Roman" w:cs="Times New Roman"/>
          <w:b/>
          <w:sz w:val="24"/>
          <w:szCs w:val="24"/>
        </w:rPr>
      </w:pPr>
      <w:r w:rsidRPr="004313E3">
        <w:rPr>
          <w:rFonts w:ascii="Times New Roman" w:hAnsi="Times New Roman" w:cs="Times New Roman"/>
          <w:b/>
          <w:sz w:val="24"/>
          <w:szCs w:val="24"/>
        </w:rPr>
        <w:lastRenderedPageBreak/>
        <w:t>Тезаурус</w:t>
      </w:r>
    </w:p>
    <w:p w14:paraId="3BC89DFD" w14:textId="5FC78B27" w:rsidR="00CA1AC8" w:rsidRPr="004313E3" w:rsidRDefault="00C27EE7" w:rsidP="005B66BB">
      <w:pPr>
        <w:spacing w:after="0" w:line="240" w:lineRule="auto"/>
        <w:ind w:firstLine="709"/>
        <w:jc w:val="both"/>
        <w:rPr>
          <w:rFonts w:ascii="Times New Roman" w:hAnsi="Times New Roman" w:cs="Times New Roman"/>
          <w:b/>
          <w:sz w:val="24"/>
          <w:szCs w:val="24"/>
        </w:rPr>
      </w:pPr>
      <w:r w:rsidRPr="004313E3">
        <w:rPr>
          <w:rFonts w:ascii="Times New Roman" w:hAnsi="Times New Roman" w:cs="Times New Roman"/>
          <w:b/>
          <w:sz w:val="24"/>
          <w:szCs w:val="24"/>
        </w:rPr>
        <w:t>А</w:t>
      </w:r>
    </w:p>
    <w:p w14:paraId="02F14D3B" w14:textId="77777777" w:rsidR="009D5FF3" w:rsidRPr="004313E3" w:rsidRDefault="009D5FF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Абсолютная идея</w:t>
      </w:r>
      <w:r w:rsidRPr="004313E3">
        <w:rPr>
          <w:rFonts w:ascii="Times New Roman" w:hAnsi="Times New Roman" w:cs="Times New Roman"/>
          <w:bCs/>
          <w:sz w:val="24"/>
          <w:szCs w:val="24"/>
        </w:rPr>
        <w:t xml:space="preserve"> — в философии Гегеля мысль, отражающая самое себя в процессе самопознания.  </w:t>
      </w:r>
    </w:p>
    <w:p w14:paraId="5507A5B7" w14:textId="14316D42" w:rsidR="00EA3E0C" w:rsidRPr="004313E3" w:rsidRDefault="009D5FF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Абстрагирование</w:t>
      </w:r>
      <w:r w:rsidRPr="004313E3">
        <w:rPr>
          <w:rFonts w:ascii="Times New Roman" w:hAnsi="Times New Roman" w:cs="Times New Roman"/>
          <w:bCs/>
          <w:sz w:val="24"/>
          <w:szCs w:val="24"/>
        </w:rPr>
        <w:t xml:space="preserve"> — процесс мысленного отвлечения от ряда свойств и отношений предметов. </w:t>
      </w:r>
    </w:p>
    <w:p w14:paraId="77AB87D2" w14:textId="77777777" w:rsidR="00EA3E0C" w:rsidRPr="004313E3" w:rsidRDefault="00EA3E0C"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Агностицизм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течение в философии, в котором мир признается в принципе не познаваемым. К древнейшим европейским формам агностицизма можно отнести софистику и скептицизм, в Новое время агностицизм развивал Беркли, Юм, Кант. Агностиками чаще всего были субъективные идеалисты, тог</w:t>
      </w:r>
      <w:r w:rsidRPr="004313E3">
        <w:rPr>
          <w:rFonts w:ascii="Times New Roman" w:hAnsi="Times New Roman" w:cs="Times New Roman"/>
          <w:bCs/>
          <w:sz w:val="24"/>
          <w:szCs w:val="24"/>
        </w:rPr>
        <w:softHyphen/>
        <w:t>да как материалисты и объективные идеалисты обычно признают по</w:t>
      </w:r>
      <w:r w:rsidRPr="004313E3">
        <w:rPr>
          <w:rFonts w:ascii="Times New Roman" w:hAnsi="Times New Roman" w:cs="Times New Roman"/>
          <w:bCs/>
          <w:sz w:val="24"/>
          <w:szCs w:val="24"/>
        </w:rPr>
        <w:softHyphen/>
        <w:t>знаваемость мира.</w:t>
      </w:r>
    </w:p>
    <w:p w14:paraId="655C9F3E" w14:textId="458E78E2" w:rsidR="009D5FF3" w:rsidRPr="004313E3" w:rsidRDefault="009D5FF3"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Аксиология</w:t>
      </w:r>
      <w:r w:rsidRPr="004313E3">
        <w:rPr>
          <w:rFonts w:ascii="Times New Roman" w:hAnsi="Times New Roman" w:cs="Times New Roman"/>
          <w:bCs/>
          <w:sz w:val="24"/>
          <w:szCs w:val="24"/>
        </w:rPr>
        <w:t xml:space="preserve"> — раздел философского знания, в котором рассматриваются вопросы, касающиеся природы ценностей и их места в жизни человека.</w:t>
      </w:r>
    </w:p>
    <w:p w14:paraId="40B37007" w14:textId="5825150C"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Анимизм</w:t>
      </w:r>
      <w:r w:rsidRPr="004313E3">
        <w:rPr>
          <w:rFonts w:ascii="Times New Roman" w:hAnsi="Times New Roman" w:cs="Times New Roman"/>
          <w:bCs/>
          <w:sz w:val="24"/>
          <w:szCs w:val="24"/>
        </w:rPr>
        <w:t xml:space="preserve"> — религиозное представление первобытного человека о духах и душе, которые управляют материальным миром.</w:t>
      </w:r>
    </w:p>
    <w:p w14:paraId="3EDDA58E" w14:textId="4A4735A4"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Антропоцентризм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 облик человека, связанный с Новым временем. Он был подготовлен гуманизмом эпохи Возрождения, когда в центре мировоззрения оказался человек как средоточие мира. Принцип человекобожия логично привел к выдвижению на первый план в человеке рациональной стороны его сущности, примату деятельности по изменению природы и общества, прогрессу науки и всего того, что связано в основном с развитием западной цивилизации. В философской мысли начиная с Декарта происходит четкое разделение на субъект и объект, устами Ницше провозглашается тезис о смерти Бога, а в философии Шопенгауэра обосновывается тезис: «Хочу, следовательно, существую». Этот тезис подвергался критике в одном из ведущих философских направлений </w:t>
      </w:r>
      <w:r w:rsidRPr="004313E3">
        <w:rPr>
          <w:rFonts w:ascii="Times New Roman" w:hAnsi="Times New Roman" w:cs="Times New Roman"/>
          <w:bCs/>
          <w:sz w:val="24"/>
          <w:szCs w:val="24"/>
          <w:lang w:val="en-US"/>
        </w:rPr>
        <w:t>XX</w:t>
      </w:r>
      <w:r w:rsidRPr="004313E3">
        <w:rPr>
          <w:rFonts w:ascii="Times New Roman" w:hAnsi="Times New Roman" w:cs="Times New Roman"/>
          <w:bCs/>
          <w:sz w:val="24"/>
          <w:szCs w:val="24"/>
        </w:rPr>
        <w:t xml:space="preserve"> в. — экзистенциализме. В нем обоснованы примат существования человека над его сущностью, свобода как главная его характеристика и роль надежды на себя и свои силы в решении человеческих проблем. «Бунтую, следовательно, существую» — такова максима этого способа понимания человека.</w:t>
      </w:r>
    </w:p>
    <w:p w14:paraId="744EF7A7"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Антропогенез</w:t>
      </w:r>
      <w:r w:rsidRPr="004313E3">
        <w:rPr>
          <w:rFonts w:ascii="Times New Roman" w:hAnsi="Times New Roman" w:cs="Times New Roman"/>
          <w:bCs/>
          <w:sz w:val="24"/>
          <w:szCs w:val="24"/>
        </w:rPr>
        <w:t xml:space="preserve"> — происхождение человека.</w:t>
      </w:r>
    </w:p>
    <w:p w14:paraId="147FBDE7"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Аскетизм</w:t>
      </w:r>
      <w:r w:rsidRPr="004313E3">
        <w:rPr>
          <w:rFonts w:ascii="Times New Roman" w:hAnsi="Times New Roman" w:cs="Times New Roman"/>
          <w:bCs/>
          <w:sz w:val="24"/>
          <w:szCs w:val="24"/>
        </w:rPr>
        <w:t xml:space="preserve"> — этическое учение, которое предписывает людям самоотречение, отказ от мирских благ и наслаждений. </w:t>
      </w:r>
    </w:p>
    <w:p w14:paraId="5DBFEF9C" w14:textId="77777777" w:rsidR="00F43CA2" w:rsidRPr="004313E3" w:rsidRDefault="00F43CA2"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iCs/>
          <w:sz w:val="24"/>
          <w:szCs w:val="24"/>
        </w:rPr>
        <w:t>Аналитические суждения</w:t>
      </w:r>
      <w:r w:rsidRPr="004313E3">
        <w:rPr>
          <w:rFonts w:ascii="Times New Roman" w:hAnsi="Times New Roman" w:cs="Times New Roman"/>
          <w:bCs/>
          <w:iCs/>
          <w:sz w:val="24"/>
          <w:szCs w:val="24"/>
        </w:rPr>
        <w:t xml:space="preserve"> — это такие суждения, где то, что утверждается о некотором объекте, уже заведомо содержится в понятии об этом объекте. Например: «Все тела имеют протяжен</w:t>
      </w:r>
      <w:r w:rsidRPr="004313E3">
        <w:rPr>
          <w:rFonts w:ascii="Times New Roman" w:hAnsi="Times New Roman" w:cs="Times New Roman"/>
          <w:bCs/>
          <w:iCs/>
          <w:sz w:val="24"/>
          <w:szCs w:val="24"/>
        </w:rPr>
        <w:softHyphen/>
        <w:t>ность». Это суждение является аналитическим, поскольку в понятие (материального) тела заведомо входит свойство «быть протяженным», и никакой непротяженный объект нельзя считать телом. Аналитичес</w:t>
      </w:r>
      <w:r w:rsidRPr="004313E3">
        <w:rPr>
          <w:rFonts w:ascii="Times New Roman" w:hAnsi="Times New Roman" w:cs="Times New Roman"/>
          <w:bCs/>
          <w:iCs/>
          <w:sz w:val="24"/>
          <w:szCs w:val="24"/>
        </w:rPr>
        <w:softHyphen/>
        <w:t>кие суждения — тавтологии, они не дают нам никакой новой информа</w:t>
      </w:r>
      <w:r w:rsidRPr="004313E3">
        <w:rPr>
          <w:rFonts w:ascii="Times New Roman" w:hAnsi="Times New Roman" w:cs="Times New Roman"/>
          <w:bCs/>
          <w:iCs/>
          <w:sz w:val="24"/>
          <w:szCs w:val="24"/>
        </w:rPr>
        <w:softHyphen/>
        <w:t>ции об объекте.</w:t>
      </w:r>
    </w:p>
    <w:p w14:paraId="47E2461C" w14:textId="77777777" w:rsidR="00F43CA2" w:rsidRPr="004313E3" w:rsidRDefault="00F43CA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Априорные суждения</w:t>
      </w:r>
      <w:r w:rsidRPr="004313E3">
        <w:rPr>
          <w:rFonts w:ascii="Times New Roman" w:hAnsi="Times New Roman" w:cs="Times New Roman"/>
          <w:bCs/>
          <w:iCs/>
          <w:sz w:val="24"/>
          <w:szCs w:val="24"/>
        </w:rPr>
        <w:t xml:space="preserve"> — это </w:t>
      </w:r>
      <w:r w:rsidRPr="004313E3">
        <w:rPr>
          <w:rFonts w:ascii="Times New Roman" w:hAnsi="Times New Roman" w:cs="Times New Roman"/>
          <w:b/>
          <w:bCs/>
          <w:iCs/>
          <w:sz w:val="24"/>
          <w:szCs w:val="24"/>
        </w:rPr>
        <w:t xml:space="preserve">до- и внеопытные </w:t>
      </w:r>
      <w:r w:rsidRPr="004313E3">
        <w:rPr>
          <w:rFonts w:ascii="Times New Roman" w:hAnsi="Times New Roman" w:cs="Times New Roman"/>
          <w:bCs/>
          <w:iCs/>
          <w:sz w:val="24"/>
          <w:szCs w:val="24"/>
        </w:rPr>
        <w:t>суждения, т.е. предшествующие соответствующему опыту и не зависящие от него.</w:t>
      </w:r>
    </w:p>
    <w:p w14:paraId="4EA86914" w14:textId="77777777" w:rsidR="00F43CA2" w:rsidRPr="004313E3" w:rsidRDefault="00F43CA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Апостериорные суждения</w:t>
      </w:r>
      <w:r w:rsidRPr="004313E3">
        <w:rPr>
          <w:rFonts w:ascii="Times New Roman" w:hAnsi="Times New Roman" w:cs="Times New Roman"/>
          <w:bCs/>
          <w:iCs/>
          <w:sz w:val="24"/>
          <w:szCs w:val="24"/>
        </w:rPr>
        <w:t xml:space="preserve"> </w:t>
      </w:r>
      <w:r w:rsidRPr="004313E3">
        <w:rPr>
          <w:rFonts w:ascii="Times New Roman" w:hAnsi="Times New Roman" w:cs="Times New Roman"/>
          <w:bCs/>
          <w:sz w:val="24"/>
          <w:szCs w:val="24"/>
        </w:rPr>
        <w:t xml:space="preserve">— </w:t>
      </w:r>
      <w:r w:rsidRPr="004313E3">
        <w:rPr>
          <w:rFonts w:ascii="Times New Roman" w:hAnsi="Times New Roman" w:cs="Times New Roman"/>
          <w:bCs/>
          <w:iCs/>
          <w:sz w:val="24"/>
          <w:szCs w:val="24"/>
        </w:rPr>
        <w:t xml:space="preserve">это </w:t>
      </w:r>
      <w:r w:rsidRPr="004313E3">
        <w:rPr>
          <w:rFonts w:ascii="Times New Roman" w:hAnsi="Times New Roman" w:cs="Times New Roman"/>
          <w:b/>
          <w:bCs/>
          <w:iCs/>
          <w:sz w:val="24"/>
          <w:szCs w:val="24"/>
        </w:rPr>
        <w:t xml:space="preserve">послеопытные </w:t>
      </w:r>
      <w:r w:rsidRPr="004313E3">
        <w:rPr>
          <w:rFonts w:ascii="Times New Roman" w:hAnsi="Times New Roman" w:cs="Times New Roman"/>
          <w:bCs/>
          <w:iCs/>
          <w:sz w:val="24"/>
          <w:szCs w:val="24"/>
        </w:rPr>
        <w:t>суждения, т.е. высказанные после того, как мы что-то узнали на своем опы</w:t>
      </w:r>
      <w:r w:rsidRPr="004313E3">
        <w:rPr>
          <w:rFonts w:ascii="Times New Roman" w:hAnsi="Times New Roman" w:cs="Times New Roman"/>
          <w:bCs/>
          <w:iCs/>
          <w:sz w:val="24"/>
          <w:szCs w:val="24"/>
        </w:rPr>
        <w:softHyphen/>
        <w:t>те, и описывающие это опытное знание.</w:t>
      </w:r>
    </w:p>
    <w:p w14:paraId="59F8231C" w14:textId="77777777" w:rsidR="00F32B47" w:rsidRPr="004313E3" w:rsidRDefault="00F32B4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Аксиология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(греч. </w:t>
      </w:r>
      <w:r w:rsidRPr="004313E3">
        <w:rPr>
          <w:rFonts w:ascii="Times New Roman" w:hAnsi="Times New Roman" w:cs="Times New Roman"/>
          <w:bCs/>
          <w:sz w:val="24"/>
          <w:szCs w:val="24"/>
          <w:lang w:val="en-US"/>
        </w:rPr>
        <w:t>Axios</w:t>
      </w:r>
      <w:r w:rsidRPr="004313E3">
        <w:rPr>
          <w:rFonts w:ascii="Times New Roman" w:hAnsi="Times New Roman" w:cs="Times New Roman"/>
          <w:bCs/>
          <w:sz w:val="24"/>
          <w:szCs w:val="24"/>
        </w:rPr>
        <w:t xml:space="preserve"> - ценный) – теория ценностей, рассматривающая вопросы о благе, ценностях, смыслах и т.д.</w:t>
      </w:r>
    </w:p>
    <w:p w14:paraId="1F67CE1A" w14:textId="77777777" w:rsidR="00F32B47" w:rsidRPr="004313E3" w:rsidRDefault="00F32B4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Антропология</w:t>
      </w:r>
      <w:r w:rsidRPr="004313E3">
        <w:rPr>
          <w:rFonts w:ascii="Times New Roman" w:hAnsi="Times New Roman" w:cs="Times New Roman"/>
          <w:bCs/>
          <w:sz w:val="24"/>
          <w:szCs w:val="24"/>
        </w:rPr>
        <w:t xml:space="preserve"> (греч. </w:t>
      </w:r>
      <w:r w:rsidRPr="004313E3">
        <w:rPr>
          <w:rFonts w:ascii="Times New Roman" w:hAnsi="Times New Roman" w:cs="Times New Roman"/>
          <w:bCs/>
          <w:sz w:val="24"/>
          <w:szCs w:val="24"/>
          <w:lang w:val="en-US"/>
        </w:rPr>
        <w:t>Antropos</w:t>
      </w:r>
      <w:r w:rsidRPr="004313E3">
        <w:rPr>
          <w:rFonts w:ascii="Times New Roman" w:hAnsi="Times New Roman" w:cs="Times New Roman"/>
          <w:bCs/>
          <w:sz w:val="24"/>
          <w:szCs w:val="24"/>
        </w:rPr>
        <w:t xml:space="preserve"> - человек)– учение о человеке (природа, сущность человека и т.д.).</w:t>
      </w:r>
    </w:p>
    <w:p w14:paraId="1E4CD1F4" w14:textId="29AD2B0D" w:rsidR="0071617E" w:rsidRPr="004313E3" w:rsidRDefault="00115D8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Апперцепция</w:t>
      </w:r>
      <w:r w:rsidRPr="004313E3">
        <w:rPr>
          <w:rFonts w:ascii="Times New Roman" w:hAnsi="Times New Roman" w:cs="Times New Roman"/>
          <w:bCs/>
          <w:sz w:val="24"/>
          <w:szCs w:val="24"/>
        </w:rPr>
        <w:t xml:space="preserve"> — это воздействие общего содержания психической деятельности человека и всего его предыдущего опыта на восприятие предметов и явлений. Так, на</w:t>
      </w:r>
      <w:r w:rsidRPr="004313E3">
        <w:rPr>
          <w:rFonts w:ascii="Times New Roman" w:hAnsi="Times New Roman" w:cs="Times New Roman"/>
          <w:bCs/>
          <w:sz w:val="24"/>
          <w:szCs w:val="24"/>
        </w:rPr>
        <w:softHyphen/>
        <w:t>пример, наш прошлый опыт может заставить нас с подозрением и опаской отнестись к впервые увиденному объекту, но сходному с тем, который доставил вам ранее неприят</w:t>
      </w:r>
      <w:r w:rsidRPr="004313E3">
        <w:rPr>
          <w:rFonts w:ascii="Times New Roman" w:hAnsi="Times New Roman" w:cs="Times New Roman"/>
          <w:bCs/>
          <w:sz w:val="24"/>
          <w:szCs w:val="24"/>
        </w:rPr>
        <w:softHyphen/>
        <w:t>ности («Обжегшись на молоке, дуешь на воду»). По Канту, характер апперцепции в пер</w:t>
      </w:r>
      <w:r w:rsidRPr="004313E3">
        <w:rPr>
          <w:rFonts w:ascii="Times New Roman" w:hAnsi="Times New Roman" w:cs="Times New Roman"/>
          <w:bCs/>
          <w:sz w:val="24"/>
          <w:szCs w:val="24"/>
        </w:rPr>
        <w:softHyphen/>
        <w:t>вую очередь определяется априорными формами сознания</w:t>
      </w:r>
    </w:p>
    <w:p w14:paraId="180914C1" w14:textId="1EFE6662" w:rsidR="00191340" w:rsidRPr="004313E3" w:rsidRDefault="00191340"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Б</w:t>
      </w:r>
    </w:p>
    <w:p w14:paraId="3F941638" w14:textId="1EACE919"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lastRenderedPageBreak/>
        <w:t>Бессознательное</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 сложный феномен, «свое другое» сознания (неосознанное, подсознательное, досознательное). Хотя человек прежде всего существо сознательное, но бессознательное занимает большое место в его духовной жизни. Например, далеко не все последствия наших поступков мы осознаем. Многие человеческие действия носят машинальный, автоматизированный характер. Однако наиболее распространенные и влиятельные концепции бессознательного были созданы в </w:t>
      </w:r>
      <w:r w:rsidRPr="004313E3">
        <w:rPr>
          <w:rFonts w:ascii="Times New Roman" w:hAnsi="Times New Roman" w:cs="Times New Roman"/>
          <w:bCs/>
          <w:sz w:val="24"/>
          <w:szCs w:val="24"/>
          <w:lang w:val="en-US"/>
        </w:rPr>
        <w:t>XX</w:t>
      </w:r>
      <w:r w:rsidRPr="004313E3">
        <w:rPr>
          <w:rFonts w:ascii="Times New Roman" w:hAnsi="Times New Roman" w:cs="Times New Roman"/>
          <w:bCs/>
          <w:sz w:val="24"/>
          <w:szCs w:val="24"/>
        </w:rPr>
        <w:t xml:space="preserve"> в. австрийским психологом и психиатром Зигмундом Фрейдом (1856—1939) и швейцарским психологом Карлом Густавом Юнгом (1875—1961).</w:t>
      </w:r>
    </w:p>
    <w:p w14:paraId="793F330B"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Бессознательное</w:t>
      </w:r>
      <w:r w:rsidRPr="004313E3">
        <w:rPr>
          <w:rFonts w:ascii="Times New Roman" w:hAnsi="Times New Roman" w:cs="Times New Roman"/>
          <w:bCs/>
          <w:sz w:val="24"/>
          <w:szCs w:val="24"/>
        </w:rPr>
        <w:t xml:space="preserve"> — совокупность психических явлений, состояний и действий, которая лежит вне сферы сознания и не поддается целенаправленному контролю и оценке, но оказывает влияние на поведение человека.</w:t>
      </w:r>
    </w:p>
    <w:p w14:paraId="089631B3"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Бытие</w:t>
      </w:r>
      <w:r w:rsidRPr="004313E3">
        <w:rPr>
          <w:rFonts w:ascii="Times New Roman" w:hAnsi="Times New Roman" w:cs="Times New Roman"/>
          <w:bCs/>
          <w:sz w:val="24"/>
          <w:szCs w:val="24"/>
        </w:rPr>
        <w:t xml:space="preserve"> — существование вообще, совокупность всего существующего.  </w:t>
      </w:r>
    </w:p>
    <w:p w14:paraId="50D8FEC1" w14:textId="77777777" w:rsidR="00F43CA2" w:rsidRPr="004313E3" w:rsidRDefault="00F43CA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«Бытие-в-себе»</w:t>
      </w:r>
      <w:r w:rsidRPr="004313E3">
        <w:rPr>
          <w:rFonts w:ascii="Times New Roman" w:hAnsi="Times New Roman" w:cs="Times New Roman"/>
          <w:bCs/>
          <w:i/>
          <w:iCs/>
          <w:sz w:val="24"/>
          <w:szCs w:val="24"/>
        </w:rPr>
        <w:t xml:space="preserve"> - </w:t>
      </w:r>
      <w:r w:rsidRPr="004313E3">
        <w:rPr>
          <w:rFonts w:ascii="Times New Roman" w:hAnsi="Times New Roman" w:cs="Times New Roman"/>
          <w:bCs/>
          <w:iCs/>
          <w:sz w:val="24"/>
          <w:szCs w:val="24"/>
        </w:rPr>
        <w:t>способ бытия вещей, взятых в их тождестве с собой; это бытие не нуждается в сознании и не способно на него; сознание существует рядом с этим миром, но совершенно не связано с ним.</w:t>
      </w:r>
    </w:p>
    <w:p w14:paraId="2FB20CED" w14:textId="77777777" w:rsidR="00F43CA2" w:rsidRPr="004313E3" w:rsidRDefault="00F43CA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«Бытие-для-себя» - </w:t>
      </w:r>
      <w:r w:rsidRPr="004313E3">
        <w:rPr>
          <w:rFonts w:ascii="Times New Roman" w:hAnsi="Times New Roman" w:cs="Times New Roman"/>
          <w:bCs/>
          <w:iCs/>
          <w:sz w:val="24"/>
          <w:szCs w:val="24"/>
        </w:rPr>
        <w:t>сознание определяет мир (конституирует его) и одновременно выделяет себя из мира; при этом оно обнаруживает, что его сущность есть Ничто, абсолютная свобода и абсо</w:t>
      </w:r>
      <w:r w:rsidRPr="004313E3">
        <w:rPr>
          <w:rFonts w:ascii="Times New Roman" w:hAnsi="Times New Roman" w:cs="Times New Roman"/>
          <w:bCs/>
          <w:iCs/>
          <w:sz w:val="24"/>
          <w:szCs w:val="24"/>
        </w:rPr>
        <w:softHyphen/>
        <w:t>лютная потенция; мое «я» свободно строит «проект» жизни, свободно выбирая свою сущность.</w:t>
      </w:r>
    </w:p>
    <w:p w14:paraId="6A772E7C" w14:textId="76B5CF37" w:rsidR="0071617E" w:rsidRPr="004313E3" w:rsidRDefault="00F43CA2"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«Бытие-для-другого» - </w:t>
      </w:r>
      <w:r w:rsidRPr="004313E3">
        <w:rPr>
          <w:rFonts w:ascii="Times New Roman" w:hAnsi="Times New Roman" w:cs="Times New Roman"/>
          <w:bCs/>
          <w:iCs/>
          <w:sz w:val="24"/>
          <w:szCs w:val="24"/>
        </w:rPr>
        <w:t xml:space="preserve">когда в мою субъективность внедряется другой, делающий меня-субъекта объектом своего мира, тогда в моем бытии появляется Другой, и «бытие-для-себя» становится «бытием-для-другого». При этом мое «я» ощущает себя элементом (но не центром) проекта Другого. Это парализует меня, под взглядом Другого «я» испытывает стыд, смущение, робость. </w:t>
      </w:r>
      <w:r w:rsidR="00EF6151" w:rsidRPr="004313E3">
        <w:rPr>
          <w:rFonts w:ascii="Times New Roman" w:hAnsi="Times New Roman" w:cs="Times New Roman"/>
          <w:bCs/>
          <w:iCs/>
          <w:sz w:val="24"/>
          <w:szCs w:val="24"/>
        </w:rPr>
        <w:t>Присутствие другого</w:t>
      </w:r>
      <w:r w:rsidRPr="004313E3">
        <w:rPr>
          <w:rFonts w:ascii="Times New Roman" w:hAnsi="Times New Roman" w:cs="Times New Roman"/>
          <w:bCs/>
          <w:iCs/>
          <w:sz w:val="24"/>
          <w:szCs w:val="24"/>
        </w:rPr>
        <w:t xml:space="preserve"> отнимает у меня свободу. Люди стремятся отнять у других свободу, чтобы сохранить собственную свободу. Наша свобода зависит от свободы других, а их свобода — от нашей. Поэтому я обязан желать свободы других вместе со своей собственной.</w:t>
      </w:r>
    </w:p>
    <w:p w14:paraId="20AA92A6" w14:textId="57943C35" w:rsidR="0071617E" w:rsidRPr="004313E3" w:rsidRDefault="0071617E"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В</w:t>
      </w:r>
    </w:p>
    <w:p w14:paraId="19BB0CC2" w14:textId="5EA67282" w:rsidR="00F43CA2" w:rsidRPr="004313E3" w:rsidRDefault="00115D8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 </w:t>
      </w:r>
      <w:r w:rsidR="00F43CA2" w:rsidRPr="004313E3">
        <w:rPr>
          <w:rFonts w:ascii="Times New Roman" w:hAnsi="Times New Roman" w:cs="Times New Roman"/>
          <w:b/>
          <w:bCs/>
          <w:iCs/>
          <w:sz w:val="24"/>
          <w:szCs w:val="24"/>
        </w:rPr>
        <w:t>«Вещь-в-себе</w:t>
      </w:r>
      <w:r w:rsidR="00F43CA2" w:rsidRPr="004313E3">
        <w:rPr>
          <w:rFonts w:ascii="Times New Roman" w:hAnsi="Times New Roman" w:cs="Times New Roman"/>
          <w:b/>
          <w:bCs/>
          <w:sz w:val="24"/>
          <w:szCs w:val="24"/>
        </w:rPr>
        <w:t>»</w:t>
      </w:r>
      <w:r w:rsidR="00F43CA2" w:rsidRPr="004313E3">
        <w:rPr>
          <w:rFonts w:ascii="Times New Roman" w:hAnsi="Times New Roman" w:cs="Times New Roman"/>
          <w:b/>
          <w:bCs/>
          <w:iCs/>
          <w:sz w:val="24"/>
          <w:szCs w:val="24"/>
        </w:rPr>
        <w:t xml:space="preserve"> </w:t>
      </w:r>
      <w:r w:rsidR="00F43CA2" w:rsidRPr="004313E3">
        <w:rPr>
          <w:rFonts w:ascii="Times New Roman" w:hAnsi="Times New Roman" w:cs="Times New Roman"/>
          <w:bCs/>
          <w:sz w:val="24"/>
          <w:szCs w:val="24"/>
        </w:rPr>
        <w:t xml:space="preserve">— </w:t>
      </w:r>
      <w:r w:rsidR="00F43CA2" w:rsidRPr="004313E3">
        <w:rPr>
          <w:rFonts w:ascii="Times New Roman" w:hAnsi="Times New Roman" w:cs="Times New Roman"/>
          <w:bCs/>
          <w:iCs/>
          <w:sz w:val="24"/>
          <w:szCs w:val="24"/>
        </w:rPr>
        <w:t>это объект внешнего мира (или весь мир в це</w:t>
      </w:r>
      <w:r w:rsidR="00F43CA2" w:rsidRPr="004313E3">
        <w:rPr>
          <w:rFonts w:ascii="Times New Roman" w:hAnsi="Times New Roman" w:cs="Times New Roman"/>
          <w:bCs/>
          <w:iCs/>
          <w:sz w:val="24"/>
          <w:szCs w:val="24"/>
        </w:rPr>
        <w:softHyphen/>
        <w:t>лом) такой, какой он существует сам по себе.</w:t>
      </w:r>
      <w:r w:rsidR="00F43CA2" w:rsidRPr="004313E3">
        <w:rPr>
          <w:rFonts w:ascii="Times New Roman" w:hAnsi="Times New Roman" w:cs="Times New Roman"/>
          <w:bCs/>
          <w:sz w:val="24"/>
          <w:szCs w:val="24"/>
        </w:rPr>
        <w:t xml:space="preserve"> </w:t>
      </w:r>
      <w:r w:rsidR="00F43CA2" w:rsidRPr="004313E3">
        <w:rPr>
          <w:rFonts w:ascii="Times New Roman" w:hAnsi="Times New Roman" w:cs="Times New Roman"/>
          <w:bCs/>
          <w:i/>
          <w:sz w:val="24"/>
          <w:szCs w:val="24"/>
        </w:rPr>
        <w:t>Вещь-в-себе</w:t>
      </w:r>
      <w:r w:rsidR="00F43CA2" w:rsidRPr="004313E3">
        <w:rPr>
          <w:rFonts w:ascii="Times New Roman" w:hAnsi="Times New Roman" w:cs="Times New Roman"/>
          <w:bCs/>
          <w:sz w:val="24"/>
          <w:szCs w:val="24"/>
        </w:rPr>
        <w:t xml:space="preserve"> есть </w:t>
      </w:r>
      <w:r w:rsidR="00F43CA2" w:rsidRPr="004313E3">
        <w:rPr>
          <w:rFonts w:ascii="Times New Roman" w:hAnsi="Times New Roman" w:cs="Times New Roman"/>
          <w:bCs/>
          <w:iCs/>
          <w:sz w:val="24"/>
          <w:szCs w:val="24"/>
        </w:rPr>
        <w:t xml:space="preserve">трансцендентная </w:t>
      </w:r>
      <w:r w:rsidR="00F43CA2" w:rsidRPr="004313E3">
        <w:rPr>
          <w:rFonts w:ascii="Times New Roman" w:hAnsi="Times New Roman" w:cs="Times New Roman"/>
          <w:bCs/>
          <w:sz w:val="24"/>
          <w:szCs w:val="24"/>
        </w:rPr>
        <w:t xml:space="preserve">сущность, т.е. </w:t>
      </w:r>
      <w:r w:rsidR="00F43CA2" w:rsidRPr="004313E3">
        <w:rPr>
          <w:rFonts w:ascii="Times New Roman" w:hAnsi="Times New Roman" w:cs="Times New Roman"/>
          <w:bCs/>
          <w:iCs/>
          <w:sz w:val="24"/>
          <w:szCs w:val="24"/>
        </w:rPr>
        <w:t xml:space="preserve">находящаяся за пределами нашего возможного опыта, </w:t>
      </w:r>
      <w:r w:rsidR="00F43CA2" w:rsidRPr="004313E3">
        <w:rPr>
          <w:rFonts w:ascii="Times New Roman" w:hAnsi="Times New Roman" w:cs="Times New Roman"/>
          <w:bCs/>
          <w:sz w:val="24"/>
          <w:szCs w:val="24"/>
        </w:rPr>
        <w:t>поскольку в опыте и в тео</w:t>
      </w:r>
      <w:r w:rsidR="00F43CA2" w:rsidRPr="004313E3">
        <w:rPr>
          <w:rFonts w:ascii="Times New Roman" w:hAnsi="Times New Roman" w:cs="Times New Roman"/>
          <w:bCs/>
          <w:sz w:val="24"/>
          <w:szCs w:val="24"/>
        </w:rPr>
        <w:softHyphen/>
        <w:t>ретическом познании, осмысляющем опыт, мы всегда имеем дело лишь с явлением (вещью-для-нас). Хотя внешний мир и объекты в нем («вещь-в-себе») есть источник чувственных данных, он, по Канту, в принципе не познаваем ни с помо</w:t>
      </w:r>
      <w:r w:rsidR="00F43CA2" w:rsidRPr="004313E3">
        <w:rPr>
          <w:rFonts w:ascii="Times New Roman" w:hAnsi="Times New Roman" w:cs="Times New Roman"/>
          <w:bCs/>
          <w:sz w:val="24"/>
          <w:szCs w:val="24"/>
        </w:rPr>
        <w:softHyphen/>
        <w:t>щью чувств, ни с помощью рассудка, поэтому Канта можно назвать агностиком. За пределами чувственного опыта и рассудочного позна</w:t>
      </w:r>
      <w:r w:rsidR="00F43CA2" w:rsidRPr="004313E3">
        <w:rPr>
          <w:rFonts w:ascii="Times New Roman" w:hAnsi="Times New Roman" w:cs="Times New Roman"/>
          <w:bCs/>
          <w:sz w:val="24"/>
          <w:szCs w:val="24"/>
        </w:rPr>
        <w:softHyphen/>
        <w:t xml:space="preserve">ния существуют, по Канту, еще такие вещи-в-себе, как Бог, бессмертие и свобода. Кант считает их </w:t>
      </w:r>
      <w:r w:rsidR="00F43CA2" w:rsidRPr="004313E3">
        <w:rPr>
          <w:rFonts w:ascii="Times New Roman" w:hAnsi="Times New Roman" w:cs="Times New Roman"/>
          <w:bCs/>
          <w:iCs/>
          <w:sz w:val="24"/>
          <w:szCs w:val="24"/>
        </w:rPr>
        <w:t xml:space="preserve">умопостигаемыми </w:t>
      </w:r>
      <w:r w:rsidR="00F43CA2" w:rsidRPr="004313E3">
        <w:rPr>
          <w:rFonts w:ascii="Times New Roman" w:hAnsi="Times New Roman" w:cs="Times New Roman"/>
          <w:bCs/>
          <w:sz w:val="24"/>
          <w:szCs w:val="24"/>
        </w:rPr>
        <w:t>сущностями и предметом разума, но при этом не постижимыми для ума. Это подтверждает тезис об агностицизме Канта.</w:t>
      </w:r>
    </w:p>
    <w:p w14:paraId="736C385C" w14:textId="7F9A4E6F" w:rsidR="00F43CA2" w:rsidRPr="004313E3" w:rsidRDefault="00F43CA2"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iCs/>
          <w:sz w:val="24"/>
          <w:szCs w:val="24"/>
        </w:rPr>
        <w:t>«Вещь-для-нас</w:t>
      </w:r>
      <w:r w:rsidRPr="004313E3">
        <w:rPr>
          <w:rFonts w:ascii="Times New Roman" w:hAnsi="Times New Roman" w:cs="Times New Roman"/>
          <w:b/>
          <w:bCs/>
          <w:sz w:val="24"/>
          <w:szCs w:val="24"/>
        </w:rPr>
        <w:t>»</w:t>
      </w:r>
      <w:r w:rsidRPr="004313E3">
        <w:rPr>
          <w:rFonts w:ascii="Times New Roman" w:hAnsi="Times New Roman" w:cs="Times New Roman"/>
          <w:b/>
          <w:bCs/>
          <w:iCs/>
          <w:sz w:val="24"/>
          <w:szCs w:val="24"/>
        </w:rPr>
        <w:t xml:space="preserve"> </w:t>
      </w:r>
      <w:r w:rsidRPr="004313E3">
        <w:rPr>
          <w:rFonts w:ascii="Times New Roman" w:hAnsi="Times New Roman" w:cs="Times New Roman"/>
          <w:bCs/>
          <w:iCs/>
          <w:sz w:val="24"/>
          <w:szCs w:val="24"/>
        </w:rPr>
        <w:t>— это образ (явление) объекта внешнего мира (или всего мира в целом), существующий в нашем сознании.</w:t>
      </w:r>
    </w:p>
    <w:p w14:paraId="65FA3960" w14:textId="74C82C90"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Восприятие</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это целостный образ предмета, непосредственно данный в живом созерцании в совокупности всех своих сторон, синтез данных отдельных ощущений. При этом восприятие не сводится к сумме отдельных ощущений, а представляет собой качественно новую ступень чувственного познания.</w:t>
      </w:r>
    </w:p>
    <w:p w14:paraId="64C7FB49" w14:textId="77777777" w:rsidR="00A636E7" w:rsidRPr="004313E3" w:rsidRDefault="00A636E7"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iCs/>
          <w:sz w:val="24"/>
          <w:szCs w:val="24"/>
        </w:rPr>
        <w:t xml:space="preserve">Время </w:t>
      </w:r>
      <w:r w:rsidRPr="004313E3">
        <w:rPr>
          <w:rFonts w:ascii="Times New Roman" w:hAnsi="Times New Roman" w:cs="Times New Roman"/>
          <w:bCs/>
          <w:sz w:val="24"/>
          <w:szCs w:val="24"/>
        </w:rPr>
        <w:t xml:space="preserve">(по Канту) </w:t>
      </w:r>
      <w:r w:rsidRPr="004313E3">
        <w:rPr>
          <w:rFonts w:ascii="Times New Roman" w:hAnsi="Times New Roman" w:cs="Times New Roman"/>
          <w:bCs/>
          <w:iCs/>
          <w:sz w:val="24"/>
          <w:szCs w:val="24"/>
        </w:rPr>
        <w:t>— это априорная форма внутреннего чувственного созерцания.</w:t>
      </w:r>
    </w:p>
    <w:p w14:paraId="3E628653" w14:textId="0442B579" w:rsidR="00A636E7" w:rsidRPr="004313E3" w:rsidRDefault="00115D8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Вера</w:t>
      </w:r>
      <w:r w:rsidRPr="004313E3">
        <w:rPr>
          <w:rFonts w:ascii="Times New Roman" w:hAnsi="Times New Roman" w:cs="Times New Roman"/>
          <w:bCs/>
          <w:sz w:val="24"/>
          <w:szCs w:val="24"/>
        </w:rPr>
        <w:t xml:space="preserve"> — безусловное принятие тех или иных воззрений и идей.</w:t>
      </w:r>
    </w:p>
    <w:p w14:paraId="5862EBBB" w14:textId="5BB714F2" w:rsidR="0071617E" w:rsidRPr="004313E3" w:rsidRDefault="0071617E"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Г</w:t>
      </w:r>
    </w:p>
    <w:p w14:paraId="52030DE1"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Гилозоизм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философское учение, утверждающее одушевленность как живой, так и неживой природы. Гилозоизм зародился уже в древ</w:t>
      </w:r>
      <w:r w:rsidRPr="004313E3">
        <w:rPr>
          <w:rFonts w:ascii="Times New Roman" w:hAnsi="Times New Roman" w:cs="Times New Roman"/>
          <w:bCs/>
          <w:sz w:val="24"/>
          <w:szCs w:val="24"/>
        </w:rPr>
        <w:softHyphen/>
        <w:t>ности, например, он имел место в учении Фалеса, Гераклита, стоиков и т.д. Античный гилозоизм послужил теоретическим фундаментом для пантеизма.</w:t>
      </w:r>
    </w:p>
    <w:p w14:paraId="74B7FAE7" w14:textId="26A9005B"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lastRenderedPageBreak/>
        <w:t>Гносеология</w:t>
      </w:r>
      <w:r w:rsidRPr="004313E3">
        <w:rPr>
          <w:rFonts w:ascii="Times New Roman" w:hAnsi="Times New Roman" w:cs="Times New Roman"/>
          <w:bCs/>
          <w:sz w:val="24"/>
          <w:szCs w:val="24"/>
        </w:rPr>
        <w:t xml:space="preserve"> — раздел философии, в котором изучаются закономерности развития познания и его формы, возможность и границы познания, условия его достоверности и истинности.</w:t>
      </w:r>
    </w:p>
    <w:p w14:paraId="3C7F5CD4" w14:textId="0E38849A" w:rsidR="00115D84" w:rsidRPr="004313E3" w:rsidRDefault="00115D8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Гносеология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(греч. </w:t>
      </w:r>
      <w:r w:rsidRPr="004313E3">
        <w:rPr>
          <w:rFonts w:ascii="Times New Roman" w:hAnsi="Times New Roman" w:cs="Times New Roman"/>
          <w:bCs/>
          <w:sz w:val="24"/>
          <w:szCs w:val="24"/>
          <w:lang w:val="en-US"/>
        </w:rPr>
        <w:t>Gnosis</w:t>
      </w:r>
      <w:r w:rsidRPr="004313E3">
        <w:rPr>
          <w:rFonts w:ascii="Times New Roman" w:hAnsi="Times New Roman" w:cs="Times New Roman"/>
          <w:bCs/>
          <w:sz w:val="24"/>
          <w:szCs w:val="24"/>
        </w:rPr>
        <w:t xml:space="preserve"> - знание)– теория познания, рассматривающая вопросы о возможностях и границах нашего познания, об истине и т.д.</w:t>
      </w:r>
    </w:p>
    <w:p w14:paraId="0D373901" w14:textId="1A9284A7" w:rsidR="0071617E" w:rsidRPr="004313E3" w:rsidRDefault="0071617E"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Д</w:t>
      </w:r>
    </w:p>
    <w:p w14:paraId="512175E2"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Дедукция</w:t>
      </w:r>
      <w:r w:rsidRPr="004313E3">
        <w:rPr>
          <w:rFonts w:ascii="Times New Roman" w:hAnsi="Times New Roman" w:cs="Times New Roman"/>
          <w:bCs/>
          <w:sz w:val="24"/>
          <w:szCs w:val="24"/>
        </w:rPr>
        <w:t xml:space="preserve"> — метод, посредством которого новое знание о предметах выводится чисто логическим путем из уже имеющегося некоторого общего знания об исследуемых предметах.</w:t>
      </w:r>
    </w:p>
    <w:p w14:paraId="0BB44395" w14:textId="0003336C"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Детерминизм</w:t>
      </w:r>
      <w:r w:rsidRPr="004313E3">
        <w:rPr>
          <w:rFonts w:ascii="Times New Roman" w:hAnsi="Times New Roman" w:cs="Times New Roman"/>
          <w:bCs/>
          <w:sz w:val="24"/>
          <w:szCs w:val="24"/>
        </w:rPr>
        <w:t xml:space="preserve"> — учение об универсальных причинных связях, господствующих в мире.</w:t>
      </w:r>
    </w:p>
    <w:p w14:paraId="15D85748" w14:textId="37EB377F"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Деизм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это течение в философии, в котором Бог признается твор</w:t>
      </w:r>
      <w:r w:rsidRPr="004313E3">
        <w:rPr>
          <w:rFonts w:ascii="Times New Roman" w:hAnsi="Times New Roman" w:cs="Times New Roman"/>
          <w:bCs/>
          <w:sz w:val="24"/>
          <w:szCs w:val="24"/>
        </w:rPr>
        <w:softHyphen/>
        <w:t>цом мира, но, создав мир и вложив в него определенные законы, Бог более не вмешивается в дела мира: мир существует по своим законам. Строго говоря, деизм есть особая разновидность объективного идеа</w:t>
      </w:r>
      <w:r w:rsidRPr="004313E3">
        <w:rPr>
          <w:rFonts w:ascii="Times New Roman" w:hAnsi="Times New Roman" w:cs="Times New Roman"/>
          <w:bCs/>
          <w:sz w:val="24"/>
          <w:szCs w:val="24"/>
        </w:rPr>
        <w:softHyphen/>
        <w:t>лизма, но в то же время он был и переходным этапом на пути от объек</w:t>
      </w:r>
      <w:r w:rsidRPr="004313E3">
        <w:rPr>
          <w:rFonts w:ascii="Times New Roman" w:hAnsi="Times New Roman" w:cs="Times New Roman"/>
          <w:bCs/>
          <w:sz w:val="24"/>
          <w:szCs w:val="24"/>
        </w:rPr>
        <w:softHyphen/>
        <w:t xml:space="preserve">тивного идеализма к материализму. Деизм возник в </w:t>
      </w:r>
      <w:r w:rsidRPr="004313E3">
        <w:rPr>
          <w:rFonts w:ascii="Times New Roman" w:hAnsi="Times New Roman" w:cs="Times New Roman"/>
          <w:bCs/>
          <w:sz w:val="24"/>
          <w:szCs w:val="24"/>
          <w:lang w:val="en-US"/>
        </w:rPr>
        <w:t>XVII</w:t>
      </w:r>
      <w:r w:rsidRPr="004313E3">
        <w:rPr>
          <w:rFonts w:ascii="Times New Roman" w:hAnsi="Times New Roman" w:cs="Times New Roman"/>
          <w:bCs/>
          <w:sz w:val="24"/>
          <w:szCs w:val="24"/>
        </w:rPr>
        <w:t xml:space="preserve"> в. и особое распространение получил в эпоху Просвещения. У истоков деизма стояли Декарт, Ньютон, Локк, к числу виднейших деистов можно отнес</w:t>
      </w:r>
      <w:r w:rsidRPr="004313E3">
        <w:rPr>
          <w:rFonts w:ascii="Times New Roman" w:hAnsi="Times New Roman" w:cs="Times New Roman"/>
          <w:bCs/>
          <w:sz w:val="24"/>
          <w:szCs w:val="24"/>
        </w:rPr>
        <w:softHyphen/>
        <w:t>ти Вольтера, Руссо, Канта, Ломоносова.</w:t>
      </w:r>
    </w:p>
    <w:p w14:paraId="1D9174DC"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Догматизм</w:t>
      </w:r>
      <w:r w:rsidRPr="004313E3">
        <w:rPr>
          <w:rFonts w:ascii="Times New Roman" w:hAnsi="Times New Roman" w:cs="Times New Roman"/>
          <w:bCs/>
          <w:sz w:val="24"/>
          <w:szCs w:val="24"/>
        </w:rPr>
        <w:t xml:space="preserve"> — игнорирование относительности истины и преувеличение в истине момента абсолютного; превращение знания в мертвые, застывшие схемы. </w:t>
      </w:r>
    </w:p>
    <w:p w14:paraId="703CEB91" w14:textId="77777777"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Дуализм</w:t>
      </w:r>
      <w:r w:rsidRPr="004313E3">
        <w:rPr>
          <w:rFonts w:ascii="Times New Roman" w:hAnsi="Times New Roman" w:cs="Times New Roman"/>
          <w:bCs/>
          <w:sz w:val="24"/>
          <w:szCs w:val="24"/>
        </w:rPr>
        <w:t xml:space="preserve"> — философское учение, которое признает существование двух независимых друг от друга субстанций.</w:t>
      </w:r>
    </w:p>
    <w:p w14:paraId="3D4F92AB" w14:textId="5A849E69" w:rsidR="0071617E" w:rsidRPr="004313E3" w:rsidRDefault="0071617E"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Дуализм</w:t>
      </w:r>
      <w:r w:rsidRPr="004313E3">
        <w:rPr>
          <w:rFonts w:ascii="Times New Roman" w:hAnsi="Times New Roman" w:cs="Times New Roman"/>
          <w:bCs/>
          <w:iCs/>
          <w:sz w:val="24"/>
          <w:szCs w:val="24"/>
        </w:rPr>
        <w:t xml:space="preserve"> </w:t>
      </w:r>
      <w:r w:rsidRPr="004313E3">
        <w:rPr>
          <w:rFonts w:ascii="Times New Roman" w:hAnsi="Times New Roman" w:cs="Times New Roman"/>
          <w:bCs/>
          <w:sz w:val="24"/>
          <w:szCs w:val="24"/>
        </w:rPr>
        <w:t>— философское учение, в котором признается существо</w:t>
      </w:r>
      <w:r w:rsidRPr="004313E3">
        <w:rPr>
          <w:rFonts w:ascii="Times New Roman" w:hAnsi="Times New Roman" w:cs="Times New Roman"/>
          <w:bCs/>
          <w:sz w:val="24"/>
          <w:szCs w:val="24"/>
        </w:rPr>
        <w:softHyphen/>
        <w:t xml:space="preserve">вание </w:t>
      </w:r>
      <w:r w:rsidRPr="004313E3">
        <w:rPr>
          <w:rFonts w:ascii="Times New Roman" w:hAnsi="Times New Roman" w:cs="Times New Roman"/>
          <w:bCs/>
          <w:iCs/>
          <w:sz w:val="24"/>
          <w:szCs w:val="24"/>
        </w:rPr>
        <w:t xml:space="preserve">двух </w:t>
      </w:r>
      <w:r w:rsidRPr="004313E3">
        <w:rPr>
          <w:rFonts w:ascii="Times New Roman" w:hAnsi="Times New Roman" w:cs="Times New Roman"/>
          <w:bCs/>
          <w:sz w:val="24"/>
          <w:szCs w:val="24"/>
        </w:rPr>
        <w:t>первоначал бытия (чаще всего — материального и идеаль</w:t>
      </w:r>
      <w:r w:rsidRPr="004313E3">
        <w:rPr>
          <w:rFonts w:ascii="Times New Roman" w:hAnsi="Times New Roman" w:cs="Times New Roman"/>
          <w:bCs/>
          <w:sz w:val="24"/>
          <w:szCs w:val="24"/>
        </w:rPr>
        <w:softHyphen/>
        <w:t>ного). Первый последовательный дуалист — Аристотель. К числу дуалис</w:t>
      </w:r>
      <w:r w:rsidRPr="004313E3">
        <w:rPr>
          <w:rFonts w:ascii="Times New Roman" w:hAnsi="Times New Roman" w:cs="Times New Roman"/>
          <w:bCs/>
          <w:sz w:val="24"/>
          <w:szCs w:val="24"/>
        </w:rPr>
        <w:softHyphen/>
        <w:t>тов относят также Декарта и Канта.</w:t>
      </w:r>
    </w:p>
    <w:p w14:paraId="2CBE0BDF" w14:textId="73595382" w:rsidR="00115D84" w:rsidRPr="004313E3" w:rsidRDefault="00115D84"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Деизм </w:t>
      </w:r>
      <w:r w:rsidRPr="004313E3">
        <w:rPr>
          <w:rFonts w:ascii="Times New Roman" w:hAnsi="Times New Roman" w:cs="Times New Roman"/>
          <w:bCs/>
          <w:sz w:val="24"/>
          <w:szCs w:val="24"/>
        </w:rPr>
        <w:t>— это философское учение, в котором Бог признается твор</w:t>
      </w:r>
      <w:r w:rsidRPr="004313E3">
        <w:rPr>
          <w:rFonts w:ascii="Times New Roman" w:hAnsi="Times New Roman" w:cs="Times New Roman"/>
          <w:bCs/>
          <w:sz w:val="24"/>
          <w:szCs w:val="24"/>
        </w:rPr>
        <w:softHyphen/>
        <w:t>цом мира, но, создав этот мир и вложив в него определенные законы, Бог после этого совершенно не вмешивается в дела этого мира.</w:t>
      </w:r>
    </w:p>
    <w:p w14:paraId="72C0BE41" w14:textId="674EEBA1" w:rsidR="006E4BEA"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И</w:t>
      </w:r>
    </w:p>
    <w:p w14:paraId="2FE4FA75"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Идеализм </w:t>
      </w:r>
      <w:r w:rsidRPr="004313E3">
        <w:rPr>
          <w:rFonts w:ascii="Times New Roman" w:hAnsi="Times New Roman" w:cs="Times New Roman"/>
          <w:bCs/>
          <w:sz w:val="24"/>
          <w:szCs w:val="24"/>
        </w:rPr>
        <w:t>— это течение в философии, в котором в качестве перво</w:t>
      </w:r>
      <w:r w:rsidRPr="004313E3">
        <w:rPr>
          <w:rFonts w:ascii="Times New Roman" w:hAnsi="Times New Roman" w:cs="Times New Roman"/>
          <w:bCs/>
          <w:sz w:val="24"/>
          <w:szCs w:val="24"/>
        </w:rPr>
        <w:softHyphen/>
        <w:t>начала бытия признается некая идеальная сущность. Очевидно, материализм и идеализм — два противоположных, проти</w:t>
      </w:r>
      <w:r w:rsidRPr="004313E3">
        <w:rPr>
          <w:rFonts w:ascii="Times New Roman" w:hAnsi="Times New Roman" w:cs="Times New Roman"/>
          <w:bCs/>
          <w:sz w:val="24"/>
          <w:szCs w:val="24"/>
        </w:rPr>
        <w:softHyphen/>
        <w:t>воречащих друг другу направления. Внутри идеализма существуют два крупных течения.</w:t>
      </w:r>
    </w:p>
    <w:p w14:paraId="228042DF"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Иррационализм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(от латинского «irrationalis» — неразумный, бессоз</w:t>
      </w:r>
      <w:r w:rsidRPr="004313E3">
        <w:rPr>
          <w:rFonts w:ascii="Times New Roman" w:hAnsi="Times New Roman" w:cs="Times New Roman"/>
          <w:bCs/>
          <w:sz w:val="24"/>
          <w:szCs w:val="24"/>
        </w:rPr>
        <w:softHyphen/>
        <w:t>нательный) — направление в философии, в котором ограничивается или вообще отрицается познавательная сила разума, сущность бытия при этом понимается как недоступная разуму, принципиально отличная от него. Чаще всего к иррационализму принадлежат субъективно-идеалис</w:t>
      </w:r>
      <w:r w:rsidRPr="004313E3">
        <w:rPr>
          <w:rFonts w:ascii="Times New Roman" w:hAnsi="Times New Roman" w:cs="Times New Roman"/>
          <w:bCs/>
          <w:sz w:val="24"/>
          <w:szCs w:val="24"/>
        </w:rPr>
        <w:softHyphen/>
        <w:t>тические учения, например философия жизни (Шопенгауэр, Ницше, Бер</w:t>
      </w:r>
      <w:r w:rsidRPr="004313E3">
        <w:rPr>
          <w:rFonts w:ascii="Times New Roman" w:hAnsi="Times New Roman" w:cs="Times New Roman"/>
          <w:bCs/>
          <w:sz w:val="24"/>
          <w:szCs w:val="24"/>
        </w:rPr>
        <w:softHyphen/>
        <w:t>гсон), экзистенциализм (Сартр, Камю, Хайдеггер и т.д.) и ряд других.</w:t>
      </w:r>
    </w:p>
    <w:p w14:paraId="280701EF" w14:textId="12CD54D6"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Идеализм</w:t>
      </w:r>
      <w:r w:rsidRPr="004313E3">
        <w:rPr>
          <w:rFonts w:ascii="Times New Roman" w:hAnsi="Times New Roman" w:cs="Times New Roman"/>
          <w:bCs/>
          <w:sz w:val="24"/>
          <w:szCs w:val="24"/>
        </w:rPr>
        <w:t xml:space="preserve"> — философское направление, которое объясняет мир, исходя из духа, сознания.</w:t>
      </w:r>
    </w:p>
    <w:p w14:paraId="2FE1F801" w14:textId="7686C761"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Идеализм объективный </w:t>
      </w:r>
      <w:r w:rsidRPr="004313E3">
        <w:rPr>
          <w:rFonts w:ascii="Times New Roman" w:hAnsi="Times New Roman" w:cs="Times New Roman"/>
          <w:bCs/>
          <w:sz w:val="24"/>
          <w:szCs w:val="24"/>
        </w:rPr>
        <w:t xml:space="preserve">— признает существование реального мира вне человека, но считает, что в его основе лежит объективное духовное начало.  </w:t>
      </w:r>
    </w:p>
    <w:p w14:paraId="0AF41176"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Идеализм субъективный</w:t>
      </w:r>
      <w:r w:rsidRPr="004313E3">
        <w:rPr>
          <w:rFonts w:ascii="Times New Roman" w:hAnsi="Times New Roman" w:cs="Times New Roman"/>
          <w:bCs/>
          <w:sz w:val="24"/>
          <w:szCs w:val="24"/>
        </w:rPr>
        <w:t xml:space="preserve"> — первичным признает сознание, разум отдельного человека, субъекта.</w:t>
      </w:r>
    </w:p>
    <w:p w14:paraId="504EA033"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Индукция</w:t>
      </w:r>
      <w:r w:rsidRPr="004313E3">
        <w:rPr>
          <w:rFonts w:ascii="Times New Roman" w:hAnsi="Times New Roman" w:cs="Times New Roman"/>
          <w:bCs/>
          <w:sz w:val="24"/>
          <w:szCs w:val="24"/>
        </w:rPr>
        <w:t xml:space="preserve"> — метод исследования, заключающийся в переходе от знания единичных утверждений к знанию общих положений.</w:t>
      </w:r>
    </w:p>
    <w:p w14:paraId="7E859FC3" w14:textId="44E58E7F" w:rsidR="006E4BEA" w:rsidRPr="004313E3" w:rsidRDefault="00A636E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Индукция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 движение мысли от единичного (опыта, фактов) к общему (их обобщению в выводах) и </w:t>
      </w:r>
      <w:r w:rsidRPr="004313E3">
        <w:rPr>
          <w:rFonts w:ascii="Times New Roman" w:hAnsi="Times New Roman" w:cs="Times New Roman"/>
          <w:b/>
          <w:bCs/>
          <w:iCs/>
          <w:sz w:val="24"/>
          <w:szCs w:val="24"/>
        </w:rPr>
        <w:t>дедукция</w:t>
      </w:r>
      <w:r w:rsidRPr="004313E3">
        <w:rPr>
          <w:rFonts w:ascii="Times New Roman" w:hAnsi="Times New Roman" w:cs="Times New Roman"/>
          <w:bCs/>
          <w:i/>
          <w:iCs/>
          <w:sz w:val="24"/>
          <w:szCs w:val="24"/>
        </w:rPr>
        <w:t xml:space="preserve"> — </w:t>
      </w:r>
      <w:r w:rsidRPr="004313E3">
        <w:rPr>
          <w:rFonts w:ascii="Times New Roman" w:hAnsi="Times New Roman" w:cs="Times New Roman"/>
          <w:bCs/>
          <w:sz w:val="24"/>
          <w:szCs w:val="24"/>
        </w:rPr>
        <w:t>восхождение процесса познания от общего к единичному. Это противоположные, взаимно дополняющие ходы мысли.</w:t>
      </w:r>
    </w:p>
    <w:p w14:paraId="19AB679A" w14:textId="25BA7E22" w:rsidR="0071617E"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К</w:t>
      </w:r>
    </w:p>
    <w:p w14:paraId="388FD947" w14:textId="4AD869FB"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lastRenderedPageBreak/>
        <w:t>Космос</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в переводе с древнегреческого означает «порядок». Кос</w:t>
      </w:r>
      <w:r w:rsidRPr="004313E3">
        <w:rPr>
          <w:rFonts w:ascii="Times New Roman" w:hAnsi="Times New Roman" w:cs="Times New Roman"/>
          <w:bCs/>
          <w:sz w:val="24"/>
          <w:szCs w:val="24"/>
        </w:rPr>
        <w:softHyphen/>
        <w:t>мос, или порядок, в античной философии противопоставлялся Хаосу как беспорядку, смешению.</w:t>
      </w:r>
    </w:p>
    <w:p w14:paraId="5D2B64F1"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Карма</w:t>
      </w:r>
      <w:r w:rsidRPr="004313E3">
        <w:rPr>
          <w:rFonts w:ascii="Times New Roman" w:hAnsi="Times New Roman" w:cs="Times New Roman"/>
          <w:bCs/>
          <w:sz w:val="24"/>
          <w:szCs w:val="24"/>
        </w:rPr>
        <w:t xml:space="preserve"> — сумма добрых и злых дел человека, осуществляющих своего рода «закон возмездия». </w:t>
      </w:r>
    </w:p>
    <w:p w14:paraId="64CC5787"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Касты</w:t>
      </w:r>
      <w:r w:rsidRPr="004313E3">
        <w:rPr>
          <w:rFonts w:ascii="Times New Roman" w:hAnsi="Times New Roman" w:cs="Times New Roman"/>
          <w:bCs/>
          <w:sz w:val="24"/>
          <w:szCs w:val="24"/>
        </w:rPr>
        <w:t xml:space="preserve"> — обособленные социальные группы, члены которых связаны происхождением и правовым положением и принадлежность к которым является наследственной. </w:t>
      </w:r>
    </w:p>
    <w:p w14:paraId="0E46B80D"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Категорический императив </w:t>
      </w:r>
      <w:r w:rsidRPr="004313E3">
        <w:rPr>
          <w:rFonts w:ascii="Times New Roman" w:hAnsi="Times New Roman" w:cs="Times New Roman"/>
          <w:bCs/>
          <w:sz w:val="24"/>
          <w:szCs w:val="24"/>
        </w:rPr>
        <w:t>— основной закон этики Канта, который формулируется следующим образом: «Поступай так, чтобы максима (основной принцип) твоей воли могла бы в то же время иметь силу принципа всеобщего законодательства».</w:t>
      </w:r>
    </w:p>
    <w:p w14:paraId="4A0F94AD"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Классы</w:t>
      </w:r>
      <w:r w:rsidRPr="004313E3">
        <w:rPr>
          <w:rFonts w:ascii="Times New Roman" w:hAnsi="Times New Roman" w:cs="Times New Roman"/>
          <w:bCs/>
          <w:sz w:val="24"/>
          <w:szCs w:val="24"/>
        </w:rPr>
        <w:t xml:space="preserve"> ― большие группы людей, различающиеся по их месту в исторически определенной системе общественного производства, по их отношению к средствам производства, по их роли в общественной организации труда и по способам получения и размерам доли общественного продукта.  </w:t>
      </w:r>
    </w:p>
    <w:p w14:paraId="2BCB9191"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Карма</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это причинно-обусловленный закон судьбы и одновре</w:t>
      </w:r>
      <w:r w:rsidRPr="004313E3">
        <w:rPr>
          <w:rFonts w:ascii="Times New Roman" w:hAnsi="Times New Roman" w:cs="Times New Roman"/>
          <w:bCs/>
          <w:sz w:val="24"/>
          <w:szCs w:val="24"/>
        </w:rPr>
        <w:softHyphen/>
        <w:t>менно та сила, которая порождается действием и способна приносить плоды определенного вида. Любой поступок, совершаемый человеком (или даже богом), влияет на его карму — улучшая или ухудшая ее. Каждый хороший поступок, совершенный в данной жизни, приводит к тому, что в этой или одной из последующих жизней с данным челове</w:t>
      </w:r>
      <w:r w:rsidRPr="004313E3">
        <w:rPr>
          <w:rFonts w:ascii="Times New Roman" w:hAnsi="Times New Roman" w:cs="Times New Roman"/>
          <w:bCs/>
          <w:sz w:val="24"/>
          <w:szCs w:val="24"/>
        </w:rPr>
        <w:softHyphen/>
        <w:t>ком случится нечто хорошее; аналогично, плодом любого плохого по</w:t>
      </w:r>
      <w:r w:rsidRPr="004313E3">
        <w:rPr>
          <w:rFonts w:ascii="Times New Roman" w:hAnsi="Times New Roman" w:cs="Times New Roman"/>
          <w:bCs/>
          <w:sz w:val="24"/>
          <w:szCs w:val="24"/>
        </w:rPr>
        <w:softHyphen/>
        <w:t>ступка является какое-либо несчастье.</w:t>
      </w:r>
    </w:p>
    <w:p w14:paraId="04208ECA" w14:textId="35988A1C" w:rsidR="006E4BEA"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Космология и космогония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Все возникло из воды, из нее все начи</w:t>
      </w:r>
      <w:r w:rsidRPr="004313E3">
        <w:rPr>
          <w:rFonts w:ascii="Times New Roman" w:hAnsi="Times New Roman" w:cs="Times New Roman"/>
          <w:bCs/>
          <w:sz w:val="24"/>
          <w:szCs w:val="24"/>
        </w:rPr>
        <w:softHyphen/>
        <w:t>нается и в нее все возвращается. Земля — плоская и плавает на воде. Солнце и другие небесные тела питаются испарениями воды. Божеством космоса является разум (логос) — сын Зевса.</w:t>
      </w:r>
    </w:p>
    <w:p w14:paraId="157AA304" w14:textId="6A3C5C06" w:rsidR="006E4BEA"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М</w:t>
      </w:r>
    </w:p>
    <w:p w14:paraId="190A3467" w14:textId="0AD4C740"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Монизм</w:t>
      </w:r>
      <w:r w:rsidRPr="004313E3">
        <w:rPr>
          <w:rFonts w:ascii="Times New Roman" w:hAnsi="Times New Roman" w:cs="Times New Roman"/>
          <w:bCs/>
          <w:iCs/>
          <w:sz w:val="24"/>
          <w:szCs w:val="24"/>
        </w:rPr>
        <w:t xml:space="preserve"> </w:t>
      </w:r>
      <w:r w:rsidRPr="004313E3">
        <w:rPr>
          <w:rFonts w:ascii="Times New Roman" w:hAnsi="Times New Roman" w:cs="Times New Roman"/>
          <w:bCs/>
          <w:sz w:val="24"/>
          <w:szCs w:val="24"/>
        </w:rPr>
        <w:t>— философское учение, в котором признается существова</w:t>
      </w:r>
      <w:r w:rsidRPr="004313E3">
        <w:rPr>
          <w:rFonts w:ascii="Times New Roman" w:hAnsi="Times New Roman" w:cs="Times New Roman"/>
          <w:bCs/>
          <w:sz w:val="24"/>
          <w:szCs w:val="24"/>
        </w:rPr>
        <w:softHyphen/>
        <w:t xml:space="preserve">ние только </w:t>
      </w:r>
      <w:r w:rsidRPr="004313E3">
        <w:rPr>
          <w:rFonts w:ascii="Times New Roman" w:hAnsi="Times New Roman" w:cs="Times New Roman"/>
          <w:bCs/>
          <w:iCs/>
          <w:sz w:val="24"/>
          <w:szCs w:val="24"/>
        </w:rPr>
        <w:t xml:space="preserve">одного </w:t>
      </w:r>
      <w:r w:rsidRPr="004313E3">
        <w:rPr>
          <w:rFonts w:ascii="Times New Roman" w:hAnsi="Times New Roman" w:cs="Times New Roman"/>
          <w:bCs/>
          <w:sz w:val="24"/>
          <w:szCs w:val="24"/>
        </w:rPr>
        <w:t>первоначала бытия. Монистами являются все последовательные материалисты (Демок</w:t>
      </w:r>
      <w:r w:rsidRPr="004313E3">
        <w:rPr>
          <w:rFonts w:ascii="Times New Roman" w:hAnsi="Times New Roman" w:cs="Times New Roman"/>
          <w:bCs/>
          <w:sz w:val="24"/>
          <w:szCs w:val="24"/>
        </w:rPr>
        <w:softHyphen/>
        <w:t>рит, Дидро, Гольбах, Маркс) и все последовательные идеалисты (Авгус</w:t>
      </w:r>
      <w:r w:rsidRPr="004313E3">
        <w:rPr>
          <w:rFonts w:ascii="Times New Roman" w:hAnsi="Times New Roman" w:cs="Times New Roman"/>
          <w:bCs/>
          <w:sz w:val="24"/>
          <w:szCs w:val="24"/>
        </w:rPr>
        <w:softHyphen/>
        <w:t>тин, Фома Аквинский, Гегель).</w:t>
      </w:r>
    </w:p>
    <w:p w14:paraId="508F6562" w14:textId="6EAFF990"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Материализм</w:t>
      </w:r>
      <w:r w:rsidRPr="004313E3">
        <w:rPr>
          <w:rFonts w:ascii="Times New Roman" w:hAnsi="Times New Roman" w:cs="Times New Roman"/>
          <w:bCs/>
          <w:iCs/>
          <w:sz w:val="24"/>
          <w:szCs w:val="24"/>
        </w:rPr>
        <w:t xml:space="preserve"> </w:t>
      </w:r>
      <w:r w:rsidRPr="004313E3">
        <w:rPr>
          <w:rFonts w:ascii="Times New Roman" w:hAnsi="Times New Roman" w:cs="Times New Roman"/>
          <w:bCs/>
          <w:sz w:val="24"/>
          <w:szCs w:val="24"/>
        </w:rPr>
        <w:t>— это течение в философии, в котором в качестве первоначала бытия признается материя (природа). В Индии материализм с древнейших времен развивался в школе Чарвака, в европейской философии у его истоков стоит Демокрит, но значительную роль материализм стал играть только начиная с эпохи Просвещения (Дидро, Гольбах, Фейербах, Маркс и т.д.).</w:t>
      </w:r>
    </w:p>
    <w:p w14:paraId="2DDC75D9"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Майевтика</w:t>
      </w:r>
      <w:r w:rsidRPr="004313E3">
        <w:rPr>
          <w:rFonts w:ascii="Times New Roman" w:hAnsi="Times New Roman" w:cs="Times New Roman"/>
          <w:bCs/>
          <w:sz w:val="24"/>
          <w:szCs w:val="24"/>
        </w:rPr>
        <w:t xml:space="preserve"> — составляющая диалектического метода Сократа, суть которой состоит в преодолении противоречий, раскрытых в суждениях собеседника с целью достижения истины.</w:t>
      </w:r>
    </w:p>
    <w:p w14:paraId="7DA1DA46"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Материализм</w:t>
      </w:r>
      <w:r w:rsidRPr="004313E3">
        <w:rPr>
          <w:rFonts w:ascii="Times New Roman" w:hAnsi="Times New Roman" w:cs="Times New Roman"/>
          <w:bCs/>
          <w:sz w:val="24"/>
          <w:szCs w:val="24"/>
        </w:rPr>
        <w:t xml:space="preserve"> — философское направление, которое в качестве первоосновы мира утверждает материю, а сознание рассматривает как производное от нее.  </w:t>
      </w:r>
    </w:p>
    <w:p w14:paraId="453FA478"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Материя</w:t>
      </w:r>
      <w:r w:rsidRPr="004313E3">
        <w:rPr>
          <w:rFonts w:ascii="Times New Roman" w:hAnsi="Times New Roman" w:cs="Times New Roman"/>
          <w:bCs/>
          <w:sz w:val="24"/>
          <w:szCs w:val="24"/>
        </w:rPr>
        <w:t xml:space="preserve"> — философская категория, обозначающая объективную реальность, которая существует независимо от человеческого сознания, но отображается им.</w:t>
      </w:r>
    </w:p>
    <w:p w14:paraId="35955EF2"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Метафизика</w:t>
      </w:r>
      <w:r w:rsidRPr="004313E3">
        <w:rPr>
          <w:rFonts w:ascii="Times New Roman" w:hAnsi="Times New Roman" w:cs="Times New Roman"/>
          <w:bCs/>
          <w:sz w:val="24"/>
          <w:szCs w:val="24"/>
        </w:rPr>
        <w:t xml:space="preserve"> — учение о сверхчувственных принципах бытия; односторонний способ мышления.</w:t>
      </w:r>
    </w:p>
    <w:p w14:paraId="3E682B1A"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Мировоззрение</w:t>
      </w:r>
      <w:r w:rsidRPr="004313E3">
        <w:rPr>
          <w:rFonts w:ascii="Times New Roman" w:hAnsi="Times New Roman" w:cs="Times New Roman"/>
          <w:bCs/>
          <w:sz w:val="24"/>
          <w:szCs w:val="24"/>
        </w:rPr>
        <w:t xml:space="preserve"> — система взглядов, определяющих общее видение и понимание мира, человека и места человека в мире, и основанная на этих взглядах познавательная, ценностная и поведенческая ориентация человека в мире. </w:t>
      </w:r>
    </w:p>
    <w:p w14:paraId="0BAADB74"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Миропонимание</w:t>
      </w:r>
      <w:r w:rsidRPr="004313E3">
        <w:rPr>
          <w:rFonts w:ascii="Times New Roman" w:hAnsi="Times New Roman" w:cs="Times New Roman"/>
          <w:bCs/>
          <w:sz w:val="24"/>
          <w:szCs w:val="24"/>
        </w:rPr>
        <w:t xml:space="preserve"> — осмысление мира с помощью понятий и категорий.</w:t>
      </w:r>
    </w:p>
    <w:p w14:paraId="7005E985" w14:textId="37F72432" w:rsidR="00F00CC8"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Манас </w:t>
      </w:r>
      <w:r w:rsidRPr="004313E3">
        <w:rPr>
          <w:rFonts w:ascii="Times New Roman" w:hAnsi="Times New Roman" w:cs="Times New Roman"/>
          <w:b/>
          <w:bCs/>
          <w:sz w:val="24"/>
          <w:szCs w:val="24"/>
        </w:rPr>
        <w:t>(ум)</w:t>
      </w:r>
      <w:r w:rsidRPr="004313E3">
        <w:rPr>
          <w:rFonts w:ascii="Times New Roman" w:hAnsi="Times New Roman" w:cs="Times New Roman"/>
          <w:bCs/>
          <w:sz w:val="24"/>
          <w:szCs w:val="24"/>
        </w:rPr>
        <w:t xml:space="preserve"> — это особая субстанция, носитель внутреннего чув</w:t>
      </w:r>
      <w:r w:rsidRPr="004313E3">
        <w:rPr>
          <w:rFonts w:ascii="Times New Roman" w:hAnsi="Times New Roman" w:cs="Times New Roman"/>
          <w:bCs/>
          <w:sz w:val="24"/>
          <w:szCs w:val="24"/>
        </w:rPr>
        <w:softHyphen/>
        <w:t>ства, благодаря которому воспринимается индивидуальная душа и ее переживания (радость, боль и т.п.). Манас по своей природе атомарен, не имеет никаких частей, он не может иметь более одного пережива</w:t>
      </w:r>
      <w:r w:rsidRPr="004313E3">
        <w:rPr>
          <w:rFonts w:ascii="Times New Roman" w:hAnsi="Times New Roman" w:cs="Times New Roman"/>
          <w:bCs/>
          <w:sz w:val="24"/>
          <w:szCs w:val="24"/>
        </w:rPr>
        <w:softHyphen/>
        <w:t>ния одновременно. Его существование выводится логически.</w:t>
      </w:r>
    </w:p>
    <w:p w14:paraId="058E90F6" w14:textId="7019C85D" w:rsidR="00F00CC8" w:rsidRPr="004313E3" w:rsidRDefault="00F00CC8"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Н</w:t>
      </w:r>
    </w:p>
    <w:p w14:paraId="367E6C20"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lastRenderedPageBreak/>
        <w:t>Научная картина мира</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целостная система представлений об общих свойствах и закономерностях действительности, построенная в результате обобщения и синтеза фундаментальных научных понятий, принципов и теорий. В зависимости от оснований деления различают общенаучную картину мира, которая включает представления о всей действительности, и естественнонаучную картину мира. Последняя — в зависимости от предмета познания — может быть физической, астрономической, химической, биологической и т.п.</w:t>
      </w:r>
    </w:p>
    <w:p w14:paraId="6C60E07A"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Нирвана</w:t>
      </w:r>
      <w:r w:rsidRPr="004313E3">
        <w:rPr>
          <w:rFonts w:ascii="Times New Roman" w:hAnsi="Times New Roman" w:cs="Times New Roman"/>
          <w:bCs/>
          <w:sz w:val="24"/>
          <w:szCs w:val="24"/>
        </w:rPr>
        <w:t xml:space="preserve"> — состояние полного угасания эмоциональной активности человека; абсолютный, ненарушаемый покой; состояние, при котором становится понятной суть вещей, преодолевается круг перерождений и наступает избавление от страданий; благое состояние, которое выше добра и зла.</w:t>
      </w:r>
    </w:p>
    <w:p w14:paraId="5B90AA18"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Номинализм</w:t>
      </w:r>
      <w:r w:rsidRPr="004313E3">
        <w:rPr>
          <w:rFonts w:ascii="Times New Roman" w:hAnsi="Times New Roman" w:cs="Times New Roman"/>
          <w:bCs/>
          <w:sz w:val="24"/>
          <w:szCs w:val="24"/>
        </w:rPr>
        <w:t xml:space="preserve"> — учение, согласно которому объективным существованием обладают только единичные вещи, а общие понятия есть лишь имена для обозначения единичных вещей.</w:t>
      </w:r>
    </w:p>
    <w:p w14:paraId="57DA4BA2"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Номиналисты </w:t>
      </w:r>
      <w:r w:rsidRPr="004313E3">
        <w:rPr>
          <w:rFonts w:ascii="Times New Roman" w:hAnsi="Times New Roman" w:cs="Times New Roman"/>
          <w:bCs/>
          <w:sz w:val="24"/>
          <w:szCs w:val="24"/>
        </w:rPr>
        <w:t>(от лат. «nomen» — «имя») — это философы, счи</w:t>
      </w:r>
      <w:r w:rsidRPr="004313E3">
        <w:rPr>
          <w:rFonts w:ascii="Times New Roman" w:hAnsi="Times New Roman" w:cs="Times New Roman"/>
          <w:bCs/>
          <w:sz w:val="24"/>
          <w:szCs w:val="24"/>
        </w:rPr>
        <w:softHyphen/>
        <w:t>тавшие, что вне конкретных вещей общее (универсалии) существует только в словах (именах), которыми называются вещи определенного вида.</w:t>
      </w:r>
    </w:p>
    <w:p w14:paraId="1FEC8AA3" w14:textId="1F346BB5" w:rsidR="006E4BEA"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Наука</w:t>
      </w:r>
      <w:r w:rsidRPr="004313E3">
        <w:rPr>
          <w:rFonts w:ascii="Times New Roman" w:hAnsi="Times New Roman" w:cs="Times New Roman"/>
          <w:bCs/>
          <w:iCs/>
          <w:sz w:val="24"/>
          <w:szCs w:val="24"/>
        </w:rPr>
        <w:t xml:space="preserve"> — это форма духовной деятельности людей, направленная на производство знаний о природе, обществе и о самом познании, имеющая непосредственной целью постижение истины и открытие объективных законов.</w:t>
      </w:r>
    </w:p>
    <w:p w14:paraId="6A5F6F18" w14:textId="77777777" w:rsidR="00115D84" w:rsidRPr="004313E3" w:rsidRDefault="00115D84" w:rsidP="005B66BB">
      <w:pPr>
        <w:spacing w:after="0" w:line="240" w:lineRule="auto"/>
        <w:ind w:firstLine="709"/>
        <w:jc w:val="both"/>
        <w:rPr>
          <w:rFonts w:ascii="Times New Roman" w:hAnsi="Times New Roman" w:cs="Times New Roman"/>
          <w:b/>
          <w:bCs/>
          <w:sz w:val="24"/>
          <w:szCs w:val="24"/>
        </w:rPr>
      </w:pPr>
    </w:p>
    <w:p w14:paraId="2FB1850A" w14:textId="77777777" w:rsidR="00115D84" w:rsidRPr="004313E3" w:rsidRDefault="00115D84" w:rsidP="005B66BB">
      <w:pPr>
        <w:spacing w:after="0" w:line="240" w:lineRule="auto"/>
        <w:ind w:firstLine="709"/>
        <w:jc w:val="both"/>
        <w:rPr>
          <w:rFonts w:ascii="Times New Roman" w:hAnsi="Times New Roman" w:cs="Times New Roman"/>
          <w:b/>
          <w:bCs/>
          <w:sz w:val="24"/>
          <w:szCs w:val="24"/>
        </w:rPr>
      </w:pPr>
    </w:p>
    <w:p w14:paraId="6E5E0294" w14:textId="6A35DECE" w:rsidR="006E4BEA"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О</w:t>
      </w:r>
    </w:p>
    <w:p w14:paraId="6EABF1C7" w14:textId="2892E83A"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Оно </w:t>
      </w:r>
      <w:r w:rsidRPr="004313E3">
        <w:rPr>
          <w:rFonts w:ascii="Times New Roman" w:hAnsi="Times New Roman" w:cs="Times New Roman"/>
          <w:b/>
          <w:bCs/>
          <w:sz w:val="24"/>
          <w:szCs w:val="24"/>
        </w:rPr>
        <w:t>(Ид</w:t>
      </w:r>
      <w:r w:rsidRPr="004313E3">
        <w:rPr>
          <w:rFonts w:ascii="Times New Roman" w:hAnsi="Times New Roman" w:cs="Times New Roman"/>
          <w:bCs/>
          <w:sz w:val="24"/>
          <w:szCs w:val="24"/>
        </w:rPr>
        <w:t>) — является древнейшим психическим образованием, содержащем в себе безудержные примитивные телесные инстинкты (сексуальные и агрессивные влечения). Его функции всецело подчинены принципу удовольствия. Простейшие методы раскрытия содержания Оно, по Фрейду, заключаются в анализе снов и свободных ассоциаций.</w:t>
      </w:r>
    </w:p>
    <w:p w14:paraId="6DAFF005" w14:textId="4849A24E" w:rsidR="007D2D67"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Объективный идеализм</w:t>
      </w:r>
      <w:r w:rsidRPr="004313E3">
        <w:rPr>
          <w:rFonts w:ascii="Times New Roman" w:hAnsi="Times New Roman" w:cs="Times New Roman"/>
          <w:bCs/>
          <w:iCs/>
          <w:sz w:val="24"/>
          <w:szCs w:val="24"/>
        </w:rPr>
        <w:t xml:space="preserve"> — </w:t>
      </w:r>
      <w:r w:rsidRPr="004313E3">
        <w:rPr>
          <w:rFonts w:ascii="Times New Roman" w:hAnsi="Times New Roman" w:cs="Times New Roman"/>
          <w:bCs/>
          <w:sz w:val="24"/>
          <w:szCs w:val="24"/>
        </w:rPr>
        <w:t>это течение в философии, в котором в качестве первоначала бытия признается некая идеальная сущность, существующая объективно, т.е. вне и не зависимо от человеческого сознания (Бог, Абсолют, Идея, Мировой ум и т.п.). Объективный идеализм зародился и развивался во многих школах Древнего мира: в Индии (все ортодоксальные школы), в Китае (конфу</w:t>
      </w:r>
      <w:r w:rsidRPr="004313E3">
        <w:rPr>
          <w:rFonts w:ascii="Times New Roman" w:hAnsi="Times New Roman" w:cs="Times New Roman"/>
          <w:bCs/>
          <w:sz w:val="24"/>
          <w:szCs w:val="24"/>
        </w:rPr>
        <w:softHyphen/>
        <w:t>цианство, даосизм), в Греции и Риме (Пифагор, Платон, неоплатоники и др.), а затем в эпоху Средневековья, Возрождения и Нового времени. Свою последовательную и завершенную форму он обрел в немецкой классической философии (Гегель).</w:t>
      </w:r>
    </w:p>
    <w:p w14:paraId="1197DC77" w14:textId="77777777" w:rsidR="007D2D67" w:rsidRPr="004313E3" w:rsidRDefault="007D2D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Онтология</w:t>
      </w:r>
      <w:r w:rsidRPr="004313E3">
        <w:rPr>
          <w:rFonts w:ascii="Times New Roman" w:hAnsi="Times New Roman" w:cs="Times New Roman"/>
          <w:bCs/>
          <w:sz w:val="24"/>
          <w:szCs w:val="24"/>
        </w:rPr>
        <w:t xml:space="preserve"> (греч. </w:t>
      </w:r>
      <w:r w:rsidRPr="004313E3">
        <w:rPr>
          <w:rFonts w:ascii="Times New Roman" w:hAnsi="Times New Roman" w:cs="Times New Roman"/>
          <w:bCs/>
          <w:sz w:val="24"/>
          <w:szCs w:val="24"/>
          <w:lang w:val="en-US"/>
        </w:rPr>
        <w:t>Ontos</w:t>
      </w:r>
      <w:r w:rsidRPr="004313E3">
        <w:rPr>
          <w:rFonts w:ascii="Times New Roman" w:hAnsi="Times New Roman" w:cs="Times New Roman"/>
          <w:bCs/>
          <w:sz w:val="24"/>
          <w:szCs w:val="24"/>
        </w:rPr>
        <w:t xml:space="preserve"> - сущее)– учение о бытии. Она рассматривает проблемы устройства мира, сюда входят такие понятия, как материя, движение, пространство, время, существование и т.д.</w:t>
      </w:r>
    </w:p>
    <w:p w14:paraId="09F18365" w14:textId="77777777" w:rsidR="007D2D67" w:rsidRPr="004313E3" w:rsidRDefault="007D2D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Ощущения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представляют собой отражение в сознании человека отдельных сторон, свойств предметов и явлений материального мира, а также внутренних состояний организма, непосредственно воздействующих на органы чувств. Ощущения подразделяются на зрительные (играющие наиболее важную роль), слуховые, осязательные, вкусовые и обонятельные.</w:t>
      </w:r>
    </w:p>
    <w:p w14:paraId="114A7C15" w14:textId="77777777" w:rsidR="007D2D67" w:rsidRPr="004313E3" w:rsidRDefault="007D2D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Онтология</w:t>
      </w:r>
      <w:r w:rsidRPr="004313E3">
        <w:rPr>
          <w:rFonts w:ascii="Times New Roman" w:hAnsi="Times New Roman" w:cs="Times New Roman"/>
          <w:bCs/>
          <w:sz w:val="24"/>
          <w:szCs w:val="24"/>
        </w:rPr>
        <w:t xml:space="preserve"> — учение о фундаментальных принципах бытия, наиболее общих сущностях и категориях бытия.</w:t>
      </w:r>
    </w:p>
    <w:p w14:paraId="637DD2E1" w14:textId="4BE463BA" w:rsidR="00F00CC8" w:rsidRPr="004313E3" w:rsidRDefault="007D2D67"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Освобождение. </w:t>
      </w:r>
      <w:r w:rsidRPr="004313E3">
        <w:rPr>
          <w:rFonts w:ascii="Times New Roman" w:hAnsi="Times New Roman" w:cs="Times New Roman"/>
          <w:bCs/>
          <w:sz w:val="24"/>
          <w:szCs w:val="24"/>
        </w:rPr>
        <w:t>Поведение в соответствии с предписаниями вед и</w:t>
      </w:r>
      <w:r w:rsidRPr="004313E3">
        <w:rPr>
          <w:rFonts w:ascii="Times New Roman" w:hAnsi="Times New Roman" w:cs="Times New Roman"/>
          <w:b/>
          <w:bCs/>
          <w:sz w:val="24"/>
          <w:szCs w:val="24"/>
        </w:rPr>
        <w:t xml:space="preserve"> </w:t>
      </w:r>
      <w:r w:rsidRPr="004313E3">
        <w:rPr>
          <w:rFonts w:ascii="Times New Roman" w:hAnsi="Times New Roman" w:cs="Times New Roman"/>
          <w:bCs/>
          <w:sz w:val="24"/>
          <w:szCs w:val="24"/>
        </w:rPr>
        <w:t>бескорыстное выполнение человеком ведических обрядов постепенно уничтожает карму и делает возможным освобождение души после смерти тела. При этом в ранней мимансе освобождение понималось как нечто положительное — достижение состояния неомраченного блаженства, а в поздней — как отрицательное, т.е. прекращение рожде</w:t>
      </w:r>
      <w:r w:rsidRPr="004313E3">
        <w:rPr>
          <w:rFonts w:ascii="Times New Roman" w:hAnsi="Times New Roman" w:cs="Times New Roman"/>
          <w:bCs/>
          <w:sz w:val="24"/>
          <w:szCs w:val="24"/>
        </w:rPr>
        <w:softHyphen/>
        <w:t xml:space="preserve">ний, </w:t>
      </w:r>
      <w:r w:rsidRPr="004313E3">
        <w:rPr>
          <w:rFonts w:ascii="Times New Roman" w:hAnsi="Times New Roman" w:cs="Times New Roman"/>
          <w:bCs/>
          <w:sz w:val="24"/>
          <w:szCs w:val="24"/>
        </w:rPr>
        <w:lastRenderedPageBreak/>
        <w:t>а значит, и страданий. При исполнении любого предписанного ведами ритуала в душе че</w:t>
      </w:r>
      <w:r w:rsidRPr="004313E3">
        <w:rPr>
          <w:rFonts w:ascii="Times New Roman" w:hAnsi="Times New Roman" w:cs="Times New Roman"/>
          <w:bCs/>
          <w:sz w:val="24"/>
          <w:szCs w:val="24"/>
        </w:rPr>
        <w:softHyphen/>
        <w:t>ловека возникает некая потенция, приносящая в будущем благоприят</w:t>
      </w:r>
      <w:r w:rsidRPr="004313E3">
        <w:rPr>
          <w:rFonts w:ascii="Times New Roman" w:hAnsi="Times New Roman" w:cs="Times New Roman"/>
          <w:bCs/>
          <w:sz w:val="24"/>
          <w:szCs w:val="24"/>
        </w:rPr>
        <w:softHyphen/>
        <w:t>ные плоды, которыми можно будет насладиться в загробном существо</w:t>
      </w:r>
      <w:r w:rsidRPr="004313E3">
        <w:rPr>
          <w:rFonts w:ascii="Times New Roman" w:hAnsi="Times New Roman" w:cs="Times New Roman"/>
          <w:bCs/>
          <w:sz w:val="24"/>
          <w:szCs w:val="24"/>
        </w:rPr>
        <w:softHyphen/>
        <w:t>вании.</w:t>
      </w:r>
    </w:p>
    <w:p w14:paraId="1975BF59" w14:textId="13D2A4CC" w:rsidR="006E4BEA"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П</w:t>
      </w:r>
    </w:p>
    <w:p w14:paraId="366B25D1" w14:textId="0FFBDEF1"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Плюрализм</w:t>
      </w:r>
      <w:r w:rsidRPr="004313E3">
        <w:rPr>
          <w:rFonts w:ascii="Times New Roman" w:hAnsi="Times New Roman" w:cs="Times New Roman"/>
          <w:bCs/>
          <w:iCs/>
          <w:sz w:val="24"/>
          <w:szCs w:val="24"/>
        </w:rPr>
        <w:t xml:space="preserve"> </w:t>
      </w:r>
      <w:r w:rsidRPr="004313E3">
        <w:rPr>
          <w:rFonts w:ascii="Times New Roman" w:hAnsi="Times New Roman" w:cs="Times New Roman"/>
          <w:bCs/>
          <w:sz w:val="24"/>
          <w:szCs w:val="24"/>
        </w:rPr>
        <w:t>— философское учение, в котором признается суще</w:t>
      </w:r>
      <w:r w:rsidRPr="004313E3">
        <w:rPr>
          <w:rFonts w:ascii="Times New Roman" w:hAnsi="Times New Roman" w:cs="Times New Roman"/>
          <w:bCs/>
          <w:sz w:val="24"/>
          <w:szCs w:val="24"/>
        </w:rPr>
        <w:softHyphen/>
        <w:t>ствование многих (более двух) первоначал бытия. В основном плюрализм встречался в философии Древнего мира: например, Эмпедокл признавал в качестве первоначал четыре стихии (Земля, Огонь, Вода, Воздух) и две силы (Любовь и Вражда).</w:t>
      </w:r>
    </w:p>
    <w:p w14:paraId="5D37C78D"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Пантеизм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это течение в философии, в котором Бог (идеальное начало) и природа (материальное начало) отождествляются: нет Бога вне природы, но и нет природы вне Бога. Пантеизм возник в эпоху Возрождения, его идеи развивали Нико</w:t>
      </w:r>
      <w:r w:rsidRPr="004313E3">
        <w:rPr>
          <w:rFonts w:ascii="Times New Roman" w:hAnsi="Times New Roman" w:cs="Times New Roman"/>
          <w:bCs/>
          <w:sz w:val="24"/>
          <w:szCs w:val="24"/>
        </w:rPr>
        <w:softHyphen/>
        <w:t>лай Кузанский, Джордано Бруно, а в Новое время пантеистические идеи можно обнаружить у Шеллинга, Гегеля, Соловьева и т.д.</w:t>
      </w:r>
    </w:p>
    <w:p w14:paraId="3FEF5B57" w14:textId="6D0FFDE4"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Позитивизм</w:t>
      </w:r>
      <w:r w:rsidRPr="004313E3">
        <w:rPr>
          <w:rFonts w:ascii="Times New Roman" w:hAnsi="Times New Roman" w:cs="Times New Roman"/>
          <w:bCs/>
          <w:sz w:val="24"/>
          <w:szCs w:val="24"/>
        </w:rPr>
        <w:t xml:space="preserve"> — это общекуль</w:t>
      </w:r>
      <w:r w:rsidRPr="004313E3">
        <w:rPr>
          <w:rFonts w:ascii="Times New Roman" w:hAnsi="Times New Roman" w:cs="Times New Roman"/>
          <w:bCs/>
          <w:sz w:val="24"/>
          <w:szCs w:val="24"/>
        </w:rPr>
        <w:softHyphen/>
        <w:t>турная установка западноевропейского сознания, сформировавшаяся в Новое время. Особенностью этой установки является направлен</w:t>
      </w:r>
      <w:r w:rsidRPr="004313E3">
        <w:rPr>
          <w:rFonts w:ascii="Times New Roman" w:hAnsi="Times New Roman" w:cs="Times New Roman"/>
          <w:bCs/>
          <w:sz w:val="24"/>
          <w:szCs w:val="24"/>
        </w:rPr>
        <w:softHyphen/>
        <w:t>ность сознания на окружающую нас «позитивную» действитель</w:t>
      </w:r>
      <w:r w:rsidRPr="004313E3">
        <w:rPr>
          <w:rFonts w:ascii="Times New Roman" w:hAnsi="Times New Roman" w:cs="Times New Roman"/>
          <w:bCs/>
          <w:sz w:val="24"/>
          <w:szCs w:val="24"/>
        </w:rPr>
        <w:softHyphen/>
        <w:t>ность, земной реальный мир, в котором мы живем, а не на «потусто</w:t>
      </w:r>
      <w:r w:rsidRPr="004313E3">
        <w:rPr>
          <w:rFonts w:ascii="Times New Roman" w:hAnsi="Times New Roman" w:cs="Times New Roman"/>
          <w:bCs/>
          <w:sz w:val="24"/>
          <w:szCs w:val="24"/>
        </w:rPr>
        <w:softHyphen/>
        <w:t>ронний», который считался высшей реальностью в предшествующие эпохи (особенно в эпоху Средневековья и в значительной степени еще в эпоху Возрождения).</w:t>
      </w:r>
    </w:p>
    <w:p w14:paraId="68977D05"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Психоанализ</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направление, обязанное своим происхождением австрийскому культурологу, психологу и врачу-психиатру 3. Фрейду (1856—1939). В основе направления лежит фундаментальное положение о роли бессознательного в жизни людей, которое рассматривается психоаналитиками как мощное энергетическое начало. В эту область «спрятаны» все запрещенные культурой влечения и страхи, что порождает постоянные неврозы и психические расстройства человека. Но бессознательное может и должно стать предметом научного познания, поскольку у бессознательных процессов есть свой смысл. Психоанализ и есть средство научного познания тайн бессознательного.</w:t>
      </w:r>
    </w:p>
    <w:p w14:paraId="16A4123E"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Пантеизм </w:t>
      </w:r>
      <w:r w:rsidRPr="004313E3">
        <w:rPr>
          <w:rFonts w:ascii="Times New Roman" w:hAnsi="Times New Roman" w:cs="Times New Roman"/>
          <w:bCs/>
          <w:sz w:val="24"/>
          <w:szCs w:val="24"/>
        </w:rPr>
        <w:t>— это философское учение, в котором Бог и природа (Вселенная) отождествляются, полностью сливаются.</w:t>
      </w:r>
    </w:p>
    <w:p w14:paraId="301F89C8"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Пантеизм</w:t>
      </w:r>
      <w:r w:rsidRPr="004313E3">
        <w:rPr>
          <w:rFonts w:ascii="Times New Roman" w:hAnsi="Times New Roman" w:cs="Times New Roman"/>
          <w:bCs/>
          <w:sz w:val="24"/>
          <w:szCs w:val="24"/>
        </w:rPr>
        <w:t xml:space="preserve"> — учение, отождествляющее бога и природу.  </w:t>
      </w:r>
    </w:p>
    <w:p w14:paraId="44F59C37"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Патристика</w:t>
      </w:r>
      <w:r w:rsidRPr="004313E3">
        <w:rPr>
          <w:rFonts w:ascii="Times New Roman" w:hAnsi="Times New Roman" w:cs="Times New Roman"/>
          <w:bCs/>
          <w:sz w:val="24"/>
          <w:szCs w:val="24"/>
        </w:rPr>
        <w:t xml:space="preserve"> — период становления западноевропейской средневековой христианской философии во II — VIII вв., к которому относится система теолого-философских взглядов отцов церкви.</w:t>
      </w:r>
    </w:p>
    <w:p w14:paraId="1D76CCAA"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Плюрализм</w:t>
      </w:r>
      <w:r w:rsidRPr="004313E3">
        <w:rPr>
          <w:rFonts w:ascii="Times New Roman" w:hAnsi="Times New Roman" w:cs="Times New Roman"/>
          <w:bCs/>
          <w:sz w:val="24"/>
          <w:szCs w:val="24"/>
        </w:rPr>
        <w:t xml:space="preserve"> — философское учение, утверждающее, что в основе мира лежит более двух субстанций.  </w:t>
      </w:r>
    </w:p>
    <w:p w14:paraId="719651B3"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Предсознательное</w:t>
      </w:r>
      <w:r w:rsidRPr="004313E3">
        <w:rPr>
          <w:rFonts w:ascii="Times New Roman" w:hAnsi="Times New Roman" w:cs="Times New Roman"/>
          <w:bCs/>
          <w:sz w:val="24"/>
          <w:szCs w:val="24"/>
        </w:rPr>
        <w:t xml:space="preserve"> — неосознаваемые стереотипы автоматического поведения, которые возникают в процессе перцептивных, мнемических, моторных, мыслительных задач и опираются на прошлый опыт субъекта.  </w:t>
      </w:r>
    </w:p>
    <w:p w14:paraId="19E275B2" w14:textId="77777777"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Представление</w:t>
      </w:r>
      <w:r w:rsidRPr="004313E3">
        <w:rPr>
          <w:rFonts w:ascii="Times New Roman" w:hAnsi="Times New Roman" w:cs="Times New Roman"/>
          <w:bCs/>
          <w:i/>
          <w:iCs/>
          <w:sz w:val="24"/>
          <w:szCs w:val="24"/>
        </w:rPr>
        <w:t xml:space="preserve"> — </w:t>
      </w:r>
      <w:r w:rsidRPr="004313E3">
        <w:rPr>
          <w:rFonts w:ascii="Times New Roman" w:hAnsi="Times New Roman" w:cs="Times New Roman"/>
          <w:bCs/>
          <w:sz w:val="24"/>
          <w:szCs w:val="24"/>
        </w:rPr>
        <w:t>обобщенный чувственно-наглядный образ предмета, воздействовавшего на органы чувств в прошлом, но не воспринимаемого в данный момент. Сюда относятся образы памяти (например, воспроизведение Спасской башни Кремля), образы воображения (русалка, кентавр и т.п.) и др. По сравнению с восприятием в представлении отсутствует непосредственная связь с реальным объектом. Это обычно расплывчатый, усредненный, нечеткий образ предмета, но уже в нем совершается элементарное обобщение с выделением некоторых общих признаков и отбрасыванием несущественных, случайных.</w:t>
      </w:r>
    </w:p>
    <w:p w14:paraId="1FC9F632" w14:textId="77777777"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Понятие</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 форма мышления, отражающая общие закономерные связи, существенные стороны, признаки явлений, которые закрепляются в их определениях (дефинициях). Например, в определении «человек есть животное, делающее орудия труда» выражен такой существенный признак родового человека, который отличает его от всех других представителей животного мира, выступает фундаментальным законом существования и развития человека как родового существа. Понятия должны быть гибки и </w:t>
      </w:r>
      <w:r w:rsidRPr="004313E3">
        <w:rPr>
          <w:rFonts w:ascii="Times New Roman" w:hAnsi="Times New Roman" w:cs="Times New Roman"/>
          <w:bCs/>
          <w:sz w:val="24"/>
          <w:szCs w:val="24"/>
        </w:rPr>
        <w:lastRenderedPageBreak/>
        <w:t>подвижны, взаимосвязаны, едины в противоположностях, чтобы верно отразить реальную диалектику (развитие) объективного мира. Наиболее общие понятия — это философские категории. Понятия выражаются в языковой форме — в виде отдельных слов («атом», «водород» и др.) или в виде словосочетаний, обозначающих классы объектов («экономические отношения», «элементарные частицы» и др.).</w:t>
      </w:r>
    </w:p>
    <w:p w14:paraId="6518BDB2"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Парадигмальность</w:t>
      </w:r>
      <w:r w:rsidRPr="004313E3">
        <w:rPr>
          <w:rFonts w:ascii="Times New Roman" w:hAnsi="Times New Roman" w:cs="Times New Roman"/>
          <w:bCs/>
          <w:sz w:val="24"/>
          <w:szCs w:val="24"/>
        </w:rPr>
        <w:t xml:space="preserve"> – признание научным сообществом какой-либо парадигмы в качестве ведущей, эталонной для всех ученых. </w:t>
      </w:r>
      <w:r w:rsidRPr="004313E3">
        <w:rPr>
          <w:rFonts w:ascii="Times New Roman" w:hAnsi="Times New Roman" w:cs="Times New Roman"/>
          <w:bCs/>
          <w:i/>
          <w:iCs/>
          <w:sz w:val="24"/>
          <w:szCs w:val="24"/>
        </w:rPr>
        <w:t>Парадигма</w:t>
      </w:r>
      <w:r w:rsidRPr="004313E3">
        <w:rPr>
          <w:rFonts w:ascii="Times New Roman" w:hAnsi="Times New Roman" w:cs="Times New Roman"/>
          <w:bCs/>
          <w:sz w:val="24"/>
          <w:szCs w:val="24"/>
        </w:rPr>
        <w:t xml:space="preserve"> (греч. «образец») – это фундаментальная теория, которой в настоящее время придерживается большинство в научном сообществе. В философии никогда не было положений, признаваемых всеми философами, для нее характерен плюрализм взглядов, каждый мыслитель создает собственную философскую систему.</w:t>
      </w:r>
    </w:p>
    <w:p w14:paraId="01323BCC"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Пер</w:t>
      </w:r>
      <w:r w:rsidRPr="004313E3">
        <w:rPr>
          <w:rFonts w:ascii="Times New Roman" w:hAnsi="Times New Roman" w:cs="Times New Roman"/>
          <w:b/>
          <w:bCs/>
          <w:sz w:val="24"/>
          <w:szCs w:val="24"/>
        </w:rPr>
        <w:softHyphen/>
        <w:t xml:space="preserve">воматерия </w:t>
      </w:r>
      <w:r w:rsidRPr="004313E3">
        <w:rPr>
          <w:rFonts w:ascii="Times New Roman" w:hAnsi="Times New Roman" w:cs="Times New Roman"/>
          <w:bCs/>
          <w:sz w:val="24"/>
          <w:szCs w:val="24"/>
        </w:rPr>
        <w:t>— это бесформенное неопределенное вещество, непозна</w:t>
      </w:r>
      <w:r w:rsidRPr="004313E3">
        <w:rPr>
          <w:rFonts w:ascii="Times New Roman" w:hAnsi="Times New Roman" w:cs="Times New Roman"/>
          <w:bCs/>
          <w:sz w:val="24"/>
          <w:szCs w:val="24"/>
        </w:rPr>
        <w:softHyphen/>
        <w:t>ваемое для человека, но являющееся основой для материи во всех ве</w:t>
      </w:r>
      <w:r w:rsidRPr="004313E3">
        <w:rPr>
          <w:rFonts w:ascii="Times New Roman" w:hAnsi="Times New Roman" w:cs="Times New Roman"/>
          <w:bCs/>
          <w:sz w:val="24"/>
          <w:szCs w:val="24"/>
        </w:rPr>
        <w:softHyphen/>
        <w:t>щах. Сама по себе первоматерия пассивна, безжизненна, не способна ничего породить; она является вечной, несотворимой и неуничтожи</w:t>
      </w:r>
      <w:r w:rsidRPr="004313E3">
        <w:rPr>
          <w:rFonts w:ascii="Times New Roman" w:hAnsi="Times New Roman" w:cs="Times New Roman"/>
          <w:bCs/>
          <w:sz w:val="24"/>
          <w:szCs w:val="24"/>
        </w:rPr>
        <w:softHyphen/>
        <w:t>мой. Материя есть лишь чистая возможность (потенция) возникнове</w:t>
      </w:r>
      <w:r w:rsidRPr="004313E3">
        <w:rPr>
          <w:rFonts w:ascii="Times New Roman" w:hAnsi="Times New Roman" w:cs="Times New Roman"/>
          <w:bCs/>
          <w:sz w:val="24"/>
          <w:szCs w:val="24"/>
        </w:rPr>
        <w:softHyphen/>
        <w:t>ния вещей, она же — источник случайности, множественности, возник</w:t>
      </w:r>
      <w:r w:rsidRPr="004313E3">
        <w:rPr>
          <w:rFonts w:ascii="Times New Roman" w:hAnsi="Times New Roman" w:cs="Times New Roman"/>
          <w:bCs/>
          <w:sz w:val="24"/>
          <w:szCs w:val="24"/>
        </w:rPr>
        <w:softHyphen/>
        <w:t>новения и уничтожения вещей. Любая возникшая вещь обретает су</w:t>
      </w:r>
      <w:r w:rsidRPr="004313E3">
        <w:rPr>
          <w:rFonts w:ascii="Times New Roman" w:hAnsi="Times New Roman" w:cs="Times New Roman"/>
          <w:bCs/>
          <w:sz w:val="24"/>
          <w:szCs w:val="24"/>
        </w:rPr>
        <w:softHyphen/>
        <w:t>ществование (становится действительностью) только в результате соединения материи и формы, привнесения формы в материю.</w:t>
      </w:r>
    </w:p>
    <w:p w14:paraId="7F2CA452"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Пуруша</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в чисто мифологическом плане выступает как первоче</w:t>
      </w:r>
      <w:r w:rsidRPr="004313E3">
        <w:rPr>
          <w:rFonts w:ascii="Times New Roman" w:hAnsi="Times New Roman" w:cs="Times New Roman"/>
          <w:bCs/>
          <w:sz w:val="24"/>
          <w:szCs w:val="24"/>
        </w:rPr>
        <w:softHyphen/>
        <w:t>ловек, зародившийся из хаоса; принесение его в жертву привело к воз</w:t>
      </w:r>
      <w:r w:rsidRPr="004313E3">
        <w:rPr>
          <w:rFonts w:ascii="Times New Roman" w:hAnsi="Times New Roman" w:cs="Times New Roman"/>
          <w:bCs/>
          <w:sz w:val="24"/>
          <w:szCs w:val="24"/>
        </w:rPr>
        <w:softHyphen/>
        <w:t>никновению мира (из его дыхания возник ветер, из одного глаза — солн</w:t>
      </w:r>
      <w:r w:rsidRPr="004313E3">
        <w:rPr>
          <w:rFonts w:ascii="Times New Roman" w:hAnsi="Times New Roman" w:cs="Times New Roman"/>
          <w:bCs/>
          <w:sz w:val="24"/>
          <w:szCs w:val="24"/>
        </w:rPr>
        <w:softHyphen/>
        <w:t>це, из другого — Луна и т.п.). В философской трактовке пуруша — это безличное духовное начало, пронизывающее весь мир.</w:t>
      </w:r>
    </w:p>
    <w:p w14:paraId="6EA8EC3A" w14:textId="77777777" w:rsidR="00A6359F" w:rsidRPr="004313E3" w:rsidRDefault="00A6359F"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sz w:val="24"/>
          <w:szCs w:val="24"/>
        </w:rPr>
        <w:t>П</w:t>
      </w:r>
      <w:r w:rsidRPr="004313E3">
        <w:rPr>
          <w:rFonts w:ascii="Times New Roman" w:hAnsi="Times New Roman" w:cs="Times New Roman"/>
          <w:b/>
          <w:bCs/>
          <w:iCs/>
          <w:sz w:val="24"/>
          <w:szCs w:val="24"/>
        </w:rPr>
        <w:t xml:space="preserve">ространство </w:t>
      </w:r>
      <w:r w:rsidRPr="004313E3">
        <w:rPr>
          <w:rFonts w:ascii="Times New Roman" w:hAnsi="Times New Roman" w:cs="Times New Roman"/>
          <w:bCs/>
          <w:sz w:val="24"/>
          <w:szCs w:val="24"/>
        </w:rPr>
        <w:t>(по Канту)</w:t>
      </w:r>
      <w:r w:rsidRPr="004313E3">
        <w:rPr>
          <w:rFonts w:ascii="Times New Roman" w:hAnsi="Times New Roman" w:cs="Times New Roman"/>
          <w:bCs/>
          <w:iCs/>
          <w:sz w:val="24"/>
          <w:szCs w:val="24"/>
        </w:rPr>
        <w:t xml:space="preserve"> </w:t>
      </w:r>
      <w:r w:rsidRPr="004313E3">
        <w:rPr>
          <w:rFonts w:ascii="Times New Roman" w:hAnsi="Times New Roman" w:cs="Times New Roman"/>
          <w:bCs/>
          <w:sz w:val="24"/>
          <w:szCs w:val="24"/>
        </w:rPr>
        <w:t>—</w:t>
      </w:r>
      <w:r w:rsidRPr="004313E3">
        <w:rPr>
          <w:rFonts w:ascii="Times New Roman" w:hAnsi="Times New Roman" w:cs="Times New Roman"/>
          <w:bCs/>
          <w:iCs/>
          <w:sz w:val="24"/>
          <w:szCs w:val="24"/>
        </w:rPr>
        <w:t>это априорная форма внешнего чув</w:t>
      </w:r>
      <w:r w:rsidRPr="004313E3">
        <w:rPr>
          <w:rFonts w:ascii="Times New Roman" w:hAnsi="Times New Roman" w:cs="Times New Roman"/>
          <w:bCs/>
          <w:iCs/>
          <w:sz w:val="24"/>
          <w:szCs w:val="24"/>
        </w:rPr>
        <w:softHyphen/>
        <w:t>ственного созерцания.</w:t>
      </w:r>
    </w:p>
    <w:p w14:paraId="4CA47C0C" w14:textId="1308F1DD" w:rsidR="006E4BEA" w:rsidRPr="004313E3" w:rsidRDefault="00A6359F"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iCs/>
          <w:sz w:val="24"/>
          <w:szCs w:val="24"/>
        </w:rPr>
        <w:t>Прагматизм</w:t>
      </w:r>
      <w:r w:rsidRPr="004313E3">
        <w:rPr>
          <w:rFonts w:ascii="Times New Roman" w:hAnsi="Times New Roman" w:cs="Times New Roman"/>
          <w:bCs/>
          <w:iCs/>
          <w:sz w:val="24"/>
          <w:szCs w:val="24"/>
        </w:rPr>
        <w:t xml:space="preserve"> — это философское направле</w:t>
      </w:r>
      <w:r w:rsidRPr="004313E3">
        <w:rPr>
          <w:rFonts w:ascii="Times New Roman" w:hAnsi="Times New Roman" w:cs="Times New Roman"/>
          <w:bCs/>
          <w:iCs/>
          <w:sz w:val="24"/>
          <w:szCs w:val="24"/>
        </w:rPr>
        <w:softHyphen/>
        <w:t>ние, в котором практика (опыт) выступает в качестве основного мето</w:t>
      </w:r>
      <w:r w:rsidRPr="004313E3">
        <w:rPr>
          <w:rFonts w:ascii="Times New Roman" w:hAnsi="Times New Roman" w:cs="Times New Roman"/>
          <w:bCs/>
          <w:iCs/>
          <w:sz w:val="24"/>
          <w:szCs w:val="24"/>
        </w:rPr>
        <w:softHyphen/>
        <w:t>дологического принципа, а практическая эффективность различных учений и теорий принимается как критерий их истинности.</w:t>
      </w:r>
    </w:p>
    <w:p w14:paraId="41F65EA0" w14:textId="10965175" w:rsidR="006E4BEA"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Р</w:t>
      </w:r>
    </w:p>
    <w:p w14:paraId="626EC396" w14:textId="5926EDA2"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Рационализм</w:t>
      </w:r>
      <w:r w:rsidRPr="004313E3">
        <w:rPr>
          <w:rFonts w:ascii="Times New Roman" w:hAnsi="Times New Roman" w:cs="Times New Roman"/>
          <w:bCs/>
          <w:sz w:val="24"/>
          <w:szCs w:val="24"/>
        </w:rPr>
        <w:t xml:space="preserve"> — гносеологическое учение, которое решающую роль в процессе познания отводит разуму, относя чувственное отражение к недостоверному знанию.  </w:t>
      </w:r>
    </w:p>
    <w:p w14:paraId="45773293" w14:textId="59337743"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Рационалисты</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(от лат. </w:t>
      </w:r>
      <w:r w:rsidRPr="004313E3">
        <w:rPr>
          <w:rFonts w:ascii="Times New Roman" w:hAnsi="Times New Roman" w:cs="Times New Roman"/>
          <w:bCs/>
          <w:sz w:val="24"/>
          <w:szCs w:val="24"/>
          <w:lang w:val="en-US"/>
        </w:rPr>
        <w:t>ratio</w:t>
      </w:r>
      <w:r w:rsidRPr="004313E3">
        <w:rPr>
          <w:rFonts w:ascii="Times New Roman" w:hAnsi="Times New Roman" w:cs="Times New Roman"/>
          <w:bCs/>
          <w:sz w:val="24"/>
          <w:szCs w:val="24"/>
        </w:rPr>
        <w:t xml:space="preserve"> — разум, мышление), опираясь прежде всего на успехи математики, стремились доказать, что всеобщие и необходимые истины (а они, несомненно, существуют) невыводимы непосредственно из данных чувственного опыта и его обобщений, а могут быть почерпнуты только из самого мышления.</w:t>
      </w:r>
    </w:p>
    <w:p w14:paraId="4E522ABB" w14:textId="7777777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Реализм</w:t>
      </w:r>
      <w:r w:rsidRPr="004313E3">
        <w:rPr>
          <w:rFonts w:ascii="Times New Roman" w:hAnsi="Times New Roman" w:cs="Times New Roman"/>
          <w:bCs/>
          <w:sz w:val="24"/>
          <w:szCs w:val="24"/>
        </w:rPr>
        <w:t xml:space="preserve"> — учение, согласно которому объективно существуют только общие понятия, или универсалии, а не единичные чувственно воспринимаемые предметы.</w:t>
      </w:r>
    </w:p>
    <w:p w14:paraId="413E2E96" w14:textId="7777777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Релятивизм</w:t>
      </w:r>
      <w:r w:rsidRPr="004313E3">
        <w:rPr>
          <w:rFonts w:ascii="Times New Roman" w:hAnsi="Times New Roman" w:cs="Times New Roman"/>
          <w:bCs/>
          <w:sz w:val="24"/>
          <w:szCs w:val="24"/>
        </w:rPr>
        <w:t xml:space="preserve"> — учение, утверждающее относительность всех наших знаний. </w:t>
      </w:r>
    </w:p>
    <w:p w14:paraId="71BFB424" w14:textId="284EFAA4"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Рефлексия</w:t>
      </w:r>
      <w:r w:rsidRPr="004313E3">
        <w:rPr>
          <w:rFonts w:ascii="Times New Roman" w:hAnsi="Times New Roman" w:cs="Times New Roman"/>
          <w:bCs/>
          <w:sz w:val="24"/>
          <w:szCs w:val="24"/>
        </w:rPr>
        <w:t xml:space="preserve"> — возможность человека наблюдать за самим собой, за своими ощущениями, за своим внутренним состоянием. </w:t>
      </w:r>
    </w:p>
    <w:p w14:paraId="1300A02D" w14:textId="2C6F1380"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Русский космизм</w:t>
      </w:r>
      <w:r w:rsidRPr="004313E3">
        <w:rPr>
          <w:rFonts w:ascii="Times New Roman" w:hAnsi="Times New Roman" w:cs="Times New Roman"/>
          <w:bCs/>
          <w:sz w:val="24"/>
          <w:szCs w:val="24"/>
        </w:rPr>
        <w:t xml:space="preserve"> — это философское течение, в котором весь космос рас</w:t>
      </w:r>
      <w:r w:rsidRPr="004313E3">
        <w:rPr>
          <w:rFonts w:ascii="Times New Roman" w:hAnsi="Times New Roman" w:cs="Times New Roman"/>
          <w:bCs/>
          <w:sz w:val="24"/>
          <w:szCs w:val="24"/>
        </w:rPr>
        <w:softHyphen/>
        <w:t>сматривается как единое структурное образование (живой организм), находящийся в общем процессе развития. Сами по себе представления о космосе как едином живом организме восходят к античной филосо</w:t>
      </w:r>
      <w:r w:rsidRPr="004313E3">
        <w:rPr>
          <w:rFonts w:ascii="Times New Roman" w:hAnsi="Times New Roman" w:cs="Times New Roman"/>
          <w:bCs/>
          <w:sz w:val="24"/>
          <w:szCs w:val="24"/>
        </w:rPr>
        <w:softHyphen/>
        <w:t xml:space="preserve">фии, а именно к платонизму. Попытки применить теорию эволюции к космосу в целом имели место в конце </w:t>
      </w:r>
      <w:r w:rsidRPr="004313E3">
        <w:rPr>
          <w:rFonts w:ascii="Times New Roman" w:hAnsi="Times New Roman" w:cs="Times New Roman"/>
          <w:bCs/>
          <w:sz w:val="24"/>
          <w:szCs w:val="24"/>
          <w:lang w:val="en-US"/>
        </w:rPr>
        <w:t>XIX</w:t>
      </w:r>
      <w:r w:rsidRPr="004313E3">
        <w:rPr>
          <w:rFonts w:ascii="Times New Roman" w:hAnsi="Times New Roman" w:cs="Times New Roman"/>
          <w:bCs/>
          <w:sz w:val="24"/>
          <w:szCs w:val="24"/>
        </w:rPr>
        <w:t xml:space="preserve"> в. и на Западе, но как самостоятельное философское направление космизм получил разви</w:t>
      </w:r>
      <w:r w:rsidRPr="004313E3">
        <w:rPr>
          <w:rFonts w:ascii="Times New Roman" w:hAnsi="Times New Roman" w:cs="Times New Roman"/>
          <w:bCs/>
          <w:sz w:val="24"/>
          <w:szCs w:val="24"/>
        </w:rPr>
        <w:softHyphen/>
        <w:t>тие именно в России. Одной из центральных идей русского космизма является тезис о космическом предназначении человечества. Природа понимается как единый и цельный организм, развивающийся по биологическим, а не механическим законам, и человечество есть часть этого организма. Люди — разумные существа, способные понять характер этого разви</w:t>
      </w:r>
      <w:r w:rsidRPr="004313E3">
        <w:rPr>
          <w:rFonts w:ascii="Times New Roman" w:hAnsi="Times New Roman" w:cs="Times New Roman"/>
          <w:bCs/>
          <w:sz w:val="24"/>
          <w:szCs w:val="24"/>
        </w:rPr>
        <w:softHyphen/>
        <w:t>тия и действовать в соответствии с ним.</w:t>
      </w:r>
    </w:p>
    <w:p w14:paraId="45A5CB3F"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Релятивизм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(от лат. «relativus» — относительный) — направле</w:t>
      </w:r>
      <w:r w:rsidRPr="004313E3">
        <w:rPr>
          <w:rFonts w:ascii="Times New Roman" w:hAnsi="Times New Roman" w:cs="Times New Roman"/>
          <w:bCs/>
          <w:sz w:val="24"/>
          <w:szCs w:val="24"/>
        </w:rPr>
        <w:softHyphen/>
        <w:t>ние в философии, возводящее в принцип относительность всякого зна</w:t>
      </w:r>
      <w:r w:rsidRPr="004313E3">
        <w:rPr>
          <w:rFonts w:ascii="Times New Roman" w:hAnsi="Times New Roman" w:cs="Times New Roman"/>
          <w:bCs/>
          <w:sz w:val="24"/>
          <w:szCs w:val="24"/>
        </w:rPr>
        <w:softHyphen/>
        <w:t xml:space="preserve">ния, т.е. его неполноту и условность, и </w:t>
      </w:r>
      <w:r w:rsidRPr="004313E3">
        <w:rPr>
          <w:rFonts w:ascii="Times New Roman" w:hAnsi="Times New Roman" w:cs="Times New Roman"/>
          <w:bCs/>
          <w:sz w:val="24"/>
          <w:szCs w:val="24"/>
        </w:rPr>
        <w:lastRenderedPageBreak/>
        <w:t>на этой основе отрицающее ка</w:t>
      </w:r>
      <w:r w:rsidRPr="004313E3">
        <w:rPr>
          <w:rFonts w:ascii="Times New Roman" w:hAnsi="Times New Roman" w:cs="Times New Roman"/>
          <w:bCs/>
          <w:sz w:val="24"/>
          <w:szCs w:val="24"/>
        </w:rPr>
        <w:softHyphen/>
        <w:t>кую-либо возможность достижения объективной истины. Основы ре</w:t>
      </w:r>
      <w:r w:rsidRPr="004313E3">
        <w:rPr>
          <w:rFonts w:ascii="Times New Roman" w:hAnsi="Times New Roman" w:cs="Times New Roman"/>
          <w:bCs/>
          <w:sz w:val="24"/>
          <w:szCs w:val="24"/>
        </w:rPr>
        <w:softHyphen/>
        <w:t>лятивизма были заложены еще софистами и скептиками, в Новое время релятивизм развивался в позитивизме.</w:t>
      </w:r>
    </w:p>
    <w:p w14:paraId="04730BAE"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Рационализм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(от латинского «ratio» — разум) — направление в философии, признающее разум основой познания, главным орудием по</w:t>
      </w:r>
      <w:r w:rsidRPr="004313E3">
        <w:rPr>
          <w:rFonts w:ascii="Times New Roman" w:hAnsi="Times New Roman" w:cs="Times New Roman"/>
          <w:bCs/>
          <w:sz w:val="24"/>
          <w:szCs w:val="24"/>
        </w:rPr>
        <w:softHyphen/>
        <w:t>знания, а также критерием истины. Основы рационализма были заложены еще в античной философии (Парменид, Платон и др.), но как философское направление рациона</w:t>
      </w:r>
      <w:r w:rsidRPr="004313E3">
        <w:rPr>
          <w:rFonts w:ascii="Times New Roman" w:hAnsi="Times New Roman" w:cs="Times New Roman"/>
          <w:bCs/>
          <w:sz w:val="24"/>
          <w:szCs w:val="24"/>
        </w:rPr>
        <w:softHyphen/>
        <w:t>лизм сформировался в Новое время; его крупнейшие представите</w:t>
      </w:r>
      <w:r w:rsidRPr="004313E3">
        <w:rPr>
          <w:rFonts w:ascii="Times New Roman" w:hAnsi="Times New Roman" w:cs="Times New Roman"/>
          <w:bCs/>
          <w:sz w:val="24"/>
          <w:szCs w:val="24"/>
        </w:rPr>
        <w:softHyphen/>
        <w:t>ли — Декарт, Спиноза, Лейбниц. Рационализм противостоит как иррационализму, так и сенсуализму (эмпиризму).</w:t>
      </w:r>
    </w:p>
    <w:p w14:paraId="7624E0CB" w14:textId="77777777"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Рациональное познание</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наиболее полно и адекватно выражено в мышлении. </w:t>
      </w:r>
      <w:r w:rsidRPr="004313E3">
        <w:rPr>
          <w:rFonts w:ascii="Times New Roman" w:hAnsi="Times New Roman" w:cs="Times New Roman"/>
          <w:bCs/>
          <w:i/>
          <w:iCs/>
          <w:sz w:val="24"/>
          <w:szCs w:val="24"/>
        </w:rPr>
        <w:t xml:space="preserve">Мышление </w:t>
      </w:r>
      <w:r w:rsidRPr="004313E3">
        <w:rPr>
          <w:rFonts w:ascii="Times New Roman" w:hAnsi="Times New Roman" w:cs="Times New Roman"/>
          <w:bCs/>
          <w:sz w:val="24"/>
          <w:szCs w:val="24"/>
        </w:rPr>
        <w:t>— осуществляемый в ходе практики активный процесс обобщенного и опосредованного отражения действительности, обеспечивающий раскрытие на основе чувственных данных ее закономерных связей и их выражение в системе абстракций (понятий, категорий и др.).</w:t>
      </w:r>
    </w:p>
    <w:p w14:paraId="6314F344"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Рита</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это некий космический порядок, закон или закономерный ход вещей</w:t>
      </w:r>
      <w:r w:rsidRPr="004313E3">
        <w:rPr>
          <w:rFonts w:ascii="Times New Roman" w:hAnsi="Times New Roman" w:cs="Times New Roman"/>
          <w:bCs/>
          <w:sz w:val="24"/>
          <w:szCs w:val="24"/>
          <w:vertAlign w:val="superscript"/>
        </w:rPr>
        <w:t>3</w:t>
      </w:r>
      <w:r w:rsidRPr="004313E3">
        <w:rPr>
          <w:rFonts w:ascii="Times New Roman" w:hAnsi="Times New Roman" w:cs="Times New Roman"/>
          <w:bCs/>
          <w:sz w:val="24"/>
          <w:szCs w:val="24"/>
        </w:rPr>
        <w:t>. Рита предшествовала возникновению чувственного мира, телесный мир — это всего лишь проявление риты. При этом рита — это не только физический закон, но и моральный, которому подчиняют</w:t>
      </w:r>
      <w:r w:rsidRPr="004313E3">
        <w:rPr>
          <w:rFonts w:ascii="Times New Roman" w:hAnsi="Times New Roman" w:cs="Times New Roman"/>
          <w:bCs/>
          <w:sz w:val="24"/>
          <w:szCs w:val="24"/>
        </w:rPr>
        <w:softHyphen/>
        <w:t>ся живые существа.</w:t>
      </w:r>
    </w:p>
    <w:p w14:paraId="3C4BDE8E" w14:textId="26732639" w:rsidR="006E4BEA"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Реалисты </w:t>
      </w:r>
      <w:r w:rsidRPr="004313E3">
        <w:rPr>
          <w:rFonts w:ascii="Times New Roman" w:hAnsi="Times New Roman" w:cs="Times New Roman"/>
          <w:bCs/>
          <w:sz w:val="24"/>
          <w:szCs w:val="24"/>
        </w:rPr>
        <w:t>— это философы, считавшие универсалии существую</w:t>
      </w:r>
      <w:r w:rsidRPr="004313E3">
        <w:rPr>
          <w:rFonts w:ascii="Times New Roman" w:hAnsi="Times New Roman" w:cs="Times New Roman"/>
          <w:bCs/>
          <w:sz w:val="24"/>
          <w:szCs w:val="24"/>
        </w:rPr>
        <w:softHyphen/>
        <w:t>щими реально вне конкретных вещей.</w:t>
      </w:r>
    </w:p>
    <w:p w14:paraId="489D5A55" w14:textId="55627B8B" w:rsidR="006E4BEA" w:rsidRPr="004313E3" w:rsidRDefault="006E4BEA"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С</w:t>
      </w:r>
    </w:p>
    <w:p w14:paraId="7AC9F838" w14:textId="7777777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Сансара</w:t>
      </w:r>
      <w:r w:rsidRPr="004313E3">
        <w:rPr>
          <w:rFonts w:ascii="Times New Roman" w:hAnsi="Times New Roman" w:cs="Times New Roman"/>
          <w:bCs/>
          <w:sz w:val="24"/>
          <w:szCs w:val="24"/>
        </w:rPr>
        <w:t xml:space="preserve"> — бесконечный процесс перевоплощений души, «колесо жизни». </w:t>
      </w:r>
    </w:p>
    <w:p w14:paraId="31448696" w14:textId="7777777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Свобода</w:t>
      </w:r>
      <w:r w:rsidRPr="004313E3">
        <w:rPr>
          <w:rFonts w:ascii="Times New Roman" w:hAnsi="Times New Roman" w:cs="Times New Roman"/>
          <w:bCs/>
          <w:sz w:val="24"/>
          <w:szCs w:val="24"/>
        </w:rPr>
        <w:t xml:space="preserve"> — способность человека выбирать решения, ставить перед собой цели и совершать поступки в соответствии со своими целями, интересами, идеалами, основанными на осознании свойств и отношений вещей, закономерностей окружающего мира.</w:t>
      </w:r>
    </w:p>
    <w:p w14:paraId="2CEC0747" w14:textId="7777777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Сенсуализм</w:t>
      </w:r>
      <w:r w:rsidRPr="004313E3">
        <w:rPr>
          <w:rFonts w:ascii="Times New Roman" w:hAnsi="Times New Roman" w:cs="Times New Roman"/>
          <w:bCs/>
          <w:sz w:val="24"/>
          <w:szCs w:val="24"/>
        </w:rPr>
        <w:t xml:space="preserve"> — гносеологическое учение, которое все содержание познания выводит из деятельности органов чувств.</w:t>
      </w:r>
    </w:p>
    <w:p w14:paraId="75E00003" w14:textId="7777777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Софизм</w:t>
      </w:r>
      <w:r w:rsidRPr="004313E3">
        <w:rPr>
          <w:rFonts w:ascii="Times New Roman" w:hAnsi="Times New Roman" w:cs="Times New Roman"/>
          <w:bCs/>
          <w:sz w:val="24"/>
          <w:szCs w:val="24"/>
        </w:rPr>
        <w:t xml:space="preserve"> — умышленно ошибочное рассуждение, выдаваемое за истинное. </w:t>
      </w:r>
    </w:p>
    <w:p w14:paraId="3E2A60A2" w14:textId="5A575CB7" w:rsidR="00F9164B" w:rsidRPr="004313E3" w:rsidRDefault="00F9164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Софистика</w:t>
      </w:r>
      <w:r w:rsidRPr="004313E3">
        <w:rPr>
          <w:rFonts w:ascii="Times New Roman" w:hAnsi="Times New Roman" w:cs="Times New Roman"/>
          <w:bCs/>
          <w:sz w:val="24"/>
          <w:szCs w:val="24"/>
        </w:rPr>
        <w:t xml:space="preserve"> — сознательное использование в споре и доказательствах софизмов.</w:t>
      </w:r>
    </w:p>
    <w:p w14:paraId="78BC8ABC" w14:textId="77777777"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Субъективный идеализм</w:t>
      </w:r>
      <w:r w:rsidRPr="004313E3">
        <w:rPr>
          <w:rFonts w:ascii="Times New Roman" w:hAnsi="Times New Roman" w:cs="Times New Roman"/>
          <w:bCs/>
          <w:iCs/>
          <w:sz w:val="24"/>
          <w:szCs w:val="24"/>
        </w:rPr>
        <w:t xml:space="preserve"> — </w:t>
      </w:r>
      <w:r w:rsidRPr="004313E3">
        <w:rPr>
          <w:rFonts w:ascii="Times New Roman" w:hAnsi="Times New Roman" w:cs="Times New Roman"/>
          <w:bCs/>
          <w:sz w:val="24"/>
          <w:szCs w:val="24"/>
        </w:rPr>
        <w:t>это течение в философии, в котором в качестве первоначала бытия признается человеческое сознание, чело</w:t>
      </w:r>
      <w:r w:rsidRPr="004313E3">
        <w:rPr>
          <w:rFonts w:ascii="Times New Roman" w:hAnsi="Times New Roman" w:cs="Times New Roman"/>
          <w:bCs/>
          <w:sz w:val="24"/>
          <w:szCs w:val="24"/>
        </w:rPr>
        <w:softHyphen/>
        <w:t>веческое «я». Наиболее последовательное воплощение субъективный идеализм получил в буддийской философии, возникшей в Древней Индии. В ев</w:t>
      </w:r>
      <w:r w:rsidRPr="004313E3">
        <w:rPr>
          <w:rFonts w:ascii="Times New Roman" w:hAnsi="Times New Roman" w:cs="Times New Roman"/>
          <w:bCs/>
          <w:sz w:val="24"/>
          <w:szCs w:val="24"/>
        </w:rPr>
        <w:softHyphen/>
        <w:t>ропейской философии субъективный идеализм в основном развивался в Новое время. Основоположником европейского субъективного идеа</w:t>
      </w:r>
      <w:r w:rsidRPr="004313E3">
        <w:rPr>
          <w:rFonts w:ascii="Times New Roman" w:hAnsi="Times New Roman" w:cs="Times New Roman"/>
          <w:bCs/>
          <w:sz w:val="24"/>
          <w:szCs w:val="24"/>
        </w:rPr>
        <w:softHyphen/>
        <w:t>лизма принято считать Беркли, к этому же течению обычно относят Юма, Канта, сторонников экзистенциализма и феноменологии.</w:t>
      </w:r>
    </w:p>
    <w:p w14:paraId="27CF59C5" w14:textId="0F1EB40B" w:rsidR="006E4BEA" w:rsidRPr="004313E3" w:rsidRDefault="006E4BEA"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Сенсуализм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(от латинского «sensus» — чувство) — направление в философии, в котором основным источником познания признаются чувства (ощущения), они же считаются критерием истины. Сенсуализм стремится показать, что все знание выводится из дан</w:t>
      </w:r>
      <w:r w:rsidRPr="004313E3">
        <w:rPr>
          <w:rFonts w:ascii="Times New Roman" w:hAnsi="Times New Roman" w:cs="Times New Roman"/>
          <w:bCs/>
          <w:sz w:val="24"/>
          <w:szCs w:val="24"/>
        </w:rPr>
        <w:softHyphen/>
        <w:t>ных органов чувств («в разуме нет ничего, что прежде не содержалось бы в чувствах»). Основы сенсуализма были заложены еще в античнос</w:t>
      </w:r>
      <w:r w:rsidRPr="004313E3">
        <w:rPr>
          <w:rFonts w:ascii="Times New Roman" w:hAnsi="Times New Roman" w:cs="Times New Roman"/>
          <w:bCs/>
          <w:sz w:val="24"/>
          <w:szCs w:val="24"/>
        </w:rPr>
        <w:softHyphen/>
        <w:t>ти (Демокрит, Эпикур), но как особое направление сенсуализм сформи</w:t>
      </w:r>
      <w:r w:rsidRPr="004313E3">
        <w:rPr>
          <w:rFonts w:ascii="Times New Roman" w:hAnsi="Times New Roman" w:cs="Times New Roman"/>
          <w:bCs/>
          <w:sz w:val="24"/>
          <w:szCs w:val="24"/>
        </w:rPr>
        <w:softHyphen/>
        <w:t>ровался в Новое время (материалистический сенсуализм — Гоббс, Локк, Дидро и т.д., идеалистический сенсуализм — Беркли, Юм и др.). В эпоху Просвещения противостояние рационализма и сенсуализма играло важнейшую роль в философии.</w:t>
      </w:r>
    </w:p>
    <w:p w14:paraId="64FB0E9A" w14:textId="1879D08F"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Сублимация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(лат. «возвышать, возвеличивать») — психический процесс, представляющий собой переключение энергии полового инстинкта (либидо) с непосредственных целей (низменных) на цели несексуального свойства — социально и культурно приемлемые (высшие), нравственно одобряемые: занятие наукой, создание художественных произведений, саморазвитие человека и т.п.</w:t>
      </w:r>
    </w:p>
    <w:p w14:paraId="5E8369EC" w14:textId="77777777"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Свобода</w:t>
      </w:r>
      <w:r w:rsidRPr="004313E3">
        <w:rPr>
          <w:rFonts w:ascii="Times New Roman" w:hAnsi="Times New Roman" w:cs="Times New Roman"/>
          <w:bCs/>
          <w:iCs/>
          <w:sz w:val="24"/>
          <w:szCs w:val="24"/>
        </w:rPr>
        <w:t xml:space="preserve"> — это способность человека действовать в соответствии со своими интересами и желаниями.</w:t>
      </w:r>
    </w:p>
    <w:p w14:paraId="72836BB5" w14:textId="77777777" w:rsidR="00F00CC8" w:rsidRPr="004313E3" w:rsidRDefault="00F00CC8"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iCs/>
          <w:sz w:val="24"/>
          <w:szCs w:val="24"/>
        </w:rPr>
        <w:lastRenderedPageBreak/>
        <w:t>Синтетические суждения</w:t>
      </w:r>
      <w:r w:rsidRPr="004313E3">
        <w:rPr>
          <w:rFonts w:ascii="Times New Roman" w:hAnsi="Times New Roman" w:cs="Times New Roman"/>
          <w:bCs/>
          <w:iCs/>
          <w:sz w:val="24"/>
          <w:szCs w:val="24"/>
        </w:rPr>
        <w:t xml:space="preserve"> — это такие суждения, где-то, что утверждается о некотором объекте, не содержится в понятии об этом объекте. Например: «Некоторые лебеди — черные». Это сужде</w:t>
      </w:r>
      <w:r w:rsidRPr="004313E3">
        <w:rPr>
          <w:rFonts w:ascii="Times New Roman" w:hAnsi="Times New Roman" w:cs="Times New Roman"/>
          <w:bCs/>
          <w:iCs/>
          <w:sz w:val="24"/>
          <w:szCs w:val="24"/>
        </w:rPr>
        <w:softHyphen/>
        <w:t>ние является синтетическим, поскольку признак «быть черным» не входит в понятие «лебедь».</w:t>
      </w:r>
    </w:p>
    <w:p w14:paraId="4A46B011" w14:textId="77777777"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 xml:space="preserve">Сверх-Я </w:t>
      </w:r>
      <w:r w:rsidRPr="004313E3">
        <w:rPr>
          <w:rFonts w:ascii="Times New Roman" w:hAnsi="Times New Roman" w:cs="Times New Roman"/>
          <w:b/>
          <w:bCs/>
          <w:sz w:val="24"/>
          <w:szCs w:val="24"/>
        </w:rPr>
        <w:t>(Супер-Эго)</w:t>
      </w:r>
      <w:r w:rsidRPr="004313E3">
        <w:rPr>
          <w:rFonts w:ascii="Times New Roman" w:hAnsi="Times New Roman" w:cs="Times New Roman"/>
          <w:bCs/>
          <w:sz w:val="24"/>
          <w:szCs w:val="24"/>
        </w:rPr>
        <w:t xml:space="preserve"> — высшая инстанция в структуре душевной жизни, выполняющая роль внутреннего цензора. Сверх-Я служит источником моральных и религиозных чувств, контролирующим и наказующим агентом, социокультурно обусловленным. Иначе говоря, Сверх-Я — это система социальных фильтров. То, что не пропускается через эти фильтры, загоняется в бессознательное, от которого можно избавиться системой моральных норм и социальных запретов, особенно с помощью чувства совести.</w:t>
      </w:r>
    </w:p>
    <w:p w14:paraId="14DD527F" w14:textId="77777777"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Сенсуалисты</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(от лат. </w:t>
      </w:r>
      <w:r w:rsidRPr="004313E3">
        <w:rPr>
          <w:rFonts w:ascii="Times New Roman" w:hAnsi="Times New Roman" w:cs="Times New Roman"/>
          <w:bCs/>
          <w:sz w:val="24"/>
          <w:szCs w:val="24"/>
          <w:lang w:val="en-US"/>
        </w:rPr>
        <w:t>sensus</w:t>
      </w:r>
      <w:r w:rsidRPr="004313E3">
        <w:rPr>
          <w:rFonts w:ascii="Times New Roman" w:hAnsi="Times New Roman" w:cs="Times New Roman"/>
          <w:bCs/>
          <w:sz w:val="24"/>
          <w:szCs w:val="24"/>
        </w:rPr>
        <w:t xml:space="preserve"> — чувство, ощущение) считали, что решающая роль в процессе познания принадлежит органам чувств.</w:t>
      </w:r>
    </w:p>
    <w:p w14:paraId="1A6E60D8"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Суждение</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форма мышления, отражающая вещи, явления, процессы действительности, их свойства, связи и отношения. Это мысленное отражение, обычно выражаемое повествовательным предложением, может быть либо истинным («Париж стоит на Сене»), либо ложным («Ростов — столица России»).</w:t>
      </w:r>
    </w:p>
    <w:p w14:paraId="27EDB30F" w14:textId="2A8E2D3A" w:rsidR="00F00CC8"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Сансара</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буквально означает «прохождение через что-нибудь, бес</w:t>
      </w:r>
      <w:r w:rsidRPr="004313E3">
        <w:rPr>
          <w:rFonts w:ascii="Times New Roman" w:hAnsi="Times New Roman" w:cs="Times New Roman"/>
          <w:bCs/>
          <w:sz w:val="24"/>
          <w:szCs w:val="24"/>
        </w:rPr>
        <w:softHyphen/>
        <w:t>прерывное перерождение». Это понятие базируется на представлении о родстве всего живого, т.е. обладающего душами. Душа бессмертна, и после смерти тела она вселяется в новое тело — человека, животного, растения или даже бога. В упанишадах в роли бога — творца мира фигурирует бог Брах-ма(н), в философской интерпретации он выступает как высшая сущ</w:t>
      </w:r>
      <w:r w:rsidRPr="004313E3">
        <w:rPr>
          <w:rFonts w:ascii="Times New Roman" w:hAnsi="Times New Roman" w:cs="Times New Roman"/>
          <w:bCs/>
          <w:sz w:val="24"/>
          <w:szCs w:val="24"/>
        </w:rPr>
        <w:softHyphen/>
        <w:t>ность мира, безличное божественное начало всего сущего. В упаниша</w:t>
      </w:r>
      <w:r w:rsidRPr="004313E3">
        <w:rPr>
          <w:rFonts w:ascii="Times New Roman" w:hAnsi="Times New Roman" w:cs="Times New Roman"/>
          <w:bCs/>
          <w:sz w:val="24"/>
          <w:szCs w:val="24"/>
        </w:rPr>
        <w:softHyphen/>
        <w:t>дах же получают разработку такие важнейшие понятия индийской философии, как «карма» и «сансара». Сансара (переселение душ) про</w:t>
      </w:r>
      <w:r w:rsidRPr="004313E3">
        <w:rPr>
          <w:rFonts w:ascii="Times New Roman" w:hAnsi="Times New Roman" w:cs="Times New Roman"/>
          <w:bCs/>
          <w:sz w:val="24"/>
          <w:szCs w:val="24"/>
        </w:rPr>
        <w:softHyphen/>
        <w:t>исходит в соответствии с законом кармы. Понятие кармы сформирова</w:t>
      </w:r>
      <w:r w:rsidRPr="004313E3">
        <w:rPr>
          <w:rFonts w:ascii="Times New Roman" w:hAnsi="Times New Roman" w:cs="Times New Roman"/>
          <w:bCs/>
          <w:sz w:val="24"/>
          <w:szCs w:val="24"/>
        </w:rPr>
        <w:softHyphen/>
        <w:t>лось на базе ведического понятия «риты».</w:t>
      </w:r>
    </w:p>
    <w:p w14:paraId="5E13E181" w14:textId="75DB8DE9" w:rsidR="006E4BEA" w:rsidRPr="004313E3" w:rsidRDefault="00F00CC8"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Т</w:t>
      </w:r>
    </w:p>
    <w:p w14:paraId="6623EAC7" w14:textId="4DF21D42" w:rsidR="00F00CC8" w:rsidRPr="004313E3" w:rsidRDefault="00F00C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Теория познания (гносеология)</w:t>
      </w:r>
      <w:r w:rsidRPr="004313E3">
        <w:rPr>
          <w:rFonts w:ascii="Times New Roman" w:hAnsi="Times New Roman" w:cs="Times New Roman"/>
          <w:bCs/>
          <w:i/>
          <w:iCs/>
          <w:sz w:val="24"/>
          <w:szCs w:val="24"/>
        </w:rPr>
        <w:t xml:space="preserve"> — </w:t>
      </w:r>
      <w:r w:rsidRPr="004313E3">
        <w:rPr>
          <w:rFonts w:ascii="Times New Roman" w:hAnsi="Times New Roman" w:cs="Times New Roman"/>
          <w:bCs/>
          <w:sz w:val="24"/>
          <w:szCs w:val="24"/>
        </w:rPr>
        <w:t>раздел философии, в котором изучаются такие проблемы, как природа познания, его возможности и границы, отношение знания и реальности, субъекта и объекта познания, истины и заблуждения, условия достоверности знания, формы и уровни познания, его социокультурные факторы и ряд других проблем.</w:t>
      </w:r>
    </w:p>
    <w:p w14:paraId="662CE68C"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Теодицея</w:t>
      </w:r>
      <w:r w:rsidRPr="004313E3">
        <w:rPr>
          <w:rFonts w:ascii="Times New Roman" w:hAnsi="Times New Roman" w:cs="Times New Roman"/>
          <w:bCs/>
          <w:sz w:val="24"/>
          <w:szCs w:val="24"/>
        </w:rPr>
        <w:t xml:space="preserve"> — оправдание Бога за наличие зла в мире.  </w:t>
      </w:r>
    </w:p>
    <w:p w14:paraId="639571AF"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Теоцентризм</w:t>
      </w:r>
      <w:r w:rsidRPr="004313E3">
        <w:rPr>
          <w:rFonts w:ascii="Times New Roman" w:hAnsi="Times New Roman" w:cs="Times New Roman"/>
          <w:bCs/>
          <w:sz w:val="24"/>
          <w:szCs w:val="24"/>
        </w:rPr>
        <w:t xml:space="preserve"> — принцип религиозной философии, согласно которому Бог является единственным источником всякого бытия, истины и блага.</w:t>
      </w:r>
    </w:p>
    <w:p w14:paraId="773724D5"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Трансцендентальный</w:t>
      </w:r>
      <w:r w:rsidRPr="004313E3">
        <w:rPr>
          <w:rFonts w:ascii="Times New Roman" w:hAnsi="Times New Roman" w:cs="Times New Roman"/>
          <w:bCs/>
          <w:sz w:val="24"/>
          <w:szCs w:val="24"/>
        </w:rPr>
        <w:t xml:space="preserve"> — термин для обозначения мира явлений человеческого сознания.</w:t>
      </w:r>
    </w:p>
    <w:p w14:paraId="198CEC8D"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Cs/>
          <w:sz w:val="24"/>
          <w:szCs w:val="24"/>
        </w:rPr>
        <w:t xml:space="preserve"> </w:t>
      </w:r>
      <w:r w:rsidRPr="004313E3">
        <w:rPr>
          <w:rFonts w:ascii="Times New Roman" w:hAnsi="Times New Roman" w:cs="Times New Roman"/>
          <w:b/>
          <w:bCs/>
          <w:sz w:val="24"/>
          <w:szCs w:val="24"/>
        </w:rPr>
        <w:t>Трансцендентный</w:t>
      </w:r>
      <w:r w:rsidRPr="004313E3">
        <w:rPr>
          <w:rFonts w:ascii="Times New Roman" w:hAnsi="Times New Roman" w:cs="Times New Roman"/>
          <w:bCs/>
          <w:sz w:val="24"/>
          <w:szCs w:val="24"/>
        </w:rPr>
        <w:t xml:space="preserve"> — термин для обозначения мира, внешнего для познающего субъекта, находящегося за пределами его опыта. </w:t>
      </w:r>
    </w:p>
    <w:p w14:paraId="4E5BA9B9"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Туизм</w:t>
      </w:r>
      <w:r w:rsidRPr="004313E3">
        <w:rPr>
          <w:rFonts w:ascii="Times New Roman" w:hAnsi="Times New Roman" w:cs="Times New Roman"/>
          <w:bCs/>
          <w:sz w:val="24"/>
          <w:szCs w:val="24"/>
        </w:rPr>
        <w:t xml:space="preserve"> — учение Фейербаха, в котором подчеркивается особая значимость личности другого, «Ты» для человека.</w:t>
      </w:r>
    </w:p>
    <w:p w14:paraId="02E023DA" w14:textId="2B69DFB7" w:rsidR="00F00CC8" w:rsidRPr="004313E3" w:rsidRDefault="00963D56" w:rsidP="005B66BB">
      <w:pPr>
        <w:spacing w:after="0" w:line="240" w:lineRule="auto"/>
        <w:ind w:firstLine="709"/>
        <w:jc w:val="both"/>
        <w:rPr>
          <w:rFonts w:ascii="Times New Roman" w:hAnsi="Times New Roman" w:cs="Times New Roman"/>
          <w:bCs/>
          <w:iCs/>
          <w:sz w:val="24"/>
          <w:szCs w:val="24"/>
        </w:rPr>
      </w:pPr>
      <w:r w:rsidRPr="004313E3">
        <w:rPr>
          <w:rFonts w:ascii="Times New Roman" w:hAnsi="Times New Roman" w:cs="Times New Roman"/>
          <w:b/>
          <w:bCs/>
          <w:iCs/>
          <w:sz w:val="24"/>
          <w:szCs w:val="24"/>
        </w:rPr>
        <w:t>Трансцендентальный</w:t>
      </w:r>
      <w:r w:rsidRPr="004313E3">
        <w:rPr>
          <w:rFonts w:ascii="Times New Roman" w:hAnsi="Times New Roman" w:cs="Times New Roman"/>
          <w:bCs/>
          <w:iCs/>
          <w:sz w:val="24"/>
          <w:szCs w:val="24"/>
        </w:rPr>
        <w:t xml:space="preserve"> (у Канта) — выходящий за пределы эмпирического опыта и относящийся к априорным формам познания, которые организуют эмпирический опыт в научное познание. На уровне чувственного познания — это пространство и время, на уровне рассудка — это 12 категорий рассудка.</w:t>
      </w:r>
    </w:p>
    <w:p w14:paraId="608A77B4" w14:textId="1D50E608" w:rsidR="006E4BEA" w:rsidRPr="004313E3" w:rsidRDefault="00F00CC8"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У</w:t>
      </w:r>
    </w:p>
    <w:p w14:paraId="1A61BD04" w14:textId="43958398" w:rsidR="00CA1AC8" w:rsidRPr="004313E3" w:rsidRDefault="00CA1AC8"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 xml:space="preserve">Упанишады – </w:t>
      </w:r>
      <w:r w:rsidRPr="004313E3">
        <w:rPr>
          <w:rFonts w:ascii="Times New Roman" w:hAnsi="Times New Roman" w:cs="Times New Roman"/>
          <w:bCs/>
          <w:sz w:val="24"/>
          <w:szCs w:val="24"/>
        </w:rPr>
        <w:t>древнеиндийские произведения религиозно-философского характера, примыкающее к Ведам, как объяснение их тайного внутреннего смысла. Оказали значительное влияние на развитие индийской мысли, явившись источником идей для самых разных религиозных и философских направлений.</w:t>
      </w:r>
    </w:p>
    <w:p w14:paraId="3AE4B78E"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Учение о душе и о познании.</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Душа является бессмертной, вечной, субстанцией. Если бы душа погибала при смерти тела, то выполнение ведических обрядов было бы бессмысленно. Сознание возникает в душе только тогда, когда душа соединяется с телом и </w:t>
      </w:r>
      <w:r w:rsidRPr="004313E3">
        <w:rPr>
          <w:rFonts w:ascii="Times New Roman" w:hAnsi="Times New Roman" w:cs="Times New Roman"/>
          <w:bCs/>
          <w:sz w:val="24"/>
          <w:szCs w:val="24"/>
        </w:rPr>
        <w:lastRenderedPageBreak/>
        <w:t>когда какой-нибудь объект находится перед органами позна</w:t>
      </w:r>
      <w:r w:rsidRPr="004313E3">
        <w:rPr>
          <w:rFonts w:ascii="Times New Roman" w:hAnsi="Times New Roman" w:cs="Times New Roman"/>
          <w:bCs/>
          <w:sz w:val="24"/>
          <w:szCs w:val="24"/>
        </w:rPr>
        <w:softHyphen/>
        <w:t>ния. Душа, освободившаяся от тела, обладает не реальным сознанием, а только возможностью сознания. В мимансе, как и в других школах индийской философии, органы познания делятся на внешнее восприятие — это пять органов чувств (зрение, слух, обоняние, осязание, вкус) и внутреннее — это манас (ум).</w:t>
      </w:r>
    </w:p>
    <w:p w14:paraId="736291DB"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Утопизм</w:t>
      </w:r>
      <w:r w:rsidRPr="004313E3">
        <w:rPr>
          <w:rFonts w:ascii="Times New Roman" w:hAnsi="Times New Roman" w:cs="Times New Roman"/>
          <w:bCs/>
          <w:sz w:val="24"/>
          <w:szCs w:val="24"/>
        </w:rPr>
        <w:t xml:space="preserve"> — направление в социальной философии, представляющее собой собрание различных моделей и проектов идеального общества. Название направления происхо</w:t>
      </w:r>
      <w:r w:rsidRPr="004313E3">
        <w:rPr>
          <w:rFonts w:ascii="Times New Roman" w:hAnsi="Times New Roman" w:cs="Times New Roman"/>
          <w:bCs/>
          <w:sz w:val="24"/>
          <w:szCs w:val="24"/>
        </w:rPr>
        <w:softHyphen/>
        <w:t>дит от названия книги Томаса Мора «Утопия». Само же слово «уто</w:t>
      </w:r>
      <w:r w:rsidRPr="004313E3">
        <w:rPr>
          <w:rFonts w:ascii="Times New Roman" w:hAnsi="Times New Roman" w:cs="Times New Roman"/>
          <w:bCs/>
          <w:sz w:val="24"/>
          <w:szCs w:val="24"/>
        </w:rPr>
        <w:softHyphen/>
        <w:t>пия» переводится с древнегреческого языка как «место, которого нет».</w:t>
      </w:r>
    </w:p>
    <w:p w14:paraId="59E62B05" w14:textId="17B83A90" w:rsidR="00F00CC8"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Ум-демиург</w:t>
      </w:r>
      <w:r w:rsidRPr="004313E3">
        <w:rPr>
          <w:rFonts w:ascii="Times New Roman" w:hAnsi="Times New Roman" w:cs="Times New Roman"/>
          <w:bCs/>
          <w:sz w:val="24"/>
          <w:szCs w:val="24"/>
        </w:rPr>
        <w:t xml:space="preserve"> (или бог) является творцом — устроителем мира, он по</w:t>
      </w:r>
      <w:r w:rsidRPr="004313E3">
        <w:rPr>
          <w:rFonts w:ascii="Times New Roman" w:hAnsi="Times New Roman" w:cs="Times New Roman"/>
          <w:bCs/>
          <w:sz w:val="24"/>
          <w:szCs w:val="24"/>
        </w:rPr>
        <w:softHyphen/>
        <w:t>рождает Мировую душу и как бы организует материю, вкладывая в нее идеи как целесообразные причины, он же творит и других богов. Кос</w:t>
      </w:r>
      <w:r w:rsidRPr="004313E3">
        <w:rPr>
          <w:rFonts w:ascii="Times New Roman" w:hAnsi="Times New Roman" w:cs="Times New Roman"/>
          <w:bCs/>
          <w:sz w:val="24"/>
          <w:szCs w:val="24"/>
        </w:rPr>
        <w:softHyphen/>
        <w:t>мос, по словам Платона, «живое существо, наделенное душой и умом». Тело космоса материально. Космос конечен и имеет форму шара. В центре мира находится земной шар, вокруг него — небесная сфера, где по разным окружностям вращаются Солнце, Луна, планеты и звезды. Небесные тела — это боги, обладающие телом и душой, движение про</w:t>
      </w:r>
      <w:r w:rsidRPr="004313E3">
        <w:rPr>
          <w:rFonts w:ascii="Times New Roman" w:hAnsi="Times New Roman" w:cs="Times New Roman"/>
          <w:bCs/>
          <w:sz w:val="24"/>
          <w:szCs w:val="24"/>
        </w:rPr>
        <w:softHyphen/>
        <w:t>изводится душами.</w:t>
      </w:r>
    </w:p>
    <w:p w14:paraId="0D4EAAAE" w14:textId="6879A978" w:rsidR="00F00CC8" w:rsidRPr="004313E3" w:rsidRDefault="00F00CC8"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Ф</w:t>
      </w:r>
    </w:p>
    <w:p w14:paraId="7C0DE567"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Феномен</w:t>
      </w:r>
      <w:r w:rsidRPr="004313E3">
        <w:rPr>
          <w:rFonts w:ascii="Times New Roman" w:hAnsi="Times New Roman" w:cs="Times New Roman"/>
          <w:bCs/>
          <w:sz w:val="24"/>
          <w:szCs w:val="24"/>
        </w:rPr>
        <w:t xml:space="preserve"> — возникающие в сознании смыслы предметов. </w:t>
      </w:r>
    </w:p>
    <w:p w14:paraId="3C269D79" w14:textId="77777777"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Феноменология</w:t>
      </w:r>
      <w:r w:rsidRPr="004313E3">
        <w:rPr>
          <w:rFonts w:ascii="Times New Roman" w:hAnsi="Times New Roman" w:cs="Times New Roman"/>
          <w:bCs/>
          <w:sz w:val="24"/>
          <w:szCs w:val="24"/>
        </w:rPr>
        <w:t xml:space="preserve"> — учение о феноменах.</w:t>
      </w:r>
    </w:p>
    <w:p w14:paraId="1E674D51" w14:textId="7C7548B3" w:rsidR="00963D56" w:rsidRPr="004313E3" w:rsidRDefault="00963D56"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Форма</w:t>
      </w:r>
      <w:r w:rsidRPr="004313E3">
        <w:rPr>
          <w:rFonts w:ascii="Times New Roman" w:hAnsi="Times New Roman" w:cs="Times New Roman"/>
          <w:bCs/>
          <w:sz w:val="24"/>
          <w:szCs w:val="24"/>
        </w:rPr>
        <w:t xml:space="preserve"> — это некая идеальная сущность вещи — видовая или родовая, но не индивидуальная. Только при внесении формы в ку</w:t>
      </w:r>
      <w:r w:rsidRPr="004313E3">
        <w:rPr>
          <w:rFonts w:ascii="Times New Roman" w:hAnsi="Times New Roman" w:cs="Times New Roman"/>
          <w:bCs/>
          <w:sz w:val="24"/>
          <w:szCs w:val="24"/>
        </w:rPr>
        <w:softHyphen/>
        <w:t xml:space="preserve">сок меди, мы получаем определенный предмет — кувшин, вазу, блюдо и т.п. </w:t>
      </w:r>
      <w:r w:rsidRPr="004313E3">
        <w:rPr>
          <w:rFonts w:ascii="Times New Roman" w:hAnsi="Times New Roman" w:cs="Times New Roman"/>
          <w:b/>
          <w:bCs/>
          <w:sz w:val="24"/>
          <w:szCs w:val="24"/>
        </w:rPr>
        <w:t>Форма</w:t>
      </w:r>
      <w:r w:rsidRPr="004313E3">
        <w:rPr>
          <w:rFonts w:ascii="Times New Roman" w:hAnsi="Times New Roman" w:cs="Times New Roman"/>
          <w:bCs/>
          <w:sz w:val="24"/>
          <w:szCs w:val="24"/>
        </w:rPr>
        <w:t xml:space="preserve"> — это общая сущность для множества предметов одного типа; различные кувшины (разной конфигурации, из разного материа</w:t>
      </w:r>
      <w:r w:rsidRPr="004313E3">
        <w:rPr>
          <w:rFonts w:ascii="Times New Roman" w:hAnsi="Times New Roman" w:cs="Times New Roman"/>
          <w:bCs/>
          <w:sz w:val="24"/>
          <w:szCs w:val="24"/>
        </w:rPr>
        <w:softHyphen/>
        <w:t>ла и т.п.) обладают единой сущностью кувшина.</w:t>
      </w:r>
    </w:p>
    <w:p w14:paraId="2229AE35" w14:textId="23FC5026" w:rsidR="00EC6DD1" w:rsidRPr="004313E3" w:rsidRDefault="00EC6DD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Феноменология</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направление, современный вид которому придал немецкий философ Гуссерль (1859—1938). Феноменология, по его мнению, — дисциплина, описывающая сущностные характеристики сознания. Выполнить их феноменология может только будучи строгой наукой. Это значит, что она должна выделить чистое, т. е. допредметное, досимволическое сознание, или «субъективный поток», и определить его особенности. Только таким путем можно прийти к пониманию сущности сознания вообще, основная характеристика которого — «интенциональность», т. е. его направленность на тот или иной предмет. Источником всех теорий и понятий науки феноменология признает мир повседневности (жизненный мир). Переход от рассмотрения конкретных предметов к анализу их чистой сущности получил у феноменологов наименование «феноменологической редукции», т. е. переориентировки внимания ученого с предмета на то, каким образом указанные предметы даны нашему сознанию. Таким путем, считает феноменология, открывается возможность исследования многообразных видов человеческого опыта.</w:t>
      </w:r>
    </w:p>
    <w:p w14:paraId="219B999F" w14:textId="40040730" w:rsidR="005D3B6B" w:rsidRPr="004313E3" w:rsidRDefault="005D3B6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Ч</w:t>
      </w:r>
    </w:p>
    <w:p w14:paraId="5C2BBB68" w14:textId="77777777" w:rsidR="005D3B6B" w:rsidRPr="004313E3" w:rsidRDefault="005D3B6B"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Чувственное познание (или живое созерцание)</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осуществляется посредством органов чувств — зрения, слуха, осязания и др., которые у человека есть «продукты всемирной истории», а не только биологической эволюции. Органы чувств — это единственные «ворота», через которые в наше сознание могут проникать сведения об окружающем нас мире. Будучи моментом чувственно-предметной деятельности (практики), живое созерцание осуществляется </w:t>
      </w:r>
      <w:r w:rsidRPr="004313E3">
        <w:rPr>
          <w:rFonts w:ascii="Times New Roman" w:hAnsi="Times New Roman" w:cs="Times New Roman"/>
          <w:bCs/>
          <w:i/>
          <w:iCs/>
          <w:sz w:val="24"/>
          <w:szCs w:val="24"/>
        </w:rPr>
        <w:t xml:space="preserve">в трех основных взаимосвязанных формах. </w:t>
      </w:r>
      <w:r w:rsidRPr="004313E3">
        <w:rPr>
          <w:rFonts w:ascii="Times New Roman" w:hAnsi="Times New Roman" w:cs="Times New Roman"/>
          <w:bCs/>
          <w:sz w:val="24"/>
          <w:szCs w:val="24"/>
        </w:rPr>
        <w:t>Это ощущения, восприятия и представления, каждое из которых есть субъективный образ объективного мира.</w:t>
      </w:r>
    </w:p>
    <w:p w14:paraId="08FA336A" w14:textId="063005AD" w:rsidR="00F9164B" w:rsidRPr="004313E3" w:rsidRDefault="00F9164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Э</w:t>
      </w:r>
    </w:p>
    <w:p w14:paraId="340CF7F4" w14:textId="5F84BDF7" w:rsidR="00EC6DD1" w:rsidRPr="004313E3" w:rsidRDefault="00EC6DD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Экзистенциализм</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xml:space="preserve">— направление, признающее единственной подлинной реальностью бытие человеческой личности. Общим положением экзистенциализма является утверждение о первичности человеческого существования по отношению к социальной сущности индивида. И это потому, что человек сам определяет свою сущность. </w:t>
      </w:r>
      <w:r w:rsidRPr="004313E3">
        <w:rPr>
          <w:rFonts w:ascii="Times New Roman" w:hAnsi="Times New Roman" w:cs="Times New Roman"/>
          <w:bCs/>
          <w:sz w:val="24"/>
          <w:szCs w:val="24"/>
        </w:rPr>
        <w:lastRenderedPageBreak/>
        <w:t>Он стремится к своей индивидуальной цели, творит себя, выбирает свою жизнь. Но в обыденной жизни человек не осознает бессмысленности мира и стремится быть «как все», избегая свободы и ответственности. Этим, однако, отличается обыденный человек от подлинного, принимающего на себя всю ответственность за свой выбор и свои решения. Современный экзистенциализм (преимущественно немецкий и французский) сформировался под влиянием идей датского философа Кьеркегора, философии жизни и феноменологии. Предтечей экзистенциализма были русские философы Н. Бердяев и Л. Шестов.</w:t>
      </w:r>
    </w:p>
    <w:p w14:paraId="6564D9FC"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Экзистенция</w:t>
      </w:r>
      <w:r w:rsidRPr="004313E3">
        <w:rPr>
          <w:rFonts w:ascii="Times New Roman" w:hAnsi="Times New Roman" w:cs="Times New Roman"/>
          <w:bCs/>
          <w:sz w:val="24"/>
          <w:szCs w:val="24"/>
        </w:rPr>
        <w:t xml:space="preserve"> — категория для обозначения конкретного бытия человеческой личности, которое абсолютно не похоже на других.  </w:t>
      </w:r>
    </w:p>
    <w:p w14:paraId="690B81D2" w14:textId="77777777"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Эмпиризм</w:t>
      </w:r>
      <w:r w:rsidRPr="004313E3">
        <w:rPr>
          <w:rFonts w:ascii="Times New Roman" w:hAnsi="Times New Roman" w:cs="Times New Roman"/>
          <w:bCs/>
          <w:sz w:val="24"/>
          <w:szCs w:val="24"/>
        </w:rPr>
        <w:t xml:space="preserve"> — гносеологическое учение, согласно которому чувственный опыт является единственным источником познания.  </w:t>
      </w:r>
    </w:p>
    <w:p w14:paraId="02788A78" w14:textId="19DD713A" w:rsidR="00A6359F" w:rsidRPr="004313E3" w:rsidRDefault="00A6359F"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sz w:val="24"/>
          <w:szCs w:val="24"/>
        </w:rPr>
        <w:t>Экзистенциализм</w:t>
      </w:r>
      <w:r w:rsidRPr="004313E3">
        <w:rPr>
          <w:rFonts w:ascii="Times New Roman" w:hAnsi="Times New Roman" w:cs="Times New Roman"/>
          <w:bCs/>
          <w:sz w:val="24"/>
          <w:szCs w:val="24"/>
        </w:rPr>
        <w:t xml:space="preserve">, или </w:t>
      </w:r>
      <w:r w:rsidRPr="004313E3">
        <w:rPr>
          <w:rFonts w:ascii="Times New Roman" w:hAnsi="Times New Roman" w:cs="Times New Roman"/>
          <w:b/>
          <w:bCs/>
          <w:sz w:val="24"/>
          <w:szCs w:val="24"/>
        </w:rPr>
        <w:t>философия существования</w:t>
      </w:r>
      <w:r w:rsidRPr="004313E3">
        <w:rPr>
          <w:rFonts w:ascii="Times New Roman" w:hAnsi="Times New Roman" w:cs="Times New Roman"/>
          <w:bCs/>
          <w:sz w:val="24"/>
          <w:szCs w:val="24"/>
        </w:rPr>
        <w:t>, — одно из влия</w:t>
      </w:r>
      <w:r w:rsidRPr="004313E3">
        <w:rPr>
          <w:rFonts w:ascii="Times New Roman" w:hAnsi="Times New Roman" w:cs="Times New Roman"/>
          <w:bCs/>
          <w:sz w:val="24"/>
          <w:szCs w:val="24"/>
        </w:rPr>
        <w:softHyphen/>
        <w:t xml:space="preserve">тельнейших направлений философии </w:t>
      </w:r>
      <w:r w:rsidRPr="004313E3">
        <w:rPr>
          <w:rFonts w:ascii="Times New Roman" w:hAnsi="Times New Roman" w:cs="Times New Roman"/>
          <w:bCs/>
          <w:sz w:val="24"/>
          <w:szCs w:val="24"/>
          <w:lang w:val="en-US"/>
        </w:rPr>
        <w:t>XX</w:t>
      </w:r>
      <w:r w:rsidRPr="004313E3">
        <w:rPr>
          <w:rFonts w:ascii="Times New Roman" w:hAnsi="Times New Roman" w:cs="Times New Roman"/>
          <w:bCs/>
          <w:sz w:val="24"/>
          <w:szCs w:val="24"/>
        </w:rPr>
        <w:t xml:space="preserve"> в. Термин происходит от ла</w:t>
      </w:r>
      <w:r w:rsidRPr="004313E3">
        <w:rPr>
          <w:rFonts w:ascii="Times New Roman" w:hAnsi="Times New Roman" w:cs="Times New Roman"/>
          <w:bCs/>
          <w:sz w:val="24"/>
          <w:szCs w:val="24"/>
        </w:rPr>
        <w:softHyphen/>
        <w:t>тинского «</w:t>
      </w:r>
      <w:r w:rsidRPr="004313E3">
        <w:rPr>
          <w:rFonts w:ascii="Times New Roman" w:hAnsi="Times New Roman" w:cs="Times New Roman"/>
          <w:bCs/>
          <w:sz w:val="24"/>
          <w:szCs w:val="24"/>
          <w:lang w:val="en-US"/>
        </w:rPr>
        <w:t>existentia</w:t>
      </w:r>
      <w:r w:rsidRPr="004313E3">
        <w:rPr>
          <w:rFonts w:ascii="Times New Roman" w:hAnsi="Times New Roman" w:cs="Times New Roman"/>
          <w:bCs/>
          <w:sz w:val="24"/>
          <w:szCs w:val="24"/>
        </w:rPr>
        <w:t>» — «существование». Центральное место в философии экзистенциализма заняла пробле</w:t>
      </w:r>
      <w:r w:rsidRPr="004313E3">
        <w:rPr>
          <w:rFonts w:ascii="Times New Roman" w:hAnsi="Times New Roman" w:cs="Times New Roman"/>
          <w:bCs/>
          <w:sz w:val="24"/>
          <w:szCs w:val="24"/>
        </w:rPr>
        <w:softHyphen/>
        <w:t xml:space="preserve">ма человеческого существования </w:t>
      </w:r>
      <w:r w:rsidRPr="004313E3">
        <w:rPr>
          <w:rFonts w:ascii="Times New Roman" w:hAnsi="Times New Roman" w:cs="Times New Roman"/>
          <w:b/>
          <w:bCs/>
          <w:sz w:val="24"/>
          <w:szCs w:val="24"/>
        </w:rPr>
        <w:t xml:space="preserve">(экзистенция). </w:t>
      </w:r>
      <w:r w:rsidRPr="004313E3">
        <w:rPr>
          <w:rFonts w:ascii="Times New Roman" w:hAnsi="Times New Roman" w:cs="Times New Roman"/>
          <w:bCs/>
          <w:sz w:val="24"/>
          <w:szCs w:val="24"/>
        </w:rPr>
        <w:t>Акцент на трагич</w:t>
      </w:r>
      <w:r w:rsidRPr="004313E3">
        <w:rPr>
          <w:rFonts w:ascii="Times New Roman" w:hAnsi="Times New Roman" w:cs="Times New Roman"/>
          <w:bCs/>
          <w:sz w:val="24"/>
          <w:szCs w:val="24"/>
        </w:rPr>
        <w:softHyphen/>
        <w:t>ности этого существования делает экзистенциализм «философией от</w:t>
      </w:r>
      <w:r w:rsidRPr="004313E3">
        <w:rPr>
          <w:rFonts w:ascii="Times New Roman" w:hAnsi="Times New Roman" w:cs="Times New Roman"/>
          <w:bCs/>
          <w:sz w:val="24"/>
          <w:szCs w:val="24"/>
        </w:rPr>
        <w:softHyphen/>
        <w:t>чаяния», а понимание творчества как «способа прорыва из этого мира» позволяет называть его «философией творчества».</w:t>
      </w:r>
    </w:p>
    <w:p w14:paraId="6496E1BE" w14:textId="5D8DCDCD" w:rsidR="00F9164B" w:rsidRPr="004313E3" w:rsidRDefault="00F9164B" w:rsidP="005B66BB">
      <w:pPr>
        <w:spacing w:after="0" w:line="240" w:lineRule="auto"/>
        <w:ind w:firstLine="709"/>
        <w:jc w:val="both"/>
        <w:rPr>
          <w:rFonts w:ascii="Times New Roman" w:hAnsi="Times New Roman" w:cs="Times New Roman"/>
          <w:b/>
          <w:bCs/>
          <w:sz w:val="24"/>
          <w:szCs w:val="24"/>
        </w:rPr>
      </w:pPr>
      <w:r w:rsidRPr="004313E3">
        <w:rPr>
          <w:rFonts w:ascii="Times New Roman" w:hAnsi="Times New Roman" w:cs="Times New Roman"/>
          <w:b/>
          <w:bCs/>
          <w:sz w:val="24"/>
          <w:szCs w:val="24"/>
        </w:rPr>
        <w:t>Я</w:t>
      </w:r>
    </w:p>
    <w:p w14:paraId="6ECE8BA5" w14:textId="60557EC3" w:rsidR="00EC6DD1" w:rsidRPr="004313E3" w:rsidRDefault="00EC6DD1" w:rsidP="005B66BB">
      <w:pPr>
        <w:spacing w:after="0" w:line="240" w:lineRule="auto"/>
        <w:ind w:firstLine="709"/>
        <w:jc w:val="both"/>
        <w:rPr>
          <w:rFonts w:ascii="Times New Roman" w:hAnsi="Times New Roman" w:cs="Times New Roman"/>
          <w:bCs/>
          <w:sz w:val="24"/>
          <w:szCs w:val="24"/>
        </w:rPr>
      </w:pPr>
      <w:r w:rsidRPr="004313E3">
        <w:rPr>
          <w:rFonts w:ascii="Times New Roman" w:hAnsi="Times New Roman" w:cs="Times New Roman"/>
          <w:b/>
          <w:bCs/>
          <w:iCs/>
          <w:sz w:val="24"/>
          <w:szCs w:val="24"/>
        </w:rPr>
        <w:t>Я (Эхо)</w:t>
      </w:r>
      <w:r w:rsidRPr="004313E3">
        <w:rPr>
          <w:rFonts w:ascii="Times New Roman" w:hAnsi="Times New Roman" w:cs="Times New Roman"/>
          <w:bCs/>
          <w:i/>
          <w:iCs/>
          <w:sz w:val="24"/>
          <w:szCs w:val="24"/>
        </w:rPr>
        <w:t xml:space="preserve"> </w:t>
      </w:r>
      <w:r w:rsidRPr="004313E3">
        <w:rPr>
          <w:rFonts w:ascii="Times New Roman" w:hAnsi="Times New Roman" w:cs="Times New Roman"/>
          <w:bCs/>
          <w:sz w:val="24"/>
          <w:szCs w:val="24"/>
        </w:rPr>
        <w:t>— та часть личности, которая осознается и реагирует на окружающую среду посредством своих познавательных способностей. Я — посредник между Оно и Сверх-Я. По мере развития индивида происходит дифференциация Я и развитие Сверх-Я. Фрейд установил, что люди существенно различаются между собой в формах и эффективности деятельности Я (в частности, могут быть сильными или слабыми).</w:t>
      </w:r>
    </w:p>
    <w:p w14:paraId="4AECEBA3" w14:textId="7E189C29" w:rsidR="00A6359F" w:rsidRPr="004313E3" w:rsidRDefault="00A6359F" w:rsidP="005B66BB">
      <w:pPr>
        <w:spacing w:after="0" w:line="240" w:lineRule="auto"/>
        <w:ind w:firstLine="709"/>
        <w:jc w:val="both"/>
        <w:rPr>
          <w:rFonts w:ascii="Times New Roman" w:hAnsi="Times New Roman" w:cs="Times New Roman"/>
          <w:bCs/>
          <w:sz w:val="24"/>
          <w:szCs w:val="24"/>
        </w:rPr>
      </w:pPr>
    </w:p>
    <w:p w14:paraId="08FD35E9" w14:textId="77777777" w:rsidR="00567214" w:rsidRDefault="00567214" w:rsidP="005B66BB">
      <w:pPr>
        <w:spacing w:after="0" w:line="240" w:lineRule="auto"/>
        <w:ind w:firstLine="709"/>
        <w:jc w:val="both"/>
        <w:rPr>
          <w:rFonts w:ascii="Times New Roman" w:hAnsi="Times New Roman" w:cs="Times New Roman"/>
          <w:b/>
          <w:sz w:val="24"/>
          <w:szCs w:val="24"/>
        </w:rPr>
      </w:pPr>
    </w:p>
    <w:p w14:paraId="19BE1789" w14:textId="77777777" w:rsidR="00567214" w:rsidRDefault="00567214" w:rsidP="005B66BB">
      <w:pPr>
        <w:spacing w:after="0" w:line="240" w:lineRule="auto"/>
        <w:ind w:firstLine="709"/>
        <w:jc w:val="both"/>
        <w:rPr>
          <w:rFonts w:ascii="Times New Roman" w:hAnsi="Times New Roman" w:cs="Times New Roman"/>
          <w:b/>
          <w:sz w:val="24"/>
          <w:szCs w:val="24"/>
        </w:rPr>
      </w:pPr>
    </w:p>
    <w:p w14:paraId="1D872525" w14:textId="77777777" w:rsidR="00567214" w:rsidRDefault="00567214" w:rsidP="005B66BB">
      <w:pPr>
        <w:spacing w:after="0" w:line="240" w:lineRule="auto"/>
        <w:ind w:firstLine="709"/>
        <w:jc w:val="both"/>
        <w:rPr>
          <w:rFonts w:ascii="Times New Roman" w:hAnsi="Times New Roman" w:cs="Times New Roman"/>
          <w:b/>
          <w:sz w:val="24"/>
          <w:szCs w:val="24"/>
        </w:rPr>
      </w:pPr>
    </w:p>
    <w:p w14:paraId="37ADCDD1" w14:textId="77777777" w:rsidR="00567214" w:rsidRDefault="00567214" w:rsidP="005B66BB">
      <w:pPr>
        <w:spacing w:after="0" w:line="240" w:lineRule="auto"/>
        <w:ind w:firstLine="709"/>
        <w:jc w:val="both"/>
        <w:rPr>
          <w:rFonts w:ascii="Times New Roman" w:hAnsi="Times New Roman" w:cs="Times New Roman"/>
          <w:b/>
          <w:sz w:val="24"/>
          <w:szCs w:val="24"/>
        </w:rPr>
      </w:pPr>
    </w:p>
    <w:p w14:paraId="0463B980" w14:textId="77777777" w:rsidR="00567214" w:rsidRDefault="00567214" w:rsidP="005B66BB">
      <w:pPr>
        <w:spacing w:after="0" w:line="240" w:lineRule="auto"/>
        <w:ind w:firstLine="709"/>
        <w:jc w:val="both"/>
        <w:rPr>
          <w:rFonts w:ascii="Times New Roman" w:hAnsi="Times New Roman" w:cs="Times New Roman"/>
          <w:b/>
          <w:sz w:val="24"/>
          <w:szCs w:val="24"/>
        </w:rPr>
      </w:pPr>
    </w:p>
    <w:p w14:paraId="47622546" w14:textId="77777777" w:rsidR="00567214" w:rsidRDefault="00567214" w:rsidP="005B66BB">
      <w:pPr>
        <w:spacing w:after="0" w:line="240" w:lineRule="auto"/>
        <w:ind w:firstLine="709"/>
        <w:jc w:val="both"/>
        <w:rPr>
          <w:rFonts w:ascii="Times New Roman" w:hAnsi="Times New Roman" w:cs="Times New Roman"/>
          <w:b/>
          <w:sz w:val="24"/>
          <w:szCs w:val="24"/>
        </w:rPr>
      </w:pPr>
    </w:p>
    <w:p w14:paraId="034C79B1" w14:textId="77777777" w:rsidR="00567214" w:rsidRDefault="00567214" w:rsidP="005B66BB">
      <w:pPr>
        <w:spacing w:after="0" w:line="240" w:lineRule="auto"/>
        <w:ind w:firstLine="709"/>
        <w:jc w:val="both"/>
        <w:rPr>
          <w:rFonts w:ascii="Times New Roman" w:hAnsi="Times New Roman" w:cs="Times New Roman"/>
          <w:b/>
          <w:sz w:val="24"/>
          <w:szCs w:val="24"/>
        </w:rPr>
      </w:pPr>
    </w:p>
    <w:p w14:paraId="1FCFE7FE" w14:textId="77777777" w:rsidR="00567214" w:rsidRDefault="00567214" w:rsidP="005B66BB">
      <w:pPr>
        <w:spacing w:after="0" w:line="240" w:lineRule="auto"/>
        <w:ind w:firstLine="709"/>
        <w:jc w:val="both"/>
        <w:rPr>
          <w:rFonts w:ascii="Times New Roman" w:hAnsi="Times New Roman" w:cs="Times New Roman"/>
          <w:b/>
          <w:sz w:val="24"/>
          <w:szCs w:val="24"/>
        </w:rPr>
      </w:pPr>
    </w:p>
    <w:p w14:paraId="5A19A1F8" w14:textId="77777777" w:rsidR="00567214" w:rsidRDefault="00567214" w:rsidP="005B66BB">
      <w:pPr>
        <w:spacing w:after="0" w:line="240" w:lineRule="auto"/>
        <w:ind w:firstLine="709"/>
        <w:jc w:val="both"/>
        <w:rPr>
          <w:rFonts w:ascii="Times New Roman" w:hAnsi="Times New Roman" w:cs="Times New Roman"/>
          <w:b/>
          <w:sz w:val="24"/>
          <w:szCs w:val="24"/>
        </w:rPr>
      </w:pPr>
    </w:p>
    <w:p w14:paraId="312EE97B" w14:textId="77777777" w:rsidR="00567214" w:rsidRDefault="00567214" w:rsidP="005B66BB">
      <w:pPr>
        <w:spacing w:after="0" w:line="240" w:lineRule="auto"/>
        <w:ind w:firstLine="709"/>
        <w:jc w:val="both"/>
        <w:rPr>
          <w:rFonts w:ascii="Times New Roman" w:hAnsi="Times New Roman" w:cs="Times New Roman"/>
          <w:b/>
          <w:sz w:val="24"/>
          <w:szCs w:val="24"/>
        </w:rPr>
      </w:pPr>
    </w:p>
    <w:p w14:paraId="2FD18D52" w14:textId="77777777" w:rsidR="00567214" w:rsidRDefault="00567214" w:rsidP="005B66BB">
      <w:pPr>
        <w:spacing w:after="0" w:line="240" w:lineRule="auto"/>
        <w:ind w:firstLine="709"/>
        <w:jc w:val="both"/>
        <w:rPr>
          <w:rFonts w:ascii="Times New Roman" w:hAnsi="Times New Roman" w:cs="Times New Roman"/>
          <w:b/>
          <w:sz w:val="24"/>
          <w:szCs w:val="24"/>
        </w:rPr>
      </w:pPr>
    </w:p>
    <w:p w14:paraId="1FC37910" w14:textId="77777777" w:rsidR="00567214" w:rsidRDefault="00567214" w:rsidP="005B66BB">
      <w:pPr>
        <w:spacing w:after="0" w:line="240" w:lineRule="auto"/>
        <w:ind w:firstLine="709"/>
        <w:jc w:val="both"/>
        <w:rPr>
          <w:rFonts w:ascii="Times New Roman" w:hAnsi="Times New Roman" w:cs="Times New Roman"/>
          <w:b/>
          <w:sz w:val="24"/>
          <w:szCs w:val="24"/>
        </w:rPr>
      </w:pPr>
    </w:p>
    <w:p w14:paraId="3701A892" w14:textId="77777777" w:rsidR="00567214" w:rsidRDefault="00567214" w:rsidP="005B66BB">
      <w:pPr>
        <w:spacing w:after="0" w:line="240" w:lineRule="auto"/>
        <w:ind w:firstLine="709"/>
        <w:jc w:val="both"/>
        <w:rPr>
          <w:rFonts w:ascii="Times New Roman" w:hAnsi="Times New Roman" w:cs="Times New Roman"/>
          <w:b/>
          <w:sz w:val="24"/>
          <w:szCs w:val="24"/>
        </w:rPr>
      </w:pPr>
    </w:p>
    <w:p w14:paraId="5E2A9584" w14:textId="77777777" w:rsidR="00567214" w:rsidRDefault="00567214" w:rsidP="005B66BB">
      <w:pPr>
        <w:spacing w:after="0" w:line="240" w:lineRule="auto"/>
        <w:ind w:firstLine="709"/>
        <w:jc w:val="both"/>
        <w:rPr>
          <w:rFonts w:ascii="Times New Roman" w:hAnsi="Times New Roman" w:cs="Times New Roman"/>
          <w:b/>
          <w:sz w:val="24"/>
          <w:szCs w:val="24"/>
        </w:rPr>
      </w:pPr>
    </w:p>
    <w:p w14:paraId="5883F59B" w14:textId="77777777" w:rsidR="00567214" w:rsidRDefault="00567214" w:rsidP="005B66BB">
      <w:pPr>
        <w:spacing w:after="0" w:line="240" w:lineRule="auto"/>
        <w:ind w:firstLine="709"/>
        <w:jc w:val="both"/>
        <w:rPr>
          <w:rFonts w:ascii="Times New Roman" w:hAnsi="Times New Roman" w:cs="Times New Roman"/>
          <w:b/>
          <w:sz w:val="24"/>
          <w:szCs w:val="24"/>
        </w:rPr>
      </w:pPr>
    </w:p>
    <w:p w14:paraId="0B6B0468" w14:textId="77777777" w:rsidR="00567214" w:rsidRDefault="00567214" w:rsidP="005B66BB">
      <w:pPr>
        <w:spacing w:after="0" w:line="240" w:lineRule="auto"/>
        <w:ind w:firstLine="709"/>
        <w:jc w:val="both"/>
        <w:rPr>
          <w:rFonts w:ascii="Times New Roman" w:hAnsi="Times New Roman" w:cs="Times New Roman"/>
          <w:b/>
          <w:sz w:val="24"/>
          <w:szCs w:val="24"/>
        </w:rPr>
      </w:pPr>
    </w:p>
    <w:p w14:paraId="1E2D07A1" w14:textId="77777777" w:rsidR="00567214" w:rsidRDefault="00567214" w:rsidP="005B66BB">
      <w:pPr>
        <w:spacing w:after="0" w:line="240" w:lineRule="auto"/>
        <w:ind w:firstLine="709"/>
        <w:jc w:val="both"/>
        <w:rPr>
          <w:rFonts w:ascii="Times New Roman" w:hAnsi="Times New Roman" w:cs="Times New Roman"/>
          <w:b/>
          <w:sz w:val="24"/>
          <w:szCs w:val="24"/>
        </w:rPr>
      </w:pPr>
    </w:p>
    <w:p w14:paraId="1C6641FC" w14:textId="77777777" w:rsidR="00567214" w:rsidRDefault="00567214" w:rsidP="005B66BB">
      <w:pPr>
        <w:spacing w:after="0" w:line="240" w:lineRule="auto"/>
        <w:ind w:firstLine="709"/>
        <w:jc w:val="both"/>
        <w:rPr>
          <w:rFonts w:ascii="Times New Roman" w:hAnsi="Times New Roman" w:cs="Times New Roman"/>
          <w:b/>
          <w:sz w:val="24"/>
          <w:szCs w:val="24"/>
        </w:rPr>
      </w:pPr>
    </w:p>
    <w:p w14:paraId="45022874" w14:textId="77777777" w:rsidR="00567214" w:rsidRDefault="00567214" w:rsidP="005B66BB">
      <w:pPr>
        <w:spacing w:after="0" w:line="240" w:lineRule="auto"/>
        <w:ind w:firstLine="709"/>
        <w:jc w:val="both"/>
        <w:rPr>
          <w:rFonts w:ascii="Times New Roman" w:hAnsi="Times New Roman" w:cs="Times New Roman"/>
          <w:b/>
          <w:sz w:val="24"/>
          <w:szCs w:val="24"/>
        </w:rPr>
      </w:pPr>
    </w:p>
    <w:p w14:paraId="0F714E23" w14:textId="77777777" w:rsidR="00567214" w:rsidRDefault="00567214" w:rsidP="005B66BB">
      <w:pPr>
        <w:spacing w:after="0" w:line="240" w:lineRule="auto"/>
        <w:ind w:firstLine="709"/>
        <w:jc w:val="both"/>
        <w:rPr>
          <w:rFonts w:ascii="Times New Roman" w:hAnsi="Times New Roman" w:cs="Times New Roman"/>
          <w:b/>
          <w:sz w:val="24"/>
          <w:szCs w:val="24"/>
        </w:rPr>
      </w:pPr>
    </w:p>
    <w:p w14:paraId="124DDA45" w14:textId="77777777" w:rsidR="00567214" w:rsidRDefault="00567214" w:rsidP="005B66BB">
      <w:pPr>
        <w:spacing w:after="0" w:line="240" w:lineRule="auto"/>
        <w:ind w:firstLine="709"/>
        <w:jc w:val="both"/>
        <w:rPr>
          <w:rFonts w:ascii="Times New Roman" w:hAnsi="Times New Roman" w:cs="Times New Roman"/>
          <w:b/>
          <w:sz w:val="24"/>
          <w:szCs w:val="24"/>
        </w:rPr>
      </w:pPr>
    </w:p>
    <w:p w14:paraId="5EBD9EC4" w14:textId="77777777" w:rsidR="00567214" w:rsidRDefault="00567214" w:rsidP="005B66BB">
      <w:pPr>
        <w:spacing w:after="0" w:line="240" w:lineRule="auto"/>
        <w:ind w:firstLine="709"/>
        <w:jc w:val="both"/>
        <w:rPr>
          <w:rFonts w:ascii="Times New Roman" w:hAnsi="Times New Roman" w:cs="Times New Roman"/>
          <w:b/>
          <w:sz w:val="24"/>
          <w:szCs w:val="24"/>
        </w:rPr>
      </w:pPr>
    </w:p>
    <w:p w14:paraId="056A00BC" w14:textId="77777777" w:rsidR="00567214" w:rsidRDefault="00567214" w:rsidP="005B66BB">
      <w:pPr>
        <w:spacing w:after="0" w:line="240" w:lineRule="auto"/>
        <w:ind w:firstLine="709"/>
        <w:jc w:val="both"/>
        <w:rPr>
          <w:rFonts w:ascii="Times New Roman" w:hAnsi="Times New Roman" w:cs="Times New Roman"/>
          <w:b/>
          <w:sz w:val="24"/>
          <w:szCs w:val="24"/>
        </w:rPr>
      </w:pPr>
    </w:p>
    <w:p w14:paraId="0B8E49A8" w14:textId="77777777" w:rsidR="00567214" w:rsidRDefault="00567214" w:rsidP="005B66BB">
      <w:pPr>
        <w:spacing w:after="0" w:line="240" w:lineRule="auto"/>
        <w:ind w:firstLine="709"/>
        <w:jc w:val="both"/>
        <w:rPr>
          <w:rFonts w:ascii="Times New Roman" w:hAnsi="Times New Roman" w:cs="Times New Roman"/>
          <w:b/>
          <w:sz w:val="24"/>
          <w:szCs w:val="24"/>
        </w:rPr>
      </w:pPr>
    </w:p>
    <w:p w14:paraId="2FAA5C46" w14:textId="77777777" w:rsidR="00567214" w:rsidRDefault="00567214" w:rsidP="005B66BB">
      <w:pPr>
        <w:spacing w:after="0" w:line="240" w:lineRule="auto"/>
        <w:ind w:firstLine="709"/>
        <w:jc w:val="both"/>
        <w:rPr>
          <w:rFonts w:ascii="Times New Roman" w:hAnsi="Times New Roman" w:cs="Times New Roman"/>
          <w:b/>
          <w:sz w:val="24"/>
          <w:szCs w:val="24"/>
        </w:rPr>
      </w:pPr>
    </w:p>
    <w:p w14:paraId="4085FB9A" w14:textId="77777777" w:rsidR="00567214" w:rsidRDefault="00567214" w:rsidP="005B66BB">
      <w:pPr>
        <w:spacing w:after="0" w:line="240" w:lineRule="auto"/>
        <w:ind w:firstLine="709"/>
        <w:jc w:val="both"/>
        <w:rPr>
          <w:rFonts w:ascii="Times New Roman" w:hAnsi="Times New Roman" w:cs="Times New Roman"/>
          <w:b/>
          <w:sz w:val="24"/>
          <w:szCs w:val="24"/>
        </w:rPr>
      </w:pPr>
    </w:p>
    <w:p w14:paraId="2251FA70" w14:textId="77777777" w:rsidR="00567214" w:rsidRDefault="00567214" w:rsidP="005B66BB">
      <w:pPr>
        <w:spacing w:after="0" w:line="240" w:lineRule="auto"/>
        <w:ind w:firstLine="709"/>
        <w:jc w:val="both"/>
        <w:rPr>
          <w:rFonts w:ascii="Times New Roman" w:hAnsi="Times New Roman" w:cs="Times New Roman"/>
          <w:b/>
          <w:sz w:val="24"/>
          <w:szCs w:val="24"/>
        </w:rPr>
      </w:pPr>
    </w:p>
    <w:p w14:paraId="5EB6D784" w14:textId="6F120B8C" w:rsidR="00934F7F" w:rsidRPr="004313E3" w:rsidRDefault="00B45C70" w:rsidP="005B66BB">
      <w:pPr>
        <w:spacing w:after="0" w:line="240" w:lineRule="auto"/>
        <w:ind w:firstLine="709"/>
        <w:jc w:val="both"/>
        <w:rPr>
          <w:rFonts w:ascii="Times New Roman" w:hAnsi="Times New Roman" w:cs="Times New Roman"/>
          <w:b/>
          <w:sz w:val="24"/>
          <w:szCs w:val="24"/>
        </w:rPr>
      </w:pPr>
      <w:r w:rsidRPr="004313E3">
        <w:rPr>
          <w:rFonts w:ascii="Times New Roman" w:hAnsi="Times New Roman" w:cs="Times New Roman"/>
          <w:b/>
          <w:sz w:val="24"/>
          <w:szCs w:val="24"/>
        </w:rPr>
        <w:lastRenderedPageBreak/>
        <w:t>Список литературы</w:t>
      </w:r>
    </w:p>
    <w:p w14:paraId="32FF5AB3" w14:textId="77777777" w:rsidR="00B45C70" w:rsidRPr="004313E3" w:rsidRDefault="00B45C70" w:rsidP="00B45C70">
      <w:pPr>
        <w:spacing w:after="0" w:line="240" w:lineRule="auto"/>
        <w:jc w:val="both"/>
        <w:rPr>
          <w:rFonts w:ascii="Times New Roman" w:hAnsi="Times New Roman" w:cs="Times New Roman"/>
          <w:b/>
          <w:sz w:val="24"/>
          <w:szCs w:val="24"/>
        </w:rPr>
      </w:pPr>
    </w:p>
    <w:p w14:paraId="6845B2C7" w14:textId="719DA164" w:rsidR="00B45C70" w:rsidRPr="004313E3" w:rsidRDefault="00B45C70" w:rsidP="00B45C70">
      <w:pPr>
        <w:spacing w:after="0" w:line="240" w:lineRule="auto"/>
        <w:jc w:val="both"/>
        <w:rPr>
          <w:rFonts w:ascii="Times New Roman" w:hAnsi="Times New Roman" w:cs="Times New Roman"/>
          <w:b/>
          <w:sz w:val="24"/>
          <w:szCs w:val="24"/>
        </w:rPr>
      </w:pPr>
      <w:r w:rsidRPr="004313E3">
        <w:rPr>
          <w:rFonts w:ascii="Times New Roman" w:hAnsi="Times New Roman" w:cs="Times New Roman"/>
          <w:b/>
          <w:sz w:val="24"/>
          <w:szCs w:val="24"/>
        </w:rPr>
        <w:t>Восточная картина мира</w:t>
      </w:r>
      <w:r w:rsidR="00EC25D9" w:rsidRPr="004313E3">
        <w:rPr>
          <w:rFonts w:ascii="Times New Roman" w:hAnsi="Times New Roman" w:cs="Times New Roman"/>
          <w:b/>
          <w:sz w:val="24"/>
          <w:szCs w:val="24"/>
        </w:rPr>
        <w:t>.</w:t>
      </w:r>
    </w:p>
    <w:p w14:paraId="12BBB490" w14:textId="77777777" w:rsidR="00B45C70" w:rsidRPr="004313E3" w:rsidRDefault="00B45C70" w:rsidP="00B45C70">
      <w:pPr>
        <w:spacing w:after="0" w:line="240" w:lineRule="auto"/>
        <w:jc w:val="both"/>
        <w:rPr>
          <w:rFonts w:ascii="Times New Roman" w:hAnsi="Times New Roman" w:cs="Times New Roman"/>
          <w:b/>
          <w:sz w:val="24"/>
          <w:szCs w:val="24"/>
        </w:rPr>
      </w:pPr>
    </w:p>
    <w:p w14:paraId="3E4C026A" w14:textId="77777777" w:rsidR="00AF73D5" w:rsidRPr="004313E3" w:rsidRDefault="00AF73D5" w:rsidP="00196006">
      <w:pPr>
        <w:pStyle w:val="a4"/>
        <w:numPr>
          <w:ilvl w:val="0"/>
          <w:numId w:val="54"/>
        </w:numPr>
        <w:spacing w:after="0"/>
        <w:rPr>
          <w:rFonts w:ascii="Times New Roman" w:hAnsi="Times New Roman" w:cs="Times New Roman"/>
          <w:bCs/>
          <w:sz w:val="24"/>
          <w:szCs w:val="24"/>
        </w:rPr>
      </w:pPr>
      <w:r w:rsidRPr="004313E3">
        <w:rPr>
          <w:rFonts w:ascii="Times New Roman" w:hAnsi="Times New Roman" w:cs="Times New Roman"/>
          <w:bCs/>
          <w:sz w:val="24"/>
          <w:szCs w:val="24"/>
        </w:rPr>
        <w:t xml:space="preserve">Гриненко Г. История философии. М., 2007. С. 25-62. </w:t>
      </w:r>
    </w:p>
    <w:p w14:paraId="05057E85" w14:textId="77777777" w:rsidR="00AF73D5" w:rsidRPr="004313E3" w:rsidRDefault="00AF73D5" w:rsidP="00196006">
      <w:pPr>
        <w:pStyle w:val="a4"/>
        <w:numPr>
          <w:ilvl w:val="0"/>
          <w:numId w:val="54"/>
        </w:numPr>
        <w:spacing w:after="0"/>
        <w:rPr>
          <w:rFonts w:ascii="Times New Roman" w:hAnsi="Times New Roman" w:cs="Times New Roman"/>
          <w:bCs/>
          <w:sz w:val="24"/>
          <w:szCs w:val="24"/>
        </w:rPr>
      </w:pPr>
      <w:r w:rsidRPr="004313E3">
        <w:rPr>
          <w:rFonts w:ascii="Times New Roman" w:hAnsi="Times New Roman" w:cs="Times New Roman"/>
          <w:bCs/>
          <w:sz w:val="24"/>
          <w:szCs w:val="24"/>
        </w:rPr>
        <w:t>Емельянов В.В. Предфилософия Древнего Востока как источник нового философского дискурса // Вопросы философии. 2009. №9. С. 153-163.</w:t>
      </w:r>
    </w:p>
    <w:p w14:paraId="3ED357E8" w14:textId="77777777" w:rsidR="00AF73D5" w:rsidRPr="004313E3" w:rsidRDefault="00AF73D5" w:rsidP="00196006">
      <w:pPr>
        <w:pStyle w:val="a4"/>
        <w:numPr>
          <w:ilvl w:val="0"/>
          <w:numId w:val="54"/>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История и философия науки: учеб. пособие / А.Б. Оришев, К.И. Ромашкин, А.А. Мамедов. — М.: РИОР: ИНФРА-М, 2017. — 206 с. Режим доступа: </w:t>
      </w:r>
      <w:hyperlink r:id="rId26" w:history="1">
        <w:r w:rsidRPr="004B517B">
          <w:rPr>
            <w:rStyle w:val="ab"/>
            <w:rFonts w:ascii="Times New Roman" w:hAnsi="Times New Roman" w:cs="Times New Roman"/>
            <w:color w:val="auto"/>
            <w:sz w:val="24"/>
            <w:szCs w:val="24"/>
            <w:u w:val="none"/>
          </w:rPr>
          <w:t>http://znanium.com/catalog/product/556551</w:t>
        </w:r>
      </w:hyperlink>
      <w:r w:rsidRPr="004313E3">
        <w:rPr>
          <w:rFonts w:ascii="Times New Roman" w:hAnsi="Times New Roman" w:cs="Times New Roman"/>
          <w:sz w:val="24"/>
          <w:szCs w:val="24"/>
        </w:rPr>
        <w:t xml:space="preserve"> </w:t>
      </w:r>
    </w:p>
    <w:p w14:paraId="4CE043D6" w14:textId="77777777" w:rsidR="00AF73D5" w:rsidRPr="004313E3" w:rsidRDefault="00AF73D5" w:rsidP="00196006">
      <w:pPr>
        <w:pStyle w:val="a4"/>
        <w:numPr>
          <w:ilvl w:val="0"/>
          <w:numId w:val="54"/>
        </w:numPr>
        <w:spacing w:after="0" w:line="240" w:lineRule="auto"/>
        <w:rPr>
          <w:rFonts w:ascii="Times New Roman" w:hAnsi="Times New Roman" w:cs="Times New Roman"/>
          <w:bCs/>
          <w:sz w:val="24"/>
          <w:szCs w:val="24"/>
        </w:rPr>
      </w:pPr>
      <w:r w:rsidRPr="004313E3">
        <w:rPr>
          <w:rFonts w:ascii="Times New Roman" w:hAnsi="Times New Roman" w:cs="Times New Roman"/>
          <w:bCs/>
          <w:sz w:val="24"/>
          <w:szCs w:val="24"/>
        </w:rPr>
        <w:t>Крушинский А.А. Стиль мышления древнего Китая: логико-методологический аспект // Вопросы философии. 2009. №1. С. 104-108.</w:t>
      </w:r>
    </w:p>
    <w:p w14:paraId="52973970" w14:textId="77777777" w:rsidR="00AF73D5" w:rsidRPr="004313E3" w:rsidRDefault="00AF73D5" w:rsidP="00196006">
      <w:pPr>
        <w:pStyle w:val="a4"/>
        <w:numPr>
          <w:ilvl w:val="0"/>
          <w:numId w:val="54"/>
        </w:numPr>
        <w:spacing w:after="0"/>
        <w:rPr>
          <w:rFonts w:ascii="Times New Roman" w:hAnsi="Times New Roman" w:cs="Times New Roman"/>
          <w:bCs/>
          <w:sz w:val="24"/>
          <w:szCs w:val="24"/>
        </w:rPr>
      </w:pPr>
      <w:r w:rsidRPr="004313E3">
        <w:rPr>
          <w:rFonts w:ascii="Times New Roman" w:hAnsi="Times New Roman" w:cs="Times New Roman"/>
          <w:bCs/>
          <w:sz w:val="24"/>
          <w:szCs w:val="24"/>
        </w:rPr>
        <w:t xml:space="preserve">Лысенко В.Г. Дигнага об объекте как опоре познания // Вопросы философии. 2008. №4. С. 138-145. 13. Магамедова К.Г. Китайская «философия времени» // Человек. 2008. №6. С. 94-103. </w:t>
      </w:r>
    </w:p>
    <w:p w14:paraId="0E836F95" w14:textId="77777777" w:rsidR="00AF73D5" w:rsidRPr="004313E3" w:rsidRDefault="00AF73D5" w:rsidP="00196006">
      <w:pPr>
        <w:pStyle w:val="a4"/>
        <w:numPr>
          <w:ilvl w:val="0"/>
          <w:numId w:val="54"/>
        </w:numPr>
        <w:spacing w:after="0"/>
        <w:rPr>
          <w:rFonts w:ascii="Times New Roman" w:hAnsi="Times New Roman" w:cs="Times New Roman"/>
          <w:sz w:val="24"/>
          <w:szCs w:val="24"/>
        </w:rPr>
      </w:pPr>
      <w:r w:rsidRPr="004313E3">
        <w:rPr>
          <w:rFonts w:ascii="Times New Roman" w:hAnsi="Times New Roman" w:cs="Times New Roman"/>
          <w:sz w:val="24"/>
          <w:szCs w:val="24"/>
        </w:rPr>
        <w:t xml:space="preserve">Философия / Балашов Л.Е., - 4-е изд. - М.:Дашков и К, 2017. - 612 с. Режим доступа: http://znanium.com/catalog/product/414949 </w:t>
      </w:r>
    </w:p>
    <w:p w14:paraId="635C5E33" w14:textId="77777777" w:rsidR="00AF73D5" w:rsidRPr="004313E3" w:rsidRDefault="00AF73D5" w:rsidP="00196006">
      <w:pPr>
        <w:pStyle w:val="a4"/>
        <w:numPr>
          <w:ilvl w:val="0"/>
          <w:numId w:val="54"/>
        </w:numPr>
        <w:spacing w:after="0"/>
        <w:rPr>
          <w:rFonts w:ascii="Times New Roman" w:hAnsi="Times New Roman" w:cs="Times New Roman"/>
          <w:sz w:val="24"/>
          <w:szCs w:val="24"/>
        </w:rPr>
      </w:pPr>
      <w:r w:rsidRPr="004313E3">
        <w:rPr>
          <w:rFonts w:ascii="Times New Roman" w:hAnsi="Times New Roman" w:cs="Times New Roman"/>
          <w:sz w:val="24"/>
          <w:szCs w:val="24"/>
        </w:rPr>
        <w:t xml:space="preserve">Философия: учеб. пособие / А.Т. Свергузов. — 2-е изд., перераб. и доп. — М.: ИНФРА-М, 2017. — 180 с. Режим доступа: http://znanium.com/catalog/product/548110 </w:t>
      </w:r>
    </w:p>
    <w:p w14:paraId="6996B7C5" w14:textId="77777777" w:rsidR="00AF73D5" w:rsidRPr="004313E3" w:rsidRDefault="00AF73D5" w:rsidP="00196006">
      <w:pPr>
        <w:pStyle w:val="a4"/>
        <w:numPr>
          <w:ilvl w:val="0"/>
          <w:numId w:val="54"/>
        </w:numPr>
        <w:spacing w:after="0"/>
        <w:rPr>
          <w:rFonts w:ascii="Times New Roman" w:hAnsi="Times New Roman" w:cs="Times New Roman"/>
          <w:sz w:val="24"/>
          <w:szCs w:val="24"/>
        </w:rPr>
      </w:pPr>
      <w:r w:rsidRPr="004313E3">
        <w:rPr>
          <w:rFonts w:ascii="Times New Roman" w:hAnsi="Times New Roman" w:cs="Times New Roman"/>
          <w:sz w:val="24"/>
          <w:szCs w:val="24"/>
        </w:rPr>
        <w:t xml:space="preserve">Философия: учебник / И.И. Кальной. – 3-е изд., испр. и доп. — М.: Вузовский учебник: ИНФРА-М, 2017. — 384 с. Режим доступа: http://znanium.com/catalog/product/792428 4. </w:t>
      </w:r>
    </w:p>
    <w:p w14:paraId="258C521B" w14:textId="77777777" w:rsidR="00B45C70" w:rsidRPr="004313E3" w:rsidRDefault="00B45C70" w:rsidP="00EC25D9">
      <w:pPr>
        <w:pStyle w:val="a4"/>
        <w:spacing w:after="0"/>
        <w:rPr>
          <w:rFonts w:ascii="Times New Roman" w:hAnsi="Times New Roman" w:cs="Times New Roman"/>
          <w:sz w:val="24"/>
          <w:szCs w:val="24"/>
        </w:rPr>
      </w:pPr>
    </w:p>
    <w:p w14:paraId="48B77F44" w14:textId="331FB826" w:rsidR="00B45C70" w:rsidRPr="004313E3" w:rsidRDefault="00B45C70" w:rsidP="00B45C70">
      <w:pPr>
        <w:spacing w:after="0"/>
        <w:ind w:left="360"/>
        <w:rPr>
          <w:rFonts w:ascii="Times New Roman" w:hAnsi="Times New Roman" w:cs="Times New Roman"/>
          <w:b/>
          <w:sz w:val="24"/>
          <w:szCs w:val="24"/>
        </w:rPr>
      </w:pPr>
      <w:r w:rsidRPr="004313E3">
        <w:rPr>
          <w:rFonts w:ascii="Times New Roman" w:hAnsi="Times New Roman" w:cs="Times New Roman"/>
          <w:b/>
          <w:bCs/>
          <w:sz w:val="24"/>
          <w:szCs w:val="24"/>
        </w:rPr>
        <w:t>А</w:t>
      </w:r>
      <w:r w:rsidRPr="004313E3">
        <w:rPr>
          <w:rFonts w:ascii="Times New Roman" w:hAnsi="Times New Roman" w:cs="Times New Roman"/>
          <w:b/>
          <w:sz w:val="24"/>
          <w:szCs w:val="24"/>
        </w:rPr>
        <w:t>нтичная картина мира</w:t>
      </w:r>
      <w:r w:rsidR="00EC25D9" w:rsidRPr="004313E3">
        <w:rPr>
          <w:rFonts w:ascii="Times New Roman" w:hAnsi="Times New Roman" w:cs="Times New Roman"/>
          <w:b/>
          <w:sz w:val="24"/>
          <w:szCs w:val="24"/>
        </w:rPr>
        <w:t>.</w:t>
      </w:r>
    </w:p>
    <w:p w14:paraId="05064BF0" w14:textId="77777777" w:rsidR="00EC25D9" w:rsidRPr="004313E3" w:rsidRDefault="00EC25D9" w:rsidP="00B45C70">
      <w:pPr>
        <w:spacing w:after="0"/>
        <w:ind w:left="360"/>
        <w:rPr>
          <w:rFonts w:ascii="Times New Roman" w:hAnsi="Times New Roman" w:cs="Times New Roman"/>
          <w:b/>
          <w:sz w:val="24"/>
          <w:szCs w:val="24"/>
        </w:rPr>
      </w:pPr>
    </w:p>
    <w:p w14:paraId="43A5827B"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Аврелий Марк. </w:t>
      </w:r>
      <w:r w:rsidRPr="004313E3">
        <w:rPr>
          <w:rFonts w:ascii="Times New Roman" w:hAnsi="Times New Roman" w:cs="Times New Roman"/>
          <w:sz w:val="24"/>
          <w:szCs w:val="24"/>
        </w:rPr>
        <w:t>Размышления. Л., 1985.</w:t>
      </w:r>
    </w:p>
    <w:p w14:paraId="3F8B8DD6"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Антология кинизма. М., 1984.</w:t>
      </w:r>
    </w:p>
    <w:p w14:paraId="67CD2CD2"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Антология мировой философии: Античность. М., 2001. </w:t>
      </w:r>
    </w:p>
    <w:p w14:paraId="453D6B93"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Антология мировой философии: В 4 т. М., 1969—1972. Т. 1</w:t>
      </w:r>
    </w:p>
    <w:p w14:paraId="6054C6D5"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Аристотель. </w:t>
      </w:r>
      <w:r w:rsidRPr="004313E3">
        <w:rPr>
          <w:rFonts w:ascii="Times New Roman" w:hAnsi="Times New Roman" w:cs="Times New Roman"/>
          <w:sz w:val="24"/>
          <w:szCs w:val="24"/>
        </w:rPr>
        <w:t>Сочинения: В 4 т. М., 1975—1984.</w:t>
      </w:r>
    </w:p>
    <w:p w14:paraId="2F5CD0D1"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Асмус В.Ф. </w:t>
      </w:r>
      <w:r w:rsidRPr="004313E3">
        <w:rPr>
          <w:rFonts w:ascii="Times New Roman" w:hAnsi="Times New Roman" w:cs="Times New Roman"/>
          <w:sz w:val="24"/>
          <w:szCs w:val="24"/>
        </w:rPr>
        <w:t>Античная философия. М., 1998.</w:t>
      </w:r>
    </w:p>
    <w:p w14:paraId="16C3A9EF"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Васильев В.А. Аристотель о благе и добродетели // Социально-гуманитарные знания. 2004. № 4. С. 161-174. </w:t>
      </w:r>
    </w:p>
    <w:p w14:paraId="6B5AFEA7"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Васильев В.А. Платон о благе и добродетели // Социально-гуманитарные знания. 2004. № 3. С. 155-169.</w:t>
      </w:r>
    </w:p>
    <w:p w14:paraId="1CE83BCA"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Васильев В.А. Сократ о благе и добродетели //Социально-гуманитарные знания. 2004. № 1. С. 276-290.</w:t>
      </w:r>
    </w:p>
    <w:p w14:paraId="144A763F"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Голубев С. В. Учение Платона об идеальном государстве //Философия и общество. 2005. № 1. С. 156-173.</w:t>
      </w:r>
    </w:p>
    <w:p w14:paraId="07A71BC4"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w:t>
      </w:r>
      <w:r w:rsidRPr="004313E3">
        <w:rPr>
          <w:rFonts w:ascii="Times New Roman" w:hAnsi="Times New Roman" w:cs="Times New Roman"/>
          <w:iCs/>
          <w:sz w:val="24"/>
          <w:szCs w:val="24"/>
        </w:rPr>
        <w:t xml:space="preserve">Диоген Лаэртский. </w:t>
      </w:r>
      <w:r w:rsidRPr="004313E3">
        <w:rPr>
          <w:rFonts w:ascii="Times New Roman" w:hAnsi="Times New Roman" w:cs="Times New Roman"/>
          <w:sz w:val="24"/>
          <w:szCs w:val="24"/>
        </w:rPr>
        <w:t>О жизни, учениях и изречениях знаменитых филосо</w:t>
      </w:r>
      <w:r w:rsidRPr="004313E3">
        <w:rPr>
          <w:rFonts w:ascii="Times New Roman" w:hAnsi="Times New Roman" w:cs="Times New Roman"/>
          <w:sz w:val="24"/>
          <w:szCs w:val="24"/>
        </w:rPr>
        <w:softHyphen/>
        <w:t>фов. М., 1979.</w:t>
      </w:r>
    </w:p>
    <w:p w14:paraId="30E0EF9E"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Досократики. </w:t>
      </w:r>
      <w:r w:rsidRPr="004313E3">
        <w:rPr>
          <w:rFonts w:ascii="Times New Roman" w:hAnsi="Times New Roman" w:cs="Times New Roman"/>
          <w:sz w:val="24"/>
          <w:szCs w:val="24"/>
        </w:rPr>
        <w:t>Доэлеатовский и элеатовский периоды. Минск, 1999.</w:t>
      </w:r>
    </w:p>
    <w:p w14:paraId="405549D4"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t>Камнева Л.С. Ступени восхождения человека к истине в философии Платона // Философские науки. 2007. № 3. С. 37-46.</w:t>
      </w:r>
    </w:p>
    <w:p w14:paraId="22FE2428"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Лосев А.Ф., Тахо-Годи A.A. </w:t>
      </w:r>
      <w:r w:rsidRPr="004313E3">
        <w:rPr>
          <w:rFonts w:ascii="Times New Roman" w:hAnsi="Times New Roman" w:cs="Times New Roman"/>
          <w:sz w:val="24"/>
          <w:szCs w:val="24"/>
        </w:rPr>
        <w:t>Платон. Аристотель. М., 1993.</w:t>
      </w:r>
    </w:p>
    <w:p w14:paraId="0ABDD9B7"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Платон. </w:t>
      </w:r>
      <w:r w:rsidRPr="004313E3">
        <w:rPr>
          <w:rFonts w:ascii="Times New Roman" w:hAnsi="Times New Roman" w:cs="Times New Roman"/>
          <w:sz w:val="24"/>
          <w:szCs w:val="24"/>
        </w:rPr>
        <w:t>Собрание сочинений: В 4 т. М. 1990—1994.</w:t>
      </w:r>
    </w:p>
    <w:p w14:paraId="30560A63"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Плотин. </w:t>
      </w:r>
      <w:r w:rsidRPr="004313E3">
        <w:rPr>
          <w:rFonts w:ascii="Times New Roman" w:hAnsi="Times New Roman" w:cs="Times New Roman"/>
          <w:sz w:val="24"/>
          <w:szCs w:val="24"/>
        </w:rPr>
        <w:t>Эннеады. Киев, 1995.</w:t>
      </w:r>
    </w:p>
    <w:p w14:paraId="6FD947B0"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sz w:val="24"/>
          <w:szCs w:val="24"/>
        </w:rPr>
        <w:lastRenderedPageBreak/>
        <w:t xml:space="preserve">Рассел Б. История западной философии. Т. 1. М., 1993. С. 39-65, 76102, 113-207, 225-260. </w:t>
      </w:r>
    </w:p>
    <w:p w14:paraId="7DA00EF7"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Реале Дж., Антисери Д. </w:t>
      </w:r>
      <w:r w:rsidRPr="004313E3">
        <w:rPr>
          <w:rFonts w:ascii="Times New Roman" w:hAnsi="Times New Roman" w:cs="Times New Roman"/>
          <w:sz w:val="24"/>
          <w:szCs w:val="24"/>
        </w:rPr>
        <w:t>Западная философия от истоков до наших дней. СПб., 1994—1997. Т. 1.</w:t>
      </w:r>
    </w:p>
    <w:p w14:paraId="006B0675" w14:textId="77777777" w:rsidR="00AF73D5" w:rsidRPr="004313E3" w:rsidRDefault="00AF73D5" w:rsidP="00196006">
      <w:pPr>
        <w:pStyle w:val="a4"/>
        <w:numPr>
          <w:ilvl w:val="0"/>
          <w:numId w:val="55"/>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Цицерон. </w:t>
      </w:r>
      <w:r w:rsidRPr="004313E3">
        <w:rPr>
          <w:rFonts w:ascii="Times New Roman" w:hAnsi="Times New Roman" w:cs="Times New Roman"/>
          <w:sz w:val="24"/>
          <w:szCs w:val="24"/>
        </w:rPr>
        <w:t>Философские трактаты. М., 1985.</w:t>
      </w:r>
    </w:p>
    <w:p w14:paraId="59B20DEB" w14:textId="77777777" w:rsidR="00EC25D9" w:rsidRPr="004313E3" w:rsidRDefault="00EC25D9" w:rsidP="00EC25D9">
      <w:pPr>
        <w:pStyle w:val="a4"/>
        <w:spacing w:after="0"/>
        <w:rPr>
          <w:rFonts w:ascii="Times New Roman" w:hAnsi="Times New Roman" w:cs="Times New Roman"/>
          <w:sz w:val="24"/>
          <w:szCs w:val="24"/>
        </w:rPr>
      </w:pPr>
    </w:p>
    <w:p w14:paraId="2C9B09E1" w14:textId="743703AD" w:rsidR="00EC25D9" w:rsidRPr="004313E3" w:rsidRDefault="00EC25D9" w:rsidP="00EC25D9">
      <w:pPr>
        <w:spacing w:after="0"/>
        <w:rPr>
          <w:rFonts w:ascii="Times New Roman" w:hAnsi="Times New Roman" w:cs="Times New Roman"/>
          <w:sz w:val="24"/>
          <w:szCs w:val="24"/>
        </w:rPr>
      </w:pPr>
      <w:r w:rsidRPr="004313E3">
        <w:rPr>
          <w:rFonts w:ascii="Times New Roman" w:hAnsi="Times New Roman" w:cs="Times New Roman"/>
          <w:b/>
          <w:bCs/>
          <w:sz w:val="24"/>
          <w:szCs w:val="24"/>
        </w:rPr>
        <w:t>Средневековая философия</w:t>
      </w:r>
      <w:r w:rsidRPr="004313E3">
        <w:rPr>
          <w:rFonts w:ascii="Times New Roman" w:hAnsi="Times New Roman" w:cs="Times New Roman"/>
          <w:sz w:val="24"/>
          <w:szCs w:val="24"/>
        </w:rPr>
        <w:t>.</w:t>
      </w:r>
    </w:p>
    <w:p w14:paraId="0618D3C0" w14:textId="0180252D" w:rsidR="00EC25D9" w:rsidRPr="004313E3" w:rsidRDefault="00EC25D9" w:rsidP="00B45C70">
      <w:pPr>
        <w:spacing w:after="0"/>
        <w:ind w:left="360"/>
        <w:rPr>
          <w:rFonts w:ascii="Times New Roman" w:hAnsi="Times New Roman" w:cs="Times New Roman"/>
          <w:b/>
          <w:sz w:val="24"/>
          <w:szCs w:val="24"/>
        </w:rPr>
      </w:pPr>
    </w:p>
    <w:p w14:paraId="6AE9EC69"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Абеляр</w:t>
      </w:r>
      <w:r w:rsidRPr="004313E3">
        <w:rPr>
          <w:rFonts w:ascii="Times New Roman" w:hAnsi="Times New Roman" w:cs="Times New Roman"/>
          <w:i/>
          <w:iCs/>
          <w:sz w:val="24"/>
          <w:szCs w:val="24"/>
        </w:rPr>
        <w:t xml:space="preserve"> П. </w:t>
      </w:r>
      <w:r w:rsidRPr="004313E3">
        <w:rPr>
          <w:rFonts w:ascii="Times New Roman" w:hAnsi="Times New Roman" w:cs="Times New Roman"/>
          <w:sz w:val="24"/>
          <w:szCs w:val="24"/>
        </w:rPr>
        <w:t>История моих бедствий / / Августин Аврелий. Исповедь. Абе</w:t>
      </w:r>
      <w:r w:rsidRPr="004313E3">
        <w:rPr>
          <w:rFonts w:ascii="Times New Roman" w:hAnsi="Times New Roman" w:cs="Times New Roman"/>
          <w:sz w:val="24"/>
          <w:szCs w:val="24"/>
        </w:rPr>
        <w:softHyphen/>
        <w:t>ляр П. История моих бедствий. М., 1992.</w:t>
      </w:r>
    </w:p>
    <w:p w14:paraId="2B1F7367"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Августин. Исповедь. Кн. 11-12. М., 1992. </w:t>
      </w:r>
    </w:p>
    <w:p w14:paraId="709B089D"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Антисери Д., Реале Дж. Западная философия от истоков до наших дней. Т. 2. СПб., 1994.</w:t>
      </w:r>
    </w:p>
    <w:p w14:paraId="06A652D8"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Антология мировой философии. В 4 т. М., 1969—1972. Т. 1.</w:t>
      </w:r>
    </w:p>
    <w:p w14:paraId="35C4D9D9" w14:textId="242ED165"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Васильев </w:t>
      </w:r>
      <w:r w:rsidR="004B517B" w:rsidRPr="004313E3">
        <w:rPr>
          <w:rFonts w:ascii="Times New Roman" w:hAnsi="Times New Roman" w:cs="Times New Roman"/>
          <w:sz w:val="24"/>
          <w:szCs w:val="24"/>
        </w:rPr>
        <w:t>В. А.</w:t>
      </w:r>
      <w:r w:rsidRPr="004313E3">
        <w:rPr>
          <w:rFonts w:ascii="Times New Roman" w:hAnsi="Times New Roman" w:cs="Times New Roman"/>
          <w:sz w:val="24"/>
          <w:szCs w:val="24"/>
        </w:rPr>
        <w:t>, Лобов Д.В. Августин о добре, зле, добродетели // Социально-гуманитарные знания. 2008. № 5. С. 255-265. 5. Воденко К.В. Религиозно-философские истоки западноевропейской научной рациональности: гносеологический аспект // Ученые записки РГСУ. 2009. № 2. С. 80-84.</w:t>
      </w:r>
    </w:p>
    <w:p w14:paraId="5BE62835"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Гиндилис Н.Л. Человек в европейском средневековом знании // Философские науки. 2003. № 2. С. 73-79. № 4. С. 78-90.</w:t>
      </w:r>
    </w:p>
    <w:p w14:paraId="27A152F2"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Зима В.Н. Две концепции времени в христианской патристике // Философские науки. 2009. № 4. С. 87-96.</w:t>
      </w:r>
    </w:p>
    <w:p w14:paraId="72F7D1A5"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Ковревская В.Е. Вперед, к высокому Средневековью! // Философские науки. 2008. № 9. С. 134-139.</w:t>
      </w:r>
    </w:p>
    <w:p w14:paraId="2832AEF0"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Неретина С.С. Смерть как условие бессмертия // Человек. 2002. № 4. С. 54-61. </w:t>
      </w:r>
    </w:p>
    <w:p w14:paraId="3B6DFABD"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Рассел Б. История западной философии. Т. 1. М., 1993. С. 287-292, 325-345, 424-440, 442-446.</w:t>
      </w:r>
    </w:p>
    <w:p w14:paraId="0538FE6E" w14:textId="77777777" w:rsidR="00AF73D5" w:rsidRPr="004313E3" w:rsidRDefault="00AF73D5" w:rsidP="00196006">
      <w:pPr>
        <w:pStyle w:val="a4"/>
        <w:numPr>
          <w:ilvl w:val="0"/>
          <w:numId w:val="56"/>
        </w:numPr>
        <w:spacing w:after="0"/>
        <w:rPr>
          <w:rFonts w:ascii="Times New Roman" w:hAnsi="Times New Roman" w:cs="Times New Roman"/>
          <w:sz w:val="24"/>
          <w:szCs w:val="24"/>
        </w:rPr>
      </w:pPr>
      <w:r w:rsidRPr="004313E3">
        <w:rPr>
          <w:rFonts w:ascii="Times New Roman" w:hAnsi="Times New Roman" w:cs="Times New Roman"/>
          <w:sz w:val="24"/>
          <w:szCs w:val="24"/>
        </w:rPr>
        <w:t>Фома Аквинский. Сумма теологии I-II, вопрос 18. О благе и зле применительно к человеческим действиям вообще // Вопросы философии. 1997. № 9. С. 156-175.</w:t>
      </w:r>
    </w:p>
    <w:p w14:paraId="09462320" w14:textId="77777777" w:rsidR="001B0D55" w:rsidRPr="004313E3" w:rsidRDefault="001B0D55" w:rsidP="001B0D55">
      <w:pPr>
        <w:pStyle w:val="a4"/>
        <w:spacing w:after="0"/>
        <w:rPr>
          <w:rFonts w:ascii="Times New Roman" w:hAnsi="Times New Roman" w:cs="Times New Roman"/>
          <w:sz w:val="24"/>
          <w:szCs w:val="24"/>
        </w:rPr>
      </w:pPr>
    </w:p>
    <w:p w14:paraId="4ADBC844" w14:textId="62BE3367" w:rsidR="001B0D55" w:rsidRPr="004313E3" w:rsidRDefault="001B0D55" w:rsidP="001B0D55">
      <w:pPr>
        <w:spacing w:after="0"/>
        <w:rPr>
          <w:rFonts w:ascii="Times New Roman" w:hAnsi="Times New Roman" w:cs="Times New Roman"/>
          <w:b/>
          <w:bCs/>
          <w:sz w:val="24"/>
          <w:szCs w:val="24"/>
        </w:rPr>
      </w:pPr>
      <w:r w:rsidRPr="004313E3">
        <w:rPr>
          <w:rFonts w:ascii="Times New Roman" w:hAnsi="Times New Roman" w:cs="Times New Roman"/>
          <w:b/>
          <w:bCs/>
          <w:sz w:val="24"/>
          <w:szCs w:val="24"/>
        </w:rPr>
        <w:t>Возрождение</w:t>
      </w:r>
    </w:p>
    <w:p w14:paraId="35C6D9C6" w14:textId="289D553A" w:rsidR="001B0D55" w:rsidRPr="004313E3" w:rsidRDefault="001B0D55" w:rsidP="001B0D55">
      <w:pPr>
        <w:spacing w:after="0"/>
        <w:rPr>
          <w:rFonts w:ascii="Times New Roman" w:hAnsi="Times New Roman" w:cs="Times New Roman"/>
          <w:b/>
          <w:bCs/>
          <w:sz w:val="24"/>
          <w:szCs w:val="24"/>
        </w:rPr>
      </w:pPr>
    </w:p>
    <w:p w14:paraId="7B7241A0"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Антисери Д., Реале Дж. Западная философия от истоков до наших дней. Т. 2, 3. СПб., 1994.</w:t>
      </w:r>
    </w:p>
    <w:p w14:paraId="694C8186"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Антология мировой философии: Возрождение. М., 2001.</w:t>
      </w:r>
    </w:p>
    <w:p w14:paraId="3711DFE6"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Басовская Н. «И все-таки она вертится»: все о Галилее // Знание – сила. 2008. №7. С.101-110. 4. Гайденко П.П. Николай Кузанский и принцип совпадения противоположностей // Вопросы философии. 2002. № 7. С. 131-143.</w:t>
      </w:r>
    </w:p>
    <w:p w14:paraId="43C75BD0"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Горфункель А.Х. </w:t>
      </w:r>
      <w:r w:rsidRPr="004313E3">
        <w:rPr>
          <w:rFonts w:ascii="Times New Roman" w:hAnsi="Times New Roman" w:cs="Times New Roman"/>
          <w:sz w:val="24"/>
          <w:szCs w:val="24"/>
        </w:rPr>
        <w:t xml:space="preserve">Философия эпохи Возрождения. М., 1980. Краткий очерк истории философии / Под ред. М.Т. Иовчук и др. М., 1967. </w:t>
      </w:r>
    </w:p>
    <w:p w14:paraId="521A0B8F"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Губин В. Д. Философия. М., 2005. С. 195-200.</w:t>
      </w:r>
    </w:p>
    <w:p w14:paraId="4C3A545A"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Зотов А.Ф. Философия. М., 2005. С. 146-152.</w:t>
      </w:r>
    </w:p>
    <w:p w14:paraId="74C2CDA5"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История философии: Запад–Россия–Восток / Под ред. В.С. Егоровой. Кн. 2. М., 1996. С. 100-153.</w:t>
      </w:r>
    </w:p>
    <w:p w14:paraId="705821AF"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Кампанелла Т. </w:t>
      </w:r>
      <w:r w:rsidRPr="004313E3">
        <w:rPr>
          <w:rFonts w:ascii="Times New Roman" w:hAnsi="Times New Roman" w:cs="Times New Roman"/>
          <w:sz w:val="24"/>
          <w:szCs w:val="24"/>
        </w:rPr>
        <w:t>Город Солнца. М., 1954.</w:t>
      </w:r>
    </w:p>
    <w:p w14:paraId="00112266"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Лаврененко В. Философия. М., 2005. С. 96-111.</w:t>
      </w:r>
    </w:p>
    <w:p w14:paraId="2C616538"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Макиавелли Н. </w:t>
      </w:r>
      <w:r w:rsidRPr="004313E3">
        <w:rPr>
          <w:rFonts w:ascii="Times New Roman" w:hAnsi="Times New Roman" w:cs="Times New Roman"/>
          <w:sz w:val="24"/>
          <w:szCs w:val="24"/>
        </w:rPr>
        <w:t>Государь // Макиавелли. Избранные сочинения. М., 1982.</w:t>
      </w:r>
    </w:p>
    <w:p w14:paraId="2F74D7BC"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lastRenderedPageBreak/>
        <w:t>Мережковский Д.С. Выписки и заметки о Монтене // Вопросы философии. 2006. №9. С.121-129.</w:t>
      </w:r>
    </w:p>
    <w:p w14:paraId="308505DD"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Монтень М. Опыты. Избранные главы. М., 1991. С. 3-21.</w:t>
      </w:r>
    </w:p>
    <w:p w14:paraId="7A3EBC75"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iCs/>
          <w:sz w:val="24"/>
          <w:szCs w:val="24"/>
        </w:rPr>
        <w:t xml:space="preserve"> Мор Т. </w:t>
      </w:r>
      <w:r w:rsidRPr="004313E3">
        <w:rPr>
          <w:rFonts w:ascii="Times New Roman" w:hAnsi="Times New Roman" w:cs="Times New Roman"/>
          <w:sz w:val="24"/>
          <w:szCs w:val="24"/>
        </w:rPr>
        <w:t>Утопия. М., 1978.</w:t>
      </w:r>
    </w:p>
    <w:p w14:paraId="53D0D827" w14:textId="77777777" w:rsidR="00AF73D5" w:rsidRPr="004313E3" w:rsidRDefault="00AF73D5" w:rsidP="00196006">
      <w:pPr>
        <w:pStyle w:val="a4"/>
        <w:numPr>
          <w:ilvl w:val="0"/>
          <w:numId w:val="57"/>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Соколов В.В. Европейская философия XV – XVII вв. М., 1996. С. 4165.</w:t>
      </w:r>
    </w:p>
    <w:p w14:paraId="205522AE" w14:textId="2BC5AFFB" w:rsidR="001B0D55" w:rsidRPr="004313E3" w:rsidRDefault="001B0D55" w:rsidP="00AF73D5">
      <w:pPr>
        <w:pStyle w:val="a4"/>
        <w:spacing w:after="0"/>
        <w:rPr>
          <w:rFonts w:ascii="Times New Roman" w:hAnsi="Times New Roman" w:cs="Times New Roman"/>
          <w:sz w:val="24"/>
          <w:szCs w:val="24"/>
        </w:rPr>
      </w:pPr>
    </w:p>
    <w:p w14:paraId="5ACB9093" w14:textId="5BE0C091" w:rsidR="001B0D55" w:rsidRPr="004313E3" w:rsidRDefault="001B0D55" w:rsidP="001B0D55">
      <w:pPr>
        <w:spacing w:after="0"/>
        <w:rPr>
          <w:rFonts w:ascii="Times New Roman" w:hAnsi="Times New Roman" w:cs="Times New Roman"/>
          <w:b/>
          <w:bCs/>
          <w:sz w:val="24"/>
          <w:szCs w:val="24"/>
        </w:rPr>
      </w:pPr>
      <w:r w:rsidRPr="004313E3">
        <w:rPr>
          <w:rFonts w:ascii="Times New Roman" w:hAnsi="Times New Roman" w:cs="Times New Roman"/>
          <w:b/>
          <w:bCs/>
          <w:sz w:val="24"/>
          <w:szCs w:val="24"/>
        </w:rPr>
        <w:t>Новое время.</w:t>
      </w:r>
      <w:r w:rsidR="00AF73D5" w:rsidRPr="004313E3">
        <w:rPr>
          <w:rFonts w:ascii="Times New Roman" w:hAnsi="Times New Roman" w:cs="Times New Roman"/>
          <w:b/>
          <w:bCs/>
          <w:sz w:val="24"/>
          <w:szCs w:val="24"/>
        </w:rPr>
        <w:t xml:space="preserve"> </w:t>
      </w:r>
    </w:p>
    <w:p w14:paraId="584863B9" w14:textId="77777777" w:rsidR="00AF73D5" w:rsidRPr="004313E3" w:rsidRDefault="00AF73D5" w:rsidP="001B0D55">
      <w:pPr>
        <w:spacing w:after="0"/>
        <w:rPr>
          <w:rFonts w:ascii="Times New Roman" w:hAnsi="Times New Roman" w:cs="Times New Roman"/>
          <w:b/>
          <w:bCs/>
          <w:sz w:val="24"/>
          <w:szCs w:val="24"/>
        </w:rPr>
      </w:pPr>
    </w:p>
    <w:p w14:paraId="5F0173ED"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Гайденко П.П. От онтологизма к психологизму: понятие времени и длительности в XVII-XVIII вв. // Вопросы философии. 2001. № 7. С. 77-92. </w:t>
      </w:r>
    </w:p>
    <w:p w14:paraId="55C93BCA"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Гоббс Т.</w:t>
      </w: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Левиафан, или материя, форма и власть государства церковного и гражданского // Гоббс Т. Сочинения: В 2 т. М., 1989. Т. 2.</w:t>
      </w:r>
    </w:p>
    <w:p w14:paraId="2407956B"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Гриненко Г. В. История философии. М., 2007. С. 292-294, 298-300, 319-326. </w:t>
      </w:r>
    </w:p>
    <w:p w14:paraId="51FBE5F6"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Губин В. Д. Философия. М., 2005. С. 217-249. </w:t>
      </w:r>
    </w:p>
    <w:p w14:paraId="47B20222"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Декарт Р.</w:t>
      </w: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Избранные произведения. М., 1950.</w:t>
      </w:r>
    </w:p>
    <w:p w14:paraId="13089E2F"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Ждан А.Н. История психологии от Античности до наших дней. М., 2007. С. 105-143. </w:t>
      </w:r>
    </w:p>
    <w:p w14:paraId="4CA91DA8"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Кайдалов С.В. Человек и Бог в философии Спинозы // Человек. 2000.  № 2. С. 161-173. </w:t>
      </w:r>
    </w:p>
    <w:p w14:paraId="0EE392CC"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Лейбниц Г.В</w:t>
      </w: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Монадология // Сочинения: В 4 т. М., 1982—1989. Т. 1.</w:t>
      </w:r>
    </w:p>
    <w:p w14:paraId="4B834AA4"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Лейбниц Г.В</w:t>
      </w: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Монадология // Сочинения: В 4 т. М., 1982—1989. Т. 1.</w:t>
      </w:r>
    </w:p>
    <w:p w14:paraId="06D347B4"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Локк Дж</w:t>
      </w: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Опыт о человеческом разуме / / Локк Дж. Избранные фило</w:t>
      </w:r>
      <w:r w:rsidRPr="004313E3">
        <w:rPr>
          <w:rFonts w:ascii="Times New Roman" w:hAnsi="Times New Roman" w:cs="Times New Roman"/>
          <w:sz w:val="24"/>
          <w:szCs w:val="24"/>
        </w:rPr>
        <w:softHyphen/>
        <w:t>софские произведения: В 2 т. М., 1986. Т. 1.</w:t>
      </w:r>
    </w:p>
    <w:p w14:paraId="72727ADC"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Лукашевич В. К. Философия и методология науки: учебное пособие. Минск, 2006. С. 89-98. </w:t>
      </w:r>
    </w:p>
    <w:p w14:paraId="2CE04C26"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Майданский А.Д. Дух и душа: Декарт и Спиноза // Человек. 2006. №1. С. 113-124. </w:t>
      </w:r>
    </w:p>
    <w:p w14:paraId="33D61BF5"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Майданский А.Д. Категория существования в «Этике» Спинозы // Вопросы философии. 2001. № 1. С. 161-173. </w:t>
      </w:r>
    </w:p>
    <w:p w14:paraId="37FB4ACA"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Майданский А.Д. Старейшее жизнеописание Спинозы // Вопросы философии. 2006. № 10. С. 116-118.  </w:t>
      </w:r>
    </w:p>
    <w:p w14:paraId="3E70F77B"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Марков Б. В. Философская антропология. Спб., 2008. С. 94-101. </w:t>
      </w:r>
    </w:p>
    <w:p w14:paraId="0ED30A32"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Розен В.М. Декарт – эзотерист и рационализатор // Философские науки. 2002. № 6. С. 113-125. </w:t>
      </w:r>
    </w:p>
    <w:p w14:paraId="513AD1D7"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Спиноза Б.</w:t>
      </w:r>
      <w:r w:rsidRPr="004313E3">
        <w:rPr>
          <w:rFonts w:ascii="Times New Roman" w:hAnsi="Times New Roman" w:cs="Times New Roman"/>
          <w:i/>
          <w:iCs/>
          <w:sz w:val="24"/>
          <w:szCs w:val="24"/>
        </w:rPr>
        <w:t xml:space="preserve"> </w:t>
      </w:r>
      <w:r w:rsidRPr="004313E3">
        <w:rPr>
          <w:rFonts w:ascii="Times New Roman" w:hAnsi="Times New Roman" w:cs="Times New Roman"/>
          <w:sz w:val="24"/>
          <w:szCs w:val="24"/>
        </w:rPr>
        <w:t>Этика // Спиноза Б. Избранное. Минск, 1999.</w:t>
      </w:r>
    </w:p>
    <w:p w14:paraId="58910F5A" w14:textId="77777777" w:rsidR="00AF73D5" w:rsidRPr="004313E3" w:rsidRDefault="00AF73D5" w:rsidP="00196006">
      <w:pPr>
        <w:pStyle w:val="a4"/>
        <w:numPr>
          <w:ilvl w:val="0"/>
          <w:numId w:val="58"/>
        </w:numPr>
        <w:spacing w:after="0"/>
        <w:rPr>
          <w:rFonts w:ascii="Times New Roman" w:hAnsi="Times New Roman" w:cs="Times New Roman"/>
          <w:sz w:val="24"/>
          <w:szCs w:val="24"/>
        </w:rPr>
      </w:pPr>
      <w:r w:rsidRPr="004313E3">
        <w:rPr>
          <w:rFonts w:ascii="Times New Roman" w:hAnsi="Times New Roman" w:cs="Times New Roman"/>
          <w:sz w:val="24"/>
          <w:szCs w:val="24"/>
        </w:rPr>
        <w:t>Таскаров А.Г. «Еgo cogito» как принцип философии Р.Декарта // Кредо. 2008. №2. С. 24-35.</w:t>
      </w:r>
    </w:p>
    <w:p w14:paraId="5A3E54BC" w14:textId="77777777" w:rsidR="00840628" w:rsidRPr="004313E3" w:rsidRDefault="00840628" w:rsidP="00840628">
      <w:pPr>
        <w:pStyle w:val="a4"/>
        <w:spacing w:after="0"/>
        <w:rPr>
          <w:rFonts w:ascii="Times New Roman" w:hAnsi="Times New Roman" w:cs="Times New Roman"/>
          <w:b/>
          <w:bCs/>
          <w:sz w:val="24"/>
          <w:szCs w:val="24"/>
        </w:rPr>
      </w:pPr>
    </w:p>
    <w:p w14:paraId="2F1DDE4F" w14:textId="178CB139" w:rsidR="001B0D55" w:rsidRPr="004313E3" w:rsidRDefault="00840628" w:rsidP="00840628">
      <w:pPr>
        <w:spacing w:after="0"/>
        <w:rPr>
          <w:rFonts w:ascii="Times New Roman" w:hAnsi="Times New Roman" w:cs="Times New Roman"/>
          <w:b/>
          <w:bCs/>
          <w:sz w:val="24"/>
          <w:szCs w:val="24"/>
        </w:rPr>
      </w:pPr>
      <w:r w:rsidRPr="004313E3">
        <w:rPr>
          <w:rFonts w:ascii="Times New Roman" w:hAnsi="Times New Roman" w:cs="Times New Roman"/>
          <w:b/>
          <w:bCs/>
          <w:sz w:val="24"/>
          <w:szCs w:val="24"/>
        </w:rPr>
        <w:t>Трансцендентальный идеализм.</w:t>
      </w:r>
    </w:p>
    <w:p w14:paraId="0B779A9F" w14:textId="77777777" w:rsidR="00840628" w:rsidRPr="004313E3" w:rsidRDefault="00840628" w:rsidP="00840628">
      <w:pPr>
        <w:spacing w:after="0"/>
        <w:rPr>
          <w:rFonts w:ascii="Times New Roman" w:hAnsi="Times New Roman" w:cs="Times New Roman"/>
          <w:b/>
          <w:bCs/>
          <w:sz w:val="24"/>
          <w:szCs w:val="24"/>
        </w:rPr>
      </w:pPr>
    </w:p>
    <w:p w14:paraId="7A09B2FF" w14:textId="77777777"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Антисери Д., Реале Дж. Западная философия от истоков до наших дней. Книга 3. СПб, 1994. С. 627, 633-637, 645-646, 653-657. Книга 4. С. 59-75, 113-117. </w:t>
      </w:r>
    </w:p>
    <w:p w14:paraId="6124EAF4" w14:textId="04D85E6B"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Гегель Г. Феноменология духа. СПб., 1999. С. 19-21, 24-36. </w:t>
      </w:r>
    </w:p>
    <w:p w14:paraId="7BAAE2F1" w14:textId="3A7A6C22" w:rsidR="00986B42" w:rsidRPr="004313E3" w:rsidRDefault="00986B42" w:rsidP="00196006">
      <w:pPr>
        <w:pStyle w:val="a4"/>
        <w:numPr>
          <w:ilvl w:val="0"/>
          <w:numId w:val="59"/>
        </w:numPr>
        <w:spacing w:after="0"/>
        <w:rPr>
          <w:rFonts w:ascii="Times New Roman" w:hAnsi="Times New Roman" w:cs="Times New Roman"/>
          <w:sz w:val="24"/>
          <w:szCs w:val="24"/>
        </w:rPr>
      </w:pPr>
      <w:r w:rsidRPr="004313E3">
        <w:rPr>
          <w:rFonts w:ascii="Times New Roman" w:eastAsia="Times New Roman" w:hAnsi="Times New Roman" w:cs="Times New Roman"/>
          <w:iCs/>
          <w:sz w:val="24"/>
          <w:szCs w:val="24"/>
          <w:lang w:eastAsia="ru-RU"/>
        </w:rPr>
        <w:t>Гегель Г. В. Ф. Соч. В 14-ти тт. Т. 8. — М., 1929—1959. — С. 10</w:t>
      </w:r>
    </w:p>
    <w:p w14:paraId="60567877" w14:textId="77777777"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Гриненко Г. В. История философии. М., 2007. С. 366-379, 395- 408.</w:t>
      </w:r>
    </w:p>
    <w:p w14:paraId="705867A9" w14:textId="77777777"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Гулыга А.В. Немецкая классическая философия. М., 1986. С. 43-89, 209-250, 271-304. </w:t>
      </w:r>
    </w:p>
    <w:p w14:paraId="0A8DB6F5" w14:textId="77777777"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Длугач Т. Б. Кант. Третья «КРИТИКА» // Философские науки. 2009. № 7. С. 5-24. </w:t>
      </w:r>
    </w:p>
    <w:p w14:paraId="79B09284" w14:textId="71770A9C"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Кант И. Критика чистого разума. Минск, 1998. С. 76-78, 129-132, 133-142, 374-375. </w:t>
      </w:r>
    </w:p>
    <w:p w14:paraId="7EDEFAC7" w14:textId="4B47AB17" w:rsidR="006E14AF" w:rsidRPr="004313E3" w:rsidRDefault="006E14AF" w:rsidP="00196006">
      <w:pPr>
        <w:pStyle w:val="a4"/>
        <w:numPr>
          <w:ilvl w:val="0"/>
          <w:numId w:val="59"/>
        </w:numPr>
        <w:spacing w:after="0"/>
        <w:rPr>
          <w:rFonts w:ascii="Times New Roman" w:hAnsi="Times New Roman" w:cs="Times New Roman"/>
          <w:sz w:val="24"/>
          <w:szCs w:val="24"/>
        </w:rPr>
      </w:pPr>
      <w:r w:rsidRPr="004313E3">
        <w:rPr>
          <w:rFonts w:ascii="Times New Roman" w:eastAsia="Times New Roman" w:hAnsi="Times New Roman" w:cs="Times New Roman"/>
          <w:iCs/>
          <w:sz w:val="24"/>
          <w:szCs w:val="24"/>
          <w:lang w:eastAsia="ru-RU"/>
        </w:rPr>
        <w:lastRenderedPageBreak/>
        <w:t>Кант И. Соч. В 6-ти тт. Т. 4. — С. 347</w:t>
      </w:r>
    </w:p>
    <w:p w14:paraId="05F1D708" w14:textId="7C00CB31"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Кант о вечном мире и его уникальный философский реализм // Вопросы философии. 2009. № 12. С. 94-104. </w:t>
      </w:r>
    </w:p>
    <w:p w14:paraId="29D2F1CC" w14:textId="77777777"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Коген Г. Теория опыта Канта. Гл. 16. Система критического идеализма // Вопросы философии. 2006. № 4. С. 151-173. </w:t>
      </w:r>
    </w:p>
    <w:p w14:paraId="1C92F92D" w14:textId="77777777"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Коротких В.И. Предмет и структура «Феноменологии духа» Гегеля // Вопросы философии. 2005. № 4. С. 158-166.</w:t>
      </w:r>
    </w:p>
    <w:p w14:paraId="4D6DF390" w14:textId="559DB54F" w:rsidR="00C8379A" w:rsidRPr="004313E3" w:rsidRDefault="00C8379A" w:rsidP="00196006">
      <w:pPr>
        <w:pStyle w:val="a4"/>
        <w:numPr>
          <w:ilvl w:val="0"/>
          <w:numId w:val="59"/>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Миголатьев А.А. Гегелевская философская система // Социально -гуманитарные знания. 2000. № 2. C. 56-70. </w:t>
      </w:r>
    </w:p>
    <w:p w14:paraId="1E417609" w14:textId="707F8904" w:rsidR="00986B42" w:rsidRPr="00496528" w:rsidRDefault="00986B42" w:rsidP="00196006">
      <w:pPr>
        <w:pStyle w:val="a4"/>
        <w:numPr>
          <w:ilvl w:val="0"/>
          <w:numId w:val="59"/>
        </w:numPr>
        <w:spacing w:after="0"/>
        <w:rPr>
          <w:rFonts w:ascii="Times New Roman" w:hAnsi="Times New Roman" w:cs="Times New Roman"/>
          <w:sz w:val="24"/>
          <w:szCs w:val="24"/>
        </w:rPr>
      </w:pPr>
      <w:r w:rsidRPr="004313E3">
        <w:rPr>
          <w:rFonts w:ascii="Times New Roman" w:eastAsia="Times New Roman" w:hAnsi="Times New Roman" w:cs="Times New Roman"/>
          <w:iCs/>
          <w:sz w:val="24"/>
          <w:szCs w:val="24"/>
          <w:lang w:eastAsia="ru-RU"/>
        </w:rPr>
        <w:t xml:space="preserve"> Фейербах Л. Избр. философ, произв. Т. 1. </w:t>
      </w:r>
      <w:r w:rsidRPr="004313E3">
        <w:rPr>
          <w:rFonts w:ascii="Times New Roman" w:eastAsia="Times New Roman" w:hAnsi="Times New Roman" w:cs="Times New Roman"/>
          <w:sz w:val="24"/>
          <w:szCs w:val="24"/>
          <w:lang w:eastAsia="ru-RU"/>
        </w:rPr>
        <w:t xml:space="preserve">— </w:t>
      </w:r>
      <w:r w:rsidRPr="004313E3">
        <w:rPr>
          <w:rFonts w:ascii="Times New Roman" w:eastAsia="Times New Roman" w:hAnsi="Times New Roman" w:cs="Times New Roman"/>
          <w:iCs/>
          <w:sz w:val="24"/>
          <w:szCs w:val="24"/>
          <w:lang w:eastAsia="ru-RU"/>
        </w:rPr>
        <w:t xml:space="preserve">М., 1955. </w:t>
      </w:r>
      <w:r w:rsidRPr="004313E3">
        <w:rPr>
          <w:rFonts w:ascii="Times New Roman" w:eastAsia="Times New Roman" w:hAnsi="Times New Roman" w:cs="Times New Roman"/>
          <w:sz w:val="24"/>
          <w:szCs w:val="24"/>
          <w:lang w:eastAsia="ru-RU"/>
        </w:rPr>
        <w:t xml:space="preserve">— С. </w:t>
      </w:r>
      <w:r w:rsidRPr="004313E3">
        <w:rPr>
          <w:rFonts w:ascii="Times New Roman" w:eastAsia="Times New Roman" w:hAnsi="Times New Roman" w:cs="Times New Roman"/>
          <w:iCs/>
          <w:sz w:val="24"/>
          <w:szCs w:val="24"/>
          <w:lang w:eastAsia="ru-RU"/>
        </w:rPr>
        <w:t>128</w:t>
      </w:r>
    </w:p>
    <w:p w14:paraId="3DA5872F" w14:textId="645AD803" w:rsidR="00496528" w:rsidRDefault="00496528" w:rsidP="00496528">
      <w:pPr>
        <w:spacing w:after="0"/>
        <w:rPr>
          <w:rFonts w:ascii="Times New Roman" w:hAnsi="Times New Roman" w:cs="Times New Roman"/>
          <w:sz w:val="24"/>
          <w:szCs w:val="24"/>
        </w:rPr>
      </w:pPr>
    </w:p>
    <w:p w14:paraId="216B0700" w14:textId="693BE624" w:rsidR="00496528" w:rsidRDefault="00496528" w:rsidP="00496528">
      <w:pPr>
        <w:spacing w:after="0"/>
        <w:rPr>
          <w:rFonts w:ascii="Times New Roman" w:hAnsi="Times New Roman" w:cs="Times New Roman"/>
          <w:b/>
          <w:bCs/>
          <w:sz w:val="24"/>
          <w:szCs w:val="24"/>
        </w:rPr>
      </w:pPr>
      <w:r w:rsidRPr="00496528">
        <w:rPr>
          <w:rFonts w:ascii="Times New Roman" w:hAnsi="Times New Roman" w:cs="Times New Roman"/>
          <w:b/>
          <w:bCs/>
          <w:sz w:val="24"/>
          <w:szCs w:val="24"/>
        </w:rPr>
        <w:t>Русская философия.</w:t>
      </w:r>
    </w:p>
    <w:p w14:paraId="39F8E99E" w14:textId="77777777" w:rsidR="00496528" w:rsidRDefault="00496528" w:rsidP="00496528">
      <w:pPr>
        <w:spacing w:after="0"/>
        <w:rPr>
          <w:rFonts w:ascii="Times New Roman" w:hAnsi="Times New Roman" w:cs="Times New Roman"/>
          <w:b/>
          <w:bCs/>
          <w:sz w:val="24"/>
          <w:szCs w:val="24"/>
        </w:rPr>
      </w:pPr>
    </w:p>
    <w:p w14:paraId="343518D5" w14:textId="77777777" w:rsidR="00496528" w:rsidRDefault="00496528" w:rsidP="00496528">
      <w:pPr>
        <w:pStyle w:val="a4"/>
        <w:numPr>
          <w:ilvl w:val="0"/>
          <w:numId w:val="63"/>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Бердяев Н.А. </w:t>
      </w:r>
      <w:r w:rsidRPr="00496528">
        <w:rPr>
          <w:rFonts w:ascii="Times New Roman" w:hAnsi="Times New Roman" w:cs="Times New Roman"/>
          <w:sz w:val="24"/>
          <w:szCs w:val="24"/>
        </w:rPr>
        <w:t>Философия свободы. Смысл творчества. М., 1989</w:t>
      </w:r>
    </w:p>
    <w:p w14:paraId="104F8B71" w14:textId="49AE0650" w:rsidR="00496528" w:rsidRPr="00496528" w:rsidRDefault="00496528" w:rsidP="00496528">
      <w:pPr>
        <w:pStyle w:val="a4"/>
        <w:numPr>
          <w:ilvl w:val="0"/>
          <w:numId w:val="63"/>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Булгаков С.Н. </w:t>
      </w:r>
      <w:r w:rsidRPr="00496528">
        <w:rPr>
          <w:rFonts w:ascii="Times New Roman" w:hAnsi="Times New Roman" w:cs="Times New Roman"/>
          <w:sz w:val="24"/>
          <w:szCs w:val="24"/>
        </w:rPr>
        <w:t>Философия имени. СПб., 1998. Вехи. Из глубины. М., 1991.</w:t>
      </w:r>
    </w:p>
    <w:p w14:paraId="16F8B5BF" w14:textId="77777777" w:rsid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Герцен А.И. </w:t>
      </w:r>
      <w:r w:rsidRPr="00496528">
        <w:rPr>
          <w:rFonts w:ascii="Times New Roman" w:hAnsi="Times New Roman" w:cs="Times New Roman"/>
          <w:sz w:val="24"/>
          <w:szCs w:val="24"/>
        </w:rPr>
        <w:t>Письма об изучении природы // Герцен А.И. Собрание сочи</w:t>
      </w:r>
      <w:r w:rsidRPr="00496528">
        <w:rPr>
          <w:rFonts w:ascii="Times New Roman" w:hAnsi="Times New Roman" w:cs="Times New Roman"/>
          <w:sz w:val="24"/>
          <w:szCs w:val="24"/>
        </w:rPr>
        <w:softHyphen/>
        <w:t>нений: В 9 т. М., 1955—1958. Т. 7.</w:t>
      </w:r>
    </w:p>
    <w:p w14:paraId="4D243861"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Гриненко Г.В. История философии. М., 2007. С. 596-604, 627-633, 634-651, 663-665. </w:t>
      </w:r>
    </w:p>
    <w:p w14:paraId="0193C19A" w14:textId="77777777" w:rsid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Данилевский Н.Я. </w:t>
      </w:r>
      <w:r w:rsidRPr="00496528">
        <w:rPr>
          <w:rFonts w:ascii="Times New Roman" w:hAnsi="Times New Roman" w:cs="Times New Roman"/>
          <w:sz w:val="24"/>
          <w:szCs w:val="24"/>
        </w:rPr>
        <w:t>Россия и Европа. М., 1991.</w:t>
      </w:r>
    </w:p>
    <w:p w14:paraId="15CA3012"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Ермишин О.Т. В поисках русского мировоззрения // Философские науки. 2004. № 3. С. 96-104. </w:t>
      </w:r>
    </w:p>
    <w:p w14:paraId="0AF3F1CD"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Ковалева Г.П. Философская модель космизма К.Э. Циолковского // Философские науки. 2006. № 2. С. 71-83. </w:t>
      </w:r>
    </w:p>
    <w:p w14:paraId="6FC6B77F"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Лосский Н.О. История русской философии. М., 1991. С. 4-62, 79-81, 92-153, 196-288. </w:t>
      </w:r>
    </w:p>
    <w:p w14:paraId="4A883A29"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Пушкарь А.И. От «русской идеи» к «российской идее»: современный социокультурный и философский смысл проблемы // Ученые записки РГСУ. 2007. № 1. С. 125-130.  </w:t>
      </w:r>
    </w:p>
    <w:p w14:paraId="5EE4A412"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Сильнова Е.И. Идея соборности и проблема социальной интеграции в учении славянофилов // Философия и общество. 2006. № 4. С. 112124. </w:t>
      </w:r>
    </w:p>
    <w:p w14:paraId="6CF06F11" w14:textId="77777777" w:rsidR="00496528" w:rsidRP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sz w:val="24"/>
          <w:szCs w:val="24"/>
        </w:rPr>
        <w:t xml:space="preserve">Соловьев В. С. Сочинения в 2-х томах. М., 1990. </w:t>
      </w:r>
    </w:p>
    <w:p w14:paraId="17CDDA3C" w14:textId="77777777" w:rsid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Флоренский П.А. </w:t>
      </w:r>
      <w:r w:rsidRPr="00496528">
        <w:rPr>
          <w:rFonts w:ascii="Times New Roman" w:hAnsi="Times New Roman" w:cs="Times New Roman"/>
          <w:sz w:val="24"/>
          <w:szCs w:val="24"/>
        </w:rPr>
        <w:t>Столп и утверждение истины // Флоренский П.А. Со</w:t>
      </w:r>
      <w:r w:rsidRPr="00496528">
        <w:rPr>
          <w:rFonts w:ascii="Times New Roman" w:hAnsi="Times New Roman" w:cs="Times New Roman"/>
          <w:sz w:val="24"/>
          <w:szCs w:val="24"/>
        </w:rPr>
        <w:softHyphen/>
        <w:t>чинения. В 4 т. М., 1994—1999. Т. 1—2.</w:t>
      </w:r>
    </w:p>
    <w:p w14:paraId="4F39F6FA" w14:textId="77777777" w:rsid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Франк СЛ. </w:t>
      </w:r>
      <w:r w:rsidRPr="00496528">
        <w:rPr>
          <w:rFonts w:ascii="Times New Roman" w:hAnsi="Times New Roman" w:cs="Times New Roman"/>
          <w:sz w:val="24"/>
          <w:szCs w:val="24"/>
        </w:rPr>
        <w:t>Предмет знания. Душа человека. СПб., 1995</w:t>
      </w:r>
    </w:p>
    <w:p w14:paraId="7DC4C416" w14:textId="27CD7773" w:rsidR="00496528" w:rsidRDefault="00496528" w:rsidP="00496528">
      <w:pPr>
        <w:pStyle w:val="a4"/>
        <w:numPr>
          <w:ilvl w:val="0"/>
          <w:numId w:val="47"/>
        </w:numPr>
        <w:spacing w:after="0"/>
        <w:jc w:val="both"/>
        <w:rPr>
          <w:rFonts w:ascii="Times New Roman" w:hAnsi="Times New Roman" w:cs="Times New Roman"/>
          <w:sz w:val="24"/>
          <w:szCs w:val="24"/>
        </w:rPr>
      </w:pPr>
      <w:r w:rsidRPr="00496528">
        <w:rPr>
          <w:rFonts w:ascii="Times New Roman" w:hAnsi="Times New Roman" w:cs="Times New Roman"/>
          <w:i/>
          <w:iCs/>
          <w:sz w:val="24"/>
          <w:szCs w:val="24"/>
        </w:rPr>
        <w:t xml:space="preserve">Чаадаев П.Я. </w:t>
      </w:r>
      <w:r w:rsidRPr="00496528">
        <w:rPr>
          <w:rFonts w:ascii="Times New Roman" w:hAnsi="Times New Roman" w:cs="Times New Roman"/>
          <w:sz w:val="24"/>
          <w:szCs w:val="24"/>
        </w:rPr>
        <w:t>Философические письма // Чаадаев П.Я. Сочинения. М., 1989.</w:t>
      </w:r>
    </w:p>
    <w:p w14:paraId="106C2E74" w14:textId="0172116F" w:rsidR="00441BC1" w:rsidRPr="00441BC1" w:rsidRDefault="00441BC1" w:rsidP="00496528">
      <w:pPr>
        <w:pStyle w:val="a4"/>
        <w:numPr>
          <w:ilvl w:val="0"/>
          <w:numId w:val="47"/>
        </w:numPr>
        <w:spacing w:after="0"/>
        <w:jc w:val="both"/>
        <w:rPr>
          <w:rFonts w:ascii="Times New Roman" w:hAnsi="Times New Roman" w:cs="Times New Roman"/>
          <w:sz w:val="24"/>
          <w:szCs w:val="24"/>
        </w:rPr>
      </w:pPr>
      <w:r w:rsidRPr="00441BC1">
        <w:rPr>
          <w:rFonts w:ascii="Times New Roman" w:eastAsia="Times New Roman" w:hAnsi="Times New Roman" w:cs="Times New Roman"/>
          <w:spacing w:val="-2"/>
          <w:position w:val="-2"/>
          <w:sz w:val="24"/>
          <w:szCs w:val="24"/>
          <w:lang w:eastAsia="ru-RU"/>
        </w:rPr>
        <w:t>Шестов Л. 5о1а/гс1е1 — Только верою. — С. 259, 270</w:t>
      </w:r>
    </w:p>
    <w:p w14:paraId="10137D69" w14:textId="77777777" w:rsidR="00441BC1" w:rsidRPr="00496528" w:rsidRDefault="00441BC1" w:rsidP="00441BC1">
      <w:pPr>
        <w:pStyle w:val="a4"/>
        <w:spacing w:after="0"/>
        <w:jc w:val="both"/>
        <w:rPr>
          <w:rFonts w:ascii="Times New Roman" w:hAnsi="Times New Roman" w:cs="Times New Roman"/>
          <w:sz w:val="24"/>
          <w:szCs w:val="24"/>
        </w:rPr>
      </w:pPr>
    </w:p>
    <w:p w14:paraId="0D94D164" w14:textId="77777777" w:rsidR="002A5915" w:rsidRDefault="00496528" w:rsidP="004B517B">
      <w:pPr>
        <w:spacing w:after="0"/>
        <w:jc w:val="both"/>
        <w:rPr>
          <w:rFonts w:ascii="Times New Roman" w:hAnsi="Times New Roman" w:cs="Times New Roman"/>
          <w:b/>
          <w:bCs/>
          <w:sz w:val="24"/>
          <w:szCs w:val="24"/>
        </w:rPr>
      </w:pPr>
      <w:r w:rsidRPr="002A5915">
        <w:rPr>
          <w:rFonts w:ascii="Times New Roman" w:hAnsi="Times New Roman" w:cs="Times New Roman"/>
          <w:b/>
          <w:bCs/>
          <w:sz w:val="24"/>
          <w:szCs w:val="24"/>
        </w:rPr>
        <w:t>Новейшая западная философия.</w:t>
      </w:r>
    </w:p>
    <w:p w14:paraId="077BDAF6" w14:textId="77777777" w:rsidR="002A5915" w:rsidRDefault="002A5915" w:rsidP="002A5915">
      <w:pPr>
        <w:spacing w:after="0"/>
        <w:ind w:left="360"/>
        <w:jc w:val="both"/>
        <w:rPr>
          <w:rFonts w:ascii="Times New Roman" w:hAnsi="Times New Roman" w:cs="Times New Roman"/>
          <w:b/>
          <w:bCs/>
          <w:sz w:val="24"/>
          <w:szCs w:val="24"/>
        </w:rPr>
      </w:pPr>
    </w:p>
    <w:p w14:paraId="6B1C1923" w14:textId="1ACB51A6"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Васильев Е.А. Зачем нужен постмодернизм? // Человек. 2001. № 2.  С. 189-190. </w:t>
      </w:r>
    </w:p>
    <w:p w14:paraId="22168C50" w14:textId="050812C4"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Губанов Н. И. Нищета философии постмодернизма // Философия и общество. 2007. № 1. С. 54-68. 5. Джеймс У. Что такое прагматизм? // Вестник МГУ. Серия «Философия». 1995. № 3. С. 82-92. </w:t>
      </w:r>
    </w:p>
    <w:p w14:paraId="141E4851" w14:textId="34F0F3F2"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Лукач Г. Кризис буржуазной философии // Философия и общество. 2005. № 3. С. 161-190  </w:t>
      </w:r>
    </w:p>
    <w:p w14:paraId="68C9177A" w14:textId="56A5E28C"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Марков Б.В., Солонин Ю.Н., Шилков Ю.М. Философия ХХ века (основные проблемы и направления) // Социально-политический журнал. 1996. № 2. С. 83-98; № 3. С. 98-110. </w:t>
      </w:r>
    </w:p>
    <w:p w14:paraId="25A94E2D" w14:textId="307D335E"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Сартр Ж.-П. Экзистенциализм – это гуманизм / Сумерки богов. М., 1990. С. 319-344. </w:t>
      </w:r>
    </w:p>
    <w:p w14:paraId="17ABF9A3" w14:textId="2889D2E0"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lastRenderedPageBreak/>
        <w:t xml:space="preserve">Фрейд З. Психология бессознательного. М., 1989. С. 425-439. </w:t>
      </w:r>
    </w:p>
    <w:p w14:paraId="3B94A593" w14:textId="4AB55B43"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Фромм Э. Бегство от свободы. М., 1995. С. 94-120. </w:t>
      </w:r>
    </w:p>
    <w:p w14:paraId="50A0DD8E" w14:textId="4AC1F2D1"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Хайдеггер М. Время и бытие: Статьи и выступления. М., 1993. С. 327333, 361-380. </w:t>
      </w:r>
    </w:p>
    <w:p w14:paraId="466072AB" w14:textId="6DE45AF2" w:rsidR="002A5915" w:rsidRPr="00441BC1" w:rsidRDefault="002A5915" w:rsidP="00441BC1">
      <w:pPr>
        <w:pStyle w:val="a4"/>
        <w:numPr>
          <w:ilvl w:val="0"/>
          <w:numId w:val="64"/>
        </w:numPr>
        <w:spacing w:after="0"/>
        <w:jc w:val="both"/>
        <w:rPr>
          <w:rFonts w:ascii="Times New Roman" w:hAnsi="Times New Roman" w:cs="Times New Roman"/>
          <w:sz w:val="24"/>
          <w:szCs w:val="24"/>
        </w:rPr>
      </w:pPr>
      <w:r w:rsidRPr="00441BC1">
        <w:rPr>
          <w:rFonts w:ascii="Times New Roman" w:hAnsi="Times New Roman" w:cs="Times New Roman"/>
          <w:sz w:val="24"/>
          <w:szCs w:val="24"/>
        </w:rPr>
        <w:t xml:space="preserve">Ясперс К. Смысл и назначение истории. М., 1994. С. 29-50, 240-243. </w:t>
      </w:r>
    </w:p>
    <w:p w14:paraId="47D5EE1C"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Антология мировой философии. В 4 т. М., 1969—1972. Т. 4.</w:t>
      </w:r>
    </w:p>
    <w:p w14:paraId="751C7725"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Витгенштейн Л. Логико-философский трактат. М., 1958.</w:t>
      </w:r>
    </w:p>
    <w:p w14:paraId="6013B183"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Гадамер Х.-Г. Истина и метод. М., 1988.</w:t>
      </w:r>
    </w:p>
    <w:p w14:paraId="6E8DDE28"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Гуссерль Э. Логические исследования. Т. 1. СПб., 1909. Т. 2. М., 2002.</w:t>
      </w:r>
    </w:p>
    <w:p w14:paraId="53909021"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Джемс У. Многообразие религиозного опыта. М., 1993.</w:t>
      </w:r>
    </w:p>
    <w:p w14:paraId="6BF61588" w14:textId="2B80E451"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 xml:space="preserve">Жильсон Э. Разум и откровение в Средние века / / Богословие в </w:t>
      </w:r>
      <w:r w:rsidR="00441BC1" w:rsidRPr="00441BC1">
        <w:rPr>
          <w:rFonts w:ascii="Times New Roman" w:hAnsi="Times New Roman" w:cs="Times New Roman"/>
          <w:sz w:val="24"/>
          <w:szCs w:val="24"/>
        </w:rPr>
        <w:t>культуре</w:t>
      </w:r>
      <w:r w:rsidRPr="00441BC1">
        <w:rPr>
          <w:rFonts w:ascii="Times New Roman" w:hAnsi="Times New Roman" w:cs="Times New Roman"/>
          <w:sz w:val="24"/>
          <w:szCs w:val="24"/>
        </w:rPr>
        <w:t xml:space="preserve"> средневековья. Киев, 1992.</w:t>
      </w:r>
    </w:p>
    <w:p w14:paraId="5AA4F08D"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Камю А. Бунтующий человек. М., 1970.</w:t>
      </w:r>
    </w:p>
    <w:p w14:paraId="04AD2BAA"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Кассирер Э. Избранное, Опыт о человеке. М., 1998.</w:t>
      </w:r>
    </w:p>
    <w:p w14:paraId="0270D574"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Кун Т.С. Структура научных революций. М., 1975.</w:t>
      </w:r>
    </w:p>
    <w:p w14:paraId="3D0EB8B7"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Лиотар Ж.-Ф. Состояние постмодерна. СПб., 1998.</w:t>
      </w:r>
    </w:p>
    <w:p w14:paraId="11703B5B"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Ницше Ф. Сочинения. В 2 т. М., 1990.</w:t>
      </w:r>
    </w:p>
    <w:p w14:paraId="7C875BDD"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Фрейд 3. «Я и Оно». Т. 1—2. Тбилиси, 1991.</w:t>
      </w:r>
    </w:p>
    <w:p w14:paraId="6FDC2697"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Фромм Э. Душа человека. М., 1992.</w:t>
      </w:r>
    </w:p>
    <w:p w14:paraId="6BC1720D"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Фуко М. Надзирать и наказывать. Рождение тюрьмы. М., 1999.</w:t>
      </w:r>
    </w:p>
    <w:p w14:paraId="21E73E3A"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Шопенгауэр А. Сочинения. В 2 т. М., 1992.</w:t>
      </w:r>
    </w:p>
    <w:p w14:paraId="390643AB" w14:textId="77777777" w:rsidR="002A5915" w:rsidRPr="00441BC1" w:rsidRDefault="002A5915" w:rsidP="00441BC1">
      <w:pPr>
        <w:pStyle w:val="a4"/>
        <w:numPr>
          <w:ilvl w:val="0"/>
          <w:numId w:val="64"/>
        </w:numPr>
        <w:spacing w:after="0"/>
        <w:rPr>
          <w:rFonts w:ascii="Times New Roman" w:hAnsi="Times New Roman" w:cs="Times New Roman"/>
          <w:sz w:val="24"/>
          <w:szCs w:val="24"/>
        </w:rPr>
      </w:pPr>
      <w:r w:rsidRPr="00441BC1">
        <w:rPr>
          <w:rFonts w:ascii="Times New Roman" w:hAnsi="Times New Roman" w:cs="Times New Roman"/>
          <w:sz w:val="24"/>
          <w:szCs w:val="24"/>
        </w:rPr>
        <w:t>Юнг Г. «О психологии восточных религий и философий». М., 1994.</w:t>
      </w:r>
    </w:p>
    <w:p w14:paraId="4E408A98" w14:textId="77777777" w:rsidR="002A5915" w:rsidRDefault="002A5915" w:rsidP="002A5915">
      <w:pPr>
        <w:spacing w:after="0"/>
        <w:ind w:left="360"/>
        <w:jc w:val="both"/>
        <w:rPr>
          <w:rFonts w:ascii="Times New Roman" w:hAnsi="Times New Roman" w:cs="Times New Roman"/>
          <w:b/>
          <w:bCs/>
          <w:sz w:val="24"/>
          <w:szCs w:val="24"/>
        </w:rPr>
      </w:pPr>
    </w:p>
    <w:p w14:paraId="7114031D" w14:textId="358BB74E" w:rsidR="001B0D55" w:rsidRPr="00567214" w:rsidRDefault="00C8379A" w:rsidP="002A5915">
      <w:pPr>
        <w:spacing w:after="0"/>
        <w:ind w:left="360"/>
        <w:jc w:val="both"/>
        <w:rPr>
          <w:rFonts w:ascii="Times New Roman" w:hAnsi="Times New Roman" w:cs="Times New Roman"/>
          <w:b/>
          <w:bCs/>
          <w:sz w:val="24"/>
          <w:szCs w:val="24"/>
        </w:rPr>
      </w:pPr>
      <w:r w:rsidRPr="00567214">
        <w:rPr>
          <w:rFonts w:ascii="Times New Roman" w:hAnsi="Times New Roman" w:cs="Times New Roman"/>
          <w:b/>
          <w:bCs/>
          <w:sz w:val="24"/>
          <w:szCs w:val="24"/>
        </w:rPr>
        <w:t>Электронные источники:</w:t>
      </w:r>
    </w:p>
    <w:p w14:paraId="6ACA072F" w14:textId="638288CA" w:rsidR="00C8379A" w:rsidRPr="00567214" w:rsidRDefault="00C8379A" w:rsidP="00C8379A">
      <w:pPr>
        <w:spacing w:after="0"/>
        <w:rPr>
          <w:rFonts w:ascii="Times New Roman" w:hAnsi="Times New Roman" w:cs="Times New Roman"/>
          <w:b/>
          <w:bCs/>
          <w:sz w:val="24"/>
          <w:szCs w:val="24"/>
        </w:rPr>
      </w:pPr>
    </w:p>
    <w:p w14:paraId="668ACFE7" w14:textId="77777777" w:rsidR="00C8379A" w:rsidRPr="004313E3" w:rsidRDefault="00C8379A"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bCs/>
          <w:sz w:val="24"/>
          <w:szCs w:val="24"/>
        </w:rPr>
        <w:t xml:space="preserve">Конфуций </w:t>
      </w:r>
      <w:hyperlink r:id="rId27" w:history="1">
        <w:r w:rsidRPr="004313E3">
          <w:rPr>
            <w:rStyle w:val="ab"/>
            <w:rFonts w:ascii="Times New Roman" w:hAnsi="Times New Roman" w:cs="Times New Roman"/>
            <w:bCs/>
            <w:color w:val="auto"/>
            <w:sz w:val="24"/>
            <w:szCs w:val="24"/>
            <w:u w:val="none"/>
          </w:rPr>
          <w:t>http://www.hrono.ru/biograf/bio_k/konfuciy06.php</w:t>
        </w:r>
      </w:hyperlink>
      <w:r w:rsidRPr="004313E3">
        <w:rPr>
          <w:rStyle w:val="ab"/>
          <w:rFonts w:ascii="Times New Roman" w:hAnsi="Times New Roman" w:cs="Times New Roman"/>
          <w:bCs/>
          <w:color w:val="auto"/>
          <w:sz w:val="24"/>
          <w:szCs w:val="24"/>
          <w:u w:val="none"/>
        </w:rPr>
        <w:t xml:space="preserve"> </w:t>
      </w:r>
    </w:p>
    <w:p w14:paraId="0FB28F60" w14:textId="77777777" w:rsidR="00C8379A" w:rsidRPr="004313E3" w:rsidRDefault="00C8379A" w:rsidP="00C8379A">
      <w:pPr>
        <w:pStyle w:val="a4"/>
        <w:spacing w:after="0"/>
        <w:rPr>
          <w:rStyle w:val="ab"/>
          <w:rFonts w:ascii="Times New Roman" w:hAnsi="Times New Roman" w:cs="Times New Roman"/>
          <w:bCs/>
          <w:color w:val="auto"/>
          <w:sz w:val="24"/>
          <w:szCs w:val="24"/>
          <w:u w:val="none"/>
        </w:rPr>
      </w:pPr>
      <w:bookmarkStart w:id="29" w:name="_Hlk80496344"/>
      <w:r w:rsidRPr="004313E3">
        <w:rPr>
          <w:rStyle w:val="ab"/>
          <w:rFonts w:ascii="Times New Roman" w:hAnsi="Times New Roman" w:cs="Times New Roman"/>
          <w:bCs/>
          <w:color w:val="auto"/>
          <w:sz w:val="24"/>
          <w:szCs w:val="24"/>
          <w:u w:val="none"/>
        </w:rPr>
        <w:t>Дата обращения: 06.07.21</w:t>
      </w:r>
    </w:p>
    <w:bookmarkEnd w:id="29"/>
    <w:p w14:paraId="19673FAC" w14:textId="252D9AE4" w:rsidR="00C8379A" w:rsidRPr="004313E3" w:rsidRDefault="00C8379A"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sz w:val="24"/>
          <w:szCs w:val="24"/>
          <w:lang w:eastAsia="ru-RU"/>
        </w:rPr>
        <w:fldChar w:fldCharType="begin"/>
      </w:r>
      <w:r w:rsidRPr="004313E3">
        <w:rPr>
          <w:rFonts w:ascii="Times New Roman" w:eastAsia="Times New Roman" w:hAnsi="Times New Roman" w:cs="Times New Roman"/>
          <w:sz w:val="24"/>
          <w:szCs w:val="24"/>
          <w:lang w:eastAsia="ru-RU"/>
        </w:rPr>
        <w:instrText xml:space="preserve"> HYPERLINK "http://media.ls.urfu.ru/182/1063/2116/2057/666/" </w:instrText>
      </w:r>
      <w:r w:rsidRPr="004313E3">
        <w:rPr>
          <w:rFonts w:ascii="Times New Roman" w:eastAsia="Times New Roman" w:hAnsi="Times New Roman" w:cs="Times New Roman"/>
          <w:sz w:val="24"/>
          <w:szCs w:val="24"/>
          <w:lang w:eastAsia="ru-RU"/>
        </w:rPr>
        <w:fldChar w:fldCharType="separate"/>
      </w:r>
      <w:r w:rsidRPr="004313E3">
        <w:rPr>
          <w:rStyle w:val="ab"/>
          <w:rFonts w:ascii="Times New Roman" w:eastAsia="Times New Roman" w:hAnsi="Times New Roman" w:cs="Times New Roman"/>
          <w:color w:val="auto"/>
          <w:sz w:val="24"/>
          <w:szCs w:val="24"/>
          <w:u w:val="none"/>
          <w:lang w:eastAsia="ru-RU"/>
        </w:rPr>
        <w:t>http://media.ls.urfu.ru/182/1063/2116/2057/666/</w:t>
      </w:r>
      <w:r w:rsidRPr="004313E3">
        <w:rPr>
          <w:rFonts w:ascii="Times New Roman" w:eastAsia="Times New Roman" w:hAnsi="Times New Roman" w:cs="Times New Roman"/>
          <w:sz w:val="24"/>
          <w:szCs w:val="24"/>
          <w:lang w:eastAsia="ru-RU"/>
        </w:rPr>
        <w:fldChar w:fldCharType="end"/>
      </w:r>
      <w:r w:rsidRPr="004313E3">
        <w:rPr>
          <w:rFonts w:ascii="Times New Roman" w:eastAsia="Times New Roman" w:hAnsi="Times New Roman" w:cs="Times New Roman"/>
          <w:sz w:val="24"/>
          <w:szCs w:val="24"/>
          <w:lang w:eastAsia="ru-RU"/>
        </w:rPr>
        <w:t xml:space="preserve"> </w:t>
      </w:r>
      <w:r w:rsidRPr="004313E3">
        <w:rPr>
          <w:rStyle w:val="ab"/>
          <w:rFonts w:ascii="Times New Roman" w:hAnsi="Times New Roman" w:cs="Times New Roman"/>
          <w:bCs/>
          <w:color w:val="auto"/>
          <w:sz w:val="24"/>
          <w:szCs w:val="24"/>
          <w:u w:val="none"/>
        </w:rPr>
        <w:t>Дата обращения: 06.07.21</w:t>
      </w:r>
    </w:p>
    <w:p w14:paraId="72CFB00D" w14:textId="0F341FB7" w:rsidR="0061689E" w:rsidRPr="004313E3" w:rsidRDefault="00446147" w:rsidP="00196006">
      <w:pPr>
        <w:pStyle w:val="a4"/>
        <w:numPr>
          <w:ilvl w:val="0"/>
          <w:numId w:val="60"/>
        </w:numPr>
        <w:spacing w:after="0"/>
        <w:rPr>
          <w:rStyle w:val="ab"/>
          <w:rFonts w:ascii="Times New Roman" w:hAnsi="Times New Roman" w:cs="Times New Roman"/>
          <w:bCs/>
          <w:color w:val="auto"/>
          <w:sz w:val="24"/>
          <w:szCs w:val="24"/>
          <w:u w:val="none"/>
        </w:rPr>
      </w:pPr>
      <w:hyperlink r:id="rId28" w:history="1">
        <w:r w:rsidR="0061689E" w:rsidRPr="004313E3">
          <w:rPr>
            <w:rStyle w:val="ab"/>
            <w:rFonts w:ascii="Times New Roman" w:eastAsia="Times New Roman" w:hAnsi="Times New Roman" w:cs="Times New Roman"/>
            <w:color w:val="auto"/>
            <w:sz w:val="24"/>
            <w:szCs w:val="24"/>
            <w:u w:val="none"/>
            <w:lang w:val="en-US" w:eastAsia="ru-RU"/>
          </w:rPr>
          <w:t>https</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books</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google</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ru</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books</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id</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rdYGKf</w:t>
        </w:r>
        <w:r w:rsidR="0061689E" w:rsidRPr="004313E3">
          <w:rPr>
            <w:rStyle w:val="ab"/>
            <w:rFonts w:ascii="Times New Roman" w:eastAsia="Times New Roman" w:hAnsi="Times New Roman" w:cs="Times New Roman"/>
            <w:color w:val="auto"/>
            <w:sz w:val="24"/>
            <w:szCs w:val="24"/>
            <w:u w:val="none"/>
            <w:lang w:eastAsia="ru-RU"/>
          </w:rPr>
          <w:t>70</w:t>
        </w:r>
        <w:r w:rsidR="0061689E" w:rsidRPr="004313E3">
          <w:rPr>
            <w:rStyle w:val="ab"/>
            <w:rFonts w:ascii="Times New Roman" w:eastAsia="Times New Roman" w:hAnsi="Times New Roman" w:cs="Times New Roman"/>
            <w:color w:val="auto"/>
            <w:sz w:val="24"/>
            <w:szCs w:val="24"/>
            <w:u w:val="none"/>
            <w:lang w:val="en-US" w:eastAsia="ru-RU"/>
          </w:rPr>
          <w:t>pDAC</w:t>
        </w:r>
        <w:r w:rsidR="0061689E" w:rsidRPr="004313E3">
          <w:rPr>
            <w:rStyle w:val="ab"/>
            <w:rFonts w:ascii="Times New Roman" w:eastAsia="Times New Roman" w:hAnsi="Times New Roman" w:cs="Times New Roman"/>
            <w:color w:val="auto"/>
            <w:sz w:val="24"/>
            <w:szCs w:val="24"/>
            <w:u w:val="none"/>
            <w:lang w:eastAsia="ru-RU"/>
          </w:rPr>
          <w:t>&amp;</w:t>
        </w:r>
        <w:r w:rsidR="0061689E" w:rsidRPr="004313E3">
          <w:rPr>
            <w:rStyle w:val="ab"/>
            <w:rFonts w:ascii="Times New Roman" w:eastAsia="Times New Roman" w:hAnsi="Times New Roman" w:cs="Times New Roman"/>
            <w:color w:val="auto"/>
            <w:sz w:val="24"/>
            <w:szCs w:val="24"/>
            <w:u w:val="none"/>
            <w:lang w:val="en-US" w:eastAsia="ru-RU"/>
          </w:rPr>
          <w:t>pg</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PA</w:t>
        </w:r>
        <w:r w:rsidR="0061689E" w:rsidRPr="004313E3">
          <w:rPr>
            <w:rStyle w:val="ab"/>
            <w:rFonts w:ascii="Times New Roman" w:eastAsia="Times New Roman" w:hAnsi="Times New Roman" w:cs="Times New Roman"/>
            <w:color w:val="auto"/>
            <w:sz w:val="24"/>
            <w:szCs w:val="24"/>
            <w:u w:val="none"/>
            <w:lang w:eastAsia="ru-RU"/>
          </w:rPr>
          <w:t>46&amp;</w:t>
        </w:r>
        <w:r w:rsidR="0061689E" w:rsidRPr="004313E3">
          <w:rPr>
            <w:rStyle w:val="ab"/>
            <w:rFonts w:ascii="Times New Roman" w:eastAsia="Times New Roman" w:hAnsi="Times New Roman" w:cs="Times New Roman"/>
            <w:color w:val="auto"/>
            <w:sz w:val="24"/>
            <w:szCs w:val="24"/>
            <w:u w:val="none"/>
            <w:lang w:val="en-US" w:eastAsia="ru-RU"/>
          </w:rPr>
          <w:t>lpg</w:t>
        </w:r>
        <w:r w:rsidR="0061689E" w:rsidRPr="004313E3">
          <w:rPr>
            <w:rStyle w:val="ab"/>
            <w:rFonts w:ascii="Times New Roman" w:eastAsia="Times New Roman" w:hAnsi="Times New Roman" w:cs="Times New Roman"/>
            <w:color w:val="auto"/>
            <w:sz w:val="24"/>
            <w:szCs w:val="24"/>
            <w:u w:val="none"/>
            <w:lang w:eastAsia="ru-RU"/>
          </w:rPr>
          <w:t>=</w:t>
        </w:r>
        <w:r w:rsidR="0061689E" w:rsidRPr="004313E3">
          <w:rPr>
            <w:rStyle w:val="ab"/>
            <w:rFonts w:ascii="Times New Roman" w:eastAsia="Times New Roman" w:hAnsi="Times New Roman" w:cs="Times New Roman"/>
            <w:color w:val="auto"/>
            <w:sz w:val="24"/>
            <w:szCs w:val="24"/>
            <w:u w:val="none"/>
            <w:lang w:val="en-US" w:eastAsia="ru-RU"/>
          </w:rPr>
          <w:t>PA</w:t>
        </w:r>
        <w:r w:rsidR="0061689E" w:rsidRPr="004313E3">
          <w:rPr>
            <w:rStyle w:val="ab"/>
            <w:rFonts w:ascii="Times New Roman" w:eastAsia="Times New Roman" w:hAnsi="Times New Roman" w:cs="Times New Roman"/>
            <w:color w:val="auto"/>
            <w:sz w:val="24"/>
            <w:szCs w:val="24"/>
            <w:u w:val="none"/>
            <w:lang w:eastAsia="ru-RU"/>
          </w:rPr>
          <w:t>46&amp;</w:t>
        </w:r>
        <w:r w:rsidR="0061689E" w:rsidRPr="004313E3">
          <w:rPr>
            <w:rStyle w:val="ab"/>
            <w:rFonts w:ascii="Times New Roman" w:eastAsia="Times New Roman" w:hAnsi="Times New Roman" w:cs="Times New Roman"/>
            <w:color w:val="auto"/>
            <w:sz w:val="24"/>
            <w:szCs w:val="24"/>
            <w:u w:val="none"/>
            <w:lang w:val="en-US" w:eastAsia="ru-RU"/>
          </w:rPr>
          <w:t>dq</w:t>
        </w:r>
      </w:hyperlink>
      <w:r w:rsidR="0061689E" w:rsidRPr="004313E3">
        <w:rPr>
          <w:rFonts w:ascii="Times New Roman" w:eastAsia="Times New Roman" w:hAnsi="Times New Roman" w:cs="Times New Roman"/>
          <w:sz w:val="24"/>
          <w:szCs w:val="24"/>
          <w:lang w:eastAsia="ru-RU"/>
        </w:rPr>
        <w:t xml:space="preserve"> </w:t>
      </w:r>
      <w:r w:rsidR="0061689E" w:rsidRPr="004313E3">
        <w:rPr>
          <w:rStyle w:val="ab"/>
          <w:rFonts w:ascii="Times New Roman" w:hAnsi="Times New Roman" w:cs="Times New Roman"/>
          <w:bCs/>
          <w:color w:val="auto"/>
          <w:sz w:val="24"/>
          <w:szCs w:val="24"/>
          <w:u w:val="none"/>
        </w:rPr>
        <w:t>Дата обращения: 06.08.21</w:t>
      </w:r>
    </w:p>
    <w:p w14:paraId="7261399B" w14:textId="747B27AD" w:rsidR="00C8379A" w:rsidRPr="004313E3" w:rsidRDefault="00C054F0"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bCs/>
          <w:sz w:val="24"/>
          <w:szCs w:val="24"/>
          <w:lang w:eastAsia="ru-RU"/>
        </w:rPr>
        <w:t>https://www.abirus.ru/content/564/623/625/11127/11144.html</w:t>
      </w:r>
      <w:r w:rsidRPr="004313E3">
        <w:rPr>
          <w:rStyle w:val="ab"/>
          <w:rFonts w:ascii="Times New Roman" w:hAnsi="Times New Roman" w:cs="Times New Roman"/>
          <w:bCs/>
          <w:color w:val="auto"/>
          <w:sz w:val="24"/>
          <w:szCs w:val="24"/>
          <w:u w:val="none"/>
        </w:rPr>
        <w:t xml:space="preserve"> Дата обращения: 07.08.21</w:t>
      </w:r>
    </w:p>
    <w:p w14:paraId="33AE168D" w14:textId="69287A68" w:rsidR="00C054F0" w:rsidRPr="004313E3" w:rsidRDefault="00446147" w:rsidP="00196006">
      <w:pPr>
        <w:pStyle w:val="a4"/>
        <w:numPr>
          <w:ilvl w:val="0"/>
          <w:numId w:val="60"/>
        </w:numPr>
        <w:spacing w:after="0"/>
        <w:rPr>
          <w:rStyle w:val="ab"/>
          <w:rFonts w:ascii="Times New Roman" w:hAnsi="Times New Roman" w:cs="Times New Roman"/>
          <w:color w:val="auto"/>
          <w:sz w:val="24"/>
          <w:szCs w:val="24"/>
          <w:u w:val="none"/>
        </w:rPr>
      </w:pPr>
      <w:hyperlink r:id="rId29" w:history="1">
        <w:r w:rsidR="00C054F0" w:rsidRPr="004313E3">
          <w:rPr>
            <w:rFonts w:ascii="Times New Roman" w:hAnsi="Times New Roman" w:cs="Times New Roman"/>
            <w:bCs/>
            <w:sz w:val="24"/>
            <w:szCs w:val="24"/>
            <w:lang w:eastAsia="ru-RU"/>
          </w:rPr>
          <w:t>https://studfile.net/preview/9268187/page:6/</w:t>
        </w:r>
      </w:hyperlink>
      <w:r w:rsidR="00C054F0" w:rsidRPr="004313E3">
        <w:rPr>
          <w:rStyle w:val="ab"/>
          <w:rFonts w:ascii="Times New Roman" w:hAnsi="Times New Roman" w:cs="Times New Roman"/>
          <w:bCs/>
          <w:color w:val="auto"/>
          <w:sz w:val="24"/>
          <w:szCs w:val="24"/>
          <w:u w:val="none"/>
        </w:rPr>
        <w:t xml:space="preserve"> Дата обращения: 07.08.21</w:t>
      </w:r>
    </w:p>
    <w:p w14:paraId="2F27EEB1" w14:textId="2D111745" w:rsidR="00C054F0" w:rsidRPr="004313E3" w:rsidRDefault="00C054F0"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sz w:val="24"/>
          <w:szCs w:val="24"/>
        </w:rPr>
        <w:t>https://books.google.ru/</w:t>
      </w:r>
      <w:r w:rsidRPr="004313E3">
        <w:rPr>
          <w:rStyle w:val="ab"/>
          <w:rFonts w:ascii="Times New Roman" w:hAnsi="Times New Roman" w:cs="Times New Roman"/>
          <w:bCs/>
          <w:color w:val="auto"/>
          <w:sz w:val="24"/>
          <w:szCs w:val="24"/>
          <w:u w:val="none"/>
        </w:rPr>
        <w:t xml:space="preserve"> Дата обращения: 17.08.21</w:t>
      </w:r>
    </w:p>
    <w:p w14:paraId="09FF672B" w14:textId="25C87A74" w:rsidR="00C054F0" w:rsidRPr="004313E3" w:rsidRDefault="00C054F0"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iCs/>
          <w:sz w:val="24"/>
          <w:szCs w:val="24"/>
          <w:lang w:eastAsia="ru-RU"/>
        </w:rPr>
        <w:t>https://classics.nsu.ru/plato/vorsokratiker2.htm</w:t>
      </w:r>
      <w:r w:rsidRPr="004313E3">
        <w:rPr>
          <w:rStyle w:val="ab"/>
          <w:rFonts w:ascii="Times New Roman" w:hAnsi="Times New Roman" w:cs="Times New Roman"/>
          <w:bCs/>
          <w:color w:val="auto"/>
          <w:sz w:val="24"/>
          <w:szCs w:val="24"/>
          <w:u w:val="none"/>
        </w:rPr>
        <w:t xml:space="preserve"> Дата обращения: 20.08.21</w:t>
      </w:r>
    </w:p>
    <w:p w14:paraId="1F964D8D" w14:textId="37C72405" w:rsidR="00C054F0" w:rsidRPr="004313E3" w:rsidRDefault="00446147" w:rsidP="00196006">
      <w:pPr>
        <w:pStyle w:val="a4"/>
        <w:numPr>
          <w:ilvl w:val="0"/>
          <w:numId w:val="60"/>
        </w:numPr>
        <w:spacing w:after="0"/>
        <w:rPr>
          <w:rStyle w:val="ab"/>
          <w:rFonts w:ascii="Times New Roman" w:hAnsi="Times New Roman" w:cs="Times New Roman"/>
          <w:color w:val="auto"/>
          <w:sz w:val="24"/>
          <w:szCs w:val="24"/>
          <w:u w:val="none"/>
        </w:rPr>
      </w:pPr>
      <w:hyperlink r:id="rId30" w:history="1">
        <w:r w:rsidR="00C054F0" w:rsidRPr="004313E3">
          <w:rPr>
            <w:rStyle w:val="ab"/>
            <w:rFonts w:ascii="Times New Roman" w:eastAsia="Times New Roman" w:hAnsi="Times New Roman" w:cs="Times New Roman"/>
            <w:iCs/>
            <w:color w:val="auto"/>
            <w:sz w:val="24"/>
            <w:szCs w:val="24"/>
            <w:u w:val="none"/>
            <w:lang w:eastAsia="ru-RU"/>
          </w:rPr>
          <w:t>https://vikent.ru/enc/1533/</w:t>
        </w:r>
      </w:hyperlink>
      <w:r w:rsidR="00C054F0" w:rsidRPr="004313E3">
        <w:rPr>
          <w:rStyle w:val="ab"/>
          <w:rFonts w:ascii="Times New Roman" w:hAnsi="Times New Roman" w:cs="Times New Roman"/>
          <w:bCs/>
          <w:color w:val="auto"/>
          <w:sz w:val="24"/>
          <w:szCs w:val="24"/>
          <w:u w:val="none"/>
        </w:rPr>
        <w:t xml:space="preserve"> Дата обращения: 20.08.21</w:t>
      </w:r>
    </w:p>
    <w:p w14:paraId="170E8571" w14:textId="5A0A3184" w:rsidR="00C054F0" w:rsidRPr="004313E3" w:rsidRDefault="00C054F0"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bCs/>
          <w:iCs/>
          <w:sz w:val="24"/>
          <w:szCs w:val="24"/>
          <w:lang w:eastAsia="ru-RU"/>
        </w:rPr>
        <w:t>http://hrono.ru/biograf/bio_p/protagor.php</w:t>
      </w:r>
      <w:r w:rsidRPr="004313E3">
        <w:rPr>
          <w:rStyle w:val="ab"/>
          <w:rFonts w:ascii="Times New Roman" w:hAnsi="Times New Roman" w:cs="Times New Roman"/>
          <w:bCs/>
          <w:color w:val="auto"/>
          <w:sz w:val="24"/>
          <w:szCs w:val="24"/>
          <w:u w:val="none"/>
        </w:rPr>
        <w:t xml:space="preserve"> Дата обращения: 20.08.21</w:t>
      </w:r>
    </w:p>
    <w:p w14:paraId="541A76E2" w14:textId="2800C928" w:rsidR="00C054F0" w:rsidRPr="004313E3" w:rsidRDefault="003C167C"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sz w:val="24"/>
          <w:szCs w:val="24"/>
        </w:rPr>
        <w:t xml:space="preserve"> </w:t>
      </w:r>
      <w:hyperlink r:id="rId31" w:history="1">
        <w:r w:rsidRPr="004313E3">
          <w:rPr>
            <w:rStyle w:val="ab"/>
            <w:rFonts w:ascii="Times New Roman" w:eastAsia="Times New Roman" w:hAnsi="Times New Roman" w:cs="Times New Roman"/>
            <w:iCs/>
            <w:color w:val="auto"/>
            <w:sz w:val="24"/>
            <w:szCs w:val="24"/>
            <w:u w:val="none"/>
            <w:lang w:eastAsia="ru-RU"/>
          </w:rPr>
          <w:t>https://diletant.media/articles/35526409/</w:t>
        </w:r>
      </w:hyperlink>
      <w:r w:rsidRPr="004313E3">
        <w:rPr>
          <w:rStyle w:val="ab"/>
          <w:rFonts w:ascii="Times New Roman" w:hAnsi="Times New Roman" w:cs="Times New Roman"/>
          <w:bCs/>
          <w:color w:val="auto"/>
          <w:sz w:val="24"/>
          <w:szCs w:val="24"/>
          <w:u w:val="none"/>
        </w:rPr>
        <w:t xml:space="preserve"> </w:t>
      </w:r>
      <w:bookmarkStart w:id="30" w:name="_Hlk80497206"/>
      <w:r w:rsidRPr="004313E3">
        <w:rPr>
          <w:rStyle w:val="ab"/>
          <w:rFonts w:ascii="Times New Roman" w:hAnsi="Times New Roman" w:cs="Times New Roman"/>
          <w:bCs/>
          <w:color w:val="auto"/>
          <w:sz w:val="24"/>
          <w:szCs w:val="24"/>
          <w:u w:val="none"/>
        </w:rPr>
        <w:t>Дата обращения: 20.08.21</w:t>
      </w:r>
      <w:bookmarkEnd w:id="30"/>
    </w:p>
    <w:p w14:paraId="4131C70B" w14:textId="057DFE2D" w:rsidR="003C167C" w:rsidRPr="004313E3" w:rsidRDefault="003C167C"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iCs/>
          <w:sz w:val="24"/>
          <w:szCs w:val="24"/>
          <w:lang w:eastAsia="ru-RU"/>
        </w:rPr>
        <w:t xml:space="preserve"> </w:t>
      </w:r>
      <w:r w:rsidRPr="004313E3">
        <w:rPr>
          <w:rFonts w:ascii="Times New Roman" w:eastAsia="Times New Roman" w:hAnsi="Times New Roman" w:cs="Times New Roman"/>
          <w:iCs/>
          <w:sz w:val="24"/>
          <w:szCs w:val="24"/>
          <w:lang w:val="en-US" w:eastAsia="ru-RU"/>
        </w:rPr>
        <w:t>https</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files</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student</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it</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ru</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previewfile</w:t>
      </w:r>
      <w:r w:rsidRPr="004313E3">
        <w:rPr>
          <w:rFonts w:ascii="Times New Roman" w:eastAsia="Times New Roman" w:hAnsi="Times New Roman" w:cs="Times New Roman"/>
          <w:iCs/>
          <w:sz w:val="24"/>
          <w:szCs w:val="24"/>
          <w:lang w:eastAsia="ru-RU"/>
        </w:rPr>
        <w:t>/14527/10</w:t>
      </w:r>
      <w:r w:rsidRPr="004313E3">
        <w:rPr>
          <w:rStyle w:val="ab"/>
          <w:rFonts w:ascii="Times New Roman" w:hAnsi="Times New Roman" w:cs="Times New Roman"/>
          <w:bCs/>
          <w:color w:val="auto"/>
          <w:sz w:val="24"/>
          <w:szCs w:val="24"/>
          <w:u w:val="none"/>
        </w:rPr>
        <w:t xml:space="preserve"> </w:t>
      </w:r>
      <w:bookmarkStart w:id="31" w:name="_Hlk80497345"/>
      <w:r w:rsidRPr="004313E3">
        <w:rPr>
          <w:rStyle w:val="ab"/>
          <w:rFonts w:ascii="Times New Roman" w:hAnsi="Times New Roman" w:cs="Times New Roman"/>
          <w:bCs/>
          <w:color w:val="auto"/>
          <w:sz w:val="24"/>
          <w:szCs w:val="24"/>
          <w:u w:val="none"/>
        </w:rPr>
        <w:t>Дата обращения: 21.08.21</w:t>
      </w:r>
      <w:bookmarkEnd w:id="31"/>
    </w:p>
    <w:p w14:paraId="05222DF2" w14:textId="7A4007F3" w:rsidR="003C167C" w:rsidRPr="004313E3" w:rsidRDefault="003C167C"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iCs/>
          <w:sz w:val="24"/>
          <w:szCs w:val="24"/>
          <w:lang w:eastAsia="ru-RU"/>
        </w:rPr>
        <w:t xml:space="preserve"> </w:t>
      </w:r>
      <w:r w:rsidRPr="004313E3">
        <w:rPr>
          <w:rFonts w:ascii="Times New Roman" w:eastAsia="Times New Roman" w:hAnsi="Times New Roman" w:cs="Times New Roman"/>
          <w:iCs/>
          <w:sz w:val="24"/>
          <w:szCs w:val="24"/>
          <w:lang w:val="en-US" w:eastAsia="ru-RU"/>
        </w:rPr>
        <w:t>https</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knijky</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ru</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books</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zhiznennaya</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drama</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platona</w:t>
      </w:r>
      <w:r w:rsidRPr="004313E3">
        <w:rPr>
          <w:rFonts w:ascii="Times New Roman" w:eastAsia="Times New Roman" w:hAnsi="Times New Roman" w:cs="Times New Roman"/>
          <w:iCs/>
          <w:sz w:val="24"/>
          <w:szCs w:val="24"/>
          <w:lang w:eastAsia="ru-RU"/>
        </w:rPr>
        <w:t>?</w:t>
      </w:r>
      <w:r w:rsidRPr="004313E3">
        <w:rPr>
          <w:rFonts w:ascii="Times New Roman" w:eastAsia="Times New Roman" w:hAnsi="Times New Roman" w:cs="Times New Roman"/>
          <w:iCs/>
          <w:sz w:val="24"/>
          <w:szCs w:val="24"/>
          <w:lang w:val="en-US" w:eastAsia="ru-RU"/>
        </w:rPr>
        <w:t>page</w:t>
      </w:r>
      <w:r w:rsidRPr="004313E3">
        <w:rPr>
          <w:rFonts w:ascii="Times New Roman" w:eastAsia="Times New Roman" w:hAnsi="Times New Roman" w:cs="Times New Roman"/>
          <w:iCs/>
          <w:sz w:val="24"/>
          <w:szCs w:val="24"/>
          <w:lang w:eastAsia="ru-RU"/>
        </w:rPr>
        <w:t>=18</w:t>
      </w:r>
      <w:r w:rsidRPr="004313E3">
        <w:rPr>
          <w:rStyle w:val="ab"/>
          <w:rFonts w:ascii="Times New Roman" w:hAnsi="Times New Roman" w:cs="Times New Roman"/>
          <w:bCs/>
          <w:color w:val="auto"/>
          <w:sz w:val="24"/>
          <w:szCs w:val="24"/>
          <w:u w:val="none"/>
        </w:rPr>
        <w:t xml:space="preserve"> Дата обращения: 21.08.21</w:t>
      </w:r>
    </w:p>
    <w:p w14:paraId="3237AF67" w14:textId="7DF9FBDB" w:rsidR="003C167C" w:rsidRPr="004313E3" w:rsidRDefault="003C167C"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sz w:val="24"/>
          <w:szCs w:val="24"/>
        </w:rPr>
        <w:t xml:space="preserve">  </w:t>
      </w:r>
      <w:hyperlink r:id="rId32" w:history="1">
        <w:r w:rsidRPr="004313E3">
          <w:rPr>
            <w:rStyle w:val="ab"/>
            <w:rFonts w:ascii="Times New Roman" w:hAnsi="Times New Roman" w:cs="Times New Roman"/>
            <w:color w:val="auto"/>
            <w:sz w:val="24"/>
            <w:szCs w:val="24"/>
            <w:u w:val="none"/>
            <w:lang w:eastAsia="ru-RU"/>
          </w:rPr>
          <w:t>https://classics.nsu.ru/bibliotheca/plato01/index.htm</w:t>
        </w:r>
      </w:hyperlink>
      <w:r w:rsidRPr="004313E3">
        <w:rPr>
          <w:rStyle w:val="ab"/>
          <w:rFonts w:ascii="Times New Roman" w:hAnsi="Times New Roman" w:cs="Times New Roman"/>
          <w:bCs/>
          <w:color w:val="auto"/>
          <w:sz w:val="24"/>
          <w:szCs w:val="24"/>
          <w:u w:val="none"/>
        </w:rPr>
        <w:t xml:space="preserve"> </w:t>
      </w:r>
      <w:bookmarkStart w:id="32" w:name="_Hlk80497490"/>
      <w:r w:rsidRPr="004313E3">
        <w:rPr>
          <w:rStyle w:val="ab"/>
          <w:rFonts w:ascii="Times New Roman" w:hAnsi="Times New Roman" w:cs="Times New Roman"/>
          <w:bCs/>
          <w:color w:val="auto"/>
          <w:sz w:val="24"/>
          <w:szCs w:val="24"/>
          <w:u w:val="none"/>
        </w:rPr>
        <w:t>Дата обращения: 22.08.21</w:t>
      </w:r>
    </w:p>
    <w:bookmarkEnd w:id="32"/>
    <w:p w14:paraId="61362539" w14:textId="07FD5D3D" w:rsidR="003C167C" w:rsidRPr="004313E3" w:rsidRDefault="003C167C"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iCs/>
          <w:sz w:val="24"/>
          <w:szCs w:val="24"/>
          <w:lang w:eastAsia="ru-RU"/>
        </w:rPr>
        <w:t xml:space="preserve"> </w:t>
      </w:r>
      <w:hyperlink r:id="rId33" w:history="1">
        <w:r w:rsidRPr="004313E3">
          <w:rPr>
            <w:rStyle w:val="ab"/>
            <w:rFonts w:ascii="Times New Roman" w:eastAsia="Times New Roman" w:hAnsi="Times New Roman" w:cs="Times New Roman"/>
            <w:iCs/>
            <w:color w:val="auto"/>
            <w:sz w:val="24"/>
            <w:szCs w:val="24"/>
            <w:u w:val="none"/>
            <w:lang w:eastAsia="ru-RU"/>
          </w:rPr>
          <w:t>https://studepedia.org/index.php?vol=1&amp;post=42233</w:t>
        </w:r>
      </w:hyperlink>
      <w:r w:rsidRPr="004313E3">
        <w:rPr>
          <w:rStyle w:val="ab"/>
          <w:rFonts w:ascii="Times New Roman" w:hAnsi="Times New Roman" w:cs="Times New Roman"/>
          <w:bCs/>
          <w:color w:val="auto"/>
          <w:sz w:val="24"/>
          <w:szCs w:val="24"/>
          <w:u w:val="none"/>
        </w:rPr>
        <w:t xml:space="preserve"> Дата обращения: 22.08.21</w:t>
      </w:r>
    </w:p>
    <w:p w14:paraId="237D46C2" w14:textId="44A53B46" w:rsidR="003C167C" w:rsidRPr="004313E3" w:rsidRDefault="003C167C"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eastAsia="Times New Roman" w:hAnsi="Times New Roman" w:cs="Times New Roman"/>
          <w:iCs/>
          <w:sz w:val="24"/>
          <w:szCs w:val="24"/>
          <w:lang w:eastAsia="ru-RU"/>
        </w:rPr>
        <w:t xml:space="preserve"> https://lektsii.com/1-106935.html</w:t>
      </w:r>
      <w:r w:rsidRPr="004313E3">
        <w:rPr>
          <w:rStyle w:val="ab"/>
          <w:rFonts w:ascii="Times New Roman" w:hAnsi="Times New Roman" w:cs="Times New Roman"/>
          <w:bCs/>
          <w:color w:val="auto"/>
          <w:sz w:val="24"/>
          <w:szCs w:val="24"/>
          <w:u w:val="none"/>
        </w:rPr>
        <w:t xml:space="preserve"> Дата обращения: 22.08.21</w:t>
      </w:r>
    </w:p>
    <w:p w14:paraId="39DE7E25" w14:textId="3B9A9DCA" w:rsidR="003C167C" w:rsidRPr="004313E3" w:rsidRDefault="00F40BD1" w:rsidP="00196006">
      <w:pPr>
        <w:pStyle w:val="a4"/>
        <w:numPr>
          <w:ilvl w:val="0"/>
          <w:numId w:val="60"/>
        </w:numPr>
        <w:spacing w:after="0"/>
        <w:rPr>
          <w:rFonts w:ascii="Times New Roman" w:hAnsi="Times New Roman" w:cs="Times New Roman"/>
          <w:sz w:val="24"/>
          <w:szCs w:val="24"/>
        </w:rPr>
      </w:pPr>
      <w:r w:rsidRPr="004313E3">
        <w:rPr>
          <w:rFonts w:ascii="Times New Roman" w:hAnsi="Times New Roman" w:cs="Times New Roman"/>
          <w:color w:val="000000"/>
          <w:sz w:val="24"/>
          <w:szCs w:val="24"/>
        </w:rPr>
        <w:t xml:space="preserve"> </w:t>
      </w:r>
      <w:r w:rsidR="003C167C" w:rsidRPr="004313E3">
        <w:rPr>
          <w:rFonts w:ascii="Times New Roman" w:hAnsi="Times New Roman" w:cs="Times New Roman"/>
          <w:color w:val="000000"/>
          <w:sz w:val="24"/>
          <w:szCs w:val="24"/>
        </w:rPr>
        <w:t>https://idaten.ru/philosophy/chelovek-jivotnoe-politicheskoe</w:t>
      </w:r>
      <w:r w:rsidRPr="004313E3">
        <w:rPr>
          <w:rStyle w:val="ab"/>
          <w:rFonts w:ascii="Times New Roman" w:hAnsi="Times New Roman" w:cs="Times New Roman"/>
          <w:bCs/>
          <w:color w:val="auto"/>
          <w:sz w:val="24"/>
          <w:szCs w:val="24"/>
          <w:u w:val="none"/>
        </w:rPr>
        <w:t xml:space="preserve"> </w:t>
      </w:r>
      <w:bookmarkStart w:id="33" w:name="_Hlk80497758"/>
      <w:r w:rsidRPr="004313E3">
        <w:rPr>
          <w:rStyle w:val="ab"/>
          <w:rFonts w:ascii="Times New Roman" w:hAnsi="Times New Roman" w:cs="Times New Roman"/>
          <w:bCs/>
          <w:color w:val="auto"/>
          <w:sz w:val="24"/>
          <w:szCs w:val="24"/>
          <w:u w:val="none"/>
        </w:rPr>
        <w:t>Дата обращения: 23.08.21</w:t>
      </w:r>
    </w:p>
    <w:bookmarkEnd w:id="33"/>
    <w:p w14:paraId="74129CA1" w14:textId="16B512B0" w:rsidR="00F40BD1" w:rsidRPr="004313E3" w:rsidRDefault="00F40BD1" w:rsidP="00196006">
      <w:pPr>
        <w:pStyle w:val="a4"/>
        <w:numPr>
          <w:ilvl w:val="0"/>
          <w:numId w:val="60"/>
        </w:numPr>
        <w:spacing w:after="0"/>
        <w:rPr>
          <w:rFonts w:ascii="Times New Roman" w:hAnsi="Times New Roman" w:cs="Times New Roman"/>
          <w:sz w:val="24"/>
          <w:szCs w:val="24"/>
        </w:rPr>
      </w:pPr>
      <w:r w:rsidRPr="004313E3">
        <w:rPr>
          <w:rFonts w:ascii="Times New Roman" w:eastAsia="Times New Roman" w:hAnsi="Times New Roman" w:cs="Times New Roman"/>
          <w:iCs/>
          <w:sz w:val="24"/>
          <w:szCs w:val="24"/>
          <w:lang w:eastAsia="ru-RU"/>
        </w:rPr>
        <w:t xml:space="preserve"> https://studepedia.org/index.php?vol=1&amp;post=42233</w:t>
      </w:r>
      <w:r w:rsidRPr="004313E3">
        <w:rPr>
          <w:rStyle w:val="ab"/>
          <w:rFonts w:ascii="Times New Roman" w:hAnsi="Times New Roman" w:cs="Times New Roman"/>
          <w:bCs/>
          <w:color w:val="auto"/>
          <w:sz w:val="24"/>
          <w:szCs w:val="24"/>
          <w:u w:val="none"/>
        </w:rPr>
        <w:t xml:space="preserve"> Дата обращения: 23.08.21</w:t>
      </w:r>
    </w:p>
    <w:p w14:paraId="1C4C7F37" w14:textId="37962924" w:rsidR="00F40BD1" w:rsidRPr="004313E3" w:rsidRDefault="00F40BD1" w:rsidP="00196006">
      <w:pPr>
        <w:pStyle w:val="a4"/>
        <w:numPr>
          <w:ilvl w:val="0"/>
          <w:numId w:val="60"/>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w:t>
      </w:r>
      <w:r w:rsidRPr="004313E3">
        <w:rPr>
          <w:rFonts w:ascii="Times New Roman" w:hAnsi="Times New Roman" w:cs="Times New Roman"/>
          <w:sz w:val="24"/>
          <w:szCs w:val="24"/>
          <w:lang w:val="en-US"/>
        </w:rPr>
        <w:t>https</w:t>
      </w:r>
      <w:r w:rsidRPr="004313E3">
        <w:rPr>
          <w:rFonts w:ascii="Times New Roman" w:hAnsi="Times New Roman" w:cs="Times New Roman"/>
          <w:sz w:val="24"/>
          <w:szCs w:val="24"/>
        </w:rPr>
        <w:t>://</w:t>
      </w:r>
      <w:r w:rsidRPr="004313E3">
        <w:rPr>
          <w:rFonts w:ascii="Times New Roman" w:hAnsi="Times New Roman" w:cs="Times New Roman"/>
          <w:sz w:val="24"/>
          <w:szCs w:val="24"/>
          <w:lang w:val="en-US"/>
        </w:rPr>
        <w:t>www</w:t>
      </w:r>
      <w:r w:rsidRPr="004313E3">
        <w:rPr>
          <w:rFonts w:ascii="Times New Roman" w:hAnsi="Times New Roman" w:cs="Times New Roman"/>
          <w:sz w:val="24"/>
          <w:szCs w:val="24"/>
        </w:rPr>
        <w:t>.</w:t>
      </w:r>
      <w:r w:rsidRPr="004313E3">
        <w:rPr>
          <w:rFonts w:ascii="Times New Roman" w:hAnsi="Times New Roman" w:cs="Times New Roman"/>
          <w:sz w:val="24"/>
          <w:szCs w:val="24"/>
          <w:lang w:val="en-US"/>
        </w:rPr>
        <w:t>booksite</w:t>
      </w:r>
      <w:r w:rsidRPr="004313E3">
        <w:rPr>
          <w:rFonts w:ascii="Times New Roman" w:hAnsi="Times New Roman" w:cs="Times New Roman"/>
          <w:sz w:val="24"/>
          <w:szCs w:val="24"/>
        </w:rPr>
        <w:t>.</w:t>
      </w:r>
      <w:r w:rsidRPr="004313E3">
        <w:rPr>
          <w:rFonts w:ascii="Times New Roman" w:hAnsi="Times New Roman" w:cs="Times New Roman"/>
          <w:sz w:val="24"/>
          <w:szCs w:val="24"/>
          <w:lang w:val="en-US"/>
        </w:rPr>
        <w:t>ru</w:t>
      </w:r>
      <w:r w:rsidRPr="004313E3">
        <w:rPr>
          <w:rFonts w:ascii="Times New Roman" w:hAnsi="Times New Roman" w:cs="Times New Roman"/>
          <w:sz w:val="24"/>
          <w:szCs w:val="24"/>
        </w:rPr>
        <w:t>/</w:t>
      </w:r>
      <w:r w:rsidRPr="004313E3">
        <w:rPr>
          <w:rFonts w:ascii="Times New Roman" w:hAnsi="Times New Roman" w:cs="Times New Roman"/>
          <w:sz w:val="24"/>
          <w:szCs w:val="24"/>
          <w:lang w:val="en-US"/>
        </w:rPr>
        <w:t>fulltext</w:t>
      </w:r>
      <w:r w:rsidRPr="004313E3">
        <w:rPr>
          <w:rFonts w:ascii="Times New Roman" w:hAnsi="Times New Roman" w:cs="Times New Roman"/>
          <w:sz w:val="24"/>
          <w:szCs w:val="24"/>
        </w:rPr>
        <w:t>/1/001/008/095/838.</w:t>
      </w:r>
      <w:r w:rsidRPr="004313E3">
        <w:rPr>
          <w:rFonts w:ascii="Times New Roman" w:hAnsi="Times New Roman" w:cs="Times New Roman"/>
          <w:sz w:val="24"/>
          <w:szCs w:val="24"/>
          <w:lang w:val="en-US"/>
        </w:rPr>
        <w:t>htm</w:t>
      </w:r>
      <w:r w:rsidRPr="004313E3">
        <w:rPr>
          <w:rStyle w:val="ab"/>
          <w:rFonts w:ascii="Times New Roman" w:hAnsi="Times New Roman" w:cs="Times New Roman"/>
          <w:bCs/>
          <w:color w:val="auto"/>
          <w:sz w:val="24"/>
          <w:szCs w:val="24"/>
          <w:u w:val="none"/>
        </w:rPr>
        <w:t xml:space="preserve"> </w:t>
      </w:r>
      <w:bookmarkStart w:id="34" w:name="_Hlk80498045"/>
      <w:r w:rsidRPr="004313E3">
        <w:rPr>
          <w:rStyle w:val="ab"/>
          <w:rFonts w:ascii="Times New Roman" w:hAnsi="Times New Roman" w:cs="Times New Roman"/>
          <w:bCs/>
          <w:color w:val="auto"/>
          <w:sz w:val="24"/>
          <w:szCs w:val="24"/>
          <w:u w:val="none"/>
        </w:rPr>
        <w:t>Дата обращения: 25.08.21</w:t>
      </w:r>
    </w:p>
    <w:bookmarkEnd w:id="34"/>
    <w:p w14:paraId="1DCD7DEC" w14:textId="7ED362B7" w:rsidR="00F40BD1" w:rsidRPr="004313E3" w:rsidRDefault="00F40BD1" w:rsidP="00196006">
      <w:pPr>
        <w:pStyle w:val="a4"/>
        <w:numPr>
          <w:ilvl w:val="0"/>
          <w:numId w:val="60"/>
        </w:numPr>
        <w:spacing w:after="0"/>
        <w:rPr>
          <w:rFonts w:ascii="Times New Roman" w:hAnsi="Times New Roman" w:cs="Times New Roman"/>
          <w:sz w:val="24"/>
          <w:szCs w:val="24"/>
        </w:rPr>
      </w:pPr>
      <w:r w:rsidRPr="004313E3">
        <w:rPr>
          <w:rFonts w:ascii="Times New Roman" w:hAnsi="Times New Roman" w:cs="Times New Roman"/>
          <w:sz w:val="24"/>
          <w:szCs w:val="24"/>
        </w:rPr>
        <w:t xml:space="preserve"> https://studfile.net/preview/6305348/</w:t>
      </w:r>
      <w:r w:rsidRPr="004313E3">
        <w:rPr>
          <w:rStyle w:val="ab"/>
          <w:rFonts w:ascii="Times New Roman" w:hAnsi="Times New Roman" w:cs="Times New Roman"/>
          <w:bCs/>
          <w:color w:val="auto"/>
          <w:sz w:val="24"/>
          <w:szCs w:val="24"/>
          <w:u w:val="none"/>
        </w:rPr>
        <w:t xml:space="preserve"> Дата обращения: 25.08.21</w:t>
      </w:r>
    </w:p>
    <w:p w14:paraId="29A5F4A3" w14:textId="3C15B1C5" w:rsidR="003C167C" w:rsidRPr="004313E3" w:rsidRDefault="00F40BD1"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sz w:val="24"/>
          <w:szCs w:val="24"/>
        </w:rPr>
        <w:t xml:space="preserve"> </w:t>
      </w:r>
      <w:hyperlink r:id="rId34" w:history="1">
        <w:r w:rsidRPr="004313E3">
          <w:rPr>
            <w:rStyle w:val="ab"/>
            <w:rFonts w:ascii="Times New Roman" w:hAnsi="Times New Roman" w:cs="Times New Roman"/>
            <w:color w:val="auto"/>
            <w:sz w:val="24"/>
            <w:szCs w:val="24"/>
            <w:u w:val="none"/>
          </w:rPr>
          <w:t>https://infopedia.su/6x9c67.html</w:t>
        </w:r>
      </w:hyperlink>
      <w:r w:rsidRPr="004313E3">
        <w:rPr>
          <w:rFonts w:ascii="Times New Roman" w:hAnsi="Times New Roman" w:cs="Times New Roman"/>
          <w:sz w:val="24"/>
          <w:szCs w:val="24"/>
        </w:rPr>
        <w:t xml:space="preserve"> </w:t>
      </w:r>
      <w:r w:rsidRPr="004313E3">
        <w:rPr>
          <w:rStyle w:val="ab"/>
          <w:rFonts w:ascii="Times New Roman" w:hAnsi="Times New Roman" w:cs="Times New Roman"/>
          <w:bCs/>
          <w:color w:val="auto"/>
          <w:sz w:val="24"/>
          <w:szCs w:val="24"/>
          <w:u w:val="none"/>
        </w:rPr>
        <w:t>Дата обращения: 25.08.21</w:t>
      </w:r>
    </w:p>
    <w:p w14:paraId="1A338CD4" w14:textId="7CB06B1C" w:rsidR="00F40BD1" w:rsidRPr="004313E3" w:rsidRDefault="00F40BD1" w:rsidP="00196006">
      <w:pPr>
        <w:pStyle w:val="a4"/>
        <w:numPr>
          <w:ilvl w:val="0"/>
          <w:numId w:val="60"/>
        </w:numPr>
        <w:spacing w:after="0"/>
        <w:rPr>
          <w:rStyle w:val="ab"/>
          <w:rFonts w:ascii="Times New Roman" w:hAnsi="Times New Roman" w:cs="Times New Roman"/>
          <w:color w:val="auto"/>
          <w:sz w:val="24"/>
          <w:szCs w:val="24"/>
          <w:u w:val="none"/>
        </w:rPr>
      </w:pPr>
      <w:r w:rsidRPr="004313E3">
        <w:rPr>
          <w:rStyle w:val="ab"/>
          <w:rFonts w:ascii="Times New Roman" w:hAnsi="Times New Roman" w:cs="Times New Roman"/>
          <w:bCs/>
          <w:color w:val="auto"/>
          <w:sz w:val="24"/>
          <w:szCs w:val="24"/>
          <w:u w:val="none"/>
        </w:rPr>
        <w:lastRenderedPageBreak/>
        <w:t xml:space="preserve"> </w:t>
      </w:r>
      <w:r w:rsidRPr="004313E3">
        <w:rPr>
          <w:rFonts w:ascii="Times New Roman" w:hAnsi="Times New Roman" w:cs="Times New Roman"/>
          <w:sz w:val="24"/>
          <w:szCs w:val="24"/>
        </w:rPr>
        <w:t>https://intuit.ru/studies/courses/612/468/lecture/20801?page=2</w:t>
      </w:r>
      <w:r w:rsidRPr="004313E3">
        <w:rPr>
          <w:rStyle w:val="ab"/>
          <w:rFonts w:ascii="Times New Roman" w:hAnsi="Times New Roman" w:cs="Times New Roman"/>
          <w:bCs/>
          <w:color w:val="auto"/>
          <w:sz w:val="24"/>
          <w:szCs w:val="24"/>
          <w:u w:val="none"/>
        </w:rPr>
        <w:t xml:space="preserve"> </w:t>
      </w:r>
      <w:bookmarkStart w:id="35" w:name="_Hlk80498461"/>
      <w:r w:rsidRPr="004313E3">
        <w:rPr>
          <w:rStyle w:val="ab"/>
          <w:rFonts w:ascii="Times New Roman" w:hAnsi="Times New Roman" w:cs="Times New Roman"/>
          <w:bCs/>
          <w:color w:val="auto"/>
          <w:sz w:val="24"/>
          <w:szCs w:val="24"/>
          <w:u w:val="none"/>
        </w:rPr>
        <w:t>Дата обращения: 25.08.21</w:t>
      </w:r>
    </w:p>
    <w:bookmarkEnd w:id="35"/>
    <w:p w14:paraId="3B400A90" w14:textId="2C5BE928" w:rsidR="006E14AF" w:rsidRPr="004313E3" w:rsidRDefault="006E14AF"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sz w:val="24"/>
          <w:szCs w:val="24"/>
        </w:rPr>
        <w:t xml:space="preserve"> </w:t>
      </w:r>
      <w:hyperlink r:id="rId35" w:history="1">
        <w:r w:rsidRPr="004313E3">
          <w:rPr>
            <w:rFonts w:ascii="Times New Roman" w:hAnsi="Times New Roman" w:cs="Times New Roman"/>
            <w:bCs/>
            <w:sz w:val="24"/>
            <w:szCs w:val="24"/>
          </w:rPr>
          <w:t>https://philosophiya.ru/humanists</w:t>
        </w:r>
      </w:hyperlink>
      <w:r w:rsidRPr="004313E3">
        <w:rPr>
          <w:rStyle w:val="ab"/>
          <w:rFonts w:ascii="Times New Roman" w:hAnsi="Times New Roman" w:cs="Times New Roman"/>
          <w:bCs/>
          <w:color w:val="auto"/>
          <w:sz w:val="24"/>
          <w:szCs w:val="24"/>
          <w:u w:val="none"/>
        </w:rPr>
        <w:t xml:space="preserve"> </w:t>
      </w:r>
      <w:bookmarkStart w:id="36" w:name="_Hlk80498537"/>
      <w:r w:rsidRPr="004313E3">
        <w:rPr>
          <w:rStyle w:val="ab"/>
          <w:rFonts w:ascii="Times New Roman" w:hAnsi="Times New Roman" w:cs="Times New Roman"/>
          <w:bCs/>
          <w:color w:val="auto"/>
          <w:sz w:val="24"/>
          <w:szCs w:val="24"/>
          <w:u w:val="none"/>
        </w:rPr>
        <w:t>Дата обращения: 27.08.21</w:t>
      </w:r>
      <w:bookmarkEnd w:id="36"/>
    </w:p>
    <w:p w14:paraId="1709FE6C" w14:textId="0211368E" w:rsidR="00F40BD1" w:rsidRPr="004313E3" w:rsidRDefault="006E14AF"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bCs/>
          <w:sz w:val="24"/>
          <w:szCs w:val="24"/>
        </w:rPr>
        <w:t xml:space="preserve"> https://dic.academic.ru/dic.nsf/ruwiki/890830</w:t>
      </w:r>
      <w:r w:rsidRPr="004313E3">
        <w:rPr>
          <w:rStyle w:val="ab"/>
          <w:rFonts w:ascii="Times New Roman" w:hAnsi="Times New Roman" w:cs="Times New Roman"/>
          <w:bCs/>
          <w:color w:val="auto"/>
          <w:sz w:val="24"/>
          <w:szCs w:val="24"/>
          <w:u w:val="none"/>
        </w:rPr>
        <w:t xml:space="preserve"> Дата обращения: 27.08.21</w:t>
      </w:r>
    </w:p>
    <w:p w14:paraId="696693E4" w14:textId="37DC77E5" w:rsidR="006E14AF" w:rsidRPr="004313E3" w:rsidRDefault="006E14AF"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bCs/>
          <w:sz w:val="24"/>
          <w:szCs w:val="24"/>
        </w:rPr>
        <w:t xml:space="preserve"> https://www.altstu.ru/media/f/Vasilev-S-F-Dyomin-I-V.pdf</w:t>
      </w:r>
      <w:r w:rsidRPr="004313E3">
        <w:rPr>
          <w:rStyle w:val="ab"/>
          <w:rFonts w:ascii="Times New Roman" w:hAnsi="Times New Roman" w:cs="Times New Roman"/>
          <w:bCs/>
          <w:color w:val="auto"/>
          <w:sz w:val="24"/>
          <w:szCs w:val="24"/>
          <w:u w:val="none"/>
        </w:rPr>
        <w:t xml:space="preserve"> Дата обращения: 27.08.21</w:t>
      </w:r>
    </w:p>
    <w:p w14:paraId="1FF06F79" w14:textId="77D3463D" w:rsidR="006E14AF" w:rsidRPr="004313E3" w:rsidRDefault="006E14AF" w:rsidP="00196006">
      <w:pPr>
        <w:pStyle w:val="a4"/>
        <w:numPr>
          <w:ilvl w:val="0"/>
          <w:numId w:val="60"/>
        </w:numPr>
        <w:spacing w:after="0"/>
        <w:rPr>
          <w:rStyle w:val="ab"/>
          <w:rFonts w:ascii="Times New Roman" w:hAnsi="Times New Roman" w:cs="Times New Roman"/>
          <w:color w:val="auto"/>
          <w:sz w:val="24"/>
          <w:szCs w:val="24"/>
          <w:u w:val="none"/>
        </w:rPr>
      </w:pPr>
      <w:r w:rsidRPr="004313E3">
        <w:rPr>
          <w:rFonts w:ascii="Times New Roman" w:hAnsi="Times New Roman" w:cs="Times New Roman"/>
          <w:bCs/>
          <w:sz w:val="24"/>
          <w:szCs w:val="24"/>
        </w:rPr>
        <w:t>https://iphlib.ru/library/collection/antology/document/HASH60d627502b44c36f987fe</w:t>
      </w:r>
      <w:r w:rsidRPr="004313E3">
        <w:rPr>
          <w:rStyle w:val="ab"/>
          <w:rFonts w:ascii="Times New Roman" w:hAnsi="Times New Roman" w:cs="Times New Roman"/>
          <w:bCs/>
          <w:color w:val="auto"/>
          <w:sz w:val="24"/>
          <w:szCs w:val="24"/>
          <w:u w:val="none"/>
        </w:rPr>
        <w:t xml:space="preserve"> Дата обращения: 27.08.21</w:t>
      </w:r>
    </w:p>
    <w:p w14:paraId="263FB8BF" w14:textId="7B8EB4A7" w:rsidR="00374E59" w:rsidRPr="004313E3" w:rsidRDefault="00374E59" w:rsidP="00374E59">
      <w:pPr>
        <w:pStyle w:val="a4"/>
        <w:numPr>
          <w:ilvl w:val="0"/>
          <w:numId w:val="60"/>
        </w:numPr>
        <w:spacing w:after="0"/>
        <w:rPr>
          <w:rStyle w:val="ab"/>
          <w:rFonts w:ascii="Times New Roman" w:hAnsi="Times New Roman" w:cs="Times New Roman"/>
          <w:color w:val="auto"/>
          <w:sz w:val="24"/>
          <w:szCs w:val="24"/>
          <w:u w:val="none"/>
        </w:rPr>
      </w:pPr>
      <w:r w:rsidRPr="004313E3">
        <w:rPr>
          <w:rStyle w:val="ab"/>
          <w:rFonts w:ascii="Times New Roman" w:hAnsi="Times New Roman" w:cs="Times New Roman"/>
          <w:bCs/>
          <w:color w:val="auto"/>
          <w:sz w:val="24"/>
          <w:szCs w:val="24"/>
          <w:u w:val="none"/>
        </w:rPr>
        <w:t xml:space="preserve"> https://dic.academic.ru/dic.nsf/ruwiki/1166005 Дата обращения: 27.08.21</w:t>
      </w:r>
    </w:p>
    <w:p w14:paraId="7F3A93B5" w14:textId="128CB1D1" w:rsidR="00374E59" w:rsidRDefault="00446147" w:rsidP="00196006">
      <w:pPr>
        <w:pStyle w:val="a4"/>
        <w:numPr>
          <w:ilvl w:val="0"/>
          <w:numId w:val="60"/>
        </w:numPr>
        <w:spacing w:after="0"/>
        <w:rPr>
          <w:rFonts w:ascii="Times New Roman" w:hAnsi="Times New Roman" w:cs="Times New Roman"/>
          <w:sz w:val="24"/>
          <w:szCs w:val="24"/>
        </w:rPr>
      </w:pPr>
      <w:hyperlink r:id="rId36" w:history="1">
        <w:r w:rsidR="00441BC1" w:rsidRPr="00441BC1">
          <w:rPr>
            <w:rStyle w:val="ab"/>
            <w:rFonts w:ascii="Times New Roman" w:hAnsi="Times New Roman" w:cs="Times New Roman"/>
            <w:color w:val="auto"/>
            <w:sz w:val="24"/>
            <w:szCs w:val="24"/>
            <w:u w:val="none"/>
          </w:rPr>
          <w:t>http://www.vehi.net/bulgakov/svet/index.html</w:t>
        </w:r>
      </w:hyperlink>
      <w:r w:rsidR="00441BC1" w:rsidRPr="00441BC1">
        <w:rPr>
          <w:rStyle w:val="ab"/>
          <w:rFonts w:ascii="Times New Roman" w:hAnsi="Times New Roman" w:cs="Times New Roman"/>
          <w:bCs/>
          <w:color w:val="auto"/>
          <w:sz w:val="24"/>
          <w:szCs w:val="24"/>
          <w:u w:val="none"/>
        </w:rPr>
        <w:t xml:space="preserve"> </w:t>
      </w:r>
      <w:bookmarkStart w:id="37" w:name="_Hlk80545598"/>
      <w:r w:rsidR="00441BC1" w:rsidRPr="004313E3">
        <w:rPr>
          <w:rStyle w:val="ab"/>
          <w:rFonts w:ascii="Times New Roman" w:hAnsi="Times New Roman" w:cs="Times New Roman"/>
          <w:bCs/>
          <w:color w:val="auto"/>
          <w:sz w:val="24"/>
          <w:szCs w:val="24"/>
          <w:u w:val="none"/>
        </w:rPr>
        <w:t xml:space="preserve">Дата обращения: </w:t>
      </w:r>
      <w:r w:rsidR="00441BC1">
        <w:rPr>
          <w:rFonts w:ascii="Times New Roman" w:hAnsi="Times New Roman" w:cs="Times New Roman"/>
          <w:sz w:val="24"/>
          <w:szCs w:val="24"/>
        </w:rPr>
        <w:t xml:space="preserve"> 28.08.21</w:t>
      </w:r>
    </w:p>
    <w:bookmarkEnd w:id="37"/>
    <w:p w14:paraId="088E2174" w14:textId="2FC938B8" w:rsidR="004B517B" w:rsidRDefault="004B517B" w:rsidP="004B517B">
      <w:pPr>
        <w:pStyle w:val="a4"/>
        <w:numPr>
          <w:ilvl w:val="0"/>
          <w:numId w:val="60"/>
        </w:numPr>
        <w:spacing w:after="0"/>
        <w:rPr>
          <w:rFonts w:ascii="Times New Roman" w:hAnsi="Times New Roman" w:cs="Times New Roman"/>
          <w:sz w:val="24"/>
          <w:szCs w:val="24"/>
        </w:rPr>
      </w:pPr>
      <w:r w:rsidRPr="004B517B">
        <w:rPr>
          <w:rFonts w:ascii="Times New Roman" w:hAnsi="Times New Roman" w:cs="Times New Roman"/>
          <w:sz w:val="24"/>
          <w:szCs w:val="24"/>
        </w:rPr>
        <w:t xml:space="preserve"> </w:t>
      </w:r>
      <w:hyperlink r:id="rId37" w:history="1">
        <w:r w:rsidRPr="004B517B">
          <w:rPr>
            <w:rStyle w:val="ab"/>
            <w:rFonts w:ascii="Times New Roman" w:hAnsi="Times New Roman" w:cs="Times New Roman"/>
            <w:bCs/>
            <w:color w:val="auto"/>
            <w:sz w:val="24"/>
            <w:szCs w:val="24"/>
            <w:u w:val="none"/>
          </w:rPr>
          <w:t>https://iphras.ru/uplfile/root/biblio/phan/2018_1/231-243.pdf</w:t>
        </w:r>
      </w:hyperlink>
      <w:r w:rsidRPr="004B517B">
        <w:rPr>
          <w:rStyle w:val="ab"/>
          <w:rFonts w:ascii="Times New Roman" w:hAnsi="Times New Roman" w:cs="Times New Roman"/>
          <w:bCs/>
          <w:color w:val="auto"/>
          <w:sz w:val="24"/>
          <w:szCs w:val="24"/>
          <w:u w:val="none"/>
        </w:rPr>
        <w:t xml:space="preserve"> </w:t>
      </w:r>
      <w:r w:rsidRPr="004313E3">
        <w:rPr>
          <w:rStyle w:val="ab"/>
          <w:rFonts w:ascii="Times New Roman" w:hAnsi="Times New Roman" w:cs="Times New Roman"/>
          <w:bCs/>
          <w:color w:val="auto"/>
          <w:sz w:val="24"/>
          <w:szCs w:val="24"/>
          <w:u w:val="none"/>
        </w:rPr>
        <w:t xml:space="preserve">Дата обращения: </w:t>
      </w:r>
      <w:r>
        <w:rPr>
          <w:rFonts w:ascii="Times New Roman" w:hAnsi="Times New Roman" w:cs="Times New Roman"/>
          <w:sz w:val="24"/>
          <w:szCs w:val="24"/>
        </w:rPr>
        <w:t xml:space="preserve"> 28.08.21</w:t>
      </w:r>
    </w:p>
    <w:p w14:paraId="219FA493" w14:textId="3DAE5595" w:rsidR="004B517B" w:rsidRDefault="004B517B" w:rsidP="004B517B">
      <w:pPr>
        <w:pStyle w:val="a4"/>
        <w:numPr>
          <w:ilvl w:val="0"/>
          <w:numId w:val="60"/>
        </w:numPr>
        <w:spacing w:after="0"/>
        <w:rPr>
          <w:rFonts w:ascii="Times New Roman" w:hAnsi="Times New Roman" w:cs="Times New Roman"/>
          <w:sz w:val="24"/>
          <w:szCs w:val="24"/>
        </w:rPr>
      </w:pPr>
      <w:r w:rsidRPr="004B517B">
        <w:rPr>
          <w:rFonts w:ascii="Times New Roman" w:eastAsia="Times New Roman" w:hAnsi="Times New Roman" w:cs="Times New Roman"/>
          <w:bCs/>
          <w:snapToGrid w:val="0"/>
          <w:sz w:val="24"/>
          <w:szCs w:val="24"/>
          <w:lang w:eastAsia="ru-RU"/>
        </w:rPr>
        <w:t>https://vikent.ru/author/1991/</w:t>
      </w:r>
      <w:r w:rsidRPr="004B517B">
        <w:rPr>
          <w:rStyle w:val="ab"/>
          <w:rFonts w:ascii="Times New Roman" w:hAnsi="Times New Roman" w:cs="Times New Roman"/>
          <w:bCs/>
          <w:sz w:val="24"/>
          <w:szCs w:val="24"/>
        </w:rPr>
        <w:t xml:space="preserve"> </w:t>
      </w:r>
      <w:r w:rsidRPr="004313E3">
        <w:rPr>
          <w:rStyle w:val="ab"/>
          <w:rFonts w:ascii="Times New Roman" w:hAnsi="Times New Roman" w:cs="Times New Roman"/>
          <w:bCs/>
          <w:color w:val="auto"/>
          <w:sz w:val="24"/>
          <w:szCs w:val="24"/>
          <w:u w:val="none"/>
        </w:rPr>
        <w:t xml:space="preserve">Дата обращения: </w:t>
      </w:r>
      <w:r>
        <w:rPr>
          <w:rFonts w:ascii="Times New Roman" w:hAnsi="Times New Roman" w:cs="Times New Roman"/>
          <w:sz w:val="24"/>
          <w:szCs w:val="24"/>
        </w:rPr>
        <w:t xml:space="preserve"> 28.08.21</w:t>
      </w:r>
    </w:p>
    <w:p w14:paraId="604D7C75" w14:textId="04795494" w:rsidR="004B517B" w:rsidRPr="004B517B" w:rsidRDefault="004B517B" w:rsidP="004B517B">
      <w:pPr>
        <w:pStyle w:val="a4"/>
        <w:spacing w:after="0"/>
        <w:rPr>
          <w:rFonts w:ascii="Times New Roman" w:hAnsi="Times New Roman" w:cs="Times New Roman"/>
          <w:sz w:val="24"/>
          <w:szCs w:val="24"/>
        </w:rPr>
      </w:pPr>
    </w:p>
    <w:p w14:paraId="1855E59F" w14:textId="3256B684" w:rsidR="00EC25D9" w:rsidRPr="004313E3" w:rsidRDefault="00EC25D9" w:rsidP="00B45C70">
      <w:pPr>
        <w:spacing w:after="0"/>
        <w:ind w:left="360"/>
        <w:rPr>
          <w:rFonts w:ascii="Times New Roman" w:hAnsi="Times New Roman" w:cs="Times New Roman"/>
          <w:b/>
          <w:sz w:val="24"/>
          <w:szCs w:val="24"/>
        </w:rPr>
      </w:pPr>
    </w:p>
    <w:p w14:paraId="43A4B0CE" w14:textId="201FBA49" w:rsidR="00EC25D9" w:rsidRPr="004313E3" w:rsidRDefault="00EC25D9" w:rsidP="00B45C70">
      <w:pPr>
        <w:spacing w:after="0"/>
        <w:ind w:left="360"/>
        <w:rPr>
          <w:rFonts w:ascii="Times New Roman" w:hAnsi="Times New Roman" w:cs="Times New Roman"/>
          <w:b/>
          <w:sz w:val="24"/>
          <w:szCs w:val="24"/>
        </w:rPr>
      </w:pPr>
    </w:p>
    <w:p w14:paraId="7C3A4820" w14:textId="62EDEA03" w:rsidR="00EC25D9" w:rsidRPr="004313E3" w:rsidRDefault="00EC25D9" w:rsidP="00B45C70">
      <w:pPr>
        <w:spacing w:after="0"/>
        <w:ind w:left="360"/>
        <w:rPr>
          <w:rFonts w:ascii="Times New Roman" w:hAnsi="Times New Roman" w:cs="Times New Roman"/>
          <w:b/>
          <w:sz w:val="24"/>
          <w:szCs w:val="24"/>
        </w:rPr>
      </w:pPr>
    </w:p>
    <w:p w14:paraId="5C374EA1" w14:textId="50D052A6" w:rsidR="00EC25D9" w:rsidRPr="004313E3" w:rsidRDefault="00EC25D9" w:rsidP="00B45C70">
      <w:pPr>
        <w:spacing w:after="0"/>
        <w:ind w:left="360"/>
        <w:rPr>
          <w:rFonts w:ascii="Times New Roman" w:hAnsi="Times New Roman" w:cs="Times New Roman"/>
          <w:b/>
          <w:sz w:val="24"/>
          <w:szCs w:val="24"/>
        </w:rPr>
      </w:pPr>
    </w:p>
    <w:p w14:paraId="6DCB7BA2" w14:textId="77777777" w:rsidR="00934F7F" w:rsidRPr="004313E3" w:rsidRDefault="00934F7F" w:rsidP="005B66BB">
      <w:pPr>
        <w:spacing w:after="0" w:line="240" w:lineRule="auto"/>
        <w:ind w:firstLine="709"/>
        <w:jc w:val="both"/>
        <w:rPr>
          <w:rFonts w:ascii="Times New Roman" w:hAnsi="Times New Roman" w:cs="Times New Roman"/>
          <w:sz w:val="24"/>
          <w:szCs w:val="24"/>
        </w:rPr>
      </w:pPr>
    </w:p>
    <w:sectPr w:rsidR="00934F7F" w:rsidRPr="004313E3" w:rsidSect="00614953">
      <w:headerReference w:type="default" r:id="rId3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042CF7" w14:textId="77777777" w:rsidR="00446147" w:rsidRDefault="00446147" w:rsidP="00F87D3B">
      <w:pPr>
        <w:spacing w:after="0" w:line="240" w:lineRule="auto"/>
      </w:pPr>
      <w:r>
        <w:separator/>
      </w:r>
    </w:p>
  </w:endnote>
  <w:endnote w:type="continuationSeparator" w:id="0">
    <w:p w14:paraId="32D84DC6" w14:textId="77777777" w:rsidR="00446147" w:rsidRDefault="00446147" w:rsidP="00F87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261B6F" w14:textId="77777777" w:rsidR="00446147" w:rsidRDefault="00446147" w:rsidP="00F87D3B">
      <w:pPr>
        <w:spacing w:after="0" w:line="240" w:lineRule="auto"/>
      </w:pPr>
      <w:r>
        <w:separator/>
      </w:r>
    </w:p>
  </w:footnote>
  <w:footnote w:type="continuationSeparator" w:id="0">
    <w:p w14:paraId="1CEC1460" w14:textId="77777777" w:rsidR="00446147" w:rsidRDefault="00446147" w:rsidP="00F87D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5478601"/>
      <w:docPartObj>
        <w:docPartGallery w:val="Page Numbers (Top of Page)"/>
        <w:docPartUnique/>
      </w:docPartObj>
    </w:sdtPr>
    <w:sdtEndPr>
      <w:rPr>
        <w:rFonts w:ascii="Times New Roman" w:hAnsi="Times New Roman" w:cs="Times New Roman"/>
        <w:sz w:val="24"/>
        <w:szCs w:val="24"/>
      </w:rPr>
    </w:sdtEndPr>
    <w:sdtContent>
      <w:p w14:paraId="7278209D" w14:textId="534D8138" w:rsidR="00785DA1" w:rsidRPr="00F87D3B" w:rsidRDefault="00785DA1">
        <w:pPr>
          <w:pStyle w:val="a7"/>
          <w:jc w:val="right"/>
          <w:rPr>
            <w:rFonts w:ascii="Times New Roman" w:hAnsi="Times New Roman" w:cs="Times New Roman"/>
            <w:sz w:val="24"/>
            <w:szCs w:val="24"/>
          </w:rPr>
        </w:pPr>
        <w:r w:rsidRPr="00F87D3B">
          <w:rPr>
            <w:rFonts w:ascii="Times New Roman" w:hAnsi="Times New Roman" w:cs="Times New Roman"/>
            <w:sz w:val="24"/>
            <w:szCs w:val="24"/>
          </w:rPr>
          <w:fldChar w:fldCharType="begin"/>
        </w:r>
        <w:r w:rsidRPr="00F87D3B">
          <w:rPr>
            <w:rFonts w:ascii="Times New Roman" w:hAnsi="Times New Roman" w:cs="Times New Roman"/>
            <w:sz w:val="24"/>
            <w:szCs w:val="24"/>
          </w:rPr>
          <w:instrText>PAGE   \* MERGEFORMAT</w:instrText>
        </w:r>
        <w:r w:rsidRPr="00F87D3B">
          <w:rPr>
            <w:rFonts w:ascii="Times New Roman" w:hAnsi="Times New Roman" w:cs="Times New Roman"/>
            <w:sz w:val="24"/>
            <w:szCs w:val="24"/>
          </w:rPr>
          <w:fldChar w:fldCharType="separate"/>
        </w:r>
        <w:r w:rsidR="00725595">
          <w:rPr>
            <w:rFonts w:ascii="Times New Roman" w:hAnsi="Times New Roman" w:cs="Times New Roman"/>
            <w:noProof/>
            <w:sz w:val="24"/>
            <w:szCs w:val="24"/>
          </w:rPr>
          <w:t>2</w:t>
        </w:r>
        <w:r w:rsidRPr="00F87D3B">
          <w:rPr>
            <w:rFonts w:ascii="Times New Roman" w:hAnsi="Times New Roman" w:cs="Times New Roman"/>
            <w:sz w:val="24"/>
            <w:szCs w:val="24"/>
          </w:rPr>
          <w:fldChar w:fldCharType="end"/>
        </w:r>
      </w:p>
    </w:sdtContent>
  </w:sdt>
  <w:p w14:paraId="33F60EC1" w14:textId="77777777" w:rsidR="00785DA1" w:rsidRDefault="00785DA1">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744C6"/>
    <w:multiLevelType w:val="multilevel"/>
    <w:tmpl w:val="49F00F7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A727E8"/>
    <w:multiLevelType w:val="hybridMultilevel"/>
    <w:tmpl w:val="055265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2331F1"/>
    <w:multiLevelType w:val="hybridMultilevel"/>
    <w:tmpl w:val="640441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366478"/>
    <w:multiLevelType w:val="hybridMultilevel"/>
    <w:tmpl w:val="5770CA3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03C257B2"/>
    <w:multiLevelType w:val="hybridMultilevel"/>
    <w:tmpl w:val="47BC4B00"/>
    <w:lvl w:ilvl="0" w:tplc="0419000F">
      <w:start w:val="1"/>
      <w:numFmt w:val="decimal"/>
      <w:lvlText w:val="%1."/>
      <w:lvlJc w:val="left"/>
      <w:pPr>
        <w:ind w:left="360" w:hanging="360"/>
      </w:pPr>
    </w:lvl>
    <w:lvl w:ilvl="1" w:tplc="04190019" w:tentative="1">
      <w:start w:val="1"/>
      <w:numFmt w:val="lowerLetter"/>
      <w:lvlText w:val="%2."/>
      <w:lvlJc w:val="left"/>
      <w:pPr>
        <w:ind w:left="1249" w:hanging="360"/>
      </w:pPr>
    </w:lvl>
    <w:lvl w:ilvl="2" w:tplc="0419001B" w:tentative="1">
      <w:start w:val="1"/>
      <w:numFmt w:val="lowerRoman"/>
      <w:lvlText w:val="%3."/>
      <w:lvlJc w:val="right"/>
      <w:pPr>
        <w:ind w:left="1969" w:hanging="180"/>
      </w:pPr>
    </w:lvl>
    <w:lvl w:ilvl="3" w:tplc="0419000F" w:tentative="1">
      <w:start w:val="1"/>
      <w:numFmt w:val="decimal"/>
      <w:lvlText w:val="%4."/>
      <w:lvlJc w:val="left"/>
      <w:pPr>
        <w:ind w:left="2689" w:hanging="360"/>
      </w:pPr>
    </w:lvl>
    <w:lvl w:ilvl="4" w:tplc="04190019" w:tentative="1">
      <w:start w:val="1"/>
      <w:numFmt w:val="lowerLetter"/>
      <w:lvlText w:val="%5."/>
      <w:lvlJc w:val="left"/>
      <w:pPr>
        <w:ind w:left="3409" w:hanging="360"/>
      </w:pPr>
    </w:lvl>
    <w:lvl w:ilvl="5" w:tplc="0419001B" w:tentative="1">
      <w:start w:val="1"/>
      <w:numFmt w:val="lowerRoman"/>
      <w:lvlText w:val="%6."/>
      <w:lvlJc w:val="right"/>
      <w:pPr>
        <w:ind w:left="4129" w:hanging="180"/>
      </w:pPr>
    </w:lvl>
    <w:lvl w:ilvl="6" w:tplc="0419000F" w:tentative="1">
      <w:start w:val="1"/>
      <w:numFmt w:val="decimal"/>
      <w:lvlText w:val="%7."/>
      <w:lvlJc w:val="left"/>
      <w:pPr>
        <w:ind w:left="4849" w:hanging="360"/>
      </w:pPr>
    </w:lvl>
    <w:lvl w:ilvl="7" w:tplc="04190019" w:tentative="1">
      <w:start w:val="1"/>
      <w:numFmt w:val="lowerLetter"/>
      <w:lvlText w:val="%8."/>
      <w:lvlJc w:val="left"/>
      <w:pPr>
        <w:ind w:left="5569" w:hanging="360"/>
      </w:pPr>
    </w:lvl>
    <w:lvl w:ilvl="8" w:tplc="0419001B" w:tentative="1">
      <w:start w:val="1"/>
      <w:numFmt w:val="lowerRoman"/>
      <w:lvlText w:val="%9."/>
      <w:lvlJc w:val="right"/>
      <w:pPr>
        <w:ind w:left="6289" w:hanging="180"/>
      </w:pPr>
    </w:lvl>
  </w:abstractNum>
  <w:abstractNum w:abstractNumId="5" w15:restartNumberingAfterBreak="0">
    <w:nsid w:val="062972C0"/>
    <w:multiLevelType w:val="multilevel"/>
    <w:tmpl w:val="87C89DD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b w:val="0"/>
        <w:bCs/>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087226BE"/>
    <w:multiLevelType w:val="hybridMultilevel"/>
    <w:tmpl w:val="EAE608DE"/>
    <w:lvl w:ilvl="0" w:tplc="79343A60">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98908BC"/>
    <w:multiLevelType w:val="multilevel"/>
    <w:tmpl w:val="7A2A282A"/>
    <w:lvl w:ilvl="0">
      <w:start w:val="1"/>
      <w:numFmt w:val="decimal"/>
      <w:lvlText w:val="%1."/>
      <w:lvlJc w:val="left"/>
      <w:pPr>
        <w:ind w:left="720" w:hanging="360"/>
      </w:p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0FBD7D42"/>
    <w:multiLevelType w:val="multilevel"/>
    <w:tmpl w:val="21FC481A"/>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11B32304"/>
    <w:multiLevelType w:val="hybridMultilevel"/>
    <w:tmpl w:val="C908B1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23B0AAD"/>
    <w:multiLevelType w:val="multilevel"/>
    <w:tmpl w:val="84B0FAF4"/>
    <w:lvl w:ilvl="0">
      <w:start w:val="1"/>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3832D9E"/>
    <w:multiLevelType w:val="hybridMultilevel"/>
    <w:tmpl w:val="E7C073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3A12E0F"/>
    <w:multiLevelType w:val="hybridMultilevel"/>
    <w:tmpl w:val="178C98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4704D00"/>
    <w:multiLevelType w:val="hybridMultilevel"/>
    <w:tmpl w:val="8A2401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6AE3643"/>
    <w:multiLevelType w:val="hybridMultilevel"/>
    <w:tmpl w:val="B7E8D800"/>
    <w:lvl w:ilvl="0" w:tplc="08E2027A">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781666E"/>
    <w:multiLevelType w:val="multilevel"/>
    <w:tmpl w:val="9BAA546A"/>
    <w:lvl w:ilvl="0">
      <w:start w:val="6"/>
      <w:numFmt w:val="decimal"/>
      <w:lvlText w:val="%1"/>
      <w:lvlJc w:val="left"/>
      <w:pPr>
        <w:ind w:left="375" w:hanging="375"/>
      </w:pPr>
      <w:rPr>
        <w:rFonts w:eastAsia="Times New Roman" w:hint="default"/>
        <w:sz w:val="28"/>
      </w:rPr>
    </w:lvl>
    <w:lvl w:ilvl="1">
      <w:start w:val="5"/>
      <w:numFmt w:val="decimal"/>
      <w:lvlText w:val="%1.%2"/>
      <w:lvlJc w:val="left"/>
      <w:pPr>
        <w:ind w:left="375" w:hanging="375"/>
      </w:pPr>
      <w:rPr>
        <w:rFonts w:eastAsia="Times New Roman" w:hint="default"/>
        <w:sz w:val="28"/>
      </w:rPr>
    </w:lvl>
    <w:lvl w:ilvl="2">
      <w:start w:val="1"/>
      <w:numFmt w:val="decimal"/>
      <w:lvlText w:val="%1.%2.%3"/>
      <w:lvlJc w:val="left"/>
      <w:pPr>
        <w:ind w:left="720" w:hanging="720"/>
      </w:pPr>
      <w:rPr>
        <w:rFonts w:eastAsia="Times New Roman" w:hint="default"/>
        <w:sz w:val="28"/>
      </w:rPr>
    </w:lvl>
    <w:lvl w:ilvl="3">
      <w:start w:val="1"/>
      <w:numFmt w:val="decimal"/>
      <w:lvlText w:val="%1.%2.%3.%4"/>
      <w:lvlJc w:val="left"/>
      <w:pPr>
        <w:ind w:left="720" w:hanging="720"/>
      </w:pPr>
      <w:rPr>
        <w:rFonts w:eastAsia="Times New Roman" w:hint="default"/>
        <w:sz w:val="28"/>
      </w:rPr>
    </w:lvl>
    <w:lvl w:ilvl="4">
      <w:start w:val="1"/>
      <w:numFmt w:val="decimal"/>
      <w:lvlText w:val="%1.%2.%3.%4.%5"/>
      <w:lvlJc w:val="left"/>
      <w:pPr>
        <w:ind w:left="1080" w:hanging="1080"/>
      </w:pPr>
      <w:rPr>
        <w:rFonts w:eastAsia="Times New Roman" w:hint="default"/>
        <w:sz w:val="28"/>
      </w:rPr>
    </w:lvl>
    <w:lvl w:ilvl="5">
      <w:start w:val="1"/>
      <w:numFmt w:val="decimal"/>
      <w:lvlText w:val="%1.%2.%3.%4.%5.%6"/>
      <w:lvlJc w:val="left"/>
      <w:pPr>
        <w:ind w:left="1080" w:hanging="1080"/>
      </w:pPr>
      <w:rPr>
        <w:rFonts w:eastAsia="Times New Roman" w:hint="default"/>
        <w:sz w:val="28"/>
      </w:rPr>
    </w:lvl>
    <w:lvl w:ilvl="6">
      <w:start w:val="1"/>
      <w:numFmt w:val="decimal"/>
      <w:lvlText w:val="%1.%2.%3.%4.%5.%6.%7"/>
      <w:lvlJc w:val="left"/>
      <w:pPr>
        <w:ind w:left="1440" w:hanging="1440"/>
      </w:pPr>
      <w:rPr>
        <w:rFonts w:eastAsia="Times New Roman" w:hint="default"/>
        <w:sz w:val="28"/>
      </w:rPr>
    </w:lvl>
    <w:lvl w:ilvl="7">
      <w:start w:val="1"/>
      <w:numFmt w:val="decimal"/>
      <w:lvlText w:val="%1.%2.%3.%4.%5.%6.%7.%8"/>
      <w:lvlJc w:val="left"/>
      <w:pPr>
        <w:ind w:left="1440" w:hanging="1440"/>
      </w:pPr>
      <w:rPr>
        <w:rFonts w:eastAsia="Times New Roman" w:hint="default"/>
        <w:sz w:val="28"/>
      </w:rPr>
    </w:lvl>
    <w:lvl w:ilvl="8">
      <w:start w:val="1"/>
      <w:numFmt w:val="decimal"/>
      <w:lvlText w:val="%1.%2.%3.%4.%5.%6.%7.%8.%9"/>
      <w:lvlJc w:val="left"/>
      <w:pPr>
        <w:ind w:left="1800" w:hanging="1800"/>
      </w:pPr>
      <w:rPr>
        <w:rFonts w:eastAsia="Times New Roman" w:hint="default"/>
        <w:sz w:val="28"/>
      </w:rPr>
    </w:lvl>
  </w:abstractNum>
  <w:abstractNum w:abstractNumId="16" w15:restartNumberingAfterBreak="0">
    <w:nsid w:val="1AAD1366"/>
    <w:multiLevelType w:val="hybridMultilevel"/>
    <w:tmpl w:val="A34E92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B89199A"/>
    <w:multiLevelType w:val="multilevel"/>
    <w:tmpl w:val="E9D2B09A"/>
    <w:lvl w:ilvl="0">
      <w:start w:val="1"/>
      <w:numFmt w:val="decimal"/>
      <w:lvlText w:val="%1."/>
      <w:lvlJc w:val="left"/>
      <w:pPr>
        <w:ind w:left="720"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8" w15:restartNumberingAfterBreak="0">
    <w:nsid w:val="1D7709AB"/>
    <w:multiLevelType w:val="multilevel"/>
    <w:tmpl w:val="50729F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F8A17DC"/>
    <w:multiLevelType w:val="hybridMultilevel"/>
    <w:tmpl w:val="B73AAC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1601CA3"/>
    <w:multiLevelType w:val="hybridMultilevel"/>
    <w:tmpl w:val="26BA1C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6357D5E"/>
    <w:multiLevelType w:val="multilevel"/>
    <w:tmpl w:val="54E0697E"/>
    <w:lvl w:ilvl="0">
      <w:start w:val="1"/>
      <w:numFmt w:val="decimal"/>
      <w:lvlText w:val="%1."/>
      <w:lvlJc w:val="left"/>
      <w:pPr>
        <w:ind w:left="720"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2" w15:restartNumberingAfterBreak="0">
    <w:nsid w:val="265723E1"/>
    <w:multiLevelType w:val="multilevel"/>
    <w:tmpl w:val="30FA5432"/>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28BD23D8"/>
    <w:multiLevelType w:val="hybridMultilevel"/>
    <w:tmpl w:val="F9220F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92C3F58"/>
    <w:multiLevelType w:val="hybridMultilevel"/>
    <w:tmpl w:val="34E0C1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98C0E5C"/>
    <w:multiLevelType w:val="hybridMultilevel"/>
    <w:tmpl w:val="1966C684"/>
    <w:lvl w:ilvl="0" w:tplc="75DE5DE2">
      <w:start w:val="1"/>
      <w:numFmt w:val="decimal"/>
      <w:lvlText w:val="%1."/>
      <w:lvlJc w:val="left"/>
      <w:pPr>
        <w:ind w:left="1069" w:hanging="360"/>
      </w:pPr>
      <w:rPr>
        <w:rFonts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2C4349C6"/>
    <w:multiLevelType w:val="hybridMultilevel"/>
    <w:tmpl w:val="DDCC809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2CA72D6A"/>
    <w:multiLevelType w:val="hybridMultilevel"/>
    <w:tmpl w:val="63A2BB0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2F062DBD"/>
    <w:multiLevelType w:val="multilevel"/>
    <w:tmpl w:val="8BACCA56"/>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9" w15:restartNumberingAfterBreak="0">
    <w:nsid w:val="2F22568D"/>
    <w:multiLevelType w:val="hybridMultilevel"/>
    <w:tmpl w:val="E1DE9A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5E6084E"/>
    <w:multiLevelType w:val="hybridMultilevel"/>
    <w:tmpl w:val="F59627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6191019"/>
    <w:multiLevelType w:val="hybridMultilevel"/>
    <w:tmpl w:val="61F42916"/>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2" w15:restartNumberingAfterBreak="0">
    <w:nsid w:val="36855089"/>
    <w:multiLevelType w:val="hybridMultilevel"/>
    <w:tmpl w:val="3DA2F5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A871435"/>
    <w:multiLevelType w:val="hybridMultilevel"/>
    <w:tmpl w:val="3BBE4A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C930904"/>
    <w:multiLevelType w:val="hybridMultilevel"/>
    <w:tmpl w:val="2D6A87F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CC46EFF"/>
    <w:multiLevelType w:val="hybridMultilevel"/>
    <w:tmpl w:val="5BA8AC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E101B52"/>
    <w:multiLevelType w:val="multilevel"/>
    <w:tmpl w:val="85E4003C"/>
    <w:lvl w:ilvl="0">
      <w:start w:val="1"/>
      <w:numFmt w:val="decimal"/>
      <w:lvlText w:val="%1"/>
      <w:lvlJc w:val="left"/>
      <w:pPr>
        <w:ind w:left="375" w:hanging="375"/>
      </w:pPr>
      <w:rPr>
        <w:rFonts w:hint="default"/>
        <w:b/>
        <w:color w:val="auto"/>
      </w:rPr>
    </w:lvl>
    <w:lvl w:ilvl="1">
      <w:start w:val="4"/>
      <w:numFmt w:val="decimal"/>
      <w:lvlText w:val="%1.%2"/>
      <w:lvlJc w:val="left"/>
      <w:pPr>
        <w:ind w:left="1084" w:hanging="375"/>
      </w:pPr>
      <w:rPr>
        <w:rFonts w:hint="default"/>
        <w:b/>
        <w:color w:val="auto"/>
      </w:rPr>
    </w:lvl>
    <w:lvl w:ilvl="2">
      <w:start w:val="1"/>
      <w:numFmt w:val="decimal"/>
      <w:lvlText w:val="%1.%2.%3"/>
      <w:lvlJc w:val="left"/>
      <w:pPr>
        <w:ind w:left="2138" w:hanging="720"/>
      </w:pPr>
      <w:rPr>
        <w:rFonts w:hint="default"/>
        <w:b/>
        <w:color w:val="auto"/>
      </w:rPr>
    </w:lvl>
    <w:lvl w:ilvl="3">
      <w:start w:val="1"/>
      <w:numFmt w:val="decimal"/>
      <w:lvlText w:val="%1.%2.%3.%4"/>
      <w:lvlJc w:val="left"/>
      <w:pPr>
        <w:ind w:left="3207" w:hanging="1080"/>
      </w:pPr>
      <w:rPr>
        <w:rFonts w:hint="default"/>
        <w:b/>
        <w:color w:val="auto"/>
      </w:rPr>
    </w:lvl>
    <w:lvl w:ilvl="4">
      <w:start w:val="1"/>
      <w:numFmt w:val="decimal"/>
      <w:lvlText w:val="%1.%2.%3.%4.%5"/>
      <w:lvlJc w:val="left"/>
      <w:pPr>
        <w:ind w:left="3916" w:hanging="1080"/>
      </w:pPr>
      <w:rPr>
        <w:rFonts w:hint="default"/>
        <w:b/>
        <w:color w:val="auto"/>
      </w:rPr>
    </w:lvl>
    <w:lvl w:ilvl="5">
      <w:start w:val="1"/>
      <w:numFmt w:val="decimal"/>
      <w:lvlText w:val="%1.%2.%3.%4.%5.%6"/>
      <w:lvlJc w:val="left"/>
      <w:pPr>
        <w:ind w:left="4985" w:hanging="1440"/>
      </w:pPr>
      <w:rPr>
        <w:rFonts w:hint="default"/>
        <w:b/>
        <w:color w:val="auto"/>
      </w:rPr>
    </w:lvl>
    <w:lvl w:ilvl="6">
      <w:start w:val="1"/>
      <w:numFmt w:val="decimal"/>
      <w:lvlText w:val="%1.%2.%3.%4.%5.%6.%7"/>
      <w:lvlJc w:val="left"/>
      <w:pPr>
        <w:ind w:left="5694" w:hanging="1440"/>
      </w:pPr>
      <w:rPr>
        <w:rFonts w:hint="default"/>
        <w:b/>
        <w:color w:val="auto"/>
      </w:rPr>
    </w:lvl>
    <w:lvl w:ilvl="7">
      <w:start w:val="1"/>
      <w:numFmt w:val="decimal"/>
      <w:lvlText w:val="%1.%2.%3.%4.%5.%6.%7.%8"/>
      <w:lvlJc w:val="left"/>
      <w:pPr>
        <w:ind w:left="6763" w:hanging="1800"/>
      </w:pPr>
      <w:rPr>
        <w:rFonts w:hint="default"/>
        <w:b/>
        <w:color w:val="auto"/>
      </w:rPr>
    </w:lvl>
    <w:lvl w:ilvl="8">
      <w:start w:val="1"/>
      <w:numFmt w:val="decimal"/>
      <w:lvlText w:val="%1.%2.%3.%4.%5.%6.%7.%8.%9"/>
      <w:lvlJc w:val="left"/>
      <w:pPr>
        <w:ind w:left="7832" w:hanging="2160"/>
      </w:pPr>
      <w:rPr>
        <w:rFonts w:hint="default"/>
        <w:b/>
        <w:color w:val="auto"/>
      </w:rPr>
    </w:lvl>
  </w:abstractNum>
  <w:abstractNum w:abstractNumId="37" w15:restartNumberingAfterBreak="0">
    <w:nsid w:val="3E685FA2"/>
    <w:multiLevelType w:val="hybridMultilevel"/>
    <w:tmpl w:val="8976E8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2545334"/>
    <w:multiLevelType w:val="multilevel"/>
    <w:tmpl w:val="EA20808A"/>
    <w:lvl w:ilvl="0">
      <w:start w:val="1"/>
      <w:numFmt w:val="decimal"/>
      <w:lvlText w:val="%1."/>
      <w:lvlJc w:val="left"/>
      <w:pPr>
        <w:ind w:left="720"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9" w15:restartNumberingAfterBreak="0">
    <w:nsid w:val="4A1255F4"/>
    <w:multiLevelType w:val="hybridMultilevel"/>
    <w:tmpl w:val="FD5A23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B9A10E3"/>
    <w:multiLevelType w:val="hybridMultilevel"/>
    <w:tmpl w:val="F68ABE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500F0E78"/>
    <w:multiLevelType w:val="hybridMultilevel"/>
    <w:tmpl w:val="9EDE3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12E2871"/>
    <w:multiLevelType w:val="hybridMultilevel"/>
    <w:tmpl w:val="C92C1B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1560BA0"/>
    <w:multiLevelType w:val="hybridMultilevel"/>
    <w:tmpl w:val="48009E5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55AB4A6C"/>
    <w:multiLevelType w:val="hybridMultilevel"/>
    <w:tmpl w:val="8C2873C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5" w15:restartNumberingAfterBreak="0">
    <w:nsid w:val="594E4405"/>
    <w:multiLevelType w:val="multilevel"/>
    <w:tmpl w:val="21FC481A"/>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5A4C5B63"/>
    <w:multiLevelType w:val="multilevel"/>
    <w:tmpl w:val="7318E940"/>
    <w:lvl w:ilvl="0">
      <w:start w:val="1"/>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7" w15:restartNumberingAfterBreak="0">
    <w:nsid w:val="622D1DBB"/>
    <w:multiLevelType w:val="hybridMultilevel"/>
    <w:tmpl w:val="F3640688"/>
    <w:lvl w:ilvl="0" w:tplc="E8106D7E">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25E0695"/>
    <w:multiLevelType w:val="hybridMultilevel"/>
    <w:tmpl w:val="E4F2A7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55C3EB4"/>
    <w:multiLevelType w:val="hybridMultilevel"/>
    <w:tmpl w:val="788ABCE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6709238A"/>
    <w:multiLevelType w:val="hybridMultilevel"/>
    <w:tmpl w:val="517092AC"/>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51" w15:restartNumberingAfterBreak="0">
    <w:nsid w:val="69B7680A"/>
    <w:multiLevelType w:val="multilevel"/>
    <w:tmpl w:val="94481DF0"/>
    <w:lvl w:ilvl="0">
      <w:start w:val="1"/>
      <w:numFmt w:val="decimal"/>
      <w:lvlText w:val="%1."/>
      <w:lvlJc w:val="left"/>
      <w:pPr>
        <w:ind w:left="1788" w:hanging="360"/>
      </w:pPr>
      <w:rPr>
        <w:rFonts w:hint="default"/>
      </w:rPr>
    </w:lvl>
    <w:lvl w:ilvl="1">
      <w:start w:val="2"/>
      <w:numFmt w:val="decimal"/>
      <w:isLgl/>
      <w:lvlText w:val="%1.%2"/>
      <w:lvlJc w:val="left"/>
      <w:pPr>
        <w:ind w:left="1803" w:hanging="375"/>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508" w:hanging="108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868" w:hanging="1440"/>
      </w:pPr>
      <w:rPr>
        <w:rFonts w:hint="default"/>
      </w:rPr>
    </w:lvl>
    <w:lvl w:ilvl="6">
      <w:start w:val="1"/>
      <w:numFmt w:val="decimal"/>
      <w:isLgl/>
      <w:lvlText w:val="%1.%2.%3.%4.%5.%6.%7"/>
      <w:lvlJc w:val="left"/>
      <w:pPr>
        <w:ind w:left="2868" w:hanging="1440"/>
      </w:pPr>
      <w:rPr>
        <w:rFonts w:hint="default"/>
      </w:rPr>
    </w:lvl>
    <w:lvl w:ilvl="7">
      <w:start w:val="1"/>
      <w:numFmt w:val="decimal"/>
      <w:isLgl/>
      <w:lvlText w:val="%1.%2.%3.%4.%5.%6.%7.%8"/>
      <w:lvlJc w:val="left"/>
      <w:pPr>
        <w:ind w:left="3228" w:hanging="1800"/>
      </w:pPr>
      <w:rPr>
        <w:rFonts w:hint="default"/>
      </w:rPr>
    </w:lvl>
    <w:lvl w:ilvl="8">
      <w:start w:val="1"/>
      <w:numFmt w:val="decimal"/>
      <w:isLgl/>
      <w:lvlText w:val="%1.%2.%3.%4.%5.%6.%7.%8.%9"/>
      <w:lvlJc w:val="left"/>
      <w:pPr>
        <w:ind w:left="3588" w:hanging="2160"/>
      </w:pPr>
      <w:rPr>
        <w:rFonts w:hint="default"/>
      </w:rPr>
    </w:lvl>
  </w:abstractNum>
  <w:abstractNum w:abstractNumId="52" w15:restartNumberingAfterBreak="0">
    <w:nsid w:val="6A837A69"/>
    <w:multiLevelType w:val="hybridMultilevel"/>
    <w:tmpl w:val="C3A628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DAF28BD"/>
    <w:multiLevelType w:val="hybridMultilevel"/>
    <w:tmpl w:val="6CE4CB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6EC3028C"/>
    <w:multiLevelType w:val="multilevel"/>
    <w:tmpl w:val="0836669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F3A59F6"/>
    <w:multiLevelType w:val="multilevel"/>
    <w:tmpl w:val="5AD6492A"/>
    <w:lvl w:ilvl="0">
      <w:start w:val="1"/>
      <w:numFmt w:val="decimal"/>
      <w:lvlText w:val="%1."/>
      <w:lvlJc w:val="left"/>
      <w:pPr>
        <w:ind w:left="1211" w:hanging="360"/>
      </w:pPr>
      <w:rPr>
        <w:rFonts w:hint="default"/>
      </w:rPr>
    </w:lvl>
    <w:lvl w:ilvl="1">
      <w:start w:val="4"/>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56" w15:restartNumberingAfterBreak="0">
    <w:nsid w:val="72AD2CF6"/>
    <w:multiLevelType w:val="hybridMultilevel"/>
    <w:tmpl w:val="BC28D0D8"/>
    <w:lvl w:ilvl="0" w:tplc="0419000F">
      <w:start w:val="1"/>
      <w:numFmt w:val="decimal"/>
      <w:lvlText w:val="%1."/>
      <w:lvlJc w:val="left"/>
      <w:pPr>
        <w:ind w:left="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78FE0563"/>
    <w:multiLevelType w:val="hybridMultilevel"/>
    <w:tmpl w:val="62140A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78FE0ADF"/>
    <w:multiLevelType w:val="hybridMultilevel"/>
    <w:tmpl w:val="039609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79563A00"/>
    <w:multiLevelType w:val="hybridMultilevel"/>
    <w:tmpl w:val="299237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0" w15:restartNumberingAfterBreak="0">
    <w:nsid w:val="795C1DBA"/>
    <w:multiLevelType w:val="hybridMultilevel"/>
    <w:tmpl w:val="A36AC8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9E34F9B"/>
    <w:multiLevelType w:val="hybridMultilevel"/>
    <w:tmpl w:val="8E4A49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7AE272B1"/>
    <w:multiLevelType w:val="hybridMultilevel"/>
    <w:tmpl w:val="9948E3F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3" w15:restartNumberingAfterBreak="0">
    <w:nsid w:val="7EB82EC3"/>
    <w:multiLevelType w:val="hybridMultilevel"/>
    <w:tmpl w:val="871CAF02"/>
    <w:lvl w:ilvl="0" w:tplc="8F24E836">
      <w:start w:val="1"/>
      <w:numFmt w:val="upperRoman"/>
      <w:lvlText w:val="%1."/>
      <w:lvlJc w:val="left"/>
      <w:pPr>
        <w:ind w:left="1428" w:hanging="360"/>
      </w:pPr>
      <w:rPr>
        <w:rFonts w:ascii="Times New Roman" w:eastAsiaTheme="minorHAnsi"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4" w15:restartNumberingAfterBreak="0">
    <w:nsid w:val="7EBA7D37"/>
    <w:multiLevelType w:val="hybridMultilevel"/>
    <w:tmpl w:val="D8F6E6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4"/>
  </w:num>
  <w:num w:numId="2">
    <w:abstractNumId w:val="63"/>
  </w:num>
  <w:num w:numId="3">
    <w:abstractNumId w:val="16"/>
  </w:num>
  <w:num w:numId="4">
    <w:abstractNumId w:val="7"/>
  </w:num>
  <w:num w:numId="5">
    <w:abstractNumId w:val="56"/>
  </w:num>
  <w:num w:numId="6">
    <w:abstractNumId w:val="49"/>
  </w:num>
  <w:num w:numId="7">
    <w:abstractNumId w:val="25"/>
  </w:num>
  <w:num w:numId="8">
    <w:abstractNumId w:val="27"/>
  </w:num>
  <w:num w:numId="9">
    <w:abstractNumId w:val="43"/>
  </w:num>
  <w:num w:numId="10">
    <w:abstractNumId w:val="26"/>
  </w:num>
  <w:num w:numId="11">
    <w:abstractNumId w:val="0"/>
  </w:num>
  <w:num w:numId="12">
    <w:abstractNumId w:val="19"/>
  </w:num>
  <w:num w:numId="13">
    <w:abstractNumId w:val="21"/>
  </w:num>
  <w:num w:numId="14">
    <w:abstractNumId w:val="41"/>
  </w:num>
  <w:num w:numId="15">
    <w:abstractNumId w:val="28"/>
  </w:num>
  <w:num w:numId="16">
    <w:abstractNumId w:val="62"/>
  </w:num>
  <w:num w:numId="17">
    <w:abstractNumId w:val="22"/>
  </w:num>
  <w:num w:numId="18">
    <w:abstractNumId w:val="55"/>
  </w:num>
  <w:num w:numId="19">
    <w:abstractNumId w:val="10"/>
  </w:num>
  <w:num w:numId="20">
    <w:abstractNumId w:val="8"/>
  </w:num>
  <w:num w:numId="21">
    <w:abstractNumId w:val="51"/>
  </w:num>
  <w:num w:numId="22">
    <w:abstractNumId w:val="37"/>
  </w:num>
  <w:num w:numId="23">
    <w:abstractNumId w:val="39"/>
  </w:num>
  <w:num w:numId="24">
    <w:abstractNumId w:val="24"/>
  </w:num>
  <w:num w:numId="25">
    <w:abstractNumId w:val="60"/>
  </w:num>
  <w:num w:numId="26">
    <w:abstractNumId w:val="23"/>
  </w:num>
  <w:num w:numId="27">
    <w:abstractNumId w:val="44"/>
  </w:num>
  <w:num w:numId="28">
    <w:abstractNumId w:val="40"/>
  </w:num>
  <w:num w:numId="29">
    <w:abstractNumId w:val="59"/>
  </w:num>
  <w:num w:numId="30">
    <w:abstractNumId w:val="38"/>
  </w:num>
  <w:num w:numId="31">
    <w:abstractNumId w:val="35"/>
  </w:num>
  <w:num w:numId="32">
    <w:abstractNumId w:val="4"/>
  </w:num>
  <w:num w:numId="33">
    <w:abstractNumId w:val="50"/>
  </w:num>
  <w:num w:numId="34">
    <w:abstractNumId w:val="31"/>
  </w:num>
  <w:num w:numId="35">
    <w:abstractNumId w:val="58"/>
  </w:num>
  <w:num w:numId="36">
    <w:abstractNumId w:val="52"/>
  </w:num>
  <w:num w:numId="37">
    <w:abstractNumId w:val="3"/>
  </w:num>
  <w:num w:numId="38">
    <w:abstractNumId w:val="53"/>
  </w:num>
  <w:num w:numId="39">
    <w:abstractNumId w:val="20"/>
  </w:num>
  <w:num w:numId="40">
    <w:abstractNumId w:val="32"/>
  </w:num>
  <w:num w:numId="41">
    <w:abstractNumId w:val="29"/>
  </w:num>
  <w:num w:numId="42">
    <w:abstractNumId w:val="14"/>
  </w:num>
  <w:num w:numId="43">
    <w:abstractNumId w:val="6"/>
  </w:num>
  <w:num w:numId="44">
    <w:abstractNumId w:val="64"/>
  </w:num>
  <w:num w:numId="45">
    <w:abstractNumId w:val="11"/>
  </w:num>
  <w:num w:numId="46">
    <w:abstractNumId w:val="30"/>
  </w:num>
  <w:num w:numId="47">
    <w:abstractNumId w:val="57"/>
  </w:num>
  <w:num w:numId="48">
    <w:abstractNumId w:val="5"/>
  </w:num>
  <w:num w:numId="49">
    <w:abstractNumId w:val="36"/>
  </w:num>
  <w:num w:numId="50">
    <w:abstractNumId w:val="18"/>
  </w:num>
  <w:num w:numId="51">
    <w:abstractNumId w:val="33"/>
  </w:num>
  <w:num w:numId="52">
    <w:abstractNumId w:val="15"/>
  </w:num>
  <w:num w:numId="53">
    <w:abstractNumId w:val="17"/>
  </w:num>
  <w:num w:numId="54">
    <w:abstractNumId w:val="42"/>
  </w:num>
  <w:num w:numId="55">
    <w:abstractNumId w:val="9"/>
  </w:num>
  <w:num w:numId="56">
    <w:abstractNumId w:val="1"/>
  </w:num>
  <w:num w:numId="57">
    <w:abstractNumId w:val="2"/>
  </w:num>
  <w:num w:numId="58">
    <w:abstractNumId w:val="12"/>
  </w:num>
  <w:num w:numId="59">
    <w:abstractNumId w:val="61"/>
  </w:num>
  <w:num w:numId="60">
    <w:abstractNumId w:val="48"/>
  </w:num>
  <w:num w:numId="61">
    <w:abstractNumId w:val="45"/>
  </w:num>
  <w:num w:numId="62">
    <w:abstractNumId w:val="34"/>
  </w:num>
  <w:num w:numId="63">
    <w:abstractNumId w:val="47"/>
  </w:num>
  <w:num w:numId="64">
    <w:abstractNumId w:val="13"/>
  </w:num>
  <w:num w:numId="65">
    <w:abstractNumId w:val="4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76"/>
    <w:rsid w:val="00003AE7"/>
    <w:rsid w:val="000046E0"/>
    <w:rsid w:val="00004B4B"/>
    <w:rsid w:val="0000538F"/>
    <w:rsid w:val="00005845"/>
    <w:rsid w:val="000129E1"/>
    <w:rsid w:val="00012A10"/>
    <w:rsid w:val="00013560"/>
    <w:rsid w:val="00013C69"/>
    <w:rsid w:val="0001710C"/>
    <w:rsid w:val="00017863"/>
    <w:rsid w:val="00022245"/>
    <w:rsid w:val="00024DB8"/>
    <w:rsid w:val="00026715"/>
    <w:rsid w:val="0002729C"/>
    <w:rsid w:val="00027F9D"/>
    <w:rsid w:val="0003005A"/>
    <w:rsid w:val="000303F2"/>
    <w:rsid w:val="000324FF"/>
    <w:rsid w:val="00032B58"/>
    <w:rsid w:val="000330AE"/>
    <w:rsid w:val="000331AD"/>
    <w:rsid w:val="000342E9"/>
    <w:rsid w:val="000344ED"/>
    <w:rsid w:val="000352F4"/>
    <w:rsid w:val="00035589"/>
    <w:rsid w:val="000355F5"/>
    <w:rsid w:val="00040A00"/>
    <w:rsid w:val="00040B8B"/>
    <w:rsid w:val="00041245"/>
    <w:rsid w:val="000422BC"/>
    <w:rsid w:val="0004349E"/>
    <w:rsid w:val="00044754"/>
    <w:rsid w:val="000448CD"/>
    <w:rsid w:val="00045105"/>
    <w:rsid w:val="00045E64"/>
    <w:rsid w:val="000531E1"/>
    <w:rsid w:val="00053701"/>
    <w:rsid w:val="00054766"/>
    <w:rsid w:val="00055330"/>
    <w:rsid w:val="00060353"/>
    <w:rsid w:val="0006097A"/>
    <w:rsid w:val="00062115"/>
    <w:rsid w:val="00063DF1"/>
    <w:rsid w:val="00064269"/>
    <w:rsid w:val="00064890"/>
    <w:rsid w:val="00064932"/>
    <w:rsid w:val="00064E15"/>
    <w:rsid w:val="00071A93"/>
    <w:rsid w:val="000734C1"/>
    <w:rsid w:val="00075413"/>
    <w:rsid w:val="00076500"/>
    <w:rsid w:val="000769C8"/>
    <w:rsid w:val="000808D2"/>
    <w:rsid w:val="00080FC9"/>
    <w:rsid w:val="0008192E"/>
    <w:rsid w:val="00082516"/>
    <w:rsid w:val="00084763"/>
    <w:rsid w:val="00085356"/>
    <w:rsid w:val="00085FB9"/>
    <w:rsid w:val="000874B9"/>
    <w:rsid w:val="0009049E"/>
    <w:rsid w:val="00090642"/>
    <w:rsid w:val="000917D5"/>
    <w:rsid w:val="00093BDA"/>
    <w:rsid w:val="00094884"/>
    <w:rsid w:val="00094AD5"/>
    <w:rsid w:val="0009541F"/>
    <w:rsid w:val="00095D34"/>
    <w:rsid w:val="00096DB6"/>
    <w:rsid w:val="00097948"/>
    <w:rsid w:val="000A0BE2"/>
    <w:rsid w:val="000A1307"/>
    <w:rsid w:val="000A2289"/>
    <w:rsid w:val="000A2E64"/>
    <w:rsid w:val="000A300B"/>
    <w:rsid w:val="000A3186"/>
    <w:rsid w:val="000A56C3"/>
    <w:rsid w:val="000A750A"/>
    <w:rsid w:val="000B12FF"/>
    <w:rsid w:val="000B1CB0"/>
    <w:rsid w:val="000B34EE"/>
    <w:rsid w:val="000B48FA"/>
    <w:rsid w:val="000C02B4"/>
    <w:rsid w:val="000C11C1"/>
    <w:rsid w:val="000C3A4F"/>
    <w:rsid w:val="000C3AA2"/>
    <w:rsid w:val="000C412E"/>
    <w:rsid w:val="000C7930"/>
    <w:rsid w:val="000D02A5"/>
    <w:rsid w:val="000D02EA"/>
    <w:rsid w:val="000D1868"/>
    <w:rsid w:val="000D4295"/>
    <w:rsid w:val="000D493F"/>
    <w:rsid w:val="000D5656"/>
    <w:rsid w:val="000D720C"/>
    <w:rsid w:val="000D7249"/>
    <w:rsid w:val="000E0AE2"/>
    <w:rsid w:val="000E1FA9"/>
    <w:rsid w:val="000E24B1"/>
    <w:rsid w:val="000E3666"/>
    <w:rsid w:val="000E52D8"/>
    <w:rsid w:val="000E5509"/>
    <w:rsid w:val="000E5A6A"/>
    <w:rsid w:val="000E6141"/>
    <w:rsid w:val="000F1373"/>
    <w:rsid w:val="000F2B5D"/>
    <w:rsid w:val="000F2D3C"/>
    <w:rsid w:val="000F3015"/>
    <w:rsid w:val="000F6A5E"/>
    <w:rsid w:val="000F7CAC"/>
    <w:rsid w:val="000F7E0A"/>
    <w:rsid w:val="00100202"/>
    <w:rsid w:val="00100A1F"/>
    <w:rsid w:val="00102457"/>
    <w:rsid w:val="0010680E"/>
    <w:rsid w:val="00106971"/>
    <w:rsid w:val="0010792A"/>
    <w:rsid w:val="001100F3"/>
    <w:rsid w:val="0011238F"/>
    <w:rsid w:val="001127E4"/>
    <w:rsid w:val="00113809"/>
    <w:rsid w:val="00113969"/>
    <w:rsid w:val="00113A7F"/>
    <w:rsid w:val="00115D84"/>
    <w:rsid w:val="0011632A"/>
    <w:rsid w:val="00116D9B"/>
    <w:rsid w:val="00120320"/>
    <w:rsid w:val="001205AB"/>
    <w:rsid w:val="00120EB3"/>
    <w:rsid w:val="00121BE7"/>
    <w:rsid w:val="00123BF3"/>
    <w:rsid w:val="00127ADB"/>
    <w:rsid w:val="00131903"/>
    <w:rsid w:val="00135339"/>
    <w:rsid w:val="00136671"/>
    <w:rsid w:val="00142F26"/>
    <w:rsid w:val="0014334F"/>
    <w:rsid w:val="00144763"/>
    <w:rsid w:val="0014482D"/>
    <w:rsid w:val="001456EE"/>
    <w:rsid w:val="00145F3C"/>
    <w:rsid w:val="00150A5C"/>
    <w:rsid w:val="00153A04"/>
    <w:rsid w:val="00154C37"/>
    <w:rsid w:val="00154D50"/>
    <w:rsid w:val="00155511"/>
    <w:rsid w:val="001563F7"/>
    <w:rsid w:val="001565BC"/>
    <w:rsid w:val="00156E4A"/>
    <w:rsid w:val="001626AF"/>
    <w:rsid w:val="001645D6"/>
    <w:rsid w:val="00165847"/>
    <w:rsid w:val="00165A61"/>
    <w:rsid w:val="00166F0F"/>
    <w:rsid w:val="00176414"/>
    <w:rsid w:val="001767A4"/>
    <w:rsid w:val="00177586"/>
    <w:rsid w:val="00177F69"/>
    <w:rsid w:val="00180381"/>
    <w:rsid w:val="001825F5"/>
    <w:rsid w:val="001839F7"/>
    <w:rsid w:val="00184E01"/>
    <w:rsid w:val="00185F89"/>
    <w:rsid w:val="00186522"/>
    <w:rsid w:val="00190040"/>
    <w:rsid w:val="001908BB"/>
    <w:rsid w:val="00191340"/>
    <w:rsid w:val="0019222E"/>
    <w:rsid w:val="00195B48"/>
    <w:rsid w:val="00196006"/>
    <w:rsid w:val="00197622"/>
    <w:rsid w:val="001A087A"/>
    <w:rsid w:val="001A1439"/>
    <w:rsid w:val="001A17DE"/>
    <w:rsid w:val="001A31E9"/>
    <w:rsid w:val="001A3CFE"/>
    <w:rsid w:val="001B02AE"/>
    <w:rsid w:val="001B0D55"/>
    <w:rsid w:val="001B15EE"/>
    <w:rsid w:val="001B4418"/>
    <w:rsid w:val="001B4F46"/>
    <w:rsid w:val="001B7540"/>
    <w:rsid w:val="001C0F04"/>
    <w:rsid w:val="001C43DC"/>
    <w:rsid w:val="001C6868"/>
    <w:rsid w:val="001C7744"/>
    <w:rsid w:val="001D04EC"/>
    <w:rsid w:val="001D1F5F"/>
    <w:rsid w:val="001D2A25"/>
    <w:rsid w:val="001D3346"/>
    <w:rsid w:val="001D4476"/>
    <w:rsid w:val="001D4D01"/>
    <w:rsid w:val="001D7FD2"/>
    <w:rsid w:val="001E038C"/>
    <w:rsid w:val="001E5447"/>
    <w:rsid w:val="001E6AD8"/>
    <w:rsid w:val="001E7225"/>
    <w:rsid w:val="001F2BFE"/>
    <w:rsid w:val="001F346E"/>
    <w:rsid w:val="001F3B07"/>
    <w:rsid w:val="001F4E10"/>
    <w:rsid w:val="00200C34"/>
    <w:rsid w:val="002031A2"/>
    <w:rsid w:val="0020425E"/>
    <w:rsid w:val="0020777A"/>
    <w:rsid w:val="00212365"/>
    <w:rsid w:val="002133BB"/>
    <w:rsid w:val="002157C3"/>
    <w:rsid w:val="0022129D"/>
    <w:rsid w:val="00221785"/>
    <w:rsid w:val="00221E1F"/>
    <w:rsid w:val="002222F6"/>
    <w:rsid w:val="00223224"/>
    <w:rsid w:val="002249E7"/>
    <w:rsid w:val="00226D98"/>
    <w:rsid w:val="00231810"/>
    <w:rsid w:val="0023322E"/>
    <w:rsid w:val="0023455D"/>
    <w:rsid w:val="0023667F"/>
    <w:rsid w:val="00236D9F"/>
    <w:rsid w:val="00237619"/>
    <w:rsid w:val="00237BAA"/>
    <w:rsid w:val="002409C0"/>
    <w:rsid w:val="0024181E"/>
    <w:rsid w:val="00241E2D"/>
    <w:rsid w:val="00242F9E"/>
    <w:rsid w:val="00245CEF"/>
    <w:rsid w:val="00247CCE"/>
    <w:rsid w:val="00255464"/>
    <w:rsid w:val="00255FDD"/>
    <w:rsid w:val="002567BF"/>
    <w:rsid w:val="00262316"/>
    <w:rsid w:val="00266FE7"/>
    <w:rsid w:val="00267C3B"/>
    <w:rsid w:val="0027147F"/>
    <w:rsid w:val="00272AFA"/>
    <w:rsid w:val="002738F5"/>
    <w:rsid w:val="0027439B"/>
    <w:rsid w:val="002756D3"/>
    <w:rsid w:val="00280756"/>
    <w:rsid w:val="0028251F"/>
    <w:rsid w:val="0028357A"/>
    <w:rsid w:val="00284434"/>
    <w:rsid w:val="00286E2D"/>
    <w:rsid w:val="00291F3F"/>
    <w:rsid w:val="00296AF7"/>
    <w:rsid w:val="002A04F3"/>
    <w:rsid w:val="002A38F4"/>
    <w:rsid w:val="002A39B1"/>
    <w:rsid w:val="002A3C51"/>
    <w:rsid w:val="002A48F7"/>
    <w:rsid w:val="002A531F"/>
    <w:rsid w:val="002A5915"/>
    <w:rsid w:val="002A7406"/>
    <w:rsid w:val="002B3280"/>
    <w:rsid w:val="002B3E53"/>
    <w:rsid w:val="002B3F50"/>
    <w:rsid w:val="002B4745"/>
    <w:rsid w:val="002B5099"/>
    <w:rsid w:val="002B77C0"/>
    <w:rsid w:val="002B7A80"/>
    <w:rsid w:val="002C02ED"/>
    <w:rsid w:val="002C28DF"/>
    <w:rsid w:val="002C6CD5"/>
    <w:rsid w:val="002D1E02"/>
    <w:rsid w:val="002D21A0"/>
    <w:rsid w:val="002D2441"/>
    <w:rsid w:val="002D45D8"/>
    <w:rsid w:val="002D5D03"/>
    <w:rsid w:val="002D7A61"/>
    <w:rsid w:val="002E0ACB"/>
    <w:rsid w:val="002E1038"/>
    <w:rsid w:val="002E2718"/>
    <w:rsid w:val="002E3422"/>
    <w:rsid w:val="002E3539"/>
    <w:rsid w:val="002E5F58"/>
    <w:rsid w:val="002E6ACF"/>
    <w:rsid w:val="002E7B78"/>
    <w:rsid w:val="002F1EFE"/>
    <w:rsid w:val="002F4C64"/>
    <w:rsid w:val="002F5FB5"/>
    <w:rsid w:val="003000C8"/>
    <w:rsid w:val="00302691"/>
    <w:rsid w:val="00302E56"/>
    <w:rsid w:val="00302F71"/>
    <w:rsid w:val="00302F93"/>
    <w:rsid w:val="0030362C"/>
    <w:rsid w:val="00304772"/>
    <w:rsid w:val="00304FEC"/>
    <w:rsid w:val="0030570B"/>
    <w:rsid w:val="00306109"/>
    <w:rsid w:val="003066FC"/>
    <w:rsid w:val="003108A2"/>
    <w:rsid w:val="00310A68"/>
    <w:rsid w:val="003127F8"/>
    <w:rsid w:val="00312AE2"/>
    <w:rsid w:val="003139FA"/>
    <w:rsid w:val="003155A3"/>
    <w:rsid w:val="003213A5"/>
    <w:rsid w:val="00322C0E"/>
    <w:rsid w:val="00323CF9"/>
    <w:rsid w:val="0032453A"/>
    <w:rsid w:val="00325993"/>
    <w:rsid w:val="00326129"/>
    <w:rsid w:val="00327C7F"/>
    <w:rsid w:val="0033014D"/>
    <w:rsid w:val="003307C1"/>
    <w:rsid w:val="00331081"/>
    <w:rsid w:val="00333C97"/>
    <w:rsid w:val="00335D41"/>
    <w:rsid w:val="00336161"/>
    <w:rsid w:val="00343EDD"/>
    <w:rsid w:val="00344D1C"/>
    <w:rsid w:val="003468C1"/>
    <w:rsid w:val="00347DB3"/>
    <w:rsid w:val="00352C95"/>
    <w:rsid w:val="00353708"/>
    <w:rsid w:val="00354635"/>
    <w:rsid w:val="003561A8"/>
    <w:rsid w:val="00356FA4"/>
    <w:rsid w:val="00360AEA"/>
    <w:rsid w:val="0036120A"/>
    <w:rsid w:val="00363A42"/>
    <w:rsid w:val="00366A7A"/>
    <w:rsid w:val="00367543"/>
    <w:rsid w:val="00370031"/>
    <w:rsid w:val="003716DB"/>
    <w:rsid w:val="00374850"/>
    <w:rsid w:val="00374E59"/>
    <w:rsid w:val="0037579B"/>
    <w:rsid w:val="00375C12"/>
    <w:rsid w:val="00376472"/>
    <w:rsid w:val="0037693B"/>
    <w:rsid w:val="0037733D"/>
    <w:rsid w:val="00377397"/>
    <w:rsid w:val="003839CF"/>
    <w:rsid w:val="00387FE2"/>
    <w:rsid w:val="003908B9"/>
    <w:rsid w:val="003913B3"/>
    <w:rsid w:val="0039232B"/>
    <w:rsid w:val="00393691"/>
    <w:rsid w:val="0039392B"/>
    <w:rsid w:val="00393B01"/>
    <w:rsid w:val="003940F7"/>
    <w:rsid w:val="00396A3C"/>
    <w:rsid w:val="00396AD3"/>
    <w:rsid w:val="003A20AC"/>
    <w:rsid w:val="003A2D85"/>
    <w:rsid w:val="003A3BD4"/>
    <w:rsid w:val="003A66BC"/>
    <w:rsid w:val="003B0A3B"/>
    <w:rsid w:val="003B0EA6"/>
    <w:rsid w:val="003B2718"/>
    <w:rsid w:val="003B2B65"/>
    <w:rsid w:val="003B2EB8"/>
    <w:rsid w:val="003B66E4"/>
    <w:rsid w:val="003B691D"/>
    <w:rsid w:val="003B6B25"/>
    <w:rsid w:val="003B6E5D"/>
    <w:rsid w:val="003B7A16"/>
    <w:rsid w:val="003C09E4"/>
    <w:rsid w:val="003C1193"/>
    <w:rsid w:val="003C167C"/>
    <w:rsid w:val="003C1B15"/>
    <w:rsid w:val="003C1D20"/>
    <w:rsid w:val="003C41AE"/>
    <w:rsid w:val="003C5519"/>
    <w:rsid w:val="003C5B60"/>
    <w:rsid w:val="003C6E07"/>
    <w:rsid w:val="003C7FE0"/>
    <w:rsid w:val="003D05AD"/>
    <w:rsid w:val="003D3843"/>
    <w:rsid w:val="003D76DF"/>
    <w:rsid w:val="003E2986"/>
    <w:rsid w:val="003E3DF4"/>
    <w:rsid w:val="003E3F78"/>
    <w:rsid w:val="003E4359"/>
    <w:rsid w:val="003E49A2"/>
    <w:rsid w:val="003E4D5F"/>
    <w:rsid w:val="003E6215"/>
    <w:rsid w:val="003E6F0D"/>
    <w:rsid w:val="003E7550"/>
    <w:rsid w:val="003E7906"/>
    <w:rsid w:val="003F04AA"/>
    <w:rsid w:val="003F0B50"/>
    <w:rsid w:val="003F2A8E"/>
    <w:rsid w:val="003F475D"/>
    <w:rsid w:val="003F756F"/>
    <w:rsid w:val="003F79F0"/>
    <w:rsid w:val="00401E7F"/>
    <w:rsid w:val="00403AFD"/>
    <w:rsid w:val="00410409"/>
    <w:rsid w:val="00413469"/>
    <w:rsid w:val="004165C0"/>
    <w:rsid w:val="004218CF"/>
    <w:rsid w:val="00422A9E"/>
    <w:rsid w:val="00424AFF"/>
    <w:rsid w:val="00426A4B"/>
    <w:rsid w:val="004313E3"/>
    <w:rsid w:val="00434659"/>
    <w:rsid w:val="00434DAA"/>
    <w:rsid w:val="004352D6"/>
    <w:rsid w:val="0043619C"/>
    <w:rsid w:val="00436599"/>
    <w:rsid w:val="004378D6"/>
    <w:rsid w:val="00437AA1"/>
    <w:rsid w:val="00440189"/>
    <w:rsid w:val="004406A5"/>
    <w:rsid w:val="00441BC1"/>
    <w:rsid w:val="00441D11"/>
    <w:rsid w:val="00441F2F"/>
    <w:rsid w:val="00442A32"/>
    <w:rsid w:val="00443AED"/>
    <w:rsid w:val="00445728"/>
    <w:rsid w:val="00446147"/>
    <w:rsid w:val="004468BD"/>
    <w:rsid w:val="00447294"/>
    <w:rsid w:val="0044779F"/>
    <w:rsid w:val="00447F90"/>
    <w:rsid w:val="00450591"/>
    <w:rsid w:val="00450E1F"/>
    <w:rsid w:val="00453122"/>
    <w:rsid w:val="00453A4E"/>
    <w:rsid w:val="00455022"/>
    <w:rsid w:val="004574CA"/>
    <w:rsid w:val="004639FB"/>
    <w:rsid w:val="004647A3"/>
    <w:rsid w:val="00465F53"/>
    <w:rsid w:val="004704C6"/>
    <w:rsid w:val="0047117E"/>
    <w:rsid w:val="004725F8"/>
    <w:rsid w:val="004739D7"/>
    <w:rsid w:val="0047470A"/>
    <w:rsid w:val="00474E6A"/>
    <w:rsid w:val="00475D10"/>
    <w:rsid w:val="00477BF2"/>
    <w:rsid w:val="004819AF"/>
    <w:rsid w:val="00481E10"/>
    <w:rsid w:val="00483319"/>
    <w:rsid w:val="004836D0"/>
    <w:rsid w:val="00483EAF"/>
    <w:rsid w:val="0048401D"/>
    <w:rsid w:val="00486218"/>
    <w:rsid w:val="00486CCC"/>
    <w:rsid w:val="00487789"/>
    <w:rsid w:val="0049021F"/>
    <w:rsid w:val="00491BB6"/>
    <w:rsid w:val="00495436"/>
    <w:rsid w:val="004957C7"/>
    <w:rsid w:val="00496528"/>
    <w:rsid w:val="00497DAF"/>
    <w:rsid w:val="004A062F"/>
    <w:rsid w:val="004A1C93"/>
    <w:rsid w:val="004A283B"/>
    <w:rsid w:val="004A2E09"/>
    <w:rsid w:val="004A3D5E"/>
    <w:rsid w:val="004A5E0E"/>
    <w:rsid w:val="004A6B60"/>
    <w:rsid w:val="004A6C14"/>
    <w:rsid w:val="004B0C9F"/>
    <w:rsid w:val="004B4A6E"/>
    <w:rsid w:val="004B517B"/>
    <w:rsid w:val="004B65C8"/>
    <w:rsid w:val="004B699B"/>
    <w:rsid w:val="004B750E"/>
    <w:rsid w:val="004B7839"/>
    <w:rsid w:val="004C05CA"/>
    <w:rsid w:val="004C1387"/>
    <w:rsid w:val="004C366A"/>
    <w:rsid w:val="004C3A6A"/>
    <w:rsid w:val="004C3CB8"/>
    <w:rsid w:val="004C7014"/>
    <w:rsid w:val="004C763B"/>
    <w:rsid w:val="004C7CCA"/>
    <w:rsid w:val="004C7F45"/>
    <w:rsid w:val="004D5B2D"/>
    <w:rsid w:val="004D6FFC"/>
    <w:rsid w:val="004E1FFC"/>
    <w:rsid w:val="004E3870"/>
    <w:rsid w:val="004F1117"/>
    <w:rsid w:val="004F1BC5"/>
    <w:rsid w:val="004F39F3"/>
    <w:rsid w:val="004F5470"/>
    <w:rsid w:val="004F697B"/>
    <w:rsid w:val="004F7872"/>
    <w:rsid w:val="00500E52"/>
    <w:rsid w:val="005029C3"/>
    <w:rsid w:val="00503486"/>
    <w:rsid w:val="005053A6"/>
    <w:rsid w:val="00506345"/>
    <w:rsid w:val="00507301"/>
    <w:rsid w:val="005073D5"/>
    <w:rsid w:val="0050793A"/>
    <w:rsid w:val="00510A83"/>
    <w:rsid w:val="00511FDF"/>
    <w:rsid w:val="00512A19"/>
    <w:rsid w:val="0051300D"/>
    <w:rsid w:val="0051468E"/>
    <w:rsid w:val="00515AC2"/>
    <w:rsid w:val="005176CB"/>
    <w:rsid w:val="005177EF"/>
    <w:rsid w:val="00517A7B"/>
    <w:rsid w:val="00521187"/>
    <w:rsid w:val="005221E6"/>
    <w:rsid w:val="00522427"/>
    <w:rsid w:val="00522F4B"/>
    <w:rsid w:val="00524401"/>
    <w:rsid w:val="00524E87"/>
    <w:rsid w:val="0052671D"/>
    <w:rsid w:val="0052712B"/>
    <w:rsid w:val="00532A30"/>
    <w:rsid w:val="005331D6"/>
    <w:rsid w:val="00534173"/>
    <w:rsid w:val="00535F1D"/>
    <w:rsid w:val="00537FB1"/>
    <w:rsid w:val="005400D3"/>
    <w:rsid w:val="005405F3"/>
    <w:rsid w:val="005412B8"/>
    <w:rsid w:val="00541978"/>
    <w:rsid w:val="005430BC"/>
    <w:rsid w:val="0054448F"/>
    <w:rsid w:val="00544572"/>
    <w:rsid w:val="00545F4E"/>
    <w:rsid w:val="0054603A"/>
    <w:rsid w:val="005470ED"/>
    <w:rsid w:val="00547478"/>
    <w:rsid w:val="00547D3A"/>
    <w:rsid w:val="0055170F"/>
    <w:rsid w:val="00551B24"/>
    <w:rsid w:val="00554B19"/>
    <w:rsid w:val="005558F5"/>
    <w:rsid w:val="005561CE"/>
    <w:rsid w:val="00561D5C"/>
    <w:rsid w:val="005623D6"/>
    <w:rsid w:val="00562FEF"/>
    <w:rsid w:val="00564247"/>
    <w:rsid w:val="00567214"/>
    <w:rsid w:val="00572698"/>
    <w:rsid w:val="00573882"/>
    <w:rsid w:val="00574855"/>
    <w:rsid w:val="00575034"/>
    <w:rsid w:val="0057562F"/>
    <w:rsid w:val="00577022"/>
    <w:rsid w:val="00577948"/>
    <w:rsid w:val="00577C53"/>
    <w:rsid w:val="00583E06"/>
    <w:rsid w:val="005846A3"/>
    <w:rsid w:val="00585ADF"/>
    <w:rsid w:val="005860C6"/>
    <w:rsid w:val="00587F8F"/>
    <w:rsid w:val="005902F6"/>
    <w:rsid w:val="0059173E"/>
    <w:rsid w:val="00591914"/>
    <w:rsid w:val="00591A14"/>
    <w:rsid w:val="00592C4D"/>
    <w:rsid w:val="00594B42"/>
    <w:rsid w:val="00595396"/>
    <w:rsid w:val="00595631"/>
    <w:rsid w:val="00596266"/>
    <w:rsid w:val="0059727C"/>
    <w:rsid w:val="005974C3"/>
    <w:rsid w:val="005A269B"/>
    <w:rsid w:val="005A2D67"/>
    <w:rsid w:val="005A4054"/>
    <w:rsid w:val="005A54AC"/>
    <w:rsid w:val="005A7A83"/>
    <w:rsid w:val="005B2618"/>
    <w:rsid w:val="005B27BF"/>
    <w:rsid w:val="005B45AF"/>
    <w:rsid w:val="005B6256"/>
    <w:rsid w:val="005B627D"/>
    <w:rsid w:val="005B66BB"/>
    <w:rsid w:val="005B6869"/>
    <w:rsid w:val="005B78C8"/>
    <w:rsid w:val="005C1A4A"/>
    <w:rsid w:val="005C2D93"/>
    <w:rsid w:val="005C5504"/>
    <w:rsid w:val="005C5C19"/>
    <w:rsid w:val="005C6BFA"/>
    <w:rsid w:val="005C7E44"/>
    <w:rsid w:val="005C7F23"/>
    <w:rsid w:val="005D0359"/>
    <w:rsid w:val="005D1323"/>
    <w:rsid w:val="005D25BE"/>
    <w:rsid w:val="005D3B6B"/>
    <w:rsid w:val="005D6083"/>
    <w:rsid w:val="005D60DD"/>
    <w:rsid w:val="005D6505"/>
    <w:rsid w:val="005D723E"/>
    <w:rsid w:val="005E13EE"/>
    <w:rsid w:val="005E1B3E"/>
    <w:rsid w:val="005E27A2"/>
    <w:rsid w:val="005E3B91"/>
    <w:rsid w:val="005E4702"/>
    <w:rsid w:val="005E7E47"/>
    <w:rsid w:val="005F0546"/>
    <w:rsid w:val="005F2610"/>
    <w:rsid w:val="005F2624"/>
    <w:rsid w:val="005F41C8"/>
    <w:rsid w:val="005F5327"/>
    <w:rsid w:val="005F658F"/>
    <w:rsid w:val="005F7F72"/>
    <w:rsid w:val="0060148A"/>
    <w:rsid w:val="0060229B"/>
    <w:rsid w:val="00602B66"/>
    <w:rsid w:val="00606D0F"/>
    <w:rsid w:val="00614953"/>
    <w:rsid w:val="00615717"/>
    <w:rsid w:val="00615E2B"/>
    <w:rsid w:val="00616652"/>
    <w:rsid w:val="0061689E"/>
    <w:rsid w:val="0062004F"/>
    <w:rsid w:val="00621412"/>
    <w:rsid w:val="006236F6"/>
    <w:rsid w:val="00625B1B"/>
    <w:rsid w:val="00626CD1"/>
    <w:rsid w:val="006279B1"/>
    <w:rsid w:val="00630543"/>
    <w:rsid w:val="00631BDF"/>
    <w:rsid w:val="00633272"/>
    <w:rsid w:val="00634E57"/>
    <w:rsid w:val="0063565B"/>
    <w:rsid w:val="00636F4B"/>
    <w:rsid w:val="00637F4A"/>
    <w:rsid w:val="00640607"/>
    <w:rsid w:val="00641179"/>
    <w:rsid w:val="006427F9"/>
    <w:rsid w:val="00651B85"/>
    <w:rsid w:val="00653063"/>
    <w:rsid w:val="006548ED"/>
    <w:rsid w:val="006550CD"/>
    <w:rsid w:val="006551BB"/>
    <w:rsid w:val="006572A9"/>
    <w:rsid w:val="00660A8D"/>
    <w:rsid w:val="00662860"/>
    <w:rsid w:val="00663671"/>
    <w:rsid w:val="0066477C"/>
    <w:rsid w:val="00665AAD"/>
    <w:rsid w:val="00666D70"/>
    <w:rsid w:val="0067279C"/>
    <w:rsid w:val="00672DE3"/>
    <w:rsid w:val="0067736E"/>
    <w:rsid w:val="00690540"/>
    <w:rsid w:val="00690BAF"/>
    <w:rsid w:val="00690C00"/>
    <w:rsid w:val="00690D05"/>
    <w:rsid w:val="00691629"/>
    <w:rsid w:val="00691D59"/>
    <w:rsid w:val="00691E21"/>
    <w:rsid w:val="006932F3"/>
    <w:rsid w:val="00695A03"/>
    <w:rsid w:val="00697834"/>
    <w:rsid w:val="006A1326"/>
    <w:rsid w:val="006A145B"/>
    <w:rsid w:val="006A2C19"/>
    <w:rsid w:val="006A6FB1"/>
    <w:rsid w:val="006B1F84"/>
    <w:rsid w:val="006C063F"/>
    <w:rsid w:val="006C13BE"/>
    <w:rsid w:val="006C176F"/>
    <w:rsid w:val="006C3B44"/>
    <w:rsid w:val="006C496F"/>
    <w:rsid w:val="006C4D01"/>
    <w:rsid w:val="006C4F6D"/>
    <w:rsid w:val="006C5C77"/>
    <w:rsid w:val="006C5CA4"/>
    <w:rsid w:val="006C6586"/>
    <w:rsid w:val="006D0A76"/>
    <w:rsid w:val="006D13F8"/>
    <w:rsid w:val="006D1885"/>
    <w:rsid w:val="006D1A75"/>
    <w:rsid w:val="006D4F01"/>
    <w:rsid w:val="006D6CA6"/>
    <w:rsid w:val="006D72CB"/>
    <w:rsid w:val="006E14AF"/>
    <w:rsid w:val="006E2923"/>
    <w:rsid w:val="006E2D52"/>
    <w:rsid w:val="006E4BEA"/>
    <w:rsid w:val="006E7A9E"/>
    <w:rsid w:val="006F07EC"/>
    <w:rsid w:val="006F558F"/>
    <w:rsid w:val="006F5BB6"/>
    <w:rsid w:val="006F7855"/>
    <w:rsid w:val="00701975"/>
    <w:rsid w:val="0070258A"/>
    <w:rsid w:val="007033B3"/>
    <w:rsid w:val="007046F8"/>
    <w:rsid w:val="00704EC1"/>
    <w:rsid w:val="00710AA3"/>
    <w:rsid w:val="0071359C"/>
    <w:rsid w:val="00714795"/>
    <w:rsid w:val="007152A4"/>
    <w:rsid w:val="0071617E"/>
    <w:rsid w:val="007166A4"/>
    <w:rsid w:val="00717C0E"/>
    <w:rsid w:val="00721DE0"/>
    <w:rsid w:val="00722585"/>
    <w:rsid w:val="00723362"/>
    <w:rsid w:val="00724334"/>
    <w:rsid w:val="00724599"/>
    <w:rsid w:val="007249DD"/>
    <w:rsid w:val="00725595"/>
    <w:rsid w:val="00725B1A"/>
    <w:rsid w:val="007315C0"/>
    <w:rsid w:val="00733D4B"/>
    <w:rsid w:val="00734348"/>
    <w:rsid w:val="00735ADE"/>
    <w:rsid w:val="00742D33"/>
    <w:rsid w:val="00746149"/>
    <w:rsid w:val="00746965"/>
    <w:rsid w:val="00752E1D"/>
    <w:rsid w:val="00753F94"/>
    <w:rsid w:val="007555EC"/>
    <w:rsid w:val="00757F28"/>
    <w:rsid w:val="00760CC8"/>
    <w:rsid w:val="00761BDC"/>
    <w:rsid w:val="00762CB0"/>
    <w:rsid w:val="00763ABF"/>
    <w:rsid w:val="0076509D"/>
    <w:rsid w:val="0076582E"/>
    <w:rsid w:val="00766742"/>
    <w:rsid w:val="00767E0E"/>
    <w:rsid w:val="00770943"/>
    <w:rsid w:val="0077126F"/>
    <w:rsid w:val="00773B87"/>
    <w:rsid w:val="007746AC"/>
    <w:rsid w:val="00774938"/>
    <w:rsid w:val="00777373"/>
    <w:rsid w:val="00777578"/>
    <w:rsid w:val="007812AB"/>
    <w:rsid w:val="00783D0D"/>
    <w:rsid w:val="00784A57"/>
    <w:rsid w:val="0078557B"/>
    <w:rsid w:val="00785DA1"/>
    <w:rsid w:val="00786B1C"/>
    <w:rsid w:val="00787006"/>
    <w:rsid w:val="00787A0D"/>
    <w:rsid w:val="0079234F"/>
    <w:rsid w:val="00792A3C"/>
    <w:rsid w:val="00797B8B"/>
    <w:rsid w:val="00797BB9"/>
    <w:rsid w:val="007A0595"/>
    <w:rsid w:val="007A12CB"/>
    <w:rsid w:val="007A1A22"/>
    <w:rsid w:val="007A7A8D"/>
    <w:rsid w:val="007B188B"/>
    <w:rsid w:val="007B39D5"/>
    <w:rsid w:val="007B4D3B"/>
    <w:rsid w:val="007B5244"/>
    <w:rsid w:val="007B6338"/>
    <w:rsid w:val="007B64AF"/>
    <w:rsid w:val="007B7C2D"/>
    <w:rsid w:val="007C4A42"/>
    <w:rsid w:val="007C5D00"/>
    <w:rsid w:val="007C67BF"/>
    <w:rsid w:val="007D2190"/>
    <w:rsid w:val="007D25B4"/>
    <w:rsid w:val="007D2D67"/>
    <w:rsid w:val="007D325A"/>
    <w:rsid w:val="007D48CA"/>
    <w:rsid w:val="007E2C07"/>
    <w:rsid w:val="007E5B5A"/>
    <w:rsid w:val="007F02A3"/>
    <w:rsid w:val="007F37F9"/>
    <w:rsid w:val="007F3940"/>
    <w:rsid w:val="007F3DE7"/>
    <w:rsid w:val="007F3E70"/>
    <w:rsid w:val="007F601E"/>
    <w:rsid w:val="007F6995"/>
    <w:rsid w:val="007F6D18"/>
    <w:rsid w:val="007F6EE7"/>
    <w:rsid w:val="007F7E03"/>
    <w:rsid w:val="00803B75"/>
    <w:rsid w:val="008116F7"/>
    <w:rsid w:val="00812728"/>
    <w:rsid w:val="0081558F"/>
    <w:rsid w:val="008157C0"/>
    <w:rsid w:val="0081633E"/>
    <w:rsid w:val="00817DA8"/>
    <w:rsid w:val="008205D9"/>
    <w:rsid w:val="0082266D"/>
    <w:rsid w:val="00827EF6"/>
    <w:rsid w:val="00830139"/>
    <w:rsid w:val="00830A64"/>
    <w:rsid w:val="008337B5"/>
    <w:rsid w:val="00835DC5"/>
    <w:rsid w:val="008370D4"/>
    <w:rsid w:val="008371FC"/>
    <w:rsid w:val="00840628"/>
    <w:rsid w:val="00840B03"/>
    <w:rsid w:val="00841F08"/>
    <w:rsid w:val="00843B08"/>
    <w:rsid w:val="00843F84"/>
    <w:rsid w:val="008441EC"/>
    <w:rsid w:val="008468FE"/>
    <w:rsid w:val="00846E07"/>
    <w:rsid w:val="00846EF9"/>
    <w:rsid w:val="00851CB2"/>
    <w:rsid w:val="00851D57"/>
    <w:rsid w:val="0085681F"/>
    <w:rsid w:val="00856C40"/>
    <w:rsid w:val="008623F2"/>
    <w:rsid w:val="00863DEE"/>
    <w:rsid w:val="008672E0"/>
    <w:rsid w:val="00870EFD"/>
    <w:rsid w:val="00871293"/>
    <w:rsid w:val="00871643"/>
    <w:rsid w:val="00873179"/>
    <w:rsid w:val="008736F3"/>
    <w:rsid w:val="008738E2"/>
    <w:rsid w:val="0087453D"/>
    <w:rsid w:val="00874BC8"/>
    <w:rsid w:val="00877E51"/>
    <w:rsid w:val="00880274"/>
    <w:rsid w:val="008807D3"/>
    <w:rsid w:val="00880CD9"/>
    <w:rsid w:val="00881632"/>
    <w:rsid w:val="00883887"/>
    <w:rsid w:val="008842FD"/>
    <w:rsid w:val="00884AC3"/>
    <w:rsid w:val="00885A2A"/>
    <w:rsid w:val="0088614F"/>
    <w:rsid w:val="00886738"/>
    <w:rsid w:val="008871FC"/>
    <w:rsid w:val="00890D41"/>
    <w:rsid w:val="00893AD5"/>
    <w:rsid w:val="0089494D"/>
    <w:rsid w:val="008961A5"/>
    <w:rsid w:val="00897A9E"/>
    <w:rsid w:val="008A183C"/>
    <w:rsid w:val="008A305C"/>
    <w:rsid w:val="008A43B1"/>
    <w:rsid w:val="008A5002"/>
    <w:rsid w:val="008A55A0"/>
    <w:rsid w:val="008A5958"/>
    <w:rsid w:val="008A5B13"/>
    <w:rsid w:val="008B1466"/>
    <w:rsid w:val="008B15A0"/>
    <w:rsid w:val="008B1F36"/>
    <w:rsid w:val="008B6133"/>
    <w:rsid w:val="008B6652"/>
    <w:rsid w:val="008B68A7"/>
    <w:rsid w:val="008B6B4F"/>
    <w:rsid w:val="008B73B2"/>
    <w:rsid w:val="008C0F35"/>
    <w:rsid w:val="008C191E"/>
    <w:rsid w:val="008C393F"/>
    <w:rsid w:val="008C3C57"/>
    <w:rsid w:val="008C3D01"/>
    <w:rsid w:val="008C660B"/>
    <w:rsid w:val="008D0576"/>
    <w:rsid w:val="008D28A2"/>
    <w:rsid w:val="008D369C"/>
    <w:rsid w:val="008D4A8F"/>
    <w:rsid w:val="008D4C25"/>
    <w:rsid w:val="008D6366"/>
    <w:rsid w:val="008E07CB"/>
    <w:rsid w:val="008E2DB6"/>
    <w:rsid w:val="008E3AB2"/>
    <w:rsid w:val="008E4BB0"/>
    <w:rsid w:val="008E662D"/>
    <w:rsid w:val="008E7120"/>
    <w:rsid w:val="008F1B9E"/>
    <w:rsid w:val="008F4CF8"/>
    <w:rsid w:val="008F60F2"/>
    <w:rsid w:val="008F71A1"/>
    <w:rsid w:val="00902787"/>
    <w:rsid w:val="00904287"/>
    <w:rsid w:val="00904807"/>
    <w:rsid w:val="009052AD"/>
    <w:rsid w:val="009142C5"/>
    <w:rsid w:val="00915CD9"/>
    <w:rsid w:val="0091774E"/>
    <w:rsid w:val="00923986"/>
    <w:rsid w:val="009319CB"/>
    <w:rsid w:val="00932E65"/>
    <w:rsid w:val="0093401D"/>
    <w:rsid w:val="00934F7F"/>
    <w:rsid w:val="0093710D"/>
    <w:rsid w:val="0093732F"/>
    <w:rsid w:val="00942152"/>
    <w:rsid w:val="00943C4B"/>
    <w:rsid w:val="0094720F"/>
    <w:rsid w:val="009476A4"/>
    <w:rsid w:val="0095113F"/>
    <w:rsid w:val="0095134B"/>
    <w:rsid w:val="00954270"/>
    <w:rsid w:val="009550CD"/>
    <w:rsid w:val="00955E7B"/>
    <w:rsid w:val="00960BED"/>
    <w:rsid w:val="009623FC"/>
    <w:rsid w:val="00962D6D"/>
    <w:rsid w:val="00962F6B"/>
    <w:rsid w:val="0096379B"/>
    <w:rsid w:val="00963D56"/>
    <w:rsid w:val="0096512E"/>
    <w:rsid w:val="00965C8F"/>
    <w:rsid w:val="00965C9E"/>
    <w:rsid w:val="00966C4B"/>
    <w:rsid w:val="00967307"/>
    <w:rsid w:val="0097232D"/>
    <w:rsid w:val="00973513"/>
    <w:rsid w:val="009759EF"/>
    <w:rsid w:val="009803B2"/>
    <w:rsid w:val="0098149D"/>
    <w:rsid w:val="00981B6B"/>
    <w:rsid w:val="00982EB2"/>
    <w:rsid w:val="00983C11"/>
    <w:rsid w:val="0098404D"/>
    <w:rsid w:val="009842AD"/>
    <w:rsid w:val="00984A07"/>
    <w:rsid w:val="009865A6"/>
    <w:rsid w:val="00986B42"/>
    <w:rsid w:val="00986E4B"/>
    <w:rsid w:val="00990116"/>
    <w:rsid w:val="00990824"/>
    <w:rsid w:val="00990F84"/>
    <w:rsid w:val="00991990"/>
    <w:rsid w:val="00992225"/>
    <w:rsid w:val="00993A22"/>
    <w:rsid w:val="00996015"/>
    <w:rsid w:val="009971B5"/>
    <w:rsid w:val="009A3AA2"/>
    <w:rsid w:val="009A69FD"/>
    <w:rsid w:val="009A6BFA"/>
    <w:rsid w:val="009B2A04"/>
    <w:rsid w:val="009B333E"/>
    <w:rsid w:val="009B35B4"/>
    <w:rsid w:val="009B4278"/>
    <w:rsid w:val="009B4A3F"/>
    <w:rsid w:val="009B52AA"/>
    <w:rsid w:val="009B6AF8"/>
    <w:rsid w:val="009B6C42"/>
    <w:rsid w:val="009B7387"/>
    <w:rsid w:val="009C09E4"/>
    <w:rsid w:val="009C1A55"/>
    <w:rsid w:val="009C7E2B"/>
    <w:rsid w:val="009D0E18"/>
    <w:rsid w:val="009D18DE"/>
    <w:rsid w:val="009D36AC"/>
    <w:rsid w:val="009D5FF3"/>
    <w:rsid w:val="009E10DF"/>
    <w:rsid w:val="009E13DF"/>
    <w:rsid w:val="009E2622"/>
    <w:rsid w:val="009E65D7"/>
    <w:rsid w:val="009F2BE7"/>
    <w:rsid w:val="009F340B"/>
    <w:rsid w:val="009F34AA"/>
    <w:rsid w:val="009F3631"/>
    <w:rsid w:val="009F3982"/>
    <w:rsid w:val="009F4426"/>
    <w:rsid w:val="009F5DC3"/>
    <w:rsid w:val="009F62B6"/>
    <w:rsid w:val="009F67E3"/>
    <w:rsid w:val="00A0033C"/>
    <w:rsid w:val="00A01849"/>
    <w:rsid w:val="00A0336D"/>
    <w:rsid w:val="00A03B3D"/>
    <w:rsid w:val="00A1114F"/>
    <w:rsid w:val="00A124F1"/>
    <w:rsid w:val="00A126BC"/>
    <w:rsid w:val="00A13DAC"/>
    <w:rsid w:val="00A13DF0"/>
    <w:rsid w:val="00A14AD9"/>
    <w:rsid w:val="00A14B24"/>
    <w:rsid w:val="00A154AC"/>
    <w:rsid w:val="00A15D83"/>
    <w:rsid w:val="00A16CB7"/>
    <w:rsid w:val="00A24327"/>
    <w:rsid w:val="00A248E6"/>
    <w:rsid w:val="00A26575"/>
    <w:rsid w:val="00A27F28"/>
    <w:rsid w:val="00A309B8"/>
    <w:rsid w:val="00A33222"/>
    <w:rsid w:val="00A33B8C"/>
    <w:rsid w:val="00A371A3"/>
    <w:rsid w:val="00A374AC"/>
    <w:rsid w:val="00A375C0"/>
    <w:rsid w:val="00A447DC"/>
    <w:rsid w:val="00A51FE1"/>
    <w:rsid w:val="00A5200C"/>
    <w:rsid w:val="00A57435"/>
    <w:rsid w:val="00A61D07"/>
    <w:rsid w:val="00A61D34"/>
    <w:rsid w:val="00A6359F"/>
    <w:rsid w:val="00A636E7"/>
    <w:rsid w:val="00A64062"/>
    <w:rsid w:val="00A649A4"/>
    <w:rsid w:val="00A64A34"/>
    <w:rsid w:val="00A650C3"/>
    <w:rsid w:val="00A65236"/>
    <w:rsid w:val="00A65573"/>
    <w:rsid w:val="00A66CEC"/>
    <w:rsid w:val="00A7027C"/>
    <w:rsid w:val="00A779D2"/>
    <w:rsid w:val="00A831BF"/>
    <w:rsid w:val="00A843C6"/>
    <w:rsid w:val="00A84E47"/>
    <w:rsid w:val="00A874FC"/>
    <w:rsid w:val="00A87849"/>
    <w:rsid w:val="00A92365"/>
    <w:rsid w:val="00A926D2"/>
    <w:rsid w:val="00A937E7"/>
    <w:rsid w:val="00AA31E9"/>
    <w:rsid w:val="00AA3931"/>
    <w:rsid w:val="00AA4121"/>
    <w:rsid w:val="00AA4967"/>
    <w:rsid w:val="00AA7E13"/>
    <w:rsid w:val="00AB01A0"/>
    <w:rsid w:val="00AB0A89"/>
    <w:rsid w:val="00AB1A26"/>
    <w:rsid w:val="00AB30BD"/>
    <w:rsid w:val="00AB4763"/>
    <w:rsid w:val="00AB4E31"/>
    <w:rsid w:val="00AB6527"/>
    <w:rsid w:val="00AB66BF"/>
    <w:rsid w:val="00AB6BCD"/>
    <w:rsid w:val="00AB7444"/>
    <w:rsid w:val="00AB7477"/>
    <w:rsid w:val="00AB7A0E"/>
    <w:rsid w:val="00AC2865"/>
    <w:rsid w:val="00AC28AC"/>
    <w:rsid w:val="00AC32C8"/>
    <w:rsid w:val="00AC6F0A"/>
    <w:rsid w:val="00AD0728"/>
    <w:rsid w:val="00AD465D"/>
    <w:rsid w:val="00AD4EDC"/>
    <w:rsid w:val="00AD5302"/>
    <w:rsid w:val="00AE2346"/>
    <w:rsid w:val="00AE2793"/>
    <w:rsid w:val="00AE4B4A"/>
    <w:rsid w:val="00AE5910"/>
    <w:rsid w:val="00AE67BF"/>
    <w:rsid w:val="00AF0E0D"/>
    <w:rsid w:val="00AF14F8"/>
    <w:rsid w:val="00AF19E9"/>
    <w:rsid w:val="00AF6ADC"/>
    <w:rsid w:val="00AF73D5"/>
    <w:rsid w:val="00B02039"/>
    <w:rsid w:val="00B025EE"/>
    <w:rsid w:val="00B03509"/>
    <w:rsid w:val="00B0405A"/>
    <w:rsid w:val="00B05861"/>
    <w:rsid w:val="00B13178"/>
    <w:rsid w:val="00B13E0A"/>
    <w:rsid w:val="00B13F51"/>
    <w:rsid w:val="00B1460A"/>
    <w:rsid w:val="00B1570D"/>
    <w:rsid w:val="00B15728"/>
    <w:rsid w:val="00B16A41"/>
    <w:rsid w:val="00B170FE"/>
    <w:rsid w:val="00B17CCD"/>
    <w:rsid w:val="00B21CAD"/>
    <w:rsid w:val="00B22031"/>
    <w:rsid w:val="00B2267A"/>
    <w:rsid w:val="00B22DAB"/>
    <w:rsid w:val="00B23472"/>
    <w:rsid w:val="00B256B0"/>
    <w:rsid w:val="00B2574D"/>
    <w:rsid w:val="00B27A2D"/>
    <w:rsid w:val="00B30935"/>
    <w:rsid w:val="00B30A33"/>
    <w:rsid w:val="00B3174E"/>
    <w:rsid w:val="00B31817"/>
    <w:rsid w:val="00B31E32"/>
    <w:rsid w:val="00B3236D"/>
    <w:rsid w:val="00B33C80"/>
    <w:rsid w:val="00B37D77"/>
    <w:rsid w:val="00B4251C"/>
    <w:rsid w:val="00B4511E"/>
    <w:rsid w:val="00B45C70"/>
    <w:rsid w:val="00B50B04"/>
    <w:rsid w:val="00B51ECE"/>
    <w:rsid w:val="00B5655C"/>
    <w:rsid w:val="00B57726"/>
    <w:rsid w:val="00B57D30"/>
    <w:rsid w:val="00B602F6"/>
    <w:rsid w:val="00B64D17"/>
    <w:rsid w:val="00B66310"/>
    <w:rsid w:val="00B668F9"/>
    <w:rsid w:val="00B66B81"/>
    <w:rsid w:val="00B71E43"/>
    <w:rsid w:val="00B722AC"/>
    <w:rsid w:val="00B72B05"/>
    <w:rsid w:val="00B73563"/>
    <w:rsid w:val="00B73BC3"/>
    <w:rsid w:val="00B75220"/>
    <w:rsid w:val="00B75722"/>
    <w:rsid w:val="00B759F0"/>
    <w:rsid w:val="00B76E15"/>
    <w:rsid w:val="00B770CC"/>
    <w:rsid w:val="00B77A90"/>
    <w:rsid w:val="00B80934"/>
    <w:rsid w:val="00B81BCF"/>
    <w:rsid w:val="00B8714E"/>
    <w:rsid w:val="00B9102C"/>
    <w:rsid w:val="00B920B8"/>
    <w:rsid w:val="00B92595"/>
    <w:rsid w:val="00B9710E"/>
    <w:rsid w:val="00B9794D"/>
    <w:rsid w:val="00BA1617"/>
    <w:rsid w:val="00BA60DE"/>
    <w:rsid w:val="00BB2BD6"/>
    <w:rsid w:val="00BB2FCF"/>
    <w:rsid w:val="00BC47B3"/>
    <w:rsid w:val="00BC4D6D"/>
    <w:rsid w:val="00BC4F57"/>
    <w:rsid w:val="00BD2B52"/>
    <w:rsid w:val="00BD3AB4"/>
    <w:rsid w:val="00BD3C19"/>
    <w:rsid w:val="00BD5EBF"/>
    <w:rsid w:val="00BD706C"/>
    <w:rsid w:val="00BD72F0"/>
    <w:rsid w:val="00BE022E"/>
    <w:rsid w:val="00BE508C"/>
    <w:rsid w:val="00BE60C4"/>
    <w:rsid w:val="00BE61D9"/>
    <w:rsid w:val="00BE6B68"/>
    <w:rsid w:val="00BE6D62"/>
    <w:rsid w:val="00BE7059"/>
    <w:rsid w:val="00BE71EC"/>
    <w:rsid w:val="00BF022C"/>
    <w:rsid w:val="00BF2D0C"/>
    <w:rsid w:val="00BF6A10"/>
    <w:rsid w:val="00C010A7"/>
    <w:rsid w:val="00C04978"/>
    <w:rsid w:val="00C04C15"/>
    <w:rsid w:val="00C054F0"/>
    <w:rsid w:val="00C06CDD"/>
    <w:rsid w:val="00C07975"/>
    <w:rsid w:val="00C110FB"/>
    <w:rsid w:val="00C13F38"/>
    <w:rsid w:val="00C15A65"/>
    <w:rsid w:val="00C17BDA"/>
    <w:rsid w:val="00C21244"/>
    <w:rsid w:val="00C232B8"/>
    <w:rsid w:val="00C23700"/>
    <w:rsid w:val="00C24770"/>
    <w:rsid w:val="00C25882"/>
    <w:rsid w:val="00C260D1"/>
    <w:rsid w:val="00C26583"/>
    <w:rsid w:val="00C274E1"/>
    <w:rsid w:val="00C27EE7"/>
    <w:rsid w:val="00C30636"/>
    <w:rsid w:val="00C3249E"/>
    <w:rsid w:val="00C35828"/>
    <w:rsid w:val="00C36E46"/>
    <w:rsid w:val="00C37293"/>
    <w:rsid w:val="00C41034"/>
    <w:rsid w:val="00C4265B"/>
    <w:rsid w:val="00C52991"/>
    <w:rsid w:val="00C54371"/>
    <w:rsid w:val="00C54546"/>
    <w:rsid w:val="00C55613"/>
    <w:rsid w:val="00C576F6"/>
    <w:rsid w:val="00C604D0"/>
    <w:rsid w:val="00C61F97"/>
    <w:rsid w:val="00C62458"/>
    <w:rsid w:val="00C624B5"/>
    <w:rsid w:val="00C647E5"/>
    <w:rsid w:val="00C6589E"/>
    <w:rsid w:val="00C67AC2"/>
    <w:rsid w:val="00C70051"/>
    <w:rsid w:val="00C720FF"/>
    <w:rsid w:val="00C73A45"/>
    <w:rsid w:val="00C74158"/>
    <w:rsid w:val="00C7730B"/>
    <w:rsid w:val="00C77810"/>
    <w:rsid w:val="00C826CA"/>
    <w:rsid w:val="00C8379A"/>
    <w:rsid w:val="00C86076"/>
    <w:rsid w:val="00C86375"/>
    <w:rsid w:val="00C92385"/>
    <w:rsid w:val="00C927F4"/>
    <w:rsid w:val="00C92EFA"/>
    <w:rsid w:val="00C951DA"/>
    <w:rsid w:val="00C953B2"/>
    <w:rsid w:val="00C9653F"/>
    <w:rsid w:val="00C96D3B"/>
    <w:rsid w:val="00CA1AC8"/>
    <w:rsid w:val="00CA2915"/>
    <w:rsid w:val="00CA3E0F"/>
    <w:rsid w:val="00CA4560"/>
    <w:rsid w:val="00CA726B"/>
    <w:rsid w:val="00CB029E"/>
    <w:rsid w:val="00CB1489"/>
    <w:rsid w:val="00CB2492"/>
    <w:rsid w:val="00CB38C4"/>
    <w:rsid w:val="00CB3985"/>
    <w:rsid w:val="00CB4C9A"/>
    <w:rsid w:val="00CB78C8"/>
    <w:rsid w:val="00CC008F"/>
    <w:rsid w:val="00CC11D5"/>
    <w:rsid w:val="00CC3DA9"/>
    <w:rsid w:val="00CC530B"/>
    <w:rsid w:val="00CD124F"/>
    <w:rsid w:val="00CD577B"/>
    <w:rsid w:val="00CD63FF"/>
    <w:rsid w:val="00CD774D"/>
    <w:rsid w:val="00CD7EF3"/>
    <w:rsid w:val="00CE028E"/>
    <w:rsid w:val="00CE0A7C"/>
    <w:rsid w:val="00CE3E2A"/>
    <w:rsid w:val="00CE460D"/>
    <w:rsid w:val="00CE4CF4"/>
    <w:rsid w:val="00CF00F7"/>
    <w:rsid w:val="00CF4DE5"/>
    <w:rsid w:val="00CF7628"/>
    <w:rsid w:val="00CF7CA1"/>
    <w:rsid w:val="00D00EF1"/>
    <w:rsid w:val="00D01D0D"/>
    <w:rsid w:val="00D03227"/>
    <w:rsid w:val="00D03390"/>
    <w:rsid w:val="00D04D0F"/>
    <w:rsid w:val="00D06E11"/>
    <w:rsid w:val="00D07B16"/>
    <w:rsid w:val="00D108B9"/>
    <w:rsid w:val="00D10D6C"/>
    <w:rsid w:val="00D11628"/>
    <w:rsid w:val="00D12AC3"/>
    <w:rsid w:val="00D1343F"/>
    <w:rsid w:val="00D13B73"/>
    <w:rsid w:val="00D13C51"/>
    <w:rsid w:val="00D144E7"/>
    <w:rsid w:val="00D16337"/>
    <w:rsid w:val="00D17993"/>
    <w:rsid w:val="00D179BE"/>
    <w:rsid w:val="00D20BF4"/>
    <w:rsid w:val="00D2542C"/>
    <w:rsid w:val="00D25EB9"/>
    <w:rsid w:val="00D26B1A"/>
    <w:rsid w:val="00D30CE5"/>
    <w:rsid w:val="00D32AC6"/>
    <w:rsid w:val="00D34E95"/>
    <w:rsid w:val="00D36923"/>
    <w:rsid w:val="00D36AD5"/>
    <w:rsid w:val="00D4331A"/>
    <w:rsid w:val="00D4617A"/>
    <w:rsid w:val="00D46E90"/>
    <w:rsid w:val="00D51BF7"/>
    <w:rsid w:val="00D52F17"/>
    <w:rsid w:val="00D53650"/>
    <w:rsid w:val="00D5572C"/>
    <w:rsid w:val="00D55A20"/>
    <w:rsid w:val="00D55CD4"/>
    <w:rsid w:val="00D60A02"/>
    <w:rsid w:val="00D622BF"/>
    <w:rsid w:val="00D6650C"/>
    <w:rsid w:val="00D7251D"/>
    <w:rsid w:val="00D74655"/>
    <w:rsid w:val="00D75DC7"/>
    <w:rsid w:val="00D775EC"/>
    <w:rsid w:val="00D77FE2"/>
    <w:rsid w:val="00D81703"/>
    <w:rsid w:val="00D82405"/>
    <w:rsid w:val="00D82C5A"/>
    <w:rsid w:val="00D9062E"/>
    <w:rsid w:val="00D90CB8"/>
    <w:rsid w:val="00D94353"/>
    <w:rsid w:val="00DA0BB1"/>
    <w:rsid w:val="00DA3F28"/>
    <w:rsid w:val="00DA45DC"/>
    <w:rsid w:val="00DA5046"/>
    <w:rsid w:val="00DA52CD"/>
    <w:rsid w:val="00DA5D21"/>
    <w:rsid w:val="00DA66CF"/>
    <w:rsid w:val="00DB0CDD"/>
    <w:rsid w:val="00DB1616"/>
    <w:rsid w:val="00DB249D"/>
    <w:rsid w:val="00DB2853"/>
    <w:rsid w:val="00DB31CE"/>
    <w:rsid w:val="00DB4041"/>
    <w:rsid w:val="00DB53E4"/>
    <w:rsid w:val="00DB6222"/>
    <w:rsid w:val="00DC006D"/>
    <w:rsid w:val="00DC1B02"/>
    <w:rsid w:val="00DC4C2D"/>
    <w:rsid w:val="00DC5299"/>
    <w:rsid w:val="00DC63AA"/>
    <w:rsid w:val="00DC6A5D"/>
    <w:rsid w:val="00DD19B3"/>
    <w:rsid w:val="00DD2E63"/>
    <w:rsid w:val="00DD2F4C"/>
    <w:rsid w:val="00DD326D"/>
    <w:rsid w:val="00DD36E7"/>
    <w:rsid w:val="00DD49C1"/>
    <w:rsid w:val="00DD5E81"/>
    <w:rsid w:val="00DE371D"/>
    <w:rsid w:val="00DE3FBA"/>
    <w:rsid w:val="00DE4788"/>
    <w:rsid w:val="00DF43F1"/>
    <w:rsid w:val="00DF6D3F"/>
    <w:rsid w:val="00E01742"/>
    <w:rsid w:val="00E01954"/>
    <w:rsid w:val="00E0544F"/>
    <w:rsid w:val="00E06523"/>
    <w:rsid w:val="00E10206"/>
    <w:rsid w:val="00E1037B"/>
    <w:rsid w:val="00E109AE"/>
    <w:rsid w:val="00E114E2"/>
    <w:rsid w:val="00E12BB8"/>
    <w:rsid w:val="00E132A0"/>
    <w:rsid w:val="00E13CA9"/>
    <w:rsid w:val="00E14DF2"/>
    <w:rsid w:val="00E21C8E"/>
    <w:rsid w:val="00E246C6"/>
    <w:rsid w:val="00E24AF2"/>
    <w:rsid w:val="00E256B4"/>
    <w:rsid w:val="00E26190"/>
    <w:rsid w:val="00E32E79"/>
    <w:rsid w:val="00E32F29"/>
    <w:rsid w:val="00E35BBA"/>
    <w:rsid w:val="00E37C4E"/>
    <w:rsid w:val="00E40B9E"/>
    <w:rsid w:val="00E415F2"/>
    <w:rsid w:val="00E4181D"/>
    <w:rsid w:val="00E43C74"/>
    <w:rsid w:val="00E44A06"/>
    <w:rsid w:val="00E45296"/>
    <w:rsid w:val="00E46AD3"/>
    <w:rsid w:val="00E46D43"/>
    <w:rsid w:val="00E50045"/>
    <w:rsid w:val="00E50078"/>
    <w:rsid w:val="00E51E44"/>
    <w:rsid w:val="00E533FE"/>
    <w:rsid w:val="00E62241"/>
    <w:rsid w:val="00E63C7A"/>
    <w:rsid w:val="00E64DA2"/>
    <w:rsid w:val="00E654AA"/>
    <w:rsid w:val="00E66397"/>
    <w:rsid w:val="00E663A4"/>
    <w:rsid w:val="00E6791C"/>
    <w:rsid w:val="00E67DF4"/>
    <w:rsid w:val="00E713DD"/>
    <w:rsid w:val="00E71CF6"/>
    <w:rsid w:val="00E737F8"/>
    <w:rsid w:val="00E744B4"/>
    <w:rsid w:val="00E74541"/>
    <w:rsid w:val="00E7477C"/>
    <w:rsid w:val="00E77724"/>
    <w:rsid w:val="00E77F90"/>
    <w:rsid w:val="00E81B69"/>
    <w:rsid w:val="00E81DBF"/>
    <w:rsid w:val="00E824E4"/>
    <w:rsid w:val="00E83BC2"/>
    <w:rsid w:val="00E862E4"/>
    <w:rsid w:val="00E879F5"/>
    <w:rsid w:val="00E90E6B"/>
    <w:rsid w:val="00E957C0"/>
    <w:rsid w:val="00E96001"/>
    <w:rsid w:val="00E9642E"/>
    <w:rsid w:val="00E96657"/>
    <w:rsid w:val="00E97C78"/>
    <w:rsid w:val="00EA06E4"/>
    <w:rsid w:val="00EA07A0"/>
    <w:rsid w:val="00EA084D"/>
    <w:rsid w:val="00EA0B59"/>
    <w:rsid w:val="00EA1DFF"/>
    <w:rsid w:val="00EA1F31"/>
    <w:rsid w:val="00EA347C"/>
    <w:rsid w:val="00EA3E0C"/>
    <w:rsid w:val="00EB42D5"/>
    <w:rsid w:val="00EB51C3"/>
    <w:rsid w:val="00EC0294"/>
    <w:rsid w:val="00EC25D9"/>
    <w:rsid w:val="00EC2D76"/>
    <w:rsid w:val="00EC3087"/>
    <w:rsid w:val="00EC6DD1"/>
    <w:rsid w:val="00EC73FE"/>
    <w:rsid w:val="00ED014A"/>
    <w:rsid w:val="00ED2778"/>
    <w:rsid w:val="00ED2985"/>
    <w:rsid w:val="00ED57BE"/>
    <w:rsid w:val="00EE0174"/>
    <w:rsid w:val="00EE0B8A"/>
    <w:rsid w:val="00EE1515"/>
    <w:rsid w:val="00EE2158"/>
    <w:rsid w:val="00EE2D4C"/>
    <w:rsid w:val="00EE3E20"/>
    <w:rsid w:val="00EE3E80"/>
    <w:rsid w:val="00EE5DB7"/>
    <w:rsid w:val="00EE6B2C"/>
    <w:rsid w:val="00EF1BAE"/>
    <w:rsid w:val="00EF4D39"/>
    <w:rsid w:val="00EF6151"/>
    <w:rsid w:val="00EF68BD"/>
    <w:rsid w:val="00F00CC8"/>
    <w:rsid w:val="00F00E1B"/>
    <w:rsid w:val="00F01530"/>
    <w:rsid w:val="00F01F6C"/>
    <w:rsid w:val="00F03C53"/>
    <w:rsid w:val="00F062E9"/>
    <w:rsid w:val="00F07703"/>
    <w:rsid w:val="00F12C29"/>
    <w:rsid w:val="00F137C1"/>
    <w:rsid w:val="00F17579"/>
    <w:rsid w:val="00F176D5"/>
    <w:rsid w:val="00F2121B"/>
    <w:rsid w:val="00F234DA"/>
    <w:rsid w:val="00F25456"/>
    <w:rsid w:val="00F26D87"/>
    <w:rsid w:val="00F30F4E"/>
    <w:rsid w:val="00F3107B"/>
    <w:rsid w:val="00F31A00"/>
    <w:rsid w:val="00F31CF1"/>
    <w:rsid w:val="00F32B47"/>
    <w:rsid w:val="00F3380E"/>
    <w:rsid w:val="00F338A2"/>
    <w:rsid w:val="00F40BD1"/>
    <w:rsid w:val="00F40E8A"/>
    <w:rsid w:val="00F42DA2"/>
    <w:rsid w:val="00F4386A"/>
    <w:rsid w:val="00F43CA2"/>
    <w:rsid w:val="00F44A9B"/>
    <w:rsid w:val="00F44AA6"/>
    <w:rsid w:val="00F45B3E"/>
    <w:rsid w:val="00F464F8"/>
    <w:rsid w:val="00F47031"/>
    <w:rsid w:val="00F51521"/>
    <w:rsid w:val="00F53414"/>
    <w:rsid w:val="00F54A27"/>
    <w:rsid w:val="00F54F4C"/>
    <w:rsid w:val="00F63C68"/>
    <w:rsid w:val="00F63CAB"/>
    <w:rsid w:val="00F63CE2"/>
    <w:rsid w:val="00F662C3"/>
    <w:rsid w:val="00F668EC"/>
    <w:rsid w:val="00F7026B"/>
    <w:rsid w:val="00F761E5"/>
    <w:rsid w:val="00F76C29"/>
    <w:rsid w:val="00F77A57"/>
    <w:rsid w:val="00F77E10"/>
    <w:rsid w:val="00F801A8"/>
    <w:rsid w:val="00F805DF"/>
    <w:rsid w:val="00F8093C"/>
    <w:rsid w:val="00F84141"/>
    <w:rsid w:val="00F850D0"/>
    <w:rsid w:val="00F85C41"/>
    <w:rsid w:val="00F87D3B"/>
    <w:rsid w:val="00F9164B"/>
    <w:rsid w:val="00F92290"/>
    <w:rsid w:val="00F93646"/>
    <w:rsid w:val="00F93805"/>
    <w:rsid w:val="00F93A5E"/>
    <w:rsid w:val="00F93B23"/>
    <w:rsid w:val="00F946B7"/>
    <w:rsid w:val="00F94D1C"/>
    <w:rsid w:val="00F94F95"/>
    <w:rsid w:val="00FA0535"/>
    <w:rsid w:val="00FA0A94"/>
    <w:rsid w:val="00FA116B"/>
    <w:rsid w:val="00FA1BD4"/>
    <w:rsid w:val="00FA322C"/>
    <w:rsid w:val="00FA4B50"/>
    <w:rsid w:val="00FA5010"/>
    <w:rsid w:val="00FA5065"/>
    <w:rsid w:val="00FA6AEA"/>
    <w:rsid w:val="00FB0DDD"/>
    <w:rsid w:val="00FB0F69"/>
    <w:rsid w:val="00FB1E56"/>
    <w:rsid w:val="00FB4213"/>
    <w:rsid w:val="00FB5AD0"/>
    <w:rsid w:val="00FB738B"/>
    <w:rsid w:val="00FC63AB"/>
    <w:rsid w:val="00FC6D71"/>
    <w:rsid w:val="00FC74A6"/>
    <w:rsid w:val="00FD1112"/>
    <w:rsid w:val="00FD17F6"/>
    <w:rsid w:val="00FD2AFB"/>
    <w:rsid w:val="00FD4685"/>
    <w:rsid w:val="00FE6E4A"/>
    <w:rsid w:val="00FF0D4E"/>
    <w:rsid w:val="00FF27E7"/>
    <w:rsid w:val="00FF35AA"/>
    <w:rsid w:val="00FF3715"/>
    <w:rsid w:val="00FF3B54"/>
    <w:rsid w:val="00FF4B08"/>
    <w:rsid w:val="00FF4EEA"/>
    <w:rsid w:val="00FF5737"/>
    <w:rsid w:val="00FF5F60"/>
    <w:rsid w:val="00FF7C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353D"/>
  <w15:chartTrackingRefBased/>
  <w15:docId w15:val="{EE774D6B-919A-4922-9181-4384EF7F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A1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83887"/>
    <w:pPr>
      <w:ind w:left="720"/>
      <w:contextualSpacing/>
    </w:pPr>
  </w:style>
  <w:style w:type="paragraph" w:styleId="a5">
    <w:name w:val="List"/>
    <w:basedOn w:val="a"/>
    <w:rsid w:val="00E14DF2"/>
    <w:pPr>
      <w:spacing w:after="0" w:line="360" w:lineRule="auto"/>
      <w:ind w:left="283" w:hanging="283"/>
      <w:jc w:val="both"/>
    </w:pPr>
    <w:rPr>
      <w:rFonts w:ascii="Times New Roman" w:eastAsia="Times New Roman" w:hAnsi="Times New Roman" w:cs="Times New Roman"/>
      <w:sz w:val="28"/>
      <w:szCs w:val="24"/>
      <w:lang w:eastAsia="ru-RU"/>
    </w:rPr>
  </w:style>
  <w:style w:type="paragraph" w:styleId="2">
    <w:name w:val="List 2"/>
    <w:basedOn w:val="a"/>
    <w:uiPriority w:val="99"/>
    <w:semiHidden/>
    <w:unhideWhenUsed/>
    <w:rsid w:val="002D1E02"/>
    <w:pPr>
      <w:ind w:left="566" w:hanging="283"/>
      <w:contextualSpacing/>
    </w:pPr>
  </w:style>
  <w:style w:type="paragraph" w:styleId="a6">
    <w:name w:val="Normal (Web)"/>
    <w:basedOn w:val="a"/>
    <w:uiPriority w:val="99"/>
    <w:unhideWhenUsed/>
    <w:rsid w:val="00CF00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F87D3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87D3B"/>
  </w:style>
  <w:style w:type="paragraph" w:styleId="a9">
    <w:name w:val="footer"/>
    <w:basedOn w:val="a"/>
    <w:link w:val="aa"/>
    <w:uiPriority w:val="99"/>
    <w:unhideWhenUsed/>
    <w:rsid w:val="00F87D3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87D3B"/>
  </w:style>
  <w:style w:type="character" w:styleId="ab">
    <w:name w:val="Hyperlink"/>
    <w:basedOn w:val="a0"/>
    <w:uiPriority w:val="99"/>
    <w:unhideWhenUsed/>
    <w:rsid w:val="00BA60DE"/>
    <w:rPr>
      <w:color w:val="0563C1" w:themeColor="hyperlink"/>
      <w:u w:val="single"/>
    </w:rPr>
  </w:style>
  <w:style w:type="character" w:customStyle="1" w:styleId="UnresolvedMention">
    <w:name w:val="Unresolved Mention"/>
    <w:basedOn w:val="a0"/>
    <w:uiPriority w:val="99"/>
    <w:semiHidden/>
    <w:unhideWhenUsed/>
    <w:rsid w:val="00BA60DE"/>
    <w:rPr>
      <w:color w:val="605E5C"/>
      <w:shd w:val="clear" w:color="auto" w:fill="E1DFDD"/>
    </w:rPr>
  </w:style>
  <w:style w:type="numbering" w:customStyle="1" w:styleId="1">
    <w:name w:val="Нет списка1"/>
    <w:next w:val="a2"/>
    <w:semiHidden/>
    <w:rsid w:val="00EF6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90028">
      <w:bodyDiv w:val="1"/>
      <w:marLeft w:val="0"/>
      <w:marRight w:val="0"/>
      <w:marTop w:val="0"/>
      <w:marBottom w:val="0"/>
      <w:divBdr>
        <w:top w:val="none" w:sz="0" w:space="0" w:color="auto"/>
        <w:left w:val="none" w:sz="0" w:space="0" w:color="auto"/>
        <w:bottom w:val="none" w:sz="0" w:space="0" w:color="auto"/>
        <w:right w:val="none" w:sz="0" w:space="0" w:color="auto"/>
      </w:divBdr>
    </w:div>
    <w:div w:id="74087539">
      <w:bodyDiv w:val="1"/>
      <w:marLeft w:val="0"/>
      <w:marRight w:val="0"/>
      <w:marTop w:val="0"/>
      <w:marBottom w:val="0"/>
      <w:divBdr>
        <w:top w:val="none" w:sz="0" w:space="0" w:color="auto"/>
        <w:left w:val="none" w:sz="0" w:space="0" w:color="auto"/>
        <w:bottom w:val="none" w:sz="0" w:space="0" w:color="auto"/>
        <w:right w:val="none" w:sz="0" w:space="0" w:color="auto"/>
      </w:divBdr>
    </w:div>
    <w:div w:id="157961970">
      <w:bodyDiv w:val="1"/>
      <w:marLeft w:val="0"/>
      <w:marRight w:val="0"/>
      <w:marTop w:val="0"/>
      <w:marBottom w:val="0"/>
      <w:divBdr>
        <w:top w:val="none" w:sz="0" w:space="0" w:color="auto"/>
        <w:left w:val="none" w:sz="0" w:space="0" w:color="auto"/>
        <w:bottom w:val="none" w:sz="0" w:space="0" w:color="auto"/>
        <w:right w:val="none" w:sz="0" w:space="0" w:color="auto"/>
      </w:divBdr>
    </w:div>
    <w:div w:id="197206355">
      <w:bodyDiv w:val="1"/>
      <w:marLeft w:val="0"/>
      <w:marRight w:val="0"/>
      <w:marTop w:val="0"/>
      <w:marBottom w:val="0"/>
      <w:divBdr>
        <w:top w:val="none" w:sz="0" w:space="0" w:color="auto"/>
        <w:left w:val="none" w:sz="0" w:space="0" w:color="auto"/>
        <w:bottom w:val="none" w:sz="0" w:space="0" w:color="auto"/>
        <w:right w:val="none" w:sz="0" w:space="0" w:color="auto"/>
      </w:divBdr>
    </w:div>
    <w:div w:id="209806636">
      <w:bodyDiv w:val="1"/>
      <w:marLeft w:val="0"/>
      <w:marRight w:val="0"/>
      <w:marTop w:val="0"/>
      <w:marBottom w:val="0"/>
      <w:divBdr>
        <w:top w:val="none" w:sz="0" w:space="0" w:color="auto"/>
        <w:left w:val="none" w:sz="0" w:space="0" w:color="auto"/>
        <w:bottom w:val="none" w:sz="0" w:space="0" w:color="auto"/>
        <w:right w:val="none" w:sz="0" w:space="0" w:color="auto"/>
      </w:divBdr>
    </w:div>
    <w:div w:id="313413889">
      <w:bodyDiv w:val="1"/>
      <w:marLeft w:val="0"/>
      <w:marRight w:val="0"/>
      <w:marTop w:val="0"/>
      <w:marBottom w:val="0"/>
      <w:divBdr>
        <w:top w:val="none" w:sz="0" w:space="0" w:color="auto"/>
        <w:left w:val="none" w:sz="0" w:space="0" w:color="auto"/>
        <w:bottom w:val="none" w:sz="0" w:space="0" w:color="auto"/>
        <w:right w:val="none" w:sz="0" w:space="0" w:color="auto"/>
      </w:divBdr>
    </w:div>
    <w:div w:id="355277646">
      <w:bodyDiv w:val="1"/>
      <w:marLeft w:val="0"/>
      <w:marRight w:val="0"/>
      <w:marTop w:val="0"/>
      <w:marBottom w:val="0"/>
      <w:divBdr>
        <w:top w:val="none" w:sz="0" w:space="0" w:color="auto"/>
        <w:left w:val="none" w:sz="0" w:space="0" w:color="auto"/>
        <w:bottom w:val="none" w:sz="0" w:space="0" w:color="auto"/>
        <w:right w:val="none" w:sz="0" w:space="0" w:color="auto"/>
      </w:divBdr>
    </w:div>
    <w:div w:id="422146323">
      <w:bodyDiv w:val="1"/>
      <w:marLeft w:val="0"/>
      <w:marRight w:val="0"/>
      <w:marTop w:val="0"/>
      <w:marBottom w:val="0"/>
      <w:divBdr>
        <w:top w:val="none" w:sz="0" w:space="0" w:color="auto"/>
        <w:left w:val="none" w:sz="0" w:space="0" w:color="auto"/>
        <w:bottom w:val="none" w:sz="0" w:space="0" w:color="auto"/>
        <w:right w:val="none" w:sz="0" w:space="0" w:color="auto"/>
      </w:divBdr>
    </w:div>
    <w:div w:id="425076304">
      <w:bodyDiv w:val="1"/>
      <w:marLeft w:val="0"/>
      <w:marRight w:val="0"/>
      <w:marTop w:val="0"/>
      <w:marBottom w:val="0"/>
      <w:divBdr>
        <w:top w:val="none" w:sz="0" w:space="0" w:color="auto"/>
        <w:left w:val="none" w:sz="0" w:space="0" w:color="auto"/>
        <w:bottom w:val="none" w:sz="0" w:space="0" w:color="auto"/>
        <w:right w:val="none" w:sz="0" w:space="0" w:color="auto"/>
      </w:divBdr>
    </w:div>
    <w:div w:id="437141024">
      <w:bodyDiv w:val="1"/>
      <w:marLeft w:val="0"/>
      <w:marRight w:val="0"/>
      <w:marTop w:val="0"/>
      <w:marBottom w:val="0"/>
      <w:divBdr>
        <w:top w:val="none" w:sz="0" w:space="0" w:color="auto"/>
        <w:left w:val="none" w:sz="0" w:space="0" w:color="auto"/>
        <w:bottom w:val="none" w:sz="0" w:space="0" w:color="auto"/>
        <w:right w:val="none" w:sz="0" w:space="0" w:color="auto"/>
      </w:divBdr>
    </w:div>
    <w:div w:id="459803040">
      <w:bodyDiv w:val="1"/>
      <w:marLeft w:val="0"/>
      <w:marRight w:val="0"/>
      <w:marTop w:val="0"/>
      <w:marBottom w:val="0"/>
      <w:divBdr>
        <w:top w:val="none" w:sz="0" w:space="0" w:color="auto"/>
        <w:left w:val="none" w:sz="0" w:space="0" w:color="auto"/>
        <w:bottom w:val="none" w:sz="0" w:space="0" w:color="auto"/>
        <w:right w:val="none" w:sz="0" w:space="0" w:color="auto"/>
      </w:divBdr>
    </w:div>
    <w:div w:id="684484053">
      <w:bodyDiv w:val="1"/>
      <w:marLeft w:val="0"/>
      <w:marRight w:val="0"/>
      <w:marTop w:val="0"/>
      <w:marBottom w:val="0"/>
      <w:divBdr>
        <w:top w:val="none" w:sz="0" w:space="0" w:color="auto"/>
        <w:left w:val="none" w:sz="0" w:space="0" w:color="auto"/>
        <w:bottom w:val="none" w:sz="0" w:space="0" w:color="auto"/>
        <w:right w:val="none" w:sz="0" w:space="0" w:color="auto"/>
      </w:divBdr>
    </w:div>
    <w:div w:id="719793201">
      <w:bodyDiv w:val="1"/>
      <w:marLeft w:val="0"/>
      <w:marRight w:val="0"/>
      <w:marTop w:val="0"/>
      <w:marBottom w:val="0"/>
      <w:divBdr>
        <w:top w:val="none" w:sz="0" w:space="0" w:color="auto"/>
        <w:left w:val="none" w:sz="0" w:space="0" w:color="auto"/>
        <w:bottom w:val="none" w:sz="0" w:space="0" w:color="auto"/>
        <w:right w:val="none" w:sz="0" w:space="0" w:color="auto"/>
      </w:divBdr>
    </w:div>
    <w:div w:id="729883993">
      <w:bodyDiv w:val="1"/>
      <w:marLeft w:val="0"/>
      <w:marRight w:val="0"/>
      <w:marTop w:val="0"/>
      <w:marBottom w:val="0"/>
      <w:divBdr>
        <w:top w:val="none" w:sz="0" w:space="0" w:color="auto"/>
        <w:left w:val="none" w:sz="0" w:space="0" w:color="auto"/>
        <w:bottom w:val="none" w:sz="0" w:space="0" w:color="auto"/>
        <w:right w:val="none" w:sz="0" w:space="0" w:color="auto"/>
      </w:divBdr>
    </w:div>
    <w:div w:id="761531873">
      <w:bodyDiv w:val="1"/>
      <w:marLeft w:val="0"/>
      <w:marRight w:val="0"/>
      <w:marTop w:val="0"/>
      <w:marBottom w:val="0"/>
      <w:divBdr>
        <w:top w:val="none" w:sz="0" w:space="0" w:color="auto"/>
        <w:left w:val="none" w:sz="0" w:space="0" w:color="auto"/>
        <w:bottom w:val="none" w:sz="0" w:space="0" w:color="auto"/>
        <w:right w:val="none" w:sz="0" w:space="0" w:color="auto"/>
      </w:divBdr>
    </w:div>
    <w:div w:id="773401615">
      <w:bodyDiv w:val="1"/>
      <w:marLeft w:val="0"/>
      <w:marRight w:val="0"/>
      <w:marTop w:val="0"/>
      <w:marBottom w:val="0"/>
      <w:divBdr>
        <w:top w:val="none" w:sz="0" w:space="0" w:color="auto"/>
        <w:left w:val="none" w:sz="0" w:space="0" w:color="auto"/>
        <w:bottom w:val="none" w:sz="0" w:space="0" w:color="auto"/>
        <w:right w:val="none" w:sz="0" w:space="0" w:color="auto"/>
      </w:divBdr>
    </w:div>
    <w:div w:id="839733023">
      <w:bodyDiv w:val="1"/>
      <w:marLeft w:val="0"/>
      <w:marRight w:val="0"/>
      <w:marTop w:val="0"/>
      <w:marBottom w:val="0"/>
      <w:divBdr>
        <w:top w:val="none" w:sz="0" w:space="0" w:color="auto"/>
        <w:left w:val="none" w:sz="0" w:space="0" w:color="auto"/>
        <w:bottom w:val="none" w:sz="0" w:space="0" w:color="auto"/>
        <w:right w:val="none" w:sz="0" w:space="0" w:color="auto"/>
      </w:divBdr>
    </w:div>
    <w:div w:id="897784815">
      <w:bodyDiv w:val="1"/>
      <w:marLeft w:val="0"/>
      <w:marRight w:val="0"/>
      <w:marTop w:val="0"/>
      <w:marBottom w:val="0"/>
      <w:divBdr>
        <w:top w:val="none" w:sz="0" w:space="0" w:color="auto"/>
        <w:left w:val="none" w:sz="0" w:space="0" w:color="auto"/>
        <w:bottom w:val="none" w:sz="0" w:space="0" w:color="auto"/>
        <w:right w:val="none" w:sz="0" w:space="0" w:color="auto"/>
      </w:divBdr>
    </w:div>
    <w:div w:id="902059691">
      <w:bodyDiv w:val="1"/>
      <w:marLeft w:val="0"/>
      <w:marRight w:val="0"/>
      <w:marTop w:val="0"/>
      <w:marBottom w:val="0"/>
      <w:divBdr>
        <w:top w:val="none" w:sz="0" w:space="0" w:color="auto"/>
        <w:left w:val="none" w:sz="0" w:space="0" w:color="auto"/>
        <w:bottom w:val="none" w:sz="0" w:space="0" w:color="auto"/>
        <w:right w:val="none" w:sz="0" w:space="0" w:color="auto"/>
      </w:divBdr>
    </w:div>
    <w:div w:id="1148211759">
      <w:bodyDiv w:val="1"/>
      <w:marLeft w:val="0"/>
      <w:marRight w:val="0"/>
      <w:marTop w:val="0"/>
      <w:marBottom w:val="0"/>
      <w:divBdr>
        <w:top w:val="none" w:sz="0" w:space="0" w:color="auto"/>
        <w:left w:val="none" w:sz="0" w:space="0" w:color="auto"/>
        <w:bottom w:val="none" w:sz="0" w:space="0" w:color="auto"/>
        <w:right w:val="none" w:sz="0" w:space="0" w:color="auto"/>
      </w:divBdr>
    </w:div>
    <w:div w:id="1174950916">
      <w:bodyDiv w:val="1"/>
      <w:marLeft w:val="0"/>
      <w:marRight w:val="0"/>
      <w:marTop w:val="0"/>
      <w:marBottom w:val="0"/>
      <w:divBdr>
        <w:top w:val="none" w:sz="0" w:space="0" w:color="auto"/>
        <w:left w:val="none" w:sz="0" w:space="0" w:color="auto"/>
        <w:bottom w:val="none" w:sz="0" w:space="0" w:color="auto"/>
        <w:right w:val="none" w:sz="0" w:space="0" w:color="auto"/>
      </w:divBdr>
    </w:div>
    <w:div w:id="1255742773">
      <w:bodyDiv w:val="1"/>
      <w:marLeft w:val="0"/>
      <w:marRight w:val="0"/>
      <w:marTop w:val="0"/>
      <w:marBottom w:val="0"/>
      <w:divBdr>
        <w:top w:val="none" w:sz="0" w:space="0" w:color="auto"/>
        <w:left w:val="none" w:sz="0" w:space="0" w:color="auto"/>
        <w:bottom w:val="none" w:sz="0" w:space="0" w:color="auto"/>
        <w:right w:val="none" w:sz="0" w:space="0" w:color="auto"/>
      </w:divBdr>
    </w:div>
    <w:div w:id="1337224622">
      <w:bodyDiv w:val="1"/>
      <w:marLeft w:val="0"/>
      <w:marRight w:val="0"/>
      <w:marTop w:val="0"/>
      <w:marBottom w:val="0"/>
      <w:divBdr>
        <w:top w:val="none" w:sz="0" w:space="0" w:color="auto"/>
        <w:left w:val="none" w:sz="0" w:space="0" w:color="auto"/>
        <w:bottom w:val="none" w:sz="0" w:space="0" w:color="auto"/>
        <w:right w:val="none" w:sz="0" w:space="0" w:color="auto"/>
      </w:divBdr>
    </w:div>
    <w:div w:id="1402017609">
      <w:bodyDiv w:val="1"/>
      <w:marLeft w:val="0"/>
      <w:marRight w:val="0"/>
      <w:marTop w:val="0"/>
      <w:marBottom w:val="0"/>
      <w:divBdr>
        <w:top w:val="none" w:sz="0" w:space="0" w:color="auto"/>
        <w:left w:val="none" w:sz="0" w:space="0" w:color="auto"/>
        <w:bottom w:val="none" w:sz="0" w:space="0" w:color="auto"/>
        <w:right w:val="none" w:sz="0" w:space="0" w:color="auto"/>
      </w:divBdr>
    </w:div>
    <w:div w:id="1417246623">
      <w:bodyDiv w:val="1"/>
      <w:marLeft w:val="0"/>
      <w:marRight w:val="0"/>
      <w:marTop w:val="0"/>
      <w:marBottom w:val="0"/>
      <w:divBdr>
        <w:top w:val="none" w:sz="0" w:space="0" w:color="auto"/>
        <w:left w:val="none" w:sz="0" w:space="0" w:color="auto"/>
        <w:bottom w:val="none" w:sz="0" w:space="0" w:color="auto"/>
        <w:right w:val="none" w:sz="0" w:space="0" w:color="auto"/>
      </w:divBdr>
    </w:div>
    <w:div w:id="1486432980">
      <w:bodyDiv w:val="1"/>
      <w:marLeft w:val="0"/>
      <w:marRight w:val="0"/>
      <w:marTop w:val="0"/>
      <w:marBottom w:val="0"/>
      <w:divBdr>
        <w:top w:val="none" w:sz="0" w:space="0" w:color="auto"/>
        <w:left w:val="none" w:sz="0" w:space="0" w:color="auto"/>
        <w:bottom w:val="none" w:sz="0" w:space="0" w:color="auto"/>
        <w:right w:val="none" w:sz="0" w:space="0" w:color="auto"/>
      </w:divBdr>
    </w:div>
    <w:div w:id="1597329041">
      <w:bodyDiv w:val="1"/>
      <w:marLeft w:val="0"/>
      <w:marRight w:val="0"/>
      <w:marTop w:val="0"/>
      <w:marBottom w:val="0"/>
      <w:divBdr>
        <w:top w:val="none" w:sz="0" w:space="0" w:color="auto"/>
        <w:left w:val="none" w:sz="0" w:space="0" w:color="auto"/>
        <w:bottom w:val="none" w:sz="0" w:space="0" w:color="auto"/>
        <w:right w:val="none" w:sz="0" w:space="0" w:color="auto"/>
      </w:divBdr>
    </w:div>
    <w:div w:id="1617977605">
      <w:bodyDiv w:val="1"/>
      <w:marLeft w:val="0"/>
      <w:marRight w:val="0"/>
      <w:marTop w:val="0"/>
      <w:marBottom w:val="0"/>
      <w:divBdr>
        <w:top w:val="none" w:sz="0" w:space="0" w:color="auto"/>
        <w:left w:val="none" w:sz="0" w:space="0" w:color="auto"/>
        <w:bottom w:val="none" w:sz="0" w:space="0" w:color="auto"/>
        <w:right w:val="none" w:sz="0" w:space="0" w:color="auto"/>
      </w:divBdr>
    </w:div>
    <w:div w:id="1758208235">
      <w:bodyDiv w:val="1"/>
      <w:marLeft w:val="0"/>
      <w:marRight w:val="0"/>
      <w:marTop w:val="0"/>
      <w:marBottom w:val="0"/>
      <w:divBdr>
        <w:top w:val="none" w:sz="0" w:space="0" w:color="auto"/>
        <w:left w:val="none" w:sz="0" w:space="0" w:color="auto"/>
        <w:bottom w:val="none" w:sz="0" w:space="0" w:color="auto"/>
        <w:right w:val="none" w:sz="0" w:space="0" w:color="auto"/>
      </w:divBdr>
    </w:div>
    <w:div w:id="1761832110">
      <w:bodyDiv w:val="1"/>
      <w:marLeft w:val="0"/>
      <w:marRight w:val="0"/>
      <w:marTop w:val="0"/>
      <w:marBottom w:val="0"/>
      <w:divBdr>
        <w:top w:val="none" w:sz="0" w:space="0" w:color="auto"/>
        <w:left w:val="none" w:sz="0" w:space="0" w:color="auto"/>
        <w:bottom w:val="none" w:sz="0" w:space="0" w:color="auto"/>
        <w:right w:val="none" w:sz="0" w:space="0" w:color="auto"/>
      </w:divBdr>
    </w:div>
    <w:div w:id="1791826695">
      <w:bodyDiv w:val="1"/>
      <w:marLeft w:val="0"/>
      <w:marRight w:val="0"/>
      <w:marTop w:val="0"/>
      <w:marBottom w:val="0"/>
      <w:divBdr>
        <w:top w:val="none" w:sz="0" w:space="0" w:color="auto"/>
        <w:left w:val="none" w:sz="0" w:space="0" w:color="auto"/>
        <w:bottom w:val="none" w:sz="0" w:space="0" w:color="auto"/>
        <w:right w:val="none" w:sz="0" w:space="0" w:color="auto"/>
      </w:divBdr>
    </w:div>
    <w:div w:id="1811286111">
      <w:bodyDiv w:val="1"/>
      <w:marLeft w:val="0"/>
      <w:marRight w:val="0"/>
      <w:marTop w:val="0"/>
      <w:marBottom w:val="0"/>
      <w:divBdr>
        <w:top w:val="none" w:sz="0" w:space="0" w:color="auto"/>
        <w:left w:val="none" w:sz="0" w:space="0" w:color="auto"/>
        <w:bottom w:val="none" w:sz="0" w:space="0" w:color="auto"/>
        <w:right w:val="none" w:sz="0" w:space="0" w:color="auto"/>
      </w:divBdr>
    </w:div>
    <w:div w:id="1812332823">
      <w:bodyDiv w:val="1"/>
      <w:marLeft w:val="0"/>
      <w:marRight w:val="0"/>
      <w:marTop w:val="0"/>
      <w:marBottom w:val="0"/>
      <w:divBdr>
        <w:top w:val="none" w:sz="0" w:space="0" w:color="auto"/>
        <w:left w:val="none" w:sz="0" w:space="0" w:color="auto"/>
        <w:bottom w:val="none" w:sz="0" w:space="0" w:color="auto"/>
        <w:right w:val="none" w:sz="0" w:space="0" w:color="auto"/>
      </w:divBdr>
    </w:div>
    <w:div w:id="1935436864">
      <w:bodyDiv w:val="1"/>
      <w:marLeft w:val="0"/>
      <w:marRight w:val="0"/>
      <w:marTop w:val="0"/>
      <w:marBottom w:val="0"/>
      <w:divBdr>
        <w:top w:val="none" w:sz="0" w:space="0" w:color="auto"/>
        <w:left w:val="none" w:sz="0" w:space="0" w:color="auto"/>
        <w:bottom w:val="none" w:sz="0" w:space="0" w:color="auto"/>
        <w:right w:val="none" w:sz="0" w:space="0" w:color="auto"/>
      </w:divBdr>
    </w:div>
    <w:div w:id="1950121614">
      <w:bodyDiv w:val="1"/>
      <w:marLeft w:val="0"/>
      <w:marRight w:val="0"/>
      <w:marTop w:val="0"/>
      <w:marBottom w:val="0"/>
      <w:divBdr>
        <w:top w:val="none" w:sz="0" w:space="0" w:color="auto"/>
        <w:left w:val="none" w:sz="0" w:space="0" w:color="auto"/>
        <w:bottom w:val="none" w:sz="0" w:space="0" w:color="auto"/>
        <w:right w:val="none" w:sz="0" w:space="0" w:color="auto"/>
      </w:divBdr>
    </w:div>
    <w:div w:id="2016497580">
      <w:bodyDiv w:val="1"/>
      <w:marLeft w:val="0"/>
      <w:marRight w:val="0"/>
      <w:marTop w:val="0"/>
      <w:marBottom w:val="0"/>
      <w:divBdr>
        <w:top w:val="none" w:sz="0" w:space="0" w:color="auto"/>
        <w:left w:val="none" w:sz="0" w:space="0" w:color="auto"/>
        <w:bottom w:val="none" w:sz="0" w:space="0" w:color="auto"/>
        <w:right w:val="none" w:sz="0" w:space="0" w:color="auto"/>
      </w:divBdr>
    </w:div>
    <w:div w:id="2020428064">
      <w:bodyDiv w:val="1"/>
      <w:marLeft w:val="0"/>
      <w:marRight w:val="0"/>
      <w:marTop w:val="0"/>
      <w:marBottom w:val="0"/>
      <w:divBdr>
        <w:top w:val="none" w:sz="0" w:space="0" w:color="auto"/>
        <w:left w:val="none" w:sz="0" w:space="0" w:color="auto"/>
        <w:bottom w:val="none" w:sz="0" w:space="0" w:color="auto"/>
        <w:right w:val="none" w:sz="0" w:space="0" w:color="auto"/>
      </w:divBdr>
    </w:div>
    <w:div w:id="212391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file.net/preview/9268187/page:6/" TargetMode="External"/><Relationship Id="rId13" Type="http://schemas.openxmlformats.org/officeDocument/2006/relationships/hyperlink" Target="https://www.booksite.ru/fulltext/1/001/008/087/441.htm" TargetMode="External"/><Relationship Id="rId18" Type="http://schemas.openxmlformats.org/officeDocument/2006/relationships/hyperlink" Target="https://www.booksite.ru/fulltext/1/001/008/060/907.htm" TargetMode="External"/><Relationship Id="rId26" Type="http://schemas.openxmlformats.org/officeDocument/2006/relationships/hyperlink" Target="http://znanium.com/catalog/product/556551"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ooksite.ru/fulltext/1/001/008/083/953.htm" TargetMode="External"/><Relationship Id="rId34" Type="http://schemas.openxmlformats.org/officeDocument/2006/relationships/hyperlink" Target="https://infopedia.su/6x9c67.html" TargetMode="External"/><Relationship Id="rId7" Type="http://schemas.openxmlformats.org/officeDocument/2006/relationships/endnotes" Target="endnotes.xml"/><Relationship Id="rId12" Type="http://schemas.openxmlformats.org/officeDocument/2006/relationships/hyperlink" Target="https://www.booksite.ru/fulltext/1/001/008/081/144.htm" TargetMode="External"/><Relationship Id="rId17" Type="http://schemas.openxmlformats.org/officeDocument/2006/relationships/hyperlink" Target="https://www.booksite.ru/fulltext/1/001/008/097/776.htm" TargetMode="External"/><Relationship Id="rId25" Type="http://schemas.openxmlformats.org/officeDocument/2006/relationships/hyperlink" Target="https://www.booksite.ru/fulltext/1/001/008/074/340.htm" TargetMode="External"/><Relationship Id="rId33" Type="http://schemas.openxmlformats.org/officeDocument/2006/relationships/hyperlink" Target="https://studepedia.org/index.php?vol=1&amp;post=42233"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booksite.ru/fulltext/1/001/008/009/160.htm" TargetMode="External"/><Relationship Id="rId20" Type="http://schemas.openxmlformats.org/officeDocument/2006/relationships/hyperlink" Target="https://www.booksite.ru/fulltext/1/001/008/116/834.htm" TargetMode="External"/><Relationship Id="rId29" Type="http://schemas.openxmlformats.org/officeDocument/2006/relationships/hyperlink" Target="https://studfile.net/preview/9268187/page: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oksite.ru/fulltext/1/001/008/070/241.htm" TargetMode="External"/><Relationship Id="rId24" Type="http://schemas.openxmlformats.org/officeDocument/2006/relationships/hyperlink" Target="https://www.booksite.ru/fulltext/1/001/008/066/437.htm" TargetMode="External"/><Relationship Id="rId32" Type="http://schemas.openxmlformats.org/officeDocument/2006/relationships/hyperlink" Target="https://classics.nsu.ru/bibliotheca/plato01/index.htm" TargetMode="External"/><Relationship Id="rId37" Type="http://schemas.openxmlformats.org/officeDocument/2006/relationships/hyperlink" Target="https://iphras.ru/uplfile/root/biblio/phan/2018_1/231-243.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ooksite.ru/fulltext/1/001/008/056/273.htm" TargetMode="External"/><Relationship Id="rId23" Type="http://schemas.openxmlformats.org/officeDocument/2006/relationships/hyperlink" Target="https://www.booksite.ru/fulltext/1/001/008/081/158.htm" TargetMode="External"/><Relationship Id="rId28" Type="http://schemas.openxmlformats.org/officeDocument/2006/relationships/hyperlink" Target="https://books.google.ru/books?id=rdYGKf70pDAC&amp;pg=PA46&amp;lpg=PA46&amp;dq" TargetMode="External"/><Relationship Id="rId36" Type="http://schemas.openxmlformats.org/officeDocument/2006/relationships/hyperlink" Target="http://www.vehi.net/bulgakov/svet/index.html" TargetMode="External"/><Relationship Id="rId10" Type="http://schemas.openxmlformats.org/officeDocument/2006/relationships/hyperlink" Target="https://www.booksite.ru/fulltext/1/001/008/086/643.htm" TargetMode="External"/><Relationship Id="rId19" Type="http://schemas.openxmlformats.org/officeDocument/2006/relationships/hyperlink" Target="https://www.booksite.ru/fulltext/1/001/008/024/382.htm" TargetMode="External"/><Relationship Id="rId31" Type="http://schemas.openxmlformats.org/officeDocument/2006/relationships/hyperlink" Target="https://diletant.media/articles/35526409/" TargetMode="External"/><Relationship Id="rId4" Type="http://schemas.openxmlformats.org/officeDocument/2006/relationships/settings" Target="settings.xml"/><Relationship Id="rId9" Type="http://schemas.openxmlformats.org/officeDocument/2006/relationships/hyperlink" Target="https://lektsia.com/1x1b88.html" TargetMode="External"/><Relationship Id="rId14" Type="http://schemas.openxmlformats.org/officeDocument/2006/relationships/hyperlink" Target="https://www.booksite.ru/fulltext/1/001/008/062/163.htm" TargetMode="External"/><Relationship Id="rId22" Type="http://schemas.openxmlformats.org/officeDocument/2006/relationships/hyperlink" Target="https://www.booksite.ru/fulltext/1/001/008/107/203.htm" TargetMode="External"/><Relationship Id="rId27" Type="http://schemas.openxmlformats.org/officeDocument/2006/relationships/hyperlink" Target="http://www.hrono.ru/biograf/bio_k/konfuciy06.php" TargetMode="External"/><Relationship Id="rId30" Type="http://schemas.openxmlformats.org/officeDocument/2006/relationships/hyperlink" Target="https://vikent.ru/enc/1533/" TargetMode="External"/><Relationship Id="rId35" Type="http://schemas.openxmlformats.org/officeDocument/2006/relationships/hyperlink" Target="https://philosophiya.ru/humanis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FF82E-81B1-4D44-BC98-862633187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37269</Words>
  <Characters>212439</Characters>
  <Application>Microsoft Office Word</Application>
  <DocSecurity>0</DocSecurity>
  <Lines>1770</Lines>
  <Paragraphs>498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Дудник</dc:creator>
  <cp:keywords/>
  <dc:description/>
  <cp:lastModifiedBy>Student</cp:lastModifiedBy>
  <cp:revision>2</cp:revision>
  <cp:lastPrinted>2019-03-11T14:23:00Z</cp:lastPrinted>
  <dcterms:created xsi:type="dcterms:W3CDTF">2024-01-19T08:31:00Z</dcterms:created>
  <dcterms:modified xsi:type="dcterms:W3CDTF">2024-01-19T08:31:00Z</dcterms:modified>
</cp:coreProperties>
</file>