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4CC8E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Министерство науки и высшего образования Российской Федерации</w:t>
      </w:r>
    </w:p>
    <w:p w14:paraId="7A782B24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1BEFD3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1DCC5349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Кафедра экономической математики, информатики и статики (ЭМИС)</w:t>
      </w:r>
    </w:p>
    <w:p w14:paraId="42A3E512" w14:textId="2EE39F2F" w:rsidR="00D3191E" w:rsidRPr="003802C0" w:rsidRDefault="003802C0" w:rsidP="00D3191E">
      <w:pPr>
        <w:spacing w:before="4080"/>
        <w:ind w:firstLine="0"/>
        <w:jc w:val="center"/>
        <w:rPr>
          <w:szCs w:val="28"/>
        </w:rPr>
      </w:pPr>
      <w:r>
        <w:rPr>
          <w:szCs w:val="28"/>
        </w:rPr>
        <w:t xml:space="preserve">ПРОСТЫЕ ЗАПРОСЫ В </w:t>
      </w:r>
      <w:r>
        <w:rPr>
          <w:szCs w:val="28"/>
          <w:lang w:val="en-US"/>
        </w:rPr>
        <w:t>MICROSOFT</w:t>
      </w:r>
      <w:r w:rsidRPr="003802C0">
        <w:rPr>
          <w:szCs w:val="28"/>
        </w:rPr>
        <w:t xml:space="preserve"> </w:t>
      </w:r>
      <w:r>
        <w:rPr>
          <w:szCs w:val="28"/>
          <w:lang w:val="en-US"/>
        </w:rPr>
        <w:t>ACCESS</w:t>
      </w:r>
    </w:p>
    <w:p w14:paraId="2497BD4E" w14:textId="098236E8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 xml:space="preserve">Отчёт по </w:t>
      </w:r>
      <w:r w:rsidR="00CA3BA1">
        <w:rPr>
          <w:szCs w:val="28"/>
        </w:rPr>
        <w:t>лабораторной</w:t>
      </w:r>
      <w:r w:rsidRPr="0096693C">
        <w:rPr>
          <w:szCs w:val="28"/>
        </w:rPr>
        <w:t xml:space="preserve"> работе по дисциплине «</w:t>
      </w:r>
      <w:r w:rsidR="00CA3BA1">
        <w:rPr>
          <w:szCs w:val="28"/>
        </w:rPr>
        <w:t>Базы данных</w:t>
      </w:r>
      <w:r w:rsidRPr="0096693C">
        <w:rPr>
          <w:szCs w:val="28"/>
        </w:rPr>
        <w:t>»</w:t>
      </w:r>
    </w:p>
    <w:p w14:paraId="6C462409" w14:textId="0A4ED42C" w:rsidR="00D3191E" w:rsidRPr="0096693C" w:rsidRDefault="00D3191E" w:rsidP="00D3191E">
      <w:pPr>
        <w:spacing w:before="720"/>
        <w:ind w:left="4536" w:firstLine="0"/>
        <w:rPr>
          <w:szCs w:val="28"/>
        </w:rPr>
      </w:pPr>
      <w:r w:rsidRPr="0096693C">
        <w:rPr>
          <w:szCs w:val="28"/>
        </w:rPr>
        <w:t>Студент гр.594-2 ___________ А. А. Танцерев 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 xml:space="preserve">г.  Руководитель старший преподаватель кафедры ЭМИС </w:t>
      </w:r>
      <w:r w:rsidR="00CA3BA1">
        <w:rPr>
          <w:szCs w:val="28"/>
        </w:rPr>
        <w:t xml:space="preserve">             </w:t>
      </w:r>
      <w:r w:rsidRPr="0096693C">
        <w:rPr>
          <w:szCs w:val="28"/>
        </w:rPr>
        <w:t>______________</w:t>
      </w:r>
      <w:r w:rsidR="00CA3BA1">
        <w:rPr>
          <w:szCs w:val="28"/>
        </w:rPr>
        <w:t xml:space="preserve">Д. П. Вагнер </w:t>
      </w:r>
    </w:p>
    <w:p w14:paraId="59E17124" w14:textId="6A00C1D5" w:rsidR="00D3191E" w:rsidRPr="0096693C" w:rsidRDefault="00D3191E" w:rsidP="00D3191E">
      <w:pPr>
        <w:ind w:left="4536" w:firstLine="0"/>
        <w:rPr>
          <w:szCs w:val="28"/>
        </w:rPr>
      </w:pPr>
      <w:r w:rsidRPr="0096693C">
        <w:rPr>
          <w:szCs w:val="28"/>
        </w:rPr>
        <w:t>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 xml:space="preserve">г.  </w:t>
      </w:r>
    </w:p>
    <w:p w14:paraId="38BE664B" w14:textId="1DC79DAB" w:rsidR="00D3191E" w:rsidRPr="0096693C" w:rsidRDefault="00D3191E" w:rsidP="00CA3BA1">
      <w:pPr>
        <w:spacing w:before="1920"/>
        <w:ind w:firstLine="0"/>
        <w:jc w:val="center"/>
        <w:rPr>
          <w:szCs w:val="28"/>
        </w:rPr>
      </w:pPr>
      <w:r w:rsidRPr="0096693C">
        <w:rPr>
          <w:szCs w:val="28"/>
        </w:rPr>
        <w:t>Томск 2026</w:t>
      </w:r>
    </w:p>
    <w:p w14:paraId="62727070" w14:textId="63AFE9ED" w:rsidR="00D3191E" w:rsidRPr="003802C0" w:rsidRDefault="00CA3BA1" w:rsidP="00D3191E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Лабораторная</w:t>
      </w:r>
      <w:r w:rsidR="00D3191E" w:rsidRPr="0096693C">
        <w:rPr>
          <w:b/>
          <w:bCs/>
          <w:szCs w:val="28"/>
        </w:rPr>
        <w:t xml:space="preserve"> работа №</w:t>
      </w:r>
      <w:r w:rsidR="003802C0" w:rsidRPr="003802C0">
        <w:rPr>
          <w:b/>
          <w:bCs/>
          <w:szCs w:val="28"/>
        </w:rPr>
        <w:t>3</w:t>
      </w:r>
    </w:p>
    <w:p w14:paraId="3D7140E6" w14:textId="1B7EE34F" w:rsidR="00D3191E" w:rsidRDefault="00D3191E" w:rsidP="00D3191E">
      <w:pPr>
        <w:spacing w:after="360"/>
        <w:ind w:firstLine="0"/>
        <w:jc w:val="center"/>
        <w:rPr>
          <w:b/>
          <w:bCs/>
          <w:szCs w:val="28"/>
        </w:rPr>
      </w:pPr>
      <w:r w:rsidRPr="0096693C">
        <w:rPr>
          <w:b/>
          <w:bCs/>
          <w:szCs w:val="28"/>
        </w:rPr>
        <w:t>«</w:t>
      </w:r>
      <w:r w:rsidR="003802C0">
        <w:rPr>
          <w:b/>
          <w:bCs/>
        </w:rPr>
        <w:t xml:space="preserve">Простые запроса в </w:t>
      </w:r>
      <w:r w:rsidR="003802C0">
        <w:rPr>
          <w:b/>
          <w:bCs/>
          <w:lang w:val="en-US"/>
        </w:rPr>
        <w:t>Microsoft</w:t>
      </w:r>
      <w:r w:rsidR="003802C0" w:rsidRPr="003802C0">
        <w:rPr>
          <w:b/>
          <w:bCs/>
        </w:rPr>
        <w:t xml:space="preserve"> </w:t>
      </w:r>
      <w:r w:rsidR="003802C0">
        <w:rPr>
          <w:b/>
          <w:bCs/>
          <w:lang w:val="en-US"/>
        </w:rPr>
        <w:t>Access</w:t>
      </w:r>
      <w:r w:rsidRPr="0096693C">
        <w:rPr>
          <w:b/>
          <w:bCs/>
          <w:szCs w:val="28"/>
        </w:rPr>
        <w:t>»</w:t>
      </w:r>
    </w:p>
    <w:p w14:paraId="4CE9949D" w14:textId="62C6D057" w:rsidR="005F1243" w:rsidRDefault="005F1243" w:rsidP="005F1243">
      <w:pPr>
        <w:pStyle w:val="aff"/>
      </w:pPr>
      <w:r>
        <w:t xml:space="preserve">Цель работы: </w:t>
      </w:r>
      <w:r w:rsidR="003802C0">
        <w:t>получение навыков работы по созданию простых запросов и запросов на изменение данных в приложении M</w:t>
      </w:r>
      <w:r w:rsidR="003802C0">
        <w:rPr>
          <w:lang w:val="en-US"/>
        </w:rPr>
        <w:t>icrosoft</w:t>
      </w:r>
      <w:r w:rsidR="003802C0">
        <w:t xml:space="preserve"> Access</w:t>
      </w:r>
      <w:r w:rsidR="003802C0" w:rsidRPr="003802C0">
        <w:t>.</w:t>
      </w:r>
    </w:p>
    <w:p w14:paraId="003393BF" w14:textId="5E43BC04" w:rsidR="003802C0" w:rsidRDefault="003802C0" w:rsidP="005F1243">
      <w:pPr>
        <w:pStyle w:val="aff"/>
      </w:pPr>
      <w:r>
        <w:t>Для выполнения работы скопирован файл «Торговля», прикреплённый в курс.</w:t>
      </w:r>
    </w:p>
    <w:p w14:paraId="6790CD00" w14:textId="683D17E2" w:rsidR="003802C0" w:rsidRDefault="003802C0" w:rsidP="005F1243">
      <w:pPr>
        <w:pStyle w:val="aff"/>
      </w:pPr>
      <w:r>
        <w:t xml:space="preserve">Первым заданием является создание </w:t>
      </w:r>
      <w:r w:rsidR="008A4745">
        <w:t>новой таблицы «10 Самых дорогих товаров», код запроса представлен на листинге 1.</w:t>
      </w:r>
    </w:p>
    <w:p w14:paraId="0ACA193D" w14:textId="155AB9A4" w:rsidR="008A4745" w:rsidRPr="008A4745" w:rsidRDefault="008A4745" w:rsidP="005F1243">
      <w:pPr>
        <w:pStyle w:val="aff"/>
        <w:rPr>
          <w:lang w:val="en-US"/>
        </w:rPr>
      </w:pPr>
      <w:r>
        <w:t>Далее необходимо добавить в созданную таблицу товары в указанном интервале (от 11000 до 30000 у.е). Запрос представлен на листинге 2, а результат представлен на рисунке 1.</w:t>
      </w:r>
    </w:p>
    <w:p w14:paraId="574DBB9E" w14:textId="01BDA099" w:rsidR="003802C0" w:rsidRPr="003802C0" w:rsidRDefault="00744A53" w:rsidP="003802C0">
      <w:pPr>
        <w:pStyle w:val="aff"/>
      </w:pPr>
      <w:r>
        <w:t xml:space="preserve">Вывод: </w:t>
      </w:r>
      <w:r w:rsidR="003802C0">
        <w:t>получен</w:t>
      </w:r>
      <w:r w:rsidR="003802C0">
        <w:t>ы</w:t>
      </w:r>
      <w:r w:rsidR="003802C0">
        <w:t xml:space="preserve"> навык</w:t>
      </w:r>
      <w:r w:rsidR="003802C0">
        <w:t>и</w:t>
      </w:r>
      <w:r w:rsidR="003802C0">
        <w:t xml:space="preserve"> работы по созданию простых запросов и запросов на изменение данных в приложении M</w:t>
      </w:r>
      <w:r w:rsidR="003802C0">
        <w:rPr>
          <w:lang w:val="en-US"/>
        </w:rPr>
        <w:t>icrosoft</w:t>
      </w:r>
      <w:r w:rsidR="003802C0">
        <w:t xml:space="preserve"> Access</w:t>
      </w:r>
      <w:r w:rsidR="003802C0" w:rsidRPr="003802C0">
        <w:t>.</w:t>
      </w:r>
    </w:p>
    <w:p w14:paraId="21F3C37D" w14:textId="5C239388" w:rsidR="00744A53" w:rsidRPr="00744A53" w:rsidRDefault="00744A53" w:rsidP="00744A53">
      <w:pPr>
        <w:pStyle w:val="aff"/>
      </w:pPr>
    </w:p>
    <w:sectPr w:rsidR="00744A53" w:rsidRPr="00744A53" w:rsidSect="00D3191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02116" w14:textId="77777777" w:rsidR="00845496" w:rsidRDefault="00845496" w:rsidP="00BA204E">
      <w:pPr>
        <w:spacing w:line="240" w:lineRule="auto"/>
      </w:pPr>
      <w:r>
        <w:separator/>
      </w:r>
    </w:p>
  </w:endnote>
  <w:endnote w:type="continuationSeparator" w:id="0">
    <w:p w14:paraId="64B331E4" w14:textId="77777777" w:rsidR="00845496" w:rsidRDefault="00845496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6B740" w14:textId="77777777" w:rsidR="00845496" w:rsidRDefault="00845496" w:rsidP="00BA204E">
      <w:pPr>
        <w:spacing w:line="240" w:lineRule="auto"/>
      </w:pPr>
      <w:r>
        <w:separator/>
      </w:r>
    </w:p>
  </w:footnote>
  <w:footnote w:type="continuationSeparator" w:id="0">
    <w:p w14:paraId="7EB31E07" w14:textId="77777777" w:rsidR="00845496" w:rsidRDefault="00845496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1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9"/>
  </w:num>
  <w:num w:numId="12">
    <w:abstractNumId w:val="4"/>
    <w:lvlOverride w:ilvl="0">
      <w:startOverride w:val="1"/>
    </w:lvlOverride>
  </w:num>
  <w:num w:numId="13">
    <w:abstractNumId w:val="3"/>
  </w:num>
  <w:num w:numId="14">
    <w:abstractNumId w:val="2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16E35"/>
    <w:rsid w:val="000264DC"/>
    <w:rsid w:val="000467AA"/>
    <w:rsid w:val="000838FC"/>
    <w:rsid w:val="0008649E"/>
    <w:rsid w:val="0009160A"/>
    <w:rsid w:val="000A6933"/>
    <w:rsid w:val="000C6ACB"/>
    <w:rsid w:val="001109F4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142E5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311152"/>
    <w:rsid w:val="00312381"/>
    <w:rsid w:val="0034343D"/>
    <w:rsid w:val="00357B4D"/>
    <w:rsid w:val="003620AE"/>
    <w:rsid w:val="00365017"/>
    <w:rsid w:val="003802C0"/>
    <w:rsid w:val="003914A1"/>
    <w:rsid w:val="00394E7D"/>
    <w:rsid w:val="003A7F3E"/>
    <w:rsid w:val="003D0496"/>
    <w:rsid w:val="003E3B55"/>
    <w:rsid w:val="00410C43"/>
    <w:rsid w:val="004322AA"/>
    <w:rsid w:val="0045240A"/>
    <w:rsid w:val="0046284A"/>
    <w:rsid w:val="00463CF4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B66F2"/>
    <w:rsid w:val="005C60C6"/>
    <w:rsid w:val="005D75D2"/>
    <w:rsid w:val="005E2263"/>
    <w:rsid w:val="005F1243"/>
    <w:rsid w:val="006035CA"/>
    <w:rsid w:val="006205B7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44A53"/>
    <w:rsid w:val="0075153A"/>
    <w:rsid w:val="00753BFE"/>
    <w:rsid w:val="007542E0"/>
    <w:rsid w:val="007C774B"/>
    <w:rsid w:val="007F4587"/>
    <w:rsid w:val="007F4EF7"/>
    <w:rsid w:val="00824770"/>
    <w:rsid w:val="0083122F"/>
    <w:rsid w:val="00831F04"/>
    <w:rsid w:val="00841B16"/>
    <w:rsid w:val="00845496"/>
    <w:rsid w:val="00846715"/>
    <w:rsid w:val="00854A28"/>
    <w:rsid w:val="00876177"/>
    <w:rsid w:val="008852F5"/>
    <w:rsid w:val="00895D6D"/>
    <w:rsid w:val="008A4745"/>
    <w:rsid w:val="008A53E7"/>
    <w:rsid w:val="008E474B"/>
    <w:rsid w:val="008F2878"/>
    <w:rsid w:val="008F2A78"/>
    <w:rsid w:val="009007AB"/>
    <w:rsid w:val="00910537"/>
    <w:rsid w:val="00926703"/>
    <w:rsid w:val="00932FE5"/>
    <w:rsid w:val="00951011"/>
    <w:rsid w:val="00951601"/>
    <w:rsid w:val="00952D20"/>
    <w:rsid w:val="0096693C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A3BA1"/>
    <w:rsid w:val="00CB3A71"/>
    <w:rsid w:val="00CB6F99"/>
    <w:rsid w:val="00CD5E97"/>
    <w:rsid w:val="00CE58C8"/>
    <w:rsid w:val="00CF755A"/>
    <w:rsid w:val="00D01A01"/>
    <w:rsid w:val="00D114E8"/>
    <w:rsid w:val="00D143AA"/>
    <w:rsid w:val="00D3191E"/>
    <w:rsid w:val="00D427AA"/>
    <w:rsid w:val="00D43A2D"/>
    <w:rsid w:val="00D5134E"/>
    <w:rsid w:val="00D52FF9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EF309E"/>
    <w:rsid w:val="00F00526"/>
    <w:rsid w:val="00F0762C"/>
    <w:rsid w:val="00F13027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annotation subjec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iPriority w:val="9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uiPriority w:val="1"/>
    <w:qFormat/>
    <w:rsid w:val="00A3784B"/>
    <w:pPr>
      <w:spacing w:after="120"/>
    </w:pPr>
  </w:style>
  <w:style w:type="character" w:customStyle="1" w:styleId="aa">
    <w:name w:val="Основной текст Знак"/>
    <w:link w:val="a9"/>
    <w:uiPriority w:val="1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uiPriority w:val="99"/>
    <w:rsid w:val="00BA204E"/>
    <w:rPr>
      <w:sz w:val="16"/>
      <w:szCs w:val="16"/>
    </w:rPr>
  </w:style>
  <w:style w:type="paragraph" w:styleId="ad">
    <w:name w:val="annotation text"/>
    <w:basedOn w:val="a1"/>
    <w:link w:val="ae"/>
    <w:uiPriority w:val="99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uiPriority w:val="99"/>
    <w:rsid w:val="00BA204E"/>
  </w:style>
  <w:style w:type="paragraph" w:styleId="af">
    <w:name w:val="annotation subject"/>
    <w:basedOn w:val="ad"/>
    <w:next w:val="ad"/>
    <w:link w:val="af0"/>
    <w:uiPriority w:val="99"/>
    <w:rsid w:val="00BA204E"/>
    <w:rPr>
      <w:b/>
      <w:bCs/>
    </w:rPr>
  </w:style>
  <w:style w:type="character" w:customStyle="1" w:styleId="af0">
    <w:name w:val="Тема примечания Знак"/>
    <w:link w:val="af"/>
    <w:uiPriority w:val="99"/>
    <w:rsid w:val="00BA204E"/>
    <w:rPr>
      <w:b/>
      <w:bCs/>
    </w:rPr>
  </w:style>
  <w:style w:type="paragraph" w:styleId="af1">
    <w:name w:val="header"/>
    <w:basedOn w:val="a1"/>
    <w:link w:val="af2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uiPriority w:val="9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1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Normal (Web)"/>
    <w:basedOn w:val="a1"/>
    <w:uiPriority w:val="99"/>
    <w:unhideWhenUsed/>
    <w:rsid w:val="00D3191E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2"/>
    <w:uiPriority w:val="99"/>
    <w:unhideWhenUsed/>
    <w:rsid w:val="00D319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D31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D3191E"/>
    <w:rPr>
      <w:rFonts w:ascii="Courier New" w:hAnsi="Courier New" w:cs="Courier New"/>
    </w:rPr>
  </w:style>
  <w:style w:type="paragraph" w:customStyle="1" w:styleId="ds-markdown-paragraph">
    <w:name w:val="ds-markdown-paragraph"/>
    <w:basedOn w:val="a1"/>
    <w:rsid w:val="00CA3BA1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1273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14</cp:revision>
  <cp:lastPrinted>2007-07-02T06:10:00Z</cp:lastPrinted>
  <dcterms:created xsi:type="dcterms:W3CDTF">2025-09-10T16:18:00Z</dcterms:created>
  <dcterms:modified xsi:type="dcterms:W3CDTF">2026-09-23T02:20:00Z</dcterms:modified>
</cp:coreProperties>
</file>