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4CC8E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7A782B2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F1BEFD3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1DCC5349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42A3E512" w14:textId="47EA54A2" w:rsidR="00D3191E" w:rsidRPr="006205B7" w:rsidRDefault="006205B7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>АЛГОРИТМЫ</w:t>
      </w:r>
    </w:p>
    <w:p w14:paraId="2497BD4E" w14:textId="70C478C2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Отчёт по практической работе по дисциплине «Корпоративные информационные системы»</w:t>
      </w:r>
    </w:p>
    <w:p w14:paraId="6C462409" w14:textId="3297DFC2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______________А. А. Матолыгин</w:t>
      </w:r>
    </w:p>
    <w:p w14:paraId="59E17124" w14:textId="6A00C1D5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38BE664B" w14:textId="1DC79DAB" w:rsidR="00D3191E" w:rsidRPr="0096693C" w:rsidRDefault="00D3191E" w:rsidP="00D3191E">
      <w:pPr>
        <w:spacing w:before="156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62727070" w14:textId="674FDFB0" w:rsidR="00D3191E" w:rsidRPr="0096693C" w:rsidRDefault="00D3191E" w:rsidP="00D3191E">
      <w:pPr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lastRenderedPageBreak/>
        <w:t>Практическая работа №0</w:t>
      </w:r>
    </w:p>
    <w:p w14:paraId="3D7140E6" w14:textId="2C4F7421" w:rsidR="00D3191E" w:rsidRPr="0096693C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«Алгоритмы»</w:t>
      </w:r>
    </w:p>
    <w:p w14:paraId="3CD396A4" w14:textId="7C7A932C" w:rsidR="00D3191E" w:rsidRPr="0096693C" w:rsidRDefault="00D3191E" w:rsidP="00D3191E">
      <w:pPr>
        <w:pStyle w:val="a9"/>
      </w:pPr>
      <w:r w:rsidRPr="0096693C">
        <w:rPr>
          <w:szCs w:val="28"/>
        </w:rPr>
        <w:t xml:space="preserve">Цель работы: </w:t>
      </w:r>
      <w:r w:rsidRPr="0096693C">
        <w:t>изучить базовые элементы синтаксиса языка программирования Java, освоить основные конструкции языка и получить практические навыки написания, компиляции и запуска простых программ в среде разработки.</w:t>
      </w:r>
    </w:p>
    <w:p w14:paraId="0A2A7C6C" w14:textId="08D072B1" w:rsidR="00D3191E" w:rsidRPr="0096693C" w:rsidRDefault="00D3191E" w:rsidP="00D3191E">
      <w:pPr>
        <w:pStyle w:val="aff"/>
        <w:rPr>
          <w:sz w:val="24"/>
        </w:rPr>
      </w:pPr>
      <w:r w:rsidRPr="0096693C">
        <w:t xml:space="preserve">Java </w:t>
      </w:r>
      <w:r w:rsidR="0096693C" w:rsidRPr="0096693C">
        <w:t>–</w:t>
      </w:r>
      <w:r w:rsidRPr="0096693C">
        <w:t xml:space="preserve"> это высокоуровневый объектно-ориентированный язык программирования, разработанный компанией Sun Microsystems в середине 1990-х годов под руководством Джеймса Гослинга. Работа над языком началась в 1991 году в рамках проекта Green, изначально ориентированного на создание программного обеспечения для бытовой электроники, однако впоследствии разработчики переориентировались на интернет-приложения, что во многом определило дальнейший успех языка. Официальный релиз Java состоялся в 1995 году, и с тех пор язык прошёл долгий путь развития, оставаясь одним из самых востребованных инструментов программирования в мире.</w:t>
      </w:r>
    </w:p>
    <w:p w14:paraId="1AF3EBFA" w14:textId="051F63C7" w:rsidR="00D3191E" w:rsidRPr="0096693C" w:rsidRDefault="00D3191E" w:rsidP="00D3191E">
      <w:pPr>
        <w:pStyle w:val="aff"/>
      </w:pPr>
      <w:r w:rsidRPr="0096693C">
        <w:t xml:space="preserve">Ключевой особенностью Java является принцип «напиши однажды </w:t>
      </w:r>
      <w:r w:rsidR="0096693C" w:rsidRPr="0096693C">
        <w:t>–</w:t>
      </w:r>
      <w:r w:rsidRPr="0096693C">
        <w:t xml:space="preserve"> выполняй везде» (</w:t>
      </w:r>
      <w:proofErr w:type="spellStart"/>
      <w:r w:rsidRPr="0096693C">
        <w:t>Write</w:t>
      </w:r>
      <w:proofErr w:type="spellEnd"/>
      <w:r w:rsidRPr="0096693C">
        <w:t xml:space="preserve"> </w:t>
      </w:r>
      <w:proofErr w:type="spellStart"/>
      <w:r w:rsidRPr="0096693C">
        <w:t>Once</w:t>
      </w:r>
      <w:proofErr w:type="spellEnd"/>
      <w:r w:rsidRPr="0096693C">
        <w:t xml:space="preserve">, </w:t>
      </w:r>
      <w:proofErr w:type="spellStart"/>
      <w:r w:rsidRPr="0096693C">
        <w:t>Run</w:t>
      </w:r>
      <w:proofErr w:type="spellEnd"/>
      <w:r w:rsidRPr="0096693C">
        <w:t xml:space="preserve"> </w:t>
      </w:r>
      <w:proofErr w:type="spellStart"/>
      <w:r w:rsidRPr="0096693C">
        <w:t>Anywhere</w:t>
      </w:r>
      <w:proofErr w:type="spellEnd"/>
      <w:r w:rsidRPr="0096693C">
        <w:t xml:space="preserve">). Это достигается за счёт использования виртуальной машины Java (Java Virtual Machine, JVM), которая выступает промежуточным звеном между исходным кодом программы и операционной системой компьютера. Программа на Java компилируется не напрямую в машинный код конкретной платформы, а в промежуточный байт-код, который затем интерпретируется или компилируется «на лету» виртуальной машиной, установленной на целевом устройстве. Благодаря этому одна и та же скомпилированная программа может без изменений выполняться на компьютерах с разными операционными системами </w:t>
      </w:r>
      <w:r w:rsidR="0096693C" w:rsidRPr="0096693C">
        <w:t>–</w:t>
      </w:r>
      <w:r w:rsidRPr="0096693C">
        <w:t xml:space="preserve"> Windows, Linux, </w:t>
      </w:r>
      <w:proofErr w:type="spellStart"/>
      <w:r w:rsidRPr="0096693C">
        <w:t>macOS</w:t>
      </w:r>
      <w:proofErr w:type="spellEnd"/>
      <w:r w:rsidRPr="0096693C">
        <w:t xml:space="preserve"> </w:t>
      </w:r>
      <w:r w:rsidR="0096693C" w:rsidRPr="0096693C">
        <w:t>–</w:t>
      </w:r>
      <w:r w:rsidRPr="0096693C">
        <w:t xml:space="preserve"> при условии наличия соответствующей JVM.</w:t>
      </w:r>
    </w:p>
    <w:p w14:paraId="1AB0A283" w14:textId="77777777" w:rsidR="00D3191E" w:rsidRPr="0096693C" w:rsidRDefault="00D3191E" w:rsidP="00D3191E">
      <w:pPr>
        <w:pStyle w:val="aff"/>
      </w:pPr>
      <w:r w:rsidRPr="0096693C">
        <w:t xml:space="preserve">Java является строго типизированным и объектно-ориентированным языком программирования. Это означает, что практически всё в программе </w:t>
      </w:r>
      <w:r w:rsidRPr="0096693C">
        <w:lastRenderedPageBreak/>
        <w:t>представлено в виде объектов и классов, а типы данных переменных должны быть явно объявлены и не могут произвольно изменяться в процессе выполнения программы. Объектно-ориентированный подход в Java базируется на четырёх фундаментальных принципах: инкапсуляции, наследовании, полиморфизме и абстракции. Инкапсуляция позволяет скрывать внутреннюю реализацию класса и предоставлять доступ к данным только через определённые методы. Наследование даёт возможность создавать новые классы на основе уже существующих, расширяя или изменяя их функциональность. Полиморфизм позволяет объектам разных классов обрабатывать одинаковые вызовы методов по-разному, а абстракция помогает выделять существенные характеристики объектов, скрывая избыточные детали реализации.</w:t>
      </w:r>
    </w:p>
    <w:p w14:paraId="05573EC4" w14:textId="580803E2" w:rsidR="00D3191E" w:rsidRPr="0096693C" w:rsidRDefault="00D3191E" w:rsidP="00D3191E">
      <w:pPr>
        <w:pStyle w:val="aff"/>
      </w:pPr>
      <w:r w:rsidRPr="0096693C">
        <w:t xml:space="preserve">Синтаксис Java во многом напоминает синтаксис языков C и C++, что делает переход на Java относительно простым для программистов, знакомых с этими языками. Вместе с тем разработчики Java сознательно отказались от некоторых сложных и потенциально опасных конструкций, таких как прямая работа с указателями и множественное наследование классов, заменив их более безопасными механизмами </w:t>
      </w:r>
      <w:r w:rsidR="0096693C" w:rsidRPr="0096693C">
        <w:t>–</w:t>
      </w:r>
      <w:r w:rsidRPr="0096693C">
        <w:t xml:space="preserve"> например, интерфейсами. Это значительно снижает вероятность возникновения ошибок, связанных с утечками памяти и некорректным доступом к данным. Управление памятью в Java осуществляется автоматически с помощью механизма сборки мусора (</w:t>
      </w:r>
      <w:proofErr w:type="spellStart"/>
      <w:r w:rsidRPr="0096693C">
        <w:t>garbage</w:t>
      </w:r>
      <w:proofErr w:type="spellEnd"/>
      <w:r w:rsidRPr="0096693C">
        <w:t xml:space="preserve"> </w:t>
      </w:r>
      <w:proofErr w:type="spellStart"/>
      <w:r w:rsidRPr="0096693C">
        <w:t>collector</w:t>
      </w:r>
      <w:proofErr w:type="spellEnd"/>
      <w:r w:rsidRPr="0096693C">
        <w:t>), который отслеживает объекты, более не используемые программой, и освобождает занимаемую ими память без непосредственного участия разработчика.</w:t>
      </w:r>
    </w:p>
    <w:p w14:paraId="7F0FA5C0" w14:textId="68FCE144" w:rsidR="00D3191E" w:rsidRPr="0096693C" w:rsidRDefault="00D3191E" w:rsidP="00D3191E">
      <w:pPr>
        <w:pStyle w:val="aff"/>
      </w:pPr>
      <w:r w:rsidRPr="0096693C">
        <w:t>Java обладает развитой и хорошо продуманной системой типов данных, разделяемых на примитивные и ссылочные. К примитивным типам относятся числовые типы (</w:t>
      </w:r>
      <w:proofErr w:type="spellStart"/>
      <w:r w:rsidRPr="0096693C">
        <w:t>byte</w:t>
      </w:r>
      <w:proofErr w:type="spellEnd"/>
      <w:r w:rsidRPr="0096693C">
        <w:t xml:space="preserve">, </w:t>
      </w:r>
      <w:proofErr w:type="spellStart"/>
      <w:r w:rsidRPr="0096693C">
        <w:t>short</w:t>
      </w:r>
      <w:proofErr w:type="spellEnd"/>
      <w:r w:rsidRPr="0096693C">
        <w:t xml:space="preserve">, </w:t>
      </w:r>
      <w:proofErr w:type="spellStart"/>
      <w:r w:rsidRPr="0096693C">
        <w:t>int</w:t>
      </w:r>
      <w:proofErr w:type="spellEnd"/>
      <w:r w:rsidRPr="0096693C">
        <w:t xml:space="preserve">, </w:t>
      </w:r>
      <w:proofErr w:type="spellStart"/>
      <w:r w:rsidRPr="0096693C">
        <w:t>long</w:t>
      </w:r>
      <w:proofErr w:type="spellEnd"/>
      <w:r w:rsidRPr="0096693C">
        <w:t xml:space="preserve">, </w:t>
      </w:r>
      <w:proofErr w:type="spellStart"/>
      <w:r w:rsidRPr="0096693C">
        <w:t>float</w:t>
      </w:r>
      <w:proofErr w:type="spellEnd"/>
      <w:r w:rsidRPr="0096693C">
        <w:t xml:space="preserve">, </w:t>
      </w:r>
      <w:proofErr w:type="spellStart"/>
      <w:r w:rsidRPr="0096693C">
        <w:t>double</w:t>
      </w:r>
      <w:proofErr w:type="spellEnd"/>
      <w:r w:rsidRPr="0096693C">
        <w:t xml:space="preserve">), логический тип </w:t>
      </w:r>
      <w:proofErr w:type="spellStart"/>
      <w:r w:rsidRPr="0096693C">
        <w:t>boolean</w:t>
      </w:r>
      <w:proofErr w:type="spellEnd"/>
      <w:r w:rsidRPr="0096693C">
        <w:t xml:space="preserve"> и символьный тип </w:t>
      </w:r>
      <w:proofErr w:type="spellStart"/>
      <w:r w:rsidRPr="0096693C">
        <w:t>char</w:t>
      </w:r>
      <w:proofErr w:type="spellEnd"/>
      <w:r w:rsidRPr="0096693C">
        <w:t>. Ссылочные типы включают классы, интерфейсы и массивы. Важной особенностью языка является наличие так называемых обёрточных классов (</w:t>
      </w:r>
      <w:proofErr w:type="spellStart"/>
      <w:r w:rsidRPr="0096693C">
        <w:t>wrapper</w:t>
      </w:r>
      <w:proofErr w:type="spellEnd"/>
      <w:r w:rsidRPr="0096693C">
        <w:t xml:space="preserve"> </w:t>
      </w:r>
      <w:proofErr w:type="spellStart"/>
      <w:r w:rsidRPr="0096693C">
        <w:t>classes</w:t>
      </w:r>
      <w:proofErr w:type="spellEnd"/>
      <w:r w:rsidRPr="0096693C">
        <w:t xml:space="preserve">), которые позволяют представлять </w:t>
      </w:r>
      <w:r w:rsidRPr="0096693C">
        <w:lastRenderedPageBreak/>
        <w:t>примитивные значения в виде объектов, что бывает необходимо при работе с коллекциями и обобщёнными типами (</w:t>
      </w:r>
      <w:proofErr w:type="spellStart"/>
      <w:r w:rsidRPr="0096693C">
        <w:t>generics</w:t>
      </w:r>
      <w:proofErr w:type="spellEnd"/>
      <w:r w:rsidRPr="0096693C">
        <w:t xml:space="preserve">). </w:t>
      </w:r>
    </w:p>
    <w:p w14:paraId="42EBFD88" w14:textId="70EED6EE" w:rsidR="00D3191E" w:rsidRPr="0096693C" w:rsidRDefault="00D3191E" w:rsidP="00D3191E">
      <w:pPr>
        <w:pStyle w:val="aff"/>
      </w:pPr>
      <w:r w:rsidRPr="0096693C">
        <w:t xml:space="preserve">Для введения и ознакомления с базовыми концепциями языка </w:t>
      </w:r>
      <w:r w:rsidRPr="0096693C">
        <w:rPr>
          <w:lang w:val="en-US"/>
        </w:rPr>
        <w:t>Java</w:t>
      </w:r>
      <w:r w:rsidRPr="0096693C">
        <w:t xml:space="preserve"> реализована простая алгоритмическая задача сортировки массива пузырьком.</w:t>
      </w:r>
    </w:p>
    <w:p w14:paraId="053E3359" w14:textId="77777777" w:rsidR="00D3191E" w:rsidRPr="0096693C" w:rsidRDefault="00D3191E" w:rsidP="00D3191E">
      <w:pPr>
        <w:pStyle w:val="aff"/>
      </w:pPr>
      <w:r w:rsidRPr="0096693C">
        <w:t>В программе использованы класс «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ArrayList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»</w:t>
      </w:r>
      <w:r w:rsidRPr="0096693C">
        <w:t xml:space="preserve"> из библиотеки 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java.util</w:t>
      </w:r>
      <w:proofErr w:type="spellEnd"/>
      <w:r w:rsidRPr="0096693C">
        <w:t>. Он выбран вместо обычного массива, поскольку заранее неизвестно количество вводимых чисел: пользователь вводит их последовательно до тех пор, пока не введёт «-1», а «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ArrayList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»</w:t>
      </w:r>
      <w:r w:rsidRPr="0096693C">
        <w:t xml:space="preserve"> позволяет динамически добавлять элементы без предварительного объявления размера. Также использован класс 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Scanner</w:t>
      </w:r>
      <w:proofErr w:type="spellEnd"/>
      <w:r w:rsidRPr="0096693C">
        <w:t xml:space="preserve"> из того же пакета для считывания целых чисел, вводимых пользователем с клавиатуры через стандартный поток ввода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System.in</w:t>
      </w:r>
      <w:r w:rsidRPr="0096693C">
        <w:t xml:space="preserve">. Считанные числа сохраняются в список методом </w:t>
      </w:r>
      <w:proofErr w:type="spellStart"/>
      <w:proofErr w:type="gram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enterDigits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(</w:t>
      </w:r>
      <w:proofErr w:type="gramEnd"/>
      <w:r w:rsidRPr="0096693C">
        <w:rPr>
          <w:rStyle w:val="HTML"/>
          <w:rFonts w:ascii="Times New Roman" w:hAnsi="Times New Roman" w:cs="Times New Roman"/>
          <w:sz w:val="28"/>
          <w:szCs w:val="24"/>
        </w:rPr>
        <w:t>)</w:t>
      </w:r>
      <w:r w:rsidRPr="0096693C">
        <w:t xml:space="preserve">, затем сортируются по возрастанию методом пузырьковой сортировки 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bubbleSort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()</w:t>
      </w:r>
      <w:r w:rsidRPr="0096693C">
        <w:t xml:space="preserve"> (последовательное сравнение и обмен соседних элементов через 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get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()</w:t>
      </w:r>
      <w:r w:rsidRPr="0096693C">
        <w:t>/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set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()</w:t>
      </w:r>
      <w:r w:rsidRPr="0096693C">
        <w:t xml:space="preserve">), после чего отсортированный список выводится на экран методом </w:t>
      </w:r>
      <w:proofErr w:type="spellStart"/>
      <w:r w:rsidRPr="0096693C">
        <w:rPr>
          <w:rStyle w:val="HTML"/>
          <w:rFonts w:ascii="Times New Roman" w:hAnsi="Times New Roman" w:cs="Times New Roman"/>
          <w:sz w:val="28"/>
          <w:szCs w:val="24"/>
        </w:rPr>
        <w:t>coutArray</w:t>
      </w:r>
      <w:proofErr w:type="spellEnd"/>
      <w:r w:rsidRPr="0096693C">
        <w:rPr>
          <w:rStyle w:val="HTML"/>
          <w:rFonts w:ascii="Times New Roman" w:hAnsi="Times New Roman" w:cs="Times New Roman"/>
          <w:sz w:val="28"/>
          <w:szCs w:val="24"/>
        </w:rPr>
        <w:t>()</w:t>
      </w:r>
      <w:r w:rsidRPr="0096693C">
        <w:t>.</w:t>
      </w:r>
    </w:p>
    <w:p w14:paraId="60A84E82" w14:textId="15B61487" w:rsidR="00D3191E" w:rsidRPr="0096693C" w:rsidRDefault="00D3191E" w:rsidP="00D3191E">
      <w:pPr>
        <w:pStyle w:val="aff"/>
      </w:pPr>
      <w:r w:rsidRPr="0096693C">
        <w:t>Код представлен на листинге 1.</w:t>
      </w:r>
    </w:p>
    <w:p w14:paraId="72AAB5AD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import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java.util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.ArrayList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1A0891F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import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java.util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.Scanner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55D40AE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42B2B11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>class Zero {</w:t>
      </w:r>
    </w:p>
    <w:p w14:paraId="5C404DD1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29F626F0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private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6340A11F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41721D98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Zero(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51E6294F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new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&lt;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&gt;(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);</w:t>
      </w:r>
    </w:p>
    <w:p w14:paraId="05CB946B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6E0982B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7DE9A3DD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Zero(</w:t>
      </w:r>
      <w:proofErr w:type="spellStart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07404468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478D0BA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090485D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0D8E8AB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Zero(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Zero other) {</w:t>
      </w:r>
    </w:p>
    <w:p w14:paraId="306BE4D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new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&lt;&gt;(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other.lst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);</w:t>
      </w:r>
    </w:p>
    <w:p w14:paraId="3636266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566D112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31378159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getLst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396A030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return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3304141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3E84892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7D8F921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void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setLst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spellStart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07E430CF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58312E5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71CCBCB0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566FA56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enterDigits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1428FE78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&lt;Integer&gt;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new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ArrayList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&lt;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&gt;(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);</w:t>
      </w:r>
    </w:p>
    <w:p w14:paraId="03B6EEDB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lastRenderedPageBreak/>
        <w:t xml:space="preserve">        Scanner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scanner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new </w:t>
      </w:r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Scanner(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System.in);</w:t>
      </w:r>
    </w:p>
    <w:p w14:paraId="1BF5EFF3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while (true) {</w:t>
      </w:r>
    </w:p>
    <w:p w14:paraId="4502ED1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if (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scanner.hasNextInt</w:t>
      </w:r>
      <w:proofErr w:type="spellEnd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()) {</w:t>
      </w:r>
    </w:p>
    <w:p w14:paraId="1C4E1420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int num =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scanner.nextInt</w:t>
      </w:r>
      <w:proofErr w:type="spellEnd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();</w:t>
      </w:r>
    </w:p>
    <w:p w14:paraId="7A66CCC3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if (num == -1) break;</w:t>
      </w:r>
    </w:p>
    <w:p w14:paraId="54CA5D6F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lst.add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(num);</w:t>
      </w:r>
    </w:p>
    <w:p w14:paraId="726F4A41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}</w:t>
      </w:r>
    </w:p>
    <w:p w14:paraId="3280A523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else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scanner.next</w:t>
      </w:r>
      <w:proofErr w:type="spellEnd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();</w:t>
      </w:r>
    </w:p>
    <w:p w14:paraId="0C4BFD9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}</w:t>
      </w:r>
    </w:p>
    <w:p w14:paraId="5A4B72F3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return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lst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;</w:t>
      </w:r>
    </w:p>
    <w:p w14:paraId="1B85B4DD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73783AEE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6679A296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void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bubbleSort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635F448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int n =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this.lst.size</w:t>
      </w:r>
      <w:proofErr w:type="spellEnd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();</w:t>
      </w:r>
    </w:p>
    <w:p w14:paraId="58D41E45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for (int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0;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&lt; n - 1;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++) {</w:t>
      </w:r>
    </w:p>
    <w:p w14:paraId="5C9A1E3F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for (int j = 0; j &lt; n -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- 1;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j++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1F874748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if (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this.lst.get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(j) &gt;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this.lst.get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j + 1)) {</w:t>
      </w:r>
    </w:p>
    <w:p w14:paraId="23C65A51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    int temp =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this.lst.get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(j);</w:t>
      </w:r>
    </w:p>
    <w:p w14:paraId="0B83A20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   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this.lst.set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j,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this.lst.get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(j+1));</w:t>
      </w:r>
    </w:p>
    <w:p w14:paraId="53EACC4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   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this.lst.set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j+1, temp);</w:t>
      </w:r>
    </w:p>
    <w:p w14:paraId="71AB269D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    }</w:t>
      </w:r>
    </w:p>
    <w:p w14:paraId="4DF5540A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}</w:t>
      </w:r>
    </w:p>
    <w:p w14:paraId="57A5D8FA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}</w:t>
      </w:r>
    </w:p>
    <w:p w14:paraId="1081C46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}</w:t>
      </w:r>
    </w:p>
    <w:p w14:paraId="5D57F470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</w:p>
    <w:p w14:paraId="12494ACD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public void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coutArray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) {</w:t>
      </w:r>
    </w:p>
    <w:p w14:paraId="20C75358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int n = </w:t>
      </w:r>
      <w:proofErr w:type="spellStart"/>
      <w:proofErr w:type="gramStart"/>
      <w:r w:rsidRPr="00787569">
        <w:rPr>
          <w:rFonts w:ascii="Courier New" w:hAnsi="Courier New" w:cs="Courier New"/>
          <w:bCs w:val="0"/>
          <w:sz w:val="20"/>
          <w:lang w:val="en-US"/>
        </w:rPr>
        <w:t>this.lst.size</w:t>
      </w:r>
      <w:proofErr w:type="spellEnd"/>
      <w:proofErr w:type="gramEnd"/>
      <w:r w:rsidRPr="00787569">
        <w:rPr>
          <w:rFonts w:ascii="Courier New" w:hAnsi="Courier New" w:cs="Courier New"/>
          <w:bCs w:val="0"/>
          <w:sz w:val="20"/>
          <w:lang w:val="en-US"/>
        </w:rPr>
        <w:t>();</w:t>
      </w:r>
    </w:p>
    <w:p w14:paraId="19D52BA4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for (int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= 0;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&lt; n;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++) {</w:t>
      </w:r>
    </w:p>
    <w:p w14:paraId="21F7EFCC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  <w:lang w:val="en-US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    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System.out.print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this.lst.get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(</w:t>
      </w:r>
      <w:proofErr w:type="spellStart"/>
      <w:r w:rsidRPr="00787569">
        <w:rPr>
          <w:rFonts w:ascii="Courier New" w:hAnsi="Courier New" w:cs="Courier New"/>
          <w:bCs w:val="0"/>
          <w:sz w:val="20"/>
          <w:lang w:val="en-US"/>
        </w:rPr>
        <w:t>i</w:t>
      </w:r>
      <w:proofErr w:type="spellEnd"/>
      <w:r w:rsidRPr="00787569">
        <w:rPr>
          <w:rFonts w:ascii="Courier New" w:hAnsi="Courier New" w:cs="Courier New"/>
          <w:bCs w:val="0"/>
          <w:sz w:val="20"/>
          <w:lang w:val="en-US"/>
        </w:rPr>
        <w:t>) + " ");</w:t>
      </w:r>
    </w:p>
    <w:p w14:paraId="3FB727F2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</w:rPr>
      </w:pPr>
      <w:r w:rsidRPr="00787569">
        <w:rPr>
          <w:rFonts w:ascii="Courier New" w:hAnsi="Courier New" w:cs="Courier New"/>
          <w:bCs w:val="0"/>
          <w:sz w:val="20"/>
          <w:lang w:val="en-US"/>
        </w:rPr>
        <w:t xml:space="preserve">        </w:t>
      </w:r>
      <w:r w:rsidRPr="00787569">
        <w:rPr>
          <w:rFonts w:ascii="Courier New" w:hAnsi="Courier New" w:cs="Courier New"/>
          <w:bCs w:val="0"/>
          <w:sz w:val="20"/>
        </w:rPr>
        <w:t>}</w:t>
      </w:r>
    </w:p>
    <w:p w14:paraId="708449A6" w14:textId="77777777" w:rsidR="00787569" w:rsidRP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</w:rPr>
      </w:pPr>
      <w:r w:rsidRPr="00787569">
        <w:rPr>
          <w:rFonts w:ascii="Courier New" w:hAnsi="Courier New" w:cs="Courier New"/>
          <w:bCs w:val="0"/>
          <w:sz w:val="20"/>
        </w:rPr>
        <w:t xml:space="preserve">    }</w:t>
      </w:r>
    </w:p>
    <w:p w14:paraId="3F026AE7" w14:textId="77777777" w:rsidR="00787569" w:rsidRDefault="00787569" w:rsidP="00787569">
      <w:pPr>
        <w:pStyle w:val="af9"/>
        <w:spacing w:after="0"/>
        <w:jc w:val="both"/>
        <w:rPr>
          <w:rFonts w:ascii="Courier New" w:hAnsi="Courier New" w:cs="Courier New"/>
          <w:bCs w:val="0"/>
          <w:sz w:val="20"/>
        </w:rPr>
      </w:pPr>
      <w:r w:rsidRPr="00787569">
        <w:rPr>
          <w:rFonts w:ascii="Courier New" w:hAnsi="Courier New" w:cs="Courier New"/>
          <w:bCs w:val="0"/>
          <w:sz w:val="20"/>
        </w:rPr>
        <w:t>}</w:t>
      </w:r>
    </w:p>
    <w:p w14:paraId="6637F518" w14:textId="57F07697" w:rsidR="00D3191E" w:rsidRPr="0096693C" w:rsidRDefault="00D3191E" w:rsidP="00787569">
      <w:pPr>
        <w:pStyle w:val="af9"/>
      </w:pPr>
      <w:r w:rsidRPr="0096693C">
        <w:t>Листинг 1 – Решение алгоритмической задачи «сортировка пузырьком»</w:t>
      </w:r>
    </w:p>
    <w:p w14:paraId="507F332C" w14:textId="60EB251D" w:rsidR="00787569" w:rsidRDefault="00787569" w:rsidP="00787569">
      <w:pPr>
        <w:pStyle w:val="aff"/>
      </w:pPr>
      <w:r>
        <w:t>Далее создан файл «</w:t>
      </w:r>
      <w:r>
        <w:rPr>
          <w:lang w:val="en-US"/>
        </w:rPr>
        <w:t>Main</w:t>
      </w:r>
      <w:r w:rsidRPr="00787569">
        <w:t>.</w:t>
      </w:r>
      <w:r>
        <w:rPr>
          <w:lang w:val="en-US"/>
        </w:rPr>
        <w:t>java</w:t>
      </w:r>
      <w:r>
        <w:t>»</w:t>
      </w:r>
      <w:r w:rsidRPr="00787569">
        <w:t>,</w:t>
      </w:r>
      <w:r>
        <w:t xml:space="preserve"> являющийся входной точкой в программу, содержащий инициализацию класса и выполнение его методов. Код класса представлен на листинге 2.</w:t>
      </w:r>
    </w:p>
    <w:p w14:paraId="4A1F92C7" w14:textId="2949B9F2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import </w:t>
      </w:r>
      <w:proofErr w:type="spellStart"/>
      <w:proofErr w:type="gramStart"/>
      <w:r w:rsidRPr="00787569">
        <w:rPr>
          <w:lang w:val="en-US"/>
        </w:rPr>
        <w:t>java.util</w:t>
      </w:r>
      <w:proofErr w:type="gramEnd"/>
      <w:r w:rsidRPr="00787569">
        <w:rPr>
          <w:lang w:val="en-US"/>
        </w:rPr>
        <w:t>.ArrayList</w:t>
      </w:r>
      <w:proofErr w:type="spellEnd"/>
      <w:r w:rsidRPr="00787569">
        <w:rPr>
          <w:lang w:val="en-US"/>
        </w:rPr>
        <w:t>;</w:t>
      </w:r>
    </w:p>
    <w:p w14:paraId="384EBE13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>public class Main {</w:t>
      </w:r>
    </w:p>
    <w:p w14:paraId="3FDEBA51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    public static void </w:t>
      </w:r>
      <w:proofErr w:type="gramStart"/>
      <w:r w:rsidRPr="00787569">
        <w:rPr>
          <w:lang w:val="en-US"/>
        </w:rPr>
        <w:t>main(</w:t>
      </w:r>
      <w:proofErr w:type="gramEnd"/>
      <w:r w:rsidRPr="00787569">
        <w:rPr>
          <w:lang w:val="en-US"/>
        </w:rPr>
        <w:t xml:space="preserve">String </w:t>
      </w:r>
      <w:proofErr w:type="spellStart"/>
      <w:r w:rsidRPr="00787569">
        <w:rPr>
          <w:lang w:val="en-US"/>
        </w:rPr>
        <w:t>args</w:t>
      </w:r>
      <w:proofErr w:type="spellEnd"/>
      <w:r w:rsidRPr="00787569">
        <w:rPr>
          <w:lang w:val="en-US"/>
        </w:rPr>
        <w:t>[]) {</w:t>
      </w:r>
    </w:p>
    <w:p w14:paraId="5E9E7FFA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        Zero lab = new </w:t>
      </w:r>
      <w:proofErr w:type="gramStart"/>
      <w:r w:rsidRPr="00787569">
        <w:rPr>
          <w:lang w:val="en-US"/>
        </w:rPr>
        <w:t>Zero(</w:t>
      </w:r>
      <w:proofErr w:type="gramEnd"/>
      <w:r w:rsidRPr="00787569">
        <w:rPr>
          <w:lang w:val="en-US"/>
        </w:rPr>
        <w:t>);</w:t>
      </w:r>
    </w:p>
    <w:p w14:paraId="01A08FC3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        </w:t>
      </w:r>
      <w:proofErr w:type="spellStart"/>
      <w:r w:rsidRPr="00787569">
        <w:rPr>
          <w:lang w:val="en-US"/>
        </w:rPr>
        <w:t>ArrayList</w:t>
      </w:r>
      <w:proofErr w:type="spellEnd"/>
      <w:r w:rsidRPr="00787569">
        <w:rPr>
          <w:lang w:val="en-US"/>
        </w:rPr>
        <w:t xml:space="preserve">&lt;Integer&gt; </w:t>
      </w:r>
      <w:proofErr w:type="spellStart"/>
      <w:r w:rsidRPr="00787569">
        <w:rPr>
          <w:lang w:val="en-US"/>
        </w:rPr>
        <w:t>lst</w:t>
      </w:r>
      <w:proofErr w:type="spellEnd"/>
      <w:r w:rsidRPr="00787569">
        <w:rPr>
          <w:lang w:val="en-US"/>
        </w:rPr>
        <w:t xml:space="preserve"> = </w:t>
      </w:r>
      <w:proofErr w:type="spellStart"/>
      <w:proofErr w:type="gramStart"/>
      <w:r w:rsidRPr="00787569">
        <w:rPr>
          <w:lang w:val="en-US"/>
        </w:rPr>
        <w:t>lab.enterDigits</w:t>
      </w:r>
      <w:proofErr w:type="spellEnd"/>
      <w:proofErr w:type="gramEnd"/>
      <w:r w:rsidRPr="00787569">
        <w:rPr>
          <w:lang w:val="en-US"/>
        </w:rPr>
        <w:t>();</w:t>
      </w:r>
    </w:p>
    <w:p w14:paraId="07B7DB93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        </w:t>
      </w:r>
      <w:proofErr w:type="spellStart"/>
      <w:proofErr w:type="gramStart"/>
      <w:r w:rsidRPr="00787569">
        <w:rPr>
          <w:lang w:val="en-US"/>
        </w:rPr>
        <w:t>lab.setLst</w:t>
      </w:r>
      <w:proofErr w:type="spellEnd"/>
      <w:proofErr w:type="gramEnd"/>
      <w:r w:rsidRPr="00787569">
        <w:rPr>
          <w:lang w:val="en-US"/>
        </w:rPr>
        <w:t>(</w:t>
      </w:r>
      <w:proofErr w:type="spellStart"/>
      <w:r w:rsidRPr="00787569">
        <w:rPr>
          <w:lang w:val="en-US"/>
        </w:rPr>
        <w:t>lst</w:t>
      </w:r>
      <w:proofErr w:type="spellEnd"/>
      <w:r w:rsidRPr="00787569">
        <w:rPr>
          <w:lang w:val="en-US"/>
        </w:rPr>
        <w:t>);</w:t>
      </w:r>
    </w:p>
    <w:p w14:paraId="336F3E91" w14:textId="77777777" w:rsidR="00787569" w:rsidRPr="00787569" w:rsidRDefault="00787569" w:rsidP="00787569">
      <w:pPr>
        <w:pStyle w:val="af5"/>
        <w:rPr>
          <w:lang w:val="en-US"/>
        </w:rPr>
      </w:pPr>
      <w:r w:rsidRPr="00787569">
        <w:rPr>
          <w:lang w:val="en-US"/>
        </w:rPr>
        <w:t xml:space="preserve">        </w:t>
      </w:r>
      <w:proofErr w:type="spellStart"/>
      <w:proofErr w:type="gramStart"/>
      <w:r w:rsidRPr="00787569">
        <w:rPr>
          <w:lang w:val="en-US"/>
        </w:rPr>
        <w:t>lab.bubbleSort</w:t>
      </w:r>
      <w:proofErr w:type="spellEnd"/>
      <w:proofErr w:type="gramEnd"/>
      <w:r w:rsidRPr="00787569">
        <w:rPr>
          <w:lang w:val="en-US"/>
        </w:rPr>
        <w:t>();</w:t>
      </w:r>
    </w:p>
    <w:p w14:paraId="4DC00D70" w14:textId="77777777" w:rsidR="00787569" w:rsidRDefault="00787569" w:rsidP="00787569">
      <w:pPr>
        <w:pStyle w:val="af5"/>
      </w:pPr>
      <w:r w:rsidRPr="00787569">
        <w:rPr>
          <w:lang w:val="en-US"/>
        </w:rPr>
        <w:t xml:space="preserve">        </w:t>
      </w:r>
      <w:proofErr w:type="spellStart"/>
      <w:proofErr w:type="gramStart"/>
      <w:r>
        <w:t>lab.coutArray</w:t>
      </w:r>
      <w:proofErr w:type="spellEnd"/>
      <w:proofErr w:type="gramEnd"/>
      <w:r>
        <w:t>();</w:t>
      </w:r>
    </w:p>
    <w:p w14:paraId="5BD07231" w14:textId="77777777" w:rsidR="00787569" w:rsidRDefault="00787569" w:rsidP="00787569">
      <w:pPr>
        <w:pStyle w:val="af5"/>
      </w:pPr>
      <w:r>
        <w:t xml:space="preserve">    }</w:t>
      </w:r>
    </w:p>
    <w:p w14:paraId="14932FB1" w14:textId="77777777" w:rsidR="00787569" w:rsidRDefault="00787569" w:rsidP="00787569">
      <w:pPr>
        <w:pStyle w:val="af5"/>
      </w:pPr>
      <w:r>
        <w:t>}</w:t>
      </w:r>
    </w:p>
    <w:p w14:paraId="37FBAD87" w14:textId="3B5315EE" w:rsidR="00787569" w:rsidRPr="00787569" w:rsidRDefault="00787569" w:rsidP="00787569">
      <w:pPr>
        <w:pStyle w:val="af8"/>
        <w:spacing w:after="240"/>
        <w:rPr>
          <w:lang w:val="en-US"/>
        </w:rPr>
      </w:pPr>
      <w:r>
        <w:t xml:space="preserve">Листинг 2 – Код класса </w:t>
      </w:r>
      <w:r>
        <w:rPr>
          <w:lang w:val="en-US"/>
        </w:rPr>
        <w:t>Main</w:t>
      </w:r>
    </w:p>
    <w:p w14:paraId="1B5FA55B" w14:textId="421E8E66" w:rsidR="00AB58DE" w:rsidRPr="00D3191E" w:rsidRDefault="00D3191E" w:rsidP="00787569">
      <w:pPr>
        <w:pStyle w:val="a9"/>
      </w:pPr>
      <w:r w:rsidRPr="0096693C">
        <w:rPr>
          <w:szCs w:val="28"/>
        </w:rPr>
        <w:t xml:space="preserve">Вывод: </w:t>
      </w:r>
      <w:r w:rsidRPr="0096693C">
        <w:t>изучены базовые элементы синтаксиса языка программирования Java, освоены основные конструкции языка и получены практические навыки написания, компиляции и запуска простых программ в среде разработки.</w:t>
      </w:r>
    </w:p>
    <w:sectPr w:rsidR="00AB58DE" w:rsidRPr="00D3191E" w:rsidSect="00D3191E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905C8" w14:textId="77777777" w:rsidR="002616B4" w:rsidRDefault="002616B4" w:rsidP="00BA204E">
      <w:pPr>
        <w:spacing w:line="240" w:lineRule="auto"/>
      </w:pPr>
      <w:r>
        <w:separator/>
      </w:r>
    </w:p>
  </w:endnote>
  <w:endnote w:type="continuationSeparator" w:id="0">
    <w:p w14:paraId="69954584" w14:textId="77777777" w:rsidR="002616B4" w:rsidRDefault="002616B4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A5A47D" w14:textId="77777777" w:rsidR="002616B4" w:rsidRDefault="002616B4" w:rsidP="00BA204E">
      <w:pPr>
        <w:spacing w:line="240" w:lineRule="auto"/>
      </w:pPr>
      <w:r>
        <w:separator/>
      </w:r>
    </w:p>
  </w:footnote>
  <w:footnote w:type="continuationSeparator" w:id="0">
    <w:p w14:paraId="0FB2BABA" w14:textId="77777777" w:rsidR="002616B4" w:rsidRDefault="002616B4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16B4"/>
    <w:rsid w:val="0026366F"/>
    <w:rsid w:val="00271F2B"/>
    <w:rsid w:val="00272489"/>
    <w:rsid w:val="00276185"/>
    <w:rsid w:val="00277BA1"/>
    <w:rsid w:val="002971BD"/>
    <w:rsid w:val="002A4570"/>
    <w:rsid w:val="002B6057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3B55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5D2"/>
    <w:rsid w:val="005E226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87569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3191E"/>
    <w:rsid w:val="00D427AA"/>
    <w:rsid w:val="00D43A2D"/>
    <w:rsid w:val="00D5134E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uiPriority w:val="99"/>
    <w:rsid w:val="00BA204E"/>
    <w:rPr>
      <w:sz w:val="16"/>
      <w:szCs w:val="16"/>
    </w:rPr>
  </w:style>
  <w:style w:type="paragraph" w:styleId="ad">
    <w:name w:val="annotation text"/>
    <w:basedOn w:val="a1"/>
    <w:link w:val="ae"/>
    <w:uiPriority w:val="99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rsid w:val="00BA204E"/>
  </w:style>
  <w:style w:type="paragraph" w:styleId="af">
    <w:name w:val="annotation subject"/>
    <w:basedOn w:val="ad"/>
    <w:next w:val="ad"/>
    <w:link w:val="af0"/>
    <w:uiPriority w:val="99"/>
    <w:rsid w:val="00BA204E"/>
    <w:rPr>
      <w:b/>
      <w:bCs/>
    </w:rPr>
  </w:style>
  <w:style w:type="character" w:customStyle="1" w:styleId="af0">
    <w:name w:val="Тема примечания Знак"/>
    <w:link w:val="af"/>
    <w:uiPriority w:val="99"/>
    <w:rsid w:val="00BA204E"/>
    <w:rPr>
      <w:b/>
      <w:bCs/>
    </w:rPr>
  </w:style>
  <w:style w:type="paragraph" w:styleId="af1">
    <w:name w:val="header"/>
    <w:basedOn w:val="a1"/>
    <w:link w:val="af2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3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1125</Words>
  <Characters>6416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7526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12</cp:revision>
  <cp:lastPrinted>2007-07-02T06:10:00Z</cp:lastPrinted>
  <dcterms:created xsi:type="dcterms:W3CDTF">2025-09-10T16:18:00Z</dcterms:created>
  <dcterms:modified xsi:type="dcterms:W3CDTF">2026-09-14T16:28:00Z</dcterms:modified>
</cp:coreProperties>
</file>