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 xml:space="preserve">Федеральное государственное </w:t>
      </w:r>
      <w:r w:rsidR="003C4CB5">
        <w:rPr>
          <w:sz w:val="28"/>
          <w:szCs w:val="28"/>
        </w:rPr>
        <w:t>автономное</w:t>
      </w:r>
      <w:r w:rsidRPr="00142156">
        <w:rPr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3DCA6161" w:rsidR="002A35C0" w:rsidRPr="00142156" w:rsidRDefault="00553E87" w:rsidP="002A35C0">
      <w:pPr>
        <w:spacing w:before="43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НАЧАЛО РАБОТЫ В ТАБЛИЧНОМ РЕДАКТОРЕ</w:t>
      </w:r>
    </w:p>
    <w:p w14:paraId="45688411" w14:textId="77777777" w:rsidR="007B3DCC" w:rsidRPr="00A84ED9" w:rsidRDefault="007B3DCC" w:rsidP="007B3DCC">
      <w:pPr>
        <w:spacing w:line="360" w:lineRule="auto"/>
        <w:jc w:val="center"/>
        <w:rPr>
          <w:sz w:val="28"/>
          <w:szCs w:val="28"/>
        </w:rPr>
      </w:pPr>
      <w:r w:rsidRPr="00A84ED9">
        <w:rPr>
          <w:sz w:val="28"/>
          <w:szCs w:val="28"/>
        </w:rPr>
        <w:t xml:space="preserve">Отчёт по </w:t>
      </w:r>
      <w:r>
        <w:rPr>
          <w:sz w:val="28"/>
          <w:szCs w:val="28"/>
        </w:rPr>
        <w:t>практической</w:t>
      </w:r>
      <w:r w:rsidRPr="00A84ED9">
        <w:rPr>
          <w:sz w:val="28"/>
          <w:szCs w:val="28"/>
        </w:rPr>
        <w:t xml:space="preserve"> работе по дисциплине «Информатика»</w:t>
      </w:r>
    </w:p>
    <w:p w14:paraId="5F37DBF0" w14:textId="646D73C0" w:rsidR="002A35C0" w:rsidRPr="00142156" w:rsidRDefault="002A35C0" w:rsidP="002A35C0">
      <w:pPr>
        <w:spacing w:before="720" w:line="360" w:lineRule="auto"/>
        <w:ind w:left="4536"/>
        <w:jc w:val="both"/>
        <w:rPr>
          <w:sz w:val="28"/>
          <w:szCs w:val="28"/>
        </w:rPr>
      </w:pPr>
      <w:r w:rsidRPr="00142156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18EC7990">
            <wp:simplePos x="0" y="0"/>
            <wp:positionH relativeFrom="margin">
              <wp:posOffset>2747645</wp:posOffset>
            </wp:positionH>
            <wp:positionV relativeFrom="paragraph">
              <wp:posOffset>546735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2156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642A7AA4">
                <wp:simplePos x="0" y="0"/>
                <wp:positionH relativeFrom="column">
                  <wp:posOffset>3060700</wp:posOffset>
                </wp:positionH>
                <wp:positionV relativeFrom="paragraph">
                  <wp:posOffset>976630</wp:posOffset>
                </wp:positionV>
                <wp:extent cx="202335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351" cy="316864"/>
                          <a:chOff x="0" y="0"/>
                          <a:chExt cx="202335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10FE1321" w:rsidR="002A35C0" w:rsidRPr="002A35C0" w:rsidRDefault="002A35C0" w:rsidP="002A35C0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84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2302B1" w14:textId="77777777" w:rsidR="002A35C0" w:rsidRPr="00E80638" w:rsidRDefault="002A35C0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1pt;margin-top:76.9pt;width:159.3pt;height:24.95pt;z-index:251659264" coordsize="20233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10FE1321" w:rsidR="002A35C0" w:rsidRPr="002A35C0" w:rsidRDefault="002A35C0" w:rsidP="002A35C0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_x0000_s1028" type="#_x0000_t202" style="position:absolute;left:7768;width:12465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602302B1" w14:textId="77777777" w:rsidR="002A35C0" w:rsidRPr="00E80638" w:rsidRDefault="002A35C0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Октября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42156">
        <w:rPr>
          <w:sz w:val="28"/>
          <w:szCs w:val="28"/>
        </w:rPr>
        <w:t xml:space="preserve">Студент гр.594-2 </w:t>
      </w:r>
      <w:r w:rsidR="009563F6">
        <w:rPr>
          <w:sz w:val="28"/>
          <w:szCs w:val="28"/>
        </w:rPr>
        <w:t>____</w:t>
      </w:r>
      <w:r w:rsidRPr="00142156">
        <w:rPr>
          <w:sz w:val="28"/>
          <w:szCs w:val="28"/>
        </w:rPr>
        <w:t>______</w:t>
      </w:r>
      <w:r w:rsidR="009563F6">
        <w:rPr>
          <w:sz w:val="28"/>
          <w:szCs w:val="28"/>
        </w:rPr>
        <w:t>_</w:t>
      </w:r>
      <w:r w:rsidRPr="00142156">
        <w:rPr>
          <w:sz w:val="28"/>
          <w:szCs w:val="28"/>
        </w:rPr>
        <w:t> А. А. Танцерев “______”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____________________2024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г.  Руководитель старший преподаватель кафедры ЭМИС ______________А. А. Матолыгин</w:t>
      </w:r>
    </w:p>
    <w:p w14:paraId="7CFD7348" w14:textId="77777777" w:rsidR="002A35C0" w:rsidRPr="00142156" w:rsidRDefault="002A35C0" w:rsidP="002A35C0">
      <w:pPr>
        <w:spacing w:line="360" w:lineRule="auto"/>
        <w:ind w:left="4536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“______”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____________________2024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 xml:space="preserve">г.  </w:t>
      </w:r>
    </w:p>
    <w:p w14:paraId="223C7CFB" w14:textId="77777777" w:rsidR="002A35C0" w:rsidRPr="00142156" w:rsidRDefault="002A35C0" w:rsidP="00AE18A7">
      <w:pPr>
        <w:spacing w:before="1800"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Томск 2024</w:t>
      </w:r>
    </w:p>
    <w:p w14:paraId="2E26E150" w14:textId="116C2A2F" w:rsidR="007E152E" w:rsidRPr="00142156" w:rsidRDefault="00BD38AB" w:rsidP="00221F10">
      <w:pPr>
        <w:spacing w:line="360" w:lineRule="auto"/>
        <w:jc w:val="center"/>
        <w:rPr>
          <w:b/>
          <w:bCs/>
          <w:sz w:val="28"/>
          <w:szCs w:val="28"/>
        </w:rPr>
      </w:pPr>
      <w:r w:rsidRPr="00142156">
        <w:rPr>
          <w:b/>
          <w:bCs/>
          <w:sz w:val="28"/>
          <w:szCs w:val="28"/>
        </w:rPr>
        <w:lastRenderedPageBreak/>
        <w:t>Практическая</w:t>
      </w:r>
      <w:r w:rsidR="007E152E" w:rsidRPr="00142156">
        <w:rPr>
          <w:b/>
          <w:bCs/>
          <w:sz w:val="28"/>
          <w:szCs w:val="28"/>
        </w:rPr>
        <w:t xml:space="preserve"> работа №</w:t>
      </w:r>
      <w:r w:rsidRPr="00142156">
        <w:rPr>
          <w:b/>
          <w:bCs/>
          <w:sz w:val="28"/>
          <w:szCs w:val="28"/>
        </w:rPr>
        <w:t>1</w:t>
      </w:r>
    </w:p>
    <w:p w14:paraId="1A575A0F" w14:textId="77777777" w:rsidR="00221F10" w:rsidRPr="00142156" w:rsidRDefault="00221F10" w:rsidP="00AE18A7">
      <w:pPr>
        <w:pStyle w:val="2"/>
        <w:spacing w:after="400" w:line="360" w:lineRule="auto"/>
        <w:ind w:left="0" w:firstLine="0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«Начало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работы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-3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табличном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редакторе»</w:t>
      </w:r>
    </w:p>
    <w:p w14:paraId="71DC61A8" w14:textId="5ABB6107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Цель работы: научиться заносить информацию (числа, текст, формулы) в 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листа</w:t>
      </w:r>
      <w:r w:rsidRPr="00142156">
        <w:rPr>
          <w:spacing w:val="58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>,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освоить приемы построения</w:t>
      </w:r>
      <w:r w:rsidRPr="00142156">
        <w:rPr>
          <w:spacing w:val="-4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форматирования таблиц.</w:t>
      </w:r>
    </w:p>
    <w:p w14:paraId="2E9B6EBB" w14:textId="6A9A6DA3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 xml:space="preserve">Табличный процессор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 xml:space="preserve"> – одна из составных частей пакета прикладных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программ Microsoft Office, работающего в среде Windows. Он предназначен для обработки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числовых данных, проведения математического моделирования различных процессов (в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первую очередь экономических), изготовления различных документов и форм, а также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может быть использована в качестве простой базы данных. Книги и листы. При запуске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открывается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рабочая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книга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(так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называются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файлы</w:t>
      </w:r>
      <w:r w:rsidRPr="00142156">
        <w:rPr>
          <w:spacing w:val="6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>),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которая по умолчанию имеет имя Книга1.xls. Эта книга состоит из трех листов – Лист1,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Лист2 и Лист3. Щелкая левой клавишей по ярлычку листа, можно переходить из одного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листа в другой. Можно дать им и более осмысленное название. Для этого 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щелкнуть по ярлычку листа правой клавишей мыши, вызвав контекстно-зависимое меню,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опцию</w:t>
      </w:r>
      <w:r w:rsidRPr="00142156">
        <w:rPr>
          <w:spacing w:val="1"/>
          <w:sz w:val="28"/>
          <w:szCs w:val="28"/>
        </w:rPr>
        <w:t xml:space="preserve"> </w:t>
      </w:r>
      <w:r w:rsidR="004D0C29" w:rsidRPr="002F274B">
        <w:rPr>
          <w:spacing w:val="1"/>
          <w:sz w:val="28"/>
          <w:szCs w:val="28"/>
        </w:rPr>
        <w:t>“</w:t>
      </w:r>
      <w:r w:rsidRPr="00142156">
        <w:rPr>
          <w:sz w:val="28"/>
          <w:szCs w:val="28"/>
        </w:rPr>
        <w:t>Переименовать</w:t>
      </w:r>
      <w:r w:rsidR="004D0C29" w:rsidRPr="002F274B">
        <w:rPr>
          <w:sz w:val="28"/>
          <w:szCs w:val="28"/>
        </w:rPr>
        <w:t>”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клавиатуры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новое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имя.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Отметим,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помощью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предлагаемого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меню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также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производить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удаление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листа,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добавление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нового листа и перемещение его в другой файл. Есть и другой способ переименования –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двойной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щелчок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левой</w:t>
      </w:r>
      <w:r w:rsidRPr="00142156">
        <w:rPr>
          <w:spacing w:val="-3"/>
          <w:sz w:val="28"/>
          <w:szCs w:val="28"/>
        </w:rPr>
        <w:t xml:space="preserve"> </w:t>
      </w:r>
      <w:r w:rsidRPr="00142156">
        <w:rPr>
          <w:sz w:val="28"/>
          <w:szCs w:val="28"/>
        </w:rPr>
        <w:t>клавишей мыши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 ярлычку</w:t>
      </w:r>
      <w:r w:rsidRPr="00142156">
        <w:rPr>
          <w:spacing w:val="-6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листа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набор нового имени.</w:t>
      </w:r>
    </w:p>
    <w:p w14:paraId="54013E11" w14:textId="6EB9AF66" w:rsidR="00A65F5D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Ячейки. Каждый лист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 xml:space="preserve"> представляет собой таблицу. Столбцы обозначены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буквами от A до Z и далее сочетаниями букв от AA до XFD (всего 16384 столбцов), 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строки – числами от 1 до 1048576. Поэтому каждая ячейка таблицы имеет свой номер,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например, А1, GA200. С помощью мыши или клавиш передвижения курсора (указателя)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 перемещаться из ячейки в ячейку. На ленте во вкладке Главная имеется раздел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который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позволит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вставлять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(либо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удалять)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уже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созданную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таблицу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пользователя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lastRenderedPageBreak/>
        <w:t>новые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строки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столбцы.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происходит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автоматическая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перенумерация ячеек листа. В этом же разделе можно задавать формат ячейки. Текущая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ячейка выделяется черным контуром (</w:t>
      </w:r>
      <w:r w:rsidR="00037882">
        <w:rPr>
          <w:sz w:val="28"/>
          <w:szCs w:val="28"/>
        </w:rPr>
        <w:t xml:space="preserve">представлен на </w:t>
      </w:r>
      <w:r w:rsidRPr="00142156">
        <w:rPr>
          <w:sz w:val="28"/>
          <w:szCs w:val="28"/>
        </w:rPr>
        <w:t>рисун</w:t>
      </w:r>
      <w:r w:rsidR="009E1864">
        <w:rPr>
          <w:sz w:val="28"/>
          <w:szCs w:val="28"/>
        </w:rPr>
        <w:t>ке</w:t>
      </w:r>
      <w:r w:rsidRPr="00142156">
        <w:rPr>
          <w:sz w:val="28"/>
          <w:szCs w:val="28"/>
        </w:rPr>
        <w:t xml:space="preserve"> </w:t>
      </w:r>
      <w:r w:rsidR="00037882">
        <w:rPr>
          <w:sz w:val="28"/>
          <w:szCs w:val="28"/>
        </w:rPr>
        <w:t>1</w:t>
      </w:r>
      <w:r w:rsidRPr="00142156">
        <w:rPr>
          <w:sz w:val="28"/>
          <w:szCs w:val="28"/>
        </w:rPr>
        <w:t>.1). Чтобы выделить несколько ячеек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(блок),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щелкнуть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левой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клавишей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мыши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начальной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(обычно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левой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верхней) ячейке и, не отпуская ее, протащить указатель до последней (правой нижней)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Выделенные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(кроме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первой)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затемняются.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нескольких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несмежных блоков (бывает полезно при построении диаграмм и графиков) 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выделить первый блок, а затем, нажав и удерживая клавишу Ctrl, выделить следующий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блок</w:t>
      </w:r>
      <w:r w:rsidRPr="00142156">
        <w:rPr>
          <w:spacing w:val="15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3"/>
          <w:sz w:val="28"/>
          <w:szCs w:val="28"/>
        </w:rPr>
        <w:t xml:space="preserve"> </w:t>
      </w:r>
      <w:r w:rsidRPr="00142156">
        <w:rPr>
          <w:sz w:val="28"/>
          <w:szCs w:val="28"/>
        </w:rPr>
        <w:t>т.д.</w:t>
      </w:r>
      <w:r w:rsidRPr="00142156">
        <w:rPr>
          <w:spacing w:val="14"/>
          <w:sz w:val="28"/>
          <w:szCs w:val="28"/>
        </w:rPr>
        <w:t xml:space="preserve"> </w:t>
      </w:r>
      <w:r w:rsidRPr="00142156">
        <w:rPr>
          <w:sz w:val="28"/>
          <w:szCs w:val="28"/>
        </w:rPr>
        <w:t>Чтобы</w:t>
      </w:r>
      <w:r w:rsidRPr="00142156">
        <w:rPr>
          <w:spacing w:val="14"/>
          <w:sz w:val="28"/>
          <w:szCs w:val="28"/>
        </w:rPr>
        <w:t xml:space="preserve"> </w:t>
      </w:r>
      <w:r w:rsidRPr="00142156">
        <w:rPr>
          <w:sz w:val="28"/>
          <w:szCs w:val="28"/>
        </w:rPr>
        <w:t>отменить</w:t>
      </w:r>
      <w:r w:rsidRPr="00142156">
        <w:rPr>
          <w:spacing w:val="16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выделение,</w:t>
      </w:r>
      <w:r w:rsidRPr="00142156">
        <w:rPr>
          <w:spacing w:val="14"/>
          <w:sz w:val="28"/>
          <w:szCs w:val="28"/>
        </w:rPr>
        <w:t xml:space="preserve"> </w:t>
      </w:r>
      <w:r w:rsidRPr="00142156">
        <w:rPr>
          <w:sz w:val="28"/>
          <w:szCs w:val="28"/>
        </w:rPr>
        <w:t>достаточно</w:t>
      </w:r>
      <w:r w:rsidRPr="00142156">
        <w:rPr>
          <w:spacing w:val="14"/>
          <w:sz w:val="28"/>
          <w:szCs w:val="28"/>
        </w:rPr>
        <w:t xml:space="preserve"> </w:t>
      </w:r>
      <w:r w:rsidRPr="00142156">
        <w:rPr>
          <w:sz w:val="28"/>
          <w:szCs w:val="28"/>
        </w:rPr>
        <w:t>еще</w:t>
      </w:r>
      <w:r w:rsidRPr="00142156">
        <w:rPr>
          <w:spacing w:val="13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</w:t>
      </w:r>
      <w:r w:rsidRPr="00142156">
        <w:rPr>
          <w:spacing w:val="16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щелкнуть</w:t>
      </w:r>
      <w:r w:rsidRPr="00142156">
        <w:rPr>
          <w:spacing w:val="18"/>
          <w:sz w:val="28"/>
          <w:szCs w:val="28"/>
        </w:rPr>
        <w:t xml:space="preserve"> </w:t>
      </w:r>
      <w:r w:rsidRPr="00142156">
        <w:rPr>
          <w:sz w:val="28"/>
          <w:szCs w:val="28"/>
        </w:rPr>
        <w:t>мышью</w:t>
      </w:r>
      <w:r w:rsidRPr="00142156">
        <w:rPr>
          <w:spacing w:val="15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4"/>
          <w:sz w:val="28"/>
          <w:szCs w:val="28"/>
        </w:rPr>
        <w:t xml:space="preserve"> </w:t>
      </w:r>
      <w:r w:rsidRPr="00142156">
        <w:rPr>
          <w:sz w:val="28"/>
          <w:szCs w:val="28"/>
        </w:rPr>
        <w:t>любом</w:t>
      </w:r>
      <w:r w:rsidR="00A65F5D">
        <w:rPr>
          <w:sz w:val="28"/>
          <w:szCs w:val="28"/>
        </w:rPr>
        <w:t>у участку листка.</w:t>
      </w:r>
    </w:p>
    <w:p w14:paraId="2F24534D" w14:textId="54DEAED9" w:rsidR="001967A3" w:rsidRDefault="009E1864" w:rsidP="009E1864">
      <w:pPr>
        <w:pStyle w:val="a3"/>
        <w:ind w:left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8C5AF3D" wp14:editId="309CBA59">
                <wp:extent cx="5943600" cy="4348480"/>
                <wp:effectExtent l="0" t="0" r="0" b="0"/>
                <wp:docPr id="17" name="Групп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348480"/>
                          <a:chOff x="1695" y="149"/>
                          <a:chExt cx="9360" cy="6848"/>
                        </a:xfrm>
                      </wpg:grpSpPr>
                      <pic:pic xmlns:pic="http://schemas.openxmlformats.org/drawingml/2006/picture">
                        <pic:nvPicPr>
                          <pic:cNvPr id="1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554"/>
                            <a:ext cx="9354" cy="6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AutoShape 12"/>
                        <wps:cNvSpPr>
                          <a:spLocks/>
                        </wps:cNvSpPr>
                        <wps:spPr bwMode="auto">
                          <a:xfrm>
                            <a:off x="2722" y="447"/>
                            <a:ext cx="6254" cy="6138"/>
                          </a:xfrm>
                          <a:custGeom>
                            <a:avLst/>
                            <a:gdLst>
                              <a:gd name="T0" fmla="+- 0 2894 2723"/>
                              <a:gd name="T1" fmla="*/ T0 w 6254"/>
                              <a:gd name="T2" fmla="+- 0 6437 447"/>
                              <a:gd name="T3" fmla="*/ 6437 h 6138"/>
                              <a:gd name="T4" fmla="+- 0 2882 2723"/>
                              <a:gd name="T5" fmla="*/ T4 w 6254"/>
                              <a:gd name="T6" fmla="+- 0 6435 447"/>
                              <a:gd name="T7" fmla="*/ 6435 h 6138"/>
                              <a:gd name="T8" fmla="+- 0 2837 2723"/>
                              <a:gd name="T9" fmla="*/ T8 w 6254"/>
                              <a:gd name="T10" fmla="+- 0 6541 447"/>
                              <a:gd name="T11" fmla="*/ 6541 h 6138"/>
                              <a:gd name="T12" fmla="+- 0 2723 2723"/>
                              <a:gd name="T13" fmla="*/ T12 w 6254"/>
                              <a:gd name="T14" fmla="+- 0 5745 447"/>
                              <a:gd name="T15" fmla="*/ 5745 h 6138"/>
                              <a:gd name="T16" fmla="+- 0 2755 2723"/>
                              <a:gd name="T17" fmla="*/ T16 w 6254"/>
                              <a:gd name="T18" fmla="+- 0 6455 447"/>
                              <a:gd name="T19" fmla="*/ 6455 h 6138"/>
                              <a:gd name="T20" fmla="+- 0 2748 2723"/>
                              <a:gd name="T21" fmla="*/ T20 w 6254"/>
                              <a:gd name="T22" fmla="+- 0 6451 447"/>
                              <a:gd name="T23" fmla="*/ 6451 h 6138"/>
                              <a:gd name="T24" fmla="+- 0 2741 2723"/>
                              <a:gd name="T25" fmla="*/ T24 w 6254"/>
                              <a:gd name="T26" fmla="+- 0 6456 447"/>
                              <a:gd name="T27" fmla="*/ 6456 h 6138"/>
                              <a:gd name="T28" fmla="+- 0 2743 2723"/>
                              <a:gd name="T29" fmla="*/ T28 w 6254"/>
                              <a:gd name="T30" fmla="+- 0 6464 447"/>
                              <a:gd name="T31" fmla="*/ 6464 h 6138"/>
                              <a:gd name="T32" fmla="+- 0 2841 2723"/>
                              <a:gd name="T33" fmla="*/ T32 w 6254"/>
                              <a:gd name="T34" fmla="+- 0 6571 447"/>
                              <a:gd name="T35" fmla="*/ 6571 h 6138"/>
                              <a:gd name="T36" fmla="+- 0 2955 2723"/>
                              <a:gd name="T37" fmla="*/ T36 w 6254"/>
                              <a:gd name="T38" fmla="+- 0 2067 447"/>
                              <a:gd name="T39" fmla="*/ 2067 h 6138"/>
                              <a:gd name="T40" fmla="+- 0 2947 2723"/>
                              <a:gd name="T41" fmla="*/ T40 w 6254"/>
                              <a:gd name="T42" fmla="+- 0 2058 447"/>
                              <a:gd name="T43" fmla="*/ 2058 h 6138"/>
                              <a:gd name="T44" fmla="+- 0 2886 2723"/>
                              <a:gd name="T45" fmla="*/ T44 w 6254"/>
                              <a:gd name="T46" fmla="+- 0 2161 447"/>
                              <a:gd name="T47" fmla="*/ 2161 h 6138"/>
                              <a:gd name="T48" fmla="+- 0 2828 2723"/>
                              <a:gd name="T49" fmla="*/ T48 w 6254"/>
                              <a:gd name="T50" fmla="+- 0 449 447"/>
                              <a:gd name="T51" fmla="*/ 449 h 6138"/>
                              <a:gd name="T52" fmla="+- 0 2811 2723"/>
                              <a:gd name="T53" fmla="*/ T52 w 6254"/>
                              <a:gd name="T54" fmla="+- 0 2063 447"/>
                              <a:gd name="T55" fmla="*/ 2063 h 6138"/>
                              <a:gd name="T56" fmla="+- 0 2799 2723"/>
                              <a:gd name="T57" fmla="*/ T56 w 6254"/>
                              <a:gd name="T58" fmla="+- 0 2066 447"/>
                              <a:gd name="T59" fmla="*/ 2066 h 6138"/>
                              <a:gd name="T60" fmla="+- 0 2800 2723"/>
                              <a:gd name="T61" fmla="*/ T60 w 6254"/>
                              <a:gd name="T62" fmla="+- 0 2074 447"/>
                              <a:gd name="T63" fmla="*/ 2074 h 6138"/>
                              <a:gd name="T64" fmla="+- 0 2888 2723"/>
                              <a:gd name="T65" fmla="*/ T64 w 6254"/>
                              <a:gd name="T66" fmla="+- 0 2189 447"/>
                              <a:gd name="T67" fmla="*/ 2189 h 6138"/>
                              <a:gd name="T68" fmla="+- 0 2955 2723"/>
                              <a:gd name="T69" fmla="*/ T68 w 6254"/>
                              <a:gd name="T70" fmla="+- 0 2067 447"/>
                              <a:gd name="T71" fmla="*/ 2067 h 6138"/>
                              <a:gd name="T72" fmla="+- 0 4643 2723"/>
                              <a:gd name="T73" fmla="*/ T72 w 6254"/>
                              <a:gd name="T74" fmla="+- 0 6146 447"/>
                              <a:gd name="T75" fmla="*/ 6146 h 6138"/>
                              <a:gd name="T76" fmla="+- 0 4432 2723"/>
                              <a:gd name="T77" fmla="*/ T76 w 6254"/>
                              <a:gd name="T78" fmla="+- 0 6428 447"/>
                              <a:gd name="T79" fmla="*/ 6428 h 6138"/>
                              <a:gd name="T80" fmla="+- 0 4424 2723"/>
                              <a:gd name="T81" fmla="*/ T80 w 6254"/>
                              <a:gd name="T82" fmla="+- 0 6425 447"/>
                              <a:gd name="T83" fmla="*/ 6425 h 6138"/>
                              <a:gd name="T84" fmla="+- 0 4417 2723"/>
                              <a:gd name="T85" fmla="*/ T84 w 6254"/>
                              <a:gd name="T86" fmla="+- 0 6429 447"/>
                              <a:gd name="T87" fmla="*/ 6429 h 6138"/>
                              <a:gd name="T88" fmla="+- 0 4440 2723"/>
                              <a:gd name="T89" fmla="*/ T88 w 6254"/>
                              <a:gd name="T90" fmla="+- 0 6575 447"/>
                              <a:gd name="T91" fmla="*/ 6575 h 6138"/>
                              <a:gd name="T92" fmla="+- 0 4557 2723"/>
                              <a:gd name="T93" fmla="*/ T92 w 6254"/>
                              <a:gd name="T94" fmla="+- 0 6501 447"/>
                              <a:gd name="T95" fmla="*/ 6501 h 6138"/>
                              <a:gd name="T96" fmla="+- 0 4555 2723"/>
                              <a:gd name="T97" fmla="*/ T96 w 6254"/>
                              <a:gd name="T98" fmla="+- 0 6493 447"/>
                              <a:gd name="T99" fmla="*/ 6493 h 6138"/>
                              <a:gd name="T100" fmla="+- 0 4549 2723"/>
                              <a:gd name="T101" fmla="*/ T100 w 6254"/>
                              <a:gd name="T102" fmla="+- 0 6488 447"/>
                              <a:gd name="T103" fmla="*/ 6488 h 6138"/>
                              <a:gd name="T104" fmla="+- 0 4451 2723"/>
                              <a:gd name="T105" fmla="*/ T104 w 6254"/>
                              <a:gd name="T106" fmla="+- 0 6550 447"/>
                              <a:gd name="T107" fmla="*/ 6550 h 6138"/>
                              <a:gd name="T108" fmla="+- 0 4657 2723"/>
                              <a:gd name="T109" fmla="*/ T108 w 6254"/>
                              <a:gd name="T110" fmla="+- 0 450 447"/>
                              <a:gd name="T111" fmla="*/ 450 h 6138"/>
                              <a:gd name="T112" fmla="+- 0 4306 2723"/>
                              <a:gd name="T113" fmla="*/ T112 w 6254"/>
                              <a:gd name="T114" fmla="+- 0 2161 447"/>
                              <a:gd name="T115" fmla="*/ 2161 h 6138"/>
                              <a:gd name="T116" fmla="+- 0 4268 2723"/>
                              <a:gd name="T117" fmla="*/ T116 w 6254"/>
                              <a:gd name="T118" fmla="+- 0 2051 447"/>
                              <a:gd name="T119" fmla="*/ 2051 h 6138"/>
                              <a:gd name="T120" fmla="+- 0 4260 2723"/>
                              <a:gd name="T121" fmla="*/ T120 w 6254"/>
                              <a:gd name="T122" fmla="+- 0 2051 447"/>
                              <a:gd name="T123" fmla="*/ 2051 h 6138"/>
                              <a:gd name="T124" fmla="+- 0 4254 2723"/>
                              <a:gd name="T125" fmla="*/ T124 w 6254"/>
                              <a:gd name="T126" fmla="+- 0 2056 447"/>
                              <a:gd name="T127" fmla="*/ 2056 h 6138"/>
                              <a:gd name="T128" fmla="+- 0 4317 2723"/>
                              <a:gd name="T129" fmla="*/ T128 w 6254"/>
                              <a:gd name="T130" fmla="+- 0 2190 447"/>
                              <a:gd name="T131" fmla="*/ 2190 h 6138"/>
                              <a:gd name="T132" fmla="+- 0 4408 2723"/>
                              <a:gd name="T133" fmla="*/ T132 w 6254"/>
                              <a:gd name="T134" fmla="+- 0 2087 447"/>
                              <a:gd name="T135" fmla="*/ 2087 h 6138"/>
                              <a:gd name="T136" fmla="+- 0 4405 2723"/>
                              <a:gd name="T137" fmla="*/ T136 w 6254"/>
                              <a:gd name="T138" fmla="+- 0 2079 447"/>
                              <a:gd name="T139" fmla="*/ 2079 h 6138"/>
                              <a:gd name="T140" fmla="+- 0 4397 2723"/>
                              <a:gd name="T141" fmla="*/ T140 w 6254"/>
                              <a:gd name="T142" fmla="+- 0 2077 447"/>
                              <a:gd name="T143" fmla="*/ 2077 h 6138"/>
                              <a:gd name="T144" fmla="+- 0 4657 2723"/>
                              <a:gd name="T145" fmla="*/ T144 w 6254"/>
                              <a:gd name="T146" fmla="+- 0 450 447"/>
                              <a:gd name="T147" fmla="*/ 450 h 6138"/>
                              <a:gd name="T148" fmla="+- 0 8964 2723"/>
                              <a:gd name="T149" fmla="*/ T148 w 6254"/>
                              <a:gd name="T150" fmla="+- 0 535 447"/>
                              <a:gd name="T151" fmla="*/ 535 h 6138"/>
                              <a:gd name="T152" fmla="+- 0 7926 2723"/>
                              <a:gd name="T153" fmla="*/ T152 w 6254"/>
                              <a:gd name="T154" fmla="+- 0 1756 447"/>
                              <a:gd name="T155" fmla="*/ 1756 h 6138"/>
                              <a:gd name="T156" fmla="+- 0 7924 2723"/>
                              <a:gd name="T157" fmla="*/ T156 w 6254"/>
                              <a:gd name="T158" fmla="+- 0 1749 447"/>
                              <a:gd name="T159" fmla="*/ 1749 h 6138"/>
                              <a:gd name="T160" fmla="+- 0 7912 2723"/>
                              <a:gd name="T161" fmla="*/ T160 w 6254"/>
                              <a:gd name="T162" fmla="+- 0 1750 447"/>
                              <a:gd name="T163" fmla="*/ 1750 h 6138"/>
                              <a:gd name="T164" fmla="+- 0 7908 2723"/>
                              <a:gd name="T165" fmla="*/ T164 w 6254"/>
                              <a:gd name="T166" fmla="+- 0 1898 447"/>
                              <a:gd name="T167" fmla="*/ 1898 h 6138"/>
                              <a:gd name="T168" fmla="+- 0 8035 2723"/>
                              <a:gd name="T169" fmla="*/ T168 w 6254"/>
                              <a:gd name="T170" fmla="+- 0 1848 447"/>
                              <a:gd name="T171" fmla="*/ 1848 h 6138"/>
                              <a:gd name="T172" fmla="+- 0 8036 2723"/>
                              <a:gd name="T173" fmla="*/ T172 w 6254"/>
                              <a:gd name="T174" fmla="+- 0 1839 447"/>
                              <a:gd name="T175" fmla="*/ 1839 h 6138"/>
                              <a:gd name="T176" fmla="+- 0 8030 2723"/>
                              <a:gd name="T177" fmla="*/ T176 w 6254"/>
                              <a:gd name="T178" fmla="+- 0 1834 447"/>
                              <a:gd name="T179" fmla="*/ 1834 h 6138"/>
                              <a:gd name="T180" fmla="+- 0 7922 2723"/>
                              <a:gd name="T181" fmla="*/ T180 w 6254"/>
                              <a:gd name="T182" fmla="+- 0 1876 447"/>
                              <a:gd name="T183" fmla="*/ 1876 h 61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254" h="6138">
                                <a:moveTo>
                                  <a:pt x="173" y="5994"/>
                                </a:moveTo>
                                <a:lnTo>
                                  <a:pt x="171" y="5990"/>
                                </a:lnTo>
                                <a:lnTo>
                                  <a:pt x="164" y="5987"/>
                                </a:lnTo>
                                <a:lnTo>
                                  <a:pt x="159" y="5988"/>
                                </a:lnTo>
                                <a:lnTo>
                                  <a:pt x="158" y="5992"/>
                                </a:lnTo>
                                <a:lnTo>
                                  <a:pt x="114" y="6094"/>
                                </a:lnTo>
                                <a:lnTo>
                                  <a:pt x="14" y="5297"/>
                                </a:lnTo>
                                <a:lnTo>
                                  <a:pt x="0" y="5298"/>
                                </a:lnTo>
                                <a:lnTo>
                                  <a:pt x="99" y="6096"/>
                                </a:lnTo>
                                <a:lnTo>
                                  <a:pt x="32" y="6008"/>
                                </a:lnTo>
                                <a:lnTo>
                                  <a:pt x="29" y="6005"/>
                                </a:lnTo>
                                <a:lnTo>
                                  <a:pt x="25" y="6004"/>
                                </a:lnTo>
                                <a:lnTo>
                                  <a:pt x="21" y="6006"/>
                                </a:lnTo>
                                <a:lnTo>
                                  <a:pt x="18" y="6009"/>
                                </a:lnTo>
                                <a:lnTo>
                                  <a:pt x="17" y="6014"/>
                                </a:lnTo>
                                <a:lnTo>
                                  <a:pt x="20" y="6017"/>
                                </a:lnTo>
                                <a:lnTo>
                                  <a:pt x="112" y="6138"/>
                                </a:lnTo>
                                <a:lnTo>
                                  <a:pt x="118" y="6124"/>
                                </a:lnTo>
                                <a:lnTo>
                                  <a:pt x="173" y="5994"/>
                                </a:lnTo>
                                <a:close/>
                                <a:moveTo>
                                  <a:pt x="232" y="1620"/>
                                </a:moveTo>
                                <a:lnTo>
                                  <a:pt x="231" y="1615"/>
                                </a:lnTo>
                                <a:lnTo>
                                  <a:pt x="224" y="1611"/>
                                </a:lnTo>
                                <a:lnTo>
                                  <a:pt x="219" y="1613"/>
                                </a:lnTo>
                                <a:lnTo>
                                  <a:pt x="163" y="1714"/>
                                </a:lnTo>
                                <a:lnTo>
                                  <a:pt x="119" y="1"/>
                                </a:lnTo>
                                <a:lnTo>
                                  <a:pt x="105" y="2"/>
                                </a:lnTo>
                                <a:lnTo>
                                  <a:pt x="148" y="1714"/>
                                </a:lnTo>
                                <a:lnTo>
                                  <a:pt x="88" y="1616"/>
                                </a:lnTo>
                                <a:lnTo>
                                  <a:pt x="83" y="1615"/>
                                </a:lnTo>
                                <a:lnTo>
                                  <a:pt x="76" y="1619"/>
                                </a:lnTo>
                                <a:lnTo>
                                  <a:pt x="75" y="1624"/>
                                </a:lnTo>
                                <a:lnTo>
                                  <a:pt x="77" y="1627"/>
                                </a:lnTo>
                                <a:lnTo>
                                  <a:pt x="157" y="1757"/>
                                </a:lnTo>
                                <a:lnTo>
                                  <a:pt x="165" y="1742"/>
                                </a:lnTo>
                                <a:lnTo>
                                  <a:pt x="230" y="1624"/>
                                </a:lnTo>
                                <a:lnTo>
                                  <a:pt x="232" y="1620"/>
                                </a:lnTo>
                                <a:close/>
                                <a:moveTo>
                                  <a:pt x="1934" y="5706"/>
                                </a:moveTo>
                                <a:lnTo>
                                  <a:pt x="1920" y="5699"/>
                                </a:lnTo>
                                <a:lnTo>
                                  <a:pt x="1715" y="6096"/>
                                </a:lnTo>
                                <a:lnTo>
                                  <a:pt x="1709" y="5981"/>
                                </a:lnTo>
                                <a:lnTo>
                                  <a:pt x="1706" y="5978"/>
                                </a:lnTo>
                                <a:lnTo>
                                  <a:pt x="1701" y="5978"/>
                                </a:lnTo>
                                <a:lnTo>
                                  <a:pt x="1697" y="5978"/>
                                </a:lnTo>
                                <a:lnTo>
                                  <a:pt x="1694" y="5982"/>
                                </a:lnTo>
                                <a:lnTo>
                                  <a:pt x="1702" y="6138"/>
                                </a:lnTo>
                                <a:lnTo>
                                  <a:pt x="1717" y="6128"/>
                                </a:lnTo>
                                <a:lnTo>
                                  <a:pt x="1830" y="6056"/>
                                </a:lnTo>
                                <a:lnTo>
                                  <a:pt x="1834" y="6054"/>
                                </a:lnTo>
                                <a:lnTo>
                                  <a:pt x="1835" y="6049"/>
                                </a:lnTo>
                                <a:lnTo>
                                  <a:pt x="1832" y="6046"/>
                                </a:lnTo>
                                <a:lnTo>
                                  <a:pt x="1830" y="6042"/>
                                </a:lnTo>
                                <a:lnTo>
                                  <a:pt x="1826" y="6041"/>
                                </a:lnTo>
                                <a:lnTo>
                                  <a:pt x="1822" y="6044"/>
                                </a:lnTo>
                                <a:lnTo>
                                  <a:pt x="1728" y="6103"/>
                                </a:lnTo>
                                <a:lnTo>
                                  <a:pt x="1934" y="5706"/>
                                </a:lnTo>
                                <a:close/>
                                <a:moveTo>
                                  <a:pt x="1934" y="3"/>
                                </a:moveTo>
                                <a:lnTo>
                                  <a:pt x="1920" y="0"/>
                                </a:lnTo>
                                <a:lnTo>
                                  <a:pt x="1583" y="1714"/>
                                </a:lnTo>
                                <a:lnTo>
                                  <a:pt x="1546" y="1608"/>
                                </a:lnTo>
                                <a:lnTo>
                                  <a:pt x="1545" y="1604"/>
                                </a:lnTo>
                                <a:lnTo>
                                  <a:pt x="1541" y="1602"/>
                                </a:lnTo>
                                <a:lnTo>
                                  <a:pt x="1537" y="1604"/>
                                </a:lnTo>
                                <a:lnTo>
                                  <a:pt x="1533" y="1605"/>
                                </a:lnTo>
                                <a:lnTo>
                                  <a:pt x="1531" y="1609"/>
                                </a:lnTo>
                                <a:lnTo>
                                  <a:pt x="1582" y="1757"/>
                                </a:lnTo>
                                <a:lnTo>
                                  <a:pt x="1594" y="1743"/>
                                </a:lnTo>
                                <a:lnTo>
                                  <a:pt x="1682" y="1643"/>
                                </a:lnTo>
                                <a:lnTo>
                                  <a:pt x="1685" y="1640"/>
                                </a:lnTo>
                                <a:lnTo>
                                  <a:pt x="1685" y="1635"/>
                                </a:lnTo>
                                <a:lnTo>
                                  <a:pt x="1682" y="1632"/>
                                </a:lnTo>
                                <a:lnTo>
                                  <a:pt x="1679" y="1629"/>
                                </a:lnTo>
                                <a:lnTo>
                                  <a:pt x="1674" y="1630"/>
                                </a:lnTo>
                                <a:lnTo>
                                  <a:pt x="1598" y="1716"/>
                                </a:lnTo>
                                <a:lnTo>
                                  <a:pt x="1934" y="3"/>
                                </a:lnTo>
                                <a:close/>
                                <a:moveTo>
                                  <a:pt x="6253" y="97"/>
                                </a:moveTo>
                                <a:lnTo>
                                  <a:pt x="6241" y="88"/>
                                </a:lnTo>
                                <a:lnTo>
                                  <a:pt x="5188" y="1420"/>
                                </a:lnTo>
                                <a:lnTo>
                                  <a:pt x="5203" y="1309"/>
                                </a:lnTo>
                                <a:lnTo>
                                  <a:pt x="5204" y="1305"/>
                                </a:lnTo>
                                <a:lnTo>
                                  <a:pt x="5201" y="1302"/>
                                </a:lnTo>
                                <a:lnTo>
                                  <a:pt x="5193" y="1300"/>
                                </a:lnTo>
                                <a:lnTo>
                                  <a:pt x="5189" y="1303"/>
                                </a:lnTo>
                                <a:lnTo>
                                  <a:pt x="5167" y="1458"/>
                                </a:lnTo>
                                <a:lnTo>
                                  <a:pt x="5185" y="1451"/>
                                </a:lnTo>
                                <a:lnTo>
                                  <a:pt x="5308" y="1402"/>
                                </a:lnTo>
                                <a:lnTo>
                                  <a:pt x="5312" y="1401"/>
                                </a:lnTo>
                                <a:lnTo>
                                  <a:pt x="5314" y="1396"/>
                                </a:lnTo>
                                <a:lnTo>
                                  <a:pt x="5313" y="1392"/>
                                </a:lnTo>
                                <a:lnTo>
                                  <a:pt x="5311" y="1389"/>
                                </a:lnTo>
                                <a:lnTo>
                                  <a:pt x="5307" y="1387"/>
                                </a:lnTo>
                                <a:lnTo>
                                  <a:pt x="5303" y="1388"/>
                                </a:lnTo>
                                <a:lnTo>
                                  <a:pt x="5199" y="1429"/>
                                </a:lnTo>
                                <a:lnTo>
                                  <a:pt x="6253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95" y="149"/>
                            <a:ext cx="2610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237"/>
                            <a:ext cx="2228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FD9DED" w14:textId="77777777" w:rsidR="009E1864" w:rsidRDefault="009E1864" w:rsidP="009E1864">
                              <w:pPr>
                                <w:spacing w:line="244" w:lineRule="exact"/>
                              </w:pPr>
                              <w:r>
                                <w:t>Адрес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активной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ячейки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695" y="237"/>
                            <a:ext cx="372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A04AEB" w14:textId="77777777" w:rsidR="009E1864" w:rsidRDefault="009E1864" w:rsidP="009E1864">
                              <w:pPr>
                                <w:spacing w:line="244" w:lineRule="exact"/>
                              </w:pPr>
                              <w:r>
                                <w:t>Мастер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функций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за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ним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строка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формул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865" y="237"/>
                            <a:ext cx="194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6C73B" w14:textId="77777777" w:rsidR="009E1864" w:rsidRDefault="009E1864" w:rsidP="009E1864">
                              <w:pPr>
                                <w:spacing w:line="244" w:lineRule="exact"/>
                              </w:pPr>
                              <w:r>
                                <w:t>Лента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инструментов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5" y="5503"/>
                            <a:ext cx="5435" cy="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5DC35" w14:textId="77777777" w:rsidR="009E1864" w:rsidRDefault="009E1864" w:rsidP="009E1864">
                              <w:pPr>
                                <w:tabs>
                                  <w:tab w:val="left" w:pos="2369"/>
                                </w:tabs>
                                <w:spacing w:line="244" w:lineRule="exact"/>
                              </w:pPr>
                              <w:r>
                                <w:rPr>
                                  <w:shd w:val="clear" w:color="auto" w:fill="FFFFFF"/>
                                </w:rPr>
                                <w:t xml:space="preserve">  </w:t>
                              </w:r>
                              <w:r>
                                <w:rPr>
                                  <w:spacing w:val="-17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Текущий</w:t>
                              </w:r>
                              <w:r>
                                <w:rPr>
                                  <w:spacing w:val="-3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лист</w:t>
                              </w:r>
                              <w:r>
                                <w:rPr>
                                  <w:spacing w:val="-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книги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ab/>
                              </w:r>
                            </w:p>
                            <w:p w14:paraId="720D9273" w14:textId="77777777" w:rsidR="009E1864" w:rsidRDefault="009E1864" w:rsidP="009E1864">
                              <w:pPr>
                                <w:spacing w:before="11"/>
                                <w:rPr>
                                  <w:sz w:val="24"/>
                                </w:rPr>
                              </w:pPr>
                            </w:p>
                            <w:p w14:paraId="0DB844A2" w14:textId="77777777" w:rsidR="009E1864" w:rsidRDefault="009E1864" w:rsidP="009E1864">
                              <w:pPr>
                                <w:tabs>
                                  <w:tab w:val="left" w:pos="5414"/>
                                </w:tabs>
                                <w:ind w:left="2070"/>
                              </w:pPr>
                              <w:r>
                                <w:rPr>
                                  <w:shd w:val="clear" w:color="auto" w:fill="FFFFFF"/>
                                </w:rPr>
                                <w:t xml:space="preserve">  </w:t>
                              </w:r>
                              <w:r>
                                <w:rPr>
                                  <w:spacing w:val="-15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Создание</w:t>
                              </w:r>
                              <w:r>
                                <w:rPr>
                                  <w:spacing w:val="-3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нового</w:t>
                              </w:r>
                              <w:r>
                                <w:rPr>
                                  <w:spacing w:val="-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листа</w:t>
                              </w:r>
                              <w:r>
                                <w:rPr>
                                  <w:spacing w:val="-5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книги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C5AF3D" id="Группа 17" o:spid="_x0000_s1029" style="width:468pt;height:342.4pt;mso-position-horizontal-relative:char;mso-position-vertical-relative:line" coordorigin="1695,149" coordsize="9360,68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left:1701;top:554;width:9354;height:6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">
                  <v:imagedata r:id="rId9" o:title=""/>
                </v:shape>
                <v:shape id="AutoShape 12" o:spid="_x0000_s1031" style="position:absolute;left:2722;top:447;width:6254;height:6138;visibility:visible;mso-wrap-style:square;v-text-anchor:top" coordsize="6254,6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" path="m173,5994r-2,-4l164,5987r-5,1l158,5992r-44,102l14,5297,,5298r99,798l32,6008r-3,-3l25,6004r-4,2l18,6009r-1,5l20,6017r92,121l118,6124r55,-130xm232,1620r-1,-5l224,1611r-5,2l163,1714,119,1,105,2r43,1712l88,1616r-5,-1l76,1619r-1,5l77,1627r80,130l165,1742r65,-118l232,1620xm1934,5706r-14,-7l1715,6096r-6,-115l1706,5978r-5,l1697,5978r-3,4l1702,6138r15,-10l1830,6056r4,-2l1835,6049r-3,-3l1830,6042r-4,-1l1822,6044r-94,59l1934,5706xm1934,3l1920,,1583,1714r-37,-106l1545,1604r-4,-2l1537,1604r-4,1l1531,1609r51,148l1594,1743r88,-100l1685,1640r,-5l1682,1632r-3,-3l1674,1630r-76,86l1934,3xm6253,97r-12,-9l5188,1420r15,-111l5204,1305r-3,-3l5193,1300r-4,3l5167,1458r18,-7l5308,1402r4,-1l5314,1396r-1,-4l5311,1389r-4,-2l5303,1388r-104,41l6253,97xe" fillcolor="black" stroked="f">
                  <v:path arrowok="t" o:connecttype="custom" o:connectlocs="171,6437;159,6435;114,6541;0,5745;32,6455;25,6451;18,6456;20,6464;118,6571;232,2067;224,2058;163,2161;105,449;88,2063;76,2066;77,2074;165,2189;232,2067;1920,6146;1709,6428;1701,6425;1694,6429;1717,6575;1834,6501;1832,6493;1826,6488;1728,6550;1934,450;1583,2161;1545,2051;1537,2051;1531,2056;1594,2190;1685,2087;1682,2079;1674,2077;1934,450;6241,535;5203,1756;5201,1749;5189,1750;5185,1898;5312,1848;5313,1839;5307,1834;5199,1876" o:connectangles="0,0,0,0,0,0,0,0,0,0,0,0,0,0,0,0,0,0,0,0,0,0,0,0,0,0,0,0,0,0,0,0,0,0,0,0,0,0,0,0,0,0,0,0,0,0"/>
                </v:shape>
                <v:rect id="Rectangle 13" o:spid="_x0000_s1032" style="position:absolute;left:1695;top:149;width:261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" stroked="f"/>
                <v:shape id="Text Box 14" o:spid="_x0000_s1033" type="#_x0000_t202" style="position:absolute;left:1843;top:237;width:2228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6FD9DED" w14:textId="77777777" w:rsidR="009E1864" w:rsidRDefault="009E1864" w:rsidP="009E1864">
                        <w:pPr>
                          <w:spacing w:line="244" w:lineRule="exact"/>
                        </w:pPr>
                        <w:r>
                          <w:t>Адрес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активной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ячейки</w:t>
                        </w:r>
                      </w:p>
                    </w:txbxContent>
                  </v:textbox>
                </v:shape>
                <v:shape id="Text Box 15" o:spid="_x0000_s1034" type="#_x0000_t202" style="position:absolute;left:4695;top:237;width:3721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AA04AEB" w14:textId="77777777" w:rsidR="009E1864" w:rsidRDefault="009E1864" w:rsidP="009E1864">
                        <w:pPr>
                          <w:spacing w:line="244" w:lineRule="exact"/>
                        </w:pPr>
                        <w:r>
                          <w:t>Мастер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функций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за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ним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строка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формул</w:t>
                        </w:r>
                      </w:p>
                    </w:txbxContent>
                  </v:textbox>
                </v:shape>
                <v:shape id="Text Box 16" o:spid="_x0000_s1035" type="#_x0000_t202" style="position:absolute;left:8865;top:237;width:1949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266C73B" w14:textId="77777777" w:rsidR="009E1864" w:rsidRDefault="009E1864" w:rsidP="009E1864">
                        <w:pPr>
                          <w:spacing w:line="244" w:lineRule="exact"/>
                        </w:pPr>
                        <w:r>
                          <w:t>Лента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инструментов</w:t>
                        </w:r>
                      </w:p>
                    </w:txbxContent>
                  </v:textbox>
                </v:shape>
                <v:shape id="Text Box 17" o:spid="_x0000_s1036" type="#_x0000_t202" style="position:absolute;left:2475;top:5503;width:5435;height: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BF5DC35" w14:textId="77777777" w:rsidR="009E1864" w:rsidRDefault="009E1864" w:rsidP="009E1864">
                        <w:pPr>
                          <w:tabs>
                            <w:tab w:val="left" w:pos="2369"/>
                          </w:tabs>
                          <w:spacing w:line="244" w:lineRule="exact"/>
                        </w:pPr>
                        <w:r>
                          <w:rPr>
                            <w:shd w:val="clear" w:color="auto" w:fill="FFFFFF"/>
                          </w:rPr>
                          <w:t xml:space="preserve">  </w:t>
                        </w:r>
                        <w:r>
                          <w:rPr>
                            <w:spacing w:val="-17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Текущий</w:t>
                        </w:r>
                        <w:r>
                          <w:rPr>
                            <w:spacing w:val="-3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лист</w:t>
                        </w:r>
                        <w:r>
                          <w:rPr>
                            <w:spacing w:val="-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книги</w:t>
                        </w:r>
                        <w:r>
                          <w:rPr>
                            <w:shd w:val="clear" w:color="auto" w:fill="FFFFFF"/>
                          </w:rPr>
                          <w:tab/>
                        </w:r>
                      </w:p>
                      <w:p w14:paraId="720D9273" w14:textId="77777777" w:rsidR="009E1864" w:rsidRDefault="009E1864" w:rsidP="009E1864">
                        <w:pPr>
                          <w:spacing w:before="11"/>
                          <w:rPr>
                            <w:sz w:val="24"/>
                          </w:rPr>
                        </w:pPr>
                      </w:p>
                      <w:p w14:paraId="0DB844A2" w14:textId="77777777" w:rsidR="009E1864" w:rsidRDefault="009E1864" w:rsidP="009E1864">
                        <w:pPr>
                          <w:tabs>
                            <w:tab w:val="left" w:pos="5414"/>
                          </w:tabs>
                          <w:ind w:left="2070"/>
                        </w:pPr>
                        <w:r>
                          <w:rPr>
                            <w:shd w:val="clear" w:color="auto" w:fill="FFFFFF"/>
                          </w:rPr>
                          <w:t xml:space="preserve">  </w:t>
                        </w:r>
                        <w:r>
                          <w:rPr>
                            <w:spacing w:val="-15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Создание</w:t>
                        </w:r>
                        <w:r>
                          <w:rPr>
                            <w:spacing w:val="-3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нового</w:t>
                        </w:r>
                        <w:r>
                          <w:rPr>
                            <w:spacing w:val="-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листа</w:t>
                        </w:r>
                        <w:r>
                          <w:rPr>
                            <w:spacing w:val="-5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книги</w:t>
                        </w:r>
                        <w:r>
                          <w:rPr>
                            <w:shd w:val="clear" w:color="auto" w:fill="FFFFFF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69D5D4" w14:textId="40AD5690" w:rsidR="00A65F5D" w:rsidRDefault="00037882" w:rsidP="00037882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A65F5D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0BD7469" wp14:editId="0CC68367">
                <wp:extent cx="4995081" cy="298450"/>
                <wp:effectExtent l="0" t="0" r="0" b="635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5081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DDFF4" w14:textId="05953EDF" w:rsidR="00037882" w:rsidRPr="00142156" w:rsidRDefault="00037882" w:rsidP="00037882">
                            <w:pPr>
                              <w:pStyle w:val="a3"/>
                              <w:spacing w:line="360" w:lineRule="auto"/>
                              <w:ind w:left="0" w:firstLine="70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42156">
                              <w:rPr>
                                <w:sz w:val="28"/>
                                <w:szCs w:val="28"/>
                              </w:rPr>
                              <w:t>Рисунок</w:t>
                            </w:r>
                            <w:r w:rsidRPr="00142156">
                              <w:rPr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.1</w:t>
                            </w:r>
                            <w:r w:rsidRPr="00142156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–</w:t>
                            </w:r>
                            <w:r w:rsidRPr="00142156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Скриншот р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абоч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ей</w:t>
                            </w:r>
                            <w:r w:rsidRPr="00142156">
                              <w:rPr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книг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и</w:t>
                            </w:r>
                            <w:r w:rsidRPr="00142156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C5D08">
                              <w:rPr>
                                <w:sz w:val="28"/>
                                <w:szCs w:val="28"/>
                              </w:rPr>
                              <w:t>Microsoft Excel</w:t>
                            </w:r>
                          </w:p>
                          <w:p w14:paraId="36555DBF" w14:textId="77777777" w:rsidR="00037882" w:rsidRDefault="00037882" w:rsidP="000378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BD7469" id="Надпись 2" o:spid="_x0000_s1037" type="#_x0000_t202" style="width:393.3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" filled="f" stroked="f">
                <v:textbox>
                  <w:txbxContent>
                    <w:p w14:paraId="330DDFF4" w14:textId="05953EDF" w:rsidR="00037882" w:rsidRPr="00142156" w:rsidRDefault="00037882" w:rsidP="00037882">
                      <w:pPr>
                        <w:pStyle w:val="a3"/>
                        <w:spacing w:line="360" w:lineRule="auto"/>
                        <w:ind w:left="0" w:firstLine="709"/>
                        <w:jc w:val="center"/>
                        <w:rPr>
                          <w:sz w:val="28"/>
                          <w:szCs w:val="28"/>
                        </w:rPr>
                      </w:pPr>
                      <w:r w:rsidRPr="00142156">
                        <w:rPr>
                          <w:sz w:val="28"/>
                          <w:szCs w:val="28"/>
                        </w:rPr>
                        <w:t>Рисунок</w:t>
                      </w:r>
                      <w:r w:rsidRPr="00142156">
                        <w:rPr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1</w:t>
                      </w:r>
                      <w:r w:rsidRPr="00142156">
                        <w:rPr>
                          <w:sz w:val="28"/>
                          <w:szCs w:val="28"/>
                        </w:rPr>
                        <w:t>.1</w:t>
                      </w:r>
                      <w:r w:rsidRPr="00142156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–</w:t>
                      </w:r>
                      <w:r w:rsidRPr="00142156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="00E422E2">
                        <w:rPr>
                          <w:sz w:val="28"/>
                          <w:szCs w:val="28"/>
                        </w:rPr>
                        <w:t>Скриншот р</w:t>
                      </w:r>
                      <w:r w:rsidRPr="00142156">
                        <w:rPr>
                          <w:sz w:val="28"/>
                          <w:szCs w:val="28"/>
                        </w:rPr>
                        <w:t>абоч</w:t>
                      </w:r>
                      <w:r w:rsidR="00E422E2">
                        <w:rPr>
                          <w:sz w:val="28"/>
                          <w:szCs w:val="28"/>
                        </w:rPr>
                        <w:t>ей</w:t>
                      </w:r>
                      <w:r w:rsidRPr="00142156">
                        <w:rPr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книг</w:t>
                      </w:r>
                      <w:r w:rsidR="00E422E2">
                        <w:rPr>
                          <w:sz w:val="28"/>
                          <w:szCs w:val="28"/>
                        </w:rPr>
                        <w:t>и</w:t>
                      </w:r>
                      <w:r w:rsidRPr="00142156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="007C5D08">
                        <w:rPr>
                          <w:sz w:val="28"/>
                          <w:szCs w:val="28"/>
                        </w:rPr>
                        <w:t>Microsoft Excel</w:t>
                      </w:r>
                    </w:p>
                    <w:p w14:paraId="36555DBF" w14:textId="77777777" w:rsidR="00037882" w:rsidRDefault="00037882" w:rsidP="00037882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9BD9453" w14:textId="605BE757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Данные. В ячейки таблицы можно вводить три типа данных: число, текст, формулу.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По первому символу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 xml:space="preserve"> определяет, что введено: если цифра, то число, если это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буква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апостроф,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знак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lastRenderedPageBreak/>
        <w:t>равенства,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формула.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ввода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данных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 переместиться в нужную ячейку, набрать данные</w:t>
      </w:r>
      <w:r w:rsidR="00A65F5D">
        <w:rPr>
          <w:sz w:val="28"/>
          <w:szCs w:val="28"/>
        </w:rPr>
        <w:t xml:space="preserve"> и </w:t>
      </w:r>
      <w:r w:rsidRPr="00142156">
        <w:rPr>
          <w:sz w:val="28"/>
          <w:szCs w:val="28"/>
        </w:rPr>
        <w:t>нажать Enter или клавишу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перемещения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курсора.</w:t>
      </w:r>
    </w:p>
    <w:p w14:paraId="18EFE947" w14:textId="5C19ABA9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входит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отображает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либо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экспоненциальной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(1230000000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1,23Е+09;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0,0000567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5,67E-05),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либо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вместо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ставит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знаки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####.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Тогда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раздвинуть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границы ячейки.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 выбрать различные форматы представления чисел. На ленте во вкладке Главная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раздел Число, где помимо формата представления значения, можно так же задать точность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представления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некоторых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форматов.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вводе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допущена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ошибка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(например,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поставлена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десятичная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точка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вместо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десятичной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запятой),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будет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восприниматься как текст. </w:t>
      </w:r>
    </w:p>
    <w:p w14:paraId="46D51A51" w14:textId="138C3022" w:rsidR="00142156" w:rsidRPr="00142156" w:rsidRDefault="008839B9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142156" w:rsidRPr="00142156">
        <w:rPr>
          <w:sz w:val="28"/>
          <w:szCs w:val="28"/>
        </w:rPr>
        <w:t>аздвинуть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границы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ячеек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по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горизонтали,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встав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курсором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на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границу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между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буквами столбцов (широкий крест курсора превращается в черный крестик со стрелками)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и, удерживая нажатой левую клавишу мыши, сдвинуть границу на требуемое расстояние;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объединить</w:t>
      </w:r>
      <w:r w:rsidR="00142156" w:rsidRPr="00142156">
        <w:rPr>
          <w:spacing w:val="-2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несколько</w:t>
      </w:r>
      <w:r w:rsidR="00142156" w:rsidRPr="00142156">
        <w:rPr>
          <w:spacing w:val="-3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ячеек и в</w:t>
      </w:r>
      <w:r w:rsidR="00142156" w:rsidRPr="00142156">
        <w:rPr>
          <w:spacing w:val="-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них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записать</w:t>
      </w:r>
      <w:r w:rsidR="00142156" w:rsidRPr="00142156">
        <w:rPr>
          <w:spacing w:val="-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текст.</w:t>
      </w:r>
    </w:p>
    <w:p w14:paraId="56925B57" w14:textId="2B9B2D1C" w:rsidR="00916BB2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 выделить несколько соседних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ячеек 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 ленте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вкладка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Главная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раздел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Выравнивание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стрелку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нижнем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правом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углу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(появляется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диалоговое окно Формат ячеек </w:t>
      </w:r>
      <w:r w:rsidR="002F274B">
        <w:rPr>
          <w:sz w:val="28"/>
          <w:szCs w:val="28"/>
        </w:rPr>
        <w:t>(</w:t>
      </w:r>
      <w:r w:rsidRPr="00142156">
        <w:rPr>
          <w:sz w:val="28"/>
          <w:szCs w:val="28"/>
        </w:rPr>
        <w:t xml:space="preserve">рисунок </w:t>
      </w:r>
      <w:r w:rsidR="004D6EC9">
        <w:rPr>
          <w:sz w:val="28"/>
          <w:szCs w:val="28"/>
        </w:rPr>
        <w:t>1</w:t>
      </w:r>
      <w:r w:rsidRPr="00142156">
        <w:rPr>
          <w:sz w:val="28"/>
          <w:szCs w:val="28"/>
        </w:rPr>
        <w:t xml:space="preserve">.2) </w:t>
      </w:r>
    </w:p>
    <w:p w14:paraId="4AC2544D" w14:textId="68CD82AC" w:rsidR="00AE18A7" w:rsidRDefault="00AE18A7" w:rsidP="00AE18A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виде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формулы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записывается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арифметическое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или</w:t>
      </w:r>
      <w:r w:rsidRPr="00142156">
        <w:rPr>
          <w:spacing w:val="61"/>
          <w:sz w:val="28"/>
          <w:szCs w:val="28"/>
        </w:rPr>
        <w:t xml:space="preserve"> </w:t>
      </w:r>
      <w:r w:rsidRPr="00142156">
        <w:rPr>
          <w:sz w:val="28"/>
          <w:szCs w:val="28"/>
        </w:rPr>
        <w:t>логическое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выражение, состоящее из чисел, адресов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ячеек и функций, соединенных между собой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знаками арифметических операций и операций отношения, и начинающееся со знака =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(Частая ошибка – начинают формулу не со знака =, а с пробела). При его записи следует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соблюдать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обычные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правила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алгоритмических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языков: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арифметические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операции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выполняются слева направо в порядке старшинства (возведение в степень ^, умножение *,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деление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/,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сложение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+,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вычитание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).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изменения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порядка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операций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используются круглые скобки, аргумент функции также берется в круглые скобки, причем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вычисление функции обладает высшим приоритетом по </w:t>
      </w:r>
      <w:r w:rsidRPr="00142156">
        <w:rPr>
          <w:sz w:val="28"/>
          <w:szCs w:val="28"/>
        </w:rPr>
        <w:lastRenderedPageBreak/>
        <w:t>сравнению с арифметическими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операциями.</w:t>
      </w:r>
    </w:p>
    <w:p w14:paraId="1247BB03" w14:textId="2C4F74FC" w:rsidR="00916BB2" w:rsidRDefault="00916BB2" w:rsidP="00AE18A7">
      <w:pPr>
        <w:pStyle w:val="a3"/>
        <w:ind w:left="0"/>
        <w:jc w:val="center"/>
        <w:rPr>
          <w:sz w:val="28"/>
          <w:szCs w:val="28"/>
        </w:rPr>
      </w:pPr>
      <w:r w:rsidRPr="00142156">
        <w:rPr>
          <w:noProof/>
          <w:sz w:val="28"/>
          <w:szCs w:val="28"/>
        </w:rPr>
        <w:drawing>
          <wp:inline distT="0" distB="0" distL="0" distR="0" wp14:anchorId="39D94859" wp14:editId="5FB95DF0">
            <wp:extent cx="4540978" cy="3559206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978" cy="35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BB2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F47B46B" wp14:editId="6387FBF8">
                <wp:extent cx="6168788" cy="388620"/>
                <wp:effectExtent l="0" t="0" r="0" b="0"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8788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992EB" w14:textId="685D2849" w:rsidR="00916BB2" w:rsidRPr="00142156" w:rsidRDefault="00916BB2" w:rsidP="00C25AFB">
                            <w:pPr>
                              <w:pStyle w:val="a3"/>
                              <w:spacing w:line="360" w:lineRule="auto"/>
                              <w:ind w:left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42156">
                              <w:rPr>
                                <w:sz w:val="28"/>
                                <w:szCs w:val="28"/>
                              </w:rPr>
                              <w:t>Рисунок</w:t>
                            </w:r>
                            <w:r w:rsidRPr="00142156">
                              <w:rPr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D6EC9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 w:rsidRPr="00142156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–</w:t>
                            </w:r>
                            <w:r w:rsidRPr="00142156">
                              <w:rPr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Скриншот о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кн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а</w:t>
                            </w:r>
                            <w:r w:rsidRPr="00142156">
                              <w:rPr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«Формат</w:t>
                            </w:r>
                            <w:r w:rsidRPr="00142156">
                              <w:rPr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ячеек»</w:t>
                            </w:r>
                            <w:r w:rsidRPr="00142156">
                              <w:rPr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на</w:t>
                            </w:r>
                            <w:r w:rsidRPr="00142156">
                              <w:rPr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вкладке</w:t>
                            </w:r>
                            <w:r w:rsidRPr="00142156">
                              <w:rPr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«Выравнивание»</w:t>
                            </w:r>
                          </w:p>
                          <w:p w14:paraId="14B62FAB" w14:textId="77777777" w:rsidR="00916BB2" w:rsidRDefault="00916BB2" w:rsidP="00916B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47B46B" id="_x0000_s1038" type="#_x0000_t202" style="width:485.75pt;height:3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" filled="f" stroked="f">
                <v:textbox>
                  <w:txbxContent>
                    <w:p w14:paraId="4DE992EB" w14:textId="685D2849" w:rsidR="00916BB2" w:rsidRPr="00142156" w:rsidRDefault="00916BB2" w:rsidP="00C25AFB">
                      <w:pPr>
                        <w:pStyle w:val="a3"/>
                        <w:spacing w:line="360" w:lineRule="auto"/>
                        <w:ind w:left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142156">
                        <w:rPr>
                          <w:sz w:val="28"/>
                          <w:szCs w:val="28"/>
                        </w:rPr>
                        <w:t>Рисунок</w:t>
                      </w:r>
                      <w:r w:rsidRPr="00142156">
                        <w:rPr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="004D6EC9">
                        <w:rPr>
                          <w:sz w:val="28"/>
                          <w:szCs w:val="28"/>
                        </w:rPr>
                        <w:t>1</w:t>
                      </w:r>
                      <w:r w:rsidRPr="00142156">
                        <w:rPr>
                          <w:sz w:val="28"/>
                          <w:szCs w:val="28"/>
                        </w:rPr>
                        <w:t>.2</w:t>
                      </w:r>
                      <w:r w:rsidRPr="00142156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–</w:t>
                      </w:r>
                      <w:r w:rsidRPr="00142156">
                        <w:rPr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="00E422E2">
                        <w:rPr>
                          <w:sz w:val="28"/>
                          <w:szCs w:val="28"/>
                        </w:rPr>
                        <w:t>Скриншот о</w:t>
                      </w:r>
                      <w:r w:rsidRPr="00142156">
                        <w:rPr>
                          <w:sz w:val="28"/>
                          <w:szCs w:val="28"/>
                        </w:rPr>
                        <w:t>кн</w:t>
                      </w:r>
                      <w:r w:rsidR="00E422E2">
                        <w:rPr>
                          <w:sz w:val="28"/>
                          <w:szCs w:val="28"/>
                        </w:rPr>
                        <w:t>а</w:t>
                      </w:r>
                      <w:r w:rsidRPr="00142156">
                        <w:rPr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«Формат</w:t>
                      </w:r>
                      <w:r w:rsidRPr="00142156">
                        <w:rPr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ячеек»</w:t>
                      </w:r>
                      <w:r w:rsidRPr="00142156">
                        <w:rPr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на</w:t>
                      </w:r>
                      <w:r w:rsidRPr="00142156">
                        <w:rPr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вкладке</w:t>
                      </w:r>
                      <w:r w:rsidRPr="00142156">
                        <w:rPr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«Выравнивание»</w:t>
                      </w:r>
                    </w:p>
                    <w:p w14:paraId="14B62FAB" w14:textId="77777777" w:rsidR="00916BB2" w:rsidRDefault="00916BB2" w:rsidP="00916BB2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247110" w14:textId="57A670C3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Не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забывайте,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адреса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ячеек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набираются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только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латинским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шрифтом!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Двойной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щелчок левой клавишей мыши на ячейке с введенными данными осуществляет переход 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режим редактирования данных. При этом указатель приобретает вид вертикальной линии.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Переход в режим редактирования данных также можно осуществить щелчком по строке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</w:t>
      </w:r>
      <w:r w:rsidR="002F274B">
        <w:rPr>
          <w:spacing w:val="-2"/>
          <w:sz w:val="28"/>
          <w:szCs w:val="28"/>
        </w:rPr>
        <w:t>.</w:t>
      </w:r>
    </w:p>
    <w:p w14:paraId="02124636" w14:textId="77777777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Для того чтобы переместить данные, следует выделить ячейку или блок, поместить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курсор на рамку ячейки или блока (при этом курсор примет форму светлой стрелки),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нажать левую клавишу мыши и, удерживая ее, переместить ячейку или блок в требуемое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место.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Копирование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данных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производится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аналогично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перемещению,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нажатой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клавишей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Ctrl.</w:t>
      </w:r>
    </w:p>
    <w:p w14:paraId="121C3F77" w14:textId="77251E90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 xml:space="preserve">Пример. Рассмотрим применение некоторых возможностей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 xml:space="preserve"> на примере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создания</w:t>
      </w:r>
      <w:r w:rsidRPr="00142156">
        <w:rPr>
          <w:spacing w:val="84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таблицы</w:t>
      </w:r>
      <w:r w:rsidRPr="00142156">
        <w:rPr>
          <w:spacing w:val="84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выполнения</w:t>
      </w:r>
      <w:r w:rsidRPr="00142156">
        <w:rPr>
          <w:spacing w:val="85"/>
          <w:sz w:val="28"/>
          <w:szCs w:val="28"/>
        </w:rPr>
        <w:t xml:space="preserve"> </w:t>
      </w:r>
      <w:r w:rsidRPr="00142156">
        <w:rPr>
          <w:sz w:val="28"/>
          <w:szCs w:val="28"/>
        </w:rPr>
        <w:t>плана</w:t>
      </w:r>
      <w:r w:rsidR="002F274B">
        <w:rPr>
          <w:sz w:val="28"/>
          <w:szCs w:val="28"/>
        </w:rPr>
        <w:t xml:space="preserve">. </w:t>
      </w:r>
      <w:r w:rsidRPr="00142156">
        <w:rPr>
          <w:sz w:val="28"/>
          <w:szCs w:val="28"/>
        </w:rPr>
        <w:t>В</w:t>
      </w:r>
      <w:r w:rsidRPr="00142156">
        <w:rPr>
          <w:spacing w:val="83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</w:t>
      </w:r>
      <w:r w:rsidRPr="00142156">
        <w:rPr>
          <w:spacing w:val="82"/>
          <w:sz w:val="28"/>
          <w:szCs w:val="28"/>
        </w:rPr>
        <w:t xml:space="preserve"> </w:t>
      </w:r>
      <w:r w:rsidRPr="00142156">
        <w:rPr>
          <w:sz w:val="28"/>
          <w:szCs w:val="28"/>
        </w:rPr>
        <w:t>В2</w:t>
      </w:r>
      <w:r w:rsidRPr="00142156">
        <w:rPr>
          <w:spacing w:val="85"/>
          <w:sz w:val="28"/>
          <w:szCs w:val="28"/>
        </w:rPr>
        <w:t xml:space="preserve"> </w:t>
      </w:r>
      <w:r w:rsidRPr="00142156">
        <w:rPr>
          <w:sz w:val="28"/>
          <w:szCs w:val="28"/>
        </w:rPr>
        <w:t>вводим</w:t>
      </w:r>
      <w:r w:rsidRPr="00142156">
        <w:rPr>
          <w:spacing w:val="84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</w:p>
    <w:p w14:paraId="60BB7466" w14:textId="1C766D2B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«Задание.</w:t>
      </w:r>
      <w:r w:rsidRPr="00142156">
        <w:rPr>
          <w:spacing w:val="115"/>
          <w:sz w:val="28"/>
          <w:szCs w:val="28"/>
        </w:rPr>
        <w:t xml:space="preserve"> </w:t>
      </w:r>
      <w:r w:rsidRPr="00142156">
        <w:rPr>
          <w:sz w:val="28"/>
          <w:szCs w:val="28"/>
        </w:rPr>
        <w:t>Определить</w:t>
      </w:r>
      <w:r w:rsidRPr="00142156">
        <w:rPr>
          <w:spacing w:val="114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процент</w:t>
      </w:r>
      <w:r w:rsidRPr="00142156">
        <w:rPr>
          <w:spacing w:val="113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выполнения</w:t>
      </w:r>
      <w:r w:rsidRPr="00142156">
        <w:rPr>
          <w:spacing w:val="112"/>
          <w:sz w:val="28"/>
          <w:szCs w:val="28"/>
        </w:rPr>
        <w:t xml:space="preserve"> </w:t>
      </w:r>
      <w:r w:rsidRPr="00142156">
        <w:rPr>
          <w:sz w:val="28"/>
          <w:szCs w:val="28"/>
        </w:rPr>
        <w:t>плана</w:t>
      </w:r>
      <w:r w:rsidRPr="00142156">
        <w:rPr>
          <w:spacing w:val="114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16"/>
          <w:sz w:val="28"/>
          <w:szCs w:val="28"/>
        </w:rPr>
        <w:t xml:space="preserve"> </w:t>
      </w:r>
      <w:r w:rsidRPr="00142156">
        <w:rPr>
          <w:sz w:val="28"/>
          <w:szCs w:val="28"/>
        </w:rPr>
        <w:t>рост»,</w:t>
      </w:r>
      <w:r w:rsidRPr="00142156">
        <w:rPr>
          <w:spacing w:val="115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17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</w:t>
      </w:r>
      <w:r w:rsidRPr="00142156">
        <w:rPr>
          <w:spacing w:val="110"/>
          <w:sz w:val="28"/>
          <w:szCs w:val="28"/>
        </w:rPr>
        <w:t xml:space="preserve"> </w:t>
      </w:r>
      <w:r w:rsidRPr="00142156">
        <w:rPr>
          <w:sz w:val="28"/>
          <w:szCs w:val="28"/>
        </w:rPr>
        <w:t>В3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–</w:t>
      </w:r>
      <w:r w:rsidRPr="00142156">
        <w:rPr>
          <w:spacing w:val="116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</w:p>
    <w:p w14:paraId="5E99C505" w14:textId="63087A00" w:rsidR="004D6EC9" w:rsidRDefault="00142156" w:rsidP="00AE18A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 xml:space="preserve">«производства по предприятиям». Изменять ширину ячеек нет смысла, </w:t>
      </w:r>
      <w:r w:rsidRPr="00142156">
        <w:rPr>
          <w:sz w:val="28"/>
          <w:szCs w:val="28"/>
        </w:rPr>
        <w:lastRenderedPageBreak/>
        <w:t>т.к. в соседние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справа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вносится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ничто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помешает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увидеть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набранный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полностью. Объединяем ячейки В5:B6 и вводим текст «Предприятия отрасли», центрируя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его (Формат | Ячейки | Выравнивание | По вертикали (По горизонтали) | По центру) 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изменяя ширину ячейки. Объединяем ячейки C5:E5 и вводим текст «Объем производства,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млн.</w:t>
      </w:r>
      <w:r w:rsidRPr="00142156">
        <w:rPr>
          <w:spacing w:val="2"/>
          <w:sz w:val="28"/>
          <w:szCs w:val="28"/>
        </w:rPr>
        <w:t xml:space="preserve"> </w:t>
      </w:r>
      <w:r w:rsidRPr="00142156">
        <w:rPr>
          <w:sz w:val="28"/>
          <w:szCs w:val="28"/>
        </w:rPr>
        <w:t>руб.».</w:t>
      </w:r>
      <w:r w:rsidRPr="00142156">
        <w:rPr>
          <w:spacing w:val="6"/>
          <w:sz w:val="28"/>
          <w:szCs w:val="28"/>
        </w:rPr>
        <w:t xml:space="preserve"> </w:t>
      </w:r>
      <w:r w:rsidRPr="00142156">
        <w:rPr>
          <w:sz w:val="28"/>
          <w:szCs w:val="28"/>
        </w:rPr>
        <w:t>Аналогично,</w:t>
      </w:r>
      <w:r w:rsidRPr="00142156">
        <w:rPr>
          <w:spacing w:val="2"/>
          <w:sz w:val="28"/>
          <w:szCs w:val="28"/>
        </w:rPr>
        <w:t xml:space="preserve"> </w:t>
      </w:r>
      <w:r w:rsidRPr="00142156">
        <w:rPr>
          <w:sz w:val="28"/>
          <w:szCs w:val="28"/>
        </w:rPr>
        <w:t>объединяем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F5:F6</w:t>
      </w:r>
      <w:r w:rsidRPr="00142156">
        <w:rPr>
          <w:spacing w:val="6"/>
          <w:sz w:val="28"/>
          <w:szCs w:val="28"/>
        </w:rPr>
        <w:t xml:space="preserve"> </w:t>
      </w:r>
      <w:r w:rsidRPr="00142156">
        <w:rPr>
          <w:sz w:val="28"/>
          <w:szCs w:val="28"/>
        </w:rPr>
        <w:t>–</w:t>
      </w:r>
      <w:r w:rsidRPr="00142156">
        <w:rPr>
          <w:spacing w:val="4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  <w:r w:rsidRPr="00142156">
        <w:rPr>
          <w:spacing w:val="8"/>
          <w:sz w:val="28"/>
          <w:szCs w:val="28"/>
        </w:rPr>
        <w:t xml:space="preserve"> </w:t>
      </w:r>
      <w:r w:rsidRPr="00142156">
        <w:rPr>
          <w:sz w:val="28"/>
          <w:szCs w:val="28"/>
        </w:rPr>
        <w:t>«Процент</w:t>
      </w:r>
      <w:r w:rsidRPr="00142156">
        <w:rPr>
          <w:spacing w:val="4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выполнения плана»,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4"/>
          <w:sz w:val="28"/>
          <w:szCs w:val="28"/>
        </w:rPr>
        <w:t xml:space="preserve"> </w:t>
      </w:r>
      <w:r w:rsidRPr="00142156">
        <w:rPr>
          <w:sz w:val="28"/>
          <w:szCs w:val="28"/>
        </w:rPr>
        <w:t>G5:G6</w:t>
      </w:r>
      <w:r w:rsidR="00AE18A7">
        <w:rPr>
          <w:sz w:val="28"/>
          <w:szCs w:val="28"/>
        </w:rPr>
        <w:t xml:space="preserve"> </w:t>
      </w:r>
      <w:r w:rsidRPr="00142156">
        <w:rPr>
          <w:sz w:val="28"/>
          <w:szCs w:val="28"/>
        </w:rPr>
        <w:t>–</w:t>
      </w:r>
      <w:r w:rsidRPr="00142156">
        <w:rPr>
          <w:spacing w:val="93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  <w:r w:rsidRPr="00142156">
        <w:rPr>
          <w:spacing w:val="99"/>
          <w:sz w:val="28"/>
          <w:szCs w:val="28"/>
        </w:rPr>
        <w:t xml:space="preserve"> </w:t>
      </w:r>
      <w:r w:rsidRPr="00142156">
        <w:rPr>
          <w:sz w:val="28"/>
          <w:szCs w:val="28"/>
        </w:rPr>
        <w:t>«Относительный</w:t>
      </w:r>
      <w:r w:rsidRPr="00142156">
        <w:rPr>
          <w:spacing w:val="94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прирост».</w:t>
      </w:r>
      <w:r w:rsidRPr="00142156">
        <w:rPr>
          <w:spacing w:val="95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92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последних</w:t>
      </w:r>
      <w:r w:rsidRPr="00142156">
        <w:rPr>
          <w:spacing w:val="95"/>
          <w:sz w:val="28"/>
          <w:szCs w:val="28"/>
        </w:rPr>
        <w:t xml:space="preserve"> </w:t>
      </w:r>
      <w:r w:rsidRPr="00142156">
        <w:rPr>
          <w:sz w:val="28"/>
          <w:szCs w:val="28"/>
        </w:rPr>
        <w:t>двух</w:t>
      </w:r>
      <w:r w:rsidRPr="00142156">
        <w:rPr>
          <w:spacing w:val="94"/>
          <w:sz w:val="28"/>
          <w:szCs w:val="28"/>
        </w:rPr>
        <w:t xml:space="preserve"> </w:t>
      </w:r>
      <w:r w:rsidRPr="00142156">
        <w:rPr>
          <w:sz w:val="28"/>
          <w:szCs w:val="28"/>
        </w:rPr>
        <w:t>блоках</w:t>
      </w:r>
      <w:r w:rsidRPr="00142156">
        <w:rPr>
          <w:spacing w:val="95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также</w:t>
      </w:r>
      <w:r w:rsidRPr="00142156">
        <w:rPr>
          <w:spacing w:val="93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задаем</w:t>
      </w:r>
      <w:r w:rsidRPr="00142156">
        <w:rPr>
          <w:spacing w:val="93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режим</w:t>
      </w:r>
      <w:r w:rsidR="004D6EC9">
        <w:rPr>
          <w:sz w:val="28"/>
          <w:szCs w:val="28"/>
        </w:rPr>
        <w:t>.</w:t>
      </w:r>
    </w:p>
    <w:p w14:paraId="0E1F68D8" w14:textId="06275C52" w:rsidR="004D6EC9" w:rsidRPr="00142156" w:rsidRDefault="004D6EC9" w:rsidP="004D6EC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Переносить по словам. Передвигая границы ячеек, добиваемся требуемого расположения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текста в ячейках. В 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В7, B8, B9 вводим названия предприятий, а в ячейки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C6, E6,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D6 – текст «План</w:t>
      </w:r>
      <w:r w:rsidR="00AE18A7">
        <w:rPr>
          <w:sz w:val="28"/>
          <w:szCs w:val="28"/>
        </w:rPr>
        <w:t>…</w:t>
      </w:r>
      <w:r w:rsidRPr="00142156">
        <w:rPr>
          <w:sz w:val="28"/>
          <w:szCs w:val="28"/>
        </w:rPr>
        <w:t>», «Отчет...». Заполняем ячейки C7:E9 входными данными. Заполняем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строку «Итого». В ней должен находиться результат суммирования трех вышестоящих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ячеек.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Суммирование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двумя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способами.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Первый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способ.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Выделяем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 C10 и выбираем на ленте вкладку Формулы раздел Вставить функцию (появляется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окно Мастер функций (рисунок 3.3) | Категория | Математические | Функция | СУММ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|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ОК.</w:t>
      </w:r>
      <w:r w:rsidRPr="00142156">
        <w:rPr>
          <w:spacing w:val="3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29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появившемся</w:t>
      </w:r>
      <w:r w:rsidRPr="00142156">
        <w:rPr>
          <w:spacing w:val="31"/>
          <w:sz w:val="28"/>
          <w:szCs w:val="28"/>
        </w:rPr>
        <w:t xml:space="preserve"> </w:t>
      </w:r>
      <w:r w:rsidRPr="00142156">
        <w:rPr>
          <w:sz w:val="28"/>
          <w:szCs w:val="28"/>
        </w:rPr>
        <w:t>окне</w:t>
      </w:r>
      <w:r w:rsidRPr="00142156">
        <w:rPr>
          <w:spacing w:val="30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задаем</w:t>
      </w:r>
      <w:r w:rsidRPr="00142156">
        <w:rPr>
          <w:spacing w:val="30"/>
          <w:sz w:val="28"/>
          <w:szCs w:val="28"/>
        </w:rPr>
        <w:t xml:space="preserve"> </w:t>
      </w:r>
      <w:r w:rsidRPr="00142156">
        <w:rPr>
          <w:sz w:val="28"/>
          <w:szCs w:val="28"/>
        </w:rPr>
        <w:t>диапазон</w:t>
      </w:r>
      <w:r w:rsidRPr="00142156">
        <w:rPr>
          <w:spacing w:val="33"/>
          <w:sz w:val="28"/>
          <w:szCs w:val="28"/>
        </w:rPr>
        <w:t xml:space="preserve"> </w:t>
      </w:r>
      <w:r w:rsidRPr="00142156">
        <w:rPr>
          <w:sz w:val="28"/>
          <w:szCs w:val="28"/>
        </w:rPr>
        <w:t>суммирования</w:t>
      </w:r>
      <w:r w:rsidRPr="00142156">
        <w:rPr>
          <w:spacing w:val="31"/>
          <w:sz w:val="28"/>
          <w:szCs w:val="28"/>
        </w:rPr>
        <w:t xml:space="preserve"> </w:t>
      </w:r>
      <w:r w:rsidRPr="00142156">
        <w:rPr>
          <w:sz w:val="28"/>
          <w:szCs w:val="28"/>
        </w:rPr>
        <w:t>C7:C9.</w:t>
      </w:r>
      <w:r w:rsidRPr="00142156">
        <w:rPr>
          <w:spacing w:val="3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После</w:t>
      </w:r>
      <w:r w:rsidRPr="00142156">
        <w:rPr>
          <w:spacing w:val="30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нажатия</w:t>
      </w:r>
      <w:r w:rsidRPr="00142156">
        <w:rPr>
          <w:spacing w:val="31"/>
          <w:sz w:val="28"/>
          <w:szCs w:val="28"/>
        </w:rPr>
        <w:t xml:space="preserve"> </w:t>
      </w:r>
      <w:r w:rsidRPr="00142156">
        <w:rPr>
          <w:sz w:val="28"/>
          <w:szCs w:val="28"/>
        </w:rPr>
        <w:t>кнопки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ОК в ячейке C10 появляется результат суммирования содержимого ячеек C7:C9. Сама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формула =СУММ (C7:C9) высвечивается в строке формул. Окно Мастер функций также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открывается щелчком по кнопке со знаком fx перед строкой формул (рисунок 3.1).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содержит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большое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количество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встроенных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функций: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математических,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статистических,</w:t>
      </w:r>
      <w:r w:rsidRPr="00142156">
        <w:rPr>
          <w:spacing w:val="-5"/>
          <w:sz w:val="28"/>
          <w:szCs w:val="28"/>
        </w:rPr>
        <w:t xml:space="preserve"> </w:t>
      </w:r>
      <w:r w:rsidRPr="00142156">
        <w:rPr>
          <w:sz w:val="28"/>
          <w:szCs w:val="28"/>
        </w:rPr>
        <w:t>финансовых 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других,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сгруппированных по</w:t>
      </w:r>
      <w:r w:rsidRPr="00142156">
        <w:rPr>
          <w:spacing w:val="-4"/>
          <w:sz w:val="28"/>
          <w:szCs w:val="28"/>
        </w:rPr>
        <w:t xml:space="preserve"> </w:t>
      </w:r>
      <w:r w:rsidRPr="00142156">
        <w:rPr>
          <w:sz w:val="28"/>
          <w:szCs w:val="28"/>
        </w:rPr>
        <w:t>категориям</w:t>
      </w:r>
      <w:r w:rsidR="002F274B">
        <w:rPr>
          <w:spacing w:val="-3"/>
          <w:sz w:val="28"/>
          <w:szCs w:val="28"/>
        </w:rPr>
        <w:t>.</w:t>
      </w:r>
    </w:p>
    <w:p w14:paraId="5E9590CE" w14:textId="66BDD94D" w:rsidR="004D6EC9" w:rsidRDefault="004D6EC9" w:rsidP="004D6EC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Знание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умелое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применение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функций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облегчает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процесс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обработки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информации. Более подробную информацию о каждой функции можно найти, открыв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справку по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 xml:space="preserve"> (Главное меню, подменю Справка) или нажав на знак </w:t>
      </w:r>
      <w:r w:rsidR="004D0C29" w:rsidRPr="004D0C29">
        <w:rPr>
          <w:sz w:val="28"/>
          <w:szCs w:val="28"/>
        </w:rPr>
        <w:t>“</w:t>
      </w:r>
      <w:r w:rsidRPr="00142156">
        <w:rPr>
          <w:sz w:val="28"/>
          <w:szCs w:val="28"/>
        </w:rPr>
        <w:t>?</w:t>
      </w:r>
      <w:r w:rsidR="004D0C29" w:rsidRPr="004D0C29">
        <w:rPr>
          <w:sz w:val="28"/>
          <w:szCs w:val="28"/>
        </w:rPr>
        <w:t>”</w:t>
      </w:r>
      <w:r w:rsidRPr="00142156">
        <w:rPr>
          <w:sz w:val="28"/>
          <w:szCs w:val="28"/>
        </w:rPr>
        <w:t>, или выбрав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строку Справка по этой функции в нижнем левом углу диалогового окна Мастер функций. Второй способ. Выделяем ячейки C7:C9 и щелкаем по кнопке со знаком 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ленте вкладка </w:t>
      </w:r>
      <w:r w:rsidRPr="00142156">
        <w:rPr>
          <w:sz w:val="28"/>
          <w:szCs w:val="28"/>
        </w:rPr>
        <w:lastRenderedPageBreak/>
        <w:t>Главная раздел Редактирование (рисунок</w:t>
      </w:r>
      <w:r w:rsidR="002F274B">
        <w:rPr>
          <w:sz w:val="28"/>
          <w:szCs w:val="28"/>
        </w:rPr>
        <w:t xml:space="preserve"> 1.3</w:t>
      </w:r>
      <w:r w:rsidRPr="00142156">
        <w:rPr>
          <w:sz w:val="28"/>
          <w:szCs w:val="28"/>
        </w:rPr>
        <w:t>). В ячейке C10 появляется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результат суммирования. Копируем полученную формулу в ячейки D10 и E10. Для этого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указываем на маленький квадратик в правом нижнем углу ячейки C10 (курсор при этом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превращается в черный крестик – маркер заполнения), нажимаем левую кнопку мыши и,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 отпуская ее, двигаем мышь вправо, пока рамка не охватит ячейки D10 и E10. В ячейке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D10 появится формула =СУММ (D7:D9), а в ячейке E10 – формула =СУММ (E7:E9).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Таким образом, при копировании произошла автоматическая замена адресов в формуле.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очень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полезное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свойство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>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позволяющее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заметно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упростить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рутинные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операции</w:t>
      </w:r>
      <w:r w:rsidRPr="00142156">
        <w:rPr>
          <w:spacing w:val="-3"/>
          <w:sz w:val="28"/>
          <w:szCs w:val="28"/>
        </w:rPr>
        <w:t xml:space="preserve"> </w:t>
      </w:r>
      <w:r w:rsidRPr="00142156">
        <w:rPr>
          <w:sz w:val="28"/>
          <w:szCs w:val="28"/>
        </w:rPr>
        <w:t>по вводу</w:t>
      </w:r>
      <w:r w:rsidRPr="00142156">
        <w:rPr>
          <w:spacing w:val="-5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формул.</w:t>
      </w:r>
    </w:p>
    <w:p w14:paraId="0037DE18" w14:textId="2D7E3205" w:rsidR="002E443C" w:rsidRDefault="002E443C" w:rsidP="00754717">
      <w:pPr>
        <w:pStyle w:val="a3"/>
        <w:ind w:left="0"/>
        <w:jc w:val="center"/>
        <w:rPr>
          <w:sz w:val="28"/>
          <w:szCs w:val="28"/>
        </w:rPr>
      </w:pPr>
      <w:r w:rsidRPr="00142156">
        <w:rPr>
          <w:noProof/>
          <w:sz w:val="28"/>
          <w:szCs w:val="28"/>
        </w:rPr>
        <w:drawing>
          <wp:inline distT="0" distB="0" distL="0" distR="0" wp14:anchorId="6A6F7E4A" wp14:editId="524CC94E">
            <wp:extent cx="3134485" cy="2729103"/>
            <wp:effectExtent l="0" t="0" r="889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485" cy="272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ACF3" w14:textId="40E446E2" w:rsidR="00754717" w:rsidRDefault="00754717" w:rsidP="00754717">
      <w:pPr>
        <w:pStyle w:val="a3"/>
        <w:ind w:left="0"/>
        <w:jc w:val="center"/>
        <w:rPr>
          <w:sz w:val="28"/>
          <w:szCs w:val="28"/>
        </w:rPr>
      </w:pPr>
      <w:r w:rsidRPr="00916BB2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08034DB" wp14:editId="1EBF4354">
                <wp:extent cx="3971499" cy="388620"/>
                <wp:effectExtent l="0" t="0" r="0" b="0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499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EBA0C" w14:textId="7BA307BA" w:rsidR="00754717" w:rsidRDefault="00754717" w:rsidP="00754717">
                            <w:pPr>
                              <w:pStyle w:val="a3"/>
                              <w:spacing w:line="360" w:lineRule="auto"/>
                              <w:ind w:left="0"/>
                              <w:jc w:val="center"/>
                            </w:pPr>
                            <w:r w:rsidRPr="00142156">
                              <w:rPr>
                                <w:sz w:val="28"/>
                                <w:szCs w:val="28"/>
                              </w:rPr>
                              <w:t>Рисунок</w:t>
                            </w:r>
                            <w:r w:rsidRPr="00142156">
                              <w:rPr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142156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–</w:t>
                            </w:r>
                            <w:r w:rsidRPr="00142156">
                              <w:rPr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Скриншот о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кн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а</w:t>
                            </w:r>
                            <w:r w:rsidRPr="00142156">
                              <w:rPr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Мастера функций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8034DB" id="_x0000_s1039" type="#_x0000_t202" style="width:312.7pt;height:3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" filled="f" stroked="f">
                <v:textbox>
                  <w:txbxContent>
                    <w:p w14:paraId="666EBA0C" w14:textId="7BA307BA" w:rsidR="00754717" w:rsidRDefault="00754717" w:rsidP="00754717">
                      <w:pPr>
                        <w:pStyle w:val="a3"/>
                        <w:spacing w:line="360" w:lineRule="auto"/>
                        <w:ind w:left="0"/>
                        <w:jc w:val="center"/>
                      </w:pPr>
                      <w:r w:rsidRPr="00142156">
                        <w:rPr>
                          <w:sz w:val="28"/>
                          <w:szCs w:val="28"/>
                        </w:rPr>
                        <w:t>Рисунок</w:t>
                      </w:r>
                      <w:r w:rsidRPr="00142156">
                        <w:rPr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1</w:t>
                      </w:r>
                      <w:r w:rsidRPr="00142156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142156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–</w:t>
                      </w:r>
                      <w:r w:rsidRPr="00142156">
                        <w:rPr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="00E422E2">
                        <w:rPr>
                          <w:sz w:val="28"/>
                          <w:szCs w:val="28"/>
                        </w:rPr>
                        <w:t>Скриншот о</w:t>
                      </w:r>
                      <w:r w:rsidRPr="00142156">
                        <w:rPr>
                          <w:sz w:val="28"/>
                          <w:szCs w:val="28"/>
                        </w:rPr>
                        <w:t>кн</w:t>
                      </w:r>
                      <w:r w:rsidR="00E422E2">
                        <w:rPr>
                          <w:sz w:val="28"/>
                          <w:szCs w:val="28"/>
                        </w:rPr>
                        <w:t>а</w:t>
                      </w:r>
                      <w:r w:rsidRPr="00142156">
                        <w:rPr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Мастера функций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15D39D" w14:textId="1CE2AA42" w:rsidR="004D6EC9" w:rsidRPr="00142156" w:rsidRDefault="004D6EC9" w:rsidP="000D4AA6">
      <w:pPr>
        <w:pStyle w:val="a3"/>
        <w:spacing w:line="360" w:lineRule="auto"/>
        <w:ind w:left="0" w:firstLine="708"/>
        <w:rPr>
          <w:sz w:val="28"/>
          <w:szCs w:val="28"/>
        </w:rPr>
      </w:pP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же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копировании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требуется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оставить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неизменным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адрес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какой-нибудь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 (или только столбца, или только строки), то перед именем столбца и/или номером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строки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ставится символ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$, например, $D$5, H$4,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$A2.</w:t>
      </w:r>
    </w:p>
    <w:p w14:paraId="28382EA6" w14:textId="6D9E4256" w:rsidR="000D4AA6" w:rsidRPr="00AB107E" w:rsidRDefault="004D6EC9" w:rsidP="00AB107E">
      <w:pPr>
        <w:pStyle w:val="a3"/>
        <w:spacing w:line="360" w:lineRule="auto"/>
        <w:ind w:left="0" w:firstLine="709"/>
        <w:jc w:val="both"/>
        <w:rPr>
          <w:spacing w:val="6"/>
          <w:sz w:val="28"/>
          <w:szCs w:val="28"/>
        </w:rPr>
      </w:pPr>
      <w:r w:rsidRPr="00142156">
        <w:rPr>
          <w:sz w:val="28"/>
          <w:szCs w:val="28"/>
        </w:rPr>
        <w:t>Это называется абсолютной адресацией ячейки. Помечать знаком $ номер строки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(имя столбца) или снимать пометку можно также с помощью клавиши F4, нажимая ее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после</w:t>
      </w:r>
      <w:r w:rsidRPr="00142156">
        <w:rPr>
          <w:spacing w:val="55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набора</w:t>
      </w:r>
      <w:r w:rsidRPr="00142156">
        <w:rPr>
          <w:spacing w:val="55"/>
          <w:sz w:val="28"/>
          <w:szCs w:val="28"/>
        </w:rPr>
        <w:t xml:space="preserve"> </w:t>
      </w:r>
      <w:r w:rsidRPr="00142156">
        <w:rPr>
          <w:sz w:val="28"/>
          <w:szCs w:val="28"/>
        </w:rPr>
        <w:t>адреса</w:t>
      </w:r>
      <w:r w:rsidRPr="00142156">
        <w:rPr>
          <w:spacing w:val="56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ячейки.</w:t>
      </w:r>
      <w:r w:rsidRPr="00142156">
        <w:rPr>
          <w:spacing w:val="56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Заносим</w:t>
      </w:r>
      <w:r w:rsidRPr="00142156">
        <w:rPr>
          <w:spacing w:val="56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55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</w:t>
      </w:r>
      <w:r w:rsidRPr="00142156">
        <w:rPr>
          <w:spacing w:val="52"/>
          <w:sz w:val="28"/>
          <w:szCs w:val="28"/>
        </w:rPr>
        <w:t xml:space="preserve"> </w:t>
      </w:r>
      <w:r w:rsidRPr="00142156">
        <w:rPr>
          <w:sz w:val="28"/>
          <w:szCs w:val="28"/>
        </w:rPr>
        <w:t>F7</w:t>
      </w:r>
      <w:r w:rsidRPr="00142156">
        <w:rPr>
          <w:spacing w:val="56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формулу</w:t>
      </w:r>
      <w:r w:rsidRPr="00142156">
        <w:rPr>
          <w:spacing w:val="51"/>
          <w:sz w:val="28"/>
          <w:szCs w:val="28"/>
        </w:rPr>
        <w:t xml:space="preserve"> </w:t>
      </w:r>
      <w:r w:rsidRPr="00142156">
        <w:rPr>
          <w:sz w:val="28"/>
          <w:szCs w:val="28"/>
        </w:rPr>
        <w:t>=E7/D7,</w:t>
      </w:r>
      <w:r w:rsidRPr="00142156">
        <w:rPr>
          <w:spacing w:val="57"/>
          <w:sz w:val="28"/>
          <w:szCs w:val="28"/>
        </w:rPr>
        <w:t xml:space="preserve"> </w:t>
      </w:r>
      <w:r w:rsidRPr="00142156">
        <w:rPr>
          <w:sz w:val="28"/>
          <w:szCs w:val="28"/>
        </w:rPr>
        <w:t>а</w:t>
      </w:r>
      <w:r w:rsidRPr="00142156">
        <w:rPr>
          <w:spacing w:val="55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56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</w:t>
      </w:r>
      <w:r w:rsidRPr="00142156">
        <w:rPr>
          <w:spacing w:val="49"/>
          <w:sz w:val="28"/>
          <w:szCs w:val="28"/>
        </w:rPr>
        <w:t xml:space="preserve"> </w:t>
      </w:r>
      <w:r w:rsidRPr="00142156">
        <w:rPr>
          <w:sz w:val="28"/>
          <w:szCs w:val="28"/>
        </w:rPr>
        <w:t>G7</w:t>
      </w:r>
      <w:r w:rsidR="00AB107E">
        <w:rPr>
          <w:spacing w:val="6"/>
          <w:sz w:val="28"/>
          <w:szCs w:val="28"/>
        </w:rPr>
        <w:t xml:space="preserve"> </w:t>
      </w:r>
      <w:r w:rsidR="000D4AA6" w:rsidRPr="00142156">
        <w:rPr>
          <w:sz w:val="28"/>
          <w:szCs w:val="28"/>
        </w:rPr>
        <w:t>формулу =(E7-C7)/C7. Выделяем ячейки F7 и G7 и копируем сразу две формулы на ячейки</w:t>
      </w:r>
      <w:r w:rsidR="000D4AA6" w:rsidRPr="00142156">
        <w:rPr>
          <w:spacing w:val="-57"/>
          <w:sz w:val="28"/>
          <w:szCs w:val="28"/>
        </w:rPr>
        <w:t xml:space="preserve"> </w:t>
      </w:r>
      <w:r w:rsidR="000D4AA6" w:rsidRPr="00142156">
        <w:rPr>
          <w:sz w:val="28"/>
          <w:szCs w:val="28"/>
        </w:rPr>
        <w:t>F8:F10</w:t>
      </w:r>
      <w:r w:rsidR="000D4AA6" w:rsidRPr="00142156">
        <w:rPr>
          <w:spacing w:val="-1"/>
          <w:sz w:val="28"/>
          <w:szCs w:val="28"/>
        </w:rPr>
        <w:t xml:space="preserve"> </w:t>
      </w:r>
      <w:r w:rsidR="000D4AA6" w:rsidRPr="00142156">
        <w:rPr>
          <w:sz w:val="28"/>
          <w:szCs w:val="28"/>
        </w:rPr>
        <w:t>и G8:G10,</w:t>
      </w:r>
      <w:r w:rsidR="000D4AA6" w:rsidRPr="00142156">
        <w:rPr>
          <w:spacing w:val="-1"/>
          <w:sz w:val="28"/>
          <w:szCs w:val="28"/>
        </w:rPr>
        <w:t xml:space="preserve"> </w:t>
      </w:r>
      <w:r w:rsidR="000D4AA6" w:rsidRPr="00142156">
        <w:rPr>
          <w:sz w:val="28"/>
          <w:szCs w:val="28"/>
        </w:rPr>
        <w:t>соответственно.</w:t>
      </w:r>
    </w:p>
    <w:p w14:paraId="0E626E80" w14:textId="51B428CB" w:rsidR="000D4AA6" w:rsidRPr="00142156" w:rsidRDefault="000D4AA6" w:rsidP="000D4AA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 xml:space="preserve">Чтобы задать процентный формат чисел в ячейках F7:G10, можно, </w:t>
      </w:r>
      <w:r w:rsidRPr="00142156">
        <w:rPr>
          <w:sz w:val="28"/>
          <w:szCs w:val="28"/>
        </w:rPr>
        <w:lastRenderedPageBreak/>
        <w:t>выделив их,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ленте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вкладка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Главная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раздел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выпадающем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меню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десятичных знаков меньше (или больше) требуемого, то следует использовать кнопки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Увеличить разрядность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или</w:t>
      </w:r>
      <w:r w:rsidRPr="00142156">
        <w:rPr>
          <w:spacing w:val="1"/>
          <w:sz w:val="28"/>
          <w:szCs w:val="28"/>
        </w:rPr>
        <w:t xml:space="preserve"> </w:t>
      </w:r>
      <w:r w:rsidR="00E422E2">
        <w:rPr>
          <w:spacing w:val="1"/>
          <w:sz w:val="28"/>
          <w:szCs w:val="28"/>
        </w:rPr>
        <w:t>«</w:t>
      </w:r>
      <w:r w:rsidRPr="00142156">
        <w:rPr>
          <w:sz w:val="28"/>
          <w:szCs w:val="28"/>
        </w:rPr>
        <w:t>Уменьшить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разрядность</w:t>
      </w:r>
      <w:r w:rsidR="00E422E2">
        <w:rPr>
          <w:sz w:val="28"/>
          <w:szCs w:val="28"/>
        </w:rPr>
        <w:t>»</w:t>
      </w:r>
      <w:r w:rsidRPr="00142156">
        <w:rPr>
          <w:sz w:val="28"/>
          <w:szCs w:val="28"/>
        </w:rPr>
        <w:t>.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Таблица</w:t>
      </w:r>
      <w:r w:rsidRPr="00142156">
        <w:rPr>
          <w:spacing w:val="-4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заполнена.</w:t>
      </w:r>
    </w:p>
    <w:p w14:paraId="7135CFF5" w14:textId="77777777" w:rsidR="000D4AA6" w:rsidRPr="00142156" w:rsidRDefault="000D4AA6" w:rsidP="000D4AA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Оформим таблицу, нарисовав внутренние и внешние рамки для этого выберем 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ленте закладку Главная раздел Ячейки | Формат | Формат ячейки вкладка Границы, либо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используя правую кнопку Формат ячейки вкладка Границы. Можно также подобрать 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разных частей таблицы различный фон (тип штриховки, цвет штриховки, цвет фона). Все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элементы доступны на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ленте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закладка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Главная раздел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Шрифт.</w:t>
      </w:r>
    </w:p>
    <w:p w14:paraId="3877D155" w14:textId="77777777" w:rsidR="000D4AA6" w:rsidRPr="00142156" w:rsidRDefault="000D4AA6" w:rsidP="000D4AA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переноса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одной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другую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удобно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пользоваться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кнопкой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образцу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ленте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закладка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Главная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раздел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Буфер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обмена.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Сначала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нужно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щелкнуть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«родительской»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ячейке,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затем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кнопке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маркеру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«прилипнет»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знак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кисти),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затем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ячейке,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куда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нужно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перенести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переносятся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все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параметры «родительской» ячейки: шрифт, формат числа, цвет, границы и т.п. Теперь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таблица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окончательно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готова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–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вычислительном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аспекте,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эстетическом.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изменении исходных данных в ячейках C7:E9 результаты, находящиеся в ячейках C10:E10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F7:G10, будут автоматически пересчитываться.</w:t>
      </w:r>
    </w:p>
    <w:p w14:paraId="77211DA8" w14:textId="6A528360" w:rsidR="000D4AA6" w:rsidRPr="00142156" w:rsidRDefault="000D4AA6" w:rsidP="00A73F5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Примечание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1.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существует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полезная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функция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автозаполнения,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рекомендуемая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заполнении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рядов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данных.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ввести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две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соседние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последовательно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два</w:t>
      </w:r>
      <w:r w:rsidRPr="00142156">
        <w:rPr>
          <w:spacing w:val="2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числа,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составляющие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начало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арифметической</w:t>
      </w:r>
      <w:r w:rsidRPr="00142156">
        <w:rPr>
          <w:spacing w:val="4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прогрессии,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например,</w:t>
      </w:r>
      <w:r w:rsidR="00A73F5E" w:rsidRPr="00A73F5E">
        <w:rPr>
          <w:sz w:val="28"/>
          <w:szCs w:val="28"/>
        </w:rPr>
        <w:t xml:space="preserve"> </w:t>
      </w:r>
      <w:r w:rsidR="002F274B">
        <w:rPr>
          <w:sz w:val="28"/>
          <w:szCs w:val="28"/>
        </w:rPr>
        <w:t xml:space="preserve">1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2,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затем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как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копировании,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помощью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маркера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заполнения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протащить выделение на несколько ячеек, то ряд продолжится: 1, 2, 3, 4 и т.д.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также позволяет вводить и нечисловые последовательности. Например, если ввести в две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соседние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Январь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Февраль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осуществить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описанную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выше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операцию,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следующих ячейках появится Март, Апрель и т.д. Эти последовательности, или списки,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сформировать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самому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дать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запомнить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их.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ленте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lastRenderedPageBreak/>
        <w:t>закладку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Главная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раздел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Редактирование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меню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Заполнить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кнопка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Прогрессия.</w:t>
      </w:r>
    </w:p>
    <w:p w14:paraId="7388C5D2" w14:textId="2835CFFB" w:rsidR="00D94F61" w:rsidRDefault="000D4AA6" w:rsidP="0064130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Примечание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2.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Информацию,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находящуюся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любой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ячейке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>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прокомментировать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помощью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вставки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примечания.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ячейку, к которой следует добавить примечание, нажать правую кнопку мыши после чего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="0076751A">
        <w:rPr>
          <w:spacing w:val="1"/>
          <w:sz w:val="28"/>
          <w:szCs w:val="28"/>
        </w:rPr>
        <w:t>«</w:t>
      </w:r>
      <w:r w:rsidRPr="00142156">
        <w:rPr>
          <w:sz w:val="28"/>
          <w:szCs w:val="28"/>
        </w:rPr>
        <w:t>Вставить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примечание</w:t>
      </w:r>
      <w:r w:rsidR="0076751A">
        <w:rPr>
          <w:sz w:val="28"/>
          <w:szCs w:val="28"/>
        </w:rPr>
        <w:t>»</w:t>
      </w:r>
      <w:r w:rsidRPr="00142156">
        <w:rPr>
          <w:sz w:val="28"/>
          <w:szCs w:val="28"/>
        </w:rPr>
        <w:t xml:space="preserve"> 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ввести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примечания в появившееся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поле. После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окончания ввода текста следует щелкнуть кнопкой мыши вне области примечания.</w:t>
      </w:r>
    </w:p>
    <w:p w14:paraId="6B14ABAD" w14:textId="6C3CBC64" w:rsidR="009E1864" w:rsidRDefault="0094114E" w:rsidP="009E1864">
      <w:pPr>
        <w:pStyle w:val="a5"/>
        <w:tabs>
          <w:tab w:val="left" w:pos="1114"/>
        </w:tabs>
        <w:spacing w:line="360" w:lineRule="auto"/>
        <w:ind w:left="0" w:right="408" w:firstLine="709"/>
        <w:rPr>
          <w:sz w:val="28"/>
          <w:szCs w:val="28"/>
        </w:rPr>
      </w:pPr>
      <w:r w:rsidRPr="007C5D08">
        <w:rPr>
          <w:sz w:val="28"/>
          <w:szCs w:val="28"/>
        </w:rPr>
        <w:t xml:space="preserve">Задание. </w:t>
      </w:r>
      <w:r w:rsidR="007C5D08" w:rsidRPr="007C5D08">
        <w:rPr>
          <w:sz w:val="28"/>
          <w:szCs w:val="28"/>
        </w:rPr>
        <w:t>Открыть</w:t>
      </w:r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книгу</w:t>
      </w:r>
      <w:r w:rsidR="007C5D08" w:rsidRPr="007C5D08">
        <w:rPr>
          <w:spacing w:val="8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M</w:t>
      </w:r>
      <w:r w:rsidR="007C5D08">
        <w:rPr>
          <w:sz w:val="28"/>
          <w:szCs w:val="28"/>
          <w:lang w:val="en-US"/>
        </w:rPr>
        <w:t>icrosoft</w:t>
      </w:r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Excel</w:t>
      </w:r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</w:t>
      </w:r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разместить</w:t>
      </w:r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на</w:t>
      </w:r>
      <w:r w:rsidR="007C5D08" w:rsidRPr="007C5D08">
        <w:rPr>
          <w:spacing w:val="1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листе</w:t>
      </w:r>
      <w:r w:rsidR="007C5D08" w:rsidRPr="007C5D08">
        <w:rPr>
          <w:spacing w:val="1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таблицу</w:t>
      </w:r>
      <w:r w:rsidR="007C5D08" w:rsidRPr="007C5D08">
        <w:rPr>
          <w:spacing w:val="5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из</w:t>
      </w:r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выбранного</w:t>
      </w:r>
      <w:r w:rsidR="007C5D08" w:rsidRPr="007C5D08">
        <w:rPr>
          <w:spacing w:val="13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варианта.</w:t>
      </w:r>
      <w:r w:rsidR="007C5D08" w:rsidRPr="007C5D08">
        <w:rPr>
          <w:spacing w:val="-5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Лист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переименовать</w:t>
      </w:r>
      <w:r w:rsidR="007C5D08" w:rsidRPr="007C5D08">
        <w:rPr>
          <w:spacing w:val="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соответствии с</w:t>
      </w:r>
      <w:r w:rsidR="007C5D08" w:rsidRPr="007C5D08">
        <w:rPr>
          <w:spacing w:val="-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вариантом задания.</w:t>
      </w:r>
      <w:r w:rsidR="007C5D08">
        <w:rPr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Добавить,</w:t>
      </w:r>
      <w:r w:rsidR="007C5D08" w:rsidRPr="007C5D08">
        <w:rPr>
          <w:spacing w:val="-3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если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необходимо,</w:t>
      </w:r>
      <w:r w:rsidR="007C5D08" w:rsidRPr="007C5D08">
        <w:rPr>
          <w:spacing w:val="-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новые</w:t>
      </w:r>
      <w:r w:rsidR="007C5D08" w:rsidRPr="007C5D08">
        <w:rPr>
          <w:spacing w:val="-3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строки</w:t>
      </w:r>
      <w:r w:rsidR="007C5D08" w:rsidRPr="007C5D08">
        <w:rPr>
          <w:spacing w:val="-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</w:t>
      </w:r>
      <w:r w:rsidR="007C5D08" w:rsidRPr="007C5D08">
        <w:rPr>
          <w:spacing w:val="-3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столбцы.</w:t>
      </w:r>
      <w:r w:rsidR="009E1864">
        <w:rPr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Дополнительные</w:t>
      </w:r>
      <w:r w:rsidR="007C5D08" w:rsidRPr="007C5D08">
        <w:rPr>
          <w:spacing w:val="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исходные</w:t>
      </w:r>
      <w:r w:rsidR="007C5D08" w:rsidRPr="007C5D08">
        <w:rPr>
          <w:spacing w:val="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данные,</w:t>
      </w:r>
      <w:r w:rsidR="007C5D08" w:rsidRPr="007C5D08">
        <w:rPr>
          <w:spacing w:val="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не</w:t>
      </w:r>
      <w:r w:rsidR="007C5D08" w:rsidRPr="007C5D08">
        <w:rPr>
          <w:spacing w:val="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указанные</w:t>
      </w:r>
      <w:r w:rsidR="007C5D08" w:rsidRPr="007C5D08">
        <w:rPr>
          <w:spacing w:val="5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</w:t>
      </w:r>
      <w:r w:rsidR="007C5D08" w:rsidRPr="007C5D08">
        <w:rPr>
          <w:spacing w:val="5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основной</w:t>
      </w:r>
      <w:r w:rsidR="007C5D08" w:rsidRPr="007C5D08">
        <w:rPr>
          <w:spacing w:val="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таблице,</w:t>
      </w:r>
      <w:r w:rsidR="007C5D08" w:rsidRPr="007C5D08">
        <w:rPr>
          <w:spacing w:val="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разместить</w:t>
      </w:r>
      <w:r w:rsidR="007C5D08" w:rsidRPr="007C5D08">
        <w:rPr>
          <w:spacing w:val="-5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во</w:t>
      </w:r>
      <w:r w:rsidR="007C5D08" w:rsidRPr="007C5D08">
        <w:rPr>
          <w:spacing w:val="-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вспомогательных таблицах</w:t>
      </w:r>
      <w:r w:rsidR="007C5D08" w:rsidRPr="007C5D08">
        <w:rPr>
          <w:spacing w:val="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 ссылаться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на</w:t>
      </w:r>
      <w:r w:rsidR="007C5D08" w:rsidRPr="007C5D08">
        <w:rPr>
          <w:spacing w:val="-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них</w:t>
      </w:r>
      <w:r w:rsidR="007C5D08" w:rsidRPr="007C5D08">
        <w:rPr>
          <w:spacing w:val="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через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адресацию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ячеек.</w:t>
      </w:r>
      <w:r w:rsidR="009E1864">
        <w:rPr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 xml:space="preserve">Оформить таблицу, выделив заголовки, исходные данные и </w:t>
      </w:r>
      <w:r w:rsidR="007C5D08" w:rsidRPr="007C5D08">
        <w:rPr>
          <w:spacing w:val="-1"/>
          <w:sz w:val="28"/>
          <w:szCs w:val="28"/>
        </w:rPr>
        <w:t>результаты</w:t>
      </w:r>
      <w:r w:rsidR="007C5D08">
        <w:rPr>
          <w:spacing w:val="-1"/>
          <w:sz w:val="28"/>
          <w:szCs w:val="28"/>
        </w:rPr>
        <w:t xml:space="preserve"> вычислений.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Использовать</w:t>
      </w:r>
      <w:r w:rsidR="007C5D08" w:rsidRPr="007C5D08">
        <w:rPr>
          <w:spacing w:val="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примечания.</w:t>
      </w:r>
    </w:p>
    <w:p w14:paraId="285EB18B" w14:textId="31A48AF7" w:rsidR="009E1864" w:rsidRDefault="009E1864" w:rsidP="007C5D08">
      <w:pPr>
        <w:pStyle w:val="a5"/>
        <w:tabs>
          <w:tab w:val="left" w:pos="1114"/>
          <w:tab w:val="left" w:pos="2404"/>
          <w:tab w:val="left" w:pos="3519"/>
          <w:tab w:val="left" w:pos="4608"/>
          <w:tab w:val="left" w:pos="5913"/>
          <w:tab w:val="left" w:pos="7131"/>
          <w:tab w:val="left" w:pos="8109"/>
          <w:tab w:val="left" w:pos="8464"/>
        </w:tabs>
        <w:spacing w:line="360" w:lineRule="auto"/>
        <w:ind w:left="0" w:right="413" w:firstLine="709"/>
        <w:rPr>
          <w:sz w:val="28"/>
          <w:szCs w:val="28"/>
        </w:rPr>
      </w:pPr>
      <w:r>
        <w:rPr>
          <w:sz w:val="28"/>
          <w:szCs w:val="28"/>
        </w:rPr>
        <w:t xml:space="preserve">Создаём таблицу </w:t>
      </w:r>
      <w:r>
        <w:rPr>
          <w:sz w:val="28"/>
          <w:szCs w:val="28"/>
          <w:lang w:val="en-US"/>
        </w:rPr>
        <w:t>Microsoft</w:t>
      </w:r>
      <w:r w:rsidRPr="009E18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, переименовываем в «Вар 20», в соответствии с вариантом, выданном преподавателем. </w:t>
      </w:r>
      <w:r w:rsidR="006B5511">
        <w:rPr>
          <w:sz w:val="28"/>
          <w:szCs w:val="28"/>
        </w:rPr>
        <w:t xml:space="preserve">Заполняем </w:t>
      </w:r>
      <w:r>
        <w:rPr>
          <w:sz w:val="28"/>
          <w:szCs w:val="28"/>
        </w:rPr>
        <w:t xml:space="preserve">ячейки, затем выделяем </w:t>
      </w:r>
      <w:r w:rsidR="006B5511">
        <w:rPr>
          <w:sz w:val="28"/>
          <w:szCs w:val="28"/>
        </w:rPr>
        <w:t>их,</w:t>
      </w:r>
      <w:r>
        <w:rPr>
          <w:sz w:val="28"/>
          <w:szCs w:val="28"/>
        </w:rPr>
        <w:t xml:space="preserve"> с помощи правой кнопки мыши вызываем дополнительное окно, в котором выбираем «Формат ячеек», затем «Граница», где создаём границы таблицы. </w:t>
      </w:r>
      <w:r w:rsidR="00A4400F">
        <w:rPr>
          <w:sz w:val="28"/>
          <w:szCs w:val="28"/>
        </w:rPr>
        <w:t xml:space="preserve">Столбцы с затратами заполнены с помощи использования формул. При единой цене затраты считаются количество материала, умноженное на цену. Строчка «Итого» заполнена с помощи формулы </w:t>
      </w:r>
      <w:r w:rsidR="00A4400F" w:rsidRPr="00A4400F">
        <w:rPr>
          <w:sz w:val="28"/>
          <w:szCs w:val="28"/>
        </w:rPr>
        <w:t>“</w:t>
      </w:r>
      <w:r w:rsidR="00A4400F">
        <w:rPr>
          <w:sz w:val="28"/>
          <w:szCs w:val="28"/>
        </w:rPr>
        <w:t>=СУММ</w:t>
      </w:r>
      <w:r w:rsidR="00A4400F" w:rsidRPr="00A4400F">
        <w:rPr>
          <w:sz w:val="28"/>
          <w:szCs w:val="28"/>
        </w:rPr>
        <w:t xml:space="preserve">” </w:t>
      </w:r>
      <w:r w:rsidR="00A4400F">
        <w:rPr>
          <w:sz w:val="28"/>
          <w:szCs w:val="28"/>
        </w:rPr>
        <w:t>результатов, находящихся выше.</w:t>
      </w:r>
      <w:r w:rsidR="00E422E2">
        <w:rPr>
          <w:sz w:val="28"/>
          <w:szCs w:val="28"/>
        </w:rPr>
        <w:t xml:space="preserve"> Закрашиваем ячейки, </w:t>
      </w:r>
      <w:r w:rsidR="00E422E2" w:rsidRPr="00E422E2">
        <w:rPr>
          <w:sz w:val="28"/>
          <w:szCs w:val="28"/>
        </w:rPr>
        <w:t>выделив заголовки, исходные данные и результаты вычислений.</w:t>
      </w:r>
    </w:p>
    <w:p w14:paraId="5AA8A1B3" w14:textId="17CD598D" w:rsidR="00A4400F" w:rsidRDefault="00A4400F" w:rsidP="007C5D08">
      <w:pPr>
        <w:pStyle w:val="a5"/>
        <w:tabs>
          <w:tab w:val="left" w:pos="1114"/>
          <w:tab w:val="left" w:pos="2404"/>
          <w:tab w:val="left" w:pos="3519"/>
          <w:tab w:val="left" w:pos="4608"/>
          <w:tab w:val="left" w:pos="5913"/>
          <w:tab w:val="left" w:pos="7131"/>
          <w:tab w:val="left" w:pos="8109"/>
          <w:tab w:val="left" w:pos="8464"/>
        </w:tabs>
        <w:spacing w:line="360" w:lineRule="auto"/>
        <w:ind w:left="0" w:right="413" w:firstLine="709"/>
        <w:rPr>
          <w:sz w:val="28"/>
          <w:szCs w:val="28"/>
        </w:rPr>
      </w:pPr>
      <w:r>
        <w:rPr>
          <w:sz w:val="28"/>
          <w:szCs w:val="28"/>
        </w:rPr>
        <w:t>Под конец, чтобы выполнить задание «Оценить влияние изменения расхода материалов на изменение удельной материалоёмкости изделия» с помощи формулы, выданной в задании. Расчёты проводились в отдельной небольшой таблице, созданной аналогично с предыдущей.</w:t>
      </w:r>
    </w:p>
    <w:p w14:paraId="3BF12E1F" w14:textId="026E8BBB" w:rsidR="00A4400F" w:rsidRPr="00A4400F" w:rsidRDefault="00A4400F" w:rsidP="007C5D08">
      <w:pPr>
        <w:pStyle w:val="a5"/>
        <w:tabs>
          <w:tab w:val="left" w:pos="1114"/>
          <w:tab w:val="left" w:pos="2404"/>
          <w:tab w:val="left" w:pos="3519"/>
          <w:tab w:val="left" w:pos="4608"/>
          <w:tab w:val="left" w:pos="5913"/>
          <w:tab w:val="left" w:pos="7131"/>
          <w:tab w:val="left" w:pos="8109"/>
          <w:tab w:val="left" w:pos="8464"/>
        </w:tabs>
        <w:spacing w:line="360" w:lineRule="auto"/>
        <w:ind w:left="0" w:right="413" w:firstLine="709"/>
        <w:rPr>
          <w:sz w:val="28"/>
          <w:szCs w:val="28"/>
        </w:rPr>
      </w:pPr>
      <w:r>
        <w:rPr>
          <w:sz w:val="28"/>
          <w:szCs w:val="28"/>
        </w:rPr>
        <w:t xml:space="preserve">Созданы примечания к расчётам, чтобы создать необходимо с помощи правой кнопки мыши нажать на ячейку, выбрать </w:t>
      </w:r>
      <w:r w:rsidRPr="00A4400F">
        <w:rPr>
          <w:sz w:val="28"/>
          <w:szCs w:val="28"/>
        </w:rPr>
        <w:t>“</w:t>
      </w:r>
      <w:r>
        <w:rPr>
          <w:sz w:val="28"/>
          <w:szCs w:val="28"/>
        </w:rPr>
        <w:t xml:space="preserve">Вставить </w:t>
      </w:r>
      <w:r>
        <w:rPr>
          <w:sz w:val="28"/>
          <w:szCs w:val="28"/>
        </w:rPr>
        <w:lastRenderedPageBreak/>
        <w:t>примечание</w:t>
      </w:r>
      <w:r w:rsidRPr="00A4400F">
        <w:rPr>
          <w:sz w:val="28"/>
          <w:szCs w:val="28"/>
        </w:rPr>
        <w:t>”</w:t>
      </w:r>
      <w:r>
        <w:rPr>
          <w:sz w:val="28"/>
          <w:szCs w:val="28"/>
        </w:rPr>
        <w:t xml:space="preserve">, в которое записано, что найдено в данной ячейке. </w:t>
      </w:r>
    </w:p>
    <w:p w14:paraId="057BD10F" w14:textId="130B022A" w:rsidR="0064130F" w:rsidRDefault="007C5D08" w:rsidP="007C5D08">
      <w:pPr>
        <w:pStyle w:val="a5"/>
        <w:tabs>
          <w:tab w:val="left" w:pos="1114"/>
          <w:tab w:val="left" w:pos="2404"/>
          <w:tab w:val="left" w:pos="3519"/>
          <w:tab w:val="left" w:pos="4608"/>
          <w:tab w:val="left" w:pos="5913"/>
          <w:tab w:val="left" w:pos="7131"/>
          <w:tab w:val="left" w:pos="8109"/>
          <w:tab w:val="left" w:pos="8464"/>
        </w:tabs>
        <w:spacing w:line="360" w:lineRule="auto"/>
        <w:ind w:left="0" w:right="413" w:firstLine="709"/>
        <w:rPr>
          <w:sz w:val="28"/>
          <w:szCs w:val="28"/>
        </w:rPr>
      </w:pPr>
      <w:r>
        <w:rPr>
          <w:sz w:val="28"/>
          <w:szCs w:val="28"/>
        </w:rPr>
        <w:t>Результат работы представлен на рисунке 2.</w:t>
      </w:r>
    </w:p>
    <w:p w14:paraId="0CD7162E" w14:textId="48B7E7D8" w:rsidR="00754717" w:rsidRDefault="00E422E2" w:rsidP="00754717">
      <w:pPr>
        <w:pStyle w:val="a3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2777C3" wp14:editId="40AD057A">
            <wp:extent cx="5930265" cy="24498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CFCA" w14:textId="14E2553C" w:rsidR="00815F7D" w:rsidRDefault="0063419A" w:rsidP="0063419A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63419A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54B97752" wp14:editId="49EC8DED">
                <wp:extent cx="3627120" cy="1404620"/>
                <wp:effectExtent l="0" t="0" r="0" b="0"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8698F" w14:textId="6FB4E3ED" w:rsidR="0063419A" w:rsidRPr="0063419A" w:rsidRDefault="0063419A" w:rsidP="0063419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3419A">
                              <w:rPr>
                                <w:sz w:val="28"/>
                                <w:szCs w:val="28"/>
                              </w:rPr>
                              <w:t xml:space="preserve">Рисунок 2 – </w:t>
                            </w:r>
                            <w:r w:rsidR="007C5D08">
                              <w:rPr>
                                <w:sz w:val="28"/>
                                <w:szCs w:val="28"/>
                              </w:rPr>
                              <w:t>С</w:t>
                            </w:r>
                            <w:r w:rsidRPr="0063419A">
                              <w:rPr>
                                <w:sz w:val="28"/>
                                <w:szCs w:val="28"/>
                              </w:rPr>
                              <w:t>криншот выполненной работы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B97752" id="_x0000_s1040" type="#_x0000_t202" style="width:285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" filled="f" stroked="f">
                <v:textbox style="mso-fit-shape-to-text:t">
                  <w:txbxContent>
                    <w:p w14:paraId="3658698F" w14:textId="6FB4E3ED" w:rsidR="0063419A" w:rsidRPr="0063419A" w:rsidRDefault="0063419A" w:rsidP="0063419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3419A">
                        <w:rPr>
                          <w:sz w:val="28"/>
                          <w:szCs w:val="28"/>
                        </w:rPr>
                        <w:t xml:space="preserve">Рисунок 2 – </w:t>
                      </w:r>
                      <w:r w:rsidR="007C5D08">
                        <w:rPr>
                          <w:sz w:val="28"/>
                          <w:szCs w:val="28"/>
                        </w:rPr>
                        <w:t>С</w:t>
                      </w:r>
                      <w:r w:rsidRPr="0063419A">
                        <w:rPr>
                          <w:sz w:val="28"/>
                          <w:szCs w:val="28"/>
                        </w:rPr>
                        <w:t>криншот выполненной работы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7B3909" w14:textId="39414451" w:rsidR="00A4400F" w:rsidRDefault="00A4400F" w:rsidP="008E584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примечания в ячейке </w:t>
      </w:r>
      <w:r>
        <w:rPr>
          <w:sz w:val="28"/>
          <w:szCs w:val="28"/>
          <w:lang w:val="en-US"/>
        </w:rPr>
        <w:t>L</w:t>
      </w:r>
      <w:r w:rsidRPr="00A4400F">
        <w:rPr>
          <w:sz w:val="28"/>
          <w:szCs w:val="28"/>
        </w:rPr>
        <w:t>10</w:t>
      </w:r>
      <w:r>
        <w:rPr>
          <w:sz w:val="28"/>
          <w:szCs w:val="28"/>
        </w:rPr>
        <w:t xml:space="preserve"> представлен на рисунке 3. </w:t>
      </w:r>
    </w:p>
    <w:p w14:paraId="4368A5EF" w14:textId="21477578" w:rsidR="00A4400F" w:rsidRDefault="00A4400F" w:rsidP="00A4400F">
      <w:pPr>
        <w:pStyle w:val="a3"/>
        <w:ind w:left="0"/>
        <w:jc w:val="center"/>
        <w:rPr>
          <w:sz w:val="28"/>
          <w:szCs w:val="28"/>
        </w:rPr>
      </w:pPr>
      <w:r w:rsidRPr="00A4400F">
        <w:rPr>
          <w:noProof/>
          <w:sz w:val="28"/>
          <w:szCs w:val="28"/>
        </w:rPr>
        <w:drawing>
          <wp:inline distT="0" distB="0" distL="0" distR="0" wp14:anchorId="109A5873" wp14:editId="0C3FEF46">
            <wp:extent cx="4858428" cy="3419952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35FD" w14:textId="4FC9A634" w:rsidR="00A4400F" w:rsidRDefault="00A4400F" w:rsidP="00A4400F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63419A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5FA09D0" wp14:editId="6457253C">
                <wp:extent cx="3627120" cy="1404620"/>
                <wp:effectExtent l="0" t="0" r="0" b="0"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7418C" w14:textId="52A929E8" w:rsidR="00A4400F" w:rsidRPr="0063419A" w:rsidRDefault="00A4400F" w:rsidP="00A4400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3419A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63419A"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</w:t>
                            </w:r>
                            <w:r w:rsidRPr="0063419A">
                              <w:rPr>
                                <w:sz w:val="28"/>
                                <w:szCs w:val="28"/>
                              </w:rPr>
                              <w:t xml:space="preserve">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примера примечания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FA09D0" id="_x0000_s1041" type="#_x0000_t202" style="width:285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" filled="f" stroked="f">
                <v:textbox style="mso-fit-shape-to-text:t">
                  <w:txbxContent>
                    <w:p w14:paraId="12C7418C" w14:textId="52A929E8" w:rsidR="00A4400F" w:rsidRPr="0063419A" w:rsidRDefault="00A4400F" w:rsidP="00A4400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3419A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63419A">
                        <w:rPr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sz w:val="28"/>
                          <w:szCs w:val="28"/>
                        </w:rPr>
                        <w:t>С</w:t>
                      </w:r>
                      <w:r w:rsidRPr="0063419A">
                        <w:rPr>
                          <w:sz w:val="28"/>
                          <w:szCs w:val="28"/>
                        </w:rPr>
                        <w:t xml:space="preserve">криншот </w:t>
                      </w:r>
                      <w:r>
                        <w:rPr>
                          <w:sz w:val="28"/>
                          <w:szCs w:val="28"/>
                        </w:rPr>
                        <w:t>примера примечания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1DFB6C" w14:textId="3386549C" w:rsidR="008E5846" w:rsidRPr="0064130F" w:rsidRDefault="008E5846" w:rsidP="00A4400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Вывод: изучено, как</w:t>
      </w:r>
      <w:r w:rsidRPr="00142156">
        <w:rPr>
          <w:sz w:val="28"/>
          <w:szCs w:val="28"/>
        </w:rPr>
        <w:t xml:space="preserve"> заносить информацию (числа, текст, формулы) в 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листа</w:t>
      </w:r>
      <w:r w:rsidRPr="00142156">
        <w:rPr>
          <w:spacing w:val="58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>,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осво</w:t>
      </w:r>
      <w:r>
        <w:rPr>
          <w:sz w:val="28"/>
          <w:szCs w:val="28"/>
        </w:rPr>
        <w:t>ены</w:t>
      </w:r>
      <w:r w:rsidRPr="00142156">
        <w:rPr>
          <w:sz w:val="28"/>
          <w:szCs w:val="28"/>
        </w:rPr>
        <w:t xml:space="preserve"> приемы построения</w:t>
      </w:r>
      <w:r w:rsidRPr="00142156">
        <w:rPr>
          <w:spacing w:val="-4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форматирования таблиц.</w:t>
      </w:r>
    </w:p>
    <w:sectPr w:rsidR="008E5846" w:rsidRPr="0064130F" w:rsidSect="007C5D08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38DF4" w14:textId="77777777" w:rsidR="007A69DF" w:rsidRDefault="007A69DF" w:rsidP="0036110A">
      <w:r>
        <w:separator/>
      </w:r>
    </w:p>
  </w:endnote>
  <w:endnote w:type="continuationSeparator" w:id="0">
    <w:p w14:paraId="0B37FE46" w14:textId="77777777" w:rsidR="007A69DF" w:rsidRDefault="007A69DF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82171" w14:textId="77777777" w:rsidR="007A69DF" w:rsidRDefault="007A69DF" w:rsidP="0036110A">
      <w:r>
        <w:separator/>
      </w:r>
    </w:p>
  </w:footnote>
  <w:footnote w:type="continuationSeparator" w:id="0">
    <w:p w14:paraId="27F6D72F" w14:textId="77777777" w:rsidR="007A69DF" w:rsidRDefault="007A69DF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2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3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D4AA6"/>
    <w:rsid w:val="0013182E"/>
    <w:rsid w:val="00142156"/>
    <w:rsid w:val="00193CA2"/>
    <w:rsid w:val="001967A3"/>
    <w:rsid w:val="00221F10"/>
    <w:rsid w:val="002A35C0"/>
    <w:rsid w:val="002E443C"/>
    <w:rsid w:val="002F1881"/>
    <w:rsid w:val="002F274B"/>
    <w:rsid w:val="0036110A"/>
    <w:rsid w:val="003C0290"/>
    <w:rsid w:val="003C4CB5"/>
    <w:rsid w:val="004607D2"/>
    <w:rsid w:val="004D0C29"/>
    <w:rsid w:val="004D24C3"/>
    <w:rsid w:val="004D6EC9"/>
    <w:rsid w:val="004E0743"/>
    <w:rsid w:val="00553E87"/>
    <w:rsid w:val="0063419A"/>
    <w:rsid w:val="0064130F"/>
    <w:rsid w:val="006B5511"/>
    <w:rsid w:val="0073306F"/>
    <w:rsid w:val="00754717"/>
    <w:rsid w:val="0076751A"/>
    <w:rsid w:val="007A69DF"/>
    <w:rsid w:val="007B3DCC"/>
    <w:rsid w:val="007C5D08"/>
    <w:rsid w:val="007E152E"/>
    <w:rsid w:val="00815F7D"/>
    <w:rsid w:val="008839B9"/>
    <w:rsid w:val="008E2898"/>
    <w:rsid w:val="008E5846"/>
    <w:rsid w:val="00916BB2"/>
    <w:rsid w:val="0094114E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91712"/>
    <w:rsid w:val="00AA0EAE"/>
    <w:rsid w:val="00AB107E"/>
    <w:rsid w:val="00AE18A7"/>
    <w:rsid w:val="00B429BD"/>
    <w:rsid w:val="00BD38AB"/>
    <w:rsid w:val="00C22DE3"/>
    <w:rsid w:val="00C239A9"/>
    <w:rsid w:val="00C25AFB"/>
    <w:rsid w:val="00C4698B"/>
    <w:rsid w:val="00C54733"/>
    <w:rsid w:val="00CD093F"/>
    <w:rsid w:val="00D94F61"/>
    <w:rsid w:val="00E422E2"/>
    <w:rsid w:val="00F71446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0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2048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8</cp:revision>
  <dcterms:created xsi:type="dcterms:W3CDTF">2024-11-24T12:49:00Z</dcterms:created>
  <dcterms:modified xsi:type="dcterms:W3CDTF">2024-12-07T06:24:00Z</dcterms:modified>
</cp:coreProperties>
</file>