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337D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690DB7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03FEE03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F9ABC56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экономической математики, информатики и статики (ЭМИС)</w:t>
      </w:r>
    </w:p>
    <w:p w14:paraId="0E380184" w14:textId="20ED1A74" w:rsidR="00737A8C" w:rsidRDefault="00737A8C" w:rsidP="00737A8C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СВОДНЫЕ ТАБЛИЦЫ</w:t>
      </w:r>
    </w:p>
    <w:p w14:paraId="159EE95E" w14:textId="77777777" w:rsidR="00737A8C" w:rsidRDefault="00737A8C" w:rsidP="00737A8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практической работе по дисциплине «Информатика»</w:t>
      </w:r>
    </w:p>
    <w:p w14:paraId="0C6B6869" w14:textId="59A4F767" w:rsidR="00737A8C" w:rsidRDefault="00737A8C" w:rsidP="00737A8C">
      <w:pPr>
        <w:spacing w:line="360" w:lineRule="auto"/>
        <w:ind w:left="4536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BA3FB8" wp14:editId="1179F7F2">
                <wp:simplePos x="0" y="0"/>
                <wp:positionH relativeFrom="column">
                  <wp:posOffset>3130550</wp:posOffset>
                </wp:positionH>
                <wp:positionV relativeFrom="paragraph">
                  <wp:posOffset>481330</wp:posOffset>
                </wp:positionV>
                <wp:extent cx="2023110" cy="310515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110" cy="310515"/>
                          <a:chOff x="0" y="0"/>
                          <a:chExt cx="2023716" cy="352830"/>
                        </a:xfrm>
                      </wpg:grpSpPr>
                      <wps:wsp>
                        <wps:cNvPr id="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29"/>
                            <a:ext cx="434466" cy="34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D25BD" w14:textId="77777777" w:rsidR="00737A8C" w:rsidRDefault="00737A8C" w:rsidP="00737A8C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869" cy="34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2EF31" w14:textId="77777777" w:rsidR="00737A8C" w:rsidRDefault="00737A8C" w:rsidP="00737A8C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BA3FB8" id="Группа 6" o:spid="_x0000_s1026" style="position:absolute;left:0;text-align:left;margin-left:246.5pt;margin-top:37.9pt;width:159.3pt;height:24.45pt;z-index:251660288" coordsize="20237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4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0EBD25BD" w14:textId="77777777" w:rsidR="00737A8C" w:rsidRDefault="00737A8C" w:rsidP="00737A8C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23</w:t>
                        </w:r>
                      </w:p>
                    </w:txbxContent>
                  </v:textbox>
                </v:shape>
                <v:shape id="_x0000_s1028" type="#_x0000_t202" style="position:absolute;left:7768;width:12469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6422EF31" w14:textId="77777777" w:rsidR="00737A8C" w:rsidRDefault="00737A8C" w:rsidP="00737A8C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  <w:szCs w:val="28"/>
        </w:rPr>
        <w:t>Студент гр.594-2 ___________ </w:t>
      </w:r>
      <w:r w:rsidR="0081513B">
        <w:rPr>
          <w:sz w:val="28"/>
          <w:szCs w:val="28"/>
        </w:rPr>
        <w:t>М</w:t>
      </w:r>
      <w:r>
        <w:rPr>
          <w:sz w:val="28"/>
          <w:szCs w:val="28"/>
        </w:rPr>
        <w:t>. </w:t>
      </w:r>
      <w:r w:rsidR="0081513B">
        <w:rPr>
          <w:sz w:val="28"/>
          <w:szCs w:val="28"/>
        </w:rPr>
        <w:t>В</w:t>
      </w:r>
      <w:r>
        <w:rPr>
          <w:sz w:val="28"/>
          <w:szCs w:val="28"/>
        </w:rPr>
        <w:t>. </w:t>
      </w:r>
      <w:r w:rsidR="0081513B">
        <w:rPr>
          <w:sz w:val="28"/>
          <w:szCs w:val="28"/>
        </w:rPr>
        <w:t>Корженевский</w:t>
      </w:r>
      <w:r>
        <w:rPr>
          <w:sz w:val="28"/>
          <w:szCs w:val="28"/>
        </w:rPr>
        <w:t xml:space="preserve"> 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0F912C89" w14:textId="77777777" w:rsidR="00737A8C" w:rsidRDefault="00737A8C" w:rsidP="00737A8C">
      <w:pPr>
        <w:spacing w:line="360" w:lineRule="auto"/>
        <w:ind w:left="4536"/>
        <w:jc w:val="both"/>
        <w:rPr>
          <w:sz w:val="28"/>
          <w:szCs w:val="28"/>
        </w:rPr>
      </w:pPr>
      <w:r>
        <w:rPr>
          <w:sz w:val="28"/>
          <w:szCs w:val="28"/>
        </w:rPr>
        <w:t>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г.  </w:t>
      </w:r>
    </w:p>
    <w:p w14:paraId="4F663393" w14:textId="77777777" w:rsidR="00737A8C" w:rsidRDefault="00737A8C" w:rsidP="00737A8C">
      <w:pPr>
        <w:spacing w:before="26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 2024</w:t>
      </w:r>
    </w:p>
    <w:p w14:paraId="1ED563E6" w14:textId="702B70E9" w:rsidR="00737A8C" w:rsidRDefault="00737A8C" w:rsidP="00737A8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Практическая работа №5</w:t>
      </w:r>
    </w:p>
    <w:p w14:paraId="7B662BB1" w14:textId="08F8B348" w:rsidR="00737A8C" w:rsidRDefault="00737A8C" w:rsidP="00617EEB">
      <w:pPr>
        <w:pStyle w:val="2"/>
        <w:spacing w:after="30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«Сводные таблицы»</w:t>
      </w:r>
    </w:p>
    <w:p w14:paraId="58EA01B1" w14:textId="5F3C8ED5" w:rsidR="00D94F61" w:rsidRDefault="005D1CCB" w:rsidP="005D1CCB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Pr="005D1CCB">
        <w:rPr>
          <w:sz w:val="28"/>
          <w:szCs w:val="28"/>
        </w:rPr>
        <w:t>познакомиться со способами подведения промежуточных итогов в базах данных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5D1CCB">
        <w:rPr>
          <w:sz w:val="28"/>
          <w:szCs w:val="28"/>
        </w:rPr>
        <w:t xml:space="preserve"> Excel.</w:t>
      </w:r>
    </w:p>
    <w:p w14:paraId="31407AB0" w14:textId="2B5C65BC" w:rsidR="005D1CCB" w:rsidRPr="00617EE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Сводная таблица – это еще один инструмент MS Excel для обработки больших списков с данными.</w:t>
      </w:r>
    </w:p>
    <w:p w14:paraId="12B796C5" w14:textId="6D9E86D0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Сводная таблица обслуживается Мастером сводных таблиц (Данные | Сводная таблица), позволяющим сразу подводить итоги, выполнять сортировку и фильтрацию списков. Построение сводной таблицы осуществляется за четыре шага. На первом шаге указывается источник данных, на втором шаге – диапазон ячеек, где находятся данные. Третий шаг – самый основной. Здесь формируется требуемый вид сводной таблицы, исходя из условия поставленной задачи.</w:t>
      </w:r>
    </w:p>
    <w:p w14:paraId="75A6BBDE" w14:textId="5DF3E7A3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Это осуществляется путем перетаскивания кнопок с названиями полей, которые располагаются в правой части, в области Страница, Строка, Столбец, Данные. В первые три области переносятся классификационные категории, а в область Данные переносятся названия тех полей, в которых содержатся сводимые данные. Требуемую операцию над данными можно задать в окне Вычисление поля сводной таблицы, которое открывается двойным щелчком по перенесенной кнопке.</w:t>
      </w:r>
    </w:p>
    <w:p w14:paraId="710A490E" w14:textId="47973719" w:rsidR="005D1CCB" w:rsidRPr="005D1CCB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На четвертом шаге указывается, где поместить сводную таблицу. Полученную Рисунок 7.1 − Шаг 3 Мастера сводных таблиц: формирование 47 сводную таблицу всегда можно скорректировать, щелкнув по ней правой кнопкой мыши и выбрав пункт меню Мастер.</w:t>
      </w:r>
    </w:p>
    <w:p w14:paraId="0F2998CB" w14:textId="40223FF3" w:rsidR="005D1CCB" w:rsidRPr="001E4173" w:rsidRDefault="005D1CCB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D1CCB">
        <w:rPr>
          <w:sz w:val="28"/>
          <w:szCs w:val="28"/>
        </w:rPr>
        <w:t>Задание 1. Заполнить таблицу, занеся недостающие данные, рассчитав процент удержания по следующему правилу: при количестве иждивенцев более трех – 0%, при трех – 5%, при двух – 10%, при одном – 12%, если нет – 14%. Расчет оформить с помощью вложенных функций ЕСЛИ.</w:t>
      </w:r>
    </w:p>
    <w:p w14:paraId="6410BFAA" w14:textId="24021C33" w:rsidR="00FC4A84" w:rsidRDefault="00FC4A84" w:rsidP="005D1CC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таблица, внесена данные из </w:t>
      </w:r>
      <w:r w:rsidR="001E4173">
        <w:rPr>
          <w:sz w:val="28"/>
          <w:szCs w:val="28"/>
        </w:rPr>
        <w:t xml:space="preserve">примера-иллюстрации к </w:t>
      </w:r>
      <w:r w:rsidR="001E4173">
        <w:rPr>
          <w:sz w:val="28"/>
          <w:szCs w:val="28"/>
        </w:rPr>
        <w:lastRenderedPageBreak/>
        <w:t>практической работе. По формуле «=ЕСЛИ» рассчитаны проценты удержаний. Из общей суммы вычли проценты, получили общую сумму к выплате. Результат работы представлен на рисунке 1.</w:t>
      </w:r>
    </w:p>
    <w:p w14:paraId="0000856E" w14:textId="49B3888D" w:rsidR="001E4173" w:rsidRDefault="001E4173" w:rsidP="001E4173">
      <w:pPr>
        <w:contextualSpacing/>
        <w:jc w:val="center"/>
        <w:rPr>
          <w:sz w:val="36"/>
          <w:szCs w:val="36"/>
        </w:rPr>
      </w:pPr>
      <w:r w:rsidRPr="001E4173">
        <w:rPr>
          <w:noProof/>
          <w:sz w:val="36"/>
          <w:szCs w:val="36"/>
        </w:rPr>
        <w:drawing>
          <wp:inline distT="0" distB="0" distL="0" distR="0" wp14:anchorId="0A1AD207" wp14:editId="3067E1E2">
            <wp:extent cx="5940425" cy="2064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533" w14:textId="436384BF" w:rsidR="001E4173" w:rsidRDefault="001E4173" w:rsidP="001E4173">
      <w:pPr>
        <w:spacing w:line="360" w:lineRule="auto"/>
        <w:contextualSpacing/>
        <w:jc w:val="center"/>
        <w:rPr>
          <w:sz w:val="36"/>
          <w:szCs w:val="36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9ADB51C" wp14:editId="16AE9A56">
                <wp:extent cx="3567545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6360F" w14:textId="3D6831A3" w:rsidR="001E4173" w:rsidRPr="00703251" w:rsidRDefault="001E4173" w:rsidP="001E41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1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таблицы «Выплаты»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DB51C" id="Надпись 2" o:spid="_x0000_s1029" type="#_x0000_t202" style="width:280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" filled="f" stroked="f">
                <v:textbox style="mso-fit-shape-to-text:t">
                  <w:txbxContent>
                    <w:p w14:paraId="2436360F" w14:textId="3D6831A3" w:rsidR="001E4173" w:rsidRPr="00703251" w:rsidRDefault="001E4173" w:rsidP="001E41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1 – Скриншот </w:t>
                      </w:r>
                      <w:r>
                        <w:rPr>
                          <w:sz w:val="28"/>
                          <w:szCs w:val="28"/>
                        </w:rPr>
                        <w:t>таблицы «Выплаты»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F21B85" w14:textId="77777777" w:rsidR="000E3799" w:rsidRDefault="001E4173" w:rsidP="000E379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E3799">
        <w:rPr>
          <w:sz w:val="28"/>
          <w:szCs w:val="28"/>
        </w:rPr>
        <w:t>Задание 2. Построить сводную таблицу, найдя суммы по полям «Всего начислено», «Всего удержано», «Сумма к выдаче» по каждой фамилии, расположив фамилии в алфавитном порядке и проклассифицировав отдельно по категории «Количество иждивенцев» и по категории «Отдел». Поместить сводную таблицу на отдельном листе. Постарайтесь создать компактную и наглядную сводную таблицу, избежав излишнего текста и пустых ячеек.</w:t>
      </w:r>
    </w:p>
    <w:p w14:paraId="01535ABE" w14:textId="3FF5CC57" w:rsidR="000E3799" w:rsidRPr="000E3799" w:rsidRDefault="000E3799" w:rsidP="000E379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3799">
        <w:rPr>
          <w:sz w:val="28"/>
          <w:szCs w:val="28"/>
        </w:rPr>
        <w:t>Сначала создана</w:t>
      </w:r>
      <w:r w:rsidRPr="000E3799">
        <w:rPr>
          <w:sz w:val="28"/>
          <w:szCs w:val="28"/>
          <w:lang w:eastAsia="ru-RU"/>
        </w:rPr>
        <w:t xml:space="preserve"> исходная таблица: перейдя на вкладку «Вставка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и выбрав «Сводная таблица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>. В появившемся окне указан диапазон, содержащий исходные данные, и выб</w:t>
      </w:r>
      <w:r>
        <w:rPr>
          <w:sz w:val="28"/>
          <w:szCs w:val="28"/>
          <w:lang w:eastAsia="ru-RU"/>
        </w:rPr>
        <w:t>рано</w:t>
      </w:r>
      <w:r w:rsidRPr="000E3799">
        <w:rPr>
          <w:sz w:val="28"/>
          <w:szCs w:val="28"/>
          <w:lang w:eastAsia="ru-RU"/>
        </w:rPr>
        <w:t xml:space="preserve"> размещение сводной таблицы — обычно рекомендуется размещать ее на новом листе., затем, перейдя на вкладку «Вставка → Сводная таблица. Размещение сводной таблицы произведено на новом листе. Перетащена фамилия в строковые метки, количество иждивенцев и отдел в строковые метки ниже фамилии, чтобы они классифицировали данные. Перетащены «Всего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начислено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>, «Всего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удержано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и «Сумма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к</w:t>
      </w:r>
      <w:r w:rsidRPr="000E3799">
        <w:rPr>
          <w:b/>
          <w:bCs/>
          <w:sz w:val="28"/>
          <w:szCs w:val="28"/>
          <w:lang w:eastAsia="ru-RU"/>
        </w:rPr>
        <w:t xml:space="preserve"> </w:t>
      </w:r>
      <w:r w:rsidRPr="000E3799">
        <w:rPr>
          <w:sz w:val="28"/>
          <w:szCs w:val="28"/>
          <w:lang w:eastAsia="ru-RU"/>
        </w:rPr>
        <w:t>выдаче</w:t>
      </w:r>
      <w:r w:rsidRPr="000E3799">
        <w:rPr>
          <w:b/>
          <w:bCs/>
          <w:sz w:val="28"/>
          <w:szCs w:val="28"/>
          <w:lang w:eastAsia="ru-RU"/>
        </w:rPr>
        <w:t>»</w:t>
      </w:r>
      <w:r w:rsidRPr="000E3799">
        <w:rPr>
          <w:sz w:val="28"/>
          <w:szCs w:val="28"/>
          <w:lang w:eastAsia="ru-RU"/>
        </w:rPr>
        <w:t xml:space="preserve"> в значения, выбрав функцию "Сумма". Включена сортировка по алфавитному порядку</w:t>
      </w:r>
    </w:p>
    <w:p w14:paraId="2F961524" w14:textId="2BB5DCB2" w:rsidR="000E3799" w:rsidRPr="000E3799" w:rsidRDefault="000E3799" w:rsidP="000E37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E3799">
        <w:rPr>
          <w:sz w:val="28"/>
          <w:szCs w:val="28"/>
          <w:lang w:eastAsia="ru-RU"/>
        </w:rPr>
        <w:t xml:space="preserve">Размещение сводной таблицы произведено на новом листе. </w:t>
      </w:r>
      <w:r w:rsidRPr="000E3799">
        <w:rPr>
          <w:sz w:val="28"/>
          <w:szCs w:val="28"/>
        </w:rPr>
        <w:t>Выполнена сортировка в сводной таблице в соответствии с заданием. Результат представлен на рисунке 2.</w:t>
      </w:r>
    </w:p>
    <w:p w14:paraId="349CC4BA" w14:textId="4432EC7D" w:rsidR="001E4173" w:rsidRDefault="001E4173" w:rsidP="000E3799">
      <w:pPr>
        <w:contextualSpacing/>
        <w:jc w:val="center"/>
        <w:rPr>
          <w:sz w:val="36"/>
          <w:szCs w:val="36"/>
        </w:rPr>
      </w:pPr>
      <w:r w:rsidRPr="001E4173">
        <w:rPr>
          <w:noProof/>
          <w:sz w:val="36"/>
          <w:szCs w:val="36"/>
        </w:rPr>
        <w:lastRenderedPageBreak/>
        <w:drawing>
          <wp:inline distT="0" distB="0" distL="0" distR="0" wp14:anchorId="71E40CCD" wp14:editId="1CC387A3">
            <wp:extent cx="5451763" cy="36201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912" cy="364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974" w14:textId="5D58BA58" w:rsidR="001E4173" w:rsidRDefault="001E4173" w:rsidP="001E4173">
      <w:pPr>
        <w:spacing w:line="360" w:lineRule="auto"/>
        <w:contextualSpacing/>
        <w:jc w:val="center"/>
        <w:rPr>
          <w:sz w:val="36"/>
          <w:szCs w:val="36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141962B" wp14:editId="2C2ADD78">
                <wp:extent cx="3567545" cy="1404620"/>
                <wp:effectExtent l="0" t="0" r="0" b="0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3B95A" w14:textId="0184B3EE" w:rsidR="001E4173" w:rsidRPr="00703251" w:rsidRDefault="001E4173" w:rsidP="001E417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сводной таблицы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1962B" id="_x0000_s1030" type="#_x0000_t202" style="width:280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" filled="f" stroked="f">
                <v:textbox style="mso-fit-shape-to-text:t">
                  <w:txbxContent>
                    <w:p w14:paraId="5DD3B95A" w14:textId="0184B3EE" w:rsidR="001E4173" w:rsidRPr="00703251" w:rsidRDefault="001E4173" w:rsidP="001E417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сводной таблицы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F1B9B5" w14:textId="32BB92CF" w:rsidR="001E4173" w:rsidRDefault="001E4173" w:rsidP="001E41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4173">
        <w:rPr>
          <w:sz w:val="28"/>
          <w:szCs w:val="28"/>
        </w:rPr>
        <w:t xml:space="preserve">Задание 3. Получить промежуточные итоги во всех отделах по позициям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Количество иждивенцев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начислено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удержано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и </w:t>
      </w:r>
      <w:r w:rsidR="000E3799">
        <w:rPr>
          <w:sz w:val="28"/>
          <w:szCs w:val="28"/>
        </w:rPr>
        <w:t>«</w:t>
      </w:r>
      <w:r w:rsidRPr="001E4173">
        <w:rPr>
          <w:sz w:val="28"/>
          <w:szCs w:val="28"/>
        </w:rPr>
        <w:t>Сумма к выдаче</w:t>
      </w:r>
      <w:r w:rsidR="000E3799">
        <w:rPr>
          <w:sz w:val="28"/>
          <w:szCs w:val="28"/>
        </w:rPr>
        <w:t>»</w:t>
      </w:r>
      <w:r w:rsidRPr="001E4173">
        <w:rPr>
          <w:sz w:val="28"/>
          <w:szCs w:val="28"/>
        </w:rPr>
        <w:t>. Изучите и опишите структуру полученной таблицы.</w:t>
      </w:r>
    </w:p>
    <w:p w14:paraId="44A48CC9" w14:textId="6E20D907" w:rsidR="001E4173" w:rsidRDefault="001E4173" w:rsidP="001E41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E4173">
        <w:rPr>
          <w:sz w:val="28"/>
          <w:szCs w:val="28"/>
        </w:rPr>
        <w:t>Промежуточные итоги по различным группам можно подводить и без создания сводных таблиц, используя опцию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1E4173">
        <w:rPr>
          <w:sz w:val="28"/>
          <w:szCs w:val="28"/>
        </w:rPr>
        <w:t xml:space="preserve"> Excel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Итоги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>. Предварительно таблица сортируется по тому полю (столбцу), по которому необходимо подвести промежуточные итоги. Затем выбирается команда Данные | Итоги. В появившемся диалоговом окн</w:t>
      </w:r>
      <w:r>
        <w:rPr>
          <w:sz w:val="28"/>
          <w:szCs w:val="28"/>
        </w:rPr>
        <w:t>е</w:t>
      </w:r>
      <w:r w:rsidRPr="001E4173">
        <w:rPr>
          <w:sz w:val="28"/>
          <w:szCs w:val="28"/>
        </w:rPr>
        <w:t xml:space="preserve"> в поле </w:t>
      </w:r>
      <w:r>
        <w:rPr>
          <w:sz w:val="28"/>
          <w:szCs w:val="28"/>
        </w:rPr>
        <w:t>п</w:t>
      </w:r>
      <w:r w:rsidRPr="001E4173">
        <w:rPr>
          <w:sz w:val="28"/>
          <w:szCs w:val="28"/>
        </w:rPr>
        <w:t xml:space="preserve">ри каждом изменении в: задается классификационная категория, в поле </w:t>
      </w:r>
      <w:r w:rsidR="004A61C7">
        <w:rPr>
          <w:sz w:val="28"/>
          <w:szCs w:val="28"/>
        </w:rPr>
        <w:t>«</w:t>
      </w:r>
      <w:r w:rsidRPr="001E4173">
        <w:rPr>
          <w:sz w:val="28"/>
          <w:szCs w:val="28"/>
        </w:rPr>
        <w:t>Операция</w:t>
      </w:r>
      <w:r w:rsidR="004A61C7"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: задается функция, необходимая для подведения итогов, в поле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Добавить итоги по: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выделяются названия столбцов, где находятся итожимые данные.</w:t>
      </w:r>
    </w:p>
    <w:p w14:paraId="7D32DB99" w14:textId="6CEDC288" w:rsidR="008D3D1A" w:rsidRDefault="008D3D1A" w:rsidP="001E417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Отсортировав таблицу по возрастанию иждивенцев, выделена вся таблица, в разделе «Вставка» выбрана «Промежуточные итоги», в которых выбраны </w:t>
      </w:r>
      <w:r w:rsidRPr="001E4173">
        <w:rPr>
          <w:sz w:val="28"/>
          <w:szCs w:val="28"/>
        </w:rPr>
        <w:t xml:space="preserve">промежуточные итоги во всех отделах по позициям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Количество иждивенцев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начислено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Всего удержано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1E4173">
        <w:rPr>
          <w:sz w:val="28"/>
          <w:szCs w:val="28"/>
        </w:rPr>
        <w:t>Сумма к выдаче</w:t>
      </w:r>
      <w:r>
        <w:rPr>
          <w:sz w:val="28"/>
          <w:szCs w:val="28"/>
        </w:rPr>
        <w:t>»</w:t>
      </w:r>
      <w:r w:rsidRPr="001E4173">
        <w:rPr>
          <w:sz w:val="28"/>
          <w:szCs w:val="28"/>
        </w:rPr>
        <w:t>.</w:t>
      </w:r>
    </w:p>
    <w:p w14:paraId="682C61F5" w14:textId="23AE3B35" w:rsidR="008D3D1A" w:rsidRPr="001E4173" w:rsidRDefault="008D3D1A" w:rsidP="008D3D1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по промежуточным итогам, сделанных по заданию 3, представлены на рисунке 3.</w:t>
      </w:r>
    </w:p>
    <w:p w14:paraId="2A7AD0AF" w14:textId="1A43ECBA" w:rsidR="001E4173" w:rsidRDefault="008D3D1A" w:rsidP="008D3D1A">
      <w:pPr>
        <w:jc w:val="center"/>
        <w:rPr>
          <w:sz w:val="44"/>
          <w:szCs w:val="44"/>
        </w:rPr>
      </w:pPr>
      <w:r w:rsidRPr="008D3D1A">
        <w:rPr>
          <w:noProof/>
          <w:sz w:val="44"/>
          <w:szCs w:val="44"/>
        </w:rPr>
        <w:lastRenderedPageBreak/>
        <w:drawing>
          <wp:inline distT="0" distB="0" distL="0" distR="0" wp14:anchorId="6375C1F4" wp14:editId="27EDF01A">
            <wp:extent cx="5940425" cy="46278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0630" w14:textId="77777777" w:rsidR="0081513B" w:rsidRDefault="008D3D1A" w:rsidP="0081513B">
      <w:pPr>
        <w:spacing w:line="360" w:lineRule="auto"/>
        <w:contextualSpacing/>
        <w:jc w:val="center"/>
        <w:rPr>
          <w:sz w:val="44"/>
          <w:szCs w:val="44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A38EC8F" wp14:editId="3F48DC79">
                <wp:extent cx="3830782" cy="140462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07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DEF9C" w14:textId="588B2476" w:rsidR="008D3D1A" w:rsidRPr="00703251" w:rsidRDefault="008D3D1A" w:rsidP="008D3D1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промежуточных итогов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38EC8F" id="_x0000_s1031" type="#_x0000_t202" style="width:301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" filled="f" stroked="f">
                <v:textbox style="mso-fit-shape-to-text:t">
                  <w:txbxContent>
                    <w:p w14:paraId="574DEF9C" w14:textId="588B2476" w:rsidR="008D3D1A" w:rsidRPr="00703251" w:rsidRDefault="008D3D1A" w:rsidP="008D3D1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промежуточных итогов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18F4FA" w14:textId="20362592" w:rsidR="008D3D1A" w:rsidRPr="0081513B" w:rsidRDefault="008D3D1A" w:rsidP="0081513B">
      <w:pPr>
        <w:spacing w:line="360" w:lineRule="auto"/>
        <w:contextualSpacing/>
        <w:jc w:val="center"/>
        <w:rPr>
          <w:sz w:val="44"/>
          <w:szCs w:val="44"/>
        </w:rPr>
      </w:pPr>
      <w:r w:rsidRPr="008D3D1A">
        <w:rPr>
          <w:sz w:val="28"/>
          <w:szCs w:val="28"/>
        </w:rPr>
        <w:t xml:space="preserve">Вывод: </w:t>
      </w:r>
      <w:r>
        <w:rPr>
          <w:sz w:val="28"/>
          <w:szCs w:val="28"/>
        </w:rPr>
        <w:t>произведено знакомство</w:t>
      </w:r>
      <w:r w:rsidRPr="005D1CCB">
        <w:rPr>
          <w:sz w:val="28"/>
          <w:szCs w:val="28"/>
        </w:rPr>
        <w:t xml:space="preserve"> со способами подведения промежуточных итогов в базах данных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5D1CCB">
        <w:rPr>
          <w:sz w:val="28"/>
          <w:szCs w:val="28"/>
        </w:rPr>
        <w:t xml:space="preserve"> Excel.</w:t>
      </w:r>
    </w:p>
    <w:sectPr w:rsidR="008D3D1A" w:rsidRPr="0081513B" w:rsidSect="00FC4A8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622E7" w14:textId="77777777" w:rsidR="00A677A1" w:rsidRDefault="00A677A1" w:rsidP="00FC4A84">
      <w:r>
        <w:separator/>
      </w:r>
    </w:p>
  </w:endnote>
  <w:endnote w:type="continuationSeparator" w:id="0">
    <w:p w14:paraId="11122B38" w14:textId="77777777" w:rsidR="00A677A1" w:rsidRDefault="00A677A1" w:rsidP="00FC4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636020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76DBDEE" w14:textId="29F1CC71" w:rsidR="00FC4A84" w:rsidRPr="00FC4A84" w:rsidRDefault="00FC4A84">
        <w:pPr>
          <w:pStyle w:val="a5"/>
          <w:jc w:val="center"/>
          <w:rPr>
            <w:sz w:val="28"/>
            <w:szCs w:val="28"/>
          </w:rPr>
        </w:pPr>
        <w:r w:rsidRPr="00FC4A84">
          <w:rPr>
            <w:sz w:val="28"/>
            <w:szCs w:val="28"/>
          </w:rPr>
          <w:fldChar w:fldCharType="begin"/>
        </w:r>
        <w:r w:rsidRPr="00FC4A84">
          <w:rPr>
            <w:sz w:val="28"/>
            <w:szCs w:val="28"/>
          </w:rPr>
          <w:instrText>PAGE   \* MERGEFORMAT</w:instrText>
        </w:r>
        <w:r w:rsidRPr="00FC4A84">
          <w:rPr>
            <w:sz w:val="28"/>
            <w:szCs w:val="28"/>
          </w:rPr>
          <w:fldChar w:fldCharType="separate"/>
        </w:r>
        <w:r w:rsidRPr="00FC4A84">
          <w:rPr>
            <w:sz w:val="28"/>
            <w:szCs w:val="28"/>
          </w:rPr>
          <w:t>2</w:t>
        </w:r>
        <w:r w:rsidRPr="00FC4A84">
          <w:rPr>
            <w:sz w:val="28"/>
            <w:szCs w:val="28"/>
          </w:rPr>
          <w:fldChar w:fldCharType="end"/>
        </w:r>
      </w:p>
    </w:sdtContent>
  </w:sdt>
  <w:p w14:paraId="568F9484" w14:textId="77777777" w:rsidR="00FC4A84" w:rsidRDefault="00FC4A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F2048" w14:textId="77777777" w:rsidR="00A677A1" w:rsidRDefault="00A677A1" w:rsidP="00FC4A84">
      <w:r>
        <w:separator/>
      </w:r>
    </w:p>
  </w:footnote>
  <w:footnote w:type="continuationSeparator" w:id="0">
    <w:p w14:paraId="6B15F696" w14:textId="77777777" w:rsidR="00A677A1" w:rsidRDefault="00A677A1" w:rsidP="00FC4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DAF"/>
    <w:multiLevelType w:val="multilevel"/>
    <w:tmpl w:val="00C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B42F6"/>
    <w:multiLevelType w:val="multilevel"/>
    <w:tmpl w:val="41C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42"/>
    <w:rsid w:val="000E3799"/>
    <w:rsid w:val="001E4173"/>
    <w:rsid w:val="00287150"/>
    <w:rsid w:val="004A61C7"/>
    <w:rsid w:val="004F2242"/>
    <w:rsid w:val="004F7B52"/>
    <w:rsid w:val="005D1CCB"/>
    <w:rsid w:val="00617EEB"/>
    <w:rsid w:val="00737A8C"/>
    <w:rsid w:val="0081513B"/>
    <w:rsid w:val="008D3D1A"/>
    <w:rsid w:val="00A04B1E"/>
    <w:rsid w:val="00A677A1"/>
    <w:rsid w:val="00A91712"/>
    <w:rsid w:val="00D94F61"/>
    <w:rsid w:val="00FC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5CEF"/>
  <w15:chartTrackingRefBased/>
  <w15:docId w15:val="{6CA2C59A-AD35-4B99-9F94-0A350BEA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A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semiHidden/>
    <w:unhideWhenUsed/>
    <w:qFormat/>
    <w:rsid w:val="00737A8C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37A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C4A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C4A84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FC4A8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C4A84"/>
    <w:rPr>
      <w:rFonts w:ascii="Times New Roman" w:eastAsia="Times New Roman" w:hAnsi="Times New Roman" w:cs="Times New Roman"/>
    </w:rPr>
  </w:style>
  <w:style w:type="character" w:styleId="a7">
    <w:name w:val="Strong"/>
    <w:basedOn w:val="a0"/>
    <w:uiPriority w:val="22"/>
    <w:qFormat/>
    <w:rsid w:val="000E3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feef ewfew</cp:lastModifiedBy>
  <cp:revision>6</cp:revision>
  <dcterms:created xsi:type="dcterms:W3CDTF">2024-11-24T15:46:00Z</dcterms:created>
  <dcterms:modified xsi:type="dcterms:W3CDTF">2024-12-10T04:57:00Z</dcterms:modified>
</cp:coreProperties>
</file>