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25DC8" w14:textId="77777777" w:rsidR="00E32282" w:rsidRPr="00A84ED9" w:rsidRDefault="00E32282" w:rsidP="00E32282">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Министерство науки и высшего образования Российской Федерации</w:t>
      </w:r>
    </w:p>
    <w:p w14:paraId="0264AE62" w14:textId="2019C861" w:rsidR="00E32282" w:rsidRPr="00A84ED9" w:rsidRDefault="00E32282" w:rsidP="00E32282">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Федер</w:t>
      </w:r>
      <w:r>
        <w:rPr>
          <w:rFonts w:ascii="Times New Roman" w:hAnsi="Times New Roman" w:cs="Times New Roman"/>
          <w:sz w:val="28"/>
          <w:szCs w:val="28"/>
        </w:rPr>
        <w:t xml:space="preserve">альное государственное </w:t>
      </w:r>
      <w:r w:rsidR="004440A3">
        <w:rPr>
          <w:rFonts w:ascii="Times New Roman" w:hAnsi="Times New Roman" w:cs="Times New Roman"/>
          <w:sz w:val="28"/>
          <w:szCs w:val="28"/>
        </w:rPr>
        <w:t>автономное</w:t>
      </w:r>
      <w:r w:rsidRPr="00A84ED9">
        <w:rPr>
          <w:rFonts w:ascii="Times New Roman" w:hAnsi="Times New Roman" w:cs="Times New Roman"/>
          <w:sz w:val="28"/>
          <w:szCs w:val="28"/>
        </w:rPr>
        <w:t xml:space="preserve"> образовательное учреждение высшего образования</w:t>
      </w:r>
    </w:p>
    <w:p w14:paraId="6B828837" w14:textId="77777777" w:rsidR="00E32282" w:rsidRPr="00A84ED9" w:rsidRDefault="00E32282" w:rsidP="00E32282">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ТОМСКИЙ ГОСУДАРСТВЕННЫЙ УНИВЕРСИТЕТ СИСТЕМ УПРАВЛЕНИЯ И РАДИОЭЛЕКТРОНИКИ (ТУСУР)</w:t>
      </w:r>
    </w:p>
    <w:p w14:paraId="09B0A30B" w14:textId="77777777" w:rsidR="00E32282" w:rsidRPr="00A84ED9" w:rsidRDefault="00E32282" w:rsidP="00E32282">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Кафедра экономической математики, информатики и статики (ЭМИС)</w:t>
      </w:r>
    </w:p>
    <w:p w14:paraId="586B872E" w14:textId="455BA881" w:rsidR="00E32282" w:rsidRPr="006A5D83" w:rsidRDefault="006A5D83" w:rsidP="00E32282">
      <w:pPr>
        <w:spacing w:before="430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СТИЛИ И ШАБЛОНЫ </w:t>
      </w:r>
      <w:r>
        <w:rPr>
          <w:rFonts w:ascii="Times New Roman" w:hAnsi="Times New Roman" w:cs="Times New Roman"/>
          <w:sz w:val="28"/>
          <w:szCs w:val="28"/>
          <w:lang w:val="en-US"/>
        </w:rPr>
        <w:t>MICROSOFT</w:t>
      </w:r>
      <w:r w:rsidRPr="006A5D83">
        <w:rPr>
          <w:rFonts w:ascii="Times New Roman" w:hAnsi="Times New Roman" w:cs="Times New Roman"/>
          <w:sz w:val="28"/>
          <w:szCs w:val="28"/>
        </w:rPr>
        <w:t xml:space="preserve"> </w:t>
      </w:r>
      <w:r>
        <w:rPr>
          <w:rFonts w:ascii="Times New Roman" w:hAnsi="Times New Roman" w:cs="Times New Roman"/>
          <w:sz w:val="28"/>
          <w:szCs w:val="28"/>
          <w:lang w:val="en-US"/>
        </w:rPr>
        <w:t>WORD</w:t>
      </w:r>
    </w:p>
    <w:p w14:paraId="302DD3AB" w14:textId="77777777" w:rsidR="00E32282" w:rsidRPr="00A84ED9" w:rsidRDefault="00E32282" w:rsidP="00E32282">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Отчёт по лабораторной работе по дисциплине «Информатика»</w:t>
      </w:r>
    </w:p>
    <w:p w14:paraId="691E066F" w14:textId="77777777" w:rsidR="00E32282" w:rsidRPr="005A0296" w:rsidRDefault="00E32282" w:rsidP="00E32282">
      <w:pPr>
        <w:spacing w:before="720" w:after="0" w:line="360" w:lineRule="auto"/>
        <w:ind w:left="4536"/>
        <w:jc w:val="both"/>
        <w:rPr>
          <w:rFonts w:ascii="Times New Roman" w:hAnsi="Times New Roman" w:cs="Times New Roman"/>
          <w:sz w:val="28"/>
          <w:szCs w:val="28"/>
        </w:rPr>
      </w:pPr>
      <w:r w:rsidRPr="00A84ED9">
        <w:rPr>
          <w:rFonts w:ascii="Times New Roman" w:hAnsi="Times New Roman" w:cs="Times New Roman"/>
          <w:noProof/>
          <w:sz w:val="28"/>
          <w:szCs w:val="28"/>
          <w:lang w:eastAsia="ru-RU"/>
        </w:rPr>
        <w:drawing>
          <wp:anchor distT="0" distB="0" distL="114300" distR="114300" simplePos="0" relativeHeight="251659264" behindDoc="0" locked="0" layoutInCell="1" allowOverlap="1" wp14:anchorId="10BF28A1" wp14:editId="108660EA">
            <wp:simplePos x="0" y="0"/>
            <wp:positionH relativeFrom="margin">
              <wp:posOffset>2610485</wp:posOffset>
            </wp:positionH>
            <wp:positionV relativeFrom="paragraph">
              <wp:posOffset>581025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lang w:eastAsia="ru-RU"/>
        </w:rPr>
        <mc:AlternateContent>
          <mc:Choice Requires="wpg">
            <w:drawing>
              <wp:anchor distT="0" distB="0" distL="114300" distR="114300" simplePos="0" relativeHeight="251660288" behindDoc="0" locked="0" layoutInCell="1" allowOverlap="1" wp14:anchorId="0E409BDF" wp14:editId="5FA86997">
                <wp:simplePos x="0" y="0"/>
                <wp:positionH relativeFrom="column">
                  <wp:posOffset>3060700</wp:posOffset>
                </wp:positionH>
                <wp:positionV relativeFrom="paragraph">
                  <wp:posOffset>976630</wp:posOffset>
                </wp:positionV>
                <wp:extent cx="2023501" cy="433705"/>
                <wp:effectExtent l="0" t="0" r="0" b="4445"/>
                <wp:wrapNone/>
                <wp:docPr id="6" name="Группа 6"/>
                <wp:cNvGraphicFramePr/>
                <a:graphic xmlns:a="http://schemas.openxmlformats.org/drawingml/2006/main">
                  <a:graphicData uri="http://schemas.microsoft.com/office/word/2010/wordprocessingGroup">
                    <wpg:wgp>
                      <wpg:cNvGrpSpPr/>
                      <wpg:grpSpPr>
                        <a:xfrm>
                          <a:off x="0" y="0"/>
                          <a:ext cx="2023501" cy="433705"/>
                          <a:chOff x="0" y="0"/>
                          <a:chExt cx="2023501" cy="433705"/>
                        </a:xfrm>
                      </wpg:grpSpPr>
                      <wps:wsp>
                        <wps:cNvPr id="8" name="Надпись 2"/>
                        <wps:cNvSpPr txBox="1">
                          <a:spLocks noChangeArrowheads="1"/>
                        </wps:cNvSpPr>
                        <wps:spPr bwMode="auto">
                          <a:xfrm>
                            <a:off x="0" y="11430"/>
                            <a:ext cx="434340" cy="422275"/>
                          </a:xfrm>
                          <a:prstGeom prst="rect">
                            <a:avLst/>
                          </a:prstGeom>
                          <a:noFill/>
                          <a:ln w="9525">
                            <a:noFill/>
                            <a:miter lim="800000"/>
                            <a:headEnd/>
                            <a:tailEnd/>
                          </a:ln>
                        </wps:spPr>
                        <wps:txbx>
                          <w:txbxContent>
                            <w:p w14:paraId="1982DCD2" w14:textId="7859FD07" w:rsidR="00E32282" w:rsidRPr="00E80638" w:rsidRDefault="00E32282" w:rsidP="00E32282">
                              <w:pPr>
                                <w:rPr>
                                  <w:rFonts w:ascii="Times New Roman" w:hAnsi="Times New Roman" w:cs="Times New Roman"/>
                                  <w:sz w:val="28"/>
                                  <w:szCs w:val="28"/>
                                </w:rPr>
                              </w:pPr>
                              <w:r>
                                <w:rPr>
                                  <w:rFonts w:ascii="Times New Roman" w:hAnsi="Times New Roman" w:cs="Times New Roman"/>
                                  <w:sz w:val="28"/>
                                  <w:szCs w:val="28"/>
                                </w:rPr>
                                <w:t>04</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997" y="0"/>
                            <a:ext cx="1246504" cy="422909"/>
                          </a:xfrm>
                          <a:prstGeom prst="rect">
                            <a:avLst/>
                          </a:prstGeom>
                          <a:noFill/>
                          <a:ln w="9525">
                            <a:noFill/>
                            <a:miter lim="800000"/>
                            <a:headEnd/>
                            <a:tailEnd/>
                          </a:ln>
                        </wps:spPr>
                        <wps:txbx>
                          <w:txbxContent>
                            <w:p w14:paraId="516384A2" w14:textId="3A379D87" w:rsidR="00E32282" w:rsidRPr="00E80638" w:rsidRDefault="00E32282" w:rsidP="00E32282">
                              <w:pPr>
                                <w:rPr>
                                  <w:rFonts w:ascii="Times New Roman" w:hAnsi="Times New Roman" w:cs="Times New Roman"/>
                                  <w:sz w:val="28"/>
                                  <w:szCs w:val="28"/>
                                </w:rPr>
                              </w:pPr>
                              <w:r>
                                <w:rPr>
                                  <w:rFonts w:ascii="Times New Roman" w:hAnsi="Times New Roman" w:cs="Times New Roman"/>
                                  <w:sz w:val="28"/>
                                  <w:szCs w:val="28"/>
                                </w:rPr>
                                <w:t>Октября</w:t>
                              </w:r>
                            </w:p>
                          </w:txbxContent>
                        </wps:txbx>
                        <wps:bodyPr rot="0" vert="horz" wrap="square" lIns="91440" tIns="45720" rIns="91440" bIns="45720" anchor="t" anchorCtr="0">
                          <a:spAutoFit/>
                        </wps:bodyPr>
                      </wps:wsp>
                    </wpg:wgp>
                  </a:graphicData>
                </a:graphic>
              </wp:anchor>
            </w:drawing>
          </mc:Choice>
          <mc:Fallback>
            <w:pict>
              <v:group w14:anchorId="0E409BDF" id="Группа 6" o:spid="_x0000_s1026" style="position:absolute;left:0;text-align:left;margin-left:241pt;margin-top:76.9pt;width:159.35pt;height:34.15pt;z-index:251660288" coordsize="20235,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cawgIAAKUHAAAOAAAAZHJzL2Uyb0RvYy54bWzMVctuEzEU3SPxD5b3dB6ZJM0ok6r0JaQC&#10;lQof4Hg8DzFjG9vpTFkVsWXHmn/oggU7fiH5I64900nUIhZFSM1Iju1rX99z7rn2/KCtK3TFlC4F&#10;T3Cw52PEOBVpyfMEv393+mIfI20IT0klOEvwNdP4YPH82byRMQtFIaqUKQROuI4bmeDCGBl7nqYF&#10;q4neE5JxMGZC1cTAUOVeqkgD3uvKC31/4jVCpVIJyrSG2ePOiBfOf5Yxat5mmWYGVQmG2IxrlWuX&#10;tvUWcxLnisiipH0Y5BFR1KTkcOjg6pgYglaqfOCqLqkSWmRmj4raE1lWUuYwAJrAv4fmTImVdFjy&#10;uMnlQBNQe4+nR7ulb64uFCrTBE8w4qSGFK2/bW42X9a/4LtFE8tQI/MYFp4peSkvVD+RdyMLus1U&#10;bf8BDmodt9cDt6w1iMJk6IejsR9gRMEWjUZTf9yRTwvI0INttDj5+0bv7ljPRjcE00jQkd5Spf+N&#10;qsuCSOYyoC0DPVWg6Z6q7+vb9Q8g6ufm8+YrCjuy3FLLFDLtSwHYAycNLc8F/aARF0cF4Tk7VEo0&#10;BSMpxBjYnYBk2GpJ17G2TpbNa5FCXsjKCOfoj3QHQTTq5XxHeTSCD0TvGA/DcOoYH4gjsVTanDFR&#10;I9tJsIJqcQeQq3NtbEDbJTa9XJyWVQXzJK44ahI8G4djt2HHUpcGCroq6wTv+/bXZdniPOGp22xI&#10;WXV9OKDiPXCLtUNt2mULCy0BS5FeAwVKdIULFw10CqE+YdRA0SZYf1wRxTCqXnGgcRZEFrBxg2g8&#10;DWGgdi3LXQvhFFwl2GDUdY+MuxksQC0Pge7T0tGwjaSPFRTWxfffpRaET0pr0+lkNpti9LC+gzCa&#10;jP1oUNvMnzlN35XpVkpPUG3uAnQ1uE310xSdu+3gLXDF2b9b9rHZHTuRbl/XxW8AAAD//wMAUEsD&#10;BBQABgAIAAAAIQCO7pb+4QAAAAsBAAAPAAAAZHJzL2Rvd25yZXYueG1sTI/BasMwEETvhf6D2EJv&#10;jWSlaY1jOYTQ9hQKSQolN8Xa2CaWZCzFdv6+21N7XGaYfS9fTbZlA/ah8U5BMhPA0JXeNK5S8HV4&#10;f0qBhaid0a13qOCGAVbF/V2uM+NHt8NhHytGIy5kWkEdY5dxHsoarQ4z36Gj7Ox7qyOdfcVNr0ca&#10;ty2XQrxwqxtHH2rd4abG8rK/WgUfox7X8+Rt2F7Om9vxsPj83iao1OPDtF4CizjFvzL84hM6FMR0&#10;8ldnAmsVPKeSXCIFizk5UCMV4hXYSYGUMgFe5Py/Q/EDAAD//wMAUEsBAi0AFAAGAAgAAAAhALaD&#10;OJL+AAAA4QEAABMAAAAAAAAAAAAAAAAAAAAAAFtDb250ZW50X1R5cGVzXS54bWxQSwECLQAUAAYA&#10;CAAAACEAOP0h/9YAAACUAQAACwAAAAAAAAAAAAAAAAAvAQAAX3JlbHMvLnJlbHNQSwECLQAUAAYA&#10;CAAAACEAJj0nGsICAAClBwAADgAAAAAAAAAAAAAAAAAuAgAAZHJzL2Uyb0RvYy54bWxQSwECLQAU&#10;AAYACAAAACEAju6W/uEAAAALAQAADwAAAAAAAAAAAAAAAAAcBQAAZHJzL2Rvd25yZXYueG1sUEsF&#10;BgAAAAAEAAQA8wAAACoGAAAAAA==&#10;">
                <v:shapetype id="_x0000_t202" coordsize="21600,21600" o:spt="202" path="m,l,21600r21600,l21600,xe">
                  <v:stroke joinstyle="miter"/>
                  <v:path gradientshapeok="t" o:connecttype="rect"/>
                </v:shapetype>
                <v:shape id="_x0000_s1027" type="#_x0000_t202" style="position:absolute;top:114;width:4343;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1982DCD2" w14:textId="7859FD07" w:rsidR="00E32282" w:rsidRPr="00E80638" w:rsidRDefault="00E32282" w:rsidP="00E32282">
                        <w:pPr>
                          <w:rPr>
                            <w:rFonts w:ascii="Times New Roman" w:hAnsi="Times New Roman" w:cs="Times New Roman"/>
                            <w:sz w:val="28"/>
                            <w:szCs w:val="28"/>
                          </w:rPr>
                        </w:pPr>
                        <w:r>
                          <w:rPr>
                            <w:rFonts w:ascii="Times New Roman" w:hAnsi="Times New Roman" w:cs="Times New Roman"/>
                            <w:sz w:val="28"/>
                            <w:szCs w:val="28"/>
                          </w:rPr>
                          <w:t>04</w:t>
                        </w:r>
                      </w:p>
                    </w:txbxContent>
                  </v:textbox>
                </v:shape>
                <v:shape id="_x0000_s1028" type="#_x0000_t202" style="position:absolute;left:7769;width:12466;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516384A2" w14:textId="3A379D87" w:rsidR="00E32282" w:rsidRPr="00E80638" w:rsidRDefault="00E32282" w:rsidP="00E32282">
                        <w:pPr>
                          <w:rPr>
                            <w:rFonts w:ascii="Times New Roman" w:hAnsi="Times New Roman" w:cs="Times New Roman"/>
                            <w:sz w:val="28"/>
                            <w:szCs w:val="28"/>
                          </w:rPr>
                        </w:pPr>
                        <w:r>
                          <w:rPr>
                            <w:rFonts w:ascii="Times New Roman" w:hAnsi="Times New Roman" w:cs="Times New Roman"/>
                            <w:sz w:val="28"/>
                            <w:szCs w:val="28"/>
                          </w:rPr>
                          <w:t>Октября</w:t>
                        </w:r>
                      </w:p>
                    </w:txbxContent>
                  </v:textbox>
                </v:shape>
              </v:group>
            </w:pict>
          </mc:Fallback>
        </mc:AlternateContent>
      </w:r>
      <w:r w:rsidRPr="00A84ED9">
        <w:rPr>
          <w:rFonts w:ascii="Times New Roman" w:hAnsi="Times New Roman" w:cs="Times New Roman"/>
          <w:sz w:val="28"/>
          <w:szCs w:val="28"/>
        </w:rPr>
        <w:t>Студент гр.594-2 _______ А. А. Танцерев “______”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Pr>
          <w:rFonts w:ascii="Times New Roman" w:hAnsi="Times New Roman" w:cs="Times New Roman"/>
          <w:sz w:val="28"/>
          <w:szCs w:val="28"/>
        </w:rPr>
        <w:t xml:space="preserve">г.  Руководитель старший преподаватель </w:t>
      </w:r>
      <w:r w:rsidRPr="00A84ED9">
        <w:rPr>
          <w:rFonts w:ascii="Times New Roman" w:hAnsi="Times New Roman" w:cs="Times New Roman"/>
          <w:sz w:val="28"/>
          <w:szCs w:val="28"/>
        </w:rPr>
        <w:t>кафедр</w:t>
      </w:r>
      <w:r>
        <w:rPr>
          <w:rFonts w:ascii="Times New Roman" w:hAnsi="Times New Roman" w:cs="Times New Roman"/>
          <w:sz w:val="28"/>
          <w:szCs w:val="28"/>
        </w:rPr>
        <w:t>ы </w:t>
      </w:r>
      <w:r w:rsidRPr="00A84ED9">
        <w:rPr>
          <w:rFonts w:ascii="Times New Roman" w:hAnsi="Times New Roman" w:cs="Times New Roman"/>
          <w:sz w:val="28"/>
          <w:szCs w:val="28"/>
        </w:rPr>
        <w:t>ЭМИС _____________</w:t>
      </w:r>
      <w:r w:rsidRPr="005A0296">
        <w:rPr>
          <w:rFonts w:ascii="Times New Roman" w:hAnsi="Times New Roman" w:cs="Times New Roman"/>
          <w:sz w:val="28"/>
          <w:szCs w:val="28"/>
        </w:rPr>
        <w:t>_</w:t>
      </w:r>
      <w:r w:rsidRPr="00A84ED9">
        <w:rPr>
          <w:rFonts w:ascii="Times New Roman" w:hAnsi="Times New Roman" w:cs="Times New Roman"/>
          <w:sz w:val="28"/>
          <w:szCs w:val="28"/>
        </w:rPr>
        <w:t>А. А. Матолыгин</w:t>
      </w:r>
    </w:p>
    <w:p w14:paraId="3FE9BCD2" w14:textId="77777777" w:rsidR="00E32282" w:rsidRPr="00A84ED9" w:rsidRDefault="00E32282" w:rsidP="00E32282">
      <w:pPr>
        <w:spacing w:after="0" w:line="360" w:lineRule="auto"/>
        <w:ind w:left="4536"/>
        <w:jc w:val="both"/>
        <w:rPr>
          <w:rFonts w:ascii="Times New Roman" w:hAnsi="Times New Roman" w:cs="Times New Roman"/>
          <w:sz w:val="28"/>
          <w:szCs w:val="28"/>
        </w:rPr>
      </w:pPr>
      <w:r w:rsidRPr="00A84ED9">
        <w:rPr>
          <w:rFonts w:ascii="Times New Roman" w:hAnsi="Times New Roman" w:cs="Times New Roman"/>
          <w:sz w:val="28"/>
          <w:szCs w:val="28"/>
        </w:rPr>
        <w:t>“______”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 xml:space="preserve">г.  </w:t>
      </w:r>
    </w:p>
    <w:p w14:paraId="04FD9EBB" w14:textId="77777777" w:rsidR="00E32282" w:rsidRPr="00A84ED9" w:rsidRDefault="00E32282" w:rsidP="00E32282">
      <w:pPr>
        <w:spacing w:before="1900" w:after="0" w:line="360" w:lineRule="auto"/>
        <w:jc w:val="center"/>
        <w:rPr>
          <w:rFonts w:ascii="Times New Roman" w:hAnsi="Times New Roman" w:cs="Times New Roman"/>
          <w:sz w:val="28"/>
          <w:szCs w:val="28"/>
        </w:rPr>
      </w:pPr>
      <w:r w:rsidRPr="0A1F4CF2">
        <w:rPr>
          <w:rFonts w:ascii="Times New Roman" w:hAnsi="Times New Roman" w:cs="Times New Roman"/>
          <w:sz w:val="28"/>
          <w:szCs w:val="28"/>
        </w:rPr>
        <w:t>Томск 2024</w:t>
      </w:r>
    </w:p>
    <w:p w14:paraId="020374AD" w14:textId="2EB9CF05" w:rsidR="00B73F50" w:rsidRPr="00BE2CA3" w:rsidRDefault="00B73F50" w:rsidP="001B4619">
      <w:pPr>
        <w:spacing w:after="0" w:line="360" w:lineRule="auto"/>
        <w:jc w:val="center"/>
        <w:rPr>
          <w:rFonts w:ascii="Times New Roman" w:hAnsi="Times New Roman" w:cs="Times New Roman"/>
          <w:b/>
          <w:bCs/>
          <w:sz w:val="28"/>
          <w:szCs w:val="28"/>
        </w:rPr>
      </w:pPr>
      <w:r w:rsidRPr="001B4619">
        <w:rPr>
          <w:rFonts w:ascii="Times New Roman" w:hAnsi="Times New Roman" w:cs="Times New Roman"/>
          <w:b/>
          <w:bCs/>
          <w:sz w:val="28"/>
          <w:szCs w:val="28"/>
        </w:rPr>
        <w:lastRenderedPageBreak/>
        <w:t>Лабораторная работа №</w:t>
      </w:r>
      <w:r w:rsidR="00655A4E" w:rsidRPr="00BE2CA3">
        <w:rPr>
          <w:rFonts w:ascii="Times New Roman" w:hAnsi="Times New Roman" w:cs="Times New Roman"/>
          <w:b/>
          <w:bCs/>
          <w:sz w:val="28"/>
          <w:szCs w:val="28"/>
        </w:rPr>
        <w:t>4</w:t>
      </w:r>
    </w:p>
    <w:p w14:paraId="7C35D583" w14:textId="1F0619B9" w:rsidR="00D94F61" w:rsidRPr="00911F42" w:rsidRDefault="00B73F50" w:rsidP="005A1068">
      <w:pPr>
        <w:spacing w:after="400" w:line="360" w:lineRule="auto"/>
        <w:jc w:val="center"/>
        <w:rPr>
          <w:rFonts w:ascii="Times New Roman" w:hAnsi="Times New Roman" w:cs="Times New Roman"/>
          <w:b/>
          <w:bCs/>
          <w:sz w:val="28"/>
          <w:szCs w:val="28"/>
        </w:rPr>
      </w:pPr>
      <w:r w:rsidRPr="00911F42">
        <w:rPr>
          <w:rFonts w:ascii="Times New Roman" w:hAnsi="Times New Roman" w:cs="Times New Roman"/>
          <w:b/>
          <w:bCs/>
          <w:sz w:val="28"/>
          <w:szCs w:val="28"/>
        </w:rPr>
        <w:t>«Стили и шаблоны Microsoft Word»</w:t>
      </w:r>
    </w:p>
    <w:p w14:paraId="53217382" w14:textId="4A7FB0CA" w:rsidR="001B4619" w:rsidRPr="00911F42" w:rsidRDefault="00B466E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Цель работы: знакомство со стилями и шаблонами Microsoft Word.</w:t>
      </w:r>
    </w:p>
    <w:p w14:paraId="14A92E93" w14:textId="4EE417B1" w:rsidR="00B466E9" w:rsidRPr="00911F42" w:rsidRDefault="005A1068" w:rsidP="001B461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Microsoft</w:t>
      </w:r>
      <w:r w:rsidRPr="005A1068">
        <w:rPr>
          <w:rFonts w:ascii="Times New Roman" w:hAnsi="Times New Roman" w:cs="Times New Roman"/>
          <w:sz w:val="28"/>
          <w:szCs w:val="28"/>
        </w:rPr>
        <w:t xml:space="preserve"> </w:t>
      </w:r>
      <w:r w:rsidR="00B466E9" w:rsidRPr="00911F42">
        <w:rPr>
          <w:rFonts w:ascii="Times New Roman" w:hAnsi="Times New Roman" w:cs="Times New Roman"/>
          <w:sz w:val="28"/>
          <w:szCs w:val="28"/>
        </w:rPr>
        <w:t xml:space="preserve">Word предоставляет возможность быстрого форматирования текста. Когда выделяется какой-либо фрагмент текста, рядом появляется окно форматирования. Параметры форматирования символов и абзацев </w:t>
      </w:r>
      <w:r>
        <w:rPr>
          <w:rFonts w:ascii="Times New Roman" w:hAnsi="Times New Roman" w:cs="Times New Roman"/>
          <w:sz w:val="28"/>
          <w:szCs w:val="28"/>
          <w:lang w:val="en-US"/>
        </w:rPr>
        <w:t>Microsoft</w:t>
      </w:r>
      <w:r w:rsidRPr="005A1068">
        <w:rPr>
          <w:rFonts w:ascii="Times New Roman" w:hAnsi="Times New Roman" w:cs="Times New Roman"/>
          <w:sz w:val="28"/>
          <w:szCs w:val="28"/>
        </w:rPr>
        <w:t xml:space="preserve"> </w:t>
      </w:r>
      <w:r w:rsidR="00B466E9" w:rsidRPr="00911F42">
        <w:rPr>
          <w:rFonts w:ascii="Times New Roman" w:hAnsi="Times New Roman" w:cs="Times New Roman"/>
          <w:sz w:val="28"/>
          <w:szCs w:val="28"/>
        </w:rPr>
        <w:t xml:space="preserve">Word позволяют изменять вид создаваемых документов. </w:t>
      </w:r>
    </w:p>
    <w:p w14:paraId="1D760DEE" w14:textId="525F5832" w:rsidR="00B466E9" w:rsidRPr="00911F42" w:rsidRDefault="00B466E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xml:space="preserve">При создании стиля пользователь указывает значения отдельных параметров форматирования, которые должны быть включены в создаваемый стиль, для последующего применения всех этих параметров совместно посредством выбора имени этого стиля. Стили определяют форматирование символов, текстовых фрагментов, абзацев, строк таблиц или уровней структуры документа. Существует два различных типа стилей: стиль символа (шрифт, размер, начертание, положение, интервалы) и стиль абзаца (междустрочные интервалы, отступы, выравнивание и др.). Большинство стилей, используемых в </w:t>
      </w:r>
      <w:r w:rsidR="005A1068">
        <w:rPr>
          <w:rFonts w:ascii="Times New Roman" w:hAnsi="Times New Roman" w:cs="Times New Roman"/>
          <w:sz w:val="28"/>
          <w:szCs w:val="28"/>
          <w:lang w:val="en-US"/>
        </w:rPr>
        <w:t>Microsoft</w:t>
      </w:r>
      <w:r w:rsidR="005A1068" w:rsidRPr="00A05D14">
        <w:rPr>
          <w:rFonts w:ascii="Times New Roman" w:hAnsi="Times New Roman" w:cs="Times New Roman"/>
          <w:sz w:val="28"/>
          <w:szCs w:val="28"/>
        </w:rPr>
        <w:t xml:space="preserve"> </w:t>
      </w:r>
      <w:r w:rsidRPr="00911F42">
        <w:rPr>
          <w:rFonts w:ascii="Times New Roman" w:hAnsi="Times New Roman" w:cs="Times New Roman"/>
          <w:sz w:val="28"/>
          <w:szCs w:val="28"/>
        </w:rPr>
        <w:t xml:space="preserve">Word, являются стилями абзацев. Следует </w:t>
      </w:r>
      <w:r w:rsidR="00655A4E" w:rsidRPr="00911F42">
        <w:rPr>
          <w:rFonts w:ascii="Times New Roman" w:hAnsi="Times New Roman" w:cs="Times New Roman"/>
          <w:sz w:val="28"/>
          <w:szCs w:val="28"/>
        </w:rPr>
        <w:t>помнить,</w:t>
      </w:r>
      <w:r w:rsidRPr="00911F42">
        <w:rPr>
          <w:rFonts w:ascii="Times New Roman" w:hAnsi="Times New Roman" w:cs="Times New Roman"/>
          <w:sz w:val="28"/>
          <w:szCs w:val="28"/>
        </w:rPr>
        <w:t xml:space="preserve"> </w:t>
      </w:r>
      <w:r w:rsidR="00655A4E" w:rsidRPr="00911F42">
        <w:rPr>
          <w:rFonts w:ascii="Times New Roman" w:hAnsi="Times New Roman" w:cs="Times New Roman"/>
          <w:sz w:val="28"/>
          <w:szCs w:val="28"/>
        </w:rPr>
        <w:t>что,</w:t>
      </w:r>
      <w:r w:rsidRPr="00911F42">
        <w:rPr>
          <w:rFonts w:ascii="Times New Roman" w:hAnsi="Times New Roman" w:cs="Times New Roman"/>
          <w:sz w:val="28"/>
          <w:szCs w:val="28"/>
        </w:rPr>
        <w:t xml:space="preserve"> изменяя настройки какого-либо стиля, мы автоматически изменяем внешний вид всех фрагментов текста, которым этот стиль присвоен.</w:t>
      </w:r>
    </w:p>
    <w:p w14:paraId="1E5EC746" w14:textId="612C5AE6" w:rsidR="00B466E9" w:rsidRPr="00911F42" w:rsidRDefault="00B466E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Шаблон документа представляет собой документ сохраненный определенным образом и содержащий текст, рисунки, таблицы и т.д., то есть то, что может понадобится, при работе над другими документами. В шаблонах обычно сохраняют фирменные бланки, бланки договоров, отчетов и т.д.</w:t>
      </w:r>
    </w:p>
    <w:p w14:paraId="03C6AD80" w14:textId="77777777" w:rsidR="00894C49" w:rsidRPr="00911F42" w:rsidRDefault="00894C4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В каждом шаблоне документа имеется заранее созданный набор стилей, также можно самостоятельно создавать новые и изменять имеющиеся в шаблонах стили. Для применения стиля из списка экспресс-стилей необходимо:</w:t>
      </w:r>
    </w:p>
    <w:p w14:paraId="788E585F" w14:textId="77777777" w:rsidR="00894C49" w:rsidRPr="00911F42" w:rsidRDefault="00894C4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выделить фрагмент текста;</w:t>
      </w:r>
    </w:p>
    <w:p w14:paraId="3D25B538" w14:textId="77777777" w:rsidR="00894C49" w:rsidRPr="00911F42" w:rsidRDefault="00894C4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lastRenderedPageBreak/>
        <w:t>- на панели "Стили" (лента "Главная") нажать справа нижнюю кнопку в строке с графическим представлением стилей (можно нажать кнопку в самой строке "Стили");</w:t>
      </w:r>
    </w:p>
    <w:p w14:paraId="3C6A052B" w14:textId="4FF4775F" w:rsidR="00B466E9" w:rsidRDefault="00894C4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в появившейся галерее надо выбрать нужный стиль, при этом выделенный фрагмент будет приобретать форматирование того стиля, на который мы будем указывать курсором мыши</w:t>
      </w:r>
      <w:r w:rsidR="005D630B">
        <w:rPr>
          <w:rFonts w:ascii="Times New Roman" w:hAnsi="Times New Roman" w:cs="Times New Roman"/>
          <w:sz w:val="28"/>
          <w:szCs w:val="28"/>
        </w:rPr>
        <w:t xml:space="preserve"> (рисунок 1)</w:t>
      </w:r>
      <w:r w:rsidR="00A05D14">
        <w:rPr>
          <w:rFonts w:ascii="Times New Roman" w:hAnsi="Times New Roman" w:cs="Times New Roman"/>
          <w:sz w:val="28"/>
          <w:szCs w:val="28"/>
        </w:rPr>
        <w:t>.</w:t>
      </w:r>
    </w:p>
    <w:p w14:paraId="5656A52A" w14:textId="65281C08" w:rsidR="005D630B" w:rsidRDefault="001F7BF4" w:rsidP="00C528E5">
      <w:pPr>
        <w:spacing w:after="0" w:line="240" w:lineRule="auto"/>
        <w:contextualSpacing/>
        <w:jc w:val="center"/>
        <w:rPr>
          <w:rFonts w:ascii="Times New Roman" w:hAnsi="Times New Roman" w:cs="Times New Roman"/>
          <w:sz w:val="28"/>
          <w:szCs w:val="28"/>
        </w:rPr>
      </w:pPr>
      <w:r w:rsidRPr="001F7BF4">
        <w:rPr>
          <w:rFonts w:ascii="Times New Roman" w:hAnsi="Times New Roman" w:cs="Times New Roman"/>
          <w:noProof/>
          <w:sz w:val="28"/>
          <w:szCs w:val="28"/>
        </w:rPr>
        <w:drawing>
          <wp:inline distT="0" distB="0" distL="0" distR="0" wp14:anchorId="4EC83CCA" wp14:editId="45EFC96E">
            <wp:extent cx="5940425" cy="21526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152650"/>
                    </a:xfrm>
                    <a:prstGeom prst="rect">
                      <a:avLst/>
                    </a:prstGeom>
                  </pic:spPr>
                </pic:pic>
              </a:graphicData>
            </a:graphic>
          </wp:inline>
        </w:drawing>
      </w:r>
    </w:p>
    <w:p w14:paraId="32C8050A" w14:textId="69803A4E" w:rsidR="001F7BF4" w:rsidRPr="00911F42" w:rsidRDefault="00194732" w:rsidP="001F7BF4">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7749C469" wp14:editId="11E91C80">
                <wp:extent cx="4962525" cy="312420"/>
                <wp:effectExtent l="0" t="0" r="0" b="0"/>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1C4CC49A" w14:textId="63D59A29" w:rsidR="00194732" w:rsidRDefault="00194732" w:rsidP="00194732">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1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г</w:t>
                            </w:r>
                            <w:r>
                              <w:rPr>
                                <w:rFonts w:ascii="Times New Roman" w:hAnsi="Times New Roman" w:cs="Times New Roman"/>
                                <w:sz w:val="28"/>
                                <w:szCs w:val="28"/>
                              </w:rPr>
                              <w:t>алере</w:t>
                            </w:r>
                            <w:r w:rsidR="005A1068">
                              <w:rPr>
                                <w:rFonts w:ascii="Times New Roman" w:hAnsi="Times New Roman" w:cs="Times New Roman"/>
                                <w:sz w:val="28"/>
                                <w:szCs w:val="28"/>
                              </w:rPr>
                              <w:t>и</w:t>
                            </w:r>
                            <w:r>
                              <w:rPr>
                                <w:rFonts w:ascii="Times New Roman" w:hAnsi="Times New Roman" w:cs="Times New Roman"/>
                                <w:sz w:val="28"/>
                                <w:szCs w:val="28"/>
                              </w:rPr>
                              <w:t xml:space="preserve"> стилей</w:t>
                            </w:r>
                          </w:p>
                        </w:txbxContent>
                      </wps:txbx>
                      <wps:bodyPr rot="0" vert="horz" wrap="square" lIns="91440" tIns="45720" rIns="91440" bIns="45720" anchor="t" anchorCtr="0">
                        <a:noAutofit/>
                      </wps:bodyPr>
                    </wps:wsp>
                  </a:graphicData>
                </a:graphic>
              </wp:inline>
            </w:drawing>
          </mc:Choice>
          <mc:Fallback>
            <w:pict>
              <v:shape w14:anchorId="7749C469" id="Надпись 2" o:spid="_x0000_s1029"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deIgIAAP8DAAAOAAAAZHJzL2Uyb0RvYy54bWysU81uEzEQviPxDpbvZJMlKc0qTlVaipDK&#10;j1R4AMfrzVrYHmM72S037rwC78CBAzdeIX0jxt40ROWG2IM13hl/nu+bz4uz3miylT4osIxORmNK&#10;pBVQK7tm9MP7qyenlITIbc01WMnorQz0bPn40aJzlSyhBV1LTxDEhqpzjLYxuqoogmil4WEETlpM&#10;NuANj7j166L2vEN0o4tyPD4pOvC18yBkCPj3ckjSZcZvGini26YJMhLNKPYW8+rzukprsVzwau25&#10;a5XYt8H/oQvDlcVLD1CXPHKy8eovKKOEhwBNHAkwBTSNEjJzQDaT8QM2Ny13MnNBcYI7yBT+H6x4&#10;s33niaoZnVFiucER7b7tvu9+7H7tft59uftKyqRR50KFpTcOi2P/HHqcdeYb3DWIj4FYuGi5Xctz&#10;76FrJa+xx0k6WRwdHXBCAll1r6HGy/gmQgbqG2+SgCgJQXSc1e1hPrKPRODP6fyknJXYqMDc00k5&#10;LfMAC17dn3Y+xJcSDEkBox7nn9H59jrE1A2v7kvSZRaulNbZA9qSjtF5gn+QMSqiRbUyjJ6O0zeY&#10;JpF8Yet8OHKlhxgv0HbPOhEdKMd+1WeRD2KuoL5FGTwMjsQXhEEL/jMlHbqR0fBpw72kRL+yKOV8&#10;Mp0m++bNdPYMiRN/nFkdZ7gVCMVopGQIL2K2/EDsHCVvVFYjzWboZN8yuiyLtH8RycbH+1z1590u&#10;fwMAAP//AwBQSwMEFAAGAAgAAAAhALS7WJPaAAAABAEAAA8AAABkcnMvZG93bnJldi54bWxMj0FL&#10;w0AQhe+C/2EZwZvdbWm1jZkUUbwqVi30Ns1Ok2B2NmS3Tfz3rl7qZeDxHu99k69H16oT96HxgjCd&#10;GFAspbeNVAgf7883S1AhklhqvTDCNwdYF5cXOWXWD/LGp02sVCqRkBFCHWOXaR3Kmh2Fie9Yknfw&#10;vaOYZF9p29OQyl2rZ8bcakeNpIWaOn6sufzaHB3C58tht52b1+rJLbrBj0aLW2nE66vx4R5U5DGe&#10;w/CLn9ChSEx7fxQbVIuQHol/N3l3y+kC1B5hvpqBLnL9H774AQAA//8DAFBLAQItABQABgAIAAAA&#10;IQC2gziS/gAAAOEBAAATAAAAAAAAAAAAAAAAAAAAAABbQ29udGVudF9UeXBlc10ueG1sUEsBAi0A&#10;FAAGAAgAAAAhADj9If/WAAAAlAEAAAsAAAAAAAAAAAAAAAAALwEAAF9yZWxzLy5yZWxzUEsBAi0A&#10;FAAGAAgAAAAhAJZ3J14iAgAA/wMAAA4AAAAAAAAAAAAAAAAALgIAAGRycy9lMm9Eb2MueG1sUEsB&#10;Ai0AFAAGAAgAAAAhALS7WJPaAAAABAEAAA8AAAAAAAAAAAAAAAAAfAQAAGRycy9kb3ducmV2Lnht&#10;bFBLBQYAAAAABAAEAPMAAACDBQAAAAA=&#10;" filled="f" stroked="f">
                <v:textbox>
                  <w:txbxContent>
                    <w:p w14:paraId="1C4CC49A" w14:textId="63D59A29" w:rsidR="00194732" w:rsidRDefault="00194732" w:rsidP="00194732">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1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г</w:t>
                      </w:r>
                      <w:r>
                        <w:rPr>
                          <w:rFonts w:ascii="Times New Roman" w:hAnsi="Times New Roman" w:cs="Times New Roman"/>
                          <w:sz w:val="28"/>
                          <w:szCs w:val="28"/>
                        </w:rPr>
                        <w:t>алере</w:t>
                      </w:r>
                      <w:r w:rsidR="005A1068">
                        <w:rPr>
                          <w:rFonts w:ascii="Times New Roman" w:hAnsi="Times New Roman" w:cs="Times New Roman"/>
                          <w:sz w:val="28"/>
                          <w:szCs w:val="28"/>
                        </w:rPr>
                        <w:t>и</w:t>
                      </w:r>
                      <w:r>
                        <w:rPr>
                          <w:rFonts w:ascii="Times New Roman" w:hAnsi="Times New Roman" w:cs="Times New Roman"/>
                          <w:sz w:val="28"/>
                          <w:szCs w:val="28"/>
                        </w:rPr>
                        <w:t xml:space="preserve"> стилей</w:t>
                      </w:r>
                    </w:p>
                  </w:txbxContent>
                </v:textbox>
                <w10:anchorlock/>
              </v:shape>
            </w:pict>
          </mc:Fallback>
        </mc:AlternateContent>
      </w:r>
    </w:p>
    <w:p w14:paraId="79E2E648" w14:textId="34EF9897" w:rsidR="00894C49" w:rsidRDefault="00894C49"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xml:space="preserve">В списке экспресс-стилей отображаются часто используемые стили. Если возникает необходимость применить стиль, которого нет в галерее, необходимо открыть галерею стилей и нажать кнопку «Применить стили». В появившемся окне надо выбрать нужный стиль или указать его имя в поле «Имя стиля». Буквой «а» обозначены стили текста, ¶– стиль абзаца, </w:t>
      </w:r>
      <w:r w:rsidR="00655A4E" w:rsidRPr="00911F42">
        <w:rPr>
          <w:rFonts w:ascii="Times New Roman" w:hAnsi="Times New Roman" w:cs="Times New Roman"/>
          <w:sz w:val="28"/>
          <w:szCs w:val="28"/>
        </w:rPr>
        <w:t>соответственно,</w:t>
      </w:r>
      <w:r w:rsidRPr="00911F42">
        <w:rPr>
          <w:rFonts w:ascii="Times New Roman" w:hAnsi="Times New Roman" w:cs="Times New Roman"/>
          <w:sz w:val="28"/>
          <w:szCs w:val="28"/>
        </w:rPr>
        <w:t xml:space="preserve"> где есть оба значка – это стили и текста, и абзаца</w:t>
      </w:r>
      <w:r w:rsidR="00E341FC">
        <w:rPr>
          <w:rFonts w:ascii="Times New Roman" w:hAnsi="Times New Roman" w:cs="Times New Roman"/>
          <w:sz w:val="28"/>
          <w:szCs w:val="28"/>
        </w:rPr>
        <w:t xml:space="preserve"> (рисунок 2)</w:t>
      </w:r>
      <w:r w:rsidR="00FD435F">
        <w:rPr>
          <w:rFonts w:ascii="Times New Roman" w:hAnsi="Times New Roman" w:cs="Times New Roman"/>
          <w:sz w:val="28"/>
          <w:szCs w:val="28"/>
        </w:rPr>
        <w:t>.</w:t>
      </w:r>
    </w:p>
    <w:p w14:paraId="011214FC" w14:textId="77777777" w:rsidR="00FD435F" w:rsidRPr="00911F42" w:rsidRDefault="00FD435F" w:rsidP="00FD435F">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Для создания стиля определением (переопределением) необходимо:</w:t>
      </w:r>
    </w:p>
    <w:p w14:paraId="2DBBC823" w14:textId="77777777" w:rsidR="00FD435F" w:rsidRPr="00911F42" w:rsidRDefault="00FD435F" w:rsidP="00FD435F">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придать фрагменту текста необходимый вид;</w:t>
      </w:r>
    </w:p>
    <w:p w14:paraId="17F9B039" w14:textId="77777777" w:rsidR="00FD435F" w:rsidRPr="00911F42" w:rsidRDefault="00FD435F" w:rsidP="00FD435F">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открыть экспресс-галерею стилей и щелкнуть кнопкой мыши на кнопку «Сохранить выделенный фрагмент как новый экспресс-стиль» (при изменении стиля – «Обновить стиль в соответствии с выделенным фрагментом»);</w:t>
      </w:r>
    </w:p>
    <w:p w14:paraId="60EA40F3" w14:textId="77777777" w:rsidR="00FD435F" w:rsidRPr="00911F42" w:rsidRDefault="00FD435F" w:rsidP="00FD435F">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в появившемся окне ввести имя нового стиля и нажать ОК. Для создания стиля созданием его параметров необходимо:</w:t>
      </w:r>
    </w:p>
    <w:p w14:paraId="15CAA25A" w14:textId="77777777" w:rsidR="00FD435F" w:rsidRPr="00911F42" w:rsidRDefault="00FD435F" w:rsidP="00FD435F">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открыть окно стилей;</w:t>
      </w:r>
    </w:p>
    <w:p w14:paraId="19C3206D" w14:textId="77777777" w:rsidR="00FD435F" w:rsidRPr="00911F42" w:rsidRDefault="00FD435F" w:rsidP="00FD435F">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нажать кнопку «Создать стиль» (две буквы А);</w:t>
      </w:r>
    </w:p>
    <w:p w14:paraId="503AF692" w14:textId="70946547" w:rsidR="00FD435F" w:rsidRDefault="00FD435F" w:rsidP="00A05D14">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lastRenderedPageBreak/>
        <w:t>- в появившемся окне «Создание стиля» настройте все необходимые параметры форматирования.</w:t>
      </w:r>
    </w:p>
    <w:p w14:paraId="46402841" w14:textId="606A2E7F" w:rsidR="00E341FC" w:rsidRDefault="00E341FC" w:rsidP="00C528E5">
      <w:pPr>
        <w:spacing w:after="0" w:line="240" w:lineRule="auto"/>
        <w:jc w:val="center"/>
        <w:rPr>
          <w:rFonts w:ascii="Times New Roman" w:hAnsi="Times New Roman" w:cs="Times New Roman"/>
          <w:sz w:val="28"/>
          <w:szCs w:val="28"/>
        </w:rPr>
      </w:pPr>
      <w:r w:rsidRPr="00E341FC">
        <w:rPr>
          <w:rFonts w:ascii="Times New Roman" w:hAnsi="Times New Roman" w:cs="Times New Roman"/>
          <w:noProof/>
          <w:sz w:val="28"/>
          <w:szCs w:val="28"/>
        </w:rPr>
        <w:drawing>
          <wp:inline distT="0" distB="0" distL="0" distR="0" wp14:anchorId="6486B100" wp14:editId="1E41384D">
            <wp:extent cx="2524477" cy="5992061"/>
            <wp:effectExtent l="0" t="0" r="952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4477" cy="5992061"/>
                    </a:xfrm>
                    <a:prstGeom prst="rect">
                      <a:avLst/>
                    </a:prstGeom>
                  </pic:spPr>
                </pic:pic>
              </a:graphicData>
            </a:graphic>
          </wp:inline>
        </w:drawing>
      </w:r>
    </w:p>
    <w:p w14:paraId="5960C302" w14:textId="2B069B93" w:rsidR="00E341FC" w:rsidRPr="00911F42" w:rsidRDefault="00E341FC" w:rsidP="00E341FC">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378B0FCC" wp14:editId="6CE9E431">
                <wp:extent cx="4962525" cy="312420"/>
                <wp:effectExtent l="0" t="0" r="0" b="0"/>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11485836" w14:textId="64D637F9" w:rsidR="00E341FC" w:rsidRDefault="00E341FC" w:rsidP="00E341FC">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2</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п</w:t>
                            </w:r>
                            <w:r>
                              <w:rPr>
                                <w:rFonts w:ascii="Times New Roman" w:hAnsi="Times New Roman" w:cs="Times New Roman"/>
                                <w:sz w:val="28"/>
                                <w:szCs w:val="28"/>
                              </w:rPr>
                              <w:t>анел</w:t>
                            </w:r>
                            <w:r w:rsidR="005A1068">
                              <w:rPr>
                                <w:rFonts w:ascii="Times New Roman" w:hAnsi="Times New Roman" w:cs="Times New Roman"/>
                                <w:sz w:val="28"/>
                                <w:szCs w:val="28"/>
                              </w:rPr>
                              <w:t>и</w:t>
                            </w:r>
                            <w:r>
                              <w:rPr>
                                <w:rFonts w:ascii="Times New Roman" w:hAnsi="Times New Roman" w:cs="Times New Roman"/>
                                <w:sz w:val="28"/>
                                <w:szCs w:val="28"/>
                              </w:rPr>
                              <w:t xml:space="preserve"> «Стили»</w:t>
                            </w:r>
                          </w:p>
                        </w:txbxContent>
                      </wps:txbx>
                      <wps:bodyPr rot="0" vert="horz" wrap="square" lIns="91440" tIns="45720" rIns="91440" bIns="45720" anchor="t" anchorCtr="0">
                        <a:noAutofit/>
                      </wps:bodyPr>
                    </wps:wsp>
                  </a:graphicData>
                </a:graphic>
              </wp:inline>
            </w:drawing>
          </mc:Choice>
          <mc:Fallback>
            <w:pict>
              <v:shape w14:anchorId="378B0FCC" id="_x0000_s1030"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KJAIAAP8DAAAOAAAAZHJzL2Uyb0RvYy54bWysU81uEzEQviPxDpbvZJPtpjSrbKrSUoRU&#10;fqTCAzheb9bC9hjbyW659c4r8A4cOHDjFdI3YuxNQlRuiD1Y453x5/m++Tw/77UiG+G8BFPRyWhM&#10;iTAcamlWFf344frZGSU+MFMzBUZU9E54er54+mTe2VLk0IKqhSMIYnzZ2Yq2IdgyyzxvhWZ+BFYY&#10;TDbgNAu4dausdqxDdK2yfDw+zTpwtXXAhff492pI0kXCbxrBw7um8SIQVVHsLaTVpXUZ12wxZ+XK&#10;MdtKvmuD/UMXmkmDlx6grlhgZO3kX1BacgcemjDioDNoGslF4oBsJuNHbG5bZkXiguJ4e5DJ/z9Y&#10;/nbz3hFZV7SgxDCNI9p+237f/tj+2v58uH/4SvKoUWd9iaW3FotD/wJ6nHXi6+0N8E+eGLhsmVmJ&#10;C+egawWrscdJPJkdHR1wfARZdm+gxsvYOkAC6huno4AoCUF0nNXdYT6iD4Tjz2J2mk/zKSUccyeT&#10;vMjTADNW7k9b58MrAZrEoKIO55/Q2ebGh9gNK/cl8TID11Kp5AFlSFfRWYR/lNEyoEWV1BU9G8dv&#10;ME0k+dLU6XBgUg0xXqDMjnUkOlAO/bJPIp/sxVxCfYcyOBgciS8IgxbcF0o6dGNF/ec1c4IS9dqg&#10;lLNJUUT7pk0xfY7EiTvOLI8zzHCEqmigZAgvQ7L8QOwCJW9kUiPOZuhk1zK6LIm0exHRxsf7VPXn&#10;3S5+AwAA//8DAFBLAwQUAAYACAAAACEAtLtYk9oAAAAEAQAADwAAAGRycy9kb3ducmV2LnhtbEyP&#10;QUvDQBCF74L/YRnBm91tabWNmRRRvCpWLfQ2zU6TYHY2ZLdN/PeuXupl4PEe732Tr0fXqhP3ofGC&#10;MJ0YUCylt41UCB/vzzdLUCGSWGq9MMI3B1gXlxc5ZdYP8sanTaxUKpGQEUIdY5dpHcqaHYWJ71iS&#10;d/C9o5hkX2nb05DKXatnxtxqR42khZo6fqy5/NocHcLny2G3nZvX6sktusGPRotbacTrq/HhHlTk&#10;MZ7D8Iuf0KFITHt/FBtUi5AeiX83eXfL6QLUHmG+moEucv0fvvgBAAD//wMAUEsBAi0AFAAGAAgA&#10;AAAhALaDOJL+AAAA4QEAABMAAAAAAAAAAAAAAAAAAAAAAFtDb250ZW50X1R5cGVzXS54bWxQSwEC&#10;LQAUAAYACAAAACEAOP0h/9YAAACUAQAACwAAAAAAAAAAAAAAAAAvAQAAX3JlbHMvLnJlbHNQSwEC&#10;LQAUAAYACAAAACEAL/2mCiQCAAD/AwAADgAAAAAAAAAAAAAAAAAuAgAAZHJzL2Uyb0RvYy54bWxQ&#10;SwECLQAUAAYACAAAACEAtLtYk9oAAAAEAQAADwAAAAAAAAAAAAAAAAB+BAAAZHJzL2Rvd25yZXYu&#10;eG1sUEsFBgAAAAAEAAQA8wAAAIUFAAAAAA==&#10;" filled="f" stroked="f">
                <v:textbox>
                  <w:txbxContent>
                    <w:p w14:paraId="11485836" w14:textId="64D637F9" w:rsidR="00E341FC" w:rsidRDefault="00E341FC" w:rsidP="00E341FC">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2</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п</w:t>
                      </w:r>
                      <w:r>
                        <w:rPr>
                          <w:rFonts w:ascii="Times New Roman" w:hAnsi="Times New Roman" w:cs="Times New Roman"/>
                          <w:sz w:val="28"/>
                          <w:szCs w:val="28"/>
                        </w:rPr>
                        <w:t>анел</w:t>
                      </w:r>
                      <w:r w:rsidR="005A1068">
                        <w:rPr>
                          <w:rFonts w:ascii="Times New Roman" w:hAnsi="Times New Roman" w:cs="Times New Roman"/>
                          <w:sz w:val="28"/>
                          <w:szCs w:val="28"/>
                        </w:rPr>
                        <w:t>и</w:t>
                      </w:r>
                      <w:r>
                        <w:rPr>
                          <w:rFonts w:ascii="Times New Roman" w:hAnsi="Times New Roman" w:cs="Times New Roman"/>
                          <w:sz w:val="28"/>
                          <w:szCs w:val="28"/>
                        </w:rPr>
                        <w:t xml:space="preserve"> «Стили»</w:t>
                      </w:r>
                    </w:p>
                  </w:txbxContent>
                </v:textbox>
                <w10:anchorlock/>
              </v:shape>
            </w:pict>
          </mc:Fallback>
        </mc:AlternateContent>
      </w:r>
    </w:p>
    <w:p w14:paraId="5272EB0F" w14:textId="2F8E0877" w:rsidR="00861CDB" w:rsidRDefault="00D136D7" w:rsidP="00861CDB">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Для настройки списка отображаемых стилей предназначена ссылка «Параметры». В ней открывается окно «Параметры области стилей»</w:t>
      </w:r>
      <w:r w:rsidR="00605D96">
        <w:rPr>
          <w:rFonts w:ascii="Times New Roman" w:hAnsi="Times New Roman" w:cs="Times New Roman"/>
          <w:sz w:val="28"/>
          <w:szCs w:val="28"/>
        </w:rPr>
        <w:t>, представленный на рисунке 3</w:t>
      </w:r>
      <w:r w:rsidRPr="00911F42">
        <w:rPr>
          <w:rFonts w:ascii="Times New Roman" w:hAnsi="Times New Roman" w:cs="Times New Roman"/>
          <w:sz w:val="28"/>
          <w:szCs w:val="28"/>
        </w:rPr>
        <w:t>. Создавать и изменять стили можно двумя способами: определением стиля и созданием параметров.</w:t>
      </w:r>
      <w:r w:rsidR="00044CB1">
        <w:rPr>
          <w:rFonts w:ascii="Times New Roman" w:hAnsi="Times New Roman" w:cs="Times New Roman"/>
          <w:sz w:val="28"/>
          <w:szCs w:val="28"/>
        </w:rPr>
        <w:t xml:space="preserve"> В окне представлены параметры «Отображаемые стили» и «Порядок сортировки списка»</w:t>
      </w:r>
      <w:r w:rsidR="00F70396">
        <w:rPr>
          <w:rFonts w:ascii="Times New Roman" w:hAnsi="Times New Roman" w:cs="Times New Roman"/>
          <w:sz w:val="28"/>
          <w:szCs w:val="28"/>
        </w:rPr>
        <w:t xml:space="preserve">. В данной панели можно изменить отображение стилей по форматированию абзацев, текстов и списков. </w:t>
      </w:r>
    </w:p>
    <w:p w14:paraId="7ECB1B20" w14:textId="5868D2C2" w:rsidR="00E56DE4" w:rsidRDefault="00E56DE4" w:rsidP="00C528E5">
      <w:pPr>
        <w:spacing w:after="0" w:line="240" w:lineRule="auto"/>
        <w:jc w:val="center"/>
        <w:rPr>
          <w:rFonts w:ascii="Times New Roman" w:hAnsi="Times New Roman" w:cs="Times New Roman"/>
          <w:sz w:val="28"/>
          <w:szCs w:val="28"/>
        </w:rPr>
      </w:pPr>
      <w:r w:rsidRPr="00E56DE4">
        <w:rPr>
          <w:rFonts w:ascii="Times New Roman" w:hAnsi="Times New Roman" w:cs="Times New Roman"/>
          <w:noProof/>
          <w:sz w:val="28"/>
          <w:szCs w:val="28"/>
        </w:rPr>
        <w:lastRenderedPageBreak/>
        <w:drawing>
          <wp:inline distT="0" distB="0" distL="0" distR="0" wp14:anchorId="486A53E9" wp14:editId="32220004">
            <wp:extent cx="5125165" cy="3915321"/>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5165" cy="3915321"/>
                    </a:xfrm>
                    <a:prstGeom prst="rect">
                      <a:avLst/>
                    </a:prstGeom>
                  </pic:spPr>
                </pic:pic>
              </a:graphicData>
            </a:graphic>
          </wp:inline>
        </w:drawing>
      </w:r>
    </w:p>
    <w:p w14:paraId="6CF7F7BA" w14:textId="2EC34EF6" w:rsidR="00E56DE4" w:rsidRPr="00911F42" w:rsidRDefault="00E56DE4" w:rsidP="00E56DE4">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15B90A10" wp14:editId="76C3C15B">
                <wp:extent cx="4962525" cy="312420"/>
                <wp:effectExtent l="0" t="0" r="0" b="0"/>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7C65F730" w14:textId="661930A1" w:rsidR="00E56DE4" w:rsidRDefault="00E56DE4" w:rsidP="00044CB1">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3</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н</w:t>
                            </w:r>
                            <w:r w:rsidR="00044CB1" w:rsidRPr="00044CB1">
                              <w:rPr>
                                <w:rFonts w:ascii="Times New Roman" w:hAnsi="Times New Roman" w:cs="Times New Roman"/>
                                <w:sz w:val="28"/>
                                <w:szCs w:val="28"/>
                              </w:rPr>
                              <w:t>астро</w:t>
                            </w:r>
                            <w:r w:rsidR="005A1068">
                              <w:rPr>
                                <w:rFonts w:ascii="Times New Roman" w:hAnsi="Times New Roman" w:cs="Times New Roman"/>
                                <w:sz w:val="28"/>
                                <w:szCs w:val="28"/>
                              </w:rPr>
                              <w:t>ек</w:t>
                            </w:r>
                            <w:r w:rsidR="00044CB1" w:rsidRPr="00044CB1">
                              <w:rPr>
                                <w:rFonts w:ascii="Times New Roman" w:hAnsi="Times New Roman" w:cs="Times New Roman"/>
                                <w:sz w:val="28"/>
                                <w:szCs w:val="28"/>
                              </w:rPr>
                              <w:t xml:space="preserve"> списка отображаемых стилей</w:t>
                            </w:r>
                          </w:p>
                        </w:txbxContent>
                      </wps:txbx>
                      <wps:bodyPr rot="0" vert="horz" wrap="square" lIns="91440" tIns="45720" rIns="91440" bIns="45720" anchor="t" anchorCtr="0">
                        <a:noAutofit/>
                      </wps:bodyPr>
                    </wps:wsp>
                  </a:graphicData>
                </a:graphic>
              </wp:inline>
            </w:drawing>
          </mc:Choice>
          <mc:Fallback>
            <w:pict>
              <v:shape w14:anchorId="15B90A10" id="_x0000_s1031"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L3IwIAAP8DAAAOAAAAZHJzL2Uyb0RvYy54bWysU82O0zAQviPxDpbvNG1Il23UdLXssghp&#10;+ZEWHsB1nMbC9hjbbVJu3HkF3oEDB268QveNGDttqZYbIgdrnBl/nu+bz/OLXiuyEc5LMBWdjMaU&#10;CMOhlmZV0Q/vb56cU+IDMzVTYERFt8LTi8XjR/POliKHFlQtHEEQ48vOVrQNwZZZ5nkrNPMjsMJg&#10;sgGnWcCtW2W1Yx2ia5Xl4/FZ1oGrrQMuvMe/10OSLhJ+0wge3jaNF4GoimJvIa0urcu4Zos5K1eO&#10;2VbyfRvsH7rQTBq89Ah1zQIjayf/gtKSO/DQhBEHnUHTSC4SB2QzGT9gc9cyKxIXFMfbo0z+/8Hy&#10;N5t3jsi6ojNKDNM4ot233ffdj92v3c/7L/dfSR416qwvsfTOYnHon0OPs058vb0F/tETA1ctMytx&#10;6Rx0rWA19jiJJ7OTowOOjyDL7jXUeBlbB0hAfeN0FBAlIYiOs9oe5yP6QDj+LGZn+TSfUsIx93SS&#10;F3kaYMbKw2nrfHgpQJMYVNTh/BM629z6ELth5aEkXmbgRiqVPKAM6VCECP8go2VAiyqpK3o+jt9g&#10;mkjyhanT4cCkGmK8QJk960h0oBz6ZZ9ELg5iLqHeogwOBkfiC8KgBfeZkg7dWFH/ac2coES9Mijl&#10;bFIU0b5pU0yfIXHiTjPL0wwzHKEqGigZwquQLD8Qu0TJG5nUiLMZOtm3jC5LIu1fRLTx6T5V/Xm3&#10;i98AAAD//wMAUEsDBBQABgAIAAAAIQC0u1iT2gAAAAQBAAAPAAAAZHJzL2Rvd25yZXYueG1sTI9B&#10;S8NAEIXvgv9hGcGb3W1ptY2ZFFG8KlYt9DbNTpNgdjZkt038965e6mXg8R7vfZOvR9eqE/eh8YIw&#10;nRhQLKW3jVQIH+/PN0tQIZJYar0wwjcHWBeXFzll1g/yxqdNrFQqkZARQh1jl2kdypodhYnvWJJ3&#10;8L2jmGRfadvTkMpdq2fG3GpHjaSFmjp+rLn82hwdwufLYbedm9fqyS26wY9Gi1tpxOur8eEeVOQx&#10;nsPwi5/QoUhMe38UG1SLkB6Jfzd5d8vpAtQeYb6agS5y/R+++AEAAP//AwBQSwECLQAUAAYACAAA&#10;ACEAtoM4kv4AAADhAQAAEwAAAAAAAAAAAAAAAAAAAAAAW0NvbnRlbnRfVHlwZXNdLnhtbFBLAQIt&#10;ABQABgAIAAAAIQA4/SH/1gAAAJQBAAALAAAAAAAAAAAAAAAAAC8BAABfcmVscy8ucmVsc1BLAQIt&#10;ABQABgAIAAAAIQBJytL3IwIAAP8DAAAOAAAAAAAAAAAAAAAAAC4CAABkcnMvZTJvRG9jLnhtbFBL&#10;AQItABQABgAIAAAAIQC0u1iT2gAAAAQBAAAPAAAAAAAAAAAAAAAAAH0EAABkcnMvZG93bnJldi54&#10;bWxQSwUGAAAAAAQABADzAAAAhAUAAAAA&#10;" filled="f" stroked="f">
                <v:textbox>
                  <w:txbxContent>
                    <w:p w14:paraId="7C65F730" w14:textId="661930A1" w:rsidR="00E56DE4" w:rsidRDefault="00E56DE4" w:rsidP="00044CB1">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3</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н</w:t>
                      </w:r>
                      <w:r w:rsidR="00044CB1" w:rsidRPr="00044CB1">
                        <w:rPr>
                          <w:rFonts w:ascii="Times New Roman" w:hAnsi="Times New Roman" w:cs="Times New Roman"/>
                          <w:sz w:val="28"/>
                          <w:szCs w:val="28"/>
                        </w:rPr>
                        <w:t>астро</w:t>
                      </w:r>
                      <w:r w:rsidR="005A1068">
                        <w:rPr>
                          <w:rFonts w:ascii="Times New Roman" w:hAnsi="Times New Roman" w:cs="Times New Roman"/>
                          <w:sz w:val="28"/>
                          <w:szCs w:val="28"/>
                        </w:rPr>
                        <w:t>ек</w:t>
                      </w:r>
                      <w:r w:rsidR="00044CB1" w:rsidRPr="00044CB1">
                        <w:rPr>
                          <w:rFonts w:ascii="Times New Roman" w:hAnsi="Times New Roman" w:cs="Times New Roman"/>
                          <w:sz w:val="28"/>
                          <w:szCs w:val="28"/>
                        </w:rPr>
                        <w:t xml:space="preserve"> списка отображаемых стилей</w:t>
                      </w:r>
                    </w:p>
                  </w:txbxContent>
                </v:textbox>
                <w10:anchorlock/>
              </v:shape>
            </w:pict>
          </mc:Fallback>
        </mc:AlternateContent>
      </w:r>
    </w:p>
    <w:p w14:paraId="183294C5" w14:textId="5ED36775" w:rsidR="00911F42" w:rsidRPr="00911F42" w:rsidRDefault="00911F42" w:rsidP="001B4619">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Для облегчения работы со стилями существует механизм – инспектор стилей, который позволяет отслеживать используемые в документе стили абзаца и текста. Для вызова инспектора стилей служит кнопка с изображением буквы "А" и увеличительного стекла. Для более тонких настроек стилей служит кнопка "Управление стилями" с изображением буквы "А" и карандаша.</w:t>
      </w:r>
    </w:p>
    <w:p w14:paraId="0E2E67BA" w14:textId="75D743F5" w:rsidR="00C14084" w:rsidRPr="005A1068" w:rsidRDefault="00911F42" w:rsidP="00C14084">
      <w:pPr>
        <w:spacing w:after="0" w:line="360" w:lineRule="auto"/>
        <w:ind w:firstLine="709"/>
        <w:jc w:val="both"/>
        <w:rPr>
          <w:rFonts w:ascii="Times New Roman" w:hAnsi="Times New Roman" w:cs="Times New Roman"/>
          <w:sz w:val="28"/>
          <w:szCs w:val="28"/>
        </w:rPr>
      </w:pPr>
      <w:r w:rsidRPr="00911F42">
        <w:rPr>
          <w:rFonts w:ascii="Times New Roman" w:hAnsi="Times New Roman" w:cs="Times New Roman"/>
          <w:sz w:val="28"/>
          <w:szCs w:val="28"/>
        </w:rPr>
        <w:t xml:space="preserve">Задание. Создать шаблон документа </w:t>
      </w:r>
      <w:r w:rsidR="005A1068">
        <w:rPr>
          <w:rFonts w:ascii="Times New Roman" w:hAnsi="Times New Roman" w:cs="Times New Roman"/>
          <w:sz w:val="28"/>
          <w:szCs w:val="28"/>
          <w:lang w:val="en-US"/>
        </w:rPr>
        <w:t>Microsoft</w:t>
      </w:r>
      <w:r w:rsidR="005A1068" w:rsidRPr="005A1068">
        <w:rPr>
          <w:rFonts w:ascii="Times New Roman" w:hAnsi="Times New Roman" w:cs="Times New Roman"/>
          <w:sz w:val="28"/>
          <w:szCs w:val="28"/>
        </w:rPr>
        <w:t xml:space="preserve"> </w:t>
      </w:r>
      <w:r w:rsidRPr="00911F42">
        <w:rPr>
          <w:rFonts w:ascii="Times New Roman" w:hAnsi="Times New Roman" w:cs="Times New Roman"/>
          <w:sz w:val="28"/>
          <w:szCs w:val="28"/>
        </w:rPr>
        <w:t>Word, содержащий текст с указанными преподавателем стилями.</w:t>
      </w:r>
      <w:r w:rsidR="00C14084">
        <w:rPr>
          <w:rFonts w:ascii="Times New Roman" w:hAnsi="Times New Roman" w:cs="Times New Roman"/>
          <w:sz w:val="28"/>
          <w:szCs w:val="28"/>
        </w:rPr>
        <w:t xml:space="preserve"> </w:t>
      </w:r>
      <w:r w:rsidR="00FC0681">
        <w:rPr>
          <w:rFonts w:ascii="Times New Roman" w:hAnsi="Times New Roman" w:cs="Times New Roman"/>
          <w:sz w:val="28"/>
          <w:szCs w:val="28"/>
        </w:rPr>
        <w:t>Выполнен</w:t>
      </w:r>
      <w:r w:rsidR="00380C1C">
        <w:rPr>
          <w:rFonts w:ascii="Times New Roman" w:hAnsi="Times New Roman" w:cs="Times New Roman"/>
          <w:sz w:val="28"/>
          <w:szCs w:val="28"/>
        </w:rPr>
        <w:t xml:space="preserve"> вариант 51.</w:t>
      </w:r>
      <w:r w:rsidR="005A1068" w:rsidRPr="005A1068">
        <w:rPr>
          <w:rFonts w:ascii="Times New Roman" w:hAnsi="Times New Roman" w:cs="Times New Roman"/>
          <w:sz w:val="28"/>
          <w:szCs w:val="28"/>
        </w:rPr>
        <w:t xml:space="preserve"> </w:t>
      </w:r>
      <w:r w:rsidR="005A1068">
        <w:rPr>
          <w:rFonts w:ascii="Times New Roman" w:hAnsi="Times New Roman" w:cs="Times New Roman"/>
          <w:sz w:val="28"/>
          <w:szCs w:val="28"/>
        </w:rPr>
        <w:t xml:space="preserve">Для создания нового стиля необходимо на главной странице в разделе </w:t>
      </w:r>
      <w:r w:rsidR="0089535A">
        <w:rPr>
          <w:rFonts w:ascii="Times New Roman" w:hAnsi="Times New Roman" w:cs="Times New Roman"/>
          <w:sz w:val="28"/>
          <w:szCs w:val="28"/>
        </w:rPr>
        <w:t>«Стили»</w:t>
      </w:r>
      <w:r w:rsidR="005A1068">
        <w:rPr>
          <w:rFonts w:ascii="Times New Roman" w:hAnsi="Times New Roman" w:cs="Times New Roman"/>
          <w:sz w:val="28"/>
          <w:szCs w:val="28"/>
        </w:rPr>
        <w:t xml:space="preserve"> в раскрывшемся </w:t>
      </w:r>
      <w:r w:rsidR="0089535A">
        <w:rPr>
          <w:rFonts w:ascii="Times New Roman" w:hAnsi="Times New Roman" w:cs="Times New Roman"/>
          <w:sz w:val="28"/>
          <w:szCs w:val="28"/>
        </w:rPr>
        <w:t>списке выбрать</w:t>
      </w:r>
      <w:r w:rsidR="005A1068">
        <w:rPr>
          <w:rFonts w:ascii="Times New Roman" w:hAnsi="Times New Roman" w:cs="Times New Roman"/>
          <w:sz w:val="28"/>
          <w:szCs w:val="28"/>
        </w:rPr>
        <w:t xml:space="preserve"> «Создать стиль». В данном окне в разделе «Форматы» изменяем все данные в соответствии с заданием. Например, изменяем размер шрифта, абзаца, добавляем табуляции и так далее. В задании необходимо создать три различных шаблона стилей.</w:t>
      </w:r>
    </w:p>
    <w:p w14:paraId="63B59F53" w14:textId="29B277AB" w:rsidR="00380C1C" w:rsidRDefault="005A1068" w:rsidP="005C761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Первым стилем являлся заголовок. Требованиями к заголовку: </w:t>
      </w:r>
      <w:r w:rsidRPr="00130F04">
        <w:rPr>
          <w:rFonts w:ascii="Times New Roman" w:hAnsi="Times New Roman" w:cs="Times New Roman"/>
          <w:sz w:val="28"/>
          <w:szCs w:val="28"/>
        </w:rPr>
        <w:t xml:space="preserve">Times New </w:t>
      </w:r>
      <w:proofErr w:type="spellStart"/>
      <w:r w:rsidRPr="00130F04">
        <w:rPr>
          <w:rFonts w:ascii="Times New Roman" w:hAnsi="Times New Roman" w:cs="Times New Roman"/>
          <w:sz w:val="28"/>
          <w:szCs w:val="28"/>
        </w:rPr>
        <w:t>Roman</w:t>
      </w:r>
      <w:proofErr w:type="spellEnd"/>
      <w:r w:rsidRPr="00130F04">
        <w:rPr>
          <w:rFonts w:ascii="Times New Roman" w:hAnsi="Times New Roman" w:cs="Times New Roman"/>
          <w:sz w:val="28"/>
          <w:szCs w:val="28"/>
        </w:rPr>
        <w:t xml:space="preserve">, полужирный курсив, 16 </w:t>
      </w:r>
      <w:proofErr w:type="spellStart"/>
      <w:r w:rsidRPr="00130F04">
        <w:rPr>
          <w:rFonts w:ascii="Times New Roman" w:hAnsi="Times New Roman" w:cs="Times New Roman"/>
          <w:sz w:val="28"/>
          <w:szCs w:val="28"/>
        </w:rPr>
        <w:t>пт</w:t>
      </w:r>
      <w:proofErr w:type="spellEnd"/>
      <w:r w:rsidRPr="00130F04">
        <w:rPr>
          <w:rFonts w:ascii="Times New Roman" w:hAnsi="Times New Roman" w:cs="Times New Roman"/>
          <w:sz w:val="28"/>
          <w:szCs w:val="28"/>
        </w:rPr>
        <w:t>, зачеркнутый двумя линиями, теневой, приподнятый, все заглавные, выравнивание по центру, отступ справа, слева нет, интервал перед 14, после 24, межстрочный полуторный, запрет переносов</w:t>
      </w:r>
      <w:r>
        <w:rPr>
          <w:rFonts w:ascii="Times New Roman" w:hAnsi="Times New Roman" w:cs="Times New Roman"/>
          <w:sz w:val="28"/>
          <w:szCs w:val="28"/>
        </w:rPr>
        <w:t>.</w:t>
      </w:r>
      <w:r w:rsidR="00FC0681">
        <w:rPr>
          <w:rFonts w:ascii="Times New Roman" w:hAnsi="Times New Roman" w:cs="Times New Roman"/>
          <w:sz w:val="28"/>
          <w:szCs w:val="28"/>
        </w:rPr>
        <w:t xml:space="preserve"> </w:t>
      </w:r>
      <w:r w:rsidR="00FC0681">
        <w:rPr>
          <w:rFonts w:ascii="Times New Roman" w:hAnsi="Times New Roman" w:cs="Times New Roman"/>
          <w:sz w:val="28"/>
          <w:szCs w:val="28"/>
        </w:rPr>
        <w:lastRenderedPageBreak/>
        <w:t xml:space="preserve">Для стиля заголовка горячими клавишами стали </w:t>
      </w:r>
      <w:r w:rsidR="00FC0681">
        <w:rPr>
          <w:rFonts w:ascii="Times New Roman" w:hAnsi="Times New Roman" w:cs="Times New Roman"/>
          <w:sz w:val="28"/>
          <w:szCs w:val="28"/>
          <w:lang w:val="en-US"/>
        </w:rPr>
        <w:t>Ctrl</w:t>
      </w:r>
      <w:r w:rsidR="00FC0681" w:rsidRPr="00FC0681">
        <w:rPr>
          <w:rFonts w:ascii="Times New Roman" w:hAnsi="Times New Roman" w:cs="Times New Roman"/>
          <w:sz w:val="28"/>
          <w:szCs w:val="28"/>
        </w:rPr>
        <w:t>+</w:t>
      </w:r>
      <w:r w:rsidR="00FC0681">
        <w:rPr>
          <w:rFonts w:ascii="Times New Roman" w:hAnsi="Times New Roman" w:cs="Times New Roman"/>
          <w:sz w:val="28"/>
          <w:szCs w:val="28"/>
          <w:lang w:val="en-US"/>
        </w:rPr>
        <w:t>Shift</w:t>
      </w:r>
      <w:r w:rsidR="00FC0681" w:rsidRPr="00FC0681">
        <w:rPr>
          <w:rFonts w:ascii="Times New Roman" w:hAnsi="Times New Roman" w:cs="Times New Roman"/>
          <w:sz w:val="28"/>
          <w:szCs w:val="28"/>
        </w:rPr>
        <w:t>+</w:t>
      </w:r>
      <w:r w:rsidR="00FC0681">
        <w:rPr>
          <w:rFonts w:ascii="Times New Roman" w:hAnsi="Times New Roman" w:cs="Times New Roman"/>
          <w:sz w:val="28"/>
          <w:szCs w:val="28"/>
          <w:lang w:val="en-US"/>
        </w:rPr>
        <w:t>S</w:t>
      </w:r>
      <w:r w:rsidR="00FC0681" w:rsidRPr="00FC0681">
        <w:rPr>
          <w:rFonts w:ascii="Times New Roman" w:hAnsi="Times New Roman" w:cs="Times New Roman"/>
          <w:sz w:val="28"/>
          <w:szCs w:val="28"/>
        </w:rPr>
        <w:t>.</w:t>
      </w:r>
      <w:r>
        <w:rPr>
          <w:rFonts w:ascii="Times New Roman" w:hAnsi="Times New Roman" w:cs="Times New Roman"/>
          <w:sz w:val="28"/>
          <w:szCs w:val="28"/>
        </w:rPr>
        <w:t xml:space="preserve"> Пример текст с первым стилем </w:t>
      </w:r>
      <w:r w:rsidR="006E4533">
        <w:rPr>
          <w:rFonts w:ascii="Times New Roman" w:hAnsi="Times New Roman" w:cs="Times New Roman"/>
          <w:sz w:val="28"/>
          <w:szCs w:val="28"/>
        </w:rPr>
        <w:t>представлен на рисунке 4.</w:t>
      </w:r>
    </w:p>
    <w:p w14:paraId="38DA0E83" w14:textId="4D2BB76C" w:rsidR="006E4533" w:rsidRDefault="00347C6E" w:rsidP="00C528E5">
      <w:pPr>
        <w:spacing w:after="0" w:line="240" w:lineRule="auto"/>
        <w:jc w:val="center"/>
        <w:rPr>
          <w:rFonts w:ascii="Times New Roman" w:hAnsi="Times New Roman" w:cs="Times New Roman"/>
          <w:sz w:val="28"/>
          <w:szCs w:val="28"/>
        </w:rPr>
      </w:pPr>
      <w:r w:rsidRPr="00347C6E">
        <w:rPr>
          <w:rFonts w:ascii="Times New Roman" w:hAnsi="Times New Roman" w:cs="Times New Roman"/>
          <w:noProof/>
          <w:sz w:val="28"/>
          <w:szCs w:val="28"/>
        </w:rPr>
        <w:drawing>
          <wp:inline distT="0" distB="0" distL="0" distR="0" wp14:anchorId="2128960F" wp14:editId="0A35AFC6">
            <wp:extent cx="5940425" cy="135318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353185"/>
                    </a:xfrm>
                    <a:prstGeom prst="rect">
                      <a:avLst/>
                    </a:prstGeom>
                  </pic:spPr>
                </pic:pic>
              </a:graphicData>
            </a:graphic>
          </wp:inline>
        </w:drawing>
      </w:r>
    </w:p>
    <w:p w14:paraId="0FE9C4C3" w14:textId="38D83B5B" w:rsidR="005C7619" w:rsidRDefault="005C7619" w:rsidP="005C7619">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5A69F483" wp14:editId="2DD6395B">
                <wp:extent cx="4962525" cy="312420"/>
                <wp:effectExtent l="0" t="0" r="0" b="0"/>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40140ED7" w14:textId="7EDE34D5" w:rsidR="005C7619" w:rsidRDefault="005C7619" w:rsidP="005C7619">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4</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текста с п</w:t>
                            </w:r>
                            <w:r>
                              <w:rPr>
                                <w:rFonts w:ascii="Times New Roman" w:hAnsi="Times New Roman" w:cs="Times New Roman"/>
                                <w:sz w:val="28"/>
                                <w:szCs w:val="28"/>
                              </w:rPr>
                              <w:t>ервы</w:t>
                            </w:r>
                            <w:r w:rsidR="005A1068">
                              <w:rPr>
                                <w:rFonts w:ascii="Times New Roman" w:hAnsi="Times New Roman" w:cs="Times New Roman"/>
                                <w:sz w:val="28"/>
                                <w:szCs w:val="28"/>
                              </w:rPr>
                              <w:t>м</w:t>
                            </w:r>
                            <w:r>
                              <w:rPr>
                                <w:rFonts w:ascii="Times New Roman" w:hAnsi="Times New Roman" w:cs="Times New Roman"/>
                                <w:sz w:val="28"/>
                                <w:szCs w:val="28"/>
                              </w:rPr>
                              <w:t xml:space="preserve"> стил</w:t>
                            </w:r>
                            <w:r w:rsidR="005A1068">
                              <w:rPr>
                                <w:rFonts w:ascii="Times New Roman" w:hAnsi="Times New Roman" w:cs="Times New Roman"/>
                                <w:sz w:val="28"/>
                                <w:szCs w:val="28"/>
                              </w:rPr>
                              <w:t>ем</w:t>
                            </w:r>
                          </w:p>
                        </w:txbxContent>
                      </wps:txbx>
                      <wps:bodyPr rot="0" vert="horz" wrap="square" lIns="91440" tIns="45720" rIns="91440" bIns="45720" anchor="t" anchorCtr="0">
                        <a:noAutofit/>
                      </wps:bodyPr>
                    </wps:wsp>
                  </a:graphicData>
                </a:graphic>
              </wp:inline>
            </w:drawing>
          </mc:Choice>
          <mc:Fallback>
            <w:pict>
              <v:shape w14:anchorId="5A69F483" id="_x0000_s1032"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fslIwIAAAAEAAAOAAAAZHJzL2Uyb0RvYy54bWysU82O0zAQviPxDpbvNE1ol23UdLXssghp&#10;+ZEWHsB1nMbC9hjbbVJu3HkF3oEDB268QveNGDttqZYbIgfLzni+me+bz/OLXiuyEc5LMBXNR2NK&#10;hOFQS7Oq6If3N0/OKfGBmZopMKKiW+HpxeLxo3lnS1FAC6oWjiCI8WVnK9qGYMss87wVmvkRWGEw&#10;2IDTLODRrbLasQ7RtcqK8fgs68DV1gEX3uPf6yFIFwm/aQQPb5vGi0BURbG3kFaX1mVcs8WclSvH&#10;bCv5vg32D11oJg0WPUJds8DI2sm/oLTkDjw0YcRBZ9A0kovEAdnk4wds7lpmReKC4nh7lMn/P1j+&#10;ZvPOEVnj7HJKDNM4o9233ffdj92v3c/7L/dfSRFF6qwv8e6dxduhfw49JiTC3t4C/+iJgauWmZW4&#10;dA66VrAam8xjZnaSOuD4CLLsXkONxdg6QALqG6ejgqgJQXQc1vY4INEHwvHnZHZWTIspJRxjT/Ni&#10;UqQJZqw8ZFvnw0sBmsRNRR0aIKGzza0PsRtWHq7EYgZupFLJBMqQrqKzCP8gomVAjyqpK3o+jt/g&#10;mkjyhalTcmBSDXssoMyedSQ6UA79sk8qTw9iLqHeogwOBkviE8JNC+4zJR3asaL+05o5QYl6ZVDK&#10;WT6ZRP+mw2T6DIkTdxpZnkaY4QhV0UDJsL0KyfMDsUuUvJFJjTiboZN9y2izJNL+SUQfn57TrT8P&#10;d/EbAAD//wMAUEsDBBQABgAIAAAAIQC0u1iT2gAAAAQBAAAPAAAAZHJzL2Rvd25yZXYueG1sTI9B&#10;S8NAEIXvgv9hGcGb3W1ptY2ZFFG8KlYt9DbNTpNgdjZkt038965e6mXg8R7vfZOvR9eqE/eh8YIw&#10;nRhQLKW3jVQIH+/PN0tQIZJYar0wwjcHWBeXFzll1g/yxqdNrFQqkZARQh1jl2kdypodhYnvWJJ3&#10;8L2jmGRfadvTkMpdq2fG3GpHjaSFmjp+rLn82hwdwufLYbedm9fqyS26wY9Gi1tpxOur8eEeVOQx&#10;nsPwi5/QoUhMe38UG1SLkB6Jfzd5d8vpAtQeYb6agS5y/R+++AEAAP//AwBQSwECLQAUAAYACAAA&#10;ACEAtoM4kv4AAADhAQAAEwAAAAAAAAAAAAAAAAAAAAAAW0NvbnRlbnRfVHlwZXNdLnhtbFBLAQIt&#10;ABQABgAIAAAAIQA4/SH/1gAAAJQBAAALAAAAAAAAAAAAAAAAAC8BAABfcmVscy8ucmVsc1BLAQIt&#10;ABQABgAIAAAAIQA40fslIwIAAAAEAAAOAAAAAAAAAAAAAAAAAC4CAABkcnMvZTJvRG9jLnhtbFBL&#10;AQItABQABgAIAAAAIQC0u1iT2gAAAAQBAAAPAAAAAAAAAAAAAAAAAH0EAABkcnMvZG93bnJldi54&#10;bWxQSwUGAAAAAAQABADzAAAAhAUAAAAA&#10;" filled="f" stroked="f">
                <v:textbox>
                  <w:txbxContent>
                    <w:p w14:paraId="40140ED7" w14:textId="7EDE34D5" w:rsidR="005C7619" w:rsidRDefault="005C7619" w:rsidP="005C7619">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4</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текста с п</w:t>
                      </w:r>
                      <w:r>
                        <w:rPr>
                          <w:rFonts w:ascii="Times New Roman" w:hAnsi="Times New Roman" w:cs="Times New Roman"/>
                          <w:sz w:val="28"/>
                          <w:szCs w:val="28"/>
                        </w:rPr>
                        <w:t>ервы</w:t>
                      </w:r>
                      <w:r w:rsidR="005A1068">
                        <w:rPr>
                          <w:rFonts w:ascii="Times New Roman" w:hAnsi="Times New Roman" w:cs="Times New Roman"/>
                          <w:sz w:val="28"/>
                          <w:szCs w:val="28"/>
                        </w:rPr>
                        <w:t>м</w:t>
                      </w:r>
                      <w:r>
                        <w:rPr>
                          <w:rFonts w:ascii="Times New Roman" w:hAnsi="Times New Roman" w:cs="Times New Roman"/>
                          <w:sz w:val="28"/>
                          <w:szCs w:val="28"/>
                        </w:rPr>
                        <w:t xml:space="preserve"> стил</w:t>
                      </w:r>
                      <w:r w:rsidR="005A1068">
                        <w:rPr>
                          <w:rFonts w:ascii="Times New Roman" w:hAnsi="Times New Roman" w:cs="Times New Roman"/>
                          <w:sz w:val="28"/>
                          <w:szCs w:val="28"/>
                        </w:rPr>
                        <w:t>ем</w:t>
                      </w:r>
                    </w:p>
                  </w:txbxContent>
                </v:textbox>
                <w10:anchorlock/>
              </v:shape>
            </w:pict>
          </mc:Fallback>
        </mc:AlternateContent>
      </w:r>
    </w:p>
    <w:p w14:paraId="777866C3" w14:textId="65C019DD" w:rsidR="006A24E9" w:rsidRDefault="005A1068" w:rsidP="006A24E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стилю основного текста требованиями являлись: </w:t>
      </w:r>
      <w:r w:rsidRPr="00130F04">
        <w:rPr>
          <w:rFonts w:ascii="Times New Roman" w:hAnsi="Times New Roman" w:cs="Times New Roman"/>
          <w:sz w:val="28"/>
          <w:szCs w:val="28"/>
        </w:rPr>
        <w:t xml:space="preserve">Times New </w:t>
      </w:r>
      <w:proofErr w:type="spellStart"/>
      <w:r w:rsidRPr="00130F04">
        <w:rPr>
          <w:rFonts w:ascii="Times New Roman" w:hAnsi="Times New Roman" w:cs="Times New Roman"/>
          <w:sz w:val="28"/>
          <w:szCs w:val="28"/>
        </w:rPr>
        <w:t>Roman</w:t>
      </w:r>
      <w:proofErr w:type="spellEnd"/>
      <w:r w:rsidRPr="00130F04">
        <w:rPr>
          <w:rFonts w:ascii="Times New Roman" w:hAnsi="Times New Roman" w:cs="Times New Roman"/>
          <w:sz w:val="28"/>
          <w:szCs w:val="28"/>
        </w:rPr>
        <w:t xml:space="preserve">, полужирный курсив, 16 </w:t>
      </w:r>
      <w:proofErr w:type="spellStart"/>
      <w:r w:rsidRPr="00130F04">
        <w:rPr>
          <w:rFonts w:ascii="Times New Roman" w:hAnsi="Times New Roman" w:cs="Times New Roman"/>
          <w:sz w:val="28"/>
          <w:szCs w:val="28"/>
        </w:rPr>
        <w:t>пт</w:t>
      </w:r>
      <w:proofErr w:type="spellEnd"/>
      <w:r w:rsidRPr="00130F04">
        <w:rPr>
          <w:rFonts w:ascii="Times New Roman" w:hAnsi="Times New Roman" w:cs="Times New Roman"/>
          <w:sz w:val="28"/>
          <w:szCs w:val="28"/>
        </w:rPr>
        <w:t>, зачеркнутый двумя линиями, теневой, приподнятый, все заглавные, выравнивание по центру, отступ справа, слева нет, интервал перед 14, после 24, межстрочный полуторный, запрет переносов</w:t>
      </w:r>
      <w:r>
        <w:rPr>
          <w:rFonts w:ascii="Times New Roman" w:hAnsi="Times New Roman" w:cs="Times New Roman"/>
          <w:sz w:val="28"/>
          <w:szCs w:val="28"/>
        </w:rPr>
        <w:t xml:space="preserve">. </w:t>
      </w:r>
      <w:r w:rsidR="00FC0681">
        <w:rPr>
          <w:rFonts w:ascii="Times New Roman" w:hAnsi="Times New Roman" w:cs="Times New Roman"/>
          <w:sz w:val="28"/>
          <w:szCs w:val="28"/>
        </w:rPr>
        <w:t xml:space="preserve">Для стиля основного горячими клавишами стали </w:t>
      </w:r>
      <w:r w:rsidR="00FC0681">
        <w:rPr>
          <w:rFonts w:ascii="Times New Roman" w:hAnsi="Times New Roman" w:cs="Times New Roman"/>
          <w:sz w:val="28"/>
          <w:szCs w:val="28"/>
          <w:lang w:val="en-US"/>
        </w:rPr>
        <w:t>Ctrl</w:t>
      </w:r>
      <w:r w:rsidR="00FC0681" w:rsidRPr="00FC0681">
        <w:rPr>
          <w:rFonts w:ascii="Times New Roman" w:hAnsi="Times New Roman" w:cs="Times New Roman"/>
          <w:sz w:val="28"/>
          <w:szCs w:val="28"/>
        </w:rPr>
        <w:t>+</w:t>
      </w:r>
      <w:r w:rsidR="00FC0681">
        <w:rPr>
          <w:rFonts w:ascii="Times New Roman" w:hAnsi="Times New Roman" w:cs="Times New Roman"/>
          <w:sz w:val="28"/>
          <w:szCs w:val="28"/>
          <w:lang w:val="en-US"/>
        </w:rPr>
        <w:t>Shift</w:t>
      </w:r>
      <w:r w:rsidR="00FC0681" w:rsidRPr="00FC0681">
        <w:rPr>
          <w:rFonts w:ascii="Times New Roman" w:hAnsi="Times New Roman" w:cs="Times New Roman"/>
          <w:sz w:val="28"/>
          <w:szCs w:val="28"/>
        </w:rPr>
        <w:t>+</w:t>
      </w:r>
      <w:r w:rsidR="00FC0681">
        <w:rPr>
          <w:rFonts w:ascii="Times New Roman" w:hAnsi="Times New Roman" w:cs="Times New Roman"/>
          <w:sz w:val="28"/>
          <w:szCs w:val="28"/>
          <w:lang w:val="en-US"/>
        </w:rPr>
        <w:t>F</w:t>
      </w:r>
      <w:r w:rsidR="00FC0681" w:rsidRPr="00FC0681">
        <w:rPr>
          <w:rFonts w:ascii="Times New Roman" w:hAnsi="Times New Roman" w:cs="Times New Roman"/>
          <w:sz w:val="28"/>
          <w:szCs w:val="28"/>
        </w:rPr>
        <w:t>.</w:t>
      </w:r>
      <w:r>
        <w:rPr>
          <w:rFonts w:ascii="Times New Roman" w:hAnsi="Times New Roman" w:cs="Times New Roman"/>
          <w:sz w:val="28"/>
          <w:szCs w:val="28"/>
        </w:rPr>
        <w:t>Пример текста со вторым стилем</w:t>
      </w:r>
      <w:r w:rsidR="006A24E9">
        <w:rPr>
          <w:rFonts w:ascii="Times New Roman" w:hAnsi="Times New Roman" w:cs="Times New Roman"/>
          <w:i/>
          <w:iCs/>
          <w:sz w:val="28"/>
          <w:szCs w:val="28"/>
        </w:rPr>
        <w:t xml:space="preserve"> </w:t>
      </w:r>
      <w:r w:rsidR="006A24E9">
        <w:rPr>
          <w:rFonts w:ascii="Times New Roman" w:hAnsi="Times New Roman" w:cs="Times New Roman"/>
          <w:sz w:val="28"/>
          <w:szCs w:val="28"/>
        </w:rPr>
        <w:t>представлен на рисунке 5.</w:t>
      </w:r>
    </w:p>
    <w:p w14:paraId="4401F8C9" w14:textId="0880DB1D" w:rsidR="006A24E9" w:rsidRDefault="00B47E4D" w:rsidP="00C528E5">
      <w:pPr>
        <w:spacing w:after="0" w:line="240" w:lineRule="auto"/>
        <w:jc w:val="center"/>
        <w:rPr>
          <w:rFonts w:ascii="Times New Roman" w:hAnsi="Times New Roman" w:cs="Times New Roman"/>
          <w:sz w:val="28"/>
          <w:szCs w:val="28"/>
        </w:rPr>
      </w:pPr>
      <w:r w:rsidRPr="00B47E4D">
        <w:rPr>
          <w:rFonts w:ascii="Times New Roman" w:hAnsi="Times New Roman" w:cs="Times New Roman"/>
          <w:noProof/>
          <w:sz w:val="28"/>
          <w:szCs w:val="28"/>
        </w:rPr>
        <w:drawing>
          <wp:inline distT="0" distB="0" distL="0" distR="0" wp14:anchorId="5262983D" wp14:editId="43D3F07F">
            <wp:extent cx="5940425" cy="856615"/>
            <wp:effectExtent l="0" t="0" r="317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56615"/>
                    </a:xfrm>
                    <a:prstGeom prst="rect">
                      <a:avLst/>
                    </a:prstGeom>
                  </pic:spPr>
                </pic:pic>
              </a:graphicData>
            </a:graphic>
          </wp:inline>
        </w:drawing>
      </w:r>
    </w:p>
    <w:p w14:paraId="7EC327C4" w14:textId="5DD30A47" w:rsidR="007D3DB8" w:rsidRDefault="007D3DB8" w:rsidP="006A24E9">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043E2508" wp14:editId="5F1F5236">
                <wp:extent cx="4962525" cy="312420"/>
                <wp:effectExtent l="0" t="0" r="0" b="0"/>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1FD98E9B" w14:textId="4CD29E72" w:rsidR="007D3DB8" w:rsidRDefault="007D3DB8" w:rsidP="007D3DB8">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5</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текста со вторым стилем</w:t>
                            </w:r>
                          </w:p>
                        </w:txbxContent>
                      </wps:txbx>
                      <wps:bodyPr rot="0" vert="horz" wrap="square" lIns="91440" tIns="45720" rIns="91440" bIns="45720" anchor="t" anchorCtr="0">
                        <a:noAutofit/>
                      </wps:bodyPr>
                    </wps:wsp>
                  </a:graphicData>
                </a:graphic>
              </wp:inline>
            </w:drawing>
          </mc:Choice>
          <mc:Fallback>
            <w:pict>
              <v:shape w14:anchorId="043E2508" id="_x0000_s1033"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mgJAIAAAAEAAAOAAAAZHJzL2Uyb0RvYy54bWysU82O0zAQviPxDpbvNG1IyzZqulp2WYS0&#10;/EgLD+A6TmNhe4ztNllu3HkF3oEDB268QveNGDttqZYbIgfLzni+me+bz4vzXiuyFc5LMBWdjMaU&#10;CMOhlmZd0Q/vr5+cUeIDMzVTYERF74Sn58vHjxadLUUOLahaOIIgxpedrWgbgi2zzPNWaOZHYIXB&#10;YANOs4BHt85qxzpE1yrLx+NZ1oGrrQMuvMe/V0OQLhN+0wge3jaNF4GoimJvIa0urau4ZssFK9eO&#10;2VbyfRvsH7rQTBoseoS6YoGRjZN/QWnJHXhowoiDzqBpJBeJA7KZjB+wuW2ZFYkLiuPtUSb//2D5&#10;m+07R2SNsysoMUzjjHbfdt93P3a/dj/vv9x/JXkUqbO+xLu3Fm+H/jn0mJAIe3sD/KMnBi5bZtbi&#10;wjnoWsFqbHISM7OT1AHHR5BV9xpqLMY2ARJQ3zgdFURNCKLjsO6OAxJ9IBx/FvNZPs2nlHCMPZ3k&#10;RZ4mmLHykG2dDy8FaBI3FXVogITOtjc+xG5YebgSixm4lkolEyhDuorOI/yDiJYBPaqkrujZOH6D&#10;ayLJF6ZOyYFJNeyxgDJ71pHoQDn0qz6pPDuIuYL6DmVwMFgSnxBuWnCfKenQjhX1nzbMCUrUK4NS&#10;zidFEf2bDsX0GRIn7jSyOo0wwxGqooGSYXsZkucHYhcoeSOTGnE2Qyf7ltFmSaT9k4g+Pj2nW38e&#10;7vI3AAAA//8DAFBLAwQUAAYACAAAACEAtLtYk9oAAAAEAQAADwAAAGRycy9kb3ducmV2LnhtbEyP&#10;QUvDQBCF74L/YRnBm91tabWNmRRRvCpWLfQ2zU6TYHY2ZLdN/PeuXupl4PEe732Tr0fXqhP3ofGC&#10;MJ0YUCylt41UCB/vzzdLUCGSWGq9MMI3B1gXlxc5ZdYP8sanTaxUKpGQEUIdY5dpHcqaHYWJ71iS&#10;d/C9o5hkX2nb05DKXatnxtxqR42khZo6fqy5/NocHcLny2G3nZvX6sktusGPRotbacTrq/HhHlTk&#10;MZ7D8Iuf0KFITHt/FBtUi5AeiX83eXfL6QLUHmG+moEucv0fvvgBAAD//wMAUEsBAi0AFAAGAAgA&#10;AAAhALaDOJL+AAAA4QEAABMAAAAAAAAAAAAAAAAAAAAAAFtDb250ZW50X1R5cGVzXS54bWxQSwEC&#10;LQAUAAYACAAAACEAOP0h/9YAAACUAQAACwAAAAAAAAAAAAAAAAAvAQAAX3JlbHMvLnJlbHNQSwEC&#10;LQAUAAYACAAAACEAC835oCQCAAAABAAADgAAAAAAAAAAAAAAAAAuAgAAZHJzL2Uyb0RvYy54bWxQ&#10;SwECLQAUAAYACAAAACEAtLtYk9oAAAAEAQAADwAAAAAAAAAAAAAAAAB+BAAAZHJzL2Rvd25yZXYu&#10;eG1sUEsFBgAAAAAEAAQA8wAAAIUFAAAAAA==&#10;" filled="f" stroked="f">
                <v:textbox>
                  <w:txbxContent>
                    <w:p w14:paraId="1FD98E9B" w14:textId="4CD29E72" w:rsidR="007D3DB8" w:rsidRDefault="007D3DB8" w:rsidP="007D3DB8">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5</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текста со вторым стилем</w:t>
                      </w:r>
                    </w:p>
                  </w:txbxContent>
                </v:textbox>
                <w10:anchorlock/>
              </v:shape>
            </w:pict>
          </mc:Fallback>
        </mc:AlternateContent>
      </w:r>
    </w:p>
    <w:p w14:paraId="24F29486" w14:textId="5C79F99E" w:rsidR="007D3DB8" w:rsidRDefault="005A1068" w:rsidP="007D3DB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стилю нумерации необходимо выполнить: </w:t>
      </w:r>
      <w:r w:rsidRPr="00130F04">
        <w:rPr>
          <w:rFonts w:ascii="Times New Roman" w:hAnsi="Times New Roman" w:cs="Times New Roman"/>
          <w:sz w:val="28"/>
          <w:szCs w:val="28"/>
        </w:rPr>
        <w:t xml:space="preserve">Times New </w:t>
      </w:r>
      <w:proofErr w:type="spellStart"/>
      <w:r w:rsidRPr="00130F04">
        <w:rPr>
          <w:rFonts w:ascii="Times New Roman" w:hAnsi="Times New Roman" w:cs="Times New Roman"/>
          <w:sz w:val="28"/>
          <w:szCs w:val="28"/>
        </w:rPr>
        <w:t>Roman</w:t>
      </w:r>
      <w:proofErr w:type="spellEnd"/>
      <w:r w:rsidRPr="00130F04">
        <w:rPr>
          <w:rFonts w:ascii="Times New Roman" w:hAnsi="Times New Roman" w:cs="Times New Roman"/>
          <w:sz w:val="28"/>
          <w:szCs w:val="28"/>
        </w:rPr>
        <w:t xml:space="preserve">, полужирный курсив, 16 </w:t>
      </w:r>
      <w:proofErr w:type="spellStart"/>
      <w:r w:rsidRPr="00130F04">
        <w:rPr>
          <w:rFonts w:ascii="Times New Roman" w:hAnsi="Times New Roman" w:cs="Times New Roman"/>
          <w:sz w:val="28"/>
          <w:szCs w:val="28"/>
        </w:rPr>
        <w:t>пт</w:t>
      </w:r>
      <w:proofErr w:type="spellEnd"/>
      <w:r w:rsidRPr="00130F04">
        <w:rPr>
          <w:rFonts w:ascii="Times New Roman" w:hAnsi="Times New Roman" w:cs="Times New Roman"/>
          <w:sz w:val="28"/>
          <w:szCs w:val="28"/>
        </w:rPr>
        <w:t>, зачеркнутый двумя линиями, теневой, приподнятый, все заглавные, выравнивание по центру, отступ справа, слева нет, интервал перед 14, после 24, межстрочный полуторный, запрет переносов</w:t>
      </w:r>
      <w:r>
        <w:rPr>
          <w:rFonts w:ascii="Times New Roman" w:hAnsi="Times New Roman" w:cs="Times New Roman"/>
          <w:sz w:val="28"/>
          <w:szCs w:val="28"/>
        </w:rPr>
        <w:t xml:space="preserve">. </w:t>
      </w:r>
      <w:r w:rsidR="00FC0681">
        <w:rPr>
          <w:rFonts w:ascii="Times New Roman" w:hAnsi="Times New Roman" w:cs="Times New Roman"/>
          <w:sz w:val="28"/>
          <w:szCs w:val="28"/>
        </w:rPr>
        <w:t xml:space="preserve">Для стиля нумерации горячими клавишами стали </w:t>
      </w:r>
      <w:r w:rsidR="00FC0681">
        <w:rPr>
          <w:rFonts w:ascii="Times New Roman" w:hAnsi="Times New Roman" w:cs="Times New Roman"/>
          <w:sz w:val="28"/>
          <w:szCs w:val="28"/>
          <w:lang w:val="en-US"/>
        </w:rPr>
        <w:t>Ctrl</w:t>
      </w:r>
      <w:r w:rsidR="00FC0681" w:rsidRPr="00FC0681">
        <w:rPr>
          <w:rFonts w:ascii="Times New Roman" w:hAnsi="Times New Roman" w:cs="Times New Roman"/>
          <w:sz w:val="28"/>
          <w:szCs w:val="28"/>
        </w:rPr>
        <w:t>+</w:t>
      </w:r>
      <w:r w:rsidR="00FC0681">
        <w:rPr>
          <w:rFonts w:ascii="Times New Roman" w:hAnsi="Times New Roman" w:cs="Times New Roman"/>
          <w:sz w:val="28"/>
          <w:szCs w:val="28"/>
          <w:lang w:val="en-US"/>
        </w:rPr>
        <w:t>Shift</w:t>
      </w:r>
      <w:r w:rsidR="00FC0681" w:rsidRPr="00FC0681">
        <w:rPr>
          <w:rFonts w:ascii="Times New Roman" w:hAnsi="Times New Roman" w:cs="Times New Roman"/>
          <w:sz w:val="28"/>
          <w:szCs w:val="28"/>
        </w:rPr>
        <w:t>+</w:t>
      </w:r>
      <w:r w:rsidR="00FC0681">
        <w:rPr>
          <w:rFonts w:ascii="Times New Roman" w:hAnsi="Times New Roman" w:cs="Times New Roman"/>
          <w:sz w:val="28"/>
          <w:szCs w:val="28"/>
          <w:lang w:val="en-US"/>
        </w:rPr>
        <w:t>F</w:t>
      </w:r>
      <w:r w:rsidR="00FC0681" w:rsidRPr="00FC0681">
        <w:rPr>
          <w:rFonts w:ascii="Times New Roman" w:hAnsi="Times New Roman" w:cs="Times New Roman"/>
          <w:sz w:val="28"/>
          <w:szCs w:val="28"/>
        </w:rPr>
        <w:t>.</w:t>
      </w:r>
      <w:r>
        <w:rPr>
          <w:rFonts w:ascii="Times New Roman" w:hAnsi="Times New Roman" w:cs="Times New Roman"/>
          <w:sz w:val="28"/>
          <w:szCs w:val="28"/>
        </w:rPr>
        <w:t>Третий стиль</w:t>
      </w:r>
      <w:r w:rsidR="007D3DB8">
        <w:rPr>
          <w:rFonts w:ascii="Times New Roman" w:hAnsi="Times New Roman" w:cs="Times New Roman"/>
          <w:sz w:val="28"/>
          <w:szCs w:val="28"/>
        </w:rPr>
        <w:t xml:space="preserve"> представлен на рисунке 6.</w:t>
      </w:r>
    </w:p>
    <w:p w14:paraId="6CEAA909" w14:textId="5A25A9B7" w:rsidR="007D3DB8" w:rsidRDefault="00166618" w:rsidP="00C528E5">
      <w:pPr>
        <w:spacing w:after="0" w:line="240" w:lineRule="auto"/>
        <w:jc w:val="center"/>
        <w:rPr>
          <w:rFonts w:ascii="Times New Roman" w:hAnsi="Times New Roman" w:cs="Times New Roman"/>
          <w:sz w:val="28"/>
          <w:szCs w:val="28"/>
        </w:rPr>
      </w:pPr>
      <w:r w:rsidRPr="00166618">
        <w:rPr>
          <w:rFonts w:ascii="Times New Roman" w:hAnsi="Times New Roman" w:cs="Times New Roman"/>
          <w:noProof/>
          <w:sz w:val="28"/>
          <w:szCs w:val="28"/>
        </w:rPr>
        <w:drawing>
          <wp:inline distT="0" distB="0" distL="0" distR="0" wp14:anchorId="71ECBFEC" wp14:editId="3593028D">
            <wp:extent cx="5450205" cy="1518251"/>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5855" cy="1528182"/>
                    </a:xfrm>
                    <a:prstGeom prst="rect">
                      <a:avLst/>
                    </a:prstGeom>
                  </pic:spPr>
                </pic:pic>
              </a:graphicData>
            </a:graphic>
          </wp:inline>
        </w:drawing>
      </w:r>
    </w:p>
    <w:p w14:paraId="7364CD87" w14:textId="51DA0340" w:rsidR="00491D6B" w:rsidRDefault="00491D6B" w:rsidP="00491D6B">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33BB9EF1" wp14:editId="3FCD6495">
                <wp:extent cx="4962525" cy="312420"/>
                <wp:effectExtent l="0" t="0" r="0" b="0"/>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7D2DB2E5" w14:textId="2AAD1385" w:rsidR="00491D6B" w:rsidRDefault="00491D6B" w:rsidP="00491D6B">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6</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текста с третьим стилем</w:t>
                            </w:r>
                          </w:p>
                        </w:txbxContent>
                      </wps:txbx>
                      <wps:bodyPr rot="0" vert="horz" wrap="square" lIns="91440" tIns="45720" rIns="91440" bIns="45720" anchor="t" anchorCtr="0">
                        <a:noAutofit/>
                      </wps:bodyPr>
                    </wps:wsp>
                  </a:graphicData>
                </a:graphic>
              </wp:inline>
            </w:drawing>
          </mc:Choice>
          <mc:Fallback>
            <w:pict>
              <v:shape w14:anchorId="33BB9EF1" id="_x0000_s1034"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jjIJAIAAAAEAAAOAAAAZHJzL2Uyb0RvYy54bWysU82O0zAQviPxDpbvNG1ou9uo6WrZZRHS&#10;8iMtPIDrOI2F7TG226Tc9s4r8A4cOHDjFbpvxNhpS7XcEDlYdsbzzXzffJ5fdFqRjXBeginpaDCk&#10;RBgOlTSrkn78cPPsnBIfmKmYAiNKuhWeXiyePpm3thA5NKAq4QiCGF+0tqRNCLbIMs8boZkfgBUG&#10;gzU4zQIe3SqrHGsRXassHw6nWQuusg648B7/XvdBukj4dS14eFfXXgSiSoq9hbS6tC7jmi3mrFg5&#10;ZhvJ922wf+hCM2mw6BHqmgVG1k7+BaUld+ChDgMOOoO6llwkDshmNHzE5q5hViQuKI63R5n8/4Pl&#10;bzfvHZEVzm5KiWEaZ7T7tvu++7H7tfv5cP/wleRRpNb6Au/eWbwduhfQYUIi7O0t8E+eGLhqmFmJ&#10;S+egbQSrsMlRzMxOUnscH0GW7RuosBhbB0hAXe10VBA1IYiOw9oeByS6QDj+HM+m+SSfUMIx9nyU&#10;j/M0wYwVh2zrfHglQJO4KalDAyR0trn1IXbDisOVWMzAjVQqmUAZ0pZ0FuEfRbQM6FEldUnPh/Hr&#10;XRNJvjRVSg5Mqn6PBZTZs45Ee8qhW3ZJ5bODmEuotiiDg96S+IRw04D7QkmLdiyp/7xmTlCiXhuU&#10;cjYaj6N/02E8OUPixJ1GlqcRZjhClTRQ0m+vQvJ8T+wSJa9lUiPOpu9k3zLaLIm0fxLRx6fndOvP&#10;w138BgAA//8DAFBLAwQUAAYACAAAACEAtLtYk9oAAAAEAQAADwAAAGRycy9kb3ducmV2LnhtbEyP&#10;QUvDQBCF74L/YRnBm91tabWNmRRRvCpWLfQ2zU6TYHY2ZLdN/PeuXupl4PEe732Tr0fXqhP3ofGC&#10;MJ0YUCylt41UCB/vzzdLUCGSWGq9MMI3B1gXlxc5ZdYP8sanTaxUKpGQEUIdY5dpHcqaHYWJ71iS&#10;d/C9o5hkX2nb05DKXatnxtxqR42khZo6fqy5/NocHcLny2G3nZvX6sktusGPRotbacTrq/HhHlTk&#10;MZ7D8Iuf0KFITHt/FBtUi5AeiX83eXfL6QLUHmG+moEucv0fvvgBAAD//wMAUEsBAi0AFAAGAAgA&#10;AAAhALaDOJL+AAAA4QEAABMAAAAAAAAAAAAAAAAAAAAAAFtDb250ZW50X1R5cGVzXS54bWxQSwEC&#10;LQAUAAYACAAAACEAOP0h/9YAAACUAQAACwAAAAAAAAAAAAAAAAAvAQAAX3JlbHMvLnJlbHNQSwEC&#10;LQAUAAYACAAAACEATgY4yCQCAAAABAAADgAAAAAAAAAAAAAAAAAuAgAAZHJzL2Uyb0RvYy54bWxQ&#10;SwECLQAUAAYACAAAACEAtLtYk9oAAAAEAQAADwAAAAAAAAAAAAAAAAB+BAAAZHJzL2Rvd25yZXYu&#10;eG1sUEsFBgAAAAAEAAQA8wAAAIUFAAAAAA==&#10;" filled="f" stroked="f">
                <v:textbox>
                  <w:txbxContent>
                    <w:p w14:paraId="7D2DB2E5" w14:textId="2AAD1385" w:rsidR="00491D6B" w:rsidRDefault="00491D6B" w:rsidP="00491D6B">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6</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5A1068">
                        <w:rPr>
                          <w:rFonts w:ascii="Times New Roman" w:hAnsi="Times New Roman" w:cs="Times New Roman"/>
                          <w:sz w:val="28"/>
                          <w:szCs w:val="28"/>
                        </w:rPr>
                        <w:t>Скриншот текста с третьим стилем</w:t>
                      </w:r>
                    </w:p>
                  </w:txbxContent>
                </v:textbox>
                <w10:anchorlock/>
              </v:shape>
            </w:pict>
          </mc:Fallback>
        </mc:AlternateContent>
      </w:r>
    </w:p>
    <w:p w14:paraId="7A8EAD7D" w14:textId="1691E69E" w:rsidR="0089535A" w:rsidRDefault="0089535A" w:rsidP="00491D6B">
      <w:pPr>
        <w:spacing w:after="0" w:line="360" w:lineRule="auto"/>
        <w:ind w:firstLine="709"/>
        <w:jc w:val="both"/>
        <w:rPr>
          <w:rFonts w:ascii="Times New Roman" w:hAnsi="Times New Roman" w:cs="Times New Roman"/>
          <w:sz w:val="28"/>
          <w:szCs w:val="32"/>
        </w:rPr>
      </w:pPr>
      <w:r w:rsidRPr="0089535A">
        <w:rPr>
          <w:rFonts w:ascii="Times New Roman" w:hAnsi="Times New Roman" w:cs="Times New Roman"/>
          <w:sz w:val="28"/>
          <w:szCs w:val="32"/>
        </w:rPr>
        <w:lastRenderedPageBreak/>
        <w:t xml:space="preserve">Стили сохраняются в специальном формате файла для шаблонов </w:t>
      </w:r>
      <w:r w:rsidRPr="0089535A">
        <w:rPr>
          <w:rFonts w:ascii="Times New Roman" w:hAnsi="Times New Roman" w:cs="Times New Roman"/>
          <w:sz w:val="28"/>
          <w:szCs w:val="32"/>
          <w:lang w:val="en-US"/>
        </w:rPr>
        <w:t>Microsoft</w:t>
      </w:r>
      <w:r w:rsidRPr="0089535A">
        <w:rPr>
          <w:rFonts w:ascii="Times New Roman" w:hAnsi="Times New Roman" w:cs="Times New Roman"/>
          <w:sz w:val="28"/>
          <w:szCs w:val="32"/>
        </w:rPr>
        <w:t xml:space="preserve"> </w:t>
      </w:r>
      <w:r w:rsidRPr="0089535A">
        <w:rPr>
          <w:rFonts w:ascii="Times New Roman" w:hAnsi="Times New Roman" w:cs="Times New Roman"/>
          <w:sz w:val="28"/>
          <w:szCs w:val="32"/>
          <w:lang w:val="en-US"/>
        </w:rPr>
        <w:t>Word</w:t>
      </w:r>
      <w:r w:rsidRPr="0089535A">
        <w:rPr>
          <w:rFonts w:ascii="Times New Roman" w:hAnsi="Times New Roman" w:cs="Times New Roman"/>
          <w:sz w:val="28"/>
          <w:szCs w:val="32"/>
        </w:rPr>
        <w:t xml:space="preserve"> .</w:t>
      </w:r>
      <w:proofErr w:type="spellStart"/>
      <w:r w:rsidRPr="0089535A">
        <w:rPr>
          <w:rFonts w:ascii="Times New Roman" w:hAnsi="Times New Roman" w:cs="Times New Roman"/>
          <w:sz w:val="28"/>
          <w:szCs w:val="32"/>
          <w:lang w:val="en-US"/>
        </w:rPr>
        <w:t>dot</w:t>
      </w:r>
      <w:r>
        <w:rPr>
          <w:rFonts w:ascii="Times New Roman" w:hAnsi="Times New Roman" w:cs="Times New Roman"/>
          <w:sz w:val="28"/>
          <w:szCs w:val="32"/>
          <w:lang w:val="en-US"/>
        </w:rPr>
        <w:t>x</w:t>
      </w:r>
      <w:proofErr w:type="spellEnd"/>
      <w:r w:rsidRPr="0089535A">
        <w:rPr>
          <w:rFonts w:ascii="Times New Roman" w:hAnsi="Times New Roman" w:cs="Times New Roman"/>
          <w:sz w:val="28"/>
          <w:szCs w:val="32"/>
        </w:rPr>
        <w:t xml:space="preserve">, файл в данном формате представлен на рисунке </w:t>
      </w:r>
      <w:r>
        <w:rPr>
          <w:rFonts w:ascii="Times New Roman" w:hAnsi="Times New Roman" w:cs="Times New Roman"/>
          <w:sz w:val="28"/>
          <w:szCs w:val="32"/>
        </w:rPr>
        <w:t>7</w:t>
      </w:r>
      <w:r w:rsidRPr="0089535A">
        <w:rPr>
          <w:rFonts w:ascii="Times New Roman" w:hAnsi="Times New Roman" w:cs="Times New Roman"/>
          <w:sz w:val="28"/>
          <w:szCs w:val="32"/>
        </w:rPr>
        <w:t>.</w:t>
      </w:r>
    </w:p>
    <w:p w14:paraId="2CB6D551" w14:textId="7A2B6E73" w:rsidR="0089535A" w:rsidRDefault="0089535A" w:rsidP="0089535A">
      <w:pPr>
        <w:spacing w:after="0" w:line="240" w:lineRule="auto"/>
        <w:jc w:val="center"/>
        <w:rPr>
          <w:rFonts w:ascii="Times New Roman" w:hAnsi="Times New Roman" w:cs="Times New Roman"/>
          <w:sz w:val="40"/>
          <w:szCs w:val="40"/>
        </w:rPr>
      </w:pPr>
      <w:r w:rsidRPr="0089535A">
        <w:rPr>
          <w:rFonts w:ascii="Times New Roman" w:hAnsi="Times New Roman" w:cs="Times New Roman"/>
          <w:noProof/>
          <w:sz w:val="40"/>
          <w:szCs w:val="40"/>
        </w:rPr>
        <w:drawing>
          <wp:inline distT="0" distB="0" distL="0" distR="0" wp14:anchorId="27F0FE13" wp14:editId="05778CF9">
            <wp:extent cx="5940425" cy="2298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29870"/>
                    </a:xfrm>
                    <a:prstGeom prst="rect">
                      <a:avLst/>
                    </a:prstGeom>
                  </pic:spPr>
                </pic:pic>
              </a:graphicData>
            </a:graphic>
          </wp:inline>
        </w:drawing>
      </w:r>
    </w:p>
    <w:p w14:paraId="6F39302E" w14:textId="733F6815" w:rsidR="0089535A" w:rsidRDefault="0089535A" w:rsidP="0089535A">
      <w:pPr>
        <w:spacing w:after="0" w:line="360" w:lineRule="auto"/>
        <w:jc w:val="center"/>
        <w:rPr>
          <w:rFonts w:ascii="Times New Roman" w:hAnsi="Times New Roman" w:cs="Times New Roman"/>
          <w:sz w:val="40"/>
          <w:szCs w:val="40"/>
        </w:rPr>
      </w:pPr>
      <w:r w:rsidRPr="00244596">
        <w:rPr>
          <w:rFonts w:cs="Times New Roman"/>
          <w:noProof/>
          <w:szCs w:val="28"/>
        </w:rPr>
        <mc:AlternateContent>
          <mc:Choice Requires="wps">
            <w:drawing>
              <wp:inline distT="0" distB="0" distL="0" distR="0" wp14:anchorId="11316046" wp14:editId="2E47201E">
                <wp:extent cx="4962525" cy="312420"/>
                <wp:effectExtent l="0" t="0" r="0" b="0"/>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088382BA" w14:textId="34AAC9C6" w:rsidR="0089535A" w:rsidRDefault="0089535A" w:rsidP="0089535A">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7</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Pr>
                                <w:rFonts w:ascii="Times New Roman" w:hAnsi="Times New Roman" w:cs="Times New Roman"/>
                                <w:sz w:val="28"/>
                                <w:szCs w:val="28"/>
                              </w:rPr>
                              <w:t>Скриншот файла со стилями</w:t>
                            </w:r>
                          </w:p>
                        </w:txbxContent>
                      </wps:txbx>
                      <wps:bodyPr rot="0" vert="horz" wrap="square" lIns="91440" tIns="45720" rIns="91440" bIns="45720" anchor="t" anchorCtr="0">
                        <a:noAutofit/>
                      </wps:bodyPr>
                    </wps:wsp>
                  </a:graphicData>
                </a:graphic>
              </wp:inline>
            </w:drawing>
          </mc:Choice>
          <mc:Fallback>
            <w:pict>
              <v:shape w14:anchorId="11316046" id="_x0000_s1035"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tP8JAIAAAAEAAAOAAAAZHJzL2Uyb0RvYy54bWysU82O0zAQviPxDpbvNG22Xdqo6WrZZRHS&#10;8iMtPIDrOI2F7TG226Tc9s4r8A4cOHDjFbpvxNhpS7XcEDlYdsbzzXzffJ5fdFqRjXBeginpaDCk&#10;RBgOlTSrkn78cPNsSokPzFRMgREl3QpPLxZPn8xbW4gcGlCVcARBjC9aW9ImBFtkmeeN0MwPwAqD&#10;wRqcZgGPbpVVjrWIrlWWD4fnWQuusg648B7/XvdBukj4dS14eFfXXgSiSoq9hbS6tC7jmi3mrFg5&#10;ZhvJ922wf+hCM2mw6BHqmgVG1k7+BaUld+ChDgMOOoO6llwkDshmNHzE5q5hViQuKI63R5n8/4Pl&#10;bzfvHZEVzu6MEsM0zmj3bfd992P3a/fz4f7hK8mjSK31Bd69s3g7dC+gw4RE2Ntb4J88MXDVMLMS&#10;l85B2whWYZOjmJmdpPY4PoIs2zdQYTG2DpCAutrpqCBqQhAdh7U9Dkh0gXD8OZ6d55N8QgnH2Nko&#10;H+dpghkrDtnW+fBKgCZxU1KHBkjobHPrQ+yGFYcrsZiBG6lUMoEypC3pLMI/imgZ0KNK6pJOh/Hr&#10;XRNJvjRVSg5Mqn6PBZTZs45Ee8qhW3ZJ5elBzCVUW5TBQW9JfEK4acB9oaRFO5bUf14zJyhRrw1K&#10;ORuNx9G/6TCePEfixJ1GlqcRZjhClTRQ0m+vQvJ8T+wSJa9lUiPOpu9k3zLaLIm0fxLRx6fndOvP&#10;w138BgAA//8DAFBLAwQUAAYACAAAACEAtLtYk9oAAAAEAQAADwAAAGRycy9kb3ducmV2LnhtbEyP&#10;QUvDQBCF74L/YRnBm91tabWNmRRRvCpWLfQ2zU6TYHY2ZLdN/PeuXupl4PEe732Tr0fXqhP3ofGC&#10;MJ0YUCylt41UCB/vzzdLUCGSWGq9MMI3B1gXlxc5ZdYP8sanTaxUKpGQEUIdY5dpHcqaHYWJ71iS&#10;d/C9o5hkX2nb05DKXatnxtxqR42khZo6fqy5/NocHcLny2G3nZvX6sktusGPRotbacTrq/HhHlTk&#10;MZ7D8Iuf0KFITHt/FBtUi5AeiX83eXfL6QLUHmG+moEucv0fvvgBAAD//wMAUEsBAi0AFAAGAAgA&#10;AAAhALaDOJL+AAAA4QEAABMAAAAAAAAAAAAAAAAAAAAAAFtDb250ZW50X1R5cGVzXS54bWxQSwEC&#10;LQAUAAYACAAAACEAOP0h/9YAAACUAQAACwAAAAAAAAAAAAAAAAAvAQAAX3JlbHMvLnJlbHNQSwEC&#10;LQAUAAYACAAAACEAI27T/CQCAAAABAAADgAAAAAAAAAAAAAAAAAuAgAAZHJzL2Uyb0RvYy54bWxQ&#10;SwECLQAUAAYACAAAACEAtLtYk9oAAAAEAQAADwAAAAAAAAAAAAAAAAB+BAAAZHJzL2Rvd25yZXYu&#10;eG1sUEsFBgAAAAAEAAQA8wAAAIUFAAAAAA==&#10;" filled="f" stroked="f">
                <v:textbox>
                  <w:txbxContent>
                    <w:p w14:paraId="088382BA" w14:textId="34AAC9C6" w:rsidR="0089535A" w:rsidRDefault="0089535A" w:rsidP="0089535A">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7</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Pr>
                          <w:rFonts w:ascii="Times New Roman" w:hAnsi="Times New Roman" w:cs="Times New Roman"/>
                          <w:sz w:val="28"/>
                          <w:szCs w:val="28"/>
                        </w:rPr>
                        <w:t>Скриншот файла со стилями</w:t>
                      </w:r>
                    </w:p>
                  </w:txbxContent>
                </v:textbox>
                <w10:anchorlock/>
              </v:shape>
            </w:pict>
          </mc:Fallback>
        </mc:AlternateContent>
      </w:r>
    </w:p>
    <w:p w14:paraId="6288D7CD" w14:textId="50439D7F" w:rsidR="00BE2CA3" w:rsidRDefault="00BE2CA3" w:rsidP="00BE2CA3">
      <w:pPr>
        <w:spacing w:after="0" w:line="360" w:lineRule="auto"/>
        <w:ind w:firstLine="709"/>
        <w:jc w:val="both"/>
        <w:rPr>
          <w:rFonts w:ascii="Times New Roman" w:hAnsi="Times New Roman" w:cs="Times New Roman"/>
          <w:sz w:val="28"/>
          <w:szCs w:val="32"/>
        </w:rPr>
      </w:pPr>
      <w:r w:rsidRPr="00BE2CA3">
        <w:rPr>
          <w:rFonts w:ascii="Times New Roman" w:hAnsi="Times New Roman" w:cs="Times New Roman"/>
          <w:sz w:val="28"/>
          <w:szCs w:val="32"/>
        </w:rPr>
        <w:t>Картинка связана с документом, но не хранится в документе. Это сделано при помощи ленты «Вставка» раздела «Иллюстрации». Выбрав пункт «Рисунки», нужно выбрать «</w:t>
      </w:r>
      <w:r>
        <w:rPr>
          <w:rFonts w:ascii="Times New Roman" w:hAnsi="Times New Roman" w:cs="Times New Roman"/>
          <w:sz w:val="28"/>
          <w:szCs w:val="32"/>
        </w:rPr>
        <w:t>Это устройство</w:t>
      </w:r>
      <w:r w:rsidRPr="00BE2CA3">
        <w:rPr>
          <w:rFonts w:ascii="Times New Roman" w:hAnsi="Times New Roman" w:cs="Times New Roman"/>
          <w:sz w:val="28"/>
          <w:szCs w:val="32"/>
        </w:rPr>
        <w:t>». В таком случае рисунок отображается в документе, но реально в документе имеется лишь ссылка на файл вставленного рисунка.</w:t>
      </w:r>
      <w:r>
        <w:rPr>
          <w:rFonts w:ascii="Times New Roman" w:hAnsi="Times New Roman" w:cs="Times New Roman"/>
          <w:sz w:val="28"/>
          <w:szCs w:val="32"/>
        </w:rPr>
        <w:t xml:space="preserve"> Пример работы представлен на рисунке 8.</w:t>
      </w:r>
    </w:p>
    <w:p w14:paraId="4CFDFF48" w14:textId="2AD45F22" w:rsidR="00BE2CA3" w:rsidRDefault="00BE2CA3" w:rsidP="00BE2CA3">
      <w:pPr>
        <w:spacing w:after="0" w:line="240" w:lineRule="auto"/>
        <w:jc w:val="center"/>
        <w:rPr>
          <w:rFonts w:ascii="Times New Roman" w:hAnsi="Times New Roman" w:cs="Times New Roman"/>
          <w:sz w:val="28"/>
          <w:szCs w:val="28"/>
        </w:rPr>
      </w:pPr>
      <w:r w:rsidRPr="00BE2CA3">
        <w:rPr>
          <w:rFonts w:ascii="Times New Roman" w:hAnsi="Times New Roman" w:cs="Times New Roman"/>
          <w:sz w:val="28"/>
          <w:szCs w:val="28"/>
        </w:rPr>
        <w:drawing>
          <wp:inline distT="0" distB="0" distL="0" distR="0" wp14:anchorId="77EEBE01" wp14:editId="70FDCDE8">
            <wp:extent cx="5940425" cy="198755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87550"/>
                    </a:xfrm>
                    <a:prstGeom prst="rect">
                      <a:avLst/>
                    </a:prstGeom>
                  </pic:spPr>
                </pic:pic>
              </a:graphicData>
            </a:graphic>
          </wp:inline>
        </w:drawing>
      </w:r>
    </w:p>
    <w:p w14:paraId="3052695A" w14:textId="374B8569" w:rsidR="00BE2CA3" w:rsidRPr="00BE2CA3" w:rsidRDefault="00BE2CA3" w:rsidP="00BE2CA3">
      <w:pPr>
        <w:spacing w:after="0" w:line="360" w:lineRule="auto"/>
        <w:jc w:val="center"/>
        <w:rPr>
          <w:rFonts w:ascii="Times New Roman" w:hAnsi="Times New Roman" w:cs="Times New Roman"/>
          <w:sz w:val="28"/>
          <w:szCs w:val="28"/>
        </w:rPr>
      </w:pPr>
      <w:r w:rsidRPr="00244596">
        <w:rPr>
          <w:rFonts w:cs="Times New Roman"/>
          <w:noProof/>
          <w:szCs w:val="28"/>
        </w:rPr>
        <mc:AlternateContent>
          <mc:Choice Requires="wps">
            <w:drawing>
              <wp:inline distT="0" distB="0" distL="0" distR="0" wp14:anchorId="6749DE59" wp14:editId="17E3DA25">
                <wp:extent cx="4962525" cy="312420"/>
                <wp:effectExtent l="0" t="0" r="0" b="0"/>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0027C68E" w14:textId="6D901097" w:rsidR="00BE2CA3" w:rsidRDefault="00BE2CA3" w:rsidP="00BE2CA3">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8</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Pr>
                                <w:rFonts w:ascii="Times New Roman" w:hAnsi="Times New Roman" w:cs="Times New Roman"/>
                                <w:sz w:val="28"/>
                                <w:szCs w:val="28"/>
                              </w:rPr>
                              <w:t xml:space="preserve">Скриншот </w:t>
                            </w:r>
                            <w:r>
                              <w:rPr>
                                <w:rFonts w:ascii="Times New Roman" w:hAnsi="Times New Roman" w:cs="Times New Roman"/>
                                <w:sz w:val="28"/>
                                <w:szCs w:val="28"/>
                              </w:rPr>
                              <w:t>рисунка, вставленного в файл</w:t>
                            </w:r>
                          </w:p>
                        </w:txbxContent>
                      </wps:txbx>
                      <wps:bodyPr rot="0" vert="horz" wrap="square" lIns="91440" tIns="45720" rIns="91440" bIns="45720" anchor="t" anchorCtr="0">
                        <a:noAutofit/>
                      </wps:bodyPr>
                    </wps:wsp>
                  </a:graphicData>
                </a:graphic>
              </wp:inline>
            </w:drawing>
          </mc:Choice>
          <mc:Fallback>
            <w:pict>
              <v:shape w14:anchorId="6749DE59" id="_x0000_s1036"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qCIwIAAAAEAAAOAAAAZHJzL2Uyb0RvYy54bWysU0uOEzEQ3SNxB8t70kmTDJNWOqNhhkFI&#10;w0caOIDb7U5b2C5jO+kOO/ZcgTuwYMGOK2RuRNmdhGjYIbywbFf5ud6r58VFrxXZCOclmJJORmNK&#10;hOFQS7Mq6Yf3N0/OKfGBmZopMKKkW+HpxfLxo0VnC5FDC6oWjiCI8UVnS9qGYIss87wVmvkRWGEw&#10;2IDTLODWrbLasQ7Rtcry8fgs68DV1gEX3uPp9RCky4TfNIKHt03jRSCqpFhbSLNLcxXnbLlgxcox&#10;20q+L4P9QxWaSYOPHqGuWWBk7eRfUFpyBx6aMOKgM2gayUXigGwm4wds7lpmReKC4nh7lMn/P1j+&#10;ZvPOEVmXNEd5DNPYo9233ffdj92v3c/7L/dfSR5F6qwvMPfOYnbon0OPzU6Evb0F/tETA1ctMytx&#10;6Rx0rWA1FjmJN7OTqwOOjyBV9xpqfIytAySgvnE6KoiaEETHarbHBok+EI6H0/lZPstnlHCMPZ3k&#10;Uyw6PsGKw23rfHgpQJO4KKlDAyR0trn1YUg9pMTHDNxIpfCcFcqQrqTzCP8gomVAjyqpS3o+jmNw&#10;TST5wtTpcmBSDWusRZk960h0oBz6qk8qzw9iVlBvUQYHgyXxC+GiBfeZkg7tWFL/ac2coES9Mijl&#10;fDKdRv+mzXT2LHbLnUaq0wgzHKFKGigZllcheX4gdomSNzKpEXszVLIvGW2W9Nx/iejj033K+vNx&#10;l78BAAD//wMAUEsDBBQABgAIAAAAIQC0u1iT2gAAAAQBAAAPAAAAZHJzL2Rvd25yZXYueG1sTI9B&#10;S8NAEIXvgv9hGcGb3W1ptY2ZFFG8KlYt9DbNTpNgdjZkt038965e6mXg8R7vfZOvR9eqE/eh8YIw&#10;nRhQLKW3jVQIH+/PN0tQIZJYar0wwjcHWBeXFzll1g/yxqdNrFQqkZARQh1jl2kdypodhYnvWJJ3&#10;8L2jmGRfadvTkMpdq2fG3GpHjaSFmjp+rLn82hwdwufLYbedm9fqyS26wY9Gi1tpxOur8eEeVOQx&#10;nsPwi5/QoUhMe38UG1SLkB6Jfzd5d8vpAtQeYb6agS5y/R+++AEAAP//AwBQSwECLQAUAAYACAAA&#10;ACEAtoM4kv4AAADhAQAAEwAAAAAAAAAAAAAAAAAAAAAAW0NvbnRlbnRfVHlwZXNdLnhtbFBLAQIt&#10;ABQABgAIAAAAIQA4/SH/1gAAAJQBAAALAAAAAAAAAAAAAAAAAC8BAABfcmVscy8ucmVsc1BLAQIt&#10;ABQABgAIAAAAIQB7ZsqCIwIAAAAEAAAOAAAAAAAAAAAAAAAAAC4CAABkcnMvZTJvRG9jLnhtbFBL&#10;AQItABQABgAIAAAAIQC0u1iT2gAAAAQBAAAPAAAAAAAAAAAAAAAAAH0EAABkcnMvZG93bnJldi54&#10;bWxQSwUGAAAAAAQABADzAAAAhAUAAAAA&#10;" filled="f" stroked="f">
                <v:textbox>
                  <w:txbxContent>
                    <w:p w14:paraId="0027C68E" w14:textId="6D901097" w:rsidR="00BE2CA3" w:rsidRDefault="00BE2CA3" w:rsidP="00BE2CA3">
                      <w:pPr>
                        <w:tabs>
                          <w:tab w:val="left" w:pos="1020"/>
                          <w:tab w:val="center" w:pos="4677"/>
                          <w:tab w:val="left" w:pos="5670"/>
                        </w:tabs>
                        <w:spacing w:after="0" w:line="240" w:lineRule="auto"/>
                        <w:jc w:val="center"/>
                      </w:pPr>
                      <w:r w:rsidRPr="00A84ED9">
                        <w:rPr>
                          <w:rFonts w:ascii="Times New Roman" w:hAnsi="Times New Roman" w:cs="Times New Roman"/>
                          <w:sz w:val="28"/>
                          <w:szCs w:val="28"/>
                        </w:rPr>
                        <w:t xml:space="preserve">Рисунок </w:t>
                      </w:r>
                      <w:r>
                        <w:rPr>
                          <w:rFonts w:ascii="Times New Roman" w:hAnsi="Times New Roman" w:cs="Times New Roman"/>
                          <w:sz w:val="28"/>
                          <w:szCs w:val="28"/>
                        </w:rPr>
                        <w:t>8</w:t>
                      </w:r>
                      <w:r w:rsidRPr="00A84ED9">
                        <w:rPr>
                          <w:rFonts w:ascii="Times New Roman" w:hAnsi="Times New Roman" w:cs="Times New Roman"/>
                          <w:sz w:val="28"/>
                          <w:szCs w:val="28"/>
                        </w:rPr>
                        <w:t xml:space="preserve"> </w:t>
                      </w:r>
                      <w:r>
                        <w:rPr>
                          <w:rFonts w:ascii="Times New Roman" w:hAnsi="Times New Roman" w:cs="Times New Roman"/>
                          <w:sz w:val="28"/>
                          <w:szCs w:val="28"/>
                        </w:rPr>
                        <w:t>–</w:t>
                      </w:r>
                      <w:r w:rsidRPr="00A84ED9">
                        <w:rPr>
                          <w:rFonts w:ascii="Times New Roman" w:hAnsi="Times New Roman" w:cs="Times New Roman"/>
                          <w:sz w:val="28"/>
                          <w:szCs w:val="28"/>
                        </w:rPr>
                        <w:t xml:space="preserve"> </w:t>
                      </w:r>
                      <w:r>
                        <w:rPr>
                          <w:rFonts w:ascii="Times New Roman" w:hAnsi="Times New Roman" w:cs="Times New Roman"/>
                          <w:sz w:val="28"/>
                          <w:szCs w:val="28"/>
                        </w:rPr>
                        <w:t xml:space="preserve">Скриншот </w:t>
                      </w:r>
                      <w:r>
                        <w:rPr>
                          <w:rFonts w:ascii="Times New Roman" w:hAnsi="Times New Roman" w:cs="Times New Roman"/>
                          <w:sz w:val="28"/>
                          <w:szCs w:val="28"/>
                        </w:rPr>
                        <w:t>рисунка, вставленного в файл</w:t>
                      </w:r>
                    </w:p>
                  </w:txbxContent>
                </v:textbox>
                <w10:anchorlock/>
              </v:shape>
            </w:pict>
          </mc:Fallback>
        </mc:AlternateContent>
      </w:r>
    </w:p>
    <w:p w14:paraId="4B0697C4" w14:textId="406840E7" w:rsidR="00491D6B" w:rsidRPr="006A24E9" w:rsidRDefault="00491D6B" w:rsidP="00491D6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произведено </w:t>
      </w:r>
      <w:r w:rsidRPr="00911F42">
        <w:rPr>
          <w:rFonts w:ascii="Times New Roman" w:hAnsi="Times New Roman" w:cs="Times New Roman"/>
          <w:sz w:val="28"/>
          <w:szCs w:val="28"/>
        </w:rPr>
        <w:t>знакомство со стилями и шаблонами Microsoft Word.</w:t>
      </w:r>
    </w:p>
    <w:sectPr w:rsidR="00491D6B" w:rsidRPr="006A24E9" w:rsidSect="001B4619">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C79CC" w14:textId="77777777" w:rsidR="00EF4B15" w:rsidRDefault="00EF4B15" w:rsidP="001B4619">
      <w:pPr>
        <w:spacing w:after="0" w:line="240" w:lineRule="auto"/>
      </w:pPr>
      <w:r>
        <w:separator/>
      </w:r>
    </w:p>
  </w:endnote>
  <w:endnote w:type="continuationSeparator" w:id="0">
    <w:p w14:paraId="62C4ABFC" w14:textId="77777777" w:rsidR="00EF4B15" w:rsidRDefault="00EF4B15" w:rsidP="001B4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296944690"/>
      <w:docPartObj>
        <w:docPartGallery w:val="Page Numbers (Bottom of Page)"/>
        <w:docPartUnique/>
      </w:docPartObj>
    </w:sdtPr>
    <w:sdtEndPr/>
    <w:sdtContent>
      <w:p w14:paraId="6E295BD9" w14:textId="24B87494" w:rsidR="001B4619" w:rsidRPr="00410FCA" w:rsidRDefault="001B4619">
        <w:pPr>
          <w:pStyle w:val="a5"/>
          <w:jc w:val="center"/>
          <w:rPr>
            <w:rFonts w:ascii="Times New Roman" w:hAnsi="Times New Roman" w:cs="Times New Roman"/>
            <w:sz w:val="28"/>
            <w:szCs w:val="28"/>
          </w:rPr>
        </w:pPr>
        <w:r w:rsidRPr="00410FCA">
          <w:rPr>
            <w:rFonts w:ascii="Times New Roman" w:hAnsi="Times New Roman" w:cs="Times New Roman"/>
            <w:sz w:val="28"/>
            <w:szCs w:val="28"/>
          </w:rPr>
          <w:fldChar w:fldCharType="begin"/>
        </w:r>
        <w:r w:rsidRPr="00410FCA">
          <w:rPr>
            <w:rFonts w:ascii="Times New Roman" w:hAnsi="Times New Roman" w:cs="Times New Roman"/>
            <w:sz w:val="28"/>
            <w:szCs w:val="28"/>
          </w:rPr>
          <w:instrText>PAGE   \* MERGEFORMAT</w:instrText>
        </w:r>
        <w:r w:rsidRPr="00410FCA">
          <w:rPr>
            <w:rFonts w:ascii="Times New Roman" w:hAnsi="Times New Roman" w:cs="Times New Roman"/>
            <w:sz w:val="28"/>
            <w:szCs w:val="28"/>
          </w:rPr>
          <w:fldChar w:fldCharType="separate"/>
        </w:r>
        <w:r w:rsidRPr="00410FCA">
          <w:rPr>
            <w:rFonts w:ascii="Times New Roman" w:hAnsi="Times New Roman" w:cs="Times New Roman"/>
            <w:sz w:val="28"/>
            <w:szCs w:val="28"/>
          </w:rPr>
          <w:t>2</w:t>
        </w:r>
        <w:r w:rsidRPr="00410FCA">
          <w:rPr>
            <w:rFonts w:ascii="Times New Roman" w:hAnsi="Times New Roman" w:cs="Times New Roman"/>
            <w:sz w:val="28"/>
            <w:szCs w:val="28"/>
          </w:rPr>
          <w:fldChar w:fldCharType="end"/>
        </w:r>
      </w:p>
    </w:sdtContent>
  </w:sdt>
  <w:p w14:paraId="3A0014F1" w14:textId="77777777" w:rsidR="001B4619" w:rsidRDefault="001B461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D0DF6" w14:textId="77777777" w:rsidR="00EF4B15" w:rsidRDefault="00EF4B15" w:rsidP="001B4619">
      <w:pPr>
        <w:spacing w:after="0" w:line="240" w:lineRule="auto"/>
      </w:pPr>
      <w:r>
        <w:separator/>
      </w:r>
    </w:p>
  </w:footnote>
  <w:footnote w:type="continuationSeparator" w:id="0">
    <w:p w14:paraId="060EACDE" w14:textId="77777777" w:rsidR="00EF4B15" w:rsidRDefault="00EF4B15" w:rsidP="001B46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98"/>
    <w:rsid w:val="00044CB1"/>
    <w:rsid w:val="00130F04"/>
    <w:rsid w:val="00166618"/>
    <w:rsid w:val="001936A6"/>
    <w:rsid w:val="00194732"/>
    <w:rsid w:val="001B4619"/>
    <w:rsid w:val="001F7BF4"/>
    <w:rsid w:val="0021446A"/>
    <w:rsid w:val="00253401"/>
    <w:rsid w:val="002D3EBD"/>
    <w:rsid w:val="00347C6E"/>
    <w:rsid w:val="00380C1C"/>
    <w:rsid w:val="00410FCA"/>
    <w:rsid w:val="004440A3"/>
    <w:rsid w:val="00491D6B"/>
    <w:rsid w:val="004C6750"/>
    <w:rsid w:val="004C7B98"/>
    <w:rsid w:val="005025A6"/>
    <w:rsid w:val="00535379"/>
    <w:rsid w:val="005A1068"/>
    <w:rsid w:val="005C7619"/>
    <w:rsid w:val="005D3016"/>
    <w:rsid w:val="005D630B"/>
    <w:rsid w:val="00601491"/>
    <w:rsid w:val="00605D96"/>
    <w:rsid w:val="00655A4E"/>
    <w:rsid w:val="006675A8"/>
    <w:rsid w:val="006A24E9"/>
    <w:rsid w:val="006A5D83"/>
    <w:rsid w:val="006E4533"/>
    <w:rsid w:val="007518AF"/>
    <w:rsid w:val="007B7D58"/>
    <w:rsid w:val="007D3DB8"/>
    <w:rsid w:val="00861CDB"/>
    <w:rsid w:val="00894C49"/>
    <w:rsid w:val="0089535A"/>
    <w:rsid w:val="00911F42"/>
    <w:rsid w:val="00A04B1E"/>
    <w:rsid w:val="00A05D14"/>
    <w:rsid w:val="00A36C9A"/>
    <w:rsid w:val="00A91712"/>
    <w:rsid w:val="00B466E9"/>
    <w:rsid w:val="00B47E4D"/>
    <w:rsid w:val="00B73F50"/>
    <w:rsid w:val="00BE2CA3"/>
    <w:rsid w:val="00C14084"/>
    <w:rsid w:val="00C528E5"/>
    <w:rsid w:val="00CA4B59"/>
    <w:rsid w:val="00D136D7"/>
    <w:rsid w:val="00D1533A"/>
    <w:rsid w:val="00D94F61"/>
    <w:rsid w:val="00DD7B65"/>
    <w:rsid w:val="00E32282"/>
    <w:rsid w:val="00E341FC"/>
    <w:rsid w:val="00E56DE4"/>
    <w:rsid w:val="00EF4B15"/>
    <w:rsid w:val="00F70396"/>
    <w:rsid w:val="00FA5E15"/>
    <w:rsid w:val="00FC0681"/>
    <w:rsid w:val="00FD435F"/>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080C"/>
  <w15:chartTrackingRefBased/>
  <w15:docId w15:val="{0038B849-D647-4A11-81DE-DE4FBA51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DE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461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B4619"/>
  </w:style>
  <w:style w:type="paragraph" w:styleId="a5">
    <w:name w:val="footer"/>
    <w:basedOn w:val="a"/>
    <w:link w:val="a6"/>
    <w:uiPriority w:val="99"/>
    <w:unhideWhenUsed/>
    <w:rsid w:val="001B461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B4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977</Words>
  <Characters>5569</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swirth</cp:lastModifiedBy>
  <cp:revision>4</cp:revision>
  <dcterms:created xsi:type="dcterms:W3CDTF">2024-11-21T10:05:00Z</dcterms:created>
  <dcterms:modified xsi:type="dcterms:W3CDTF">2024-12-16T14:20:00Z</dcterms:modified>
</cp:coreProperties>
</file>