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CA43" w14:textId="77777777" w:rsidR="00202EA9" w:rsidRPr="00A84ED9" w:rsidRDefault="00202EA9" w:rsidP="00202E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D72486D" w14:textId="77777777" w:rsidR="00202EA9" w:rsidRPr="00A84ED9" w:rsidRDefault="00202EA9" w:rsidP="00202E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  <w:szCs w:val="28"/>
        </w:rPr>
        <w:t>автономное</w:t>
      </w:r>
      <w:r w:rsidRPr="00A84ED9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54516081" w14:textId="77777777" w:rsidR="00202EA9" w:rsidRPr="00A84ED9" w:rsidRDefault="00202EA9" w:rsidP="00202E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50F005B6" w14:textId="77777777" w:rsidR="00202EA9" w:rsidRPr="00A84ED9" w:rsidRDefault="00202EA9" w:rsidP="00202E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2317F095" w14:textId="0813718A" w:rsidR="00202EA9" w:rsidRPr="00A74DB4" w:rsidRDefault="00202EA9" w:rsidP="00202EA9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И ФИЛЬТРАЦИЯ ДАННЫХ</w:t>
      </w:r>
    </w:p>
    <w:p w14:paraId="4FB79266" w14:textId="77777777" w:rsidR="005F0558" w:rsidRPr="00A84ED9" w:rsidRDefault="005F0558" w:rsidP="005F05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sz w:val="28"/>
          <w:szCs w:val="28"/>
        </w:rPr>
        <w:t>практической</w:t>
      </w:r>
      <w:r w:rsidRPr="00A84ED9">
        <w:rPr>
          <w:rFonts w:ascii="Times New Roman" w:hAnsi="Times New Roman" w:cs="Times New Roman"/>
          <w:sz w:val="28"/>
          <w:szCs w:val="28"/>
        </w:rPr>
        <w:t xml:space="preserve"> работе по дисциплине «Информатика»</w:t>
      </w:r>
    </w:p>
    <w:p w14:paraId="78F08CC8" w14:textId="77777777" w:rsidR="00202EA9" w:rsidRPr="005A0296" w:rsidRDefault="00202EA9" w:rsidP="00202EA9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03852A" wp14:editId="7F184949">
            <wp:simplePos x="0" y="0"/>
            <wp:positionH relativeFrom="margin">
              <wp:posOffset>2610485</wp:posOffset>
            </wp:positionH>
            <wp:positionV relativeFrom="paragraph">
              <wp:posOffset>581025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C07C17" wp14:editId="30656C6D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501" cy="433705"/>
                <wp:effectExtent l="0" t="0" r="0" b="4445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501" cy="433705"/>
                          <a:chOff x="0" y="0"/>
                          <a:chExt cx="2023501" cy="433705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4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38DB3" w14:textId="669CA1D8" w:rsidR="00202EA9" w:rsidRPr="00E80638" w:rsidRDefault="00B70FEE" w:rsidP="00202EA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997" y="0"/>
                            <a:ext cx="1246504" cy="42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D823D" w14:textId="33006A72" w:rsidR="00202EA9" w:rsidRPr="00E80638" w:rsidRDefault="00B70FEE" w:rsidP="00202EA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Ноября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07C17" id="Группа 6" o:spid="_x0000_s1026" style="position:absolute;left:0;text-align:left;margin-left:241pt;margin-top:76.9pt;width:159.35pt;height:34.15pt;z-index:251660288" coordsize="20235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5038DB3" w14:textId="669CA1D8" w:rsidR="00202EA9" w:rsidRPr="00E80638" w:rsidRDefault="00B70FEE" w:rsidP="00202EA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03</w:t>
                        </w:r>
                      </w:p>
                    </w:txbxContent>
                  </v:textbox>
                </v:shape>
                <v:shape id="_x0000_s1028" type="#_x0000_t202" style="position:absolute;left:7769;width:12466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161D823D" w14:textId="33006A72" w:rsidR="00202EA9" w:rsidRPr="00E80638" w:rsidRDefault="00B70FEE" w:rsidP="00202EA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Ноября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84ED9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г.  Руководитель старший преподаватель кафедры ЭМИС _____________</w:t>
      </w:r>
      <w:r w:rsidRPr="005A0296">
        <w:rPr>
          <w:rFonts w:ascii="Times New Roman" w:hAnsi="Times New Roman" w:cs="Times New Roman"/>
          <w:sz w:val="28"/>
          <w:szCs w:val="28"/>
        </w:rPr>
        <w:t>_</w:t>
      </w:r>
      <w:r w:rsidRPr="00A84ED9">
        <w:rPr>
          <w:rFonts w:ascii="Times New Roman" w:hAnsi="Times New Roman" w:cs="Times New Roman"/>
          <w:sz w:val="28"/>
          <w:szCs w:val="28"/>
        </w:rPr>
        <w:t>А. А. Матолыгин</w:t>
      </w:r>
    </w:p>
    <w:p w14:paraId="3F55C75F" w14:textId="77777777" w:rsidR="00202EA9" w:rsidRPr="00A84ED9" w:rsidRDefault="00202EA9" w:rsidP="00202EA9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58CE64F2" w14:textId="77777777" w:rsidR="00202EA9" w:rsidRDefault="00202EA9" w:rsidP="00202EA9">
      <w:pPr>
        <w:spacing w:before="12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3B9B7951">
        <w:rPr>
          <w:rFonts w:ascii="Times New Roman" w:hAnsi="Times New Roman" w:cs="Times New Roman"/>
          <w:sz w:val="28"/>
          <w:szCs w:val="28"/>
        </w:rPr>
        <w:t>Томск 2024</w:t>
      </w:r>
    </w:p>
    <w:p w14:paraId="5D6D389E" w14:textId="5F24AEBB" w:rsidR="00D94F61" w:rsidRPr="00202EA9" w:rsidRDefault="00202EA9" w:rsidP="00202E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E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202EA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202EA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№4</w:t>
      </w:r>
    </w:p>
    <w:p w14:paraId="2EC1E8D0" w14:textId="59C96104" w:rsidR="00202EA9" w:rsidRDefault="00202EA9" w:rsidP="00202EA9">
      <w:pPr>
        <w:spacing w:after="4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EA9">
        <w:rPr>
          <w:rFonts w:ascii="Times New Roman" w:hAnsi="Times New Roman" w:cs="Times New Roman"/>
          <w:b/>
          <w:bCs/>
          <w:sz w:val="28"/>
          <w:szCs w:val="28"/>
        </w:rPr>
        <w:t>«Сортировка</w:t>
      </w:r>
      <w:r w:rsidRPr="00202EA9">
        <w:rPr>
          <w:rFonts w:ascii="Times New Roman" w:hAnsi="Times New Roman" w:cs="Times New Roman"/>
          <w:b/>
          <w:bCs/>
          <w:spacing w:val="55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02EA9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202EA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b/>
          <w:bCs/>
          <w:sz w:val="28"/>
          <w:szCs w:val="28"/>
        </w:rPr>
        <w:t>данных»</w:t>
      </w:r>
    </w:p>
    <w:p w14:paraId="2771C707" w14:textId="0121640A" w:rsidR="00202EA9" w:rsidRDefault="00202EA9" w:rsidP="00AA06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202EA9">
        <w:rPr>
          <w:rFonts w:ascii="Times New Roman" w:hAnsi="Times New Roman" w:cs="Times New Roman"/>
          <w:sz w:val="28"/>
          <w:szCs w:val="28"/>
        </w:rPr>
        <w:t>познакомиться со способами сортировки и фильтрации данных в M</w:t>
      </w:r>
      <w:proofErr w:type="spellStart"/>
      <w:r w:rsidR="00136285">
        <w:rPr>
          <w:rFonts w:ascii="Times New Roman" w:hAnsi="Times New Roman" w:cs="Times New Roman"/>
          <w:sz w:val="28"/>
          <w:szCs w:val="28"/>
          <w:lang w:val="en-US"/>
        </w:rPr>
        <w:t>icrosoft</w:t>
      </w:r>
      <w:proofErr w:type="spellEnd"/>
      <w:r w:rsidRPr="00202EA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Excel,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научиться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создавать</w:t>
      </w:r>
      <w:r w:rsidRPr="00202EA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сводные</w:t>
      </w:r>
      <w:r w:rsidRPr="00202EA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таблицы,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изучить</w:t>
      </w:r>
      <w:r w:rsidRPr="00202EA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способы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консолидации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8BBB75" w14:textId="77777777" w:rsidR="00202EA9" w:rsidRPr="00202EA9" w:rsidRDefault="00202EA9" w:rsidP="00AA06CD">
      <w:pPr>
        <w:pStyle w:val="a3"/>
        <w:spacing w:line="360" w:lineRule="auto"/>
        <w:ind w:left="0" w:firstLine="707"/>
        <w:jc w:val="both"/>
        <w:rPr>
          <w:sz w:val="28"/>
          <w:szCs w:val="28"/>
        </w:rPr>
      </w:pPr>
      <w:r w:rsidRPr="00202EA9">
        <w:rPr>
          <w:sz w:val="28"/>
          <w:szCs w:val="28"/>
        </w:rPr>
        <w:t>Область электронной таблицы можно рассматривать как базу данных. При этом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столбцы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называются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полями,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а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строки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–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записями.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Столбцам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присваиваются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имена,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которые</w:t>
      </w:r>
      <w:r w:rsidRPr="00202EA9">
        <w:rPr>
          <w:spacing w:val="-2"/>
          <w:sz w:val="28"/>
          <w:szCs w:val="28"/>
        </w:rPr>
        <w:t xml:space="preserve"> </w:t>
      </w:r>
      <w:r w:rsidRPr="00202EA9">
        <w:rPr>
          <w:sz w:val="28"/>
          <w:szCs w:val="28"/>
        </w:rPr>
        <w:t>будут использоваться как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имена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полей записей.</w:t>
      </w:r>
    </w:p>
    <w:p w14:paraId="155AD815" w14:textId="39F1058F" w:rsidR="00202EA9" w:rsidRPr="00202EA9" w:rsidRDefault="00202EA9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202EA9">
        <w:rPr>
          <w:sz w:val="28"/>
          <w:szCs w:val="28"/>
        </w:rPr>
        <w:t>Существует</w:t>
      </w:r>
      <w:r w:rsidRPr="00202EA9">
        <w:rPr>
          <w:spacing w:val="-3"/>
          <w:sz w:val="28"/>
          <w:szCs w:val="28"/>
        </w:rPr>
        <w:t xml:space="preserve"> </w:t>
      </w:r>
      <w:r w:rsidRPr="00202EA9">
        <w:rPr>
          <w:sz w:val="28"/>
          <w:szCs w:val="28"/>
        </w:rPr>
        <w:t>ряд</w:t>
      </w:r>
      <w:r w:rsidRPr="00202EA9">
        <w:rPr>
          <w:spacing w:val="-2"/>
          <w:sz w:val="28"/>
          <w:szCs w:val="28"/>
        </w:rPr>
        <w:t xml:space="preserve"> </w:t>
      </w:r>
      <w:r w:rsidRPr="00202EA9">
        <w:rPr>
          <w:sz w:val="28"/>
          <w:szCs w:val="28"/>
        </w:rPr>
        <w:t>ограничений,</w:t>
      </w:r>
      <w:r w:rsidRPr="00202EA9">
        <w:rPr>
          <w:spacing w:val="-2"/>
          <w:sz w:val="28"/>
          <w:szCs w:val="28"/>
        </w:rPr>
        <w:t xml:space="preserve"> </w:t>
      </w:r>
      <w:r w:rsidRPr="00202EA9">
        <w:rPr>
          <w:sz w:val="28"/>
          <w:szCs w:val="28"/>
        </w:rPr>
        <w:t>накладываемых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на</w:t>
      </w:r>
      <w:r w:rsidRPr="00202EA9">
        <w:rPr>
          <w:spacing w:val="-3"/>
          <w:sz w:val="28"/>
          <w:szCs w:val="28"/>
        </w:rPr>
        <w:t xml:space="preserve"> </w:t>
      </w:r>
      <w:r w:rsidRPr="00202EA9">
        <w:rPr>
          <w:sz w:val="28"/>
          <w:szCs w:val="28"/>
        </w:rPr>
        <w:t>структуру</w:t>
      </w:r>
      <w:r w:rsidRPr="00202EA9">
        <w:rPr>
          <w:spacing w:val="-7"/>
          <w:sz w:val="28"/>
          <w:szCs w:val="28"/>
        </w:rPr>
        <w:t xml:space="preserve"> </w:t>
      </w:r>
      <w:r w:rsidRPr="00202EA9">
        <w:rPr>
          <w:sz w:val="28"/>
          <w:szCs w:val="28"/>
        </w:rPr>
        <w:t>базы</w:t>
      </w:r>
      <w:r w:rsidRPr="00202EA9">
        <w:rPr>
          <w:spacing w:val="-2"/>
          <w:sz w:val="28"/>
          <w:szCs w:val="28"/>
        </w:rPr>
        <w:t xml:space="preserve"> </w:t>
      </w:r>
      <w:r w:rsidRPr="00202EA9">
        <w:rPr>
          <w:sz w:val="28"/>
          <w:szCs w:val="28"/>
        </w:rPr>
        <w:t>данных:</w:t>
      </w:r>
      <w:r>
        <w:rPr>
          <w:sz w:val="28"/>
          <w:szCs w:val="28"/>
        </w:rPr>
        <w:t xml:space="preserve"> </w:t>
      </w:r>
      <w:r w:rsidRPr="00202EA9">
        <w:rPr>
          <w:sz w:val="28"/>
          <w:szCs w:val="28"/>
        </w:rPr>
        <w:t>первый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ряд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базы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данных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должен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содержать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неповторяющиеся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имена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полей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и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располагаться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в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одной строке;</w:t>
      </w:r>
      <w:r>
        <w:rPr>
          <w:sz w:val="28"/>
          <w:szCs w:val="28"/>
        </w:rPr>
        <w:t xml:space="preserve"> </w:t>
      </w:r>
      <w:r w:rsidRPr="00202EA9">
        <w:rPr>
          <w:sz w:val="28"/>
          <w:szCs w:val="28"/>
        </w:rPr>
        <w:t>для имен полей следует использовать шрифт, тип данных, формат, рамку, отличные</w:t>
      </w:r>
      <w:r w:rsidRPr="00202EA9">
        <w:rPr>
          <w:spacing w:val="-57"/>
          <w:sz w:val="28"/>
          <w:szCs w:val="28"/>
        </w:rPr>
        <w:t xml:space="preserve"> </w:t>
      </w:r>
      <w:r w:rsidRPr="00202EA9">
        <w:rPr>
          <w:sz w:val="28"/>
          <w:szCs w:val="28"/>
        </w:rPr>
        <w:t>от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тех,</w:t>
      </w:r>
      <w:r w:rsidRPr="00202EA9">
        <w:rPr>
          <w:spacing w:val="-3"/>
          <w:sz w:val="28"/>
          <w:szCs w:val="28"/>
        </w:rPr>
        <w:t xml:space="preserve"> </w:t>
      </w:r>
      <w:r w:rsidRPr="00202EA9">
        <w:rPr>
          <w:sz w:val="28"/>
          <w:szCs w:val="28"/>
        </w:rPr>
        <w:t>которые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используются для данных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в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записях;</w:t>
      </w:r>
      <w:r>
        <w:rPr>
          <w:sz w:val="28"/>
          <w:szCs w:val="28"/>
        </w:rPr>
        <w:t xml:space="preserve"> </w:t>
      </w:r>
      <w:r w:rsidRPr="00202EA9">
        <w:rPr>
          <w:sz w:val="28"/>
          <w:szCs w:val="28"/>
        </w:rPr>
        <w:t>таблицу следует отделить от других данных рабочего листа пустым столбцом и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пустой строкой;</w:t>
      </w:r>
      <w:r>
        <w:rPr>
          <w:sz w:val="28"/>
          <w:szCs w:val="28"/>
        </w:rPr>
        <w:t xml:space="preserve"> </w:t>
      </w:r>
      <w:r w:rsidRPr="00202EA9">
        <w:rPr>
          <w:sz w:val="28"/>
          <w:szCs w:val="28"/>
        </w:rPr>
        <w:t>информация</w:t>
      </w:r>
      <w:r w:rsidRPr="00202EA9">
        <w:rPr>
          <w:spacing w:val="51"/>
          <w:sz w:val="28"/>
          <w:szCs w:val="28"/>
        </w:rPr>
        <w:t xml:space="preserve"> </w:t>
      </w:r>
      <w:r w:rsidRPr="00202EA9">
        <w:rPr>
          <w:sz w:val="28"/>
          <w:szCs w:val="28"/>
        </w:rPr>
        <w:t>по</w:t>
      </w:r>
      <w:r w:rsidRPr="00202EA9">
        <w:rPr>
          <w:spacing w:val="53"/>
          <w:sz w:val="28"/>
          <w:szCs w:val="28"/>
        </w:rPr>
        <w:t xml:space="preserve"> </w:t>
      </w:r>
      <w:r w:rsidRPr="00202EA9">
        <w:rPr>
          <w:sz w:val="28"/>
          <w:szCs w:val="28"/>
        </w:rPr>
        <w:t>полям</w:t>
      </w:r>
      <w:r w:rsidRPr="00202EA9">
        <w:rPr>
          <w:spacing w:val="51"/>
          <w:sz w:val="28"/>
          <w:szCs w:val="28"/>
        </w:rPr>
        <w:t xml:space="preserve"> </w:t>
      </w:r>
      <w:r w:rsidRPr="00202EA9">
        <w:rPr>
          <w:sz w:val="28"/>
          <w:szCs w:val="28"/>
        </w:rPr>
        <w:t>должна</w:t>
      </w:r>
      <w:r w:rsidRPr="00202EA9">
        <w:rPr>
          <w:spacing w:val="53"/>
          <w:sz w:val="28"/>
          <w:szCs w:val="28"/>
        </w:rPr>
        <w:t xml:space="preserve"> </w:t>
      </w:r>
      <w:r w:rsidRPr="00202EA9">
        <w:rPr>
          <w:sz w:val="28"/>
          <w:szCs w:val="28"/>
        </w:rPr>
        <w:t>быть</w:t>
      </w:r>
      <w:r w:rsidRPr="00202EA9">
        <w:rPr>
          <w:spacing w:val="55"/>
          <w:sz w:val="28"/>
          <w:szCs w:val="28"/>
        </w:rPr>
        <w:t xml:space="preserve"> </w:t>
      </w:r>
      <w:r w:rsidRPr="00202EA9">
        <w:rPr>
          <w:sz w:val="28"/>
          <w:szCs w:val="28"/>
        </w:rPr>
        <w:t>однородной</w:t>
      </w:r>
      <w:r>
        <w:rPr>
          <w:sz w:val="28"/>
          <w:szCs w:val="28"/>
        </w:rPr>
        <w:t xml:space="preserve">, </w:t>
      </w:r>
      <w:r w:rsidRPr="00202EA9">
        <w:rPr>
          <w:sz w:val="28"/>
          <w:szCs w:val="28"/>
        </w:rPr>
        <w:t>т.е.</w:t>
      </w:r>
      <w:r w:rsidRPr="00202EA9">
        <w:rPr>
          <w:spacing w:val="53"/>
          <w:sz w:val="28"/>
          <w:szCs w:val="28"/>
        </w:rPr>
        <w:t xml:space="preserve"> </w:t>
      </w:r>
      <w:r w:rsidRPr="00202EA9">
        <w:rPr>
          <w:sz w:val="28"/>
          <w:szCs w:val="28"/>
        </w:rPr>
        <w:t>только</w:t>
      </w:r>
      <w:r w:rsidRPr="00202EA9">
        <w:rPr>
          <w:spacing w:val="53"/>
          <w:sz w:val="28"/>
          <w:szCs w:val="28"/>
        </w:rPr>
        <w:t xml:space="preserve"> </w:t>
      </w:r>
      <w:r w:rsidRPr="00202EA9">
        <w:rPr>
          <w:sz w:val="28"/>
          <w:szCs w:val="28"/>
        </w:rPr>
        <w:t>цифры</w:t>
      </w:r>
      <w:r w:rsidRPr="00202EA9">
        <w:rPr>
          <w:spacing w:val="53"/>
          <w:sz w:val="28"/>
          <w:szCs w:val="28"/>
        </w:rPr>
        <w:t xml:space="preserve"> </w:t>
      </w:r>
      <w:r w:rsidRPr="00202EA9">
        <w:rPr>
          <w:sz w:val="28"/>
          <w:szCs w:val="28"/>
        </w:rPr>
        <w:t>или</w:t>
      </w:r>
      <w:r w:rsidRPr="00202EA9">
        <w:rPr>
          <w:spacing w:val="55"/>
          <w:sz w:val="28"/>
          <w:szCs w:val="28"/>
        </w:rPr>
        <w:t xml:space="preserve"> </w:t>
      </w:r>
      <w:r w:rsidRPr="00202EA9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202EA9">
        <w:rPr>
          <w:sz w:val="28"/>
          <w:szCs w:val="28"/>
        </w:rPr>
        <w:t>текст.</w:t>
      </w:r>
    </w:p>
    <w:p w14:paraId="69629F32" w14:textId="795BCA3C" w:rsidR="00202EA9" w:rsidRDefault="00202EA9" w:rsidP="00AA06CD">
      <w:pPr>
        <w:pStyle w:val="a3"/>
        <w:spacing w:line="360" w:lineRule="auto"/>
        <w:ind w:left="0" w:firstLine="709"/>
        <w:rPr>
          <w:sz w:val="28"/>
          <w:szCs w:val="28"/>
        </w:rPr>
      </w:pPr>
      <w:r w:rsidRPr="00202EA9">
        <w:rPr>
          <w:sz w:val="28"/>
          <w:szCs w:val="28"/>
        </w:rPr>
        <w:t>Работа</w:t>
      </w:r>
      <w:r w:rsidRPr="00202EA9">
        <w:rPr>
          <w:spacing w:val="6"/>
          <w:sz w:val="28"/>
          <w:szCs w:val="28"/>
        </w:rPr>
        <w:t xml:space="preserve"> </w:t>
      </w:r>
      <w:r w:rsidRPr="00202EA9">
        <w:rPr>
          <w:sz w:val="28"/>
          <w:szCs w:val="28"/>
        </w:rPr>
        <w:t>с</w:t>
      </w:r>
      <w:r w:rsidRPr="00202EA9">
        <w:rPr>
          <w:spacing w:val="6"/>
          <w:sz w:val="28"/>
          <w:szCs w:val="28"/>
        </w:rPr>
        <w:t xml:space="preserve"> </w:t>
      </w:r>
      <w:r w:rsidRPr="00202EA9">
        <w:rPr>
          <w:sz w:val="28"/>
          <w:szCs w:val="28"/>
        </w:rPr>
        <w:t>любой</w:t>
      </w:r>
      <w:r w:rsidRPr="00202EA9">
        <w:rPr>
          <w:spacing w:val="8"/>
          <w:sz w:val="28"/>
          <w:szCs w:val="28"/>
        </w:rPr>
        <w:t xml:space="preserve"> </w:t>
      </w:r>
      <w:r w:rsidRPr="00202EA9">
        <w:rPr>
          <w:sz w:val="28"/>
          <w:szCs w:val="28"/>
        </w:rPr>
        <w:t>базой</w:t>
      </w:r>
      <w:r w:rsidRPr="00202EA9">
        <w:rPr>
          <w:spacing w:val="8"/>
          <w:sz w:val="28"/>
          <w:szCs w:val="28"/>
        </w:rPr>
        <w:t xml:space="preserve"> </w:t>
      </w:r>
      <w:r w:rsidRPr="00202EA9">
        <w:rPr>
          <w:sz w:val="28"/>
          <w:szCs w:val="28"/>
        </w:rPr>
        <w:t>данных</w:t>
      </w:r>
      <w:r w:rsidRPr="00202EA9">
        <w:rPr>
          <w:spacing w:val="6"/>
          <w:sz w:val="28"/>
          <w:szCs w:val="28"/>
        </w:rPr>
        <w:t xml:space="preserve"> </w:t>
      </w:r>
      <w:r w:rsidRPr="00202EA9">
        <w:rPr>
          <w:sz w:val="28"/>
          <w:szCs w:val="28"/>
        </w:rPr>
        <w:t>заключается</w:t>
      </w:r>
      <w:r w:rsidRPr="00202EA9">
        <w:rPr>
          <w:spacing w:val="7"/>
          <w:sz w:val="28"/>
          <w:szCs w:val="28"/>
        </w:rPr>
        <w:t xml:space="preserve"> </w:t>
      </w:r>
      <w:r w:rsidRPr="00202EA9">
        <w:rPr>
          <w:sz w:val="28"/>
          <w:szCs w:val="28"/>
        </w:rPr>
        <w:t>в</w:t>
      </w:r>
      <w:r w:rsidRPr="00202EA9">
        <w:rPr>
          <w:spacing w:val="6"/>
          <w:sz w:val="28"/>
          <w:szCs w:val="28"/>
        </w:rPr>
        <w:t xml:space="preserve"> </w:t>
      </w:r>
      <w:r w:rsidRPr="00202EA9">
        <w:rPr>
          <w:sz w:val="28"/>
          <w:szCs w:val="28"/>
        </w:rPr>
        <w:t>поиске</w:t>
      </w:r>
      <w:r w:rsidRPr="00202EA9">
        <w:rPr>
          <w:spacing w:val="6"/>
          <w:sz w:val="28"/>
          <w:szCs w:val="28"/>
        </w:rPr>
        <w:t xml:space="preserve"> </w:t>
      </w:r>
      <w:r w:rsidRPr="00202EA9">
        <w:rPr>
          <w:sz w:val="28"/>
          <w:szCs w:val="28"/>
        </w:rPr>
        <w:t>информации</w:t>
      </w:r>
      <w:r w:rsidRPr="00202EA9">
        <w:rPr>
          <w:spacing w:val="9"/>
          <w:sz w:val="28"/>
          <w:szCs w:val="28"/>
        </w:rPr>
        <w:t xml:space="preserve"> </w:t>
      </w:r>
      <w:r w:rsidRPr="00202EA9">
        <w:rPr>
          <w:sz w:val="28"/>
          <w:szCs w:val="28"/>
        </w:rPr>
        <w:t>по</w:t>
      </w:r>
      <w:r w:rsidRPr="00202EA9">
        <w:rPr>
          <w:spacing w:val="7"/>
          <w:sz w:val="28"/>
          <w:szCs w:val="28"/>
        </w:rPr>
        <w:t xml:space="preserve"> </w:t>
      </w:r>
      <w:r w:rsidRPr="00202EA9">
        <w:rPr>
          <w:sz w:val="28"/>
          <w:szCs w:val="28"/>
        </w:rPr>
        <w:t>определенны</w:t>
      </w:r>
      <w:r>
        <w:rPr>
          <w:sz w:val="28"/>
          <w:szCs w:val="28"/>
        </w:rPr>
        <w:t xml:space="preserve">м </w:t>
      </w:r>
      <w:r w:rsidRPr="00202EA9">
        <w:rPr>
          <w:sz w:val="28"/>
          <w:szCs w:val="28"/>
        </w:rPr>
        <w:t>критериям,</w:t>
      </w:r>
      <w:r w:rsidRPr="00202EA9">
        <w:rPr>
          <w:spacing w:val="-4"/>
          <w:sz w:val="28"/>
          <w:szCs w:val="28"/>
        </w:rPr>
        <w:t xml:space="preserve"> </w:t>
      </w:r>
      <w:r w:rsidRPr="00202EA9">
        <w:rPr>
          <w:sz w:val="28"/>
          <w:szCs w:val="28"/>
        </w:rPr>
        <w:t>перегруппировке</w:t>
      </w:r>
      <w:r w:rsidRPr="00202EA9">
        <w:rPr>
          <w:spacing w:val="-3"/>
          <w:sz w:val="28"/>
          <w:szCs w:val="28"/>
        </w:rPr>
        <w:t xml:space="preserve"> </w:t>
      </w:r>
      <w:r w:rsidRPr="00202EA9">
        <w:rPr>
          <w:sz w:val="28"/>
          <w:szCs w:val="28"/>
        </w:rPr>
        <w:t>и</w:t>
      </w:r>
      <w:r w:rsidRPr="00202EA9">
        <w:rPr>
          <w:spacing w:val="-3"/>
          <w:sz w:val="28"/>
          <w:szCs w:val="28"/>
        </w:rPr>
        <w:t xml:space="preserve"> </w:t>
      </w:r>
      <w:r w:rsidRPr="00202EA9">
        <w:rPr>
          <w:sz w:val="28"/>
          <w:szCs w:val="28"/>
        </w:rPr>
        <w:t>обработке</w:t>
      </w:r>
      <w:r w:rsidRPr="00202EA9">
        <w:rPr>
          <w:spacing w:val="-4"/>
          <w:sz w:val="28"/>
          <w:szCs w:val="28"/>
        </w:rPr>
        <w:t xml:space="preserve"> </w:t>
      </w:r>
      <w:r w:rsidRPr="00202EA9">
        <w:rPr>
          <w:sz w:val="28"/>
          <w:szCs w:val="28"/>
        </w:rPr>
        <w:t>информации.</w:t>
      </w:r>
    </w:p>
    <w:p w14:paraId="516A4FD0" w14:textId="7907781F" w:rsidR="00202EA9" w:rsidRDefault="00202EA9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202EA9">
        <w:rPr>
          <w:sz w:val="28"/>
          <w:szCs w:val="28"/>
        </w:rPr>
        <w:t>Задание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1.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Поместить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на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листе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M</w:t>
      </w:r>
      <w:proofErr w:type="spellStart"/>
      <w:r w:rsidR="00D53069">
        <w:rPr>
          <w:sz w:val="28"/>
          <w:szCs w:val="28"/>
          <w:lang w:val="en-US"/>
        </w:rPr>
        <w:t>icrosoft</w:t>
      </w:r>
      <w:proofErr w:type="spellEnd"/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Excel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таблицу.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Используя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данные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этой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таблицы,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создать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на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этом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же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листе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новую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(рабочую)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таблицу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с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относительными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величинами, разделив все параметры на соответствующий параметр Земли. Не забудьте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убрать размерность</w:t>
      </w:r>
      <w:r w:rsidRPr="00202EA9">
        <w:rPr>
          <w:spacing w:val="1"/>
          <w:sz w:val="28"/>
          <w:szCs w:val="28"/>
        </w:rPr>
        <w:t xml:space="preserve"> </w:t>
      </w:r>
      <w:r w:rsidRPr="00202EA9">
        <w:rPr>
          <w:sz w:val="28"/>
          <w:szCs w:val="28"/>
        </w:rPr>
        <w:t>величин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в</w:t>
      </w:r>
      <w:r w:rsidRPr="00202EA9">
        <w:rPr>
          <w:spacing w:val="2"/>
          <w:sz w:val="28"/>
          <w:szCs w:val="28"/>
        </w:rPr>
        <w:t xml:space="preserve"> </w:t>
      </w:r>
      <w:r w:rsidRPr="00202EA9">
        <w:rPr>
          <w:sz w:val="28"/>
          <w:szCs w:val="28"/>
        </w:rPr>
        <w:t>заголовках</w:t>
      </w:r>
      <w:r w:rsidRPr="00202EA9">
        <w:rPr>
          <w:spacing w:val="2"/>
          <w:sz w:val="28"/>
          <w:szCs w:val="28"/>
        </w:rPr>
        <w:t xml:space="preserve"> </w:t>
      </w:r>
      <w:r w:rsidRPr="00202EA9">
        <w:rPr>
          <w:sz w:val="28"/>
          <w:szCs w:val="28"/>
        </w:rPr>
        <w:t>новой</w:t>
      </w:r>
      <w:r w:rsidRPr="00202EA9">
        <w:rPr>
          <w:spacing w:val="-1"/>
          <w:sz w:val="28"/>
          <w:szCs w:val="28"/>
        </w:rPr>
        <w:t xml:space="preserve"> </w:t>
      </w:r>
      <w:r w:rsidRPr="00202EA9">
        <w:rPr>
          <w:sz w:val="28"/>
          <w:szCs w:val="28"/>
        </w:rPr>
        <w:t>таблицы!</w:t>
      </w:r>
    </w:p>
    <w:p w14:paraId="2E9828B6" w14:textId="4C53B952" w:rsidR="00136285" w:rsidRDefault="00136285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Размещена изначальная таблица «</w:t>
      </w:r>
      <w:r w:rsidRPr="00136285">
        <w:rPr>
          <w:sz w:val="28"/>
          <w:szCs w:val="28"/>
        </w:rPr>
        <w:t>Планеты Солнечной системы</w:t>
      </w:r>
      <w:r>
        <w:rPr>
          <w:sz w:val="28"/>
          <w:szCs w:val="28"/>
        </w:rPr>
        <w:t>», введя данные, которые даны в задании, выделяем ячейки с данными таблицы, с помощи правой кнопки мыши вызываем дополнительное меню, выбираем «Формат ячеек», в котором выбираем «Граница», выбираем тонкую линию и выставляем границы. Изначальная таблица представлена на рисунке 1.</w:t>
      </w:r>
    </w:p>
    <w:p w14:paraId="42F95B53" w14:textId="3285A5BD" w:rsidR="00136285" w:rsidRDefault="00B07628" w:rsidP="00AA06CD">
      <w:pPr>
        <w:pStyle w:val="a3"/>
        <w:ind w:left="0"/>
        <w:jc w:val="center"/>
        <w:rPr>
          <w:sz w:val="28"/>
          <w:szCs w:val="28"/>
        </w:rPr>
      </w:pPr>
      <w:r w:rsidRPr="00B07628">
        <w:rPr>
          <w:noProof/>
          <w:sz w:val="28"/>
          <w:szCs w:val="28"/>
        </w:rPr>
        <w:lastRenderedPageBreak/>
        <w:drawing>
          <wp:inline distT="0" distB="0" distL="0" distR="0" wp14:anchorId="4C341E53" wp14:editId="790D7153">
            <wp:extent cx="5940425" cy="3088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1233" w14:textId="53D41BFB" w:rsidR="00136285" w:rsidRDefault="00136285" w:rsidP="00AA06C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8D7D626" wp14:editId="0626EA6E">
                <wp:extent cx="3746500" cy="32385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040BB" w14:textId="1063DF04" w:rsidR="00136285" w:rsidRPr="00136285" w:rsidRDefault="00136285" w:rsidP="005B0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Рисунок 1 – Скриншот изначальной таблицы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D7D626" id="Надпись 2" o:spid="_x0000_s1029" type="#_x0000_t202" style="width:2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" filled="f" stroked="f">
                <v:textbox>
                  <w:txbxContent>
                    <w:p w14:paraId="052040BB" w14:textId="1063DF04" w:rsidR="00136285" w:rsidRPr="00136285" w:rsidRDefault="00136285" w:rsidP="005B0B6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Рисунок 1 – Скриншот изначальной таблицы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62D8C0" w14:textId="303B0E62" w:rsidR="00136285" w:rsidRDefault="00136285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создана вторая</w:t>
      </w:r>
      <w:r w:rsidR="00B07628" w:rsidRPr="00B07628">
        <w:rPr>
          <w:sz w:val="28"/>
          <w:szCs w:val="28"/>
        </w:rPr>
        <w:t xml:space="preserve"> </w:t>
      </w:r>
      <w:r w:rsidR="00B07628">
        <w:rPr>
          <w:sz w:val="28"/>
          <w:szCs w:val="28"/>
        </w:rPr>
        <w:t>–</w:t>
      </w:r>
      <w:r w:rsidR="00B07628" w:rsidRPr="00B07628">
        <w:rPr>
          <w:sz w:val="28"/>
          <w:szCs w:val="28"/>
        </w:rPr>
        <w:t xml:space="preserve"> </w:t>
      </w:r>
      <w:r>
        <w:rPr>
          <w:sz w:val="28"/>
          <w:szCs w:val="28"/>
        </w:rPr>
        <w:t>рабоча</w:t>
      </w:r>
      <w:r w:rsidR="00B07628">
        <w:rPr>
          <w:sz w:val="28"/>
          <w:szCs w:val="28"/>
        </w:rPr>
        <w:t>я</w:t>
      </w:r>
      <w:r w:rsidR="00B07628" w:rsidRPr="00B07628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таблица, в которой данные планет поделены на данные планеты земля. Для этого выделенные ячейки со значениями планет делятся на значение данных планеты </w:t>
      </w:r>
      <w:r w:rsidRPr="00136285">
        <w:rPr>
          <w:sz w:val="28"/>
          <w:szCs w:val="28"/>
        </w:rPr>
        <w:t>“</w:t>
      </w:r>
      <w:r>
        <w:rPr>
          <w:sz w:val="28"/>
          <w:szCs w:val="28"/>
        </w:rPr>
        <w:t>Земля</w:t>
      </w:r>
      <w:r w:rsidRPr="00136285">
        <w:rPr>
          <w:sz w:val="28"/>
          <w:szCs w:val="28"/>
        </w:rPr>
        <w:t>”</w:t>
      </w:r>
      <w:r>
        <w:rPr>
          <w:sz w:val="28"/>
          <w:szCs w:val="28"/>
        </w:rPr>
        <w:t xml:space="preserve"> и помещены в ячейки рабочей таблицы</w:t>
      </w:r>
      <w:r w:rsidR="00AA06CD">
        <w:rPr>
          <w:sz w:val="28"/>
          <w:szCs w:val="28"/>
        </w:rPr>
        <w:t xml:space="preserve"> по формуле: </w:t>
      </w:r>
      <w:r w:rsidR="00AA06CD" w:rsidRPr="00AA06CD">
        <w:rPr>
          <w:sz w:val="28"/>
          <w:szCs w:val="28"/>
        </w:rPr>
        <w:t>“=</w:t>
      </w:r>
      <w:r w:rsidR="00AA06CD" w:rsidRPr="00AA06CD">
        <w:rPr>
          <w:sz w:val="28"/>
          <w:szCs w:val="28"/>
          <w:lang w:val="en-US"/>
        </w:rPr>
        <w:t>E</w:t>
      </w:r>
      <w:r w:rsidR="00AA06CD" w:rsidRPr="00AA06CD">
        <w:rPr>
          <w:sz w:val="28"/>
          <w:szCs w:val="28"/>
        </w:rPr>
        <w:t>16:</w:t>
      </w:r>
      <w:r w:rsidR="00AA06CD" w:rsidRPr="00AA06CD">
        <w:rPr>
          <w:sz w:val="28"/>
          <w:szCs w:val="28"/>
          <w:lang w:val="en-US"/>
        </w:rPr>
        <w:t>I</w:t>
      </w:r>
      <w:r w:rsidR="00AA06CD" w:rsidRPr="00AA06CD">
        <w:rPr>
          <w:sz w:val="28"/>
          <w:szCs w:val="28"/>
        </w:rPr>
        <w:t>16/</w:t>
      </w:r>
      <w:r w:rsidR="00AA06CD" w:rsidRPr="00AA06CD">
        <w:rPr>
          <w:sz w:val="28"/>
          <w:szCs w:val="28"/>
          <w:lang w:val="en-US"/>
        </w:rPr>
        <w:t>E</w:t>
      </w:r>
      <w:r w:rsidR="00AA06CD" w:rsidRPr="00AA06CD">
        <w:rPr>
          <w:sz w:val="28"/>
          <w:szCs w:val="28"/>
        </w:rPr>
        <w:t>20:</w:t>
      </w:r>
      <w:r w:rsidR="00AA06CD" w:rsidRPr="00AA06CD">
        <w:rPr>
          <w:sz w:val="28"/>
          <w:szCs w:val="28"/>
          <w:lang w:val="en-US"/>
        </w:rPr>
        <w:t>I</w:t>
      </w:r>
      <w:r w:rsidR="00AA06CD" w:rsidRPr="00AA06CD">
        <w:rPr>
          <w:sz w:val="28"/>
          <w:szCs w:val="28"/>
        </w:rPr>
        <w:t>20”</w:t>
      </w:r>
      <w:r>
        <w:rPr>
          <w:sz w:val="28"/>
          <w:szCs w:val="28"/>
        </w:rPr>
        <w:t>. Рабочая таблица продемонстрирована на рисунке 2.</w:t>
      </w:r>
    </w:p>
    <w:p w14:paraId="67AFAD54" w14:textId="00DE474F" w:rsidR="00136285" w:rsidRDefault="00136285" w:rsidP="00AA06CD">
      <w:pPr>
        <w:pStyle w:val="a3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w:drawing>
          <wp:inline distT="0" distB="0" distL="0" distR="0" wp14:anchorId="561D1922" wp14:editId="392C6C10">
            <wp:extent cx="4787900" cy="348571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952" cy="351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643C" w14:textId="739B8A62" w:rsidR="00136285" w:rsidRDefault="00136285" w:rsidP="00AA06C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2CF6FBB" wp14:editId="1AFE4176">
                <wp:extent cx="3746500" cy="330200"/>
                <wp:effectExtent l="0" t="0" r="0" b="0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F5607" w14:textId="20DF58D5" w:rsidR="00136285" w:rsidRPr="00136285" w:rsidRDefault="00136285" w:rsidP="005B0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2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рабочей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таблицы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CF6FBB" id="_x0000_s1030" type="#_x0000_t202" style="width:29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" filled="f" stroked="f">
                <v:textbox>
                  <w:txbxContent>
                    <w:p w14:paraId="1B5F5607" w14:textId="20DF58D5" w:rsidR="00136285" w:rsidRPr="00136285" w:rsidRDefault="00136285" w:rsidP="005B0B6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2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рабочей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таблицы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223B24" w14:textId="535663E6" w:rsidR="005B0B6A" w:rsidRPr="005B0B6A" w:rsidRDefault="005B0B6A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B0B6A">
        <w:rPr>
          <w:sz w:val="28"/>
          <w:szCs w:val="28"/>
        </w:rPr>
        <w:lastRenderedPageBreak/>
        <w:t>1.</w:t>
      </w:r>
      <w:r w:rsidR="00B07628">
        <w:rPr>
          <w:sz w:val="28"/>
          <w:szCs w:val="28"/>
        </w:rPr>
        <w:t xml:space="preserve"> </w:t>
      </w:r>
      <w:r w:rsidRPr="005B0B6A">
        <w:rPr>
          <w:sz w:val="28"/>
          <w:szCs w:val="28"/>
        </w:rPr>
        <w:t>О</w:t>
      </w:r>
      <w:r w:rsidR="00136285" w:rsidRPr="005B0B6A">
        <w:rPr>
          <w:sz w:val="28"/>
          <w:szCs w:val="28"/>
        </w:rPr>
        <w:t>тсортировать данные в порядке убывания количества спутников</w:t>
      </w:r>
      <w:r w:rsidRPr="005B0B6A">
        <w:rPr>
          <w:sz w:val="28"/>
          <w:szCs w:val="28"/>
        </w:rPr>
        <w:t>. С помощи функции «Сортировка», расположенная в разделе «Данные», произведена сортировка. Результат работы представлен на рисунке 3.</w:t>
      </w:r>
    </w:p>
    <w:p w14:paraId="2083B388" w14:textId="4857813C" w:rsidR="005B0B6A" w:rsidRDefault="00FD18A2" w:rsidP="00AA06CD">
      <w:pPr>
        <w:pStyle w:val="a3"/>
        <w:ind w:left="0"/>
        <w:jc w:val="center"/>
      </w:pPr>
      <w:r w:rsidRPr="00FD18A2">
        <w:rPr>
          <w:noProof/>
        </w:rPr>
        <w:drawing>
          <wp:inline distT="0" distB="0" distL="0" distR="0" wp14:anchorId="6005B7B5" wp14:editId="0E4CDAE7">
            <wp:extent cx="5940425" cy="29375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AE85" w14:textId="00F443DD" w:rsidR="005B0B6A" w:rsidRDefault="005B0B6A" w:rsidP="00AA06CD">
      <w:pPr>
        <w:pStyle w:val="a3"/>
        <w:ind w:left="0"/>
        <w:jc w:val="center"/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7588BDD" wp14:editId="1AFA8EE1">
                <wp:extent cx="4895850" cy="33020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39395" w14:textId="77777777" w:rsidR="005B0B6A" w:rsidRPr="00136285" w:rsidRDefault="005B0B6A" w:rsidP="005B0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3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сортировки по количеству спутников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588BDD" id="_x0000_s1031" type="#_x0000_t202" style="width:385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" filled="f" stroked="f">
                <v:textbox>
                  <w:txbxContent>
                    <w:p w14:paraId="0EB39395" w14:textId="77777777" w:rsidR="005B0B6A" w:rsidRPr="00136285" w:rsidRDefault="005B0B6A" w:rsidP="005B0B6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3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сортировки по количеству спутников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DC14D5" w14:textId="52D12614" w:rsidR="005B0B6A" w:rsidRDefault="005B0B6A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B0B6A">
        <w:rPr>
          <w:sz w:val="28"/>
          <w:szCs w:val="28"/>
        </w:rPr>
        <w:t>2</w:t>
      </w:r>
      <w:r w:rsidR="00B07628">
        <w:rPr>
          <w:sz w:val="28"/>
          <w:szCs w:val="28"/>
        </w:rPr>
        <w:t>.</w:t>
      </w:r>
      <w:r w:rsidRPr="005B0B6A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5B0B6A">
        <w:rPr>
          <w:sz w:val="28"/>
          <w:szCs w:val="28"/>
        </w:rPr>
        <w:t>тсортировать данные в алфавитном порядке названий планет</w:t>
      </w:r>
      <w:r>
        <w:rPr>
          <w:sz w:val="28"/>
          <w:szCs w:val="28"/>
        </w:rPr>
        <w:t>. Аналогично с первым пунктом произведена сортировка по алфавитному порядку планет. Результат работы представлен на рисунке 4.</w:t>
      </w:r>
    </w:p>
    <w:p w14:paraId="6E8EDDF6" w14:textId="1867DB3A" w:rsidR="005B0B6A" w:rsidRDefault="00FD18A2" w:rsidP="00AA06CD">
      <w:pPr>
        <w:pStyle w:val="a3"/>
        <w:ind w:left="0"/>
        <w:jc w:val="center"/>
        <w:rPr>
          <w:sz w:val="28"/>
          <w:szCs w:val="28"/>
        </w:rPr>
      </w:pPr>
      <w:r w:rsidRPr="00FD18A2">
        <w:rPr>
          <w:noProof/>
          <w:sz w:val="28"/>
          <w:szCs w:val="28"/>
        </w:rPr>
        <w:drawing>
          <wp:inline distT="0" distB="0" distL="0" distR="0" wp14:anchorId="6351EC34" wp14:editId="7D2705D4">
            <wp:extent cx="5940425" cy="31172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1D0C" w14:textId="3EFA54F3" w:rsidR="005B0B6A" w:rsidRDefault="005B0B6A" w:rsidP="00AA06C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0939A19" wp14:editId="720B8500">
                <wp:extent cx="5378450" cy="33020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DE74D" w14:textId="4F731C3F" w:rsidR="005B0B6A" w:rsidRPr="00136285" w:rsidRDefault="005B0B6A" w:rsidP="005B0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4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сортировки по алфавитному порядку планет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39A19" id="_x0000_s1032" type="#_x0000_t202" style="width:42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" filled="f" stroked="f">
                <v:textbox>
                  <w:txbxContent>
                    <w:p w14:paraId="582DE74D" w14:textId="4F731C3F" w:rsidR="005B0B6A" w:rsidRPr="00136285" w:rsidRDefault="005B0B6A" w:rsidP="005B0B6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4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сортировки по алфавитному порядку планет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99CEB6" w14:textId="1624C7C4" w:rsidR="005B0B6A" w:rsidRDefault="005B0B6A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B0B6A">
        <w:rPr>
          <w:sz w:val="28"/>
          <w:szCs w:val="28"/>
        </w:rPr>
        <w:t>3</w:t>
      </w:r>
      <w:r w:rsidR="00B07628">
        <w:rPr>
          <w:sz w:val="28"/>
          <w:szCs w:val="28"/>
        </w:rPr>
        <w:t>.</w:t>
      </w:r>
      <w:r w:rsidRPr="005B0B6A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5B0B6A">
        <w:rPr>
          <w:sz w:val="28"/>
          <w:szCs w:val="28"/>
        </w:rPr>
        <w:t>тсортировать данные в порядке возрастания массы.</w:t>
      </w:r>
      <w:r>
        <w:rPr>
          <w:sz w:val="28"/>
          <w:szCs w:val="28"/>
        </w:rPr>
        <w:t xml:space="preserve"> Аналогично с </w:t>
      </w:r>
      <w:r>
        <w:rPr>
          <w:sz w:val="28"/>
          <w:szCs w:val="28"/>
        </w:rPr>
        <w:lastRenderedPageBreak/>
        <w:t>предыдущими сортировками произведена сортировка по порядку возрастания массы. Результат представлен на рисунке 5.</w:t>
      </w:r>
    </w:p>
    <w:p w14:paraId="5E0C02C4" w14:textId="70750D5C" w:rsidR="005B0B6A" w:rsidRDefault="00FD18A2" w:rsidP="00AA06CD">
      <w:pPr>
        <w:pStyle w:val="a3"/>
        <w:ind w:left="0"/>
        <w:jc w:val="center"/>
        <w:rPr>
          <w:sz w:val="32"/>
          <w:szCs w:val="32"/>
        </w:rPr>
      </w:pPr>
      <w:r w:rsidRPr="00FD18A2">
        <w:rPr>
          <w:noProof/>
          <w:sz w:val="32"/>
          <w:szCs w:val="32"/>
        </w:rPr>
        <w:drawing>
          <wp:inline distT="0" distB="0" distL="0" distR="0" wp14:anchorId="558E6F84" wp14:editId="4AD2C30F">
            <wp:extent cx="4980750" cy="2514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7078" cy="25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AEE1" w14:textId="77FB8EC5" w:rsidR="005B0B6A" w:rsidRDefault="005B0B6A" w:rsidP="00AA06CD">
      <w:pPr>
        <w:pStyle w:val="a3"/>
        <w:spacing w:line="360" w:lineRule="auto"/>
        <w:ind w:left="0"/>
        <w:jc w:val="center"/>
        <w:rPr>
          <w:sz w:val="32"/>
          <w:szCs w:val="32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1EC8397" wp14:editId="29811D76">
                <wp:extent cx="5378450" cy="330200"/>
                <wp:effectExtent l="0" t="0" r="0" b="0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1AAB5" w14:textId="7C60FA4A" w:rsidR="005B0B6A" w:rsidRPr="00136285" w:rsidRDefault="005B0B6A" w:rsidP="005B0B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5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сортировки по порядку возрастания массы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EC8397" id="_x0000_s1033" type="#_x0000_t202" style="width:42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" filled="f" stroked="f">
                <v:textbox>
                  <w:txbxContent>
                    <w:p w14:paraId="2471AAB5" w14:textId="7C60FA4A" w:rsidR="005B0B6A" w:rsidRPr="00136285" w:rsidRDefault="005B0B6A" w:rsidP="005B0B6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5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сортировки по порядку возрастания массы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A1039C" w14:textId="14A75E3A" w:rsidR="005B0B6A" w:rsidRDefault="005B0B6A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B0B6A">
        <w:rPr>
          <w:sz w:val="28"/>
          <w:szCs w:val="28"/>
        </w:rPr>
        <w:t>Задание 2. Поиск записей, удовлетворяющих каким-либо критериям, можно проводить с помощью средства M</w:t>
      </w:r>
      <w:proofErr w:type="spellStart"/>
      <w:r w:rsidR="004E509A">
        <w:rPr>
          <w:sz w:val="28"/>
          <w:szCs w:val="28"/>
          <w:lang w:val="en-US"/>
        </w:rPr>
        <w:t>icrosoft</w:t>
      </w:r>
      <w:proofErr w:type="spellEnd"/>
      <w:r w:rsidRPr="005B0B6A">
        <w:rPr>
          <w:sz w:val="28"/>
          <w:szCs w:val="28"/>
        </w:rPr>
        <w:t xml:space="preserve"> Excel Форма данных. Форма данных позволяет просматривать найденные записи по одной. Для этого необходимо выбрать команду Данные | Форма и нажать на кнопку </w:t>
      </w:r>
      <w:r w:rsidR="00EC605C" w:rsidRPr="00EC605C">
        <w:rPr>
          <w:sz w:val="28"/>
          <w:szCs w:val="28"/>
        </w:rPr>
        <w:t>“</w:t>
      </w:r>
      <w:r w:rsidRPr="005B0B6A">
        <w:rPr>
          <w:sz w:val="28"/>
          <w:szCs w:val="28"/>
        </w:rPr>
        <w:t>Критерии</w:t>
      </w:r>
      <w:r w:rsidR="00EC605C" w:rsidRPr="00EC605C">
        <w:rPr>
          <w:sz w:val="28"/>
          <w:szCs w:val="28"/>
        </w:rPr>
        <w:t>”</w:t>
      </w:r>
      <w:r w:rsidRPr="005B0B6A">
        <w:rPr>
          <w:sz w:val="28"/>
          <w:szCs w:val="28"/>
        </w:rPr>
        <w:t>.</w:t>
      </w:r>
      <w:r w:rsidR="00EC605C" w:rsidRPr="00EC605C">
        <w:rPr>
          <w:sz w:val="28"/>
          <w:szCs w:val="28"/>
        </w:rPr>
        <w:t xml:space="preserve"> </w:t>
      </w:r>
      <w:r w:rsidR="00EC605C">
        <w:rPr>
          <w:sz w:val="28"/>
          <w:szCs w:val="28"/>
        </w:rPr>
        <w:t xml:space="preserve">Введены критерии, предоставленные в задании, использованы знаки </w:t>
      </w:r>
      <w:r w:rsidR="00EC605C" w:rsidRPr="00EC605C">
        <w:rPr>
          <w:sz w:val="28"/>
          <w:szCs w:val="28"/>
        </w:rPr>
        <w:t>=, &lt;</w:t>
      </w:r>
      <w:proofErr w:type="gramStart"/>
      <w:r w:rsidR="00EC605C" w:rsidRPr="00EC605C">
        <w:rPr>
          <w:sz w:val="28"/>
          <w:szCs w:val="28"/>
        </w:rPr>
        <w:t>, &gt;</w:t>
      </w:r>
      <w:proofErr w:type="gramEnd"/>
      <w:r w:rsidR="00EC605C" w:rsidRPr="00EC605C">
        <w:rPr>
          <w:sz w:val="28"/>
          <w:szCs w:val="28"/>
        </w:rPr>
        <w:t>, =, &lt;=.</w:t>
      </w:r>
      <w:r w:rsidR="00EC605C">
        <w:rPr>
          <w:sz w:val="28"/>
          <w:szCs w:val="28"/>
        </w:rPr>
        <w:t xml:space="preserve"> Результат работы представлен на рисунке 6.</w:t>
      </w:r>
    </w:p>
    <w:p w14:paraId="73D68872" w14:textId="5CCB878D" w:rsidR="00EC605C" w:rsidRDefault="00EC605C" w:rsidP="00AA06CD">
      <w:pPr>
        <w:pStyle w:val="a3"/>
        <w:ind w:left="0"/>
        <w:jc w:val="center"/>
        <w:rPr>
          <w:sz w:val="28"/>
          <w:szCs w:val="28"/>
        </w:rPr>
      </w:pPr>
      <w:r w:rsidRPr="00EC605C">
        <w:rPr>
          <w:noProof/>
          <w:sz w:val="28"/>
          <w:szCs w:val="28"/>
        </w:rPr>
        <w:drawing>
          <wp:inline distT="0" distB="0" distL="0" distR="0" wp14:anchorId="08B61F0A" wp14:editId="7750EFC4">
            <wp:extent cx="5940425" cy="14154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1CEB" w14:textId="2A6B9B03" w:rsidR="00EC605C" w:rsidRDefault="00EC605C" w:rsidP="00AA06C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AC8A26B" wp14:editId="1E0B9C91">
                <wp:extent cx="5378450" cy="330200"/>
                <wp:effectExtent l="0" t="0" r="0" b="0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6494D" w14:textId="0E3E1CED" w:rsidR="00EC605C" w:rsidRPr="00EC605C" w:rsidRDefault="00EC605C" w:rsidP="00EC60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6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работы с формами данных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C8A26B" id="_x0000_s1034" type="#_x0000_t202" style="width:42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" filled="f" stroked="f">
                <v:textbox>
                  <w:txbxContent>
                    <w:p w14:paraId="6446494D" w14:textId="0E3E1CED" w:rsidR="00EC605C" w:rsidRPr="00EC605C" w:rsidRDefault="00EC605C" w:rsidP="00EC605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6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работы с формами данных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267C4E" w14:textId="720CB0A5" w:rsidR="00EC605C" w:rsidRDefault="00EC605C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EC605C">
        <w:rPr>
          <w:sz w:val="28"/>
          <w:szCs w:val="28"/>
        </w:rPr>
        <w:t>Задание 3. Более удобное средство M</w:t>
      </w:r>
      <w:proofErr w:type="spellStart"/>
      <w:r w:rsidR="00C36E74">
        <w:rPr>
          <w:sz w:val="28"/>
          <w:szCs w:val="28"/>
          <w:lang w:val="en-US"/>
        </w:rPr>
        <w:t>icrosoft</w:t>
      </w:r>
      <w:proofErr w:type="spellEnd"/>
      <w:r w:rsidRPr="00EC605C">
        <w:rPr>
          <w:sz w:val="28"/>
          <w:szCs w:val="28"/>
        </w:rPr>
        <w:t xml:space="preserve"> Excel для фильтрации списков – </w:t>
      </w:r>
      <w:proofErr w:type="spellStart"/>
      <w:r w:rsidRPr="00EC605C">
        <w:rPr>
          <w:sz w:val="28"/>
          <w:szCs w:val="28"/>
        </w:rPr>
        <w:t>Автофильтр</w:t>
      </w:r>
      <w:proofErr w:type="spellEnd"/>
      <w:r w:rsidRPr="00EC605C">
        <w:rPr>
          <w:sz w:val="28"/>
          <w:szCs w:val="28"/>
        </w:rPr>
        <w:t xml:space="preserve">. В отличие от Формы он позволяет видеть сразу все отфильтрованные записи. Вызов Автофильтра происходит при выполнении последовательности действий (Данные | Фильтр | </w:t>
      </w:r>
      <w:proofErr w:type="spellStart"/>
      <w:r w:rsidRPr="00EC605C">
        <w:rPr>
          <w:sz w:val="28"/>
          <w:szCs w:val="28"/>
        </w:rPr>
        <w:t>Автофильтр</w:t>
      </w:r>
      <w:proofErr w:type="spellEnd"/>
      <w:r w:rsidRPr="00EC605C">
        <w:rPr>
          <w:sz w:val="28"/>
          <w:szCs w:val="28"/>
        </w:rPr>
        <w:t>). При этом в ячейках, где располагаются заголовки, появляются кнопки. При нажатии на них появляется меню с условиями отбора автофильтра.</w:t>
      </w:r>
    </w:p>
    <w:p w14:paraId="6D446BD0" w14:textId="77777777" w:rsidR="00EC605C" w:rsidRPr="00EC605C" w:rsidRDefault="00EC605C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EC605C">
        <w:rPr>
          <w:sz w:val="28"/>
          <w:szCs w:val="28"/>
        </w:rPr>
        <w:lastRenderedPageBreak/>
        <w:t>С помощью Автофильтра осуществить:</w:t>
      </w:r>
    </w:p>
    <w:p w14:paraId="15973F44" w14:textId="77777777" w:rsidR="00EC605C" w:rsidRPr="00EC605C" w:rsidRDefault="00EC605C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EC605C">
        <w:rPr>
          <w:sz w:val="28"/>
          <w:szCs w:val="28"/>
        </w:rPr>
        <w:t>1. поиск планет, имеющих диаметр менее 4-х диаметров Земли и период обращения более 80 земных лет;</w:t>
      </w:r>
    </w:p>
    <w:p w14:paraId="585BDD8C" w14:textId="77777777" w:rsidR="00EC605C" w:rsidRPr="00EC605C" w:rsidRDefault="00EC605C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EC605C">
        <w:rPr>
          <w:sz w:val="28"/>
          <w:szCs w:val="28"/>
        </w:rPr>
        <w:t>2. поиск планет, находящихся от Солнца на расстоянии не менее 0,5 расстояния от Земли, имеющих массу от одной до 100 масс Земли и не более 2-х спутников;</w:t>
      </w:r>
    </w:p>
    <w:p w14:paraId="451B649C" w14:textId="2ED9C8CE" w:rsidR="00EC605C" w:rsidRDefault="00EC605C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EC605C">
        <w:rPr>
          <w:sz w:val="28"/>
          <w:szCs w:val="28"/>
        </w:rPr>
        <w:t>3.</w:t>
      </w:r>
      <w:r w:rsidR="00E15AC5">
        <w:rPr>
          <w:sz w:val="28"/>
          <w:szCs w:val="28"/>
        </w:rPr>
        <w:t xml:space="preserve"> </w:t>
      </w:r>
      <w:r w:rsidRPr="00EC605C">
        <w:rPr>
          <w:sz w:val="28"/>
          <w:szCs w:val="28"/>
        </w:rPr>
        <w:t>поиск трех планет, имеющих самый большой диаметр.</w:t>
      </w:r>
    </w:p>
    <w:p w14:paraId="63142AE3" w14:textId="4A2E9C54" w:rsidR="00EC605C" w:rsidRPr="00EC605C" w:rsidRDefault="00EC605C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вышеперечисленных задач созданы три листа, в которых размещены таблиц</w:t>
      </w:r>
      <w:r w:rsidR="00B07628">
        <w:rPr>
          <w:sz w:val="28"/>
          <w:szCs w:val="28"/>
        </w:rPr>
        <w:t>ы</w:t>
      </w:r>
      <w:r>
        <w:rPr>
          <w:sz w:val="28"/>
          <w:szCs w:val="28"/>
        </w:rPr>
        <w:t xml:space="preserve">. </w:t>
      </w:r>
      <w:r w:rsidR="00475381">
        <w:rPr>
          <w:sz w:val="28"/>
          <w:szCs w:val="28"/>
        </w:rPr>
        <w:t>В</w:t>
      </w:r>
      <w:r>
        <w:rPr>
          <w:sz w:val="28"/>
          <w:szCs w:val="28"/>
        </w:rPr>
        <w:t>о вкладке «Данные» вы</w:t>
      </w:r>
      <w:r w:rsidR="00475381">
        <w:rPr>
          <w:sz w:val="28"/>
          <w:szCs w:val="28"/>
        </w:rPr>
        <w:t>бираем «Фильтр», в которой выбираем нужные нам условия, данные в задании. Результаты работ представлены на рисунках 7, 8, 9.</w:t>
      </w:r>
    </w:p>
    <w:p w14:paraId="50DE3536" w14:textId="192085D2" w:rsidR="00EC605C" w:rsidRDefault="00FD18A2" w:rsidP="00AA06CD">
      <w:pPr>
        <w:pStyle w:val="a3"/>
        <w:ind w:left="0"/>
        <w:jc w:val="center"/>
        <w:rPr>
          <w:sz w:val="36"/>
          <w:szCs w:val="36"/>
        </w:rPr>
      </w:pPr>
      <w:r w:rsidRPr="00FD18A2">
        <w:rPr>
          <w:noProof/>
          <w:sz w:val="36"/>
          <w:szCs w:val="36"/>
        </w:rPr>
        <w:drawing>
          <wp:inline distT="0" distB="0" distL="0" distR="0" wp14:anchorId="0FBA84EF" wp14:editId="2388D29A">
            <wp:extent cx="4852521" cy="118110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0132" cy="11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2B73" w14:textId="78D429D1" w:rsidR="00EC605C" w:rsidRDefault="00EC605C" w:rsidP="00AA06CD">
      <w:pPr>
        <w:pStyle w:val="a3"/>
        <w:spacing w:line="360" w:lineRule="auto"/>
        <w:ind w:left="0"/>
        <w:jc w:val="center"/>
        <w:rPr>
          <w:sz w:val="36"/>
          <w:szCs w:val="36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49AE592" wp14:editId="3565DF5E">
                <wp:extent cx="5378450" cy="330200"/>
                <wp:effectExtent l="0" t="0" r="0" b="0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3AE2B" w14:textId="0E031038" w:rsidR="00EC605C" w:rsidRPr="00EC605C" w:rsidRDefault="00EC605C" w:rsidP="00EC60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7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первого фильтра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9AE592" id="_x0000_s1035" type="#_x0000_t202" style="width:42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" filled="f" stroked="f">
                <v:textbox>
                  <w:txbxContent>
                    <w:p w14:paraId="3073AE2B" w14:textId="0E031038" w:rsidR="00EC605C" w:rsidRPr="00EC605C" w:rsidRDefault="00EC605C" w:rsidP="00EC605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7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первого фильтра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53540" w14:textId="39640372" w:rsidR="00475381" w:rsidRDefault="00FD18A2" w:rsidP="00AA06CD">
      <w:pPr>
        <w:pStyle w:val="a3"/>
        <w:ind w:left="0"/>
        <w:jc w:val="center"/>
        <w:rPr>
          <w:rFonts w:eastAsiaTheme="minorHAnsi"/>
          <w:sz w:val="28"/>
          <w:szCs w:val="32"/>
        </w:rPr>
      </w:pPr>
      <w:r w:rsidRPr="00FD18A2">
        <w:rPr>
          <w:rFonts w:eastAsiaTheme="minorHAnsi"/>
          <w:noProof/>
          <w:sz w:val="28"/>
          <w:szCs w:val="32"/>
        </w:rPr>
        <w:drawing>
          <wp:inline distT="0" distB="0" distL="0" distR="0" wp14:anchorId="4CE4EF66" wp14:editId="42CC444C">
            <wp:extent cx="5141985" cy="1022350"/>
            <wp:effectExtent l="0" t="0" r="190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36" cy="103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8777" w14:textId="08DDA19D" w:rsidR="00475381" w:rsidRDefault="00475381" w:rsidP="00AA06CD">
      <w:pPr>
        <w:pStyle w:val="a3"/>
        <w:spacing w:line="360" w:lineRule="auto"/>
        <w:ind w:left="0"/>
        <w:jc w:val="center"/>
        <w:rPr>
          <w:sz w:val="36"/>
          <w:szCs w:val="36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D0AFE7F" wp14:editId="409F57FF">
                <wp:extent cx="3268980" cy="330200"/>
                <wp:effectExtent l="0" t="0" r="0" b="0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898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308AA" w14:textId="65B26BC7" w:rsidR="00475381" w:rsidRPr="00EC605C" w:rsidRDefault="00475381" w:rsidP="004753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8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второго фильтра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0AFE7F" id="_x0000_s1036" type="#_x0000_t202" style="width:257.4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" filled="f" stroked="f">
                <v:textbox>
                  <w:txbxContent>
                    <w:p w14:paraId="2D1308AA" w14:textId="65B26BC7" w:rsidR="00475381" w:rsidRPr="00EC605C" w:rsidRDefault="00475381" w:rsidP="0047538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8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второго фильтра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8DC23A" w14:textId="66960053" w:rsidR="00475381" w:rsidRDefault="00475381" w:rsidP="00AA06CD">
      <w:pPr>
        <w:pStyle w:val="a3"/>
        <w:ind w:left="0"/>
        <w:jc w:val="center"/>
        <w:rPr>
          <w:sz w:val="36"/>
          <w:szCs w:val="36"/>
        </w:rPr>
      </w:pPr>
      <w:r w:rsidRPr="00475381">
        <w:rPr>
          <w:noProof/>
          <w:sz w:val="36"/>
          <w:szCs w:val="36"/>
        </w:rPr>
        <w:drawing>
          <wp:inline distT="0" distB="0" distL="0" distR="0" wp14:anchorId="23975E39" wp14:editId="246C2515">
            <wp:extent cx="5028506" cy="1441450"/>
            <wp:effectExtent l="0" t="0" r="127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928" cy="14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E1E2" w14:textId="59F8DE8A" w:rsidR="00475381" w:rsidRDefault="00475381" w:rsidP="00AA06CD">
      <w:pPr>
        <w:pStyle w:val="a3"/>
        <w:spacing w:line="360" w:lineRule="auto"/>
        <w:ind w:left="0"/>
        <w:jc w:val="center"/>
        <w:rPr>
          <w:sz w:val="36"/>
          <w:szCs w:val="36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AF69A5E" wp14:editId="118CEA9B">
                <wp:extent cx="5378450" cy="330200"/>
                <wp:effectExtent l="0" t="0" r="0" b="0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3BB41" w14:textId="78F13E88" w:rsidR="00475381" w:rsidRPr="00EC605C" w:rsidRDefault="00475381" w:rsidP="004753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9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третьего фильтра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F69A5E" id="_x0000_s1037" type="#_x0000_t202" style="width:423.5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" filled="f" stroked="f">
                <v:textbox>
                  <w:txbxContent>
                    <w:p w14:paraId="6B53BB41" w14:textId="78F13E88" w:rsidR="00475381" w:rsidRPr="00EC605C" w:rsidRDefault="00475381" w:rsidP="0047538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9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третьего фильтра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FE963B" w14:textId="7DDB4452" w:rsidR="00475381" w:rsidRDefault="00475381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75381">
        <w:rPr>
          <w:sz w:val="28"/>
          <w:szCs w:val="28"/>
        </w:rPr>
        <w:t xml:space="preserve">Задание 4. В отличие от </w:t>
      </w:r>
      <w:r w:rsidR="00B07628">
        <w:rPr>
          <w:sz w:val="28"/>
          <w:szCs w:val="28"/>
        </w:rPr>
        <w:t>а</w:t>
      </w:r>
      <w:r w:rsidRPr="00475381">
        <w:rPr>
          <w:sz w:val="28"/>
          <w:szCs w:val="28"/>
        </w:rPr>
        <w:t>втофильтра</w:t>
      </w:r>
      <w:r w:rsidR="00B07628">
        <w:rPr>
          <w:sz w:val="28"/>
          <w:szCs w:val="28"/>
        </w:rPr>
        <w:t>,</w:t>
      </w:r>
      <w:r w:rsidRPr="00475381">
        <w:rPr>
          <w:sz w:val="28"/>
          <w:szCs w:val="28"/>
        </w:rPr>
        <w:t xml:space="preserve"> Расширенный фильтр позволяет проводить фильтрацию не только по месту расположения таблицы, но и выносить результат в другое место листа.</w:t>
      </w:r>
    </w:p>
    <w:p w14:paraId="67036B83" w14:textId="32006F88" w:rsidR="00475381" w:rsidRDefault="00475381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75381">
        <w:rPr>
          <w:sz w:val="28"/>
          <w:szCs w:val="28"/>
        </w:rPr>
        <w:lastRenderedPageBreak/>
        <w:t>Чтобы выполнить фильтрацию, необходимо воспользоваться командами меню Данные | Фильтр | Расширенный фильтр. В открывшемся диалоговом окне указать ячейки диапазонов, которые предварительно должны быть определены.</w:t>
      </w:r>
    </w:p>
    <w:p w14:paraId="55C37F42" w14:textId="5CECED54" w:rsidR="00B70FEE" w:rsidRPr="00B70FEE" w:rsidRDefault="00B70FEE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B70FEE">
        <w:rPr>
          <w:sz w:val="28"/>
          <w:szCs w:val="28"/>
        </w:rPr>
        <w:t>Первый диапазон – это исходная таблица (область базы данных). Пусть, например, она располагается в ячейках А1:F10. Эта область указывается в поле Исходный диапазон.</w:t>
      </w:r>
    </w:p>
    <w:p w14:paraId="0859A6E1" w14:textId="0C030B7D" w:rsidR="00B70FEE" w:rsidRPr="00B70FEE" w:rsidRDefault="00B70FEE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B70FEE">
        <w:rPr>
          <w:sz w:val="28"/>
          <w:szCs w:val="28"/>
        </w:rPr>
        <w:t>Второй диапазон – это область, где задаются критерии фильтрации. Его формируют из заголовков столбцов таблицы (т.е. имен полей базы данных), по которым ведется отбор, и строк, где в соответствующих ячейках записываются условия фильтрации. Эта область указывается в поле Диапазон условий.</w:t>
      </w:r>
    </w:p>
    <w:p w14:paraId="6BDC7BF8" w14:textId="67ACE556" w:rsidR="00B70FEE" w:rsidRPr="00B70FEE" w:rsidRDefault="00B70FEE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B70FEE">
        <w:rPr>
          <w:sz w:val="28"/>
          <w:szCs w:val="28"/>
        </w:rPr>
        <w:t>Третий диапазон нужен, если результат фильтрации собираются расположить не на месте исходного диапазона, а в другом месте. Для этого достаточно указать в поле “Поместить результат в диапазон” адрес только одной ячейки. Она станет левой верхней ячейкой диапазона результатов.</w:t>
      </w:r>
    </w:p>
    <w:p w14:paraId="7FE4AEC1" w14:textId="7FA2E3FD" w:rsidR="00B70FEE" w:rsidRPr="00B70FEE" w:rsidRDefault="00B70FEE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B70FEE">
        <w:rPr>
          <w:sz w:val="28"/>
          <w:szCs w:val="28"/>
        </w:rPr>
        <w:t>Опция “Только уникальные записи” позволяет исключить из таблицы все 46 повторяющиеся строки, оставив только уникальные.</w:t>
      </w:r>
    </w:p>
    <w:p w14:paraId="1A8120EB" w14:textId="0ACFFCBA" w:rsidR="00B70FEE" w:rsidRPr="00B70FEE" w:rsidRDefault="00B70FEE" w:rsidP="00AA06CD">
      <w:pPr>
        <w:pStyle w:val="a3"/>
        <w:spacing w:line="360" w:lineRule="auto"/>
        <w:ind w:left="0" w:firstLine="709"/>
        <w:jc w:val="both"/>
        <w:rPr>
          <w:sz w:val="32"/>
          <w:szCs w:val="32"/>
        </w:rPr>
      </w:pPr>
      <w:r w:rsidRPr="00B70FEE">
        <w:rPr>
          <w:sz w:val="28"/>
          <w:szCs w:val="28"/>
        </w:rPr>
        <w:t>Чтобы восстановить таблицу после работы Автофильтра или Расширенного фильтра, следует выполнить следующие действия: Данные | Фильтр | Отобразить все.</w:t>
      </w:r>
    </w:p>
    <w:p w14:paraId="353C5DE0" w14:textId="77777777" w:rsidR="00475381" w:rsidRDefault="00475381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75381">
        <w:rPr>
          <w:sz w:val="28"/>
          <w:szCs w:val="28"/>
        </w:rPr>
        <w:t>С помощью Расширенного фильтра осуществить:</w:t>
      </w:r>
    </w:p>
    <w:p w14:paraId="327CA4CC" w14:textId="47950FCB" w:rsidR="00475381" w:rsidRDefault="00475381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75381">
        <w:rPr>
          <w:sz w:val="28"/>
          <w:szCs w:val="28"/>
        </w:rPr>
        <w:t>1</w:t>
      </w:r>
      <w:r w:rsidR="00AA06CD" w:rsidRPr="00AA06CD">
        <w:rPr>
          <w:sz w:val="28"/>
          <w:szCs w:val="28"/>
        </w:rPr>
        <w:t>.</w:t>
      </w:r>
      <w:r w:rsidRPr="00475381">
        <w:rPr>
          <w:sz w:val="28"/>
          <w:szCs w:val="28"/>
        </w:rPr>
        <w:t xml:space="preserve"> поиск планет с периодом обращения от 10 до 100 земных лет и количеством спутников не более 15;</w:t>
      </w:r>
    </w:p>
    <w:p w14:paraId="17419973" w14:textId="57BC3E16" w:rsidR="00475381" w:rsidRDefault="00475381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75381">
        <w:rPr>
          <w:sz w:val="28"/>
          <w:szCs w:val="28"/>
        </w:rPr>
        <w:t>2</w:t>
      </w:r>
      <w:r w:rsidR="00AA06CD">
        <w:rPr>
          <w:sz w:val="28"/>
          <w:szCs w:val="28"/>
        </w:rPr>
        <w:t>.</w:t>
      </w:r>
      <w:r w:rsidRPr="00475381">
        <w:rPr>
          <w:sz w:val="28"/>
          <w:szCs w:val="28"/>
        </w:rPr>
        <w:t xml:space="preserve"> поиск планет, у которых либо диаметр не менее 4-х земных, либо масса более 100 земных масс;</w:t>
      </w:r>
    </w:p>
    <w:p w14:paraId="71362B15" w14:textId="5D01286B" w:rsidR="00475381" w:rsidRDefault="00475381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75381">
        <w:rPr>
          <w:sz w:val="28"/>
          <w:szCs w:val="28"/>
        </w:rPr>
        <w:t>3</w:t>
      </w:r>
      <w:r w:rsidR="00AA06CD">
        <w:rPr>
          <w:sz w:val="28"/>
          <w:szCs w:val="28"/>
        </w:rPr>
        <w:t xml:space="preserve">. </w:t>
      </w:r>
      <w:r w:rsidRPr="00475381">
        <w:rPr>
          <w:sz w:val="28"/>
          <w:szCs w:val="28"/>
        </w:rPr>
        <w:t>поиск среди планет без спутников той, которая находится от Солнца на расстоянии менее половины земного, а среди планет с не менее чем 14 спутниками той, которая находится от Солнца не ближе, чем 10 земных расстояний.</w:t>
      </w:r>
    </w:p>
    <w:p w14:paraId="10A7E331" w14:textId="2612181E" w:rsidR="004858DB" w:rsidRDefault="004858DB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расширенного фильтра, расположенного во вкладке </w:t>
      </w:r>
      <w:r>
        <w:rPr>
          <w:sz w:val="28"/>
          <w:szCs w:val="28"/>
        </w:rPr>
        <w:lastRenderedPageBreak/>
        <w:t>«Данные» «Дополнительно» произведён фильтр. Для этого потребовалось создать таблицу с условиями, данными в задании, затем выделить таблицу, диапазон условий, и где выставлена таблица с результатами работы. Результат продемонстрирован на рисунке 10.</w:t>
      </w:r>
    </w:p>
    <w:p w14:paraId="1F3401AE" w14:textId="3B6645CA" w:rsidR="004858DB" w:rsidRDefault="004858DB" w:rsidP="00AA06CD">
      <w:pPr>
        <w:pStyle w:val="a3"/>
        <w:ind w:left="0"/>
        <w:jc w:val="center"/>
        <w:rPr>
          <w:sz w:val="44"/>
          <w:szCs w:val="44"/>
        </w:rPr>
      </w:pPr>
      <w:r w:rsidRPr="004858DB">
        <w:rPr>
          <w:noProof/>
          <w:sz w:val="44"/>
          <w:szCs w:val="44"/>
        </w:rPr>
        <w:drawing>
          <wp:inline distT="0" distB="0" distL="0" distR="0" wp14:anchorId="70D074B8" wp14:editId="625F8B19">
            <wp:extent cx="4439125" cy="14795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9781" cy="14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2668" w14:textId="6F390CCF" w:rsidR="004858DB" w:rsidRDefault="004858DB" w:rsidP="00AA06CD">
      <w:pPr>
        <w:pStyle w:val="a3"/>
        <w:spacing w:line="360" w:lineRule="auto"/>
        <w:ind w:left="0"/>
        <w:jc w:val="center"/>
        <w:rPr>
          <w:sz w:val="44"/>
          <w:szCs w:val="44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AAD59FB" wp14:editId="13054467">
                <wp:extent cx="5378450" cy="311150"/>
                <wp:effectExtent l="0" t="0" r="0" b="0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A26A3" w14:textId="77777777" w:rsidR="004858DB" w:rsidRPr="00EC605C" w:rsidRDefault="004858DB" w:rsidP="004858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10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расширенного фильтра к первому пункту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AD59FB" id="_x0000_s1038" type="#_x0000_t202" style="width:423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" filled="f" stroked="f">
                <v:textbox>
                  <w:txbxContent>
                    <w:p w14:paraId="1DCA26A3" w14:textId="77777777" w:rsidR="004858DB" w:rsidRPr="00EC605C" w:rsidRDefault="004858DB" w:rsidP="004858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10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расширенного фильтра к первому пункту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7F9E74" w14:textId="443AD05F" w:rsidR="004858DB" w:rsidRDefault="004858DB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работает с третьим и четвёртым пунктами, результаты представлены на рисунках 11, 12.</w:t>
      </w:r>
    </w:p>
    <w:p w14:paraId="1F58A5D4" w14:textId="464FD17C" w:rsidR="004858DB" w:rsidRDefault="004858DB" w:rsidP="00AA06CD">
      <w:pPr>
        <w:pStyle w:val="a3"/>
        <w:ind w:left="0"/>
        <w:jc w:val="center"/>
        <w:rPr>
          <w:sz w:val="28"/>
          <w:szCs w:val="28"/>
        </w:rPr>
      </w:pPr>
      <w:r w:rsidRPr="004858DB">
        <w:rPr>
          <w:noProof/>
          <w:sz w:val="28"/>
          <w:szCs w:val="28"/>
        </w:rPr>
        <w:drawing>
          <wp:inline distT="0" distB="0" distL="0" distR="0" wp14:anchorId="5B75373F" wp14:editId="62B2B7FD">
            <wp:extent cx="4489500" cy="139700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415" cy="14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6BD8" w14:textId="162B0CBF" w:rsidR="004858DB" w:rsidRDefault="004858DB" w:rsidP="00AA06C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937E78F" wp14:editId="40BB0947">
                <wp:extent cx="5378450" cy="311150"/>
                <wp:effectExtent l="0" t="0" r="0" b="0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54382" w14:textId="3E8F2FD6" w:rsidR="004858DB" w:rsidRPr="00EC605C" w:rsidRDefault="004858DB" w:rsidP="004858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  <w:r w:rsidRPr="004858DB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расширенного фильтра ко второму пункту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37E78F" id="_x0000_s1039" type="#_x0000_t202" style="width:423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" filled="f" stroked="f">
                <v:textbox>
                  <w:txbxContent>
                    <w:p w14:paraId="35F54382" w14:textId="3E8F2FD6" w:rsidR="004858DB" w:rsidRPr="00EC605C" w:rsidRDefault="004858DB" w:rsidP="004858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  <w:r w:rsidRPr="004858DB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расширенного фильтра ко второму пункту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94B35D" w14:textId="4A724650" w:rsidR="004858DB" w:rsidRDefault="00C36E74" w:rsidP="00AA06CD">
      <w:pPr>
        <w:pStyle w:val="a3"/>
        <w:ind w:left="0"/>
        <w:jc w:val="center"/>
        <w:rPr>
          <w:sz w:val="28"/>
          <w:szCs w:val="28"/>
        </w:rPr>
      </w:pPr>
      <w:r w:rsidRPr="00C36E74">
        <w:rPr>
          <w:noProof/>
          <w:sz w:val="28"/>
          <w:szCs w:val="28"/>
        </w:rPr>
        <w:drawing>
          <wp:inline distT="0" distB="0" distL="0" distR="0" wp14:anchorId="157C5459" wp14:editId="6203F506">
            <wp:extent cx="4521200" cy="205399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4689" cy="213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5922" w14:textId="00D8D2BF" w:rsidR="00C36E74" w:rsidRDefault="00C36E74" w:rsidP="00AA06CD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13628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F48A5EB" wp14:editId="4111F399">
                <wp:extent cx="5378450" cy="311150"/>
                <wp:effectExtent l="0" t="0" r="0" b="0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840AC" w14:textId="37D64A01" w:rsidR="00C36E74" w:rsidRPr="00EC605C" w:rsidRDefault="00C36E74" w:rsidP="00C36E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  <w:r w:rsidRPr="00C36E74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2</w:t>
                            </w:r>
                            <w:r w:rsidRPr="00136285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расширенного фильтра к третьему пункту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48A5EB" id="_x0000_s1040" type="#_x0000_t202" style="width:423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" filled="f" stroked="f">
                <v:textbox>
                  <w:txbxContent>
                    <w:p w14:paraId="316840AC" w14:textId="37D64A01" w:rsidR="00C36E74" w:rsidRPr="00EC605C" w:rsidRDefault="00C36E74" w:rsidP="00C36E7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  <w:r w:rsidRPr="00C36E74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2</w:t>
                      </w:r>
                      <w:r w:rsidRPr="00136285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расширенного фильтра к третьему пункту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CD653F" w14:textId="5D5ECD60" w:rsidR="00C36E74" w:rsidRDefault="00C36E74" w:rsidP="00AA06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E74">
        <w:rPr>
          <w:rFonts w:ascii="Times New Roman" w:hAnsi="Times New Roman" w:cs="Times New Roman"/>
          <w:sz w:val="28"/>
          <w:szCs w:val="28"/>
        </w:rPr>
        <w:t>Вывод: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Произведено знакомство</w:t>
      </w:r>
      <w:r w:rsidRPr="00202EA9">
        <w:rPr>
          <w:rFonts w:ascii="Times New Roman" w:hAnsi="Times New Roman" w:cs="Times New Roman"/>
          <w:sz w:val="28"/>
          <w:szCs w:val="28"/>
        </w:rPr>
        <w:t xml:space="preserve"> со способами сортировки и фильтрации данных в M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icrosoft</w:t>
      </w:r>
      <w:proofErr w:type="spellEnd"/>
      <w:r w:rsidRPr="00202EA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Excel,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научиться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создавать</w:t>
      </w:r>
      <w:r w:rsidRPr="00202EA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сводные</w:t>
      </w:r>
      <w:r w:rsidRPr="00202EA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таблицы,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изучить</w:t>
      </w:r>
      <w:r w:rsidRPr="00202EA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способы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консолидации</w:t>
      </w:r>
      <w:r w:rsidRPr="00202EA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02EA9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19A375" w14:textId="39B1ED7D" w:rsidR="00C36E74" w:rsidRPr="004858DB" w:rsidRDefault="00C36E74" w:rsidP="00AA06C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sectPr w:rsidR="00C36E74" w:rsidRPr="004858DB" w:rsidSect="0013628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07B48" w14:textId="77777777" w:rsidR="0005059B" w:rsidRDefault="0005059B" w:rsidP="00136285">
      <w:pPr>
        <w:spacing w:after="0" w:line="240" w:lineRule="auto"/>
      </w:pPr>
      <w:r>
        <w:separator/>
      </w:r>
    </w:p>
  </w:endnote>
  <w:endnote w:type="continuationSeparator" w:id="0">
    <w:p w14:paraId="2FE56997" w14:textId="77777777" w:rsidR="0005059B" w:rsidRDefault="0005059B" w:rsidP="00136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28490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32"/>
      </w:rPr>
    </w:sdtEndPr>
    <w:sdtContent>
      <w:p w14:paraId="3CD5CEC5" w14:textId="130E22C4" w:rsidR="00136285" w:rsidRPr="00136285" w:rsidRDefault="00136285">
        <w:pPr>
          <w:pStyle w:val="a7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136285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136285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136285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136285">
          <w:rPr>
            <w:rFonts w:ascii="Times New Roman" w:hAnsi="Times New Roman" w:cs="Times New Roman"/>
            <w:sz w:val="28"/>
            <w:szCs w:val="32"/>
          </w:rPr>
          <w:t>2</w:t>
        </w:r>
        <w:r w:rsidRPr="00136285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0E26E879" w14:textId="77777777" w:rsidR="00136285" w:rsidRDefault="0013628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CA509" w14:textId="77777777" w:rsidR="0005059B" w:rsidRDefault="0005059B" w:rsidP="00136285">
      <w:pPr>
        <w:spacing w:after="0" w:line="240" w:lineRule="auto"/>
      </w:pPr>
      <w:r>
        <w:separator/>
      </w:r>
    </w:p>
  </w:footnote>
  <w:footnote w:type="continuationSeparator" w:id="0">
    <w:p w14:paraId="2B5BA3B0" w14:textId="77777777" w:rsidR="0005059B" w:rsidRDefault="0005059B" w:rsidP="00136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E1398"/>
    <w:multiLevelType w:val="hybridMultilevel"/>
    <w:tmpl w:val="73C84D14"/>
    <w:lvl w:ilvl="0" w:tplc="A7CE0B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683C68"/>
    <w:multiLevelType w:val="hybridMultilevel"/>
    <w:tmpl w:val="C996241E"/>
    <w:lvl w:ilvl="0" w:tplc="2B12A66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BB33A4"/>
    <w:multiLevelType w:val="hybridMultilevel"/>
    <w:tmpl w:val="8E72217E"/>
    <w:lvl w:ilvl="0" w:tplc="A54CDD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9A"/>
    <w:rsid w:val="0005059B"/>
    <w:rsid w:val="00094163"/>
    <w:rsid w:val="00126AC3"/>
    <w:rsid w:val="00136285"/>
    <w:rsid w:val="00187C9A"/>
    <w:rsid w:val="001B5958"/>
    <w:rsid w:val="00202EA9"/>
    <w:rsid w:val="0021299A"/>
    <w:rsid w:val="00251C5E"/>
    <w:rsid w:val="00314D14"/>
    <w:rsid w:val="00475381"/>
    <w:rsid w:val="004858DB"/>
    <w:rsid w:val="004E509A"/>
    <w:rsid w:val="005B0B6A"/>
    <w:rsid w:val="005F0558"/>
    <w:rsid w:val="006F6913"/>
    <w:rsid w:val="00A04B1E"/>
    <w:rsid w:val="00A67430"/>
    <w:rsid w:val="00A91712"/>
    <w:rsid w:val="00AA06CD"/>
    <w:rsid w:val="00AF0B33"/>
    <w:rsid w:val="00B07628"/>
    <w:rsid w:val="00B70FEE"/>
    <w:rsid w:val="00BE1BDF"/>
    <w:rsid w:val="00C36E74"/>
    <w:rsid w:val="00C408A0"/>
    <w:rsid w:val="00C82528"/>
    <w:rsid w:val="00D53069"/>
    <w:rsid w:val="00D94F61"/>
    <w:rsid w:val="00E15AC5"/>
    <w:rsid w:val="00EB66D8"/>
    <w:rsid w:val="00EC605C"/>
    <w:rsid w:val="00F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9DD54"/>
  <w15:chartTrackingRefBased/>
  <w15:docId w15:val="{3B43BE74-8C8C-4FE5-97B6-6B8023FA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E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02EA9"/>
    <w:pPr>
      <w:widowControl w:val="0"/>
      <w:autoSpaceDE w:val="0"/>
      <w:autoSpaceDN w:val="0"/>
      <w:spacing w:after="0" w:line="240" w:lineRule="auto"/>
      <w:ind w:left="26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02EA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362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36285"/>
  </w:style>
  <w:style w:type="paragraph" w:styleId="a7">
    <w:name w:val="footer"/>
    <w:basedOn w:val="a"/>
    <w:link w:val="a8"/>
    <w:uiPriority w:val="99"/>
    <w:unhideWhenUsed/>
    <w:rsid w:val="001362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6285"/>
  </w:style>
  <w:style w:type="character" w:styleId="a9">
    <w:name w:val="annotation reference"/>
    <w:basedOn w:val="a0"/>
    <w:uiPriority w:val="99"/>
    <w:semiHidden/>
    <w:unhideWhenUsed/>
    <w:rsid w:val="00136285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136285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136285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3628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362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4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15</cp:revision>
  <dcterms:created xsi:type="dcterms:W3CDTF">2024-11-09T09:14:00Z</dcterms:created>
  <dcterms:modified xsi:type="dcterms:W3CDTF">2025-01-13T10:42:00Z</dcterms:modified>
</cp:coreProperties>
</file>