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07450" w14:textId="77777777" w:rsidR="00766415" w:rsidRPr="00FF4C0B" w:rsidRDefault="00651852" w:rsidP="00651852">
      <w:pPr>
        <w:pStyle w:val="a3"/>
        <w:numPr>
          <w:ilvl w:val="0"/>
          <w:numId w:val="2"/>
        </w:numPr>
        <w:jc w:val="both"/>
        <w:rPr>
          <w:highlight w:val="yellow"/>
        </w:rPr>
      </w:pPr>
      <w:bookmarkStart w:id="0" w:name="_top"/>
      <w:bookmarkEnd w:id="0"/>
      <w:r w:rsidRPr="00FF4C0B">
        <w:rPr>
          <w:highlight w:val="yellow"/>
        </w:rPr>
        <w:t>Понятие информатики и ее предмета. Сбор и хранение информации.</w:t>
      </w:r>
    </w:p>
    <w:p w14:paraId="592AEC11" w14:textId="77777777" w:rsidR="00651852" w:rsidRDefault="00651852" w:rsidP="00651852">
      <w:pPr>
        <w:jc w:val="both"/>
        <w:rPr>
          <w:lang w:val="en-US"/>
        </w:rPr>
      </w:pPr>
      <w:r w:rsidRPr="00651852">
        <w:rPr>
          <w:noProof/>
          <w:lang w:eastAsia="ru-RU"/>
        </w:rPr>
        <w:drawing>
          <wp:inline distT="0" distB="0" distL="0" distR="0" wp14:anchorId="67F72F75" wp14:editId="10E4866E">
            <wp:extent cx="2903220" cy="90491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5651" cy="9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A05E528" wp14:editId="3F34F60A">
            <wp:extent cx="2030272" cy="137922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9373" cy="137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1B32" w14:textId="77777777" w:rsidR="00651852" w:rsidRDefault="00651852" w:rsidP="00374692">
      <w:pPr>
        <w:jc w:val="center"/>
        <w:rPr>
          <w:lang w:val="en-US"/>
        </w:rPr>
      </w:pPr>
      <w:r w:rsidRPr="00651852">
        <w:rPr>
          <w:noProof/>
          <w:lang w:eastAsia="ru-RU"/>
        </w:rPr>
        <w:drawing>
          <wp:inline distT="0" distB="0" distL="0" distR="0" wp14:anchorId="6DCFB48C" wp14:editId="1051045E">
            <wp:extent cx="2760133" cy="172212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3106" cy="173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30E4" w14:textId="77777777" w:rsidR="00651852" w:rsidRDefault="00651852" w:rsidP="00651852">
      <w:pPr>
        <w:pStyle w:val="a3"/>
        <w:numPr>
          <w:ilvl w:val="0"/>
          <w:numId w:val="2"/>
        </w:numPr>
        <w:jc w:val="both"/>
        <w:rPr>
          <w:lang w:val="en-US"/>
        </w:rPr>
      </w:pPr>
      <w:r>
        <w:t xml:space="preserve"> </w:t>
      </w:r>
      <w:r w:rsidRPr="00FF4C0B">
        <w:rPr>
          <w:highlight w:val="yellow"/>
        </w:rPr>
        <w:t>Пакеты прикладных программ.</w:t>
      </w:r>
    </w:p>
    <w:p w14:paraId="3B6791F7" w14:textId="77777777" w:rsidR="00651852" w:rsidRDefault="00651852" w:rsidP="00651852">
      <w:pPr>
        <w:jc w:val="both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BECCE37" wp14:editId="26B000EE">
            <wp:extent cx="3648445" cy="23241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6496" cy="232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8361" w14:textId="77777777" w:rsidR="00651852" w:rsidRPr="00651852" w:rsidRDefault="009C4847" w:rsidP="00651852">
      <w:pPr>
        <w:jc w:val="both"/>
      </w:pPr>
      <w:r>
        <w:rPr>
          <w:noProof/>
          <w:lang w:eastAsia="ru-RU"/>
        </w:rPr>
        <w:drawing>
          <wp:inline distT="0" distB="0" distL="0" distR="0" wp14:anchorId="492061FC" wp14:editId="7A5BCADF">
            <wp:extent cx="3934179" cy="244602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2077" cy="244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E121" w14:textId="6F908EB8" w:rsidR="009C4847" w:rsidRDefault="009C4847" w:rsidP="00651852">
      <w:pPr>
        <w:jc w:val="both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E82D469" wp14:editId="6C1B7C4F">
            <wp:extent cx="3489960" cy="219612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8096" cy="219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57CDD6E" wp14:editId="5247B32E">
            <wp:extent cx="3604260" cy="215794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2347" cy="215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3B1CD0B" wp14:editId="7713F6F5">
            <wp:extent cx="3863340" cy="2264015"/>
            <wp:effectExtent l="0" t="0" r="381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2120" cy="226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3F61EA5" wp14:editId="240293B5">
            <wp:extent cx="3802380" cy="2447666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1362" cy="244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73EF" w14:textId="77777777" w:rsidR="001B1C1E" w:rsidRPr="001B1C1E" w:rsidRDefault="001B1C1E" w:rsidP="001B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1B1C1E">
        <w:rPr>
          <w:rFonts w:ascii="Times New Roman" w:eastAsia="Times New Roman" w:hAnsi="Symbol" w:cs="Times New Roman"/>
          <w:sz w:val="24"/>
          <w:szCs w:val="24"/>
          <w:lang w:eastAsia="ru-RU"/>
        </w:rPr>
        <w:lastRenderedPageBreak/>
        <w:t></w:t>
      </w: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1B1C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Проблемно</w:t>
      </w:r>
      <w:proofErr w:type="gramEnd"/>
      <w:r w:rsidRPr="001B1C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-ориентированные ППП</w:t>
      </w:r>
    </w:p>
    <w:p w14:paraId="1AFC557E" w14:textId="77777777" w:rsidR="001B1C1E" w:rsidRPr="001B1C1E" w:rsidRDefault="001B1C1E" w:rsidP="001B1C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Предназначены для решения задач в конкретной области (например, медицина, экономика).</w:t>
      </w:r>
    </w:p>
    <w:p w14:paraId="5D68890E" w14:textId="77777777" w:rsidR="001B1C1E" w:rsidRPr="001B1C1E" w:rsidRDefault="001B1C1E" w:rsidP="001B1C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 программы для расчёта налогов или диагностики заболеваний.</w:t>
      </w:r>
    </w:p>
    <w:p w14:paraId="0E5EC677" w14:textId="77777777" w:rsidR="001B1C1E" w:rsidRPr="001B1C1E" w:rsidRDefault="001B1C1E" w:rsidP="001B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1B1C1E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1B1C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ППП</w:t>
      </w:r>
      <w:proofErr w:type="gramEnd"/>
      <w:r w:rsidRPr="001B1C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автоматизированного проектирования</w:t>
      </w:r>
    </w:p>
    <w:p w14:paraId="64F077AE" w14:textId="77777777" w:rsidR="001B1C1E" w:rsidRPr="001B1C1E" w:rsidRDefault="001B1C1E" w:rsidP="001B1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 для проектирования сложных систем, инженерных конструкций и изделий.</w:t>
      </w:r>
    </w:p>
    <w:p w14:paraId="782C2DBE" w14:textId="77777777" w:rsidR="001B1C1E" w:rsidRPr="001B1C1E" w:rsidRDefault="001B1C1E" w:rsidP="001B1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Пример: </w:t>
      </w:r>
      <w:proofErr w:type="spellStart"/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>AutoCAD</w:t>
      </w:r>
      <w:proofErr w:type="spellEnd"/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>SolidWorks</w:t>
      </w:r>
      <w:proofErr w:type="spellEnd"/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1E3C291" w14:textId="77777777" w:rsidR="001B1C1E" w:rsidRPr="001B1C1E" w:rsidRDefault="001B1C1E" w:rsidP="001B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1B1C1E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spellStart"/>
      <w:r w:rsidRPr="001B1C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Методо</w:t>
      </w:r>
      <w:proofErr w:type="spellEnd"/>
      <w:proofErr w:type="gramEnd"/>
      <w:r w:rsidRPr="001B1C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-ориентированные ППП</w:t>
      </w:r>
    </w:p>
    <w:p w14:paraId="29AC07EC" w14:textId="77777777" w:rsidR="001B1C1E" w:rsidRPr="001B1C1E" w:rsidRDefault="001B1C1E" w:rsidP="001B1C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>Ориентированы на использование определённых методов работы, таких как вычисления или статистический анализ.</w:t>
      </w:r>
    </w:p>
    <w:p w14:paraId="47B8BB01" w14:textId="77777777" w:rsidR="001B1C1E" w:rsidRPr="001B1C1E" w:rsidRDefault="001B1C1E" w:rsidP="001B1C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 MATLAB, SPSS.</w:t>
      </w:r>
    </w:p>
    <w:p w14:paraId="14EB0024" w14:textId="77777777" w:rsidR="001B1C1E" w:rsidRPr="001B1C1E" w:rsidRDefault="001B1C1E" w:rsidP="001B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1B1C1E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1B1C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Офисные</w:t>
      </w:r>
      <w:proofErr w:type="gramEnd"/>
      <w:r w:rsidRPr="001B1C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ППП</w:t>
      </w:r>
    </w:p>
    <w:p w14:paraId="16711256" w14:textId="77777777" w:rsidR="001B1C1E" w:rsidRPr="001B1C1E" w:rsidRDefault="001B1C1E" w:rsidP="001B1C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Программы для работы с текстами, таблицами и презентациями.</w:t>
      </w:r>
    </w:p>
    <w:p w14:paraId="0AD93BFF" w14:textId="77777777" w:rsidR="001B1C1E" w:rsidRPr="001B1C1E" w:rsidRDefault="001B1C1E" w:rsidP="001B1C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Пример: Microsoft Office, </w:t>
      </w:r>
      <w:proofErr w:type="spellStart"/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>LibreOffice</w:t>
      </w:r>
      <w:proofErr w:type="spellEnd"/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ADF5571" w14:textId="77777777" w:rsidR="001B1C1E" w:rsidRPr="001B1C1E" w:rsidRDefault="001B1C1E" w:rsidP="001B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1B1C1E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1B1C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ППП</w:t>
      </w:r>
      <w:proofErr w:type="gramEnd"/>
      <w:r w:rsidRPr="001B1C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общего назначения</w:t>
      </w:r>
    </w:p>
    <w:p w14:paraId="74DDA58B" w14:textId="77777777" w:rsidR="001B1C1E" w:rsidRPr="001B1C1E" w:rsidRDefault="001B1C1E" w:rsidP="001B1C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Универсальные программы, которые могут использоваться для решения разнообразных задач.</w:t>
      </w:r>
    </w:p>
    <w:p w14:paraId="7624A8FF" w14:textId="77777777" w:rsidR="001B1C1E" w:rsidRPr="001B1C1E" w:rsidRDefault="001B1C1E" w:rsidP="001B1C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 текстовые редакторы (</w:t>
      </w:r>
      <w:proofErr w:type="spellStart"/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>Notepad</w:t>
      </w:r>
      <w:proofErr w:type="spellEnd"/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++), браузеры (Google </w:t>
      </w:r>
      <w:proofErr w:type="spellStart"/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>Chrome</w:t>
      </w:r>
      <w:proofErr w:type="spellEnd"/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774473A" w14:textId="77777777" w:rsidR="001B1C1E" w:rsidRPr="001B1C1E" w:rsidRDefault="001B1C1E" w:rsidP="001B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1B1C1E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1B1C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Программные</w:t>
      </w:r>
      <w:proofErr w:type="gramEnd"/>
      <w:r w:rsidRPr="001B1C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системы мультимедиа</w:t>
      </w:r>
    </w:p>
    <w:p w14:paraId="42DD815E" w14:textId="77777777" w:rsidR="001B1C1E" w:rsidRPr="001B1C1E" w:rsidRDefault="001B1C1E" w:rsidP="001B1C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Программы для работы с видео, аудио, изображениями и анимацией.</w:t>
      </w:r>
    </w:p>
    <w:p w14:paraId="46B8D262" w14:textId="77777777" w:rsidR="001B1C1E" w:rsidRPr="001B1C1E" w:rsidRDefault="001B1C1E" w:rsidP="001B1C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1B1C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Adobe Premiere, VLC Media Player.</w:t>
      </w:r>
    </w:p>
    <w:p w14:paraId="3B6BCE45" w14:textId="77777777" w:rsidR="001B1C1E" w:rsidRPr="001B1C1E" w:rsidRDefault="001B1C1E" w:rsidP="001B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1B1C1E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1B1C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Интеллектуальные</w:t>
      </w:r>
      <w:proofErr w:type="gramEnd"/>
      <w:r w:rsidRPr="001B1C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системы</w:t>
      </w:r>
    </w:p>
    <w:p w14:paraId="31D510A6" w14:textId="77777777" w:rsidR="001B1C1E" w:rsidRPr="001B1C1E" w:rsidRDefault="001B1C1E" w:rsidP="001B1C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Программы, использующие элементы искусственного интеллекта, чтобы помогать в принятии решений или анализе данных.</w:t>
      </w:r>
    </w:p>
    <w:p w14:paraId="55EC7324" w14:textId="77777777" w:rsidR="001B1C1E" w:rsidRPr="001B1C1E" w:rsidRDefault="001B1C1E" w:rsidP="001B1C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 системы диагностики, чат-боты с ИИ.</w:t>
      </w:r>
    </w:p>
    <w:p w14:paraId="6B0A06D0" w14:textId="77777777" w:rsidR="001B1C1E" w:rsidRPr="001B1C1E" w:rsidRDefault="001B1C1E" w:rsidP="001B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1B1C1E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1B1C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Настольные</w:t>
      </w:r>
      <w:proofErr w:type="gramEnd"/>
      <w:r w:rsidRPr="001B1C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издательские системы</w:t>
      </w:r>
    </w:p>
    <w:p w14:paraId="7AB4587D" w14:textId="77777777" w:rsidR="001B1C1E" w:rsidRPr="001B1C1E" w:rsidRDefault="001B1C1E" w:rsidP="001B1C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Программы для подготовки печатной продукции, таких как книги, газеты или брошюры.</w:t>
      </w:r>
    </w:p>
    <w:p w14:paraId="17C0156B" w14:textId="11725440" w:rsidR="001B1C1E" w:rsidRPr="001B1C1E" w:rsidRDefault="001B1C1E" w:rsidP="001B1C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Пример: Adobe </w:t>
      </w:r>
      <w:proofErr w:type="spellStart"/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>InDesign</w:t>
      </w:r>
      <w:proofErr w:type="spellEnd"/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>Scribus</w:t>
      </w:r>
      <w:proofErr w:type="spellEnd"/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5646E00" w14:textId="77777777" w:rsidR="009C4847" w:rsidRPr="00FF4C0B" w:rsidRDefault="009C4847" w:rsidP="009C4847">
      <w:pPr>
        <w:pStyle w:val="a3"/>
        <w:numPr>
          <w:ilvl w:val="0"/>
          <w:numId w:val="2"/>
        </w:numPr>
        <w:jc w:val="both"/>
        <w:rPr>
          <w:highlight w:val="yellow"/>
          <w:lang w:val="en-US"/>
        </w:rPr>
      </w:pPr>
      <w:r w:rsidRPr="00FF4C0B">
        <w:rPr>
          <w:highlight w:val="yellow"/>
        </w:rPr>
        <w:t>Обработка и передача информации.</w:t>
      </w:r>
    </w:p>
    <w:p w14:paraId="58DCECFC" w14:textId="3A83268B" w:rsidR="009C4847" w:rsidRDefault="009C4847" w:rsidP="009C4847">
      <w:pPr>
        <w:jc w:val="both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1E95296" wp14:editId="0946D1F1">
            <wp:extent cx="2625090" cy="2092325"/>
            <wp:effectExtent l="0" t="0" r="381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0686" cy="209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E5A42AA" wp14:editId="57BC48A7">
            <wp:extent cx="2953206" cy="17297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1629" cy="172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D1DE" w14:textId="77777777" w:rsidR="001B1C1E" w:rsidRPr="001B1C1E" w:rsidRDefault="001B1C1E" w:rsidP="001B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информации — это процесс, когда данные преобразуются в полезный результат. На схеме показаны:</w:t>
      </w:r>
    </w:p>
    <w:p w14:paraId="4F8DFADA" w14:textId="77777777" w:rsidR="001B1C1E" w:rsidRPr="001B1C1E" w:rsidRDefault="001B1C1E" w:rsidP="001B1C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C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Централизованная обработка</w:t>
      </w: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все данные обрабатываются в одном месте (на центральном компьютере).</w:t>
      </w:r>
    </w:p>
    <w:p w14:paraId="14DD68CC" w14:textId="77777777" w:rsidR="001B1C1E" w:rsidRPr="001B1C1E" w:rsidRDefault="001B1C1E" w:rsidP="001B1C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C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Децентрализованная обработка</w:t>
      </w: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обработка распределена между несколькими компьютерами.</w:t>
      </w:r>
    </w:p>
    <w:p w14:paraId="0D0A074B" w14:textId="77777777" w:rsidR="001B1C1E" w:rsidRPr="001B1C1E" w:rsidRDefault="001B1C1E" w:rsidP="001B1C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C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Частично централизованная</w:t>
      </w: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часть работы выполняется на центральном сервере, а часть — на локальных устройствах.</w:t>
      </w:r>
    </w:p>
    <w:p w14:paraId="54C69007" w14:textId="77777777" w:rsidR="001B1C1E" w:rsidRPr="001B1C1E" w:rsidRDefault="001B1C1E" w:rsidP="001B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Режимы взаимодействия:</w:t>
      </w:r>
    </w:p>
    <w:p w14:paraId="609036D4" w14:textId="77777777" w:rsidR="001B1C1E" w:rsidRPr="001B1C1E" w:rsidRDefault="001B1C1E" w:rsidP="001B1C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C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Пакетный</w:t>
      </w: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>: задачи собираются в пакет и выполняются по очереди (например, ночью проводится расчет зарплаты всех сотрудников).</w:t>
      </w:r>
    </w:p>
    <w:p w14:paraId="17945E80" w14:textId="77777777" w:rsidR="001B1C1E" w:rsidRPr="001B1C1E" w:rsidRDefault="001B1C1E" w:rsidP="001B1C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C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Интерактивный</w:t>
      </w: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пользователь взаимодействует с системой в реальном времени.</w:t>
      </w:r>
    </w:p>
    <w:p w14:paraId="31FA152A" w14:textId="77777777" w:rsidR="001B1C1E" w:rsidRPr="001B1C1E" w:rsidRDefault="001B1C1E" w:rsidP="001B1C1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C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Запросный режим</w:t>
      </w: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>: отправляется запрос, и система возвращает ответ (например, поиск информации в интернете).</w:t>
      </w:r>
    </w:p>
    <w:p w14:paraId="620ABCBB" w14:textId="77777777" w:rsidR="001B1C1E" w:rsidRPr="001B1C1E" w:rsidRDefault="001B1C1E" w:rsidP="001B1C1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C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Диалоговый режим</w:t>
      </w: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постоянное общение с системой (например, работа с программой в графическом интерфейсе).</w:t>
      </w:r>
    </w:p>
    <w:p w14:paraId="50F72EEB" w14:textId="77777777" w:rsidR="001B1C1E" w:rsidRPr="001B1C1E" w:rsidRDefault="00824173" w:rsidP="001B1C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DC1036">
          <v:rect id="_x0000_i1025" style="width:0;height:1.5pt" o:hralign="center" o:hrstd="t" o:hr="t" fillcolor="#a0a0a0" stroked="f"/>
        </w:pict>
      </w:r>
    </w:p>
    <w:p w14:paraId="35CFD72C" w14:textId="77777777" w:rsidR="001B1C1E" w:rsidRPr="001B1C1E" w:rsidRDefault="001B1C1E" w:rsidP="001B1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B1C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Передача информации</w:t>
      </w:r>
    </w:p>
    <w:p w14:paraId="017E78BF" w14:textId="77777777" w:rsidR="001B1C1E" w:rsidRPr="001B1C1E" w:rsidRDefault="001B1C1E" w:rsidP="001B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 информации — это процесс доставки данных от источника к получателю.</w:t>
      </w:r>
    </w:p>
    <w:p w14:paraId="6BEAEEFB" w14:textId="77777777" w:rsidR="001B1C1E" w:rsidRPr="001B1C1E" w:rsidRDefault="001B1C1E" w:rsidP="001B1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схеме показан путь:</w:t>
      </w:r>
    </w:p>
    <w:p w14:paraId="2EDF0AD9" w14:textId="77777777" w:rsidR="001B1C1E" w:rsidRPr="001B1C1E" w:rsidRDefault="001B1C1E" w:rsidP="001B1C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C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Источник</w:t>
      </w: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место, где данные создаются (например, компьютер).</w:t>
      </w:r>
    </w:p>
    <w:p w14:paraId="3DAFE8FF" w14:textId="77777777" w:rsidR="001B1C1E" w:rsidRPr="001B1C1E" w:rsidRDefault="001B1C1E" w:rsidP="001B1C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C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Устройство подготовки данных</w:t>
      </w: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преобразует информацию в удобный для передачи вид.</w:t>
      </w:r>
    </w:p>
    <w:p w14:paraId="208A4107" w14:textId="77777777" w:rsidR="001B1C1E" w:rsidRPr="001B1C1E" w:rsidRDefault="001B1C1E" w:rsidP="001B1C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C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Модем</w:t>
      </w: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переводит данные в сигналы для передачи через линии связи.</w:t>
      </w:r>
    </w:p>
    <w:p w14:paraId="72ED5A78" w14:textId="77777777" w:rsidR="001B1C1E" w:rsidRPr="001B1C1E" w:rsidRDefault="001B1C1E" w:rsidP="001B1C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C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Линии связи</w:t>
      </w: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канал, по которому передаются данные (например, интернет-кабель).</w:t>
      </w:r>
    </w:p>
    <w:p w14:paraId="16B49EE3" w14:textId="77777777" w:rsidR="001B1C1E" w:rsidRPr="001B1C1E" w:rsidRDefault="001B1C1E" w:rsidP="001B1C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C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Устройство проверки корректности данных</w:t>
      </w: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проверяет, правильно ли дошли данные.</w:t>
      </w:r>
    </w:p>
    <w:p w14:paraId="2A403685" w14:textId="77777777" w:rsidR="001B1C1E" w:rsidRPr="001B1C1E" w:rsidRDefault="001B1C1E" w:rsidP="001B1C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C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Декодер</w:t>
      </w: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преобразует данные обратно в исходный вид.</w:t>
      </w:r>
    </w:p>
    <w:p w14:paraId="546A7956" w14:textId="5C65DF7E" w:rsidR="001B1C1E" w:rsidRPr="001B1C1E" w:rsidRDefault="001B1C1E" w:rsidP="001B1C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C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Получатель</w:t>
      </w:r>
      <w:r w:rsidRPr="001B1C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конечный пункт, где данные принимаются (например, другой компьютер).</w:t>
      </w:r>
    </w:p>
    <w:p w14:paraId="2E7C6A79" w14:textId="77777777" w:rsidR="009C4847" w:rsidRPr="006D7C8D" w:rsidRDefault="009C4847" w:rsidP="009C4847">
      <w:pPr>
        <w:pStyle w:val="a3"/>
        <w:numPr>
          <w:ilvl w:val="0"/>
          <w:numId w:val="2"/>
        </w:numPr>
        <w:jc w:val="both"/>
      </w:pPr>
      <w:r w:rsidRPr="00FF4C0B">
        <w:rPr>
          <w:highlight w:val="red"/>
        </w:rPr>
        <w:lastRenderedPageBreak/>
        <w:t>Краткая история развития информационных технологий</w:t>
      </w:r>
    </w:p>
    <w:p w14:paraId="760D5F26" w14:textId="6E47BC21" w:rsidR="009C4847" w:rsidRDefault="009C4847" w:rsidP="009C4847">
      <w:pPr>
        <w:jc w:val="both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D3C00C9" wp14:editId="31F72238">
            <wp:extent cx="3916680" cy="78341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4993" cy="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0E89A47" wp14:editId="26739120">
            <wp:extent cx="2595242" cy="176784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5745" cy="176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A9351DE" wp14:editId="40B871F0">
            <wp:extent cx="3131820" cy="20625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4381" cy="206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02AD2" w14:textId="77777777" w:rsidR="00824173" w:rsidRDefault="00824173" w:rsidP="00824173">
      <w:r>
        <w:t>Краткая история развития информационных технологий</w:t>
      </w:r>
    </w:p>
    <w:p w14:paraId="6B176E83" w14:textId="77777777" w:rsidR="00824173" w:rsidRDefault="00824173" w:rsidP="00824173">
      <w:pPr>
        <w:rPr>
          <w:rFonts w:ascii="Times New Roman" w:hAnsi="Times New Roman"/>
        </w:rPr>
      </w:pPr>
      <w:r>
        <w:rPr>
          <w:rFonts w:ascii="Segoe UI" w:hAnsi="Segoe UI" w:cs="Segoe UI"/>
          <w:bdr w:val="single" w:sz="2" w:space="0" w:color="E5E7EB" w:frame="1"/>
        </w:rPr>
        <w:t>История информационных технологий (ИТ) охватывает несколько ключевых этапов, начиная с древних времен и заканчивая современными достижениями. Эти этапы отражают эволюцию методов сбора, обработки и передачи данных.</w:t>
      </w:r>
    </w:p>
    <w:p w14:paraId="7CF78894" w14:textId="77777777" w:rsidR="00824173" w:rsidRDefault="00824173" w:rsidP="00824173">
      <w:r>
        <w:rPr>
          <w:rStyle w:val="a9"/>
          <w:rFonts w:ascii="var(--font-fk-grotesk)" w:hAnsi="var(--font-fk-grotesk)"/>
          <w:b w:val="0"/>
          <w:bCs w:val="0"/>
          <w:bdr w:val="single" w:sz="2" w:space="0" w:color="E5E7EB" w:frame="1"/>
        </w:rPr>
        <w:t>1. Ручная обработка информации (до 1940-х годов)</w:t>
      </w:r>
    </w:p>
    <w:p w14:paraId="333BD222" w14:textId="6401F021" w:rsidR="00824173" w:rsidRDefault="00824173" w:rsidP="00824173">
      <w:pPr>
        <w:rPr>
          <w:rFonts w:ascii="Times New Roman" w:hAnsi="Times New Roman" w:cs="Times New Roman"/>
        </w:rPr>
      </w:pPr>
      <w:r>
        <w:rPr>
          <w:rFonts w:ascii="Segoe UI" w:hAnsi="Segoe UI" w:cs="Segoe UI"/>
          <w:bdr w:val="single" w:sz="2" w:space="0" w:color="E5E7EB" w:frame="1"/>
        </w:rPr>
        <w:t>В начале своего пути информационные технологии основывались на ручной обработке данных. Информация существовала в виде бумажных документов, а её обработка требовала значительных человеческих ресурсов. В этот период использовались простые механические устройства для выполнения базовых вычислений</w:t>
      </w:r>
    </w:p>
    <w:p w14:paraId="18F94316" w14:textId="77777777" w:rsidR="00824173" w:rsidRDefault="00824173" w:rsidP="00824173">
      <w:r>
        <w:rPr>
          <w:rStyle w:val="a9"/>
          <w:rFonts w:ascii="var(--font-fk-grotesk)" w:hAnsi="var(--font-fk-grotesk)"/>
          <w:b w:val="0"/>
          <w:bCs w:val="0"/>
          <w:bdr w:val="single" w:sz="2" w:space="0" w:color="E5E7EB" w:frame="1"/>
        </w:rPr>
        <w:t>2. Электромеханические компьютеры (1940-е — начало 1950-х годов)</w:t>
      </w:r>
    </w:p>
    <w:p w14:paraId="635AB5C2" w14:textId="39660D5C" w:rsidR="00824173" w:rsidRDefault="00824173" w:rsidP="00824173">
      <w:pPr>
        <w:rPr>
          <w:rFonts w:ascii="Times New Roman" w:hAnsi="Times New Roman" w:cs="Times New Roman"/>
        </w:rPr>
      </w:pPr>
      <w:r>
        <w:rPr>
          <w:rFonts w:ascii="Segoe UI" w:hAnsi="Segoe UI" w:cs="Segoe UI"/>
          <w:bdr w:val="single" w:sz="2" w:space="0" w:color="E5E7EB" w:frame="1"/>
        </w:rPr>
        <w:t>С появлением первых электронных компьютеров, таких как ENIAC в 1946 году, началась новая эра в ИТ. Эти машины могли выполнять широкий спектр вычислительных задач и стали основой для дальнейшего развития технологий</w:t>
      </w:r>
    </w:p>
    <w:p w14:paraId="29FBC73E" w14:textId="77777777" w:rsidR="00824173" w:rsidRDefault="00824173" w:rsidP="00824173">
      <w:r>
        <w:rPr>
          <w:rStyle w:val="a9"/>
          <w:rFonts w:ascii="var(--font-fk-grotesk)" w:hAnsi="var(--font-fk-grotesk)"/>
          <w:b w:val="0"/>
          <w:bCs w:val="0"/>
          <w:bdr w:val="single" w:sz="2" w:space="0" w:color="E5E7EB" w:frame="1"/>
        </w:rPr>
        <w:t>3. Эпоха мейнфреймов (1950-е — 1960-е годы)</w:t>
      </w:r>
    </w:p>
    <w:p w14:paraId="3B17615A" w14:textId="25661631" w:rsidR="00824173" w:rsidRDefault="00824173" w:rsidP="00824173">
      <w:pPr>
        <w:rPr>
          <w:rStyle w:val="a9"/>
          <w:rFonts w:ascii="var(--font-fk-grotesk)" w:hAnsi="var(--font-fk-grotesk)"/>
          <w:b w:val="0"/>
          <w:bCs w:val="0"/>
          <w:bdr w:val="single" w:sz="2" w:space="0" w:color="E5E7EB" w:frame="1"/>
        </w:rPr>
      </w:pPr>
      <w:r>
        <w:rPr>
          <w:rFonts w:ascii="Segoe UI" w:hAnsi="Segoe UI" w:cs="Segoe UI"/>
          <w:bdr w:val="single" w:sz="2" w:space="0" w:color="E5E7EB" w:frame="1"/>
        </w:rPr>
        <w:t>В этот период крупные мейнфреймы начали обрабатывать огромные объемы данных и стали основой корпоративных информационных систем. Они использовались для управления бухгалтерией и запасами</w:t>
      </w:r>
    </w:p>
    <w:p w14:paraId="33597A99" w14:textId="1B1B676E" w:rsidR="00824173" w:rsidRDefault="00824173" w:rsidP="00824173">
      <w:r>
        <w:rPr>
          <w:rStyle w:val="a9"/>
          <w:rFonts w:ascii="var(--font-fk-grotesk)" w:hAnsi="var(--font-fk-grotesk)"/>
          <w:b w:val="0"/>
          <w:bCs w:val="0"/>
          <w:bdr w:val="single" w:sz="2" w:space="0" w:color="E5E7EB" w:frame="1"/>
        </w:rPr>
        <w:t>. Появление мини-компьютеров (1960-е — 1970-е годы)</w:t>
      </w:r>
    </w:p>
    <w:p w14:paraId="4FAB3AD5" w14:textId="586E0F1F" w:rsidR="00824173" w:rsidRDefault="00824173" w:rsidP="00824173">
      <w:pPr>
        <w:rPr>
          <w:rFonts w:ascii="Times New Roman" w:hAnsi="Times New Roman" w:cs="Times New Roman"/>
        </w:rPr>
      </w:pPr>
      <w:r>
        <w:rPr>
          <w:rFonts w:ascii="Segoe UI" w:hAnsi="Segoe UI" w:cs="Segoe UI"/>
          <w:bdr w:val="single" w:sz="2" w:space="0" w:color="E5E7EB" w:frame="1"/>
        </w:rPr>
        <w:t>С развитием мини-компьютеров, которые были более доступными и компактными, ИТ стали доступны средним компаниям. Это способствовало распространению информационных систем</w:t>
      </w:r>
    </w:p>
    <w:p w14:paraId="76FCDC76" w14:textId="77777777" w:rsidR="00824173" w:rsidRDefault="00824173" w:rsidP="00824173">
      <w:r>
        <w:rPr>
          <w:rStyle w:val="a9"/>
          <w:rFonts w:ascii="var(--font-fk-grotesk)" w:hAnsi="var(--font-fk-grotesk)"/>
          <w:b w:val="0"/>
          <w:bCs w:val="0"/>
          <w:bdr w:val="single" w:sz="2" w:space="0" w:color="E5E7EB" w:frame="1"/>
        </w:rPr>
        <w:lastRenderedPageBreak/>
        <w:t>5. Эпоха персональных компьютеров (1980-е — 1990-е годы)</w:t>
      </w:r>
    </w:p>
    <w:p w14:paraId="7F829F4C" w14:textId="1146F061" w:rsidR="00824173" w:rsidRDefault="00824173" w:rsidP="00824173">
      <w:pPr>
        <w:rPr>
          <w:rFonts w:ascii="Times New Roman" w:hAnsi="Times New Roman" w:cs="Times New Roman"/>
        </w:rPr>
      </w:pPr>
      <w:r>
        <w:rPr>
          <w:rFonts w:ascii="Segoe UI" w:hAnsi="Segoe UI" w:cs="Segoe UI"/>
          <w:bdr w:val="single" w:sz="2" w:space="0" w:color="E5E7EB" w:frame="1"/>
        </w:rPr>
        <w:t>С появлением персональных компьютеров в 1980-х годах произошла революция в доступности ИТ для широкой аудитории. ПК значительно упростили работу офисов и домашних пользователей</w:t>
      </w:r>
    </w:p>
    <w:p w14:paraId="51261787" w14:textId="77777777" w:rsidR="00824173" w:rsidRDefault="00824173" w:rsidP="00824173">
      <w:r>
        <w:rPr>
          <w:rStyle w:val="a9"/>
          <w:rFonts w:ascii="var(--font-fk-grotesk)" w:hAnsi="var(--font-fk-grotesk)"/>
          <w:b w:val="0"/>
          <w:bCs w:val="0"/>
          <w:bdr w:val="single" w:sz="2" w:space="0" w:color="E5E7EB" w:frame="1"/>
        </w:rPr>
        <w:t>6. Эпоха сетей и интернета (1990-е — начало 2000-х годов)</w:t>
      </w:r>
    </w:p>
    <w:p w14:paraId="08B22A07" w14:textId="69808417" w:rsidR="00824173" w:rsidRDefault="00824173" w:rsidP="00824173">
      <w:pPr>
        <w:rPr>
          <w:rFonts w:ascii="Times New Roman" w:hAnsi="Times New Roman" w:cs="Times New Roman"/>
        </w:rPr>
      </w:pPr>
      <w:r>
        <w:rPr>
          <w:rFonts w:ascii="Segoe UI" w:hAnsi="Segoe UI" w:cs="Segoe UI"/>
          <w:bdr w:val="single" w:sz="2" w:space="0" w:color="E5E7EB" w:frame="1"/>
        </w:rPr>
        <w:t>Развитие компьютерных сетей и интернета привело к глобальной связности. Компании начали активно использовать сетевые технологии для обмена данными, что стало стандартом в бизнесе</w:t>
      </w:r>
    </w:p>
    <w:p w14:paraId="3602F5F5" w14:textId="77777777" w:rsidR="00824173" w:rsidRDefault="00824173" w:rsidP="00824173">
      <w:r>
        <w:rPr>
          <w:rStyle w:val="a9"/>
          <w:rFonts w:ascii="var(--font-fk-grotesk)" w:hAnsi="var(--font-fk-grotesk)"/>
          <w:b w:val="0"/>
          <w:bCs w:val="0"/>
          <w:bdr w:val="single" w:sz="2" w:space="0" w:color="E5E7EB" w:frame="1"/>
        </w:rPr>
        <w:t>7. Эпоха облачных технологий (2010-е — настоящее время)</w:t>
      </w:r>
    </w:p>
    <w:p w14:paraId="2FB66BB3" w14:textId="025851CF" w:rsidR="00824173" w:rsidRDefault="00824173" w:rsidP="00824173">
      <w:pPr>
        <w:rPr>
          <w:rFonts w:ascii="Times New Roman" w:hAnsi="Times New Roman" w:cs="Times New Roman"/>
        </w:rPr>
      </w:pPr>
      <w:r>
        <w:rPr>
          <w:rFonts w:ascii="Segoe UI" w:hAnsi="Segoe UI" w:cs="Segoe UI"/>
          <w:bdr w:val="single" w:sz="2" w:space="0" w:color="E5E7EB" w:frame="1"/>
        </w:rPr>
        <w:t>Современные ИТ характеризуются широким использованием облачных технологий, которые позволяют хранить и обрабатывать данные удалённо. Это также дало толчок развитию Интернета вещей и увеличило внимание к кибербезопасности</w:t>
      </w:r>
    </w:p>
    <w:p w14:paraId="044E71F2" w14:textId="77777777" w:rsidR="00824173" w:rsidRDefault="00824173" w:rsidP="00824173">
      <w:r>
        <w:rPr>
          <w:rStyle w:val="a9"/>
          <w:rFonts w:ascii="var(--font-fk-grotesk)" w:hAnsi="var(--font-fk-grotesk)"/>
          <w:b w:val="0"/>
          <w:bCs w:val="0"/>
          <w:bdr w:val="single" w:sz="2" w:space="0" w:color="E5E7EB" w:frame="1"/>
        </w:rPr>
        <w:t>8. Искусственный интеллект и большие данные (настоящее время)</w:t>
      </w:r>
    </w:p>
    <w:p w14:paraId="50760211" w14:textId="1C51433B" w:rsidR="00824173" w:rsidRDefault="00824173" w:rsidP="00824173">
      <w:pPr>
        <w:rPr>
          <w:rStyle w:val="whitespace-nowrap"/>
          <w:rFonts w:ascii="Segoe UI" w:hAnsi="Segoe UI" w:cs="Segoe UI"/>
          <w:bdr w:val="single" w:sz="2" w:space="0" w:color="E5E7EB" w:frame="1"/>
        </w:rPr>
      </w:pPr>
      <w:r>
        <w:rPr>
          <w:rFonts w:ascii="Segoe UI" w:hAnsi="Segoe UI" w:cs="Segoe UI"/>
          <w:bdr w:val="single" w:sz="2" w:space="0" w:color="E5E7EB" w:frame="1"/>
        </w:rPr>
        <w:t>Современные информационные системы активно используют искусственный интеллект и обработку больших данных, что позволяет делать более точные прогнозы и принимать</w:t>
      </w:r>
    </w:p>
    <w:p w14:paraId="510925C3" w14:textId="11471173" w:rsidR="00824173" w:rsidRPr="00824173" w:rsidRDefault="00824173" w:rsidP="00824173">
      <w:proofErr w:type="gramStart"/>
      <w:r>
        <w:rPr>
          <w:rStyle w:val="whitespace-nowrap"/>
          <w:rFonts w:ascii="Segoe UI" w:hAnsi="Segoe UI" w:cs="Segoe UI"/>
          <w:bdr w:val="single" w:sz="2" w:space="0" w:color="E5E7EB" w:frame="1"/>
        </w:rPr>
        <w:t>.</w:t>
      </w:r>
      <w:r>
        <w:rPr>
          <w:rFonts w:ascii="Segoe UI" w:hAnsi="Segoe UI" w:cs="Segoe UI"/>
          <w:bdr w:val="single" w:sz="2" w:space="0" w:color="E5E7EB" w:frame="1"/>
        </w:rPr>
        <w:t>Эволюция</w:t>
      </w:r>
      <w:proofErr w:type="gramEnd"/>
      <w:r>
        <w:rPr>
          <w:rFonts w:ascii="Segoe UI" w:hAnsi="Segoe UI" w:cs="Segoe UI"/>
          <w:bdr w:val="single" w:sz="2" w:space="0" w:color="E5E7EB" w:frame="1"/>
        </w:rPr>
        <w:t xml:space="preserve"> информационных технологий представляет собой захватывающий путь, который существенно изменил способы обработки и передачи информации в различных сферах жизни.</w:t>
      </w:r>
    </w:p>
    <w:p w14:paraId="7A0821AC" w14:textId="77777777" w:rsidR="009C4847" w:rsidRPr="00FF4C0B" w:rsidRDefault="009C4847" w:rsidP="009C4847">
      <w:pPr>
        <w:pStyle w:val="a3"/>
        <w:numPr>
          <w:ilvl w:val="0"/>
          <w:numId w:val="2"/>
        </w:numPr>
        <w:jc w:val="both"/>
        <w:rPr>
          <w:highlight w:val="yellow"/>
          <w:lang w:val="en-US"/>
        </w:rPr>
      </w:pPr>
      <w:r w:rsidRPr="00FF4C0B">
        <w:rPr>
          <w:highlight w:val="yellow"/>
        </w:rPr>
        <w:t>Функциональные группы ЛВС.</w:t>
      </w:r>
    </w:p>
    <w:p w14:paraId="2500C0D7" w14:textId="77777777" w:rsidR="009C4847" w:rsidRDefault="009C4847" w:rsidP="009C4847">
      <w:pPr>
        <w:jc w:val="both"/>
      </w:pPr>
      <w:r>
        <w:rPr>
          <w:noProof/>
          <w:lang w:eastAsia="ru-RU"/>
        </w:rPr>
        <w:drawing>
          <wp:inline distT="0" distB="0" distL="0" distR="0" wp14:anchorId="7EF7D82E" wp14:editId="052D4E4E">
            <wp:extent cx="4000500" cy="2284938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2921" cy="228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CD9A" w14:textId="77777777" w:rsidR="009C4847" w:rsidRPr="00FF4C0B" w:rsidRDefault="009C4847" w:rsidP="009C4847">
      <w:pPr>
        <w:pStyle w:val="a3"/>
        <w:numPr>
          <w:ilvl w:val="0"/>
          <w:numId w:val="2"/>
        </w:numPr>
        <w:jc w:val="both"/>
        <w:rPr>
          <w:highlight w:val="red"/>
        </w:rPr>
      </w:pPr>
      <w:r w:rsidRPr="00FF4C0B">
        <w:rPr>
          <w:highlight w:val="red"/>
        </w:rPr>
        <w:t>Управление взаимодействием устройств в сети.</w:t>
      </w:r>
    </w:p>
    <w:p w14:paraId="05C64A17" w14:textId="77777777" w:rsidR="009C4847" w:rsidRDefault="009C4847" w:rsidP="009C4847">
      <w:pPr>
        <w:jc w:val="both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621C7E6" wp14:editId="48FE99EC">
            <wp:extent cx="2286000" cy="1313937"/>
            <wp:effectExtent l="0" t="0" r="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9230" cy="131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A63C4A1" wp14:editId="107B42C9">
            <wp:extent cx="2796540" cy="1645771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95240" cy="164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3BDDAE1" wp14:editId="0582DCFB">
            <wp:extent cx="3520440" cy="1919183"/>
            <wp:effectExtent l="0" t="0" r="381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20383" cy="191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103A" w14:textId="77777777" w:rsidR="009C4847" w:rsidRPr="00FF4C0B" w:rsidRDefault="009C4847" w:rsidP="009C4847">
      <w:pPr>
        <w:pStyle w:val="a3"/>
        <w:numPr>
          <w:ilvl w:val="0"/>
          <w:numId w:val="2"/>
        </w:numPr>
        <w:jc w:val="both"/>
        <w:rPr>
          <w:highlight w:val="yellow"/>
        </w:rPr>
      </w:pPr>
      <w:r w:rsidRPr="00FF4C0B">
        <w:rPr>
          <w:highlight w:val="yellow"/>
        </w:rPr>
        <w:t>Принципы организации информационных процессов в вычислительных устройствах.</w:t>
      </w:r>
    </w:p>
    <w:p w14:paraId="7A1C3990" w14:textId="77777777" w:rsidR="009C4847" w:rsidRDefault="009C4847" w:rsidP="009C4847">
      <w:pPr>
        <w:jc w:val="both"/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08644A9A" wp14:editId="0A8E9904">
            <wp:extent cx="2948940" cy="1858115"/>
            <wp:effectExtent l="0" t="0" r="381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50215" cy="185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B90E23B" wp14:editId="2043B89E">
            <wp:extent cx="2948940" cy="1937553"/>
            <wp:effectExtent l="0" t="0" r="3810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47365" cy="193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10E4E4D" wp14:editId="7CDED60E">
            <wp:extent cx="2952733" cy="1897380"/>
            <wp:effectExtent l="0" t="0" r="635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52427" cy="189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47DE" w14:textId="77777777" w:rsidR="00D5587B" w:rsidRPr="00D5587B" w:rsidRDefault="00D5587B" w:rsidP="00D5587B">
      <w:pPr>
        <w:pStyle w:val="a3"/>
        <w:numPr>
          <w:ilvl w:val="0"/>
          <w:numId w:val="2"/>
        </w:numPr>
        <w:jc w:val="both"/>
        <w:rPr>
          <w:lang w:val="en-US"/>
        </w:rPr>
      </w:pPr>
      <w:r>
        <w:t xml:space="preserve"> </w:t>
      </w:r>
      <w:r w:rsidRPr="004731F9">
        <w:rPr>
          <w:highlight w:val="yellow"/>
        </w:rPr>
        <w:t>Понятие компьютерной сети.</w:t>
      </w:r>
    </w:p>
    <w:p w14:paraId="55A6E18B" w14:textId="77777777" w:rsidR="009C4847" w:rsidRDefault="00D5587B" w:rsidP="009C4847">
      <w:pPr>
        <w:jc w:val="both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BC6E17B" wp14:editId="67C4F20A">
            <wp:extent cx="3573016" cy="2240280"/>
            <wp:effectExtent l="0" t="0" r="889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71544" cy="223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7FC9" w14:textId="77777777" w:rsidR="00D5587B" w:rsidRPr="008862E1" w:rsidRDefault="00D5587B" w:rsidP="00D5587B">
      <w:pPr>
        <w:pStyle w:val="a3"/>
        <w:numPr>
          <w:ilvl w:val="0"/>
          <w:numId w:val="2"/>
        </w:numPr>
        <w:jc w:val="both"/>
        <w:rPr>
          <w:highlight w:val="yellow"/>
        </w:rPr>
      </w:pPr>
      <w:r w:rsidRPr="008862E1">
        <w:rPr>
          <w:highlight w:val="yellow"/>
        </w:rPr>
        <w:t>Функционирование ЭВМ с шинной организацией. Состав и обобщенный алгоритм работы.</w:t>
      </w:r>
    </w:p>
    <w:p w14:paraId="4C5E509C" w14:textId="77777777" w:rsidR="00D5587B" w:rsidRDefault="00D5587B" w:rsidP="00D5587B">
      <w:pPr>
        <w:jc w:val="both"/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098658FB" wp14:editId="02104584">
            <wp:extent cx="2270760" cy="87649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87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3D9F" w14:textId="0E00E99E" w:rsidR="00D5587B" w:rsidRDefault="00D5587B" w:rsidP="00D5587B">
      <w:pPr>
        <w:jc w:val="both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5479280" wp14:editId="65CBFF28">
            <wp:extent cx="2537460" cy="2040432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204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E089D63" wp14:editId="0B8AC279">
            <wp:extent cx="3012036" cy="195072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11384" cy="195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5EAE" w14:textId="77777777" w:rsidR="008862E1" w:rsidRPr="008862E1" w:rsidRDefault="008862E1" w:rsidP="00886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ru-RU"/>
        </w:rPr>
      </w:pPr>
      <w:r w:rsidRPr="008862E1">
        <w:rPr>
          <w:rFonts w:ascii="Times New Roman" w:eastAsia="Times New Roman" w:hAnsi="Times New Roman" w:cs="Times New Roman"/>
          <w:b/>
          <w:bCs/>
          <w:lang w:eastAsia="ru-RU"/>
        </w:rPr>
        <w:t>Состав ЭВМ с шинной организацией</w:t>
      </w:r>
    </w:p>
    <w:p w14:paraId="1673044B" w14:textId="77777777" w:rsidR="008862E1" w:rsidRPr="008862E1" w:rsidRDefault="008862E1" w:rsidP="008862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8862E1">
        <w:rPr>
          <w:rFonts w:ascii="Times New Roman" w:eastAsia="Times New Roman" w:hAnsi="Times New Roman" w:cs="Times New Roman"/>
          <w:b/>
          <w:bCs/>
          <w:lang w:eastAsia="ru-RU"/>
        </w:rPr>
        <w:t>Процессор (ЦП)</w:t>
      </w:r>
    </w:p>
    <w:p w14:paraId="557864DF" w14:textId="77777777" w:rsidR="008862E1" w:rsidRPr="008862E1" w:rsidRDefault="008862E1" w:rsidP="008862E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8862E1">
        <w:rPr>
          <w:rFonts w:ascii="Times New Roman" w:eastAsia="Times New Roman" w:hAnsi="Times New Roman" w:cs="Times New Roman"/>
          <w:lang w:eastAsia="ru-RU"/>
        </w:rPr>
        <w:t>Выполняет вычисления и управляет всеми процессами.</w:t>
      </w:r>
    </w:p>
    <w:p w14:paraId="06C29EA0" w14:textId="77777777" w:rsidR="008862E1" w:rsidRPr="008862E1" w:rsidRDefault="008862E1" w:rsidP="008862E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8862E1">
        <w:rPr>
          <w:rFonts w:ascii="Times New Roman" w:eastAsia="Times New Roman" w:hAnsi="Times New Roman" w:cs="Times New Roman"/>
          <w:lang w:eastAsia="ru-RU"/>
        </w:rPr>
        <w:t>Включает:</w:t>
      </w:r>
    </w:p>
    <w:p w14:paraId="734C0AE8" w14:textId="77777777" w:rsidR="008862E1" w:rsidRPr="008862E1" w:rsidRDefault="008862E1" w:rsidP="008862E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8862E1">
        <w:rPr>
          <w:rFonts w:ascii="Times New Roman" w:eastAsia="Times New Roman" w:hAnsi="Times New Roman" w:cs="Times New Roman"/>
          <w:lang w:eastAsia="ru-RU"/>
        </w:rPr>
        <w:t>Устройство управления (УУ) — рассылает команды.</w:t>
      </w:r>
    </w:p>
    <w:p w14:paraId="474B5B9E" w14:textId="77777777" w:rsidR="008862E1" w:rsidRPr="008862E1" w:rsidRDefault="008862E1" w:rsidP="008862E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8862E1">
        <w:rPr>
          <w:rFonts w:ascii="Times New Roman" w:eastAsia="Times New Roman" w:hAnsi="Times New Roman" w:cs="Times New Roman"/>
          <w:lang w:eastAsia="ru-RU"/>
        </w:rPr>
        <w:t>Арифметико-логическое устройство (АЛУ) — выполняет операции над данными.</w:t>
      </w:r>
    </w:p>
    <w:p w14:paraId="3106A79F" w14:textId="77777777" w:rsidR="008862E1" w:rsidRPr="008862E1" w:rsidRDefault="008862E1" w:rsidP="008862E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8862E1">
        <w:rPr>
          <w:rFonts w:ascii="Times New Roman" w:eastAsia="Times New Roman" w:hAnsi="Times New Roman" w:cs="Times New Roman"/>
          <w:lang w:eastAsia="ru-RU"/>
        </w:rPr>
        <w:t>Регистр — временное хранилище данных.</w:t>
      </w:r>
    </w:p>
    <w:p w14:paraId="675955D4" w14:textId="77777777" w:rsidR="008862E1" w:rsidRPr="008862E1" w:rsidRDefault="008862E1" w:rsidP="008862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8862E1">
        <w:rPr>
          <w:rFonts w:ascii="Times New Roman" w:eastAsia="Times New Roman" w:hAnsi="Times New Roman" w:cs="Times New Roman"/>
          <w:b/>
          <w:bCs/>
          <w:lang w:eastAsia="ru-RU"/>
        </w:rPr>
        <w:t>Оперативная память (ОЗУ)</w:t>
      </w:r>
    </w:p>
    <w:p w14:paraId="693E8266" w14:textId="77777777" w:rsidR="008862E1" w:rsidRPr="008862E1" w:rsidRDefault="008862E1" w:rsidP="008862E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8862E1">
        <w:rPr>
          <w:rFonts w:ascii="Times New Roman" w:eastAsia="Times New Roman" w:hAnsi="Times New Roman" w:cs="Times New Roman"/>
          <w:lang w:eastAsia="ru-RU"/>
        </w:rPr>
        <w:t>Хранит данные и программы во время их выполнения.</w:t>
      </w:r>
    </w:p>
    <w:p w14:paraId="1E1D81D6" w14:textId="77777777" w:rsidR="008862E1" w:rsidRPr="008862E1" w:rsidRDefault="008862E1" w:rsidP="008862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8862E1">
        <w:rPr>
          <w:rFonts w:ascii="Times New Roman" w:eastAsia="Times New Roman" w:hAnsi="Times New Roman" w:cs="Times New Roman"/>
          <w:b/>
          <w:bCs/>
          <w:lang w:eastAsia="ru-RU"/>
        </w:rPr>
        <w:t>Устройства ввода-вывода (УВВ)</w:t>
      </w:r>
    </w:p>
    <w:p w14:paraId="6D0AAF1A" w14:textId="77777777" w:rsidR="008862E1" w:rsidRPr="008862E1" w:rsidRDefault="008862E1" w:rsidP="008862E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8862E1">
        <w:rPr>
          <w:rFonts w:ascii="Times New Roman" w:eastAsia="Times New Roman" w:hAnsi="Times New Roman" w:cs="Times New Roman"/>
          <w:lang w:eastAsia="ru-RU"/>
        </w:rPr>
        <w:t>Отвечают за обмен данными с внешними устройствами (клавиатура, монитор, принтер).</w:t>
      </w:r>
    </w:p>
    <w:p w14:paraId="4DEC79C5" w14:textId="77777777" w:rsidR="008862E1" w:rsidRPr="008862E1" w:rsidRDefault="008862E1" w:rsidP="008862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8862E1">
        <w:rPr>
          <w:rFonts w:ascii="Times New Roman" w:eastAsia="Times New Roman" w:hAnsi="Times New Roman" w:cs="Times New Roman"/>
          <w:b/>
          <w:bCs/>
          <w:lang w:eastAsia="ru-RU"/>
        </w:rPr>
        <w:t>Шина</w:t>
      </w:r>
    </w:p>
    <w:p w14:paraId="04086831" w14:textId="77777777" w:rsidR="008862E1" w:rsidRPr="008862E1" w:rsidRDefault="008862E1" w:rsidP="008862E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8862E1">
        <w:rPr>
          <w:rFonts w:ascii="Times New Roman" w:eastAsia="Times New Roman" w:hAnsi="Times New Roman" w:cs="Times New Roman"/>
          <w:lang w:eastAsia="ru-RU"/>
        </w:rPr>
        <w:t>Единая линия связи между компонентами, включает:</w:t>
      </w:r>
    </w:p>
    <w:p w14:paraId="5191C94F" w14:textId="77777777" w:rsidR="008862E1" w:rsidRPr="008862E1" w:rsidRDefault="008862E1" w:rsidP="008862E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8862E1">
        <w:rPr>
          <w:rFonts w:ascii="Times New Roman" w:eastAsia="Times New Roman" w:hAnsi="Times New Roman" w:cs="Times New Roman"/>
          <w:b/>
          <w:bCs/>
          <w:lang w:eastAsia="ru-RU"/>
        </w:rPr>
        <w:t>Шину данных</w:t>
      </w:r>
      <w:r w:rsidRPr="008862E1">
        <w:rPr>
          <w:rFonts w:ascii="Times New Roman" w:eastAsia="Times New Roman" w:hAnsi="Times New Roman" w:cs="Times New Roman"/>
          <w:lang w:eastAsia="ru-RU"/>
        </w:rPr>
        <w:t>: передаёт данные между устройствами.</w:t>
      </w:r>
    </w:p>
    <w:p w14:paraId="60E4CDAA" w14:textId="77777777" w:rsidR="008862E1" w:rsidRPr="008862E1" w:rsidRDefault="008862E1" w:rsidP="008862E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8862E1">
        <w:rPr>
          <w:rFonts w:ascii="Times New Roman" w:eastAsia="Times New Roman" w:hAnsi="Times New Roman" w:cs="Times New Roman"/>
          <w:b/>
          <w:bCs/>
          <w:lang w:eastAsia="ru-RU"/>
        </w:rPr>
        <w:t>Шину адреса</w:t>
      </w:r>
      <w:r w:rsidRPr="008862E1">
        <w:rPr>
          <w:rFonts w:ascii="Times New Roman" w:eastAsia="Times New Roman" w:hAnsi="Times New Roman" w:cs="Times New Roman"/>
          <w:lang w:eastAsia="ru-RU"/>
        </w:rPr>
        <w:t>: указывает, куда направляются данные.</w:t>
      </w:r>
    </w:p>
    <w:p w14:paraId="540F1A41" w14:textId="46DA7404" w:rsidR="008862E1" w:rsidRDefault="008862E1" w:rsidP="008862E1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8862E1">
        <w:rPr>
          <w:rFonts w:ascii="Times New Roman" w:eastAsia="Times New Roman" w:hAnsi="Times New Roman" w:cs="Times New Roman"/>
          <w:b/>
          <w:bCs/>
          <w:lang w:eastAsia="ru-RU"/>
        </w:rPr>
        <w:t>Шину управления</w:t>
      </w:r>
      <w:r w:rsidRPr="008862E1">
        <w:rPr>
          <w:rFonts w:ascii="Times New Roman" w:eastAsia="Times New Roman" w:hAnsi="Times New Roman" w:cs="Times New Roman"/>
          <w:lang w:eastAsia="ru-RU"/>
        </w:rPr>
        <w:t>: передаёт сигналы управления.</w:t>
      </w:r>
    </w:p>
    <w:p w14:paraId="1103124E" w14:textId="77777777" w:rsidR="008862E1" w:rsidRPr="008862E1" w:rsidRDefault="008862E1" w:rsidP="008862E1">
      <w:pPr>
        <w:pStyle w:val="3"/>
        <w:rPr>
          <w:sz w:val="20"/>
          <w:szCs w:val="20"/>
        </w:rPr>
      </w:pPr>
      <w:r w:rsidRPr="008862E1">
        <w:rPr>
          <w:rStyle w:val="a9"/>
          <w:b/>
          <w:bCs/>
          <w:sz w:val="20"/>
          <w:szCs w:val="20"/>
        </w:rPr>
        <w:lastRenderedPageBreak/>
        <w:t>Шаг 1. Инициализация</w:t>
      </w:r>
    </w:p>
    <w:p w14:paraId="3DE1EC50" w14:textId="77777777" w:rsidR="008862E1" w:rsidRPr="008862E1" w:rsidRDefault="008862E1" w:rsidP="008862E1">
      <w:pPr>
        <w:pStyle w:val="a8"/>
        <w:rPr>
          <w:sz w:val="20"/>
          <w:szCs w:val="20"/>
        </w:rPr>
      </w:pPr>
      <w:r w:rsidRPr="008862E1">
        <w:rPr>
          <w:sz w:val="20"/>
          <w:szCs w:val="20"/>
        </w:rPr>
        <w:t>Когда компьютер включается, он настраивает свою работу:</w:t>
      </w:r>
    </w:p>
    <w:p w14:paraId="1F3398D3" w14:textId="77777777" w:rsidR="008862E1" w:rsidRPr="008862E1" w:rsidRDefault="008862E1" w:rsidP="008862E1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862E1">
        <w:rPr>
          <w:sz w:val="20"/>
          <w:szCs w:val="20"/>
        </w:rPr>
        <w:t>Очищает регистры (это временные "ящики" для данных внутри процессора).</w:t>
      </w:r>
    </w:p>
    <w:p w14:paraId="197A8F60" w14:textId="77777777" w:rsidR="008862E1" w:rsidRPr="008862E1" w:rsidRDefault="008862E1" w:rsidP="008862E1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862E1">
        <w:rPr>
          <w:sz w:val="20"/>
          <w:szCs w:val="20"/>
        </w:rPr>
        <w:t>Загружает начальные настройки, чтобы быть готовым к работе.</w:t>
      </w:r>
    </w:p>
    <w:p w14:paraId="0DDB1C9C" w14:textId="77777777" w:rsidR="008862E1" w:rsidRPr="008862E1" w:rsidRDefault="00824173" w:rsidP="008862E1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8A81D48">
          <v:rect id="_x0000_i1026" style="width:0;height:1.5pt" o:hralign="center" o:hrstd="t" o:hr="t" fillcolor="#a0a0a0" stroked="f"/>
        </w:pict>
      </w:r>
    </w:p>
    <w:p w14:paraId="29E55222" w14:textId="77777777" w:rsidR="008862E1" w:rsidRPr="008862E1" w:rsidRDefault="008862E1" w:rsidP="008862E1">
      <w:pPr>
        <w:pStyle w:val="3"/>
        <w:rPr>
          <w:sz w:val="20"/>
          <w:szCs w:val="20"/>
        </w:rPr>
      </w:pPr>
      <w:r w:rsidRPr="008862E1">
        <w:rPr>
          <w:rStyle w:val="a9"/>
          <w:b/>
          <w:bCs/>
          <w:sz w:val="20"/>
          <w:szCs w:val="20"/>
        </w:rPr>
        <w:t>Шаг 2. Выборка команды</w:t>
      </w:r>
    </w:p>
    <w:p w14:paraId="5D8CA470" w14:textId="77777777" w:rsidR="008862E1" w:rsidRPr="008862E1" w:rsidRDefault="008862E1" w:rsidP="008862E1">
      <w:pPr>
        <w:pStyle w:val="a8"/>
        <w:rPr>
          <w:sz w:val="20"/>
          <w:szCs w:val="20"/>
        </w:rPr>
      </w:pPr>
      <w:r w:rsidRPr="008862E1">
        <w:rPr>
          <w:sz w:val="20"/>
          <w:szCs w:val="20"/>
        </w:rPr>
        <w:t>Процессор ищет следующую инструкцию (команду) в оперативной памяти:</w:t>
      </w:r>
    </w:p>
    <w:p w14:paraId="778D3E77" w14:textId="77777777" w:rsidR="008862E1" w:rsidRPr="008862E1" w:rsidRDefault="008862E1" w:rsidP="008862E1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862E1">
        <w:rPr>
          <w:sz w:val="20"/>
          <w:szCs w:val="20"/>
        </w:rPr>
        <w:t>Адрес команды указывает место, где она хранится.</w:t>
      </w:r>
    </w:p>
    <w:p w14:paraId="00A25D03" w14:textId="77777777" w:rsidR="008862E1" w:rsidRPr="008862E1" w:rsidRDefault="008862E1" w:rsidP="008862E1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862E1">
        <w:rPr>
          <w:sz w:val="20"/>
          <w:szCs w:val="20"/>
        </w:rPr>
        <w:t>Процессор загружает команду и помещает её в свой командный регистр, чтобы обработать.</w:t>
      </w:r>
    </w:p>
    <w:p w14:paraId="6FD6E047" w14:textId="77777777" w:rsidR="008862E1" w:rsidRPr="008862E1" w:rsidRDefault="00824173" w:rsidP="008862E1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4783A7B">
          <v:rect id="_x0000_i1027" style="width:0;height:1.5pt" o:hralign="center" o:hrstd="t" o:hr="t" fillcolor="#a0a0a0" stroked="f"/>
        </w:pict>
      </w:r>
    </w:p>
    <w:p w14:paraId="2166F9BC" w14:textId="77777777" w:rsidR="008862E1" w:rsidRPr="008862E1" w:rsidRDefault="008862E1" w:rsidP="008862E1">
      <w:pPr>
        <w:pStyle w:val="3"/>
        <w:rPr>
          <w:sz w:val="20"/>
          <w:szCs w:val="20"/>
        </w:rPr>
      </w:pPr>
      <w:r w:rsidRPr="008862E1">
        <w:rPr>
          <w:rStyle w:val="a9"/>
          <w:b/>
          <w:bCs/>
          <w:sz w:val="20"/>
          <w:szCs w:val="20"/>
        </w:rPr>
        <w:t>Шаг 3. Декодирование команды</w:t>
      </w:r>
    </w:p>
    <w:p w14:paraId="06875C92" w14:textId="77777777" w:rsidR="008862E1" w:rsidRPr="008862E1" w:rsidRDefault="008862E1" w:rsidP="008862E1">
      <w:pPr>
        <w:pStyle w:val="a8"/>
        <w:rPr>
          <w:sz w:val="20"/>
          <w:szCs w:val="20"/>
        </w:rPr>
      </w:pPr>
      <w:r w:rsidRPr="008862E1">
        <w:rPr>
          <w:sz w:val="20"/>
          <w:szCs w:val="20"/>
        </w:rPr>
        <w:t>Процессор читает инструкцию и понимает, что нужно сделать:</w:t>
      </w:r>
    </w:p>
    <w:p w14:paraId="11F6F428" w14:textId="77777777" w:rsidR="008862E1" w:rsidRPr="008862E1" w:rsidRDefault="008862E1" w:rsidP="008862E1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862E1">
        <w:rPr>
          <w:sz w:val="20"/>
          <w:szCs w:val="20"/>
        </w:rPr>
        <w:t>Например, сложить числа, записать данные в память или вывести информацию на экран.</w:t>
      </w:r>
    </w:p>
    <w:p w14:paraId="4A014EF7" w14:textId="77777777" w:rsidR="008862E1" w:rsidRPr="008862E1" w:rsidRDefault="00824173" w:rsidP="008862E1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3686D07">
          <v:rect id="_x0000_i1028" style="width:0;height:1.5pt" o:hralign="center" o:hrstd="t" o:hr="t" fillcolor="#a0a0a0" stroked="f"/>
        </w:pict>
      </w:r>
    </w:p>
    <w:p w14:paraId="2F3F288E" w14:textId="77777777" w:rsidR="008862E1" w:rsidRPr="008862E1" w:rsidRDefault="008862E1" w:rsidP="008862E1">
      <w:pPr>
        <w:pStyle w:val="3"/>
        <w:rPr>
          <w:sz w:val="20"/>
          <w:szCs w:val="20"/>
        </w:rPr>
      </w:pPr>
      <w:r w:rsidRPr="008862E1">
        <w:rPr>
          <w:rStyle w:val="a9"/>
          <w:b/>
          <w:bCs/>
          <w:sz w:val="20"/>
          <w:szCs w:val="20"/>
        </w:rPr>
        <w:t>Шаг 4. Выполнение команды</w:t>
      </w:r>
    </w:p>
    <w:p w14:paraId="2503ACB9" w14:textId="77777777" w:rsidR="008862E1" w:rsidRPr="008862E1" w:rsidRDefault="008862E1" w:rsidP="008862E1">
      <w:pPr>
        <w:pStyle w:val="a8"/>
        <w:rPr>
          <w:sz w:val="20"/>
          <w:szCs w:val="20"/>
        </w:rPr>
      </w:pPr>
      <w:r w:rsidRPr="008862E1">
        <w:rPr>
          <w:sz w:val="20"/>
          <w:szCs w:val="20"/>
        </w:rPr>
        <w:t>Процессор выполняет команду:</w:t>
      </w:r>
    </w:p>
    <w:p w14:paraId="19060695" w14:textId="77777777" w:rsidR="008862E1" w:rsidRPr="008862E1" w:rsidRDefault="008862E1" w:rsidP="008862E1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862E1">
        <w:rPr>
          <w:sz w:val="20"/>
          <w:szCs w:val="20"/>
        </w:rPr>
        <w:t>Если нужны данные, он получает их из памяти или другого устройства.</w:t>
      </w:r>
    </w:p>
    <w:p w14:paraId="17373FA6" w14:textId="77777777" w:rsidR="008862E1" w:rsidRPr="008862E1" w:rsidRDefault="008862E1" w:rsidP="008862E1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862E1">
        <w:rPr>
          <w:sz w:val="20"/>
          <w:szCs w:val="20"/>
        </w:rPr>
        <w:t>Выполняет операции (сложение, умножение, запись, считывание и т. д.).</w:t>
      </w:r>
    </w:p>
    <w:p w14:paraId="3D917BA7" w14:textId="77777777" w:rsidR="008862E1" w:rsidRPr="008862E1" w:rsidRDefault="00824173" w:rsidP="008862E1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82B9868">
          <v:rect id="_x0000_i1029" style="width:0;height:1.5pt" o:hralign="center" o:hrstd="t" o:hr="t" fillcolor="#a0a0a0" stroked="f"/>
        </w:pict>
      </w:r>
    </w:p>
    <w:p w14:paraId="11417FED" w14:textId="77777777" w:rsidR="008862E1" w:rsidRPr="008862E1" w:rsidRDefault="008862E1" w:rsidP="008862E1">
      <w:pPr>
        <w:pStyle w:val="3"/>
        <w:rPr>
          <w:sz w:val="20"/>
          <w:szCs w:val="20"/>
        </w:rPr>
      </w:pPr>
      <w:r w:rsidRPr="008862E1">
        <w:rPr>
          <w:rStyle w:val="a9"/>
          <w:b/>
          <w:bCs/>
          <w:sz w:val="20"/>
          <w:szCs w:val="20"/>
        </w:rPr>
        <w:t>Шаг 5. Запись результата</w:t>
      </w:r>
    </w:p>
    <w:p w14:paraId="18D55ACD" w14:textId="77777777" w:rsidR="008862E1" w:rsidRPr="008862E1" w:rsidRDefault="008862E1" w:rsidP="008862E1">
      <w:pPr>
        <w:pStyle w:val="a8"/>
        <w:rPr>
          <w:sz w:val="20"/>
          <w:szCs w:val="20"/>
        </w:rPr>
      </w:pPr>
      <w:r w:rsidRPr="008862E1">
        <w:rPr>
          <w:sz w:val="20"/>
          <w:szCs w:val="20"/>
        </w:rPr>
        <w:t>Результаты работы процессора (например, вычисленное число) отправляются:</w:t>
      </w:r>
    </w:p>
    <w:p w14:paraId="4C092AB0" w14:textId="77777777" w:rsidR="008862E1" w:rsidRPr="008862E1" w:rsidRDefault="008862E1" w:rsidP="008862E1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862E1">
        <w:rPr>
          <w:sz w:val="20"/>
          <w:szCs w:val="20"/>
        </w:rPr>
        <w:t>В память, если нужно сохранить результат.</w:t>
      </w:r>
    </w:p>
    <w:p w14:paraId="16B76EF7" w14:textId="77777777" w:rsidR="008862E1" w:rsidRPr="008862E1" w:rsidRDefault="008862E1" w:rsidP="008862E1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862E1">
        <w:rPr>
          <w:sz w:val="20"/>
          <w:szCs w:val="20"/>
        </w:rPr>
        <w:t>Или в устройство вывода, если это, например, данные для экрана.</w:t>
      </w:r>
    </w:p>
    <w:p w14:paraId="1628C915" w14:textId="77777777" w:rsidR="008862E1" w:rsidRPr="008862E1" w:rsidRDefault="00824173" w:rsidP="008862E1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B82B914">
          <v:rect id="_x0000_i1030" style="width:0;height:1.5pt" o:hralign="center" o:hrstd="t" o:hr="t" fillcolor="#a0a0a0" stroked="f"/>
        </w:pict>
      </w:r>
    </w:p>
    <w:p w14:paraId="35B6EBD1" w14:textId="77777777" w:rsidR="008862E1" w:rsidRPr="008862E1" w:rsidRDefault="008862E1" w:rsidP="008862E1">
      <w:pPr>
        <w:pStyle w:val="3"/>
        <w:rPr>
          <w:sz w:val="20"/>
          <w:szCs w:val="20"/>
        </w:rPr>
      </w:pPr>
      <w:r w:rsidRPr="008862E1">
        <w:rPr>
          <w:rStyle w:val="a9"/>
          <w:b/>
          <w:bCs/>
          <w:sz w:val="20"/>
          <w:szCs w:val="20"/>
        </w:rPr>
        <w:t>Шаг 6. Проверка завершения</w:t>
      </w:r>
    </w:p>
    <w:p w14:paraId="45818BD0" w14:textId="77777777" w:rsidR="008862E1" w:rsidRPr="008862E1" w:rsidRDefault="008862E1" w:rsidP="008862E1">
      <w:pPr>
        <w:pStyle w:val="a8"/>
        <w:rPr>
          <w:sz w:val="20"/>
          <w:szCs w:val="20"/>
        </w:rPr>
      </w:pPr>
      <w:r w:rsidRPr="008862E1">
        <w:rPr>
          <w:sz w:val="20"/>
          <w:szCs w:val="20"/>
        </w:rPr>
        <w:t>Если команда говорит остановить процессор, то выполнение прекращается.</w:t>
      </w:r>
      <w:r w:rsidRPr="008862E1">
        <w:rPr>
          <w:sz w:val="20"/>
          <w:szCs w:val="20"/>
        </w:rPr>
        <w:br/>
        <w:t>Если нет, процессор возвращается к Шагу 2, чтобы обработать следующую команду.</w:t>
      </w:r>
    </w:p>
    <w:p w14:paraId="45A1A3E1" w14:textId="77777777" w:rsidR="008862E1" w:rsidRPr="008862E1" w:rsidRDefault="008862E1" w:rsidP="008862E1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lang w:eastAsia="ru-RU"/>
        </w:rPr>
      </w:pPr>
    </w:p>
    <w:p w14:paraId="1D13EB82" w14:textId="77777777" w:rsidR="00D5587B" w:rsidRPr="006318E3" w:rsidRDefault="00D5587B" w:rsidP="00D5587B">
      <w:pPr>
        <w:pStyle w:val="a3"/>
        <w:numPr>
          <w:ilvl w:val="0"/>
          <w:numId w:val="2"/>
        </w:numPr>
        <w:jc w:val="both"/>
        <w:rPr>
          <w:highlight w:val="red"/>
        </w:rPr>
      </w:pPr>
      <w:r w:rsidRPr="006318E3">
        <w:rPr>
          <w:highlight w:val="red"/>
        </w:rPr>
        <w:t>Методы доступа к передающей среде.</w:t>
      </w:r>
    </w:p>
    <w:p w14:paraId="203E9F8A" w14:textId="77777777" w:rsidR="00D5587B" w:rsidRDefault="00D5587B" w:rsidP="00D5587B">
      <w:pPr>
        <w:jc w:val="both"/>
        <w:rPr>
          <w:noProof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655357D3" wp14:editId="495D1883">
            <wp:extent cx="3450226" cy="191259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52638" cy="191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ru-RU"/>
        </w:rPr>
        <w:t>v</w:t>
      </w:r>
      <w:r>
        <w:rPr>
          <w:noProof/>
          <w:lang w:eastAsia="ru-RU"/>
        </w:rPr>
        <w:drawing>
          <wp:inline distT="0" distB="0" distL="0" distR="0" wp14:anchorId="138231C9" wp14:editId="04BC977B">
            <wp:extent cx="2324100" cy="1944431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94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B2549" w14:textId="77777777" w:rsidR="00D5587B" w:rsidRDefault="00D5587B" w:rsidP="00D5587B">
      <w:pPr>
        <w:jc w:val="both"/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520C0AA5" wp14:editId="3301484A">
            <wp:extent cx="3176033" cy="1920240"/>
            <wp:effectExtent l="0" t="0" r="5715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84395" cy="19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252F" w14:textId="77777777" w:rsidR="00D5587B" w:rsidRPr="008279E6" w:rsidRDefault="00D5587B" w:rsidP="00D5587B">
      <w:pPr>
        <w:pStyle w:val="a3"/>
        <w:numPr>
          <w:ilvl w:val="0"/>
          <w:numId w:val="2"/>
        </w:numPr>
        <w:jc w:val="both"/>
        <w:rPr>
          <w:noProof/>
          <w:highlight w:val="yellow"/>
          <w:lang w:val="en-US" w:eastAsia="ru-RU"/>
        </w:rPr>
      </w:pPr>
      <w:r w:rsidRPr="008279E6">
        <w:rPr>
          <w:highlight w:val="yellow"/>
        </w:rPr>
        <w:t>Способы объединения ЛВС.</w:t>
      </w:r>
    </w:p>
    <w:p w14:paraId="76072417" w14:textId="0F8B31EE" w:rsidR="006318E3" w:rsidRPr="006318E3" w:rsidRDefault="00D5587B" w:rsidP="006318E3">
      <w:pPr>
        <w:jc w:val="both"/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533F0B62" wp14:editId="34A499E6">
            <wp:extent cx="3649980" cy="2250111"/>
            <wp:effectExtent l="0" t="0" r="762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48030" cy="224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7B3F" w14:textId="77777777" w:rsidR="006318E3" w:rsidRPr="006318E3" w:rsidRDefault="006318E3" w:rsidP="006318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318E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Объединение сетей в одном помещении или здании</w:t>
      </w:r>
    </w:p>
    <w:p w14:paraId="2C84E127" w14:textId="77777777" w:rsidR="006318E3" w:rsidRPr="006318E3" w:rsidRDefault="006318E3" w:rsidP="00631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физический кабель слишком короткий, чтобы соединить все устройства в одной сети, сеть делят на части — </w:t>
      </w:r>
      <w:r w:rsidRPr="006318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сегменты сети</w:t>
      </w:r>
      <w:r w:rsidRPr="0063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Чтобы соединить эти сегменты, используют </w:t>
      </w:r>
      <w:r w:rsidRPr="006318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мосты</w:t>
      </w:r>
      <w:r w:rsidRPr="006318E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02945C7" w14:textId="2EF03768" w:rsidR="006318E3" w:rsidRPr="006318E3" w:rsidRDefault="006318E3" w:rsidP="00631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8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Мост</w:t>
      </w:r>
      <w:r w:rsidRPr="0063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устройство, которое объединяет две сети, если у них одинаковые способы передачи данных.</w:t>
      </w:r>
    </w:p>
    <w:p w14:paraId="6A66A9B9" w14:textId="77777777" w:rsidR="006318E3" w:rsidRPr="006318E3" w:rsidRDefault="006318E3" w:rsidP="006318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318E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Виды мостов</w:t>
      </w:r>
    </w:p>
    <w:p w14:paraId="7F8A2004" w14:textId="77777777" w:rsidR="006318E3" w:rsidRPr="006318E3" w:rsidRDefault="006318E3" w:rsidP="006318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8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Локальные мосты</w:t>
      </w:r>
      <w:r w:rsidRPr="006318E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Используются, чтобы соединить несколько частей сети в пределах одного здания или территории. Например, соединяют компьютеры на разных этажах.</w:t>
      </w:r>
    </w:p>
    <w:p w14:paraId="70FB4112" w14:textId="77777777" w:rsidR="006318E3" w:rsidRPr="006318E3" w:rsidRDefault="006318E3" w:rsidP="006318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8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Удалённые мосты</w:t>
      </w:r>
      <w:r w:rsidRPr="006318E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Используются, если части сети находятся далеко друг от друга, например, в разных городах. Для связи могут использовать телефонные линии или Интернет.</w:t>
      </w:r>
    </w:p>
    <w:p w14:paraId="71FC470C" w14:textId="77777777" w:rsidR="006318E3" w:rsidRPr="006318E3" w:rsidRDefault="00824173" w:rsidP="00631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655E61">
          <v:rect id="_x0000_i1031" style="width:0;height:1.5pt" o:hralign="center" o:hrstd="t" o:hr="t" fillcolor="#a0a0a0" stroked="f"/>
        </w:pict>
      </w:r>
    </w:p>
    <w:p w14:paraId="763E8CC5" w14:textId="77777777" w:rsidR="006318E3" w:rsidRPr="006318E3" w:rsidRDefault="006318E3" w:rsidP="006318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318E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Объединение сложных сетей</w:t>
      </w:r>
    </w:p>
    <w:p w14:paraId="58AB53AE" w14:textId="77777777" w:rsidR="006318E3" w:rsidRPr="006318E3" w:rsidRDefault="006318E3" w:rsidP="00631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нужно соединить несколько сетей разного типа или с разными стандартами, используют </w:t>
      </w:r>
      <w:r w:rsidRPr="006318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маршрутизаторы</w:t>
      </w:r>
      <w:r w:rsidRPr="0063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6318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шлюзы</w:t>
      </w:r>
      <w:r w:rsidRPr="006318E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FB62CA0" w14:textId="77777777" w:rsidR="006318E3" w:rsidRPr="006318E3" w:rsidRDefault="006318E3" w:rsidP="006318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8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Маршрутизатор</w:t>
      </w:r>
      <w:r w:rsidRPr="006318E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устройство, которое помогает передавать данные между сетями. Оно находит самый быстрый путь для передачи данных, используя специальные правила (протоколы).</w:t>
      </w:r>
    </w:p>
    <w:p w14:paraId="2523B268" w14:textId="0C5C0BEF" w:rsidR="006318E3" w:rsidRPr="006318E3" w:rsidRDefault="006318E3" w:rsidP="006318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8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Шлюз</w:t>
      </w:r>
      <w:r w:rsidRPr="006318E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устройство, которое переводит данные из одного формата в другой, чтобы разные сети могли "понять" друг друга. Например, подключает локальную сеть (ЛВС) к Интернету.</w:t>
      </w:r>
    </w:p>
    <w:p w14:paraId="3871A479" w14:textId="77777777" w:rsidR="00D5587B" w:rsidRPr="00C22637" w:rsidRDefault="00D5587B" w:rsidP="00D5587B">
      <w:pPr>
        <w:pStyle w:val="a3"/>
        <w:numPr>
          <w:ilvl w:val="0"/>
          <w:numId w:val="2"/>
        </w:numPr>
        <w:jc w:val="both"/>
        <w:rPr>
          <w:noProof/>
          <w:highlight w:val="yellow"/>
          <w:lang w:val="en-US" w:eastAsia="ru-RU"/>
        </w:rPr>
      </w:pPr>
      <w:r w:rsidRPr="00C22637">
        <w:rPr>
          <w:highlight w:val="yellow"/>
        </w:rPr>
        <w:t>Физическая передающая среда ЛВС</w:t>
      </w:r>
    </w:p>
    <w:p w14:paraId="7ABF8860" w14:textId="77777777" w:rsidR="00EF319F" w:rsidRDefault="00D5587B" w:rsidP="00D5587B">
      <w:pPr>
        <w:jc w:val="both"/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29B0EA97" wp14:editId="03247B20">
            <wp:extent cx="2720340" cy="1575095"/>
            <wp:effectExtent l="0" t="0" r="3810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18887" cy="1574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9942D0E" wp14:editId="34912EEE">
            <wp:extent cx="3078480" cy="1723364"/>
            <wp:effectExtent l="0" t="0" r="762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76836" cy="172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C396" w14:textId="77777777" w:rsidR="00EF319F" w:rsidRDefault="00D5587B" w:rsidP="00D5587B">
      <w:pPr>
        <w:jc w:val="both"/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40C23DD2" wp14:editId="76CA8790">
            <wp:extent cx="2834640" cy="1570477"/>
            <wp:effectExtent l="0" t="0" r="381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34068" cy="157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2BF9D31" wp14:editId="1BFE40A3">
            <wp:extent cx="2941320" cy="1609849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39749" cy="160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1CF2" w14:textId="6B0432F8" w:rsidR="00D5587B" w:rsidRDefault="00D5587B" w:rsidP="00D5587B">
      <w:pPr>
        <w:jc w:val="both"/>
        <w:rPr>
          <w:noProof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4026CE8" wp14:editId="6C18C2E4">
            <wp:extent cx="2872740" cy="1605520"/>
            <wp:effectExtent l="0" t="0" r="381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71205" cy="160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7DA2" w14:textId="77777777" w:rsidR="008279E6" w:rsidRPr="008279E6" w:rsidRDefault="008279E6" w:rsidP="008279E6">
      <w:pPr>
        <w:pStyle w:val="3"/>
        <w:rPr>
          <w:sz w:val="20"/>
          <w:szCs w:val="20"/>
        </w:rPr>
      </w:pPr>
      <w:r w:rsidRPr="008279E6">
        <w:rPr>
          <w:rStyle w:val="a9"/>
          <w:b/>
          <w:bCs/>
          <w:sz w:val="20"/>
          <w:szCs w:val="20"/>
        </w:rPr>
        <w:t>1. Витая пара проводов</w:t>
      </w:r>
    </w:p>
    <w:p w14:paraId="40525E3C" w14:textId="77777777" w:rsidR="008279E6" w:rsidRPr="008279E6" w:rsidRDefault="008279E6" w:rsidP="008279E6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279E6">
        <w:rPr>
          <w:rStyle w:val="a9"/>
          <w:sz w:val="20"/>
          <w:szCs w:val="20"/>
        </w:rPr>
        <w:t>Что это:</w:t>
      </w:r>
      <w:r w:rsidRPr="008279E6">
        <w:rPr>
          <w:sz w:val="20"/>
          <w:szCs w:val="20"/>
        </w:rPr>
        <w:br/>
        <w:t>Это два медных провода, закрученных друг вокруг друга.</w:t>
      </w:r>
    </w:p>
    <w:p w14:paraId="32F5E7FC" w14:textId="4612EFDA" w:rsidR="008279E6" w:rsidRPr="008279E6" w:rsidRDefault="008279E6" w:rsidP="008279E6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279E6">
        <w:rPr>
          <w:rStyle w:val="a9"/>
          <w:sz w:val="20"/>
          <w:szCs w:val="20"/>
        </w:rPr>
        <w:t>Почему "витая":</w:t>
      </w:r>
      <w:r w:rsidRPr="008279E6">
        <w:rPr>
          <w:sz w:val="20"/>
          <w:szCs w:val="20"/>
        </w:rPr>
        <w:br/>
        <w:t>Скрутка помогает уменьшить помехи от других устройств и кабелей.</w:t>
      </w:r>
      <w:r>
        <w:rPr>
          <w:sz w:val="20"/>
          <w:szCs w:val="20"/>
        </w:rPr>
        <w:t xml:space="preserve"> (Электромагнитных полей)</w:t>
      </w:r>
    </w:p>
    <w:p w14:paraId="1ED16D44" w14:textId="77777777" w:rsidR="008279E6" w:rsidRPr="008279E6" w:rsidRDefault="008279E6" w:rsidP="008279E6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279E6">
        <w:rPr>
          <w:rStyle w:val="a9"/>
          <w:sz w:val="20"/>
          <w:szCs w:val="20"/>
        </w:rPr>
        <w:t>Где используется:</w:t>
      </w:r>
      <w:r w:rsidRPr="008279E6">
        <w:rPr>
          <w:sz w:val="20"/>
          <w:szCs w:val="20"/>
        </w:rPr>
        <w:br/>
        <w:t>Обычно для подключения компьютеров, роутеров и другой техники в локальных сетях (например, дома или в офисе).</w:t>
      </w:r>
    </w:p>
    <w:p w14:paraId="63597E73" w14:textId="77777777" w:rsidR="008279E6" w:rsidRPr="008279E6" w:rsidRDefault="008279E6" w:rsidP="008279E6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279E6">
        <w:rPr>
          <w:rStyle w:val="a9"/>
          <w:sz w:val="20"/>
          <w:szCs w:val="20"/>
        </w:rPr>
        <w:t>Пример:</w:t>
      </w:r>
      <w:r w:rsidRPr="008279E6">
        <w:rPr>
          <w:sz w:val="20"/>
          <w:szCs w:val="20"/>
        </w:rPr>
        <w:br/>
        <w:t>Это стандартный кабель, который идёт от роутера к вашему компьютеру.</w:t>
      </w:r>
    </w:p>
    <w:p w14:paraId="7B54FD2E" w14:textId="77777777" w:rsidR="008279E6" w:rsidRPr="008279E6" w:rsidRDefault="00824173" w:rsidP="008279E6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26FCA67">
          <v:rect id="_x0000_i1032" style="width:0;height:1.5pt" o:hralign="center" o:hrstd="t" o:hr="t" fillcolor="#a0a0a0" stroked="f"/>
        </w:pict>
      </w:r>
    </w:p>
    <w:p w14:paraId="0681D423" w14:textId="77777777" w:rsidR="008279E6" w:rsidRPr="008279E6" w:rsidRDefault="008279E6" w:rsidP="008279E6">
      <w:pPr>
        <w:pStyle w:val="3"/>
        <w:rPr>
          <w:sz w:val="20"/>
          <w:szCs w:val="20"/>
        </w:rPr>
      </w:pPr>
      <w:r w:rsidRPr="008279E6">
        <w:rPr>
          <w:rStyle w:val="a9"/>
          <w:b/>
          <w:bCs/>
          <w:sz w:val="20"/>
          <w:szCs w:val="20"/>
        </w:rPr>
        <w:t>2. Коаксиальный кабель</w:t>
      </w:r>
    </w:p>
    <w:p w14:paraId="3DB3F119" w14:textId="77777777" w:rsidR="008279E6" w:rsidRPr="008279E6" w:rsidRDefault="008279E6" w:rsidP="008279E6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279E6">
        <w:rPr>
          <w:rStyle w:val="a9"/>
          <w:sz w:val="20"/>
          <w:szCs w:val="20"/>
        </w:rPr>
        <w:t>Что это:</w:t>
      </w:r>
      <w:r w:rsidRPr="008279E6">
        <w:rPr>
          <w:sz w:val="20"/>
          <w:szCs w:val="20"/>
        </w:rPr>
        <w:br/>
        <w:t>Кабель с центральной жилой (проводом), вокруг которой есть изоляция, металлическая оплётка (защита от помех) и внешняя оболочка.</w:t>
      </w:r>
    </w:p>
    <w:p w14:paraId="3B351044" w14:textId="77777777" w:rsidR="008279E6" w:rsidRPr="008279E6" w:rsidRDefault="008279E6" w:rsidP="008279E6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279E6">
        <w:rPr>
          <w:rStyle w:val="a9"/>
          <w:sz w:val="20"/>
          <w:szCs w:val="20"/>
        </w:rPr>
        <w:t>Особенности:</w:t>
      </w:r>
      <w:r w:rsidRPr="008279E6">
        <w:rPr>
          <w:sz w:val="20"/>
          <w:szCs w:val="20"/>
        </w:rPr>
        <w:br/>
        <w:t>Хорошо защищён от помех, поэтому может передавать сигнал на большие расстояния.</w:t>
      </w:r>
    </w:p>
    <w:p w14:paraId="7DBDE5C7" w14:textId="77777777" w:rsidR="008279E6" w:rsidRPr="008279E6" w:rsidRDefault="008279E6" w:rsidP="008279E6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279E6">
        <w:rPr>
          <w:rStyle w:val="a9"/>
          <w:sz w:val="20"/>
          <w:szCs w:val="20"/>
        </w:rPr>
        <w:t>Где используется:</w:t>
      </w:r>
      <w:r w:rsidRPr="008279E6">
        <w:rPr>
          <w:sz w:val="20"/>
          <w:szCs w:val="20"/>
        </w:rPr>
        <w:br/>
        <w:t>Для подключения телевизоров (антенны или кабельного ТВ), а также для интернета в старых системах.</w:t>
      </w:r>
    </w:p>
    <w:p w14:paraId="792504C4" w14:textId="77777777" w:rsidR="008279E6" w:rsidRPr="008279E6" w:rsidRDefault="008279E6" w:rsidP="008279E6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279E6">
        <w:rPr>
          <w:rStyle w:val="a9"/>
          <w:sz w:val="20"/>
          <w:szCs w:val="20"/>
        </w:rPr>
        <w:t>Пример:</w:t>
      </w:r>
      <w:r w:rsidRPr="008279E6">
        <w:rPr>
          <w:sz w:val="20"/>
          <w:szCs w:val="20"/>
        </w:rPr>
        <w:br/>
        <w:t>Это толстый кабель, который подключает телевизор к антенне.</w:t>
      </w:r>
    </w:p>
    <w:p w14:paraId="1C34CE9D" w14:textId="77777777" w:rsidR="008279E6" w:rsidRPr="008279E6" w:rsidRDefault="00824173" w:rsidP="008279E6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5B4B898">
          <v:rect id="_x0000_i1033" style="width:0;height:1.5pt" o:hralign="center" o:hrstd="t" o:hr="t" fillcolor="#a0a0a0" stroked="f"/>
        </w:pict>
      </w:r>
    </w:p>
    <w:p w14:paraId="30E716CE" w14:textId="77777777" w:rsidR="008279E6" w:rsidRPr="008279E6" w:rsidRDefault="008279E6" w:rsidP="008279E6">
      <w:pPr>
        <w:pStyle w:val="3"/>
        <w:rPr>
          <w:sz w:val="20"/>
          <w:szCs w:val="20"/>
        </w:rPr>
      </w:pPr>
      <w:r w:rsidRPr="008279E6">
        <w:rPr>
          <w:rStyle w:val="a9"/>
          <w:b/>
          <w:bCs/>
          <w:sz w:val="20"/>
          <w:szCs w:val="20"/>
        </w:rPr>
        <w:t>3. Волоконно-оптический кабель</w:t>
      </w:r>
    </w:p>
    <w:p w14:paraId="2C62B866" w14:textId="77777777" w:rsidR="008279E6" w:rsidRPr="008279E6" w:rsidRDefault="008279E6" w:rsidP="008279E6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279E6">
        <w:rPr>
          <w:rStyle w:val="a9"/>
          <w:sz w:val="20"/>
          <w:szCs w:val="20"/>
        </w:rPr>
        <w:t>Что это:</w:t>
      </w:r>
      <w:r w:rsidRPr="008279E6">
        <w:rPr>
          <w:sz w:val="20"/>
          <w:szCs w:val="20"/>
        </w:rPr>
        <w:br/>
        <w:t>Вместо проводов используется стеклянное или пластиковое волокно. Данные передаются не электричеством, а световыми импульсами.</w:t>
      </w:r>
    </w:p>
    <w:p w14:paraId="6248F98B" w14:textId="77777777" w:rsidR="008279E6" w:rsidRPr="008279E6" w:rsidRDefault="008279E6" w:rsidP="008279E6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279E6">
        <w:rPr>
          <w:rStyle w:val="a9"/>
          <w:sz w:val="20"/>
          <w:szCs w:val="20"/>
        </w:rPr>
        <w:t>Особенности:</w:t>
      </w:r>
    </w:p>
    <w:p w14:paraId="249A3731" w14:textId="77777777" w:rsidR="008279E6" w:rsidRPr="008279E6" w:rsidRDefault="008279E6" w:rsidP="008279E6">
      <w:pPr>
        <w:numPr>
          <w:ilvl w:val="1"/>
          <w:numId w:val="24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279E6">
        <w:rPr>
          <w:sz w:val="20"/>
          <w:szCs w:val="20"/>
        </w:rPr>
        <w:t>Очень высокая скорость передачи данных.</w:t>
      </w:r>
    </w:p>
    <w:p w14:paraId="4B4429A4" w14:textId="77777777" w:rsidR="008279E6" w:rsidRPr="008279E6" w:rsidRDefault="008279E6" w:rsidP="008279E6">
      <w:pPr>
        <w:numPr>
          <w:ilvl w:val="1"/>
          <w:numId w:val="24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279E6">
        <w:rPr>
          <w:sz w:val="20"/>
          <w:szCs w:val="20"/>
        </w:rPr>
        <w:t>Не подвержен помехам, поскольку работает на основе света.</w:t>
      </w:r>
    </w:p>
    <w:p w14:paraId="10FE666D" w14:textId="77777777" w:rsidR="008279E6" w:rsidRPr="008279E6" w:rsidRDefault="008279E6" w:rsidP="008279E6">
      <w:pPr>
        <w:numPr>
          <w:ilvl w:val="1"/>
          <w:numId w:val="24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279E6">
        <w:rPr>
          <w:sz w:val="20"/>
          <w:szCs w:val="20"/>
        </w:rPr>
        <w:t>Может передавать данные на огромные расстояния.</w:t>
      </w:r>
    </w:p>
    <w:p w14:paraId="0AAC2204" w14:textId="77777777" w:rsidR="008279E6" w:rsidRPr="008279E6" w:rsidRDefault="008279E6" w:rsidP="008279E6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279E6">
        <w:rPr>
          <w:rStyle w:val="a9"/>
          <w:sz w:val="20"/>
          <w:szCs w:val="20"/>
        </w:rPr>
        <w:t>Где используется:</w:t>
      </w:r>
      <w:r w:rsidRPr="008279E6">
        <w:rPr>
          <w:sz w:val="20"/>
          <w:szCs w:val="20"/>
        </w:rPr>
        <w:br/>
        <w:t>Для высокоскоростного интернета (оптоволокно), связи между городами, в дата-центрах.</w:t>
      </w:r>
    </w:p>
    <w:p w14:paraId="1B2451C0" w14:textId="2A656CD2" w:rsidR="008279E6" w:rsidRPr="008279E6" w:rsidRDefault="008279E6" w:rsidP="008279E6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8279E6">
        <w:rPr>
          <w:rStyle w:val="a9"/>
          <w:sz w:val="20"/>
          <w:szCs w:val="20"/>
        </w:rPr>
        <w:t>Пример:</w:t>
      </w:r>
      <w:r w:rsidRPr="008279E6">
        <w:rPr>
          <w:sz w:val="20"/>
          <w:szCs w:val="20"/>
        </w:rPr>
        <w:br/>
        <w:t>Оптоволоконные кабели, которые обеспечивают быстрый интернет.</w:t>
      </w:r>
    </w:p>
    <w:p w14:paraId="32E64662" w14:textId="77777777" w:rsidR="00D5587B" w:rsidRPr="00C22637" w:rsidRDefault="00D5587B" w:rsidP="00EF319F">
      <w:pPr>
        <w:pStyle w:val="a3"/>
        <w:numPr>
          <w:ilvl w:val="0"/>
          <w:numId w:val="2"/>
        </w:numPr>
        <w:jc w:val="both"/>
        <w:rPr>
          <w:noProof/>
          <w:highlight w:val="red"/>
          <w:lang w:val="en-US" w:eastAsia="ru-RU"/>
        </w:rPr>
      </w:pPr>
      <w:r w:rsidRPr="00C22637">
        <w:rPr>
          <w:highlight w:val="red"/>
        </w:rPr>
        <w:t>Основные топологии ЛВС.</w:t>
      </w:r>
    </w:p>
    <w:p w14:paraId="4726E89B" w14:textId="77777777" w:rsidR="00EF319F" w:rsidRDefault="00EF319F" w:rsidP="00EF319F">
      <w:pPr>
        <w:jc w:val="both"/>
        <w:rPr>
          <w:noProof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CF99107" wp14:editId="5D3D781B">
            <wp:extent cx="2811780" cy="1637907"/>
            <wp:effectExtent l="0" t="0" r="7620" b="63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12523" cy="163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A35975A" wp14:editId="14FC0E9F">
            <wp:extent cx="2811780" cy="1587122"/>
            <wp:effectExtent l="0" t="0" r="762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12805" cy="158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4C9A2B6" wp14:editId="6673D564">
            <wp:extent cx="2823281" cy="156972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26160" cy="157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4CE3CCA" wp14:editId="76FED497">
            <wp:extent cx="3025140" cy="1804968"/>
            <wp:effectExtent l="0" t="0" r="3810" b="508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26071" cy="180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5554" w14:textId="77777777" w:rsidR="00EF319F" w:rsidRDefault="00EF319F" w:rsidP="00EF319F">
      <w:pPr>
        <w:jc w:val="both"/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292EA270" wp14:editId="7D1A66A5">
            <wp:extent cx="2838147" cy="1691640"/>
            <wp:effectExtent l="0" t="0" r="635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36631" cy="169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8E0BE7A" wp14:editId="60F835F2">
            <wp:extent cx="3009900" cy="1709825"/>
            <wp:effectExtent l="0" t="0" r="0" b="508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08918" cy="170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45B3E" w14:textId="77777777" w:rsidR="00EF319F" w:rsidRPr="00C22637" w:rsidRDefault="00EF319F" w:rsidP="00EF319F">
      <w:pPr>
        <w:pStyle w:val="a3"/>
        <w:numPr>
          <w:ilvl w:val="0"/>
          <w:numId w:val="2"/>
        </w:numPr>
        <w:jc w:val="both"/>
        <w:rPr>
          <w:noProof/>
          <w:highlight w:val="yellow"/>
          <w:lang w:val="en-US" w:eastAsia="ru-RU"/>
        </w:rPr>
      </w:pPr>
      <w:r w:rsidRPr="00C22637">
        <w:rPr>
          <w:highlight w:val="yellow"/>
        </w:rPr>
        <w:t>Информационная модель ЭВМ.</w:t>
      </w:r>
    </w:p>
    <w:p w14:paraId="5C5D50A8" w14:textId="77777777" w:rsidR="00EF319F" w:rsidRDefault="00EF319F" w:rsidP="00EF319F">
      <w:pPr>
        <w:jc w:val="both"/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2D3A66D9" wp14:editId="348855D2">
            <wp:extent cx="2834640" cy="1869768"/>
            <wp:effectExtent l="0" t="0" r="381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35875" cy="187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D511B99" wp14:editId="5B9CB344">
            <wp:extent cx="3070860" cy="175523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69220" cy="175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360B" w14:textId="77777777" w:rsidR="00EF319F" w:rsidRDefault="00EF319F" w:rsidP="00EF319F">
      <w:pPr>
        <w:jc w:val="both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25962D1E" wp14:editId="0D4DA394">
            <wp:extent cx="2270760" cy="876493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87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68929C6" wp14:editId="071475F0">
            <wp:extent cx="2971800" cy="1101734"/>
            <wp:effectExtent l="0" t="0" r="0" b="317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71951" cy="110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6FD25F8" wp14:editId="28A67443">
            <wp:extent cx="2484120" cy="1392173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87193" cy="13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4C6E7AA" wp14:editId="2DB21683">
            <wp:extent cx="2926080" cy="1737709"/>
            <wp:effectExtent l="0" t="0" r="762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25894" cy="173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04E2" w14:textId="77777777" w:rsidR="00EF319F" w:rsidRPr="00C22637" w:rsidRDefault="00EF319F" w:rsidP="00EF319F">
      <w:pPr>
        <w:pStyle w:val="a3"/>
        <w:numPr>
          <w:ilvl w:val="0"/>
          <w:numId w:val="2"/>
        </w:numPr>
        <w:jc w:val="both"/>
        <w:rPr>
          <w:noProof/>
          <w:highlight w:val="yellow"/>
          <w:lang w:eastAsia="ru-RU"/>
        </w:rPr>
      </w:pPr>
      <w:r w:rsidRPr="00C22637">
        <w:rPr>
          <w:highlight w:val="yellow"/>
        </w:rPr>
        <w:t>Клавиатура.</w:t>
      </w:r>
    </w:p>
    <w:p w14:paraId="0BE2377C" w14:textId="6BB49E98" w:rsidR="00EF319F" w:rsidRPr="00C22637" w:rsidRDefault="00EF319F" w:rsidP="00EF319F">
      <w:pPr>
        <w:jc w:val="both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24166A72" wp14:editId="0AFE5C80">
            <wp:extent cx="2872740" cy="1729159"/>
            <wp:effectExtent l="0" t="0" r="3810" b="444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74250" cy="173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B2F601B" wp14:editId="4386E232">
            <wp:extent cx="2484120" cy="1653174"/>
            <wp:effectExtent l="0" t="0" r="0" b="444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83213" cy="16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8A071B5" wp14:editId="2E36E28E">
            <wp:extent cx="3156082" cy="2171700"/>
            <wp:effectExtent l="0" t="0" r="635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54396" cy="217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75150" w14:textId="77777777" w:rsidR="00EF319F" w:rsidRDefault="00EF319F" w:rsidP="00D2742F">
      <w:pPr>
        <w:pStyle w:val="a3"/>
        <w:numPr>
          <w:ilvl w:val="0"/>
          <w:numId w:val="2"/>
        </w:numPr>
        <w:jc w:val="both"/>
        <w:rPr>
          <w:noProof/>
          <w:lang w:val="en-US" w:eastAsia="ru-RU"/>
        </w:rPr>
      </w:pPr>
      <w:r>
        <w:t>Основные команды ЭВМ.</w:t>
      </w:r>
    </w:p>
    <w:p w14:paraId="7C77258D" w14:textId="77777777" w:rsidR="00D2742F" w:rsidRDefault="00D2742F" w:rsidP="00D2742F">
      <w:pPr>
        <w:jc w:val="both"/>
        <w:rPr>
          <w:noProof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A9E251A" wp14:editId="7001FCCE">
            <wp:extent cx="2479934" cy="1630680"/>
            <wp:effectExtent l="0" t="0" r="0" b="762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478609" cy="162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742F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174C6B0B" wp14:editId="69B33061">
            <wp:extent cx="2987040" cy="1884897"/>
            <wp:effectExtent l="0" t="0" r="3810" b="127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986654" cy="188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742F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1A53D999" wp14:editId="1DCF8CB0">
            <wp:extent cx="2973715" cy="1767840"/>
            <wp:effectExtent l="0" t="0" r="0" b="381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76627" cy="176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9AF9" w14:textId="77777777" w:rsidR="00D2742F" w:rsidRDefault="00D2742F" w:rsidP="00D2742F">
      <w:pPr>
        <w:pStyle w:val="a3"/>
        <w:numPr>
          <w:ilvl w:val="0"/>
          <w:numId w:val="2"/>
        </w:numPr>
        <w:jc w:val="both"/>
        <w:rPr>
          <w:noProof/>
          <w:lang w:val="en-US" w:eastAsia="ru-RU"/>
        </w:rPr>
      </w:pPr>
      <w:r>
        <w:t>Структура системного программного обеспечения.</w:t>
      </w:r>
    </w:p>
    <w:p w14:paraId="538DEE24" w14:textId="77777777" w:rsidR="00D2742F" w:rsidRDefault="00D2742F" w:rsidP="00D2742F">
      <w:pPr>
        <w:jc w:val="both"/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3E550811" wp14:editId="5F233CA1">
            <wp:extent cx="2757484" cy="1790700"/>
            <wp:effectExtent l="0" t="0" r="508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56011" cy="178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742F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65D9DF20" wp14:editId="7251CB61">
            <wp:extent cx="2933814" cy="179832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32930" cy="179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742F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46F432A3" wp14:editId="21476E5C">
            <wp:extent cx="2977513" cy="149352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977809" cy="149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742F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4C617C6A" wp14:editId="52EEC2CD">
            <wp:extent cx="2758440" cy="1630466"/>
            <wp:effectExtent l="0" t="0" r="3810" b="825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58584" cy="163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742F">
        <w:rPr>
          <w:noProof/>
          <w:lang w:eastAsia="ru-RU"/>
        </w:rPr>
        <w:t xml:space="preserve"> </w:t>
      </w:r>
    </w:p>
    <w:p w14:paraId="06F5B0F4" w14:textId="77777777" w:rsidR="00D2742F" w:rsidRDefault="00D2742F" w:rsidP="00D2742F">
      <w:pPr>
        <w:jc w:val="both"/>
        <w:rPr>
          <w:noProof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2CB41993" wp14:editId="1445F3D9">
            <wp:extent cx="2834640" cy="1220864"/>
            <wp:effectExtent l="0" t="0" r="381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33126" cy="122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AA87E55" wp14:editId="0D036D0E">
            <wp:extent cx="2461260" cy="147066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742F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577B7452" wp14:editId="362A5D82">
            <wp:extent cx="2353543" cy="1463040"/>
            <wp:effectExtent l="0" t="0" r="8890" b="381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355195" cy="146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742F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12521766" wp14:editId="72586F5B">
            <wp:extent cx="2910840" cy="1824795"/>
            <wp:effectExtent l="0" t="0" r="3810" b="444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909285" cy="18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742F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45B4E4F4" wp14:editId="47C037E3">
            <wp:extent cx="2987040" cy="1799191"/>
            <wp:effectExtent l="0" t="0" r="381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90660" cy="180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2AE7" w14:textId="77777777" w:rsidR="00D2742F" w:rsidRDefault="00D2742F" w:rsidP="00D2742F">
      <w:pPr>
        <w:pStyle w:val="a3"/>
        <w:numPr>
          <w:ilvl w:val="0"/>
          <w:numId w:val="2"/>
        </w:numPr>
        <w:jc w:val="both"/>
        <w:rPr>
          <w:noProof/>
          <w:lang w:val="en-US" w:eastAsia="ru-RU"/>
        </w:rPr>
      </w:pPr>
      <w:r>
        <w:t>Структура ПК</w:t>
      </w:r>
      <w:r w:rsidRPr="00D2742F">
        <w:rPr>
          <w:lang w:val="en-US"/>
        </w:rPr>
        <w:t>.</w:t>
      </w:r>
    </w:p>
    <w:p w14:paraId="7484A479" w14:textId="77777777" w:rsidR="00D2742F" w:rsidRDefault="00D2742F" w:rsidP="00D2742F">
      <w:pPr>
        <w:jc w:val="both"/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342CD1BD" wp14:editId="36770412">
            <wp:extent cx="2445346" cy="154686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446057" cy="154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BDE1" w14:textId="77777777" w:rsidR="007D66C5" w:rsidRDefault="007D66C5" w:rsidP="007D66C5">
      <w:pPr>
        <w:pStyle w:val="a3"/>
        <w:numPr>
          <w:ilvl w:val="0"/>
          <w:numId w:val="2"/>
        </w:numPr>
        <w:jc w:val="both"/>
        <w:rPr>
          <w:noProof/>
          <w:lang w:val="en-US" w:eastAsia="ru-RU"/>
        </w:rPr>
      </w:pPr>
      <w:r>
        <w:t>Микропроцессоры.</w:t>
      </w:r>
    </w:p>
    <w:p w14:paraId="5ACF2765" w14:textId="576A5BC4" w:rsidR="007D66C5" w:rsidRDefault="007D66C5" w:rsidP="007D66C5">
      <w:pPr>
        <w:jc w:val="both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EE3FA2A" wp14:editId="5B00C5A5">
            <wp:extent cx="2827020" cy="1589597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29277" cy="159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6C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47AB211C" wp14:editId="0B2204AB">
            <wp:extent cx="2941320" cy="1523937"/>
            <wp:effectExtent l="0" t="0" r="0" b="63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940683" cy="152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6C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3319D144" wp14:editId="007DD993">
            <wp:extent cx="2941320" cy="1747974"/>
            <wp:effectExtent l="0" t="0" r="0" b="508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943178" cy="174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6C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771094E5" wp14:editId="522D13BF">
            <wp:extent cx="2613660" cy="1530591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613918" cy="153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6C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265B63D3" wp14:editId="1B115C89">
            <wp:extent cx="2994660" cy="1977483"/>
            <wp:effectExtent l="0" t="0" r="0" b="381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993423" cy="197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183D" w14:textId="77777777" w:rsidR="000704FD" w:rsidRDefault="000704FD" w:rsidP="000704FD">
      <w:pPr>
        <w:ind w:firstLine="709"/>
        <w:jc w:val="both"/>
      </w:pPr>
      <w:r>
        <w:rPr>
          <w:bdr w:val="single" w:sz="2" w:space="0" w:color="E5E7EB" w:frame="1"/>
        </w:rPr>
        <w:t xml:space="preserve">Микропроцессоры являются ключевыми компонентами современных вычислительных систем, выполняя функции обработки и управления данными. Они представляют собой </w:t>
      </w:r>
      <w:proofErr w:type="spellStart"/>
      <w:r>
        <w:rPr>
          <w:bdr w:val="single" w:sz="2" w:space="0" w:color="E5E7EB" w:frame="1"/>
        </w:rPr>
        <w:t>высокоинтегрированные</w:t>
      </w:r>
      <w:proofErr w:type="spellEnd"/>
      <w:r>
        <w:rPr>
          <w:bdr w:val="single" w:sz="2" w:space="0" w:color="E5E7EB" w:frame="1"/>
        </w:rPr>
        <w:t xml:space="preserve"> </w:t>
      </w:r>
      <w:proofErr w:type="spellStart"/>
      <w:r>
        <w:rPr>
          <w:bdr w:val="single" w:sz="2" w:space="0" w:color="E5E7EB" w:frame="1"/>
        </w:rPr>
        <w:t>программно</w:t>
      </w:r>
      <w:proofErr w:type="spellEnd"/>
      <w:r>
        <w:rPr>
          <w:bdr w:val="single" w:sz="2" w:space="0" w:color="E5E7EB" w:frame="1"/>
        </w:rPr>
        <w:t xml:space="preserve"> управляемые устройства, которые способны выполнять арифметические и логические операции.</w:t>
      </w:r>
    </w:p>
    <w:p w14:paraId="465BC549" w14:textId="77777777" w:rsidR="000704FD" w:rsidRDefault="000704FD" w:rsidP="000704FD">
      <w:pPr>
        <w:ind w:firstLine="709"/>
        <w:jc w:val="both"/>
        <w:rPr>
          <w:rFonts w:ascii="var(--font-fk-grotesk)" w:hAnsi="var(--font-fk-grotesk)"/>
        </w:rPr>
      </w:pPr>
      <w:r>
        <w:rPr>
          <w:rFonts w:ascii="var(--font-fk-grotesk)" w:hAnsi="var(--font-fk-grotesk)"/>
          <w:b/>
          <w:bCs/>
        </w:rPr>
        <w:t>Основные характеристики микропроцессоров</w:t>
      </w:r>
    </w:p>
    <w:p w14:paraId="49AC554A" w14:textId="77777777" w:rsidR="000704FD" w:rsidRDefault="000704FD" w:rsidP="000704FD">
      <w:pPr>
        <w:ind w:firstLine="709"/>
        <w:jc w:val="both"/>
        <w:rPr>
          <w:bdr w:val="single" w:sz="2" w:space="0" w:color="E5E7EB" w:frame="1"/>
        </w:rPr>
      </w:pPr>
      <w:r>
        <w:rPr>
          <w:rStyle w:val="a9"/>
          <w:rFonts w:ascii="Segoe UI" w:hAnsi="Segoe UI" w:cs="Segoe UI"/>
          <w:bdr w:val="single" w:sz="2" w:space="0" w:color="E5E7EB" w:frame="1"/>
        </w:rPr>
        <w:t>Типы микропроцессоров</w:t>
      </w:r>
      <w:r>
        <w:rPr>
          <w:bdr w:val="single" w:sz="2" w:space="0" w:color="E5E7EB" w:frame="1"/>
        </w:rPr>
        <w:t>:</w:t>
      </w:r>
    </w:p>
    <w:p w14:paraId="7350D491" w14:textId="77777777" w:rsidR="000704FD" w:rsidRDefault="000704FD" w:rsidP="000704FD">
      <w:pPr>
        <w:ind w:firstLine="709"/>
        <w:jc w:val="both"/>
        <w:rPr>
          <w:bdr w:val="single" w:sz="2" w:space="0" w:color="E5E7EB" w:frame="1"/>
        </w:rPr>
      </w:pPr>
      <w:r>
        <w:rPr>
          <w:rStyle w:val="a9"/>
          <w:rFonts w:ascii="Segoe UI" w:hAnsi="Segoe UI" w:cs="Segoe UI"/>
          <w:bdr w:val="single" w:sz="2" w:space="0" w:color="E5E7EB" w:frame="1"/>
        </w:rPr>
        <w:t>Универсальные микропроцессоры</w:t>
      </w:r>
      <w:r>
        <w:rPr>
          <w:bdr w:val="single" w:sz="2" w:space="0" w:color="E5E7EB" w:frame="1"/>
        </w:rPr>
        <w:t>: Предназначены для выполнения широкого спектра задач.</w:t>
      </w:r>
    </w:p>
    <w:p w14:paraId="7EF7B2F6" w14:textId="77777777" w:rsidR="000704FD" w:rsidRDefault="000704FD" w:rsidP="000704FD">
      <w:pPr>
        <w:ind w:firstLine="709"/>
        <w:jc w:val="both"/>
        <w:rPr>
          <w:bdr w:val="single" w:sz="2" w:space="0" w:color="E5E7EB" w:frame="1"/>
        </w:rPr>
      </w:pPr>
      <w:r>
        <w:rPr>
          <w:rStyle w:val="a9"/>
          <w:rFonts w:ascii="Segoe UI" w:hAnsi="Segoe UI" w:cs="Segoe UI"/>
          <w:bdr w:val="single" w:sz="2" w:space="0" w:color="E5E7EB" w:frame="1"/>
        </w:rPr>
        <w:t>Специализированные микропроцессоры</w:t>
      </w:r>
      <w:r>
        <w:rPr>
          <w:bdr w:val="single" w:sz="2" w:space="0" w:color="E5E7EB" w:frame="1"/>
        </w:rPr>
        <w:t>: Ориентированы на выполнение конкретных задач, например, встраиваемые системы или цифровая обработка сигналов.</w:t>
      </w:r>
    </w:p>
    <w:p w14:paraId="7F9983F8" w14:textId="77777777" w:rsidR="000704FD" w:rsidRDefault="000704FD" w:rsidP="000704FD">
      <w:pPr>
        <w:ind w:firstLine="709"/>
        <w:jc w:val="both"/>
        <w:rPr>
          <w:bdr w:val="single" w:sz="2" w:space="0" w:color="E5E7EB" w:frame="1"/>
        </w:rPr>
      </w:pPr>
      <w:r>
        <w:rPr>
          <w:rStyle w:val="a9"/>
          <w:rFonts w:ascii="Segoe UI" w:hAnsi="Segoe UI" w:cs="Segoe UI"/>
          <w:bdr w:val="single" w:sz="2" w:space="0" w:color="E5E7EB" w:frame="1"/>
        </w:rPr>
        <w:t>Однокристальные микропроцессоры</w:t>
      </w:r>
      <w:proofErr w:type="gramStart"/>
      <w:r>
        <w:rPr>
          <w:bdr w:val="single" w:sz="2" w:space="0" w:color="E5E7EB" w:frame="1"/>
        </w:rPr>
        <w:t>: Включают</w:t>
      </w:r>
      <w:proofErr w:type="gramEnd"/>
      <w:r>
        <w:rPr>
          <w:bdr w:val="single" w:sz="2" w:space="0" w:color="E5E7EB" w:frame="1"/>
        </w:rPr>
        <w:t xml:space="preserve"> все необходимые компоненты на одном кристалле.</w:t>
      </w:r>
    </w:p>
    <w:p w14:paraId="3F68C3FE" w14:textId="77777777" w:rsidR="000704FD" w:rsidRDefault="000704FD" w:rsidP="000704FD">
      <w:pPr>
        <w:ind w:firstLine="709"/>
        <w:jc w:val="both"/>
        <w:rPr>
          <w:bdr w:val="single" w:sz="2" w:space="0" w:color="E5E7EB" w:frame="1"/>
        </w:rPr>
      </w:pPr>
      <w:r>
        <w:rPr>
          <w:rStyle w:val="a9"/>
          <w:rFonts w:ascii="Segoe UI" w:hAnsi="Segoe UI" w:cs="Segoe UI"/>
          <w:bdr w:val="single" w:sz="2" w:space="0" w:color="E5E7EB" w:frame="1"/>
        </w:rPr>
        <w:t>Архитектура</w:t>
      </w:r>
      <w:r>
        <w:rPr>
          <w:bdr w:val="single" w:sz="2" w:space="0" w:color="E5E7EB" w:frame="1"/>
        </w:rPr>
        <w:t>:</w:t>
      </w:r>
    </w:p>
    <w:p w14:paraId="3133CDB4" w14:textId="77777777" w:rsidR="000704FD" w:rsidRDefault="000704FD" w:rsidP="000704FD">
      <w:pPr>
        <w:ind w:firstLine="709"/>
        <w:jc w:val="both"/>
        <w:rPr>
          <w:bdr w:val="single" w:sz="2" w:space="0" w:color="E5E7EB" w:frame="1"/>
        </w:rPr>
      </w:pPr>
      <w:r>
        <w:rPr>
          <w:rStyle w:val="a9"/>
          <w:rFonts w:ascii="Segoe UI" w:hAnsi="Segoe UI" w:cs="Segoe UI"/>
          <w:bdr w:val="single" w:sz="2" w:space="0" w:color="E5E7EB" w:frame="1"/>
        </w:rPr>
        <w:lastRenderedPageBreak/>
        <w:t>CISC (</w:t>
      </w:r>
      <w:proofErr w:type="spellStart"/>
      <w:r>
        <w:rPr>
          <w:rStyle w:val="a9"/>
          <w:rFonts w:ascii="Segoe UI" w:hAnsi="Segoe UI" w:cs="Segoe UI"/>
          <w:bdr w:val="single" w:sz="2" w:space="0" w:color="E5E7EB" w:frame="1"/>
        </w:rPr>
        <w:t>Complex</w:t>
      </w:r>
      <w:proofErr w:type="spellEnd"/>
      <w:r>
        <w:rPr>
          <w:rStyle w:val="a9"/>
          <w:rFonts w:ascii="Segoe UI" w:hAnsi="Segoe UI" w:cs="Segoe UI"/>
          <w:bdr w:val="single" w:sz="2" w:space="0" w:color="E5E7EB" w:frame="1"/>
        </w:rPr>
        <w:t xml:space="preserve"> </w:t>
      </w:r>
      <w:proofErr w:type="spellStart"/>
      <w:r>
        <w:rPr>
          <w:rStyle w:val="a9"/>
          <w:rFonts w:ascii="Segoe UI" w:hAnsi="Segoe UI" w:cs="Segoe UI"/>
          <w:bdr w:val="single" w:sz="2" w:space="0" w:color="E5E7EB" w:frame="1"/>
        </w:rPr>
        <w:t>Instruction</w:t>
      </w:r>
      <w:proofErr w:type="spellEnd"/>
      <w:r>
        <w:rPr>
          <w:rStyle w:val="a9"/>
          <w:rFonts w:ascii="Segoe UI" w:hAnsi="Segoe UI" w:cs="Segoe UI"/>
          <w:bdr w:val="single" w:sz="2" w:space="0" w:color="E5E7EB" w:frame="1"/>
        </w:rPr>
        <w:t xml:space="preserve"> </w:t>
      </w:r>
      <w:proofErr w:type="spellStart"/>
      <w:r>
        <w:rPr>
          <w:rStyle w:val="a9"/>
          <w:rFonts w:ascii="Segoe UI" w:hAnsi="Segoe UI" w:cs="Segoe UI"/>
          <w:bdr w:val="single" w:sz="2" w:space="0" w:color="E5E7EB" w:frame="1"/>
        </w:rPr>
        <w:t>Set</w:t>
      </w:r>
      <w:proofErr w:type="spellEnd"/>
      <w:r>
        <w:rPr>
          <w:rStyle w:val="a9"/>
          <w:rFonts w:ascii="Segoe UI" w:hAnsi="Segoe UI" w:cs="Segoe UI"/>
          <w:bdr w:val="single" w:sz="2" w:space="0" w:color="E5E7EB" w:frame="1"/>
        </w:rPr>
        <w:t xml:space="preserve"> Computers)</w:t>
      </w:r>
      <w:r>
        <w:rPr>
          <w:bdr w:val="single" w:sz="2" w:space="0" w:color="E5E7EB" w:frame="1"/>
        </w:rPr>
        <w:t>: Микропроцессоры с полным набором команд, позволяющие выполнять сложные операции за одну инструкцию.</w:t>
      </w:r>
    </w:p>
    <w:p w14:paraId="3FD6DCC2" w14:textId="00328FC5" w:rsidR="000704FD" w:rsidRPr="000704FD" w:rsidRDefault="000704FD" w:rsidP="000704FD">
      <w:pPr>
        <w:ind w:firstLine="709"/>
        <w:jc w:val="both"/>
        <w:rPr>
          <w:bdr w:val="single" w:sz="2" w:space="0" w:color="E5E7EB" w:frame="1"/>
        </w:rPr>
      </w:pPr>
      <w:r>
        <w:rPr>
          <w:rStyle w:val="a9"/>
          <w:rFonts w:ascii="Segoe UI" w:hAnsi="Segoe UI" w:cs="Segoe UI"/>
          <w:bdr w:val="single" w:sz="2" w:space="0" w:color="E5E7EB" w:frame="1"/>
        </w:rPr>
        <w:t>RISC (</w:t>
      </w:r>
      <w:proofErr w:type="spellStart"/>
      <w:r>
        <w:rPr>
          <w:rStyle w:val="a9"/>
          <w:rFonts w:ascii="Segoe UI" w:hAnsi="Segoe UI" w:cs="Segoe UI"/>
          <w:bdr w:val="single" w:sz="2" w:space="0" w:color="E5E7EB" w:frame="1"/>
        </w:rPr>
        <w:t>Reduced</w:t>
      </w:r>
      <w:proofErr w:type="spellEnd"/>
      <w:r>
        <w:rPr>
          <w:rStyle w:val="a9"/>
          <w:rFonts w:ascii="Segoe UI" w:hAnsi="Segoe UI" w:cs="Segoe UI"/>
          <w:bdr w:val="single" w:sz="2" w:space="0" w:color="E5E7EB" w:frame="1"/>
        </w:rPr>
        <w:t xml:space="preserve"> </w:t>
      </w:r>
      <w:proofErr w:type="spellStart"/>
      <w:r>
        <w:rPr>
          <w:rStyle w:val="a9"/>
          <w:rFonts w:ascii="Segoe UI" w:hAnsi="Segoe UI" w:cs="Segoe UI"/>
          <w:bdr w:val="single" w:sz="2" w:space="0" w:color="E5E7EB" w:frame="1"/>
        </w:rPr>
        <w:t>Instruction</w:t>
      </w:r>
      <w:proofErr w:type="spellEnd"/>
      <w:r>
        <w:rPr>
          <w:rStyle w:val="a9"/>
          <w:rFonts w:ascii="Segoe UI" w:hAnsi="Segoe UI" w:cs="Segoe UI"/>
          <w:bdr w:val="single" w:sz="2" w:space="0" w:color="E5E7EB" w:frame="1"/>
        </w:rPr>
        <w:t xml:space="preserve"> </w:t>
      </w:r>
      <w:proofErr w:type="spellStart"/>
      <w:r>
        <w:rPr>
          <w:rStyle w:val="a9"/>
          <w:rFonts w:ascii="Segoe UI" w:hAnsi="Segoe UI" w:cs="Segoe UI"/>
          <w:bdr w:val="single" w:sz="2" w:space="0" w:color="E5E7EB" w:frame="1"/>
        </w:rPr>
        <w:t>Set</w:t>
      </w:r>
      <w:proofErr w:type="spellEnd"/>
      <w:r>
        <w:rPr>
          <w:rStyle w:val="a9"/>
          <w:rFonts w:ascii="Segoe UI" w:hAnsi="Segoe UI" w:cs="Segoe UI"/>
          <w:bdr w:val="single" w:sz="2" w:space="0" w:color="E5E7EB" w:frame="1"/>
        </w:rPr>
        <w:t xml:space="preserve"> Computers)</w:t>
      </w:r>
      <w:r>
        <w:rPr>
          <w:bdr w:val="single" w:sz="2" w:space="0" w:color="E5E7EB" w:frame="1"/>
        </w:rPr>
        <w:t>: Микропроцессоры с ограниченным набором команд, обеспечивающие более высокую производительность за счет упрощения архитектур</w:t>
      </w:r>
      <w:r>
        <w:rPr>
          <w:rStyle w:val="whitespace-nowrap"/>
          <w:rFonts w:ascii="Segoe UI" w:hAnsi="Segoe UI" w:cs="Segoe UI"/>
          <w:bdr w:val="single" w:sz="2" w:space="0" w:color="E5E7EB" w:frame="1"/>
        </w:rPr>
        <w:t>ы</w:t>
      </w:r>
    </w:p>
    <w:p w14:paraId="30DFCDE7" w14:textId="77777777" w:rsidR="000704FD" w:rsidRDefault="000704FD" w:rsidP="000704FD">
      <w:pPr>
        <w:ind w:firstLine="709"/>
        <w:jc w:val="both"/>
        <w:rPr>
          <w:bdr w:val="single" w:sz="2" w:space="0" w:color="E5E7EB" w:frame="1"/>
        </w:rPr>
      </w:pPr>
      <w:r>
        <w:rPr>
          <w:rStyle w:val="a9"/>
          <w:rFonts w:ascii="Segoe UI" w:hAnsi="Segoe UI" w:cs="Segoe UI"/>
          <w:bdr w:val="single" w:sz="2" w:space="0" w:color="E5E7EB" w:frame="1"/>
        </w:rPr>
        <w:t>Технические характеристики</w:t>
      </w:r>
      <w:r>
        <w:rPr>
          <w:bdr w:val="single" w:sz="2" w:space="0" w:color="E5E7EB" w:frame="1"/>
        </w:rPr>
        <w:t>:</w:t>
      </w:r>
    </w:p>
    <w:p w14:paraId="47FA5FFF" w14:textId="161FFC9E" w:rsidR="000704FD" w:rsidRPr="000704FD" w:rsidRDefault="000704FD" w:rsidP="000704FD">
      <w:pPr>
        <w:ind w:firstLine="709"/>
        <w:jc w:val="both"/>
        <w:rPr>
          <w:bdr w:val="single" w:sz="2" w:space="0" w:color="E5E7EB" w:frame="1"/>
        </w:rPr>
      </w:pPr>
      <w:r>
        <w:rPr>
          <w:rStyle w:val="a9"/>
          <w:rFonts w:ascii="Segoe UI" w:hAnsi="Segoe UI" w:cs="Segoe UI"/>
          <w:bdr w:val="single" w:sz="2" w:space="0" w:color="E5E7EB" w:frame="1"/>
        </w:rPr>
        <w:t>Тактовая частота</w:t>
      </w:r>
      <w:proofErr w:type="gramStart"/>
      <w:r>
        <w:rPr>
          <w:bdr w:val="single" w:sz="2" w:space="0" w:color="E5E7EB" w:frame="1"/>
        </w:rPr>
        <w:t>: Определяет</w:t>
      </w:r>
      <w:proofErr w:type="gramEnd"/>
      <w:r>
        <w:rPr>
          <w:bdr w:val="single" w:sz="2" w:space="0" w:color="E5E7EB" w:frame="1"/>
        </w:rPr>
        <w:t xml:space="preserve"> скорость выполнения операций и измеряется в герцах (Гц). Современные процессоры могут иметь частоту от сотен мегагерц до нескольких гигагерц</w:t>
      </w:r>
    </w:p>
    <w:p w14:paraId="5F44FD18" w14:textId="28A32624" w:rsidR="000704FD" w:rsidRPr="000704FD" w:rsidRDefault="000704FD" w:rsidP="000704FD">
      <w:pPr>
        <w:ind w:firstLine="709"/>
        <w:jc w:val="both"/>
        <w:rPr>
          <w:bdr w:val="single" w:sz="2" w:space="0" w:color="E5E7EB" w:frame="1"/>
        </w:rPr>
      </w:pPr>
      <w:r>
        <w:rPr>
          <w:rStyle w:val="a9"/>
          <w:rFonts w:ascii="Segoe UI" w:hAnsi="Segoe UI" w:cs="Segoe UI"/>
          <w:bdr w:val="single" w:sz="2" w:space="0" w:color="E5E7EB" w:frame="1"/>
        </w:rPr>
        <w:t>Разрядность шины</w:t>
      </w:r>
      <w:proofErr w:type="gramStart"/>
      <w:r>
        <w:rPr>
          <w:bdr w:val="single" w:sz="2" w:space="0" w:color="E5E7EB" w:frame="1"/>
        </w:rPr>
        <w:t>: Указывает</w:t>
      </w:r>
      <w:proofErr w:type="gramEnd"/>
      <w:r>
        <w:rPr>
          <w:bdr w:val="single" w:sz="2" w:space="0" w:color="E5E7EB" w:frame="1"/>
        </w:rPr>
        <w:t xml:space="preserve"> на количество бит, которые могут быть обработаны одновременно. Например, 32-битные и 64-битные процессоры</w:t>
      </w:r>
    </w:p>
    <w:p w14:paraId="41130292" w14:textId="29805FD1" w:rsidR="000704FD" w:rsidRDefault="000704FD" w:rsidP="000704FD">
      <w:pPr>
        <w:ind w:firstLine="709"/>
        <w:jc w:val="both"/>
        <w:rPr>
          <w:bdr w:val="single" w:sz="2" w:space="0" w:color="E5E7EB" w:frame="1"/>
        </w:rPr>
      </w:pPr>
      <w:r>
        <w:rPr>
          <w:rStyle w:val="a9"/>
          <w:rFonts w:ascii="Segoe UI" w:hAnsi="Segoe UI" w:cs="Segoe UI"/>
          <w:bdr w:val="single" w:sz="2" w:space="0" w:color="E5E7EB" w:frame="1"/>
        </w:rPr>
        <w:t>Энергопотребление</w:t>
      </w:r>
      <w:proofErr w:type="gramStart"/>
      <w:r>
        <w:rPr>
          <w:bdr w:val="single" w:sz="2" w:space="0" w:color="E5E7EB" w:frame="1"/>
        </w:rPr>
        <w:t>: Варьируется</w:t>
      </w:r>
      <w:proofErr w:type="gramEnd"/>
      <w:r>
        <w:rPr>
          <w:bdr w:val="single" w:sz="2" w:space="0" w:color="E5E7EB" w:frame="1"/>
        </w:rPr>
        <w:t xml:space="preserve"> от 1 до 20 ватт в зависимости от типа и назначения микропроцессора</w:t>
      </w:r>
    </w:p>
    <w:p w14:paraId="11566020" w14:textId="77777777" w:rsidR="000704FD" w:rsidRDefault="000704FD" w:rsidP="000704FD">
      <w:pPr>
        <w:ind w:firstLine="709"/>
        <w:jc w:val="both"/>
        <w:rPr>
          <w:bdr w:val="single" w:sz="2" w:space="0" w:color="E5E7EB" w:frame="1"/>
        </w:rPr>
      </w:pPr>
      <w:r>
        <w:rPr>
          <w:rStyle w:val="a9"/>
          <w:rFonts w:ascii="Segoe UI" w:hAnsi="Segoe UI" w:cs="Segoe UI"/>
          <w:bdr w:val="single" w:sz="2" w:space="0" w:color="E5E7EB" w:frame="1"/>
        </w:rPr>
        <w:t>Функции микропроцессора</w:t>
      </w:r>
      <w:r>
        <w:rPr>
          <w:bdr w:val="single" w:sz="2" w:space="0" w:color="E5E7EB" w:frame="1"/>
        </w:rPr>
        <w:t>:</w:t>
      </w:r>
    </w:p>
    <w:p w14:paraId="39B2713C" w14:textId="77777777" w:rsidR="000704FD" w:rsidRDefault="000704FD" w:rsidP="000704FD">
      <w:pPr>
        <w:ind w:firstLine="709"/>
        <w:jc w:val="both"/>
        <w:rPr>
          <w:bdr w:val="single" w:sz="2" w:space="0" w:color="E5E7EB" w:frame="1"/>
        </w:rPr>
      </w:pPr>
      <w:r>
        <w:rPr>
          <w:bdr w:val="single" w:sz="2" w:space="0" w:color="E5E7EB" w:frame="1"/>
        </w:rPr>
        <w:t>Чтение и декодирование команд из памяти.</w:t>
      </w:r>
    </w:p>
    <w:p w14:paraId="0DAEDAD3" w14:textId="77777777" w:rsidR="000704FD" w:rsidRDefault="000704FD" w:rsidP="000704FD">
      <w:pPr>
        <w:ind w:firstLine="709"/>
        <w:jc w:val="both"/>
        <w:rPr>
          <w:bdr w:val="single" w:sz="2" w:space="0" w:color="E5E7EB" w:frame="1"/>
        </w:rPr>
      </w:pPr>
      <w:r>
        <w:rPr>
          <w:bdr w:val="single" w:sz="2" w:space="0" w:color="E5E7EB" w:frame="1"/>
        </w:rPr>
        <w:t>Выполнение арифметических и логических операций.</w:t>
      </w:r>
    </w:p>
    <w:p w14:paraId="080D83D5" w14:textId="77777777" w:rsidR="000704FD" w:rsidRDefault="000704FD" w:rsidP="000704FD">
      <w:pPr>
        <w:ind w:firstLine="709"/>
        <w:jc w:val="both"/>
        <w:rPr>
          <w:bdr w:val="single" w:sz="2" w:space="0" w:color="E5E7EB" w:frame="1"/>
        </w:rPr>
      </w:pPr>
      <w:r>
        <w:rPr>
          <w:bdr w:val="single" w:sz="2" w:space="0" w:color="E5E7EB" w:frame="1"/>
        </w:rPr>
        <w:t>Управление внешними устройствами через интерфейсы ввода-вывода.</w:t>
      </w:r>
    </w:p>
    <w:p w14:paraId="0987382E" w14:textId="77777777" w:rsidR="000704FD" w:rsidRDefault="000704FD" w:rsidP="000704FD">
      <w:pPr>
        <w:ind w:firstLine="709"/>
        <w:jc w:val="both"/>
        <w:rPr>
          <w:bdr w:val="single" w:sz="2" w:space="0" w:color="E5E7EB" w:frame="1"/>
        </w:rPr>
      </w:pPr>
      <w:r>
        <w:rPr>
          <w:bdr w:val="single" w:sz="2" w:space="0" w:color="E5E7EB" w:frame="1"/>
        </w:rPr>
        <w:t>Генерация управляющих сигналов для координации работы других компонентов системы</w:t>
      </w:r>
    </w:p>
    <w:p w14:paraId="264F53CF" w14:textId="77777777" w:rsidR="000704FD" w:rsidRPr="000704FD" w:rsidRDefault="000704FD" w:rsidP="007D66C5">
      <w:pPr>
        <w:jc w:val="both"/>
        <w:rPr>
          <w:noProof/>
          <w:lang w:eastAsia="ru-RU"/>
        </w:rPr>
      </w:pPr>
    </w:p>
    <w:p w14:paraId="5827328B" w14:textId="77777777" w:rsidR="007D66C5" w:rsidRDefault="007D66C5" w:rsidP="007D66C5">
      <w:pPr>
        <w:pStyle w:val="a3"/>
        <w:numPr>
          <w:ilvl w:val="0"/>
          <w:numId w:val="2"/>
        </w:numPr>
        <w:jc w:val="both"/>
        <w:rPr>
          <w:noProof/>
          <w:lang w:val="en-US" w:eastAsia="ru-RU"/>
        </w:rPr>
      </w:pPr>
      <w:r>
        <w:t>Основная и регистровая память.</w:t>
      </w:r>
    </w:p>
    <w:p w14:paraId="72CAEB10" w14:textId="77777777" w:rsidR="007D66C5" w:rsidRDefault="007D66C5" w:rsidP="007D66C5">
      <w:pPr>
        <w:jc w:val="both"/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0417C72B" wp14:editId="1F407678">
            <wp:extent cx="3136786" cy="1859280"/>
            <wp:effectExtent l="0" t="0" r="6985" b="762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35110" cy="185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6C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70D95C4" wp14:editId="2F372E36">
            <wp:extent cx="2446020" cy="1629839"/>
            <wp:effectExtent l="0" t="0" r="0" b="889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449423" cy="163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6C5">
        <w:rPr>
          <w:noProof/>
          <w:lang w:eastAsia="ru-RU"/>
        </w:rPr>
        <w:t xml:space="preserve"> </w:t>
      </w:r>
    </w:p>
    <w:p w14:paraId="6DA8CC95" w14:textId="77777777" w:rsidR="007D66C5" w:rsidRDefault="007D66C5" w:rsidP="007D66C5">
      <w:pPr>
        <w:jc w:val="both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2F49552" wp14:editId="2C116479">
            <wp:extent cx="2979420" cy="1713728"/>
            <wp:effectExtent l="0" t="0" r="0" b="127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982128" cy="171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6C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32484F33" wp14:editId="1B1317D2">
            <wp:extent cx="2811780" cy="1592056"/>
            <wp:effectExtent l="0" t="0" r="7620" b="825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814666" cy="159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6C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468580EC" wp14:editId="0AAFA8F7">
            <wp:extent cx="2979420" cy="1567355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980205" cy="156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6C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FF1CD4C" wp14:editId="4A5D8D9D">
            <wp:extent cx="2773680" cy="1688713"/>
            <wp:effectExtent l="0" t="0" r="7620" b="698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72198" cy="168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6C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20E91F0" wp14:editId="040145C2">
            <wp:extent cx="2947028" cy="1889760"/>
            <wp:effectExtent l="0" t="0" r="635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946451" cy="188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6C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3FDDE557" wp14:editId="3EB41E7A">
            <wp:extent cx="2598420" cy="1908118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597032" cy="190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6C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1F01FDBF" wp14:editId="2A70508B">
            <wp:extent cx="2788920" cy="1720443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88418" cy="172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6C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31CEBB44" wp14:editId="62F2E037">
            <wp:extent cx="2817589" cy="1836420"/>
            <wp:effectExtent l="0" t="0" r="190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18194" cy="183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6C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1A9086E2" wp14:editId="35934AF8">
            <wp:extent cx="2910840" cy="1904108"/>
            <wp:effectExtent l="0" t="0" r="3810" b="127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910610" cy="190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6C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6EAFCEC7" wp14:editId="699C9B75">
            <wp:extent cx="2910840" cy="1713637"/>
            <wp:effectExtent l="0" t="0" r="3810" b="127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910508" cy="171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6C5">
        <w:rPr>
          <w:noProof/>
          <w:lang w:eastAsia="ru-RU"/>
        </w:rPr>
        <w:t xml:space="preserve"> </w:t>
      </w:r>
    </w:p>
    <w:p w14:paraId="7FBD4F0F" w14:textId="77777777" w:rsidR="007D66C5" w:rsidRDefault="007D66C5" w:rsidP="007D66C5">
      <w:pPr>
        <w:jc w:val="both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804B863" wp14:editId="2822827C">
            <wp:extent cx="2802175" cy="1798320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03881" cy="17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F80D" w14:textId="77777777" w:rsidR="007D66C5" w:rsidRPr="007D66C5" w:rsidRDefault="007D66C5" w:rsidP="007D66C5">
      <w:pPr>
        <w:pStyle w:val="a3"/>
        <w:numPr>
          <w:ilvl w:val="0"/>
          <w:numId w:val="2"/>
        </w:numPr>
        <w:jc w:val="both"/>
        <w:rPr>
          <w:noProof/>
          <w:lang w:eastAsia="ru-RU"/>
        </w:rPr>
      </w:pPr>
      <w:r>
        <w:t>Инструментарий технологии программирования</w:t>
      </w:r>
      <w:r>
        <w:rPr>
          <w:lang w:val="en-US"/>
        </w:rPr>
        <w:t>.</w:t>
      </w:r>
    </w:p>
    <w:p w14:paraId="33CEB91B" w14:textId="77777777" w:rsidR="007D66C5" w:rsidRDefault="007D66C5" w:rsidP="007D66C5">
      <w:pPr>
        <w:jc w:val="both"/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4EF4A4B0" wp14:editId="1A5EE562">
            <wp:extent cx="2766060" cy="1779425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64583" cy="177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6C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4592943A" wp14:editId="234D54AE">
            <wp:extent cx="2804160" cy="1742290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808020" cy="174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6C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68B6685B" wp14:editId="38CE6066">
            <wp:extent cx="2804160" cy="1679486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803639" cy="167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6C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6054EDC3" wp14:editId="35324156">
            <wp:extent cx="2948940" cy="1551321"/>
            <wp:effectExtent l="0" t="0" r="381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952597" cy="155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6C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64013E81" wp14:editId="1EC7D8E5">
            <wp:extent cx="2697480" cy="1484185"/>
            <wp:effectExtent l="0" t="0" r="7620" b="1905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697076" cy="148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6C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73D89098" wp14:editId="56301B64">
            <wp:extent cx="2922176" cy="1722120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924916" cy="172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6C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E97B50E" wp14:editId="6D0998E0">
            <wp:extent cx="2717910" cy="1623060"/>
            <wp:effectExtent l="0" t="0" r="635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17658" cy="16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6C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243AAB75" wp14:editId="79D07880">
            <wp:extent cx="2804160" cy="1700613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809793" cy="170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6C5">
        <w:rPr>
          <w:noProof/>
          <w:lang w:eastAsia="ru-RU"/>
        </w:rPr>
        <w:t xml:space="preserve"> </w:t>
      </w:r>
      <w:r>
        <w:rPr>
          <w:noProof/>
          <w:lang w:eastAsia="ru-RU"/>
        </w:rPr>
        <w:lastRenderedPageBreak/>
        <w:drawing>
          <wp:inline distT="0" distB="0" distL="0" distR="0" wp14:anchorId="4DABADE7" wp14:editId="4E3B43DE">
            <wp:extent cx="2865120" cy="1702098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865934" cy="170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6C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52A78A64" wp14:editId="00750A01">
            <wp:extent cx="2926080" cy="2382665"/>
            <wp:effectExtent l="0" t="0" r="762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38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6C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250D7C84" wp14:editId="116E979E">
            <wp:extent cx="2969693" cy="1866900"/>
            <wp:effectExtent l="0" t="0" r="254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970213" cy="186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6C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5ABB4833" wp14:editId="5DCDACC5">
            <wp:extent cx="2933700" cy="1636523"/>
            <wp:effectExtent l="0" t="0" r="0" b="190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63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04FF" w14:textId="77777777" w:rsidR="007D66C5" w:rsidRDefault="00824173" w:rsidP="00C30A0D">
      <w:pPr>
        <w:pStyle w:val="a3"/>
        <w:numPr>
          <w:ilvl w:val="0"/>
          <w:numId w:val="2"/>
        </w:numPr>
        <w:jc w:val="both"/>
        <w:rPr>
          <w:noProof/>
          <w:lang w:eastAsia="ru-RU"/>
        </w:rPr>
      </w:pPr>
      <w:hyperlink r:id="rId97" w:history="1">
        <w:r w:rsidR="007D66C5" w:rsidRPr="00C30A0D">
          <w:rPr>
            <w:rStyle w:val="a6"/>
          </w:rPr>
          <w:t>Глобальные сети. Internet. Стек протоколов TCP/IP.</w:t>
        </w:r>
      </w:hyperlink>
    </w:p>
    <w:p w14:paraId="41EC695A" w14:textId="77777777" w:rsidR="00C30A0D" w:rsidRDefault="00C30A0D" w:rsidP="00C30A0D">
      <w:pPr>
        <w:jc w:val="both"/>
        <w:rPr>
          <w:noProof/>
          <w:lang w:eastAsia="ru-RU"/>
        </w:rPr>
      </w:pPr>
      <w:r>
        <w:rPr>
          <w:noProof/>
          <w:lang w:eastAsia="ru-RU"/>
        </w:rPr>
        <w:t>Удачи с 30 слайда)</w:t>
      </w:r>
    </w:p>
    <w:p w14:paraId="25927CCF" w14:textId="77777777" w:rsidR="00C30A0D" w:rsidRDefault="00C30A0D" w:rsidP="00C30A0D">
      <w:pPr>
        <w:pStyle w:val="a3"/>
        <w:numPr>
          <w:ilvl w:val="0"/>
          <w:numId w:val="2"/>
        </w:numPr>
        <w:jc w:val="both"/>
        <w:rPr>
          <w:noProof/>
          <w:lang w:eastAsia="ru-RU"/>
        </w:rPr>
      </w:pPr>
      <w:r>
        <w:t>Классификация внешней памяти. Магнитные диски.</w:t>
      </w:r>
    </w:p>
    <w:p w14:paraId="7FCAE63D" w14:textId="77777777" w:rsidR="00C30A0D" w:rsidRDefault="00C30A0D" w:rsidP="00C30A0D">
      <w:pPr>
        <w:jc w:val="both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3669FACD" wp14:editId="1AC76045">
            <wp:extent cx="2713137" cy="1760220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12469" cy="175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0A0D">
        <w:rPr>
          <w:noProof/>
          <w:lang w:eastAsia="ru-RU"/>
        </w:rPr>
        <w:t xml:space="preserve">  </w:t>
      </w:r>
      <w:r>
        <w:rPr>
          <w:noProof/>
          <w:lang w:eastAsia="ru-RU"/>
        </w:rPr>
        <w:drawing>
          <wp:inline distT="0" distB="0" distL="0" distR="0" wp14:anchorId="6DC4E9B7" wp14:editId="36470997">
            <wp:extent cx="2804160" cy="1821590"/>
            <wp:effectExtent l="0" t="0" r="0" b="762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802662" cy="182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0A0D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5E47C649" wp14:editId="028ED5F6">
            <wp:extent cx="2793231" cy="1676400"/>
            <wp:effectExtent l="0" t="0" r="762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792507" cy="167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0A0D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3CB2E003" wp14:editId="35489BEC">
            <wp:extent cx="2948940" cy="1797852"/>
            <wp:effectExtent l="0" t="0" r="381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950685" cy="179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0A0D">
        <w:rPr>
          <w:noProof/>
          <w:lang w:eastAsia="ru-RU"/>
        </w:rPr>
        <w:t xml:space="preserve"> </w:t>
      </w:r>
    </w:p>
    <w:p w14:paraId="25EFB895" w14:textId="77777777" w:rsidR="00C30A0D" w:rsidRDefault="00C30A0D" w:rsidP="00C30A0D">
      <w:pPr>
        <w:jc w:val="both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D928C7E" wp14:editId="3A249CDC">
            <wp:extent cx="2834640" cy="1662633"/>
            <wp:effectExtent l="0" t="0" r="381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833126" cy="16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00DF" w14:textId="77777777" w:rsidR="00C30A0D" w:rsidRDefault="00C30A0D" w:rsidP="00C30A0D">
      <w:pPr>
        <w:pStyle w:val="a3"/>
        <w:numPr>
          <w:ilvl w:val="0"/>
          <w:numId w:val="2"/>
        </w:numPr>
        <w:jc w:val="both"/>
        <w:rPr>
          <w:noProof/>
          <w:lang w:eastAsia="ru-RU"/>
        </w:rPr>
      </w:pPr>
      <w:r>
        <w:t>Программные продукты для создания приложений.</w:t>
      </w:r>
    </w:p>
    <w:p w14:paraId="3AF3558F" w14:textId="77777777" w:rsidR="00C30A0D" w:rsidRDefault="00C30A0D" w:rsidP="00C30A0D">
      <w:pPr>
        <w:jc w:val="both"/>
        <w:rPr>
          <w:noProof/>
          <w:lang w:eastAsia="ru-RU"/>
        </w:rPr>
      </w:pPr>
      <w:r>
        <w:rPr>
          <w:noProof/>
          <w:lang w:eastAsia="ru-RU"/>
        </w:rPr>
        <w:t>Нууу</w:t>
      </w:r>
      <w:r w:rsidRPr="00C30A0D">
        <w:rPr>
          <w:noProof/>
          <w:lang w:eastAsia="ru-RU"/>
        </w:rPr>
        <w:t>,</w:t>
      </w:r>
      <w:r>
        <w:rPr>
          <w:noProof/>
          <w:lang w:eastAsia="ru-RU"/>
        </w:rPr>
        <w:t>эт вижуалка и тд</w:t>
      </w:r>
      <w:r w:rsidRPr="00C30A0D">
        <w:rPr>
          <w:noProof/>
          <w:lang w:eastAsia="ru-RU"/>
        </w:rPr>
        <w:t>,</w:t>
      </w:r>
      <w:r>
        <w:rPr>
          <w:noProof/>
          <w:lang w:eastAsia="ru-RU"/>
        </w:rPr>
        <w:t>загуглите(в презентации определённых программ нет</w:t>
      </w:r>
      <w:r w:rsidR="008F0E4F">
        <w:rPr>
          <w:noProof/>
          <w:lang w:eastAsia="ru-RU"/>
        </w:rPr>
        <w:t>(см билет 21)</w:t>
      </w:r>
    </w:p>
    <w:p w14:paraId="2426342E" w14:textId="77777777" w:rsidR="008F0E4F" w:rsidRDefault="008F0E4F" w:rsidP="008F0E4F">
      <w:pPr>
        <w:pStyle w:val="a3"/>
        <w:numPr>
          <w:ilvl w:val="0"/>
          <w:numId w:val="2"/>
        </w:numPr>
        <w:jc w:val="both"/>
        <w:rPr>
          <w:noProof/>
          <w:lang w:eastAsia="ru-RU"/>
        </w:rPr>
      </w:pPr>
      <w:r>
        <w:t>CASE-</w:t>
      </w:r>
      <w:proofErr w:type="gramStart"/>
      <w:r>
        <w:t>технологии(</w:t>
      </w:r>
      <w:proofErr w:type="gramEnd"/>
      <w:r>
        <w:t>см билет 21 с 6 картинки включительно)</w:t>
      </w:r>
      <w:r w:rsidRPr="008F0E4F">
        <w:t>.</w:t>
      </w:r>
    </w:p>
    <w:p w14:paraId="68AC8B65" w14:textId="77777777" w:rsidR="008F0E4F" w:rsidRPr="008F0E4F" w:rsidRDefault="008F0E4F" w:rsidP="008F0E4F">
      <w:pPr>
        <w:pStyle w:val="a3"/>
        <w:numPr>
          <w:ilvl w:val="0"/>
          <w:numId w:val="2"/>
        </w:numPr>
        <w:jc w:val="both"/>
        <w:rPr>
          <w:noProof/>
          <w:lang w:eastAsia="ru-RU"/>
        </w:rPr>
      </w:pPr>
      <w:r>
        <w:t>Дисковые массивы RAID. Накопители на оптических дисках.</w:t>
      </w:r>
    </w:p>
    <w:p w14:paraId="3E6C94DB" w14:textId="77777777" w:rsidR="008F0E4F" w:rsidRDefault="008F0E4F" w:rsidP="008F0E4F">
      <w:pPr>
        <w:jc w:val="both"/>
        <w:rPr>
          <w:noProof/>
          <w:lang w:eastAsia="ru-RU"/>
        </w:rPr>
      </w:pPr>
      <w:r>
        <w:rPr>
          <w:noProof/>
          <w:lang w:eastAsia="ru-RU"/>
        </w:rPr>
        <w:t>ММММ</w:t>
      </w:r>
      <w:r w:rsidRPr="008F0E4F">
        <w:rPr>
          <w:noProof/>
          <w:lang w:eastAsia="ru-RU"/>
        </w:rPr>
        <w:t>,</w:t>
      </w:r>
      <w:r>
        <w:rPr>
          <w:noProof/>
          <w:lang w:eastAsia="ru-RU"/>
        </w:rPr>
        <w:t>Матолыга</w:t>
      </w:r>
      <w:r w:rsidRPr="008F0E4F">
        <w:rPr>
          <w:noProof/>
          <w:lang w:eastAsia="ru-RU"/>
        </w:rPr>
        <w:t>,</w:t>
      </w:r>
      <w:r w:rsidR="00086991">
        <w:rPr>
          <w:noProof/>
          <w:lang w:eastAsia="ru-RU"/>
        </w:rPr>
        <w:t xml:space="preserve">вопрос </w:t>
      </w:r>
      <w:r>
        <w:rPr>
          <w:noProof/>
          <w:lang w:eastAsia="ru-RU"/>
        </w:rPr>
        <w:t>даёт</w:t>
      </w:r>
      <w:r w:rsidRPr="008F0E4F">
        <w:rPr>
          <w:noProof/>
          <w:lang w:eastAsia="ru-RU"/>
        </w:rPr>
        <w:t>,</w:t>
      </w:r>
      <w:r>
        <w:rPr>
          <w:noProof/>
          <w:lang w:eastAsia="ru-RU"/>
        </w:rPr>
        <w:t>а в презентации ответа нет</w:t>
      </w:r>
      <w:r w:rsidRPr="008F0E4F">
        <w:rPr>
          <w:noProof/>
          <w:lang w:eastAsia="ru-RU"/>
        </w:rPr>
        <w:t>,</w:t>
      </w:r>
      <w:r w:rsidR="00086991">
        <w:rPr>
          <w:noProof/>
          <w:lang w:eastAsia="ru-RU"/>
        </w:rPr>
        <w:t xml:space="preserve">вот ссылка на сторонний </w:t>
      </w:r>
      <w:hyperlink r:id="rId103" w:history="1">
        <w:r w:rsidRPr="008F0E4F">
          <w:rPr>
            <w:rStyle w:val="a6"/>
            <w:noProof/>
            <w:lang w:eastAsia="ru-RU"/>
          </w:rPr>
          <w:t>источник</w:t>
        </w:r>
      </w:hyperlink>
      <w:r w:rsidR="00086991" w:rsidRPr="00086991">
        <w:rPr>
          <w:noProof/>
          <w:lang w:eastAsia="ru-RU"/>
        </w:rPr>
        <w:t>.</w:t>
      </w:r>
      <w:r w:rsidR="00086991">
        <w:rPr>
          <w:noProof/>
          <w:lang w:eastAsia="ru-RU"/>
        </w:rPr>
        <w:br/>
      </w:r>
      <w:r w:rsidR="00086991">
        <w:rPr>
          <w:noProof/>
          <w:lang w:eastAsia="ru-RU"/>
        </w:rPr>
        <w:drawing>
          <wp:inline distT="0" distB="0" distL="0" distR="0" wp14:anchorId="29A26AA8" wp14:editId="56E2747D">
            <wp:extent cx="2834640" cy="1829687"/>
            <wp:effectExtent l="0" t="0" r="381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840809" cy="183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6991" w:rsidRPr="00086991">
        <w:rPr>
          <w:noProof/>
          <w:lang w:eastAsia="ru-RU"/>
        </w:rPr>
        <w:t xml:space="preserve"> </w:t>
      </w:r>
      <w:r w:rsidR="00086991">
        <w:rPr>
          <w:noProof/>
          <w:lang w:eastAsia="ru-RU"/>
        </w:rPr>
        <w:drawing>
          <wp:inline distT="0" distB="0" distL="0" distR="0" wp14:anchorId="489BC7DC" wp14:editId="1B4F24B5">
            <wp:extent cx="2956560" cy="1695697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954981" cy="169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6991" w:rsidRPr="00086991">
        <w:rPr>
          <w:noProof/>
          <w:lang w:eastAsia="ru-RU"/>
        </w:rPr>
        <w:t xml:space="preserve"> </w:t>
      </w:r>
      <w:r w:rsidR="00086991">
        <w:rPr>
          <w:noProof/>
          <w:lang w:eastAsia="ru-RU"/>
        </w:rPr>
        <w:drawing>
          <wp:inline distT="0" distB="0" distL="0" distR="0" wp14:anchorId="463FE8CE" wp14:editId="1CD2F164">
            <wp:extent cx="3078480" cy="2104322"/>
            <wp:effectExtent l="0" t="0" r="762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077850" cy="210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765D" w14:textId="77777777" w:rsidR="00086991" w:rsidRDefault="00086991" w:rsidP="00086991">
      <w:pPr>
        <w:pStyle w:val="a3"/>
        <w:numPr>
          <w:ilvl w:val="0"/>
          <w:numId w:val="2"/>
        </w:numPr>
        <w:jc w:val="both"/>
        <w:rPr>
          <w:noProof/>
          <w:lang w:eastAsia="ru-RU"/>
        </w:rPr>
      </w:pPr>
      <w:r>
        <w:t>Функционирование центрального процессора</w:t>
      </w:r>
    </w:p>
    <w:p w14:paraId="5BA4C1B3" w14:textId="77777777" w:rsidR="00086991" w:rsidRPr="00086991" w:rsidRDefault="00086991" w:rsidP="00086991">
      <w:pPr>
        <w:jc w:val="both"/>
        <w:rPr>
          <w:noProof/>
          <w:lang w:eastAsia="ru-RU"/>
        </w:rPr>
      </w:pPr>
      <w:r>
        <w:rPr>
          <w:noProof/>
          <w:lang w:eastAsia="ru-RU"/>
        </w:rPr>
        <w:t>Либо смотрите билет 19</w:t>
      </w:r>
      <w:r w:rsidRPr="00086991">
        <w:rPr>
          <w:noProof/>
          <w:lang w:eastAsia="ru-RU"/>
        </w:rPr>
        <w:t>,</w:t>
      </w:r>
      <w:r>
        <w:rPr>
          <w:noProof/>
          <w:lang w:eastAsia="ru-RU"/>
        </w:rPr>
        <w:t xml:space="preserve"> либо я хуй знает</w:t>
      </w:r>
      <w:r w:rsidRPr="00086991">
        <w:rPr>
          <w:noProof/>
          <w:lang w:eastAsia="ru-RU"/>
        </w:rPr>
        <w:t>.(</w:t>
      </w:r>
      <w:hyperlink r:id="rId107" w:history="1">
        <w:r w:rsidRPr="00086991">
          <w:rPr>
            <w:rStyle w:val="a6"/>
            <w:noProof/>
            <w:lang w:eastAsia="ru-RU"/>
          </w:rPr>
          <w:t>Вторая презентация</w:t>
        </w:r>
      </w:hyperlink>
      <w:r>
        <w:rPr>
          <w:noProof/>
          <w:lang w:eastAsia="ru-RU"/>
        </w:rPr>
        <w:t>)</w:t>
      </w:r>
    </w:p>
    <w:p w14:paraId="5AA7C9CA" w14:textId="77777777" w:rsidR="00086991" w:rsidRDefault="00086991" w:rsidP="00086991">
      <w:pPr>
        <w:pStyle w:val="a3"/>
        <w:numPr>
          <w:ilvl w:val="0"/>
          <w:numId w:val="2"/>
        </w:numPr>
        <w:jc w:val="both"/>
        <w:rPr>
          <w:noProof/>
          <w:lang w:eastAsia="ru-RU"/>
        </w:rPr>
      </w:pPr>
      <w:r>
        <w:t>Видеотерминальные устройства.(</w:t>
      </w:r>
      <w:hyperlink r:id="rId108" w:history="1">
        <w:r w:rsidRPr="00086991">
          <w:rPr>
            <w:rStyle w:val="a6"/>
          </w:rPr>
          <w:t>с 29 по 52 слайд</w:t>
        </w:r>
      </w:hyperlink>
      <w:r>
        <w:t>(я заебался))</w:t>
      </w:r>
    </w:p>
    <w:p w14:paraId="71F53B72" w14:textId="77777777" w:rsidR="00086991" w:rsidRDefault="00086991" w:rsidP="00086991">
      <w:pPr>
        <w:pStyle w:val="a3"/>
        <w:numPr>
          <w:ilvl w:val="0"/>
          <w:numId w:val="2"/>
        </w:numPr>
        <w:jc w:val="both"/>
        <w:rPr>
          <w:noProof/>
          <w:lang w:eastAsia="ru-RU"/>
        </w:rPr>
      </w:pPr>
      <w:r>
        <w:t xml:space="preserve">Функциональные группы ЛВС. Управление взаимодействием устройств в </w:t>
      </w:r>
      <w:proofErr w:type="gramStart"/>
      <w:r>
        <w:t>сети.</w:t>
      </w:r>
      <w:r w:rsidR="009731D3">
        <w:t>(</w:t>
      </w:r>
      <w:proofErr w:type="gramEnd"/>
      <w:r w:rsidR="009731D3">
        <w:t xml:space="preserve">он </w:t>
      </w:r>
      <w:proofErr w:type="spellStart"/>
      <w:r w:rsidR="009731D3">
        <w:t>рофлит</w:t>
      </w:r>
      <w:proofErr w:type="spellEnd"/>
      <w:r w:rsidR="009731D3">
        <w:t xml:space="preserve"> или что(</w:t>
      </w:r>
      <w:hyperlink w:anchor="_top" w:history="1">
        <w:r w:rsidR="009731D3">
          <w:rPr>
            <w:rStyle w:val="a6"/>
          </w:rPr>
          <w:t>Страница</w:t>
        </w:r>
      </w:hyperlink>
      <w:r w:rsidR="009731D3">
        <w:t xml:space="preserve"> 3)</w:t>
      </w:r>
    </w:p>
    <w:p w14:paraId="67F68849" w14:textId="77777777" w:rsidR="009731D3" w:rsidRDefault="009731D3" w:rsidP="009731D3">
      <w:pPr>
        <w:ind w:left="360"/>
        <w:jc w:val="both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638358E6" wp14:editId="40F66C03">
            <wp:extent cx="2879764" cy="1744980"/>
            <wp:effectExtent l="0" t="0" r="0" b="762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879249" cy="174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89A7D9D" wp14:editId="69D1D7A9">
            <wp:extent cx="2689860" cy="1579658"/>
            <wp:effectExtent l="0" t="0" r="0" b="1905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688809" cy="157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24B5041" wp14:editId="0E5289A2">
            <wp:extent cx="2880360" cy="1567862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882734" cy="156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4CBB" w14:textId="77777777" w:rsidR="009731D3" w:rsidRDefault="009731D3" w:rsidP="009731D3">
      <w:pPr>
        <w:pStyle w:val="a3"/>
        <w:numPr>
          <w:ilvl w:val="0"/>
          <w:numId w:val="2"/>
        </w:numPr>
        <w:jc w:val="both"/>
        <w:rPr>
          <w:noProof/>
          <w:lang w:eastAsia="ru-RU"/>
        </w:rPr>
      </w:pPr>
      <w:r>
        <w:t>Принтеры и сканеры.</w:t>
      </w:r>
    </w:p>
    <w:p w14:paraId="19A79793" w14:textId="77777777" w:rsidR="009731D3" w:rsidRDefault="009731D3" w:rsidP="009731D3">
      <w:pPr>
        <w:jc w:val="both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0F76D24A" wp14:editId="5C6E0A77">
            <wp:extent cx="5341620" cy="952108"/>
            <wp:effectExtent l="0" t="0" r="0" b="635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339910" cy="95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494702B" wp14:editId="4D9FDB8A">
            <wp:extent cx="2852067" cy="1813560"/>
            <wp:effectExtent l="0" t="0" r="5715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850543" cy="181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8B626A3" wp14:editId="4EF4E519">
            <wp:extent cx="3055620" cy="1740527"/>
            <wp:effectExtent l="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056049" cy="174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405DE87" wp14:editId="1036B0D8">
            <wp:extent cx="2857500" cy="1757146"/>
            <wp:effectExtent l="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859795" cy="175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D2B131B" wp14:editId="1888B4F9">
            <wp:extent cx="3025140" cy="1908002"/>
            <wp:effectExtent l="0" t="0" r="381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023524" cy="190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9CC5" w14:textId="77777777" w:rsidR="009731D3" w:rsidRDefault="009731D3" w:rsidP="009731D3">
      <w:pPr>
        <w:jc w:val="both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F9376D8" wp14:editId="674313C2">
            <wp:extent cx="2857500" cy="1800499"/>
            <wp:effectExtent l="0" t="0" r="0" b="9525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858736" cy="180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359EAC5" wp14:editId="7B90539E">
            <wp:extent cx="2948940" cy="1915944"/>
            <wp:effectExtent l="0" t="0" r="3810" b="8255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947365" cy="191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AE4BC3F" wp14:editId="6416B3CC">
            <wp:extent cx="2979420" cy="928974"/>
            <wp:effectExtent l="0" t="0" r="0" b="508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980299" cy="92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1E84" w14:textId="77777777" w:rsidR="009731D3" w:rsidRDefault="009731D3" w:rsidP="009731D3">
      <w:pPr>
        <w:pStyle w:val="a3"/>
        <w:numPr>
          <w:ilvl w:val="0"/>
          <w:numId w:val="2"/>
        </w:numPr>
        <w:jc w:val="both"/>
        <w:rPr>
          <w:noProof/>
          <w:lang w:eastAsia="ru-RU"/>
        </w:rPr>
      </w:pPr>
      <w:r>
        <w:t>Классификация ЭВМ</w:t>
      </w:r>
      <w:hyperlink r:id="rId120" w:history="1">
        <w:r w:rsidRPr="009731D3">
          <w:rPr>
            <w:rStyle w:val="a6"/>
          </w:rPr>
          <w:t>.(с 39 слайда до конца)</w:t>
        </w:r>
      </w:hyperlink>
    </w:p>
    <w:p w14:paraId="1F7C657A" w14:textId="77777777" w:rsidR="00532C43" w:rsidRDefault="00532C43" w:rsidP="00532C43">
      <w:pPr>
        <w:pStyle w:val="a3"/>
        <w:numPr>
          <w:ilvl w:val="0"/>
          <w:numId w:val="2"/>
        </w:numPr>
        <w:jc w:val="both"/>
        <w:rPr>
          <w:noProof/>
          <w:lang w:eastAsia="ru-RU"/>
        </w:rPr>
      </w:pPr>
      <w:r>
        <w:t>Основные понятия программного обеспечения.</w:t>
      </w:r>
    </w:p>
    <w:p w14:paraId="024DC3A7" w14:textId="77777777" w:rsidR="00532C43" w:rsidRDefault="00532C43" w:rsidP="00532C43">
      <w:pPr>
        <w:jc w:val="both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55FC7D23" wp14:editId="5259945C">
            <wp:extent cx="2727960" cy="1746469"/>
            <wp:effectExtent l="0" t="0" r="0" b="635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732011" cy="174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19D75CC" wp14:editId="20BCEDED">
            <wp:extent cx="2979420" cy="1751551"/>
            <wp:effectExtent l="0" t="0" r="0" b="127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981397" cy="175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B005646" wp14:editId="26FA5F3F">
            <wp:extent cx="2691594" cy="1630680"/>
            <wp:effectExtent l="0" t="0" r="0" b="762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690156" cy="162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E24C6FB" wp14:editId="13F275E2">
            <wp:extent cx="3032760" cy="1785100"/>
            <wp:effectExtent l="0" t="0" r="0" b="5715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031882" cy="178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7A12BC1" wp14:editId="5D185DFC">
            <wp:extent cx="2727960" cy="1593586"/>
            <wp:effectExtent l="0" t="0" r="0" b="6985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730402" cy="159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9855" w14:textId="77777777" w:rsidR="00532C43" w:rsidRDefault="00532C43" w:rsidP="00532C43">
      <w:pPr>
        <w:pStyle w:val="a3"/>
        <w:numPr>
          <w:ilvl w:val="0"/>
          <w:numId w:val="2"/>
        </w:numPr>
        <w:jc w:val="both"/>
        <w:rPr>
          <w:noProof/>
          <w:lang w:eastAsia="ru-RU"/>
        </w:rPr>
      </w:pPr>
      <w:r>
        <w:t>Модель взаимодействия открытых систем</w:t>
      </w:r>
      <w:hyperlink r:id="rId126" w:history="1">
        <w:r w:rsidRPr="00532C43">
          <w:rPr>
            <w:rStyle w:val="a6"/>
          </w:rPr>
          <w:t xml:space="preserve">.(что же у нас </w:t>
        </w:r>
        <w:proofErr w:type="spellStart"/>
        <w:r w:rsidRPr="00532C43">
          <w:rPr>
            <w:rStyle w:val="a6"/>
          </w:rPr>
          <w:t>тут?ссылка</w:t>
        </w:r>
        <w:proofErr w:type="spellEnd"/>
        <w:r w:rsidRPr="00532C43">
          <w:rPr>
            <w:rStyle w:val="a6"/>
          </w:rPr>
          <w:t xml:space="preserve"> на </w:t>
        </w:r>
        <w:r w:rsidRPr="00532C43">
          <w:rPr>
            <w:rStyle w:val="a6"/>
            <w:lang w:val="en-US"/>
          </w:rPr>
          <w:t>pdf</w:t>
        </w:r>
        <w:r w:rsidRPr="00532C43">
          <w:rPr>
            <w:rStyle w:val="a6"/>
          </w:rPr>
          <w:t>,слайды 3-10)</w:t>
        </w:r>
      </w:hyperlink>
    </w:p>
    <w:p w14:paraId="477BFDB3" w14:textId="77777777" w:rsidR="00532C43" w:rsidRDefault="00532C43" w:rsidP="00532C43">
      <w:pPr>
        <w:pStyle w:val="a3"/>
        <w:numPr>
          <w:ilvl w:val="0"/>
          <w:numId w:val="2"/>
        </w:numPr>
        <w:jc w:val="both"/>
        <w:rPr>
          <w:noProof/>
          <w:lang w:eastAsia="ru-RU"/>
        </w:rPr>
      </w:pPr>
      <w:r>
        <w:t>Классы программных продуктов.</w:t>
      </w:r>
    </w:p>
    <w:p w14:paraId="7AC0A081" w14:textId="77777777" w:rsidR="00553B91" w:rsidRPr="00553B91" w:rsidRDefault="00532C43" w:rsidP="00532C43">
      <w:pPr>
        <w:jc w:val="both"/>
        <w:rPr>
          <w:noProof/>
          <w:lang w:eastAsia="ru-RU"/>
        </w:rPr>
      </w:pPr>
      <w:r>
        <w:rPr>
          <w:noProof/>
          <w:lang w:eastAsia="ru-RU"/>
        </w:rPr>
        <w:lastRenderedPageBreak/>
        <w:t>Такс</w:t>
      </w:r>
      <w:r w:rsidRPr="00532C43">
        <w:rPr>
          <w:noProof/>
          <w:lang w:eastAsia="ru-RU"/>
        </w:rPr>
        <w:t>,</w:t>
      </w:r>
      <w:r>
        <w:rPr>
          <w:noProof/>
          <w:lang w:eastAsia="ru-RU"/>
        </w:rPr>
        <w:t xml:space="preserve">данный билет об общей информации с билетов </w:t>
      </w:r>
      <w:r w:rsidR="00553B91">
        <w:rPr>
          <w:noProof/>
          <w:lang w:eastAsia="ru-RU"/>
        </w:rPr>
        <w:t>2</w:t>
      </w:r>
      <w:r w:rsidR="00553B91" w:rsidRPr="00553B91">
        <w:rPr>
          <w:noProof/>
          <w:lang w:eastAsia="ru-RU"/>
        </w:rPr>
        <w:t>,</w:t>
      </w:r>
      <w:r w:rsidR="00553B91">
        <w:rPr>
          <w:noProof/>
          <w:lang w:eastAsia="ru-RU"/>
        </w:rPr>
        <w:t>17</w:t>
      </w:r>
      <w:r w:rsidR="00553B91" w:rsidRPr="00553B91">
        <w:rPr>
          <w:noProof/>
          <w:lang w:eastAsia="ru-RU"/>
        </w:rPr>
        <w:t>,21</w:t>
      </w:r>
    </w:p>
    <w:p w14:paraId="4ADA64F5" w14:textId="77777777" w:rsidR="00553B91" w:rsidRDefault="00553B91" w:rsidP="00553B91">
      <w:pPr>
        <w:pStyle w:val="a3"/>
        <w:numPr>
          <w:ilvl w:val="0"/>
          <w:numId w:val="2"/>
        </w:numPr>
        <w:jc w:val="both"/>
        <w:rPr>
          <w:noProof/>
          <w:lang w:eastAsia="ru-RU"/>
        </w:rPr>
      </w:pPr>
      <w:r>
        <w:t>Бинарные операции. (сложение, умножение</w:t>
      </w:r>
      <w:proofErr w:type="gramStart"/>
      <w:r>
        <w:t>)</w:t>
      </w:r>
      <w:r w:rsidRPr="00553B91">
        <w:t>.</w:t>
      </w:r>
      <w:r>
        <w:t>В</w:t>
      </w:r>
      <w:proofErr w:type="gramEnd"/>
      <w:r>
        <w:t xml:space="preserve"> презентациях </w:t>
      </w:r>
      <w:proofErr w:type="spellStart"/>
      <w:r>
        <w:t>нет</w:t>
      </w:r>
      <w:r w:rsidRPr="00553B91">
        <w:t>,</w:t>
      </w:r>
      <w:r>
        <w:t>но</w:t>
      </w:r>
      <w:proofErr w:type="spellEnd"/>
      <w:r>
        <w:t xml:space="preserve"> </w:t>
      </w:r>
      <w:proofErr w:type="spellStart"/>
      <w:r>
        <w:t>эт</w:t>
      </w:r>
      <w:proofErr w:type="spellEnd"/>
      <w:r>
        <w:t xml:space="preserve"> </w:t>
      </w:r>
      <w:r>
        <w:rPr>
          <w:lang w:val="en-US"/>
        </w:rPr>
        <w:t>x</w:t>
      </w:r>
      <w:r w:rsidRPr="00553B91">
        <w:t>*</w:t>
      </w:r>
      <w:r>
        <w:rPr>
          <w:lang w:val="en-US"/>
        </w:rPr>
        <w:t>y</w:t>
      </w:r>
      <w:r w:rsidRPr="00553B91">
        <w:t>=</w:t>
      </w:r>
      <w:r>
        <w:rPr>
          <w:lang w:val="en-US"/>
        </w:rPr>
        <w:t>y</w:t>
      </w:r>
      <w:r w:rsidRPr="00553B91">
        <w:t>*</w:t>
      </w:r>
      <w:r>
        <w:rPr>
          <w:lang w:val="en-US"/>
        </w:rPr>
        <w:t>x</w:t>
      </w:r>
      <w:r w:rsidRPr="00553B91">
        <w:t xml:space="preserve"> </w:t>
      </w:r>
      <w:r>
        <w:t xml:space="preserve">и </w:t>
      </w:r>
      <w:proofErr w:type="spellStart"/>
      <w:r>
        <w:t>тд</w:t>
      </w:r>
      <w:proofErr w:type="spellEnd"/>
    </w:p>
    <w:p w14:paraId="375FDAA7" w14:textId="77777777" w:rsidR="00553B91" w:rsidRDefault="00553B91" w:rsidP="00553B91">
      <w:pPr>
        <w:pStyle w:val="a3"/>
        <w:numPr>
          <w:ilvl w:val="0"/>
          <w:numId w:val="2"/>
        </w:numPr>
        <w:jc w:val="both"/>
        <w:rPr>
          <w:noProof/>
          <w:lang w:eastAsia="ru-RU"/>
        </w:rPr>
      </w:pPr>
      <w:r>
        <w:t>Коды представления чисел (прямой и обратный).</w:t>
      </w:r>
      <w:hyperlink r:id="rId127" w:history="1">
        <w:r w:rsidRPr="00553B91">
          <w:rPr>
            <w:rStyle w:val="a6"/>
          </w:rPr>
          <w:t>(ссылка)</w:t>
        </w:r>
      </w:hyperlink>
    </w:p>
    <w:p w14:paraId="735415BA" w14:textId="77777777" w:rsidR="00553B91" w:rsidRPr="00553B91" w:rsidRDefault="00553B91" w:rsidP="00553B91">
      <w:pPr>
        <w:jc w:val="both"/>
        <w:rPr>
          <w:noProof/>
          <w:lang w:eastAsia="ru-RU"/>
        </w:rPr>
      </w:pPr>
    </w:p>
    <w:p w14:paraId="7BD27156" w14:textId="77777777" w:rsidR="00532C43" w:rsidRDefault="00532C43" w:rsidP="00532C43">
      <w:pPr>
        <w:jc w:val="both"/>
        <w:rPr>
          <w:noProof/>
          <w:lang w:eastAsia="ru-RU"/>
        </w:rPr>
      </w:pPr>
    </w:p>
    <w:p w14:paraId="5352D851" w14:textId="77777777" w:rsidR="009731D3" w:rsidRDefault="009731D3" w:rsidP="009731D3">
      <w:pPr>
        <w:jc w:val="both"/>
        <w:rPr>
          <w:noProof/>
          <w:lang w:eastAsia="ru-RU"/>
        </w:rPr>
      </w:pPr>
    </w:p>
    <w:p w14:paraId="2C4180CE" w14:textId="77777777" w:rsidR="00086991" w:rsidRPr="00086991" w:rsidRDefault="00086991" w:rsidP="00086991">
      <w:pPr>
        <w:jc w:val="both"/>
        <w:rPr>
          <w:noProof/>
          <w:lang w:eastAsia="ru-RU"/>
        </w:rPr>
      </w:pPr>
    </w:p>
    <w:sectPr w:rsidR="00086991" w:rsidRPr="000869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font-fk-grotesk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95ABC"/>
    <w:multiLevelType w:val="multilevel"/>
    <w:tmpl w:val="5C80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402DA"/>
    <w:multiLevelType w:val="multilevel"/>
    <w:tmpl w:val="04F6D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772F29"/>
    <w:multiLevelType w:val="hybridMultilevel"/>
    <w:tmpl w:val="390836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C42C47"/>
    <w:multiLevelType w:val="multilevel"/>
    <w:tmpl w:val="A55E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40014"/>
    <w:multiLevelType w:val="multilevel"/>
    <w:tmpl w:val="489A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7284D"/>
    <w:multiLevelType w:val="multilevel"/>
    <w:tmpl w:val="9B6E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524B7"/>
    <w:multiLevelType w:val="multilevel"/>
    <w:tmpl w:val="87EA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01EAC"/>
    <w:multiLevelType w:val="multilevel"/>
    <w:tmpl w:val="AB903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142808"/>
    <w:multiLevelType w:val="multilevel"/>
    <w:tmpl w:val="F426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91FE8"/>
    <w:multiLevelType w:val="multilevel"/>
    <w:tmpl w:val="7F72A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6715AF"/>
    <w:multiLevelType w:val="multilevel"/>
    <w:tmpl w:val="FA7C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A018A"/>
    <w:multiLevelType w:val="multilevel"/>
    <w:tmpl w:val="8D965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1F08C2"/>
    <w:multiLevelType w:val="multilevel"/>
    <w:tmpl w:val="3468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047D9"/>
    <w:multiLevelType w:val="multilevel"/>
    <w:tmpl w:val="18DA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3E2CD8"/>
    <w:multiLevelType w:val="multilevel"/>
    <w:tmpl w:val="19AC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D0D37"/>
    <w:multiLevelType w:val="multilevel"/>
    <w:tmpl w:val="592E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825BEE"/>
    <w:multiLevelType w:val="multilevel"/>
    <w:tmpl w:val="F9FA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350A05"/>
    <w:multiLevelType w:val="multilevel"/>
    <w:tmpl w:val="05F2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7458A9"/>
    <w:multiLevelType w:val="multilevel"/>
    <w:tmpl w:val="3326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97334D"/>
    <w:multiLevelType w:val="multilevel"/>
    <w:tmpl w:val="8792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67126F"/>
    <w:multiLevelType w:val="multilevel"/>
    <w:tmpl w:val="9C64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6E59D2"/>
    <w:multiLevelType w:val="hybridMultilevel"/>
    <w:tmpl w:val="9708BB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0E56E8"/>
    <w:multiLevelType w:val="multilevel"/>
    <w:tmpl w:val="B10C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CB7D2C"/>
    <w:multiLevelType w:val="multilevel"/>
    <w:tmpl w:val="C516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1942AF"/>
    <w:multiLevelType w:val="multilevel"/>
    <w:tmpl w:val="F690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"/>
  </w:num>
  <w:num w:numId="3">
    <w:abstractNumId w:val="22"/>
  </w:num>
  <w:num w:numId="4">
    <w:abstractNumId w:val="10"/>
  </w:num>
  <w:num w:numId="5">
    <w:abstractNumId w:val="4"/>
  </w:num>
  <w:num w:numId="6">
    <w:abstractNumId w:val="15"/>
  </w:num>
  <w:num w:numId="7">
    <w:abstractNumId w:val="0"/>
  </w:num>
  <w:num w:numId="8">
    <w:abstractNumId w:val="18"/>
  </w:num>
  <w:num w:numId="9">
    <w:abstractNumId w:val="16"/>
  </w:num>
  <w:num w:numId="10">
    <w:abstractNumId w:val="17"/>
  </w:num>
  <w:num w:numId="11">
    <w:abstractNumId w:val="9"/>
  </w:num>
  <w:num w:numId="12">
    <w:abstractNumId w:val="19"/>
  </w:num>
  <w:num w:numId="13">
    <w:abstractNumId w:val="7"/>
  </w:num>
  <w:num w:numId="14">
    <w:abstractNumId w:val="1"/>
  </w:num>
  <w:num w:numId="15">
    <w:abstractNumId w:val="12"/>
  </w:num>
  <w:num w:numId="16">
    <w:abstractNumId w:val="14"/>
  </w:num>
  <w:num w:numId="17">
    <w:abstractNumId w:val="13"/>
  </w:num>
  <w:num w:numId="18">
    <w:abstractNumId w:val="3"/>
  </w:num>
  <w:num w:numId="19">
    <w:abstractNumId w:val="6"/>
  </w:num>
  <w:num w:numId="20">
    <w:abstractNumId w:val="24"/>
  </w:num>
  <w:num w:numId="21">
    <w:abstractNumId w:val="5"/>
  </w:num>
  <w:num w:numId="22">
    <w:abstractNumId w:val="20"/>
  </w:num>
  <w:num w:numId="23">
    <w:abstractNumId w:val="23"/>
  </w:num>
  <w:num w:numId="24">
    <w:abstractNumId w:val="8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62D5"/>
    <w:rsid w:val="000704FD"/>
    <w:rsid w:val="00086991"/>
    <w:rsid w:val="001B1C1E"/>
    <w:rsid w:val="00374692"/>
    <w:rsid w:val="004731F9"/>
    <w:rsid w:val="00532C43"/>
    <w:rsid w:val="00553B91"/>
    <w:rsid w:val="006318E3"/>
    <w:rsid w:val="00651852"/>
    <w:rsid w:val="006D7C8D"/>
    <w:rsid w:val="00766415"/>
    <w:rsid w:val="007D66C5"/>
    <w:rsid w:val="00824173"/>
    <w:rsid w:val="008279E6"/>
    <w:rsid w:val="008862E1"/>
    <w:rsid w:val="008F0E4F"/>
    <w:rsid w:val="009731D3"/>
    <w:rsid w:val="009C4847"/>
    <w:rsid w:val="00BA62D5"/>
    <w:rsid w:val="00C22637"/>
    <w:rsid w:val="00C30A0D"/>
    <w:rsid w:val="00D2742F"/>
    <w:rsid w:val="00D5587B"/>
    <w:rsid w:val="00EF319F"/>
    <w:rsid w:val="00FF4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B7C9E"/>
  <w15:docId w15:val="{D8891AD4-A56B-4A86-A348-24749B325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04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B1C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185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518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51852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C30A0D"/>
    <w:rPr>
      <w:color w:val="0000FF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C30A0D"/>
    <w:rPr>
      <w:color w:val="800080" w:themeColor="followedHyperlink"/>
      <w:u w:val="single"/>
    </w:rPr>
  </w:style>
  <w:style w:type="paragraph" w:styleId="a8">
    <w:name w:val="Normal (Web)"/>
    <w:basedOn w:val="a"/>
    <w:uiPriority w:val="99"/>
    <w:semiHidden/>
    <w:unhideWhenUsed/>
    <w:rsid w:val="001B1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1B1C1E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1B1C1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0704F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relative">
    <w:name w:val="relative"/>
    <w:basedOn w:val="a0"/>
    <w:rsid w:val="000704FD"/>
  </w:style>
  <w:style w:type="character" w:customStyle="1" w:styleId="whitespace-nowrap">
    <w:name w:val="whitespace-nowrap"/>
    <w:basedOn w:val="a0"/>
    <w:rsid w:val="000704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40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9481537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4895625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5272523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9745617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1354399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9389546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663361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9749481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8336483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9904815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8742212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4960439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8051953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8158305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4661229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  <w:div w:id="1091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39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93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83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2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3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54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66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71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28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774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1858259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4875551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1281162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0049685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6114298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3982128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9458893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4177924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  <w:div w:id="192322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8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12" Type="http://schemas.openxmlformats.org/officeDocument/2006/relationships/image" Target="media/image103.png"/><Relationship Id="rId16" Type="http://schemas.openxmlformats.org/officeDocument/2006/relationships/image" Target="media/image11.png"/><Relationship Id="rId107" Type="http://schemas.openxmlformats.org/officeDocument/2006/relationships/hyperlink" Target="https://drive.google.com/file/d/1XLHviYWc9JT7NORQZAefMtN_hVeFO0Q-/view?usp=sharing" TargetMode="External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6.png"/><Relationship Id="rId123" Type="http://schemas.openxmlformats.org/officeDocument/2006/relationships/image" Target="media/image113.png"/><Relationship Id="rId128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4.png"/><Relationship Id="rId118" Type="http://schemas.openxmlformats.org/officeDocument/2006/relationships/image" Target="media/image109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hyperlink" Target="https://sonikelf.ru/chto-takoe-raid-massivy-i-zachem-oni-nuzhny/" TargetMode="External"/><Relationship Id="rId108" Type="http://schemas.openxmlformats.org/officeDocument/2006/relationships/hyperlink" Target="https://drive.google.com/file/d/1XLHviYWc9JT7NORQZAefMtN_hVeFO0Q-/view?usp=sharing" TargetMode="External"/><Relationship Id="rId124" Type="http://schemas.openxmlformats.org/officeDocument/2006/relationships/image" Target="media/image114.png"/><Relationship Id="rId129" Type="http://schemas.openxmlformats.org/officeDocument/2006/relationships/theme" Target="theme/theme1.xml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5.png"/><Relationship Id="rId119" Type="http://schemas.openxmlformats.org/officeDocument/2006/relationships/image" Target="media/image110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0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hyperlink" Target="https://drive.google.com/file/d/1Bw0o13kyafIrXyIL06CU0Hh8BskXgF5V/view?usp=sharing" TargetMode="External"/><Relationship Id="rId104" Type="http://schemas.openxmlformats.org/officeDocument/2006/relationships/image" Target="media/image97.png"/><Relationship Id="rId120" Type="http://schemas.openxmlformats.org/officeDocument/2006/relationships/hyperlink" Target="https://drive.google.com/file/d/13aKifva-3NzQFNR6zv2UprhBDLya5yx9/view?usp=sharing" TargetMode="External"/><Relationship Id="rId125" Type="http://schemas.openxmlformats.org/officeDocument/2006/relationships/image" Target="media/image115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1.png"/><Relationship Id="rId115" Type="http://schemas.openxmlformats.org/officeDocument/2006/relationships/image" Target="media/image106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4.png"/><Relationship Id="rId105" Type="http://schemas.openxmlformats.org/officeDocument/2006/relationships/image" Target="media/image98.png"/><Relationship Id="rId126" Type="http://schemas.openxmlformats.org/officeDocument/2006/relationships/hyperlink" Target="https://drive.google.com/file/d/1Bw0o13kyafIrXyIL06CU0Hh8BskXgF5V/view?usp=sharing" TargetMode="Externa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2.png"/><Relationship Id="rId121" Type="http://schemas.openxmlformats.org/officeDocument/2006/relationships/image" Target="media/image111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07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2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99.png"/><Relationship Id="rId127" Type="http://schemas.openxmlformats.org/officeDocument/2006/relationships/hyperlink" Target="https://prog-cpp.ru/direct-return-additional-code/" TargetMode="Externa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26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380345-07CE-4898-B18E-11C790BA9B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</Pages>
  <Words>2085</Words>
  <Characters>11887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куксов</dc:creator>
  <cp:keywords/>
  <dc:description/>
  <cp:lastModifiedBy>swirth</cp:lastModifiedBy>
  <cp:revision>9</cp:revision>
  <dcterms:created xsi:type="dcterms:W3CDTF">2021-01-12T21:47:00Z</dcterms:created>
  <dcterms:modified xsi:type="dcterms:W3CDTF">2025-01-07T17:17:00Z</dcterms:modified>
</cp:coreProperties>
</file>