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0C880A41" w:rsidR="002A35C0" w:rsidRPr="00D72593" w:rsidRDefault="00CE51C3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ДИНАМИЧЕСКИЕ СТРУКТУРЫ ДАННЫХ. </w:t>
      </w:r>
      <w:r w:rsidR="00B85B47">
        <w:rPr>
          <w:color w:val="000000" w:themeColor="text1"/>
          <w:sz w:val="28"/>
          <w:szCs w:val="28"/>
        </w:rPr>
        <w:t>СТЕК, ОЧЕРЕДЬ</w:t>
      </w:r>
    </w:p>
    <w:p w14:paraId="45688411" w14:textId="5497A0DF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CE51C3">
        <w:rPr>
          <w:color w:val="000000" w:themeColor="text1"/>
          <w:sz w:val="28"/>
          <w:szCs w:val="28"/>
        </w:rPr>
        <w:t>Программирование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7ADA102F" w:rsidR="002A35C0" w:rsidRPr="00CA7979" w:rsidRDefault="00CA7979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0F0FF994" w:rsidR="006C005E" w:rsidRPr="00CA7979" w:rsidRDefault="00CA7979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Апреля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7ADA102F" w:rsidR="002A35C0" w:rsidRPr="00CA7979" w:rsidRDefault="00CA7979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13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0F0FF994" w:rsidR="006C005E" w:rsidRPr="00CA7979" w:rsidRDefault="00CA7979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Апреля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CE51C3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69322456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CA7979">
        <w:rPr>
          <w:b/>
          <w:bCs/>
          <w:color w:val="000000" w:themeColor="text1"/>
          <w:sz w:val="28"/>
          <w:szCs w:val="28"/>
        </w:rPr>
        <w:t>10</w:t>
      </w:r>
    </w:p>
    <w:p w14:paraId="1A575A0F" w14:textId="25B7B16C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CE51C3" w:rsidRPr="00CE51C3">
        <w:rPr>
          <w:b/>
          <w:bCs/>
          <w:sz w:val="28"/>
          <w:szCs w:val="28"/>
        </w:rPr>
        <w:t xml:space="preserve">Динамические структуры данных. </w:t>
      </w:r>
      <w:r w:rsidR="00B85B47">
        <w:rPr>
          <w:b/>
          <w:bCs/>
          <w:sz w:val="28"/>
          <w:szCs w:val="28"/>
        </w:rPr>
        <w:t>Стек, очередь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60423547" w:rsidR="00D72593" w:rsidRPr="00CE51C3" w:rsidRDefault="007D4D99" w:rsidP="00CE51C3">
      <w:pPr>
        <w:pStyle w:val="af4"/>
      </w:pPr>
      <w:r w:rsidRPr="00CE51C3">
        <w:t xml:space="preserve">Цель работы: </w:t>
      </w:r>
      <w:r w:rsidR="00CA7979">
        <w:t>получить практические навыки разработки программ на языке С++ с использованием динамических структур данных.</w:t>
      </w:r>
    </w:p>
    <w:p w14:paraId="7CD2305C" w14:textId="30E0965A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Динамические структуры данных</w:t>
      </w:r>
      <w:r w:rsidRPr="00CE51C3">
        <w:t> — это структуры, в которых объём памяти не является фиксированным. В таких структурах может храниться произвольное количество элементов. Размер динамической структуры ограничен только объёмом оперативной памяти компьютера.</w:t>
      </w:r>
    </w:p>
    <w:p w14:paraId="32F4BA9C" w14:textId="5E8FE37D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> (однонаправленный связный список) — это структура данных, состоящая из элементов одного типа, связанных между собой последовательно посредством указателей.</w:t>
      </w:r>
    </w:p>
    <w:p w14:paraId="16322E59" w14:textId="77777777" w:rsidR="00CE51C3" w:rsidRPr="00CE51C3" w:rsidRDefault="00CE51C3" w:rsidP="00CE51C3">
      <w:pPr>
        <w:pStyle w:val="af4"/>
      </w:pPr>
      <w:r w:rsidRPr="00CE51C3">
        <w:t>В отличие от статических структур (например, массивов), размер которых задаётся заранее, динамические структуры данных позволяют управлять памятью во время выполнения программы.</w:t>
      </w:r>
    </w:p>
    <w:p w14:paraId="1E28C521" w14:textId="77777777" w:rsidR="00CE51C3" w:rsidRPr="00CE51C3" w:rsidRDefault="00CE51C3" w:rsidP="00CE51C3">
      <w:pPr>
        <w:pStyle w:val="af4"/>
      </w:pPr>
      <w:r w:rsidRPr="00CE51C3">
        <w:t>Главное преимущество — возможность гибкого использования памяти, без жёстко заданного размера.</w:t>
      </w:r>
    </w:p>
    <w:p w14:paraId="4F90D973" w14:textId="19F95357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 xml:space="preserve"> – это набор элементов (узлов), где </w:t>
      </w:r>
      <w:r w:rsidRPr="00CE51C3">
        <w:rPr>
          <w:rStyle w:val="af2"/>
          <w:b w:val="0"/>
          <w:bCs w:val="0"/>
        </w:rPr>
        <w:t>каждый узел</w:t>
      </w:r>
      <w:r w:rsidRPr="00CE51C3">
        <w:t xml:space="preserve"> хранит два элемента.</w:t>
      </w:r>
    </w:p>
    <w:p w14:paraId="0CFEED87" w14:textId="667CBB5E" w:rsidR="00CE51C3" w:rsidRPr="00CE51C3" w:rsidRDefault="00CE51C3" w:rsidP="00CE51C3">
      <w:pPr>
        <w:pStyle w:val="af4"/>
      </w:pPr>
      <w:r w:rsidRPr="00CE51C3">
        <w:t xml:space="preserve">Первый элемент списка называется </w:t>
      </w:r>
      <w:r w:rsidRPr="00CE51C3">
        <w:rPr>
          <w:rStyle w:val="af2"/>
          <w:b w:val="0"/>
          <w:bCs w:val="0"/>
        </w:rPr>
        <w:t>головой (head)</w:t>
      </w:r>
      <w:r w:rsidRPr="00CE51C3">
        <w:t xml:space="preserve">, последний — </w:t>
      </w:r>
      <w:r w:rsidRPr="00CE51C3">
        <w:rPr>
          <w:rStyle w:val="af2"/>
          <w:b w:val="0"/>
          <w:bCs w:val="0"/>
        </w:rPr>
        <w:t>хвостом (tail)</w:t>
      </w:r>
      <w:r w:rsidRPr="00CE51C3">
        <w:t xml:space="preserve">. У последнего элемента указатель равен </w:t>
      </w:r>
      <w:r w:rsidRPr="00CE51C3">
        <w:rPr>
          <w:rStyle w:val="af2"/>
          <w:b w:val="0"/>
          <w:bCs w:val="0"/>
        </w:rPr>
        <w:t>nullptr (нулевой указатель)</w:t>
      </w:r>
      <w:r w:rsidRPr="00CE51C3">
        <w:t>, так как за ним нет других узлов.</w:t>
      </w:r>
    </w:p>
    <w:p w14:paraId="5A2CE50E" w14:textId="4AE75E11" w:rsidR="00CE51C3" w:rsidRPr="00CE51C3" w:rsidRDefault="00CE51C3" w:rsidP="00CE51C3">
      <w:pPr>
        <w:pStyle w:val="af4"/>
      </w:pPr>
      <w:r w:rsidRPr="00CE51C3">
        <w:t xml:space="preserve">В C++ узел списка обычно представляют в виде структуры. Это означает, что каждый объект </w:t>
      </w:r>
      <w:r w:rsidRPr="00CE51C3">
        <w:rPr>
          <w:rStyle w:val="HTML"/>
          <w:rFonts w:ascii="Times New Roman" w:hAnsi="Times New Roman" w:cs="Times New Roman"/>
          <w:sz w:val="28"/>
          <w:szCs w:val="28"/>
        </w:rPr>
        <w:t>Node</w:t>
      </w:r>
      <w:r w:rsidRPr="00CE51C3">
        <w:t xml:space="preserve"> содержит число (</w:t>
      </w:r>
      <w:r w:rsidRPr="00CE51C3">
        <w:rPr>
          <w:rStyle w:val="HTML"/>
          <w:rFonts w:ascii="Times New Roman" w:hAnsi="Times New Roman" w:cs="Times New Roman"/>
          <w:sz w:val="28"/>
          <w:szCs w:val="28"/>
        </w:rPr>
        <w:t>data</w:t>
      </w:r>
      <w:r w:rsidRPr="00CE51C3">
        <w:t>) и ссылку (</w:t>
      </w:r>
      <w:r w:rsidRPr="00CE51C3">
        <w:rPr>
          <w:rStyle w:val="HTML"/>
          <w:rFonts w:ascii="Times New Roman" w:hAnsi="Times New Roman" w:cs="Times New Roman"/>
          <w:sz w:val="28"/>
          <w:szCs w:val="28"/>
        </w:rPr>
        <w:t>next</w:t>
      </w:r>
      <w:r w:rsidRPr="00CE51C3">
        <w:t>) на следующий элемент.</w:t>
      </w:r>
    </w:p>
    <w:p w14:paraId="79BE0425" w14:textId="6E1E0F22" w:rsidR="00CE51C3" w:rsidRDefault="00CE51C3" w:rsidP="00CE51C3">
      <w:pPr>
        <w:pStyle w:val="af4"/>
      </w:pPr>
      <w:r>
        <w:t xml:space="preserve">Задание 1. </w:t>
      </w:r>
      <w:r w:rsidR="00CA7979">
        <w:t>Написать программу обработки списка с использованием стека или очереди. В созданном списке вычислить среднее арифметическое и заменить первое им первое число</w:t>
      </w:r>
    </w:p>
    <w:p w14:paraId="66E468E0" w14:textId="05B50804" w:rsidR="00CE51C3" w:rsidRDefault="00CE51C3" w:rsidP="00CE51C3">
      <w:pPr>
        <w:pStyle w:val="af4"/>
      </w:pPr>
      <w:r>
        <w:t xml:space="preserve">Создаём структуру </w:t>
      </w:r>
      <w:r>
        <w:rPr>
          <w:lang w:val="en-US"/>
        </w:rPr>
        <w:t>Node</w:t>
      </w:r>
      <w:r>
        <w:t xml:space="preserve">, включающую в себя элемент и указатель на следующий элемент. </w:t>
      </w:r>
      <w:r w:rsidR="00CA7979">
        <w:t xml:space="preserve">Создаём функцию, которая будем заменять первое </w:t>
      </w:r>
      <w:r w:rsidR="00CA7979">
        <w:lastRenderedPageBreak/>
        <w:t xml:space="preserve">значение списка на среднее арифметическое, создаём временную структуру, а в </w:t>
      </w:r>
      <w:r w:rsidR="00CA7979">
        <w:rPr>
          <w:lang w:val="en-US"/>
        </w:rPr>
        <w:t>head</w:t>
      </w:r>
      <w:r w:rsidR="00CA7979" w:rsidRPr="00CA7979">
        <w:t xml:space="preserve"> </w:t>
      </w:r>
      <w:r w:rsidR="00CA7979">
        <w:t>переносим на следующий элемент, затем удаляем наш временный массив, тем самым удалив первый элемент списка, затем создаём новый список, первым элементом которого является ср. арифметическое, а далее остальной список. Вторая функция записываем значения в конец списка. Третья функция высчитывает среднее арифметическое из всего списка. А последняя функция выводит на консоль все элементы списка. Результат работы представлен на рисунке 1.</w:t>
      </w:r>
    </w:p>
    <w:p w14:paraId="0351F4B5" w14:textId="3EF5D5A3" w:rsidR="00CE51C3" w:rsidRDefault="002039E9" w:rsidP="00CE51C3">
      <w:pPr>
        <w:pStyle w:val="af4"/>
        <w:spacing w:line="240" w:lineRule="auto"/>
        <w:ind w:firstLine="0"/>
        <w:jc w:val="center"/>
      </w:pPr>
      <w:r w:rsidRPr="002039E9">
        <w:drawing>
          <wp:inline distT="0" distB="0" distL="0" distR="0" wp14:anchorId="7811B04B" wp14:editId="776FA4A8">
            <wp:extent cx="4102437" cy="58189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681" cy="58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FF86" w14:textId="5326B434" w:rsidR="00CE51C3" w:rsidRDefault="00CE51C3" w:rsidP="00CE51C3">
      <w:pPr>
        <w:pStyle w:val="af4"/>
        <w:ind w:firstLine="0"/>
        <w:jc w:val="center"/>
      </w:pPr>
      <w:r>
        <w:t>Рисунок 1 – Скриншот выполненного первого задания</w:t>
      </w:r>
    </w:p>
    <w:p w14:paraId="0EDC2402" w14:textId="716C23E5" w:rsidR="00CE51C3" w:rsidRPr="00CE51C3" w:rsidRDefault="00CE51C3" w:rsidP="00CE51C3">
      <w:pPr>
        <w:pStyle w:val="af4"/>
      </w:pPr>
      <w:r>
        <w:t xml:space="preserve">Вывод: </w:t>
      </w:r>
      <w:r w:rsidRPr="00CE51C3">
        <w:t>получ</w:t>
      </w:r>
      <w:r>
        <w:t>ены</w:t>
      </w:r>
      <w:r w:rsidRPr="00CE51C3">
        <w:t xml:space="preserve"> практические навыки разработки программ на языке С++ с использованием динамических структур данных.</w:t>
      </w:r>
    </w:p>
    <w:sectPr w:rsidR="00CE51C3" w:rsidRPr="00CE51C3" w:rsidSect="007C5D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EDEEC" w14:textId="77777777" w:rsidR="00B13BC0" w:rsidRDefault="00B13BC0" w:rsidP="0036110A">
      <w:r>
        <w:separator/>
      </w:r>
    </w:p>
  </w:endnote>
  <w:endnote w:type="continuationSeparator" w:id="0">
    <w:p w14:paraId="16C4974A" w14:textId="77777777" w:rsidR="00B13BC0" w:rsidRDefault="00B13BC0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A6069" w14:textId="77777777" w:rsidR="00B13BC0" w:rsidRDefault="00B13BC0" w:rsidP="0036110A">
      <w:r>
        <w:separator/>
      </w:r>
    </w:p>
  </w:footnote>
  <w:footnote w:type="continuationSeparator" w:id="0">
    <w:p w14:paraId="3E695B98" w14:textId="77777777" w:rsidR="00B13BC0" w:rsidRDefault="00B13BC0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26B"/>
    <w:rsid w:val="000D4AA6"/>
    <w:rsid w:val="0013182E"/>
    <w:rsid w:val="0013387A"/>
    <w:rsid w:val="00142156"/>
    <w:rsid w:val="00150FB3"/>
    <w:rsid w:val="00153299"/>
    <w:rsid w:val="001860F1"/>
    <w:rsid w:val="0019079D"/>
    <w:rsid w:val="00193CA2"/>
    <w:rsid w:val="001967A3"/>
    <w:rsid w:val="002039E9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80FBA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A7979"/>
    <w:rsid w:val="00CD093F"/>
    <w:rsid w:val="00CE51C3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30</cp:revision>
  <cp:lastPrinted>2025-03-22T15:32:00Z</cp:lastPrinted>
  <dcterms:created xsi:type="dcterms:W3CDTF">2024-11-24T12:49:00Z</dcterms:created>
  <dcterms:modified xsi:type="dcterms:W3CDTF">2025-04-14T13:09:00Z</dcterms:modified>
</cp:coreProperties>
</file>