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DB63A" w14:textId="77777777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D147224" w14:textId="77777777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46B82DB" w14:textId="77777777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1B87D2BE" w14:textId="77777777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44AC8BEE" w14:textId="77777777" w:rsidR="00796E6D" w:rsidRPr="00946E2F" w:rsidRDefault="00796E6D" w:rsidP="00796E6D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ОПЕРАТОРЫ ВЕТВЛЕНИЯ И ЛОГИЧЕСКИЕ ВЫРАЖЕНИЯ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46E2F">
        <w:rPr>
          <w:rFonts w:ascii="Times New Roman" w:hAnsi="Times New Roman" w:cs="Times New Roman"/>
          <w:sz w:val="28"/>
          <w:szCs w:val="28"/>
        </w:rPr>
        <w:t>++</w:t>
      </w:r>
    </w:p>
    <w:p w14:paraId="2A80F930" w14:textId="77777777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«Введение в программирование»</w:t>
      </w:r>
    </w:p>
    <w:p w14:paraId="30E4641B" w14:textId="77777777" w:rsidR="00796E6D" w:rsidRDefault="00796E6D" w:rsidP="00796E6D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C6051B" wp14:editId="23BEA125">
            <wp:simplePos x="0" y="0"/>
            <wp:positionH relativeFrom="margin">
              <wp:posOffset>2592705</wp:posOffset>
            </wp:positionH>
            <wp:positionV relativeFrom="paragraph">
              <wp:posOffset>165100</wp:posOffset>
            </wp:positionV>
            <wp:extent cx="1295400" cy="727849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966" cy="730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38D517" wp14:editId="1653CC98">
                <wp:simplePos x="0" y="0"/>
                <wp:positionH relativeFrom="column">
                  <wp:posOffset>3095625</wp:posOffset>
                </wp:positionH>
                <wp:positionV relativeFrom="paragraph">
                  <wp:posOffset>493823</wp:posOffset>
                </wp:positionV>
                <wp:extent cx="1922144" cy="441738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144" cy="441738"/>
                          <a:chOff x="0" y="-106878"/>
                          <a:chExt cx="1922726" cy="442558"/>
                        </a:xfrm>
                      </wpg:grpSpPr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85041"/>
                            <a:ext cx="434434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BEFE42" w14:textId="77777777" w:rsidR="00796E6D" w:rsidRDefault="00796E6D" w:rsidP="00796E6D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49" y="-106878"/>
                            <a:ext cx="1246777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493981" w14:textId="77777777" w:rsidR="00796E6D" w:rsidRDefault="00796E6D" w:rsidP="00796E6D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Сентября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38D517" id="Группа 6" o:spid="_x0000_s1026" style="position:absolute;left:0;text-align:left;margin-left:243.75pt;margin-top:38.9pt;width:151.35pt;height:34.8pt;z-index:251659264;mso-width-relative:margin;mso-height-relative:margin" coordorigin=",-1068" coordsize="1922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WP9ywIAALEHAAAOAAAAZHJzL2Uyb0RvYy54bWzUlc1u1DAQgO9IvIPle5ufJpvdqNmq9E9I&#10;BSoVHsCbOD8isY3tbVJOIK7cOPMOPXDgxivsvhFjJ5tdCqcipLK78toeezzzzYx9eNQ1NbqhUlWc&#10;JdjbdzGiLOVZxYoEv3l9vjfFSGnCMlJzRhN8SxU+mj99ctiKmPq85HVGJQIlTMWtSHCptYgdR6Ul&#10;bYja54IyEOZcNkTDUBZOJkkL2pva8V134rRcZkLylCoFs6e9EM+t/jynqX6V54pqVCcYbNO2lbZd&#10;mNaZH5K4kESUVTqYQR5gRUMqBoeOqk6JJmgpq99UNVUqueK53k954/A8r1JqfQBvPPeeNxeSL4X1&#10;pYjbQoyYAO09Tg9Wm768uZKoyhI8wYiRBkK0+rL+sP60+gHfOzQxhFpRxLDwQoprcSWHiaIfGae7&#10;XDbmH9xBnWV7O7KlnUYpTHoz3/eCAKMUZEHgRQfTHn5aQoS22/Y8dzKNRtnZzvbIBxv77X4Y2iXO&#10;5nDH2Dia1ArIJrUFpv4O2HVJBLVxUIbDAOxgBPZ1dbf6Bri+rz+uPyO/R2aXGl5Id8+4IWATRIlL&#10;nr5ViPGTkrCCHkvJ25KSDGz0zE7wZNxq0KtYGSWL9gXPIDpkqblV9Efoe9PQDawaEm/IBwcB/AZy&#10;vhv5/TEbciQWUukLyhtkOgmWUDT2BHJzqbSxaLvERJnx86quYZ7ENUNtgmehH9oNO5Km0lDXddUk&#10;eOqaTx9s4+gZy+xmTaq678MBNRs8N872butu0cFCQ2DBs1tgIHlfv3DfQKfk8j1GLdRugtW7JZEU&#10;o/o5A44zSDRT7HYQhJEPA7krWexKCEtBVYI1Rn33RNsLwjioxDHwPq8shq0lg62QYr19/zzXIHxD&#10;cT6GXJtE4SyYYQSV/Eu5bjLO84NJFEX/Z8rZy9CWyDbejzPz7J0H74Kt0OENMw/P7thm6valnf8E&#10;AAD//wMAUEsDBBQABgAIAAAAIQApMshX4QAAAAoBAAAPAAAAZHJzL2Rvd25yZXYueG1sTI9BS8NA&#10;EIXvgv9hGcGb3aSmbo3ZlFLUUynYCuJtmkyT0OxuyG6T9N87nvQ4zMd738tWk2nFQL1vnNUQzyIQ&#10;ZAtXNrbS8Hl4e1iC8AFtia2zpOFKHlb57U2GaelG+0HDPlSCQ6xPUUMdQpdK6YuaDPqZ68jy7+R6&#10;g4HPvpJljyOHm1bOo+hJGmwsN9TY0aam4ry/GA3vI47rx/h12J5Pm+v3YbH72sak9f3dtH4BEWgK&#10;fzD86rM65Ox0dBdbetFqSJZqwagGpXgCA+o5moM4MpmoBGSeyf8T8h8AAAD//wMAUEsBAi0AFAAG&#10;AAgAAAAhALaDOJL+AAAA4QEAABMAAAAAAAAAAAAAAAAAAAAAAFtDb250ZW50X1R5cGVzXS54bWxQ&#10;SwECLQAUAAYACAAAACEAOP0h/9YAAACUAQAACwAAAAAAAAAAAAAAAAAvAQAAX3JlbHMvLnJlbHNQ&#10;SwECLQAUAAYACAAAACEA+clj/csCAACxBwAADgAAAAAAAAAAAAAAAAAuAgAAZHJzL2Uyb0RvYy54&#10;bWxQSwECLQAUAAYACAAAACEAKTLIV+EAAAAKAQAADwAAAAAAAAAAAAAAAAAlBQAAZHJzL2Rvd25y&#10;ZXYueG1sUEsFBgAAAAAEAAQA8wAAAD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-850;width:4344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13BEFE42" w14:textId="77777777" w:rsidR="00796E6D" w:rsidRDefault="00796E6D" w:rsidP="00796E6D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29</w:t>
                        </w:r>
                      </w:p>
                    </w:txbxContent>
                  </v:textbox>
                </v:shape>
                <v:shape id="_x0000_s1028" type="#_x0000_t202" style="position:absolute;left:6759;top:-1068;width:12468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54493981" w14:textId="77777777" w:rsidR="00796E6D" w:rsidRDefault="00796E6D" w:rsidP="00796E6D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Сентября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г.  Руководитель канд. физ.- мат. наук, доцент каф. ЭМИС ТУСУР</w:t>
      </w:r>
    </w:p>
    <w:p w14:paraId="44E12617" w14:textId="77777777" w:rsidR="00796E6D" w:rsidRDefault="00796E6D" w:rsidP="00796E6D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 Е. А. Шельмина</w:t>
      </w:r>
    </w:p>
    <w:p w14:paraId="0C7F28BC" w14:textId="77777777" w:rsidR="00796E6D" w:rsidRDefault="00796E6D" w:rsidP="00796E6D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054A68C0" w14:textId="77777777" w:rsidR="00796E6D" w:rsidRDefault="00796E6D" w:rsidP="00796E6D">
      <w:pPr>
        <w:spacing w:before="18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2024</w:t>
      </w:r>
    </w:p>
    <w:p w14:paraId="12A146EC" w14:textId="676B6134" w:rsidR="00796E6D" w:rsidRP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30F1D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Лабораторная работа №</w:t>
      </w:r>
      <w:r w:rsidRPr="00796E6D">
        <w:rPr>
          <w:rFonts w:ascii="Times New Roman" w:hAnsi="Times New Roman" w:cs="Times New Roman"/>
          <w:b/>
          <w:color w:val="000000"/>
          <w:sz w:val="28"/>
          <w:szCs w:val="28"/>
        </w:rPr>
        <w:t>7</w:t>
      </w:r>
    </w:p>
    <w:p w14:paraId="25BE1255" w14:textId="414E482B" w:rsidR="00D94F61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Обработка текстовых строк</w:t>
      </w:r>
    </w:p>
    <w:p w14:paraId="08776AE6" w14:textId="250AEF21" w:rsidR="00796E6D" w:rsidRPr="00796E6D" w:rsidRDefault="00796E6D" w:rsidP="00796E6D">
      <w:pPr>
        <w:spacing w:before="400"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Цель работы: </w:t>
      </w:r>
      <w:r w:rsidRPr="00796E6D">
        <w:rPr>
          <w:rFonts w:ascii="Times New Roman" w:hAnsi="Times New Roman" w:cs="Times New Roman"/>
          <w:sz w:val="28"/>
          <w:szCs w:val="32"/>
        </w:rPr>
        <w:t>получить навыки обработки текстовых строк с использованием языка С/С++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2E633947" w14:textId="58C59ED4" w:rsidR="00796E6D" w:rsidRP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t>Символьная информация хранится и обрабатывается в ком- пьютере в виде цифрового кода, то есть каждому символу ставится в соответствие некоторое число-код. Для разных типов компьюте- ров и операционных систем используются различные наборы сим- волов. Необходимый набор символов, предусмотренный в том или ином компьютере, обычно включает: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96E6D">
        <w:rPr>
          <w:rFonts w:ascii="Times New Roman" w:hAnsi="Times New Roman" w:cs="Times New Roman"/>
          <w:sz w:val="28"/>
          <w:szCs w:val="32"/>
        </w:rPr>
        <w:t>управляющие символы, соответствующие определенным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96E6D">
        <w:rPr>
          <w:rFonts w:ascii="Times New Roman" w:hAnsi="Times New Roman" w:cs="Times New Roman"/>
          <w:sz w:val="28"/>
          <w:szCs w:val="32"/>
        </w:rPr>
        <w:t>функциям;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96E6D">
        <w:rPr>
          <w:rFonts w:ascii="Times New Roman" w:hAnsi="Times New Roman" w:cs="Times New Roman"/>
          <w:sz w:val="28"/>
          <w:szCs w:val="32"/>
        </w:rPr>
        <w:t>цифры;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96E6D">
        <w:rPr>
          <w:rFonts w:ascii="Times New Roman" w:hAnsi="Times New Roman" w:cs="Times New Roman"/>
          <w:sz w:val="28"/>
          <w:szCs w:val="32"/>
        </w:rPr>
        <w:t>буквы алфавита;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96E6D">
        <w:rPr>
          <w:rFonts w:ascii="Times New Roman" w:hAnsi="Times New Roman" w:cs="Times New Roman"/>
          <w:sz w:val="28"/>
          <w:szCs w:val="32"/>
        </w:rPr>
        <w:t>специальные знаки (пробел, скобки, знаки препинания</w:t>
      </w:r>
      <w:r>
        <w:rPr>
          <w:rFonts w:ascii="Times New Roman" w:hAnsi="Times New Roman" w:cs="Times New Roman"/>
          <w:sz w:val="28"/>
          <w:szCs w:val="32"/>
        </w:rPr>
        <w:t xml:space="preserve">; </w:t>
      </w:r>
      <w:r w:rsidRPr="00796E6D">
        <w:rPr>
          <w:rFonts w:ascii="Times New Roman" w:hAnsi="Times New Roman" w:cs="Times New Roman"/>
          <w:sz w:val="28"/>
          <w:szCs w:val="32"/>
        </w:rPr>
        <w:t>знаки операций.</w:t>
      </w:r>
    </w:p>
    <w:p w14:paraId="191BF3BA" w14:textId="77777777" w:rsidR="00796E6D" w:rsidRP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t>Для представления символьной информации в компьютере чаще всего используется алфавит, состоящий из 256 символов. Каждый символ такого алфавита можно закодировать 8 битами (1 байтом) памяти. Все символы пронумерованы от 0 до 255, причем каждому номеру соответствует 8-разрядный двоичный код от 00000000 до 11111111.</w:t>
      </w:r>
    </w:p>
    <w:p w14:paraId="6A988D43" w14:textId="506A5CE3" w:rsid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t>Среди наборов символов наибольшее распространение получила таблица кодировки ASCII (American Standard Code for Information Interchange - американский стандартный код для обмена информацией). В данной таблице стандартными являются толь- ко первые 128 символов (символы с номерами от 0 до 127). Сначала размещаются управляющие (неотображаемые) символы (символы с номерами от 0 до 31). Далее идут буквы латинского алфавита, цифры, знаки препинания, скобки и некоторые другие символы, причем латинские буквы располагаются в алфавитном порядке, цифры также упорядочены от 0 до 9. Остальные 128 кодов таблицы символов ASCII используются для размещения символов национальных алфавитов, символов псевдографики и научных символов.</w:t>
      </w:r>
    </w:p>
    <w:p w14:paraId="397F4224" w14:textId="2A69E76F" w:rsidR="00796E6D" w:rsidRP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lastRenderedPageBreak/>
        <w:t>Для представления символьных переменных в языке С++ используется тип char. Значением переменной типа char является 8-битный код, соответствующий тому или иному символу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470DB577" w14:textId="248A64E3" w:rsid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t>Библиотека обработки символов (&lt;ctype.h&gt;) содержит функции, выполняющие проверки и операции с символьными данными. Каждая функция получает в качестве аргумента целое число, которое должно быть значением unsigned char либо EOF. Функции возвращают ненулевое значение (истина), если аргумент с удовлетворяет условию, и 0 (ложь) - иначе.</w:t>
      </w:r>
    </w:p>
    <w:p w14:paraId="6C4D29D6" w14:textId="2D060CCD" w:rsid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t>В языке С не было такого отдельного типа данных, как строка. Поэтому строку определяли как массив символов типа char. Это же можно делать и в языке С++, т.к. все возможности языка С были унаследованы С++.</w:t>
      </w:r>
    </w:p>
    <w:p w14:paraId="5C25F248" w14:textId="29332D27" w:rsidR="00796E6D" w:rsidRP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1 представлено на рисунке 1.</w:t>
      </w:r>
    </w:p>
    <w:p w14:paraId="207FEBD8" w14:textId="2B57EA57" w:rsidR="00796E6D" w:rsidRP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noProof/>
          <w:sz w:val="40"/>
          <w:szCs w:val="44"/>
        </w:rPr>
        <w:drawing>
          <wp:inline distT="0" distB="0" distL="0" distR="0" wp14:anchorId="344C4577" wp14:editId="1242AD6E">
            <wp:extent cx="5940425" cy="3962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D5C8" w14:textId="625A8F0D" w:rsidR="00796E6D" w:rsidRDefault="00796E6D" w:rsidP="00796E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26C969D" wp14:editId="6D736B1E">
            <wp:extent cx="5940425" cy="39808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D4D7" w14:textId="6BDDE92C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inline distT="0" distB="0" distL="0" distR="0" wp14:anchorId="3B472A61" wp14:editId="3431AC92">
                <wp:extent cx="3497580" cy="320040"/>
                <wp:effectExtent l="0" t="0" r="0" b="3810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0900F" w14:textId="41307CB1" w:rsidR="00796E6D" w:rsidRPr="00796E6D" w:rsidRDefault="00796E6D" w:rsidP="00796E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1 – Скриншот кода к заданию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472A61" id="Надпись 2" o:spid="_x0000_s1029" type="#_x0000_t202" style="width:275.4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oltIwIAAP8DAAAOAAAAZHJzL2Uyb0RvYy54bWysU82O0zAQviPxDpbvNG23Zduo6WrZZRHS&#10;8iMtPIDjOI2F7TG226TcuPMKvAMHDtx4he4bMXa6JYIbIgfLk5n5Zr5vxquLTiuyE85LMAWdjMaU&#10;CMOhkmZT0Pfvbp4sKPGBmYopMKKge+Hpxfrxo1VrczGFBlQlHEEQ4/PWFrQJweZZ5nkjNPMjsMKg&#10;swanWUDTbbLKsRbRtcqm4/HTrAVXWQdceI9/r3snXSf8uhY8vKlrLwJRBcXeQjpdOst4ZusVyzeO&#10;2UbyYxvsH7rQTBoseoK6ZoGRrZN/QWnJHXiow4iDzqCuJReJA7KZjP9gc9cwKxIXFMfbk0z+/8Hy&#10;17u3jsiqoEtKDNM4osPXw7fD98PPw4/7z/dfyDRq1FqfY+idxeDQPYMOZ534ensL/IMnBq4aZjbi&#10;0jloG8Eq7HESM7NBao/jI0jZvoIKi7FtgATU1U5HAVESgug4q/1pPqILhOPPs9nyfL5AF0ffGY5/&#10;lgaYsfwh2zofXgjQJF4K6nD+CZ3tbn2I3bD8ISQWM3AjlUo7oAxpUYT5dJ4SBh4tA66okrqgi3H8&#10;+qWJJJ+bKiUHJlV/xwLKHFlHoj3l0JVdEvkkZgnVHmVw0G8kviC8NOA+UdLiNhbUf9wyJyhRLw1K&#10;uZzMkCsJyZjNz6douKGnHHqY4QhV0EBJf70KaeV7ypcoeS2TGnE2fSfHlnHLkkjHFxHXeGinqN/v&#10;dv0LAAD//wMAUEsDBBQABgAIAAAAIQAZPWxH2QAAAAQBAAAPAAAAZHJzL2Rvd25yZXYueG1sTI9P&#10;T8MwDMXvSPsOkSdxYw5oRdA1naYhriDGH2m3rPHaisapmmwt3x7DBS6Wrff0/HvFevKdOtMQ28AG&#10;rhcaFHEVXMu1gbfXx6s7UDFZdrYLTAa+KMK6nF0UNndh5Bc671KtJIRjbg00KfU5Yqwa8jYuQk8s&#10;2jEM3iY5hxrdYEcJ9x3eaH2L3rYsHxrb07ah6nN38gben477j6V+rh981o9h0sj+Ho25nE+bFahE&#10;U/ozww++oEMpTIdwYhdVZ0CKpN8pWpZpqXGQRS8BywL/w5ffAAAA//8DAFBLAQItABQABgAIAAAA&#10;IQC2gziS/gAAAOEBAAATAAAAAAAAAAAAAAAAAAAAAABbQ29udGVudF9UeXBlc10ueG1sUEsBAi0A&#10;FAAGAAgAAAAhADj9If/WAAAAlAEAAAsAAAAAAAAAAAAAAAAALwEAAF9yZWxzLy5yZWxzUEsBAi0A&#10;FAAGAAgAAAAhADo6iW0jAgAA/wMAAA4AAAAAAAAAAAAAAAAALgIAAGRycy9lMm9Eb2MueG1sUEsB&#10;Ai0AFAAGAAgAAAAhABk9bEfZAAAABAEAAA8AAAAAAAAAAAAAAAAAfQQAAGRycy9kb3ducmV2Lnht&#10;bFBLBQYAAAAABAAEAPMAAACDBQAAAAA=&#10;" filled="f" stroked="f">
                <v:textbox>
                  <w:txbxContent>
                    <w:p w14:paraId="2100900F" w14:textId="41307CB1" w:rsidR="00796E6D" w:rsidRPr="00796E6D" w:rsidRDefault="00796E6D" w:rsidP="00796E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1 – Скриншот кода к заданию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411281" w14:textId="4C30B35E" w:rsid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Задание 2. </w:t>
      </w:r>
      <w:r w:rsidRPr="00796E6D">
        <w:rPr>
          <w:rFonts w:ascii="Times New Roman" w:hAnsi="Times New Roman" w:cs="Times New Roman"/>
          <w:sz w:val="28"/>
          <w:szCs w:val="32"/>
        </w:rPr>
        <w:t>Дан текст. Сколько раз в нем встречается символ «=».</w:t>
      </w:r>
      <w:r>
        <w:t xml:space="preserve"> </w:t>
      </w:r>
      <w:r>
        <w:rPr>
          <w:rFonts w:ascii="Times New Roman" w:hAnsi="Times New Roman" w:cs="Times New Roman"/>
          <w:sz w:val="28"/>
          <w:szCs w:val="32"/>
        </w:rPr>
        <w:t>Результат работы представлен на рисунке 2.</w:t>
      </w:r>
    </w:p>
    <w:p w14:paraId="16C77A05" w14:textId="3E6894EB" w:rsidR="00796E6D" w:rsidRDefault="00796E6D" w:rsidP="00796E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2CD9CD0B" wp14:editId="569E06E5">
            <wp:extent cx="5940425" cy="22288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E6D"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inline distT="0" distB="0" distL="0" distR="0" wp14:anchorId="790E67F4" wp14:editId="3C8C0F86">
                <wp:extent cx="3497580" cy="320040"/>
                <wp:effectExtent l="0" t="0" r="0" b="381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F4AA3" w14:textId="4FB06D94" w:rsidR="00796E6D" w:rsidRPr="00796E6D" w:rsidRDefault="00796E6D" w:rsidP="00796E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2</w:t>
                            </w: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кода к заданию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0E67F4" id="_x0000_s1030" type="#_x0000_t202" style="width:275.4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K5RJgIAAAEEAAAOAAAAZHJzL2Uyb0RvYy54bWysU82O0zAQviPxDpbvNG3a0m3UdLXssghp&#10;+ZEWHsB1nMbC9hjbbVJu3HkF3oEDB268QveNGDttqeCGyMHyZDyf5/vm8+Ky04pshfMSTElHgyEl&#10;wnCopFmX9P272ycXlPjATMUUGFHSnfD0cvn40aK1hcihAVUJRxDE+KK1JW1CsEWWed4IzfwArDCY&#10;rMFpFjB066xyrEV0rbJ8OHyateAq64AL7/HvTZ+ky4Rf14KHN3XtRSCqpNhbSKtL6yqu2XLBirVj&#10;tpH80Ab7hy40kwYvPUHdsMDIxsm/oLTkDjzUYcBBZ1DXkovEAdmMhn+wuW+YFYkLiuPtSSb//2D5&#10;6+1bR2RV0nw0o8QwjUPaf91/23/f/9z/ePj88IXkUaXW+gIP31s8Hrpn0OG0E2Nv74B/8MTAdcPM&#10;Wlw5B20jWIVdjmJldlba4/gIsmpfQYWXsU2ABNTVTkcJURSC6Dit3WlCoguE48/xZD6bXmCKY26M&#10;BpikEWasOFZb58MLAZrETUkdOiChs+2dD7EbVhyPxMsM3EqlkguUIW1J59N8mgrOMloGNKmSuqQX&#10;w/j1tokkn5sqFQcmVb/HC5Q5sI5Ee8qhW3VJ5vFRzBVUO5TBQe9JfEO4acB9oqRFP5bUf9wwJyhR&#10;Lw1KOR9NkCsJKZhMZzkG7jyzOs8wwxGqpIGSfnsdkul7ylcoeS2TGnE2fSeHltFnSaTDm4hGPo/T&#10;qd8vd/kLAAD//wMAUEsDBBQABgAIAAAAIQAZPWxH2QAAAAQBAAAPAAAAZHJzL2Rvd25yZXYueG1s&#10;TI9PT8MwDMXvSPsOkSdxYw5oRdA1naYhriDGH2m3rPHaisapmmwt3x7DBS6Wrff0/HvFevKdOtMQ&#10;28AGrhcaFHEVXMu1gbfXx6s7UDFZdrYLTAa+KMK6nF0UNndh5Bc671KtJIRjbg00KfU5Yqwa8jYu&#10;Qk8s2jEM3iY5hxrdYEcJ9x3eaH2L3rYsHxrb07ah6nN38gben477j6V+rh981o9h0sj+Ho25nE+b&#10;FahEU/ozww++oEMpTIdwYhdVZ0CKpN8pWpZpqXGQRS8BywL/w5ffAAAA//8DAFBLAQItABQABgAI&#10;AAAAIQC2gziS/gAAAOEBAAATAAAAAAAAAAAAAAAAAAAAAABbQ29udGVudF9UeXBlc10ueG1sUEsB&#10;Ai0AFAAGAAgAAAAhADj9If/WAAAAlAEAAAsAAAAAAAAAAAAAAAAALwEAAF9yZWxzLy5yZWxzUEsB&#10;Ai0AFAAGAAgAAAAhAJdUrlEmAgAAAQQAAA4AAAAAAAAAAAAAAAAALgIAAGRycy9lMm9Eb2MueG1s&#10;UEsBAi0AFAAGAAgAAAAhABk9bEfZAAAABAEAAA8AAAAAAAAAAAAAAAAAgAQAAGRycy9kb3ducmV2&#10;LnhtbFBLBQYAAAAABAAEAPMAAACGBQAAAAA=&#10;" filled="f" stroked="f">
                <v:textbox>
                  <w:txbxContent>
                    <w:p w14:paraId="057F4AA3" w14:textId="4FB06D94" w:rsidR="00796E6D" w:rsidRPr="00796E6D" w:rsidRDefault="00796E6D" w:rsidP="00796E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2</w:t>
                      </w: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кода к заданию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25C028" w14:textId="60C11AE7" w:rsid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3. Результат работы представлен на рисунке 3.</w:t>
      </w:r>
    </w:p>
    <w:p w14:paraId="478FFC58" w14:textId="6B31F226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611B6864" wp14:editId="7380B04C">
            <wp:extent cx="4839375" cy="10478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7AA9" w14:textId="476F12E1" w:rsidR="00796E6D" w:rsidRDefault="00071854" w:rsidP="00796E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71854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0B3416B6" wp14:editId="2AA0AF8B">
            <wp:extent cx="5940425" cy="24345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709E" w14:textId="044FCBED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inline distT="0" distB="0" distL="0" distR="0" wp14:anchorId="25B6031E" wp14:editId="52A260E7">
                <wp:extent cx="3497580" cy="320040"/>
                <wp:effectExtent l="0" t="0" r="0" b="3810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59AEC" w14:textId="12D4AF25" w:rsidR="00796E6D" w:rsidRPr="00796E6D" w:rsidRDefault="00796E6D" w:rsidP="00796E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3</w:t>
                            </w: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кода к заданию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B6031E" id="_x0000_s1031" type="#_x0000_t202" style="width:275.4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JWPJAIAAAAEAAAOAAAAZHJzL2Uyb0RvYy54bWysU0uOEzEQ3SNxB8t70vkySSud0TDDIKTh&#10;Iw0cwHG70xa2y9hOusOOPVfgDixYsOMKmRtRdiehBTtELyxXl+u53qvn5WWrFdkJ5yWYgo4GQ0qE&#10;4VBKsyno+3e3T+aU+MBMyRQYUdC98PRy9fjRsrG5GEMNqhSOIIjxeWMLWodg8yzzvBaa+QFYYTBZ&#10;gdMsYOg2WelYg+haZePh8GnWgCutAy68x783XZKuEn5VCR7eVJUXgaiCYm8hrS6t67hmqyXLN47Z&#10;WvJjG+wfutBMGrz0DHXDAiNbJ/+C0pI78FCFAQedQVVJLhIHZDMa/sHmvmZWJC4ojrdnmfz/g+Wv&#10;d28dkSXObkKJYRpndPh6+Hb4fvh5+PHw+eELGUeRGutzPHtv8XRon0GLBYmwt3fAP3hi4LpmZiOu&#10;nIOmFqzEJkexMuuVdjg+gqybV1DiZWwbIAG1ldNRQdSEIDoOa38ekGgD4fhzMl1czOaY4pib4Pyn&#10;aYIZy0/V1vnwQoAmcVNQhwZI6Gx350PshuWnI/EyA7dSqWQCZUhT0MVsPEsFvYyWAT2qpC7ofBi/&#10;zjWR5HNTpuLApOr2eIEyR9aRaEc5tOs2qTw9ibmGco8yOOgsiU8INzW4T5Q0aMeC+o9b5gQl6qVB&#10;KRejKXIlIQXT2cUYA9fPrPsZZjhCFTRQ0m2vQ/J8R/kKJa9kUiPOpuvk2DLaLIl0fBLRx/04nfr9&#10;cFe/AAAA//8DAFBLAwQUAAYACAAAACEAGT1sR9kAAAAEAQAADwAAAGRycy9kb3ducmV2LnhtbEyP&#10;T0/DMAzF70j7DpEncWMOaEXQNZ2mIa4gxh9pt6zx2orGqZpsLd8ewwUulq339Px7xXrynTrTENvA&#10;Bq4XGhRxFVzLtYG318erO1AxWXa2C0wGvijCupxdFDZ3YeQXOu9SrSSEY24NNCn1OWKsGvI2LkJP&#10;LNoxDN4mOYca3WBHCfcd3mh9i962LB8a29O2oepzd/IG3p+O+4+lfq4ffNaPYdLI/h6NuZxPmxWo&#10;RFP6M8MPvqBDKUyHcGIXVWdAiqTfKVqWaalxkEUvAcsC/8OX3wAAAP//AwBQSwECLQAUAAYACAAA&#10;ACEAtoM4kv4AAADhAQAAEwAAAAAAAAAAAAAAAAAAAAAAW0NvbnRlbnRfVHlwZXNdLnhtbFBLAQIt&#10;ABQABgAIAAAAIQA4/SH/1gAAAJQBAAALAAAAAAAAAAAAAAAAAC8BAABfcmVscy8ucmVsc1BLAQIt&#10;ABQABgAIAAAAIQAhUJWPJAIAAAAEAAAOAAAAAAAAAAAAAAAAAC4CAABkcnMvZTJvRG9jLnhtbFBL&#10;AQItABQABgAIAAAAIQAZPWxH2QAAAAQBAAAPAAAAAAAAAAAAAAAAAH4EAABkcnMvZG93bnJldi54&#10;bWxQSwUGAAAAAAQABADzAAAAhAUAAAAA&#10;" filled="f" stroked="f">
                <v:textbox>
                  <w:txbxContent>
                    <w:p w14:paraId="73559AEC" w14:textId="12D4AF25" w:rsidR="00796E6D" w:rsidRPr="00796E6D" w:rsidRDefault="00796E6D" w:rsidP="00796E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3</w:t>
                      </w: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кода к заданию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F0065" w14:textId="0E47AF4B" w:rsidR="00796E6D" w:rsidRP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Вывод: </w:t>
      </w:r>
      <w:r w:rsidRPr="00796E6D">
        <w:rPr>
          <w:rFonts w:ascii="Times New Roman" w:hAnsi="Times New Roman" w:cs="Times New Roman"/>
          <w:sz w:val="28"/>
          <w:szCs w:val="32"/>
        </w:rPr>
        <w:t>получ</w:t>
      </w:r>
      <w:r>
        <w:rPr>
          <w:rFonts w:ascii="Times New Roman" w:hAnsi="Times New Roman" w:cs="Times New Roman"/>
          <w:sz w:val="28"/>
          <w:szCs w:val="32"/>
        </w:rPr>
        <w:t>ены</w:t>
      </w:r>
      <w:r w:rsidRPr="00796E6D">
        <w:rPr>
          <w:rFonts w:ascii="Times New Roman" w:hAnsi="Times New Roman" w:cs="Times New Roman"/>
          <w:sz w:val="28"/>
          <w:szCs w:val="32"/>
        </w:rPr>
        <w:t xml:space="preserve"> навыки обработки текстовых строк с использованием языка С/С++</w:t>
      </w:r>
      <w:r>
        <w:rPr>
          <w:rFonts w:ascii="Times New Roman" w:hAnsi="Times New Roman" w:cs="Times New Roman"/>
          <w:sz w:val="28"/>
          <w:szCs w:val="32"/>
        </w:rPr>
        <w:t>.</w:t>
      </w:r>
    </w:p>
    <w:sectPr w:rsidR="00796E6D" w:rsidRPr="00796E6D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7F000" w14:textId="77777777" w:rsidR="001E03D0" w:rsidRDefault="001E03D0" w:rsidP="00796E6D">
      <w:pPr>
        <w:spacing w:after="0" w:line="240" w:lineRule="auto"/>
      </w:pPr>
      <w:r>
        <w:separator/>
      </w:r>
    </w:p>
  </w:endnote>
  <w:endnote w:type="continuationSeparator" w:id="0">
    <w:p w14:paraId="6BC56598" w14:textId="77777777" w:rsidR="001E03D0" w:rsidRDefault="001E03D0" w:rsidP="00796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96607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32"/>
      </w:rPr>
    </w:sdtEndPr>
    <w:sdtContent>
      <w:p w14:paraId="0A09090D" w14:textId="62E41160" w:rsidR="00796E6D" w:rsidRPr="00796E6D" w:rsidRDefault="00796E6D">
        <w:pPr>
          <w:pStyle w:val="a5"/>
          <w:jc w:val="center"/>
          <w:rPr>
            <w:rFonts w:ascii="Times New Roman" w:hAnsi="Times New Roman" w:cs="Times New Roman"/>
            <w:sz w:val="28"/>
            <w:szCs w:val="32"/>
          </w:rPr>
        </w:pPr>
        <w:r w:rsidRPr="00796E6D">
          <w:rPr>
            <w:rFonts w:ascii="Times New Roman" w:hAnsi="Times New Roman" w:cs="Times New Roman"/>
            <w:sz w:val="28"/>
            <w:szCs w:val="32"/>
          </w:rPr>
          <w:fldChar w:fldCharType="begin"/>
        </w:r>
        <w:r w:rsidRPr="00796E6D">
          <w:rPr>
            <w:rFonts w:ascii="Times New Roman" w:hAnsi="Times New Roman" w:cs="Times New Roman"/>
            <w:sz w:val="28"/>
            <w:szCs w:val="32"/>
          </w:rPr>
          <w:instrText>PAGE   \* MERGEFORMAT</w:instrText>
        </w:r>
        <w:r w:rsidRPr="00796E6D">
          <w:rPr>
            <w:rFonts w:ascii="Times New Roman" w:hAnsi="Times New Roman" w:cs="Times New Roman"/>
            <w:sz w:val="28"/>
            <w:szCs w:val="32"/>
          </w:rPr>
          <w:fldChar w:fldCharType="separate"/>
        </w:r>
        <w:r w:rsidRPr="00796E6D">
          <w:rPr>
            <w:rFonts w:ascii="Times New Roman" w:hAnsi="Times New Roman" w:cs="Times New Roman"/>
            <w:sz w:val="28"/>
            <w:szCs w:val="32"/>
          </w:rPr>
          <w:t>2</w:t>
        </w:r>
        <w:r w:rsidRPr="00796E6D">
          <w:rPr>
            <w:rFonts w:ascii="Times New Roman" w:hAnsi="Times New Roman" w:cs="Times New Roman"/>
            <w:sz w:val="28"/>
            <w:szCs w:val="32"/>
          </w:rPr>
          <w:fldChar w:fldCharType="end"/>
        </w:r>
      </w:p>
    </w:sdtContent>
  </w:sdt>
  <w:p w14:paraId="547734BC" w14:textId="77777777" w:rsidR="00796E6D" w:rsidRDefault="00796E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3C1B2" w14:textId="77777777" w:rsidR="001E03D0" w:rsidRDefault="001E03D0" w:rsidP="00796E6D">
      <w:pPr>
        <w:spacing w:after="0" w:line="240" w:lineRule="auto"/>
      </w:pPr>
      <w:r>
        <w:separator/>
      </w:r>
    </w:p>
  </w:footnote>
  <w:footnote w:type="continuationSeparator" w:id="0">
    <w:p w14:paraId="6DFA5AA3" w14:textId="77777777" w:rsidR="001E03D0" w:rsidRDefault="001E03D0" w:rsidP="00796E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BD"/>
    <w:rsid w:val="00071854"/>
    <w:rsid w:val="001E03D0"/>
    <w:rsid w:val="00561AA4"/>
    <w:rsid w:val="006114C9"/>
    <w:rsid w:val="00796E6D"/>
    <w:rsid w:val="00A04B1E"/>
    <w:rsid w:val="00A91712"/>
    <w:rsid w:val="00D11DBD"/>
    <w:rsid w:val="00D9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D90C4"/>
  <w15:chartTrackingRefBased/>
  <w15:docId w15:val="{ED90DF14-6C34-495F-B6E5-72E9832F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E6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6E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96E6D"/>
  </w:style>
  <w:style w:type="paragraph" w:styleId="a5">
    <w:name w:val="footer"/>
    <w:basedOn w:val="a"/>
    <w:link w:val="a6"/>
    <w:uiPriority w:val="99"/>
    <w:unhideWhenUsed/>
    <w:rsid w:val="00796E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96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4</cp:revision>
  <dcterms:created xsi:type="dcterms:W3CDTF">2024-11-18T15:16:00Z</dcterms:created>
  <dcterms:modified xsi:type="dcterms:W3CDTF">2024-11-28T07:04:00Z</dcterms:modified>
</cp:coreProperties>
</file>