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305C" w14:textId="77777777" w:rsidR="007F06C6" w:rsidRDefault="007F06C6" w:rsidP="007F06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4C413A4" w14:textId="77777777" w:rsidR="007F06C6" w:rsidRDefault="007F06C6" w:rsidP="007F06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6790593"/>
      <w:bookmarkEnd w:id="0"/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32225D" w14:textId="77777777" w:rsidR="007F06C6" w:rsidRDefault="007F06C6" w:rsidP="007F06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2B5D34EF" w14:textId="77777777" w:rsidR="007F06C6" w:rsidRDefault="007F06C6" w:rsidP="007F06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31C48513" w14:textId="7CF9B270" w:rsidR="007F06C6" w:rsidRPr="007F06C6" w:rsidRDefault="007F06C6" w:rsidP="007F06C6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МАТРИЦЫ И ФУНКЦИИ</w:t>
      </w:r>
    </w:p>
    <w:p w14:paraId="5B31F1FB" w14:textId="77777777" w:rsidR="007F06C6" w:rsidRDefault="007F06C6" w:rsidP="007F06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по дисциплине «Введение в программирование»</w:t>
      </w:r>
    </w:p>
    <w:p w14:paraId="261D2059" w14:textId="75BFF774" w:rsidR="007F06C6" w:rsidRDefault="007F06C6" w:rsidP="007F06C6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521491" wp14:editId="234A5588">
            <wp:simplePos x="0" y="0"/>
            <wp:positionH relativeFrom="page">
              <wp:posOffset>3764915</wp:posOffset>
            </wp:positionH>
            <wp:positionV relativeFrom="paragraph">
              <wp:posOffset>134620</wp:posOffset>
            </wp:positionV>
            <wp:extent cx="1295400" cy="72771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2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2EBC44A" wp14:editId="7AF0ABC6">
                <wp:simplePos x="0" y="0"/>
                <wp:positionH relativeFrom="column">
                  <wp:posOffset>3095625</wp:posOffset>
                </wp:positionH>
                <wp:positionV relativeFrom="paragraph">
                  <wp:posOffset>494030</wp:posOffset>
                </wp:positionV>
                <wp:extent cx="1922145" cy="436245"/>
                <wp:effectExtent l="0" t="0" r="0" b="1905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1510" cy="441325"/>
                          <a:chOff x="0" y="0"/>
                          <a:chExt cx="1922726" cy="442558"/>
                        </a:xfrm>
                      </wpg:grpSpPr>
                      <wps:wsp>
                        <wps:cNvPr id="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1837"/>
                            <a:ext cx="434434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D5F48A" w14:textId="2E92F054" w:rsidR="007F06C6" w:rsidRPr="007F06C6" w:rsidRDefault="007F06C6" w:rsidP="007F06C6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75949" y="0"/>
                            <a:ext cx="1246777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3EFF82" w14:textId="77777777" w:rsidR="007F06C6" w:rsidRDefault="007F06C6" w:rsidP="007F06C6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Октября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EBC44A" id="Группа 6" o:spid="_x0000_s1026" style="position:absolute;left:0;text-align:left;margin-left:243.75pt;margin-top:38.9pt;width:151.35pt;height:34.35pt;z-index:251660288;mso-width-relative:margin;mso-height-relative:margin" coordsize="19227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218;width:4344;height:4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<v:textbox style="mso-fit-shape-to-text:t">
                    <w:txbxContent>
                      <w:p w14:paraId="79D5F48A" w14:textId="2E92F054" w:rsidR="007F06C6" w:rsidRPr="007F06C6" w:rsidRDefault="007F06C6" w:rsidP="007F06C6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21</w:t>
                        </w:r>
                      </w:p>
                    </w:txbxContent>
                  </v:textbox>
                </v:shape>
                <v:shape id="_x0000_s1028" type="#_x0000_t202" style="position:absolute;left:6759;width:12468;height:4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203EFF82" w14:textId="77777777" w:rsidR="007F06C6" w:rsidRDefault="007F06C6" w:rsidP="007F06C6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Октября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Студент гр.594-2 _______ А. А. Танцерев 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г.  Руководитель канд. физ.- мат. наук, доцент каф. ЭМИС ТУСУР</w:t>
      </w:r>
    </w:p>
    <w:p w14:paraId="466EBAF7" w14:textId="77777777" w:rsidR="007F06C6" w:rsidRDefault="007F06C6" w:rsidP="007F06C6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 Е. А. Шельмина</w:t>
      </w:r>
    </w:p>
    <w:p w14:paraId="21077E42" w14:textId="77777777" w:rsidR="007F06C6" w:rsidRDefault="007F06C6" w:rsidP="007F06C6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37836C5D" w14:textId="77777777" w:rsidR="007F06C6" w:rsidRDefault="007F06C6" w:rsidP="007F06C6">
      <w:pPr>
        <w:spacing w:before="18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2024</w:t>
      </w:r>
    </w:p>
    <w:p w14:paraId="04A0EEBF" w14:textId="001011F8" w:rsidR="00D94F61" w:rsidRPr="007F06C6" w:rsidRDefault="007F06C6" w:rsidP="00C17E6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0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№6</w:t>
      </w:r>
    </w:p>
    <w:p w14:paraId="78B191CF" w14:textId="38A30C07" w:rsidR="007F06C6" w:rsidRDefault="007F06C6" w:rsidP="00C17E6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06C6">
        <w:rPr>
          <w:rFonts w:ascii="Times New Roman" w:hAnsi="Times New Roman" w:cs="Times New Roman"/>
          <w:b/>
          <w:bCs/>
          <w:sz w:val="28"/>
          <w:szCs w:val="28"/>
        </w:rPr>
        <w:t>Матрицы и функции</w:t>
      </w:r>
    </w:p>
    <w:p w14:paraId="4AF2FDDC" w14:textId="65D80DFD" w:rsidR="007F06C6" w:rsidRDefault="007F06C6" w:rsidP="008E786A">
      <w:pPr>
        <w:spacing w:before="400" w:after="0" w:line="360" w:lineRule="auto"/>
        <w:ind w:firstLine="709"/>
        <w:jc w:val="both"/>
        <w:rPr>
          <w:rStyle w:val="a4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F4001C" w:rsidRPr="00F4001C">
        <w:rPr>
          <w:rStyle w:val="a4"/>
        </w:rPr>
        <w:t>научиться обрабатывать двумерные массивы с использованием функций.</w:t>
      </w:r>
    </w:p>
    <w:p w14:paraId="00B2A747" w14:textId="719A6C23" w:rsidR="00F4001C" w:rsidRDefault="00F4001C" w:rsidP="007F06C6">
      <w:pPr>
        <w:spacing w:after="0" w:line="360" w:lineRule="auto"/>
        <w:ind w:firstLine="709"/>
        <w:jc w:val="both"/>
        <w:rPr>
          <w:rStyle w:val="a4"/>
        </w:rPr>
      </w:pPr>
      <w:r>
        <w:rPr>
          <w:rStyle w:val="a4"/>
        </w:rPr>
        <w:t xml:space="preserve">Массивы. </w:t>
      </w:r>
      <w:r w:rsidRPr="00F4001C">
        <w:rPr>
          <w:rStyle w:val="a4"/>
        </w:rPr>
        <w:t>Описание массива производится с помощью обычного оператора описания, при этом за именем массива в квадратных скобках должна быть записана целая положительная константа или константное выражение, равное размеру этого массива, то есть максимально возможному числу элементов.</w:t>
      </w:r>
    </w:p>
    <w:p w14:paraId="133BA8EA" w14:textId="401BB15C" w:rsidR="00F4001C" w:rsidRDefault="002027C1" w:rsidP="002027C1">
      <w:pPr>
        <w:pStyle w:val="a3"/>
      </w:pPr>
      <w:r>
        <w:t>Описание массива производится с помощью обычного оператора описания, при этом за именем массива в квадратных скобках должна быть записана целая положительная константа или константное выражение, равное размеру этого массива, то есть максимально возможному числу элементов.</w:t>
      </w:r>
    </w:p>
    <w:p w14:paraId="70D7E2A3" w14:textId="60E4D342" w:rsidR="002027C1" w:rsidRDefault="002027C1" w:rsidP="002027C1">
      <w:pPr>
        <w:pStyle w:val="a3"/>
      </w:pPr>
      <w:r>
        <w:t>Имя массива с квадратными скобками, в которых записано индексное выражение целого типа, обозначает значение соответствующего элемента массива. В языке Си нумерация элементов массива начинается с нуля.</w:t>
      </w:r>
    </w:p>
    <w:p w14:paraId="44B0C34B" w14:textId="6F5AEDE5" w:rsidR="002027C1" w:rsidRDefault="002027C1" w:rsidP="002027C1">
      <w:pPr>
        <w:pStyle w:val="a3"/>
      </w:pPr>
      <w:r>
        <w:t>Индексированные переменные могут использоваться в любых выражениях в тех местах, где допускается применение переменных соответствующих типов.</w:t>
      </w:r>
    </w:p>
    <w:p w14:paraId="5FC72371" w14:textId="08836C92" w:rsidR="002027C1" w:rsidRDefault="00AD763B" w:rsidP="002027C1">
      <w:pPr>
        <w:pStyle w:val="a3"/>
      </w:pPr>
      <w:r>
        <w:t>При работе с индексированными переменными необходимо внимательно следить за тем, чтобы индексы не вышли из допустимого диапазона, определяемого описаниями массивов. Дело в том, что компилятор не проверяет факт выхода индексов за границы массива, а при ошибочном занесении данных за пределы массива может запортиться нужная информация и, скорее всего, компьютер зависнет.</w:t>
      </w:r>
    </w:p>
    <w:p w14:paraId="74675584" w14:textId="77777777" w:rsidR="007631BE" w:rsidRDefault="00AD763B" w:rsidP="007631BE">
      <w:pPr>
        <w:pStyle w:val="a3"/>
      </w:pPr>
      <w:r>
        <w:t>Ввод и вывод массива. Язык С++ не имеет встроенных средств для ввода-вывода массива целиком, поэтому массив вводят и выводят поэлементно с помощью циклов.</w:t>
      </w:r>
    </w:p>
    <w:p w14:paraId="6B7A53BA" w14:textId="42BA1CCA" w:rsidR="0013156B" w:rsidRPr="00C17E62" w:rsidRDefault="006A29B3" w:rsidP="007631BE">
      <w:pPr>
        <w:pStyle w:val="a3"/>
      </w:pPr>
      <w:r>
        <w:lastRenderedPageBreak/>
        <w:t xml:space="preserve">Генератор случайных чисел в си. </w:t>
      </w:r>
      <w:r w:rsidR="00E549A0">
        <w:t xml:space="preserve">Библиотека </w:t>
      </w:r>
      <w:r w:rsidR="00E549A0" w:rsidRPr="00E549A0">
        <w:t>&lt;</w:t>
      </w:r>
      <w:proofErr w:type="spellStart"/>
      <w:r w:rsidR="00E549A0">
        <w:rPr>
          <w:lang w:val="en-US"/>
        </w:rPr>
        <w:t>cstdlib</w:t>
      </w:r>
      <w:proofErr w:type="spellEnd"/>
      <w:r w:rsidR="00E549A0" w:rsidRPr="00E549A0">
        <w:t xml:space="preserve">&gt; </w:t>
      </w:r>
      <w:r w:rsidR="00E549A0">
        <w:t xml:space="preserve">генерирует случайное число из диапазона от нуля до </w:t>
      </w:r>
      <w:r w:rsidR="00C17E62">
        <w:rPr>
          <w:lang w:val="en-US"/>
        </w:rPr>
        <w:t>RAND</w:t>
      </w:r>
      <w:r w:rsidR="00C17E62" w:rsidRPr="00C17E62">
        <w:t>_</w:t>
      </w:r>
      <w:r w:rsidR="00C17E62">
        <w:rPr>
          <w:lang w:val="en-US"/>
        </w:rPr>
        <w:t>MAX</w:t>
      </w:r>
      <w:r w:rsidR="00C17E62">
        <w:t>.</w:t>
      </w:r>
    </w:p>
    <w:p w14:paraId="4458ADC5" w14:textId="7ED60AC0" w:rsidR="00AD763B" w:rsidRDefault="00AD763B" w:rsidP="007631BE">
      <w:pPr>
        <w:pStyle w:val="a3"/>
      </w:pPr>
      <w:r>
        <w:t xml:space="preserve">Инициализация массива. </w:t>
      </w:r>
      <w:r w:rsidR="00BB16FD">
        <w:t>Инициализация - присвоение значений вместе с описанием данных. Ранее была рассмотрена инициализация простых переменных.</w:t>
      </w:r>
    </w:p>
    <w:p w14:paraId="573B10BD" w14:textId="17998185" w:rsidR="00BB16FD" w:rsidRDefault="00BB16FD" w:rsidP="002027C1">
      <w:pPr>
        <w:pStyle w:val="a3"/>
      </w:pPr>
      <w:r>
        <w:t>Для инициализации массива за его именем располагают знак присваивания и список инициализации, который представляет собой заключенные в фигурные скобки и разделенные запятыми инициализирующие значения.</w:t>
      </w:r>
    </w:p>
    <w:p w14:paraId="687B45BE" w14:textId="19AAA1BC" w:rsidR="00BB16FD" w:rsidRDefault="00BB16FD" w:rsidP="002027C1">
      <w:pPr>
        <w:pStyle w:val="a3"/>
      </w:pPr>
      <w:r>
        <w:t xml:space="preserve">Констант в списке инициализации должно быть не больше, чем объявленный размер массива. Если их меньше, то элементы для которых нет констант обнуляются. Для инициализируемого массива допускается вообще не указывать размер. В этом случае размер массива определяется по количеству констант, например по описанию </w:t>
      </w:r>
      <w:proofErr w:type="spellStart"/>
      <w:r>
        <w:t>int</w:t>
      </w:r>
      <w:proofErr w:type="spellEnd"/>
      <w:r>
        <w:t xml:space="preserve"> c[] = { 1, 15, 18, 11, 20 }; транслятор выделит 10 байт для хранения массива из 5 двухбайтовых целых чисел.</w:t>
      </w:r>
    </w:p>
    <w:p w14:paraId="380E7295" w14:textId="7BDBE13F" w:rsidR="00BB16FD" w:rsidRDefault="00BB16FD" w:rsidP="002027C1">
      <w:pPr>
        <w:pStyle w:val="a3"/>
      </w:pPr>
      <w:r>
        <w:t>Двумерные массивы.</w:t>
      </w:r>
      <w:r w:rsidR="00CC138B" w:rsidRPr="00CC138B">
        <w:t xml:space="preserve"> </w:t>
      </w:r>
      <w:r w:rsidR="00CC138B">
        <w:t>Элементом массива может быть в свою очередь тоже массив. Таким образом, мы приходим к понятию двумерного массива или матрицы. Описание двумерного массива строится из описания одномерного путем добавления второй размерности.</w:t>
      </w:r>
    </w:p>
    <w:p w14:paraId="3C928519" w14:textId="69FEF48C" w:rsidR="00CC138B" w:rsidRDefault="00CC138B" w:rsidP="002027C1">
      <w:pPr>
        <w:pStyle w:val="a3"/>
      </w:pPr>
      <w:r>
        <w:t xml:space="preserve">Анализ подобного описания необходимо проводить в направлении выполнения операций [], то есть слева направо. Таким образом, переменная a является массивом из четырех элементов, что следует из первой части описания a[4]. Каждый элемент a[i] этого массива в свою очередь является массивом из трех элементов типа </w:t>
      </w:r>
      <w:proofErr w:type="spellStart"/>
      <w:r>
        <w:t>int</w:t>
      </w:r>
      <w:proofErr w:type="spellEnd"/>
      <w:r>
        <w:t>, что следует из второй части описания.</w:t>
      </w:r>
    </w:p>
    <w:p w14:paraId="7CF0290A" w14:textId="34D03F49" w:rsidR="00CC138B" w:rsidRDefault="00CC138B" w:rsidP="002027C1">
      <w:pPr>
        <w:pStyle w:val="a3"/>
      </w:pPr>
      <w:r>
        <w:t xml:space="preserve">Общие сведения о функциях. </w:t>
      </w:r>
      <w:r w:rsidR="00A82F42">
        <w:t>Подпрограмма - именованная, логически законченная группа операторов языка, которую можно вызвать для выполнения любое количество раз из различных мест программы. В языке Си подпрограммы реализованы в виде функций. Функция принимает параметры и возвращает единственное скалярное значение.</w:t>
      </w:r>
    </w:p>
    <w:p w14:paraId="2E5CF459" w14:textId="73B6BF9B" w:rsidR="00A82F42" w:rsidRDefault="00A82F42" w:rsidP="002027C1">
      <w:pPr>
        <w:pStyle w:val="a3"/>
      </w:pPr>
      <w:r>
        <w:lastRenderedPageBreak/>
        <w:t>Задание 1. Требуется определить двумерный массив a целых чисел (например, размера 5×7), заполнить его случайными числами или ввести его элементы с клавиатуры. В одномерный массив b записать характеристики двумерного массива a в соответствии с вариантом задания.</w:t>
      </w:r>
    </w:p>
    <w:p w14:paraId="1A25ED39" w14:textId="67C1AC82" w:rsidR="00A82F42" w:rsidRDefault="00A82F42" w:rsidP="002027C1">
      <w:pPr>
        <w:pStyle w:val="a3"/>
      </w:pPr>
      <w:r>
        <w:t>Вариант 11. Найти максимальные элементы каждой строки матрицы a(5, 7) и со-хранить их в одномерном массиве b.</w:t>
      </w:r>
    </w:p>
    <w:p w14:paraId="0F12AA51" w14:textId="6874D571" w:rsidR="00A82F42" w:rsidRDefault="00A82F42" w:rsidP="002027C1">
      <w:pPr>
        <w:pStyle w:val="a3"/>
      </w:pPr>
      <w:r>
        <w:t>Код к заданию 1 представлен на рисунке 1.</w:t>
      </w:r>
    </w:p>
    <w:p w14:paraId="146CF64F" w14:textId="68ED6349" w:rsidR="00A82F42" w:rsidRDefault="003110FE" w:rsidP="00956DB0">
      <w:pPr>
        <w:pStyle w:val="a3"/>
        <w:spacing w:line="240" w:lineRule="auto"/>
        <w:ind w:firstLine="0"/>
        <w:jc w:val="center"/>
        <w:rPr>
          <w:rStyle w:val="a4"/>
        </w:rPr>
      </w:pPr>
      <w:r w:rsidRPr="003110FE">
        <w:rPr>
          <w:rStyle w:val="a4"/>
          <w:noProof/>
        </w:rPr>
        <w:drawing>
          <wp:inline distT="0" distB="0" distL="0" distR="0" wp14:anchorId="7606C69A" wp14:editId="7D21F281">
            <wp:extent cx="5940425" cy="57626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0DF1" w14:textId="683736BF" w:rsidR="00956DB0" w:rsidRDefault="00956DB0" w:rsidP="00A82F42">
      <w:pPr>
        <w:pStyle w:val="a3"/>
        <w:ind w:firstLine="0"/>
        <w:jc w:val="center"/>
        <w:rPr>
          <w:rStyle w:val="a4"/>
        </w:rPr>
      </w:pPr>
      <w:r w:rsidRPr="00956DB0">
        <w:rPr>
          <w:rStyle w:val="a4"/>
          <w:noProof/>
        </w:rPr>
        <mc:AlternateContent>
          <mc:Choice Requires="wps">
            <w:drawing>
              <wp:inline distT="0" distB="0" distL="0" distR="0" wp14:anchorId="293C3460" wp14:editId="069C21CB">
                <wp:extent cx="2964180" cy="297872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4180" cy="2978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488B8" w14:textId="7D78D6EC" w:rsidR="00956DB0" w:rsidRPr="00956DB0" w:rsidRDefault="00956DB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56DB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Рисунок 1 – Скриншот к заданию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3C3460" id="Надпись 2" o:spid="_x0000_s1029" type="#_x0000_t202" style="width:233.4pt;height:2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" filled="f" stroked="f">
                <v:textbox>
                  <w:txbxContent>
                    <w:p w14:paraId="6F4488B8" w14:textId="7D78D6EC" w:rsidR="00956DB0" w:rsidRPr="00956DB0" w:rsidRDefault="00956DB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56DB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Рисунок 1 – Скриншот к заданию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0FF5C9" w14:textId="3DF8F62B" w:rsidR="00956DB0" w:rsidRDefault="00956DB0" w:rsidP="00956DB0">
      <w:pPr>
        <w:pStyle w:val="a3"/>
      </w:pPr>
      <w:r>
        <w:rPr>
          <w:rStyle w:val="a4"/>
        </w:rPr>
        <w:t>Задание 2.</w:t>
      </w:r>
      <w:r w:rsidR="00A232BA">
        <w:rPr>
          <w:rStyle w:val="a4"/>
        </w:rPr>
        <w:t xml:space="preserve"> </w:t>
      </w:r>
      <w:r w:rsidR="00A232BA">
        <w:t>Написать программу для решения задачи согласно варианту. Использовать пользовательские функции аналогично заданию 1 (функция ввода, вывода матрицы, решения задачи согласно варианту).</w:t>
      </w:r>
    </w:p>
    <w:p w14:paraId="78E0F3E6" w14:textId="2FE8E62D" w:rsidR="00A232BA" w:rsidRDefault="00A232BA" w:rsidP="00A232BA">
      <w:pPr>
        <w:pStyle w:val="a3"/>
        <w:ind w:firstLine="0"/>
        <w:jc w:val="center"/>
      </w:pPr>
      <w:r w:rsidRPr="00A232BA">
        <w:rPr>
          <w:rStyle w:val="a4"/>
          <w:noProof/>
        </w:rPr>
        <w:lastRenderedPageBreak/>
        <w:drawing>
          <wp:inline distT="0" distB="0" distL="0" distR="0" wp14:anchorId="0D16F0C1" wp14:editId="7CF3B306">
            <wp:extent cx="5940425" cy="3790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8D44" w14:textId="1851FE36" w:rsidR="00653BAC" w:rsidRPr="00F95E83" w:rsidRDefault="00A232BA" w:rsidP="003110FE">
      <w:pPr>
        <w:pStyle w:val="a3"/>
      </w:pPr>
      <w:r>
        <w:t>Код к заданию 2 представлен на рисунке 2.</w:t>
      </w:r>
    </w:p>
    <w:p w14:paraId="6C96755A" w14:textId="17BE474B" w:rsidR="00582FD9" w:rsidRDefault="003110FE" w:rsidP="00582FD9">
      <w:pPr>
        <w:pStyle w:val="a3"/>
        <w:spacing w:line="240" w:lineRule="auto"/>
        <w:ind w:firstLine="0"/>
        <w:jc w:val="center"/>
      </w:pPr>
      <w:r w:rsidRPr="003110FE">
        <w:rPr>
          <w:noProof/>
        </w:rPr>
        <w:drawing>
          <wp:inline distT="0" distB="0" distL="0" distR="0" wp14:anchorId="79C1BAF8" wp14:editId="635D960B">
            <wp:extent cx="5940425" cy="77603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FD9" w:rsidRPr="00956DB0">
        <w:rPr>
          <w:rStyle w:val="a4"/>
          <w:noProof/>
        </w:rPr>
        <mc:AlternateContent>
          <mc:Choice Requires="wps">
            <w:drawing>
              <wp:inline distT="0" distB="0" distL="0" distR="0" wp14:anchorId="1E535482" wp14:editId="1F5B90DC">
                <wp:extent cx="2964180" cy="1404620"/>
                <wp:effectExtent l="0" t="0" r="0" b="635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41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FA3B9" w14:textId="41BD13C2" w:rsidR="00582FD9" w:rsidRPr="00956DB0" w:rsidRDefault="00582FD9" w:rsidP="00582FD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56DB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  <w:r w:rsidRPr="00956DB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 Скриншот к заданию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535482" id="_x0000_s1030" type="#_x0000_t202" style="width:233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" filled="f" stroked="f">
                <v:textbox style="mso-fit-shape-to-text:t">
                  <w:txbxContent>
                    <w:p w14:paraId="06BFA3B9" w14:textId="41BD13C2" w:rsidR="00582FD9" w:rsidRPr="00956DB0" w:rsidRDefault="00582FD9" w:rsidP="00582FD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56DB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  <w:r w:rsidRPr="00956DB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 Скриншот к заданию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383C16" w14:textId="0156BCCA" w:rsidR="007631BE" w:rsidRPr="00A232BA" w:rsidRDefault="007631BE" w:rsidP="007631BE">
      <w:pPr>
        <w:pStyle w:val="a3"/>
        <w:spacing w:line="240" w:lineRule="auto"/>
      </w:pPr>
      <w:r>
        <w:lastRenderedPageBreak/>
        <w:t xml:space="preserve">Вывод: произведено </w:t>
      </w:r>
      <w:r>
        <w:rPr>
          <w:rStyle w:val="a4"/>
        </w:rPr>
        <w:t>обучение</w:t>
      </w:r>
      <w:r w:rsidRPr="00F4001C">
        <w:rPr>
          <w:rStyle w:val="a4"/>
        </w:rPr>
        <w:t xml:space="preserve"> обрабатывать двумерные массивы с использованием функций.</w:t>
      </w:r>
    </w:p>
    <w:sectPr w:rsidR="007631BE" w:rsidRPr="00A232BA" w:rsidSect="00A232BA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73131" w14:textId="77777777" w:rsidR="0057718B" w:rsidRDefault="0057718B" w:rsidP="00A232BA">
      <w:pPr>
        <w:spacing w:after="0" w:line="240" w:lineRule="auto"/>
      </w:pPr>
      <w:r>
        <w:separator/>
      </w:r>
    </w:p>
  </w:endnote>
  <w:endnote w:type="continuationSeparator" w:id="0">
    <w:p w14:paraId="1248215E" w14:textId="77777777" w:rsidR="0057718B" w:rsidRDefault="0057718B" w:rsidP="00A23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483552927"/>
      <w:docPartObj>
        <w:docPartGallery w:val="Page Numbers (Bottom of Page)"/>
        <w:docPartUnique/>
      </w:docPartObj>
    </w:sdtPr>
    <w:sdtEndPr/>
    <w:sdtContent>
      <w:p w14:paraId="01D66391" w14:textId="281CBD4D" w:rsidR="00A232BA" w:rsidRPr="00A232BA" w:rsidRDefault="00A232BA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232B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232B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232B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232BA">
          <w:rPr>
            <w:rFonts w:ascii="Times New Roman" w:hAnsi="Times New Roman" w:cs="Times New Roman"/>
            <w:sz w:val="28"/>
            <w:szCs w:val="28"/>
          </w:rPr>
          <w:t>2</w:t>
        </w:r>
        <w:r w:rsidRPr="00A232B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B2EBFB1" w14:textId="77777777" w:rsidR="00A232BA" w:rsidRDefault="00A232B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A2E74" w14:textId="77777777" w:rsidR="0057718B" w:rsidRDefault="0057718B" w:rsidP="00A232BA">
      <w:pPr>
        <w:spacing w:after="0" w:line="240" w:lineRule="auto"/>
      </w:pPr>
      <w:r>
        <w:separator/>
      </w:r>
    </w:p>
  </w:footnote>
  <w:footnote w:type="continuationSeparator" w:id="0">
    <w:p w14:paraId="6CE18DF5" w14:textId="77777777" w:rsidR="0057718B" w:rsidRDefault="0057718B" w:rsidP="00A232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03F"/>
    <w:rsid w:val="0013156B"/>
    <w:rsid w:val="001F79A7"/>
    <w:rsid w:val="002027C1"/>
    <w:rsid w:val="00284C4B"/>
    <w:rsid w:val="002E7067"/>
    <w:rsid w:val="003110FE"/>
    <w:rsid w:val="00522041"/>
    <w:rsid w:val="0057718B"/>
    <w:rsid w:val="00582FD9"/>
    <w:rsid w:val="00653BAC"/>
    <w:rsid w:val="006A29B3"/>
    <w:rsid w:val="007631BE"/>
    <w:rsid w:val="007F06C6"/>
    <w:rsid w:val="008E786A"/>
    <w:rsid w:val="00956DB0"/>
    <w:rsid w:val="00A04B1E"/>
    <w:rsid w:val="00A232BA"/>
    <w:rsid w:val="00A82F42"/>
    <w:rsid w:val="00A91712"/>
    <w:rsid w:val="00AD763B"/>
    <w:rsid w:val="00BB16FD"/>
    <w:rsid w:val="00C17E62"/>
    <w:rsid w:val="00CC138B"/>
    <w:rsid w:val="00D94F61"/>
    <w:rsid w:val="00E549A0"/>
    <w:rsid w:val="00F3203F"/>
    <w:rsid w:val="00F4001C"/>
    <w:rsid w:val="00F9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A010"/>
  <w15:chartTrackingRefBased/>
  <w15:docId w15:val="{5A7D1C67-D222-48FE-9DAB-73F22346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6C6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яу"/>
    <w:basedOn w:val="a"/>
    <w:link w:val="a4"/>
    <w:qFormat/>
    <w:rsid w:val="00F4001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32"/>
    </w:rPr>
  </w:style>
  <w:style w:type="character" w:styleId="a5">
    <w:name w:val="annotation reference"/>
    <w:basedOn w:val="a0"/>
    <w:uiPriority w:val="99"/>
    <w:semiHidden/>
    <w:unhideWhenUsed/>
    <w:rsid w:val="00956DB0"/>
    <w:rPr>
      <w:sz w:val="16"/>
      <w:szCs w:val="16"/>
    </w:rPr>
  </w:style>
  <w:style w:type="character" w:customStyle="1" w:styleId="a4">
    <w:name w:val="мяу Знак"/>
    <w:basedOn w:val="a0"/>
    <w:link w:val="a3"/>
    <w:rsid w:val="00F4001C"/>
    <w:rPr>
      <w:rFonts w:ascii="Times New Roman" w:hAnsi="Times New Roman" w:cs="Times New Roman"/>
      <w:sz w:val="28"/>
      <w:szCs w:val="32"/>
    </w:rPr>
  </w:style>
  <w:style w:type="paragraph" w:styleId="a6">
    <w:name w:val="annotation text"/>
    <w:basedOn w:val="a"/>
    <w:link w:val="a7"/>
    <w:uiPriority w:val="99"/>
    <w:semiHidden/>
    <w:unhideWhenUsed/>
    <w:rsid w:val="00956DB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56DB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56DB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56DB0"/>
    <w:rPr>
      <w:b/>
      <w:bCs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A23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232BA"/>
  </w:style>
  <w:style w:type="paragraph" w:styleId="ac">
    <w:name w:val="footer"/>
    <w:basedOn w:val="a"/>
    <w:link w:val="ad"/>
    <w:uiPriority w:val="99"/>
    <w:unhideWhenUsed/>
    <w:rsid w:val="00A23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23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23</cp:revision>
  <cp:lastPrinted>2024-11-11T09:31:00Z</cp:lastPrinted>
  <dcterms:created xsi:type="dcterms:W3CDTF">2024-10-21T16:26:00Z</dcterms:created>
  <dcterms:modified xsi:type="dcterms:W3CDTF">2024-11-11T10:00:00Z</dcterms:modified>
</cp:coreProperties>
</file>