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44183" w14:textId="609541BD" w:rsidR="00D94F61" w:rsidRDefault="00572FE8" w:rsidP="003A5B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Публичка, эффективная коммуникация, командная работа</w:t>
      </w:r>
    </w:p>
    <w:p w14:paraId="5907CCB8" w14:textId="1B459F9D" w:rsidR="00572FE8" w:rsidRDefault="00572FE8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090BAC" w14:textId="70FA098B" w:rsidR="00572FE8" w:rsidRDefault="00572FE8" w:rsidP="003A5B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Акцент на практических занятиях</w:t>
      </w:r>
    </w:p>
    <w:p w14:paraId="434D179A" w14:textId="7F8F3D64" w:rsidR="00572FE8" w:rsidRDefault="00572FE8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332C5A" w14:textId="59649C15" w:rsidR="00572FE8" w:rsidRDefault="00572FE8" w:rsidP="003A5B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Теория: 15+</w:t>
      </w:r>
      <w:r w:rsidR="00E70AC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0+15+8=</w:t>
      </w:r>
      <w:r w:rsidR="00E70AC2">
        <w:rPr>
          <w:rFonts w:ascii="Times New Roman" w:hAnsi="Times New Roman" w:cs="Times New Roman"/>
          <w:sz w:val="28"/>
          <w:szCs w:val="28"/>
        </w:rPr>
        <w:t>68 минут</w:t>
      </w:r>
    </w:p>
    <w:p w14:paraId="07A5E65D" w14:textId="03C4AF38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82A5CD" w14:textId="369E27C9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100% - 90 минут</w:t>
      </w:r>
    </w:p>
    <w:p w14:paraId="6C690F1A" w14:textId="0E9482C6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Х% - 68 минут</w:t>
      </w:r>
    </w:p>
    <w:p w14:paraId="7269A29E" w14:textId="59908C8B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6CA829" w14:textId="787BE370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D148E2" w14:textId="4EE5D00E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6B8DA3" w14:textId="76259D46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ADE130" w14:textId="29945341" w:rsidR="00E70AC2" w:rsidRDefault="00235AA6" w:rsidP="007355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Feedback: </w:t>
      </w:r>
      <w:r w:rsidR="00E91BEA">
        <w:rPr>
          <w:rFonts w:ascii="Times New Roman" w:hAnsi="Times New Roman" w:cs="Times New Roman"/>
          <w:sz w:val="28"/>
          <w:szCs w:val="28"/>
        </w:rPr>
        <w:t xml:space="preserve">в 3 задачи </w:t>
      </w:r>
    </w:p>
    <w:p w14:paraId="5D03E1A5" w14:textId="3A29B027" w:rsidR="00735565" w:rsidRDefault="00735565" w:rsidP="007355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Способы, </w:t>
      </w:r>
    </w:p>
    <w:p w14:paraId="160F7DBE" w14:textId="6B57A3F5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39E837" w14:textId="748E4358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BA7E1C" w14:textId="5D84A474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A5DD64" w14:textId="2A2B2AB5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123260" w14:textId="362377CC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B7AEAB" w14:textId="66B49CA0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E9A368" w14:textId="532E9B3B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060717" w14:textId="084AE356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0015E3" w14:textId="6A546F6B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43406D" w14:textId="630B664B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603D23" w14:textId="52164526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8061CF" w14:textId="77777777" w:rsidR="00E70AC2" w:rsidRPr="00E70AC2" w:rsidRDefault="00E70AC2" w:rsidP="00E70A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A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Топ - 3 </w:t>
      </w:r>
      <w:proofErr w:type="spellStart"/>
      <w:r w:rsidRPr="00E70A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soft-skills</w:t>
      </w:r>
      <w:proofErr w:type="spellEnd"/>
      <w:r w:rsidRPr="00E70A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для активиста</w:t>
      </w:r>
    </w:p>
    <w:p w14:paraId="46351EF6" w14:textId="77777777" w:rsidR="00E70AC2" w:rsidRPr="00E70AC2" w:rsidRDefault="00E70AC2" w:rsidP="00E70A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Андрей + Александра + Мария</w:t>
      </w:r>
    </w:p>
    <w:p w14:paraId="7EF19842" w14:textId="77777777" w:rsidR="00E70AC2" w:rsidRPr="00E70AC2" w:rsidRDefault="00E70AC2" w:rsidP="00E7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6B1477" w14:textId="77777777" w:rsidR="00E70AC2" w:rsidRPr="00E70AC2" w:rsidRDefault="00E70AC2" w:rsidP="00E7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A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Способствование формирования у участников представления об основных </w:t>
      </w:r>
      <w:proofErr w:type="spellStart"/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soft-skills</w:t>
      </w:r>
      <w:proofErr w:type="spellEnd"/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необходимых для деятельности в ППОС ТУСУР. </w:t>
      </w:r>
    </w:p>
    <w:p w14:paraId="47FCCFB4" w14:textId="77777777" w:rsidR="00E70AC2" w:rsidRPr="00E70AC2" w:rsidRDefault="00E70AC2" w:rsidP="00E7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B90841" w14:textId="77777777" w:rsidR="00E70AC2" w:rsidRPr="00E70AC2" w:rsidRDefault="00E70AC2" w:rsidP="00E7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A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Задачи:</w:t>
      </w:r>
    </w:p>
    <w:p w14:paraId="7D7E739C" w14:textId="77777777" w:rsidR="00E70AC2" w:rsidRPr="00E70AC2" w:rsidRDefault="00E70AC2" w:rsidP="00E70AC2">
      <w:pPr>
        <w:numPr>
          <w:ilvl w:val="0"/>
          <w:numId w:val="1"/>
        </w:numPr>
        <w:spacing w:after="0" w:line="240" w:lineRule="auto"/>
        <w:ind w:left="785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Ввести и раскрыть понятие </w:t>
      </w:r>
      <w:proofErr w:type="spellStart"/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soft-skills</w:t>
      </w:r>
      <w:proofErr w:type="spellEnd"/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77262B3E" w14:textId="77777777" w:rsidR="00E70AC2" w:rsidRPr="00E70AC2" w:rsidRDefault="00E70AC2" w:rsidP="00E70AC2">
      <w:pPr>
        <w:numPr>
          <w:ilvl w:val="0"/>
          <w:numId w:val="1"/>
        </w:numPr>
        <w:spacing w:after="0" w:line="240" w:lineRule="auto"/>
        <w:ind w:left="785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Рассмотреть наиболее важные для работы в подразделениях ППОС ТУСУР </w:t>
      </w:r>
      <w:proofErr w:type="spellStart"/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soft-</w:t>
      </w:r>
      <w:proofErr w:type="gramStart"/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skills</w:t>
      </w:r>
      <w:proofErr w:type="spellEnd"/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proofErr w:type="gramEnd"/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1];</w:t>
      </w:r>
    </w:p>
    <w:p w14:paraId="0E55E83B" w14:textId="77777777" w:rsidR="00E70AC2" w:rsidRPr="00E70AC2" w:rsidRDefault="00E70AC2" w:rsidP="00E70AC2">
      <w:pPr>
        <w:numPr>
          <w:ilvl w:val="0"/>
          <w:numId w:val="1"/>
        </w:numPr>
        <w:spacing w:after="0" w:line="240" w:lineRule="auto"/>
        <w:ind w:left="785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Познакомить с методиками развития наиболее важных </w:t>
      </w:r>
      <w:proofErr w:type="spellStart"/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soft-skills</w:t>
      </w:r>
      <w:proofErr w:type="spellEnd"/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10BAD8E8" w14:textId="77777777" w:rsidR="00E70AC2" w:rsidRPr="00E70AC2" w:rsidRDefault="00E70AC2" w:rsidP="00E70AC2">
      <w:pPr>
        <w:numPr>
          <w:ilvl w:val="0"/>
          <w:numId w:val="1"/>
        </w:numPr>
        <w:spacing w:after="0" w:line="240" w:lineRule="auto"/>
        <w:ind w:left="785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Закрепить изученный материал с помощью практической отработки;</w:t>
      </w:r>
    </w:p>
    <w:p w14:paraId="6B1FFBF8" w14:textId="77777777" w:rsidR="00E70AC2" w:rsidRPr="00E70AC2" w:rsidRDefault="00E70AC2" w:rsidP="00E70AC2">
      <w:pPr>
        <w:numPr>
          <w:ilvl w:val="0"/>
          <w:numId w:val="1"/>
        </w:numPr>
        <w:spacing w:after="0" w:line="240" w:lineRule="auto"/>
        <w:ind w:left="785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Замотивировать участников в развитии </w:t>
      </w:r>
      <w:proofErr w:type="spellStart"/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soft-skills</w:t>
      </w:r>
      <w:proofErr w:type="spellEnd"/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примере активного деятеля ППОС ТУСУР.</w:t>
      </w:r>
    </w:p>
    <w:p w14:paraId="45124211" w14:textId="77777777" w:rsidR="00E70AC2" w:rsidRPr="00E70AC2" w:rsidRDefault="00E70AC2" w:rsidP="00E7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7D7272" w14:textId="77777777" w:rsidR="00E70AC2" w:rsidRPr="00E70AC2" w:rsidRDefault="00E70AC2" w:rsidP="00E7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A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Соотношение теории/практики: </w:t>
      </w:r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70 / 30</w:t>
      </w:r>
    </w:p>
    <w:p w14:paraId="2F9C6B50" w14:textId="77777777" w:rsidR="00E70AC2" w:rsidRPr="00E70AC2" w:rsidRDefault="00E70AC2" w:rsidP="00E7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A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Форма: </w:t>
      </w:r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Онлайн</w:t>
      </w:r>
    </w:p>
    <w:p w14:paraId="1ECDA51F" w14:textId="77777777" w:rsidR="00E70AC2" w:rsidRPr="00E70AC2" w:rsidRDefault="00E70AC2" w:rsidP="00E7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A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Формат: </w:t>
      </w:r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Вебинар</w:t>
      </w:r>
    </w:p>
    <w:p w14:paraId="52444D8F" w14:textId="77777777" w:rsidR="00E70AC2" w:rsidRPr="00E70AC2" w:rsidRDefault="00E70AC2" w:rsidP="00E7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A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Продолжительность: </w:t>
      </w:r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1,5 ч</w:t>
      </w:r>
    </w:p>
    <w:p w14:paraId="216042BD" w14:textId="77777777" w:rsidR="00E70AC2" w:rsidRPr="00E70AC2" w:rsidRDefault="00E70AC2" w:rsidP="00E7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ED13B2" w14:textId="77777777" w:rsidR="00E70AC2" w:rsidRPr="00E70AC2" w:rsidRDefault="00E70AC2" w:rsidP="00E7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A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Результат: </w:t>
      </w:r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Участники узнали о важных софт скиллах для активиста, разобрали примеры их применения на практике. У участников появляется мотивация развивать свои мягкие навыки. </w:t>
      </w:r>
    </w:p>
    <w:p w14:paraId="16194EA3" w14:textId="77777777" w:rsidR="00E70AC2" w:rsidRPr="00E70AC2" w:rsidRDefault="00E70AC2" w:rsidP="00E7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EA74D1" w14:textId="77777777" w:rsidR="00E70AC2" w:rsidRPr="00E70AC2" w:rsidRDefault="00E70AC2" w:rsidP="00E7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A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Рекомендации</w:t>
      </w:r>
      <w:proofErr w:type="gramStart"/>
      <w:r w:rsidRPr="00E70A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: </w:t>
      </w:r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proofErr w:type="gramEnd"/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практике дать участникам решить проблемы с помощью применения </w:t>
      </w:r>
      <w:proofErr w:type="spellStart"/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soft-skills</w:t>
      </w:r>
      <w:proofErr w:type="spellEnd"/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этого использовать кейсы с проблемными ситуациями, которые могут возникнуть в процессе общественной деятельности. После решения участников дать обратную связь. </w:t>
      </w:r>
    </w:p>
    <w:p w14:paraId="34905935" w14:textId="77777777" w:rsidR="00E70AC2" w:rsidRPr="00E70AC2" w:rsidRDefault="00E70AC2" w:rsidP="00E7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A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Сноски:</w:t>
      </w:r>
      <w:r w:rsidRPr="00E70A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1 - Эффективная коммуникация, командная работа, публичные выступления.</w:t>
      </w:r>
    </w:p>
    <w:p w14:paraId="3B67B00D" w14:textId="77777777" w:rsidR="00E70AC2" w:rsidRDefault="00E70AC2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0FE857" w14:textId="77777777" w:rsidR="00EA051E" w:rsidRDefault="00EA051E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71B2BF" w14:textId="77777777" w:rsidR="00EA051E" w:rsidRDefault="00EA051E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E7672A" w14:textId="77777777" w:rsidR="005203DC" w:rsidRDefault="005203DC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80D755" w14:textId="77777777" w:rsidR="005203DC" w:rsidRDefault="005203DC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35E86" w14:textId="77777777" w:rsidR="005203DC" w:rsidRDefault="005203DC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086DA2" w14:textId="77777777" w:rsidR="005203DC" w:rsidRDefault="005203DC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0DA8E8" w14:textId="77777777" w:rsidR="005203DC" w:rsidRDefault="005203DC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AC7843" w14:textId="77777777" w:rsidR="005203DC" w:rsidRDefault="005203DC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256613" w14:textId="77777777" w:rsidR="005203DC" w:rsidRDefault="005203DC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9D209D" w14:textId="77777777" w:rsidR="005203DC" w:rsidRDefault="005203DC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C0FB4E" w14:textId="77777777" w:rsidR="005203DC" w:rsidRDefault="005203DC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ACF7C6" w14:textId="77777777" w:rsidR="005203DC" w:rsidRDefault="005203DC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08FC0B" w14:textId="77777777" w:rsidR="005203DC" w:rsidRDefault="005203DC" w:rsidP="003A5B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604CD1" w14:textId="5BE90179" w:rsidR="00EA051E" w:rsidRPr="00C1436D" w:rsidRDefault="000A6FB1" w:rsidP="00FA7120">
      <w:pPr>
        <w:pStyle w:val="OS"/>
      </w:pPr>
      <w:r>
        <w:rPr>
          <w:lang w:val="en-US"/>
        </w:rPr>
        <w:lastRenderedPageBreak/>
        <w:t>For</w:t>
      </w:r>
      <w:r w:rsidRPr="007248F3">
        <w:t xml:space="preserve"> </w:t>
      </w:r>
      <w:r w:rsidR="007248F3">
        <w:rPr>
          <w:lang w:val="en-US"/>
        </w:rPr>
        <w:t>us</w:t>
      </w:r>
      <w:r w:rsidR="007248F3" w:rsidRPr="007248F3">
        <w:t xml:space="preserve">: </w:t>
      </w:r>
      <w:r w:rsidR="007248F3">
        <w:t>уточняли, что нам говорили</w:t>
      </w:r>
      <w:r w:rsidR="005A45F8">
        <w:t xml:space="preserve"> </w:t>
      </w:r>
      <w:r w:rsidR="007248F3">
        <w:t xml:space="preserve">(это плюс); </w:t>
      </w:r>
      <w:r w:rsidR="005947C9">
        <w:t>ИИ не тема для программы</w:t>
      </w:r>
      <w:r w:rsidR="005A45F8">
        <w:t xml:space="preserve"> </w:t>
      </w:r>
      <w:r w:rsidR="005947C9">
        <w:t>(т.к передаём свои знания), стараемся не использовать</w:t>
      </w:r>
      <w:r w:rsidR="00302CC6">
        <w:t xml:space="preserve">, </w:t>
      </w:r>
      <w:r w:rsidR="00154B14">
        <w:t xml:space="preserve">ИИ </w:t>
      </w:r>
      <w:r w:rsidR="00302CC6">
        <w:t xml:space="preserve">даёт сжатую </w:t>
      </w:r>
      <w:r w:rsidR="00302CC6">
        <w:rPr>
          <w:lang w:val="en-US"/>
        </w:rPr>
        <w:t>information</w:t>
      </w:r>
      <w:r w:rsidR="005947C9">
        <w:t>;</w:t>
      </w:r>
      <w:r w:rsidR="00154B14">
        <w:t xml:space="preserve"> </w:t>
      </w:r>
      <w:r w:rsidR="00C1436D">
        <w:t xml:space="preserve">не бояться задавать </w:t>
      </w:r>
      <w:r w:rsidR="00C1436D">
        <w:rPr>
          <w:lang w:val="en-US"/>
        </w:rPr>
        <w:t>some</w:t>
      </w:r>
      <w:r w:rsidR="00C1436D" w:rsidRPr="00C1436D">
        <w:t xml:space="preserve"> </w:t>
      </w:r>
      <w:r w:rsidR="00C1436D">
        <w:rPr>
          <w:lang w:val="en-US"/>
        </w:rPr>
        <w:t>questions</w:t>
      </w:r>
      <w:r w:rsidR="00C1436D" w:rsidRPr="00C1436D">
        <w:t xml:space="preserve"> </w:t>
      </w:r>
      <w:r w:rsidR="00C1436D">
        <w:rPr>
          <w:lang w:val="en-US"/>
        </w:rPr>
        <w:t>about</w:t>
      </w:r>
      <w:r w:rsidR="00C1436D" w:rsidRPr="00C1436D">
        <w:t xml:space="preserve"> </w:t>
      </w:r>
      <w:r w:rsidR="00C1436D">
        <w:rPr>
          <w:lang w:val="en-US"/>
        </w:rPr>
        <w:t>work</w:t>
      </w:r>
      <w:r w:rsidR="00C1436D" w:rsidRPr="00C1436D">
        <w:t xml:space="preserve">; </w:t>
      </w:r>
    </w:p>
    <w:sectPr w:rsidR="00EA051E" w:rsidRPr="00C143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C0BEE"/>
    <w:multiLevelType w:val="multilevel"/>
    <w:tmpl w:val="C644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CB"/>
    <w:rsid w:val="000A6FB1"/>
    <w:rsid w:val="00154B14"/>
    <w:rsid w:val="00235AA6"/>
    <w:rsid w:val="002E2A75"/>
    <w:rsid w:val="00302CC6"/>
    <w:rsid w:val="00386E49"/>
    <w:rsid w:val="003A5BCB"/>
    <w:rsid w:val="00483B36"/>
    <w:rsid w:val="005203DC"/>
    <w:rsid w:val="00572FE8"/>
    <w:rsid w:val="005947C9"/>
    <w:rsid w:val="005A45F8"/>
    <w:rsid w:val="006943B6"/>
    <w:rsid w:val="007248F3"/>
    <w:rsid w:val="00735565"/>
    <w:rsid w:val="00A04B1E"/>
    <w:rsid w:val="00A91712"/>
    <w:rsid w:val="00C1436D"/>
    <w:rsid w:val="00D94F61"/>
    <w:rsid w:val="00E70AC2"/>
    <w:rsid w:val="00E91BEA"/>
    <w:rsid w:val="00EA051E"/>
    <w:rsid w:val="00FA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D5145"/>
  <w15:chartTrackingRefBased/>
  <w15:docId w15:val="{D9A25286-6300-4822-B981-7C491C5B3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S">
    <w:name w:val="OS"/>
    <w:basedOn w:val="a"/>
    <w:link w:val="OS0"/>
    <w:qFormat/>
    <w:rsid w:val="003A5BCB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E70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S0">
    <w:name w:val="OS Знак"/>
    <w:basedOn w:val="a0"/>
    <w:link w:val="OS"/>
    <w:rsid w:val="003A5BCB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8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3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swirth</dc:creator>
  <cp:keywords/>
  <dc:description/>
  <cp:lastModifiedBy>swirth</cp:lastModifiedBy>
  <cp:revision>21</cp:revision>
  <dcterms:created xsi:type="dcterms:W3CDTF">2025-05-25T03:20:00Z</dcterms:created>
  <dcterms:modified xsi:type="dcterms:W3CDTF">2025-05-25T10:08:00Z</dcterms:modified>
</cp:coreProperties>
</file>