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084E131D" w:rsidR="00B54AAE" w:rsidRDefault="00F046C1" w:rsidP="00A3330B">
      <w:pPr>
        <w:pStyle w:val="1"/>
        <w:keepNext/>
        <w:numPr>
          <w:ilvl w:val="0"/>
          <w:numId w:val="14"/>
        </w:numPr>
      </w:pPr>
      <w:r>
        <w:t>ОПИСАНИЕ ЗАДАЧИ</w:t>
      </w:r>
    </w:p>
    <w:p w14:paraId="02153638" w14:textId="77777777" w:rsidR="001742D7" w:rsidRDefault="001742D7" w:rsidP="000F4495">
      <w:r w:rsidRPr="001742D7">
        <w:t>Игра «Балда» построена на следующих правилах. В центральной строке игрового поля 5 на 5 автоматически размещается начальное слово из пяти букв, которое визуально выделяется для отличия от букв, добавляемых в процессе игры. Задача игрока состоит в том, чтобы добавлять на свободные клетки поля по одной букве за ход, формируя из неё и уже существующих на поле букв новые слова.</w:t>
      </w:r>
    </w:p>
    <w:p w14:paraId="48E276ED" w14:textId="36A564B5" w:rsidR="006059D8" w:rsidRDefault="006059D8" w:rsidP="000F4495">
      <w:r>
        <w:t>Целевой аудиторией являются семейные пары, компании друзей, знакомых</w:t>
      </w:r>
      <w:r w:rsidR="00A3330B">
        <w:t>, образовательных учреждений, филологам, любителям кроссвордов</w:t>
      </w:r>
      <w:r>
        <w:t xml:space="preserve">. Пользователи используют один общий компьютер, </w:t>
      </w:r>
      <w:r w:rsidR="00A3330B">
        <w:t xml:space="preserve">мышь и клавиатуру, </w:t>
      </w:r>
      <w:r>
        <w:t>с помощью котор</w:t>
      </w:r>
      <w:r w:rsidR="00A3330B">
        <w:t>ых</w:t>
      </w:r>
      <w:r>
        <w:t xml:space="preserve"> происходит весь процесс игры.</w:t>
      </w:r>
      <w:r w:rsidR="00A3330B">
        <w:t xml:space="preserve"> Поддерживается исключительно полноэкранный режим.</w:t>
      </w:r>
    </w:p>
    <w:p w14:paraId="041AACD0" w14:textId="77777777" w:rsidR="001742D7" w:rsidRDefault="001742D7" w:rsidP="000F4495">
      <w:r w:rsidRPr="001742D7">
        <w:t>Основной целью пользователей является максимизация количества составленных слов и набранных очков в ограниченный промежуток времени. В процессе игры пользователи развивают креативное мышление, тренируют скорость реакции и принятия решений, расширяют словарный запас и улучшают знание русского языка.</w:t>
      </w:r>
    </w:p>
    <w:p w14:paraId="29974DE8" w14:textId="1C0EF005" w:rsidR="00BF1BDC" w:rsidRDefault="00BF1BDC" w:rsidP="000F4495">
      <w:r>
        <w:t>Предметом автоматизации является автоматизация игрового процесса, то есть управление последовательностью ходов пользователей, проверка существования слов, подсчёт очков. Поддержка одиночного и многопользовательского режимов.</w:t>
      </w:r>
    </w:p>
    <w:p w14:paraId="5C3DAB14" w14:textId="77777777" w:rsidR="001742D7" w:rsidRPr="001742D7" w:rsidRDefault="001742D7" w:rsidP="001742D7">
      <w:pPr>
        <w:pStyle w:val="a0"/>
        <w:numPr>
          <w:ilvl w:val="0"/>
          <w:numId w:val="0"/>
        </w:numPr>
        <w:ind w:firstLine="709"/>
      </w:pPr>
      <w:r w:rsidRPr="001742D7">
        <w:t>Типичный сценарий взаимодействия пользователя с приложением включает следующую последовательность действий:</w:t>
      </w:r>
    </w:p>
    <w:p w14:paraId="44D905F7" w14:textId="77777777" w:rsidR="001742D7" w:rsidRPr="001742D7" w:rsidRDefault="001742D7" w:rsidP="001742D7">
      <w:pPr>
        <w:pStyle w:val="a0"/>
        <w:numPr>
          <w:ilvl w:val="0"/>
          <w:numId w:val="0"/>
        </w:numPr>
        <w:ind w:firstLine="709"/>
      </w:pPr>
      <w:r w:rsidRPr="001742D7">
        <w:t>Запуск игровой сессии. Пользователь запускает приложение, после чего на экране отображается игровое поле с панелью управления. Нажатие кнопки Start инициирует начало игры: в центральной строке поля автоматически генерируется начальное слово из пяти букв, запускается двухминутный таймер обратного отсчёта.</w:t>
      </w:r>
    </w:p>
    <w:p w14:paraId="54C6BD8E" w14:textId="77777777" w:rsidR="001742D7" w:rsidRPr="001742D7" w:rsidRDefault="001742D7" w:rsidP="001742D7">
      <w:pPr>
        <w:pStyle w:val="a0"/>
        <w:numPr>
          <w:ilvl w:val="0"/>
          <w:numId w:val="0"/>
        </w:numPr>
        <w:ind w:firstLine="709"/>
      </w:pPr>
      <w:r w:rsidRPr="001742D7">
        <w:lastRenderedPageBreak/>
        <w:t>Составление слова. Пользователь последовательно выбирает клетки на игровом поле, формируя цепочку смежных букв, которая образует слово. Вновь добавляемая буква размещается на свободной клетке, смежной с уже занятыми.</w:t>
      </w:r>
    </w:p>
    <w:p w14:paraId="6762CED8" w14:textId="77777777" w:rsidR="001742D7" w:rsidRPr="001742D7" w:rsidRDefault="001742D7" w:rsidP="001742D7">
      <w:pPr>
        <w:pStyle w:val="a0"/>
        <w:numPr>
          <w:ilvl w:val="0"/>
          <w:numId w:val="0"/>
        </w:numPr>
        <w:ind w:firstLine="709"/>
      </w:pPr>
      <w:r w:rsidRPr="001742D7">
        <w:t xml:space="preserve">Подтверждение слова. После того как слово составлено, пользователь нажимает кнопку </w:t>
      </w:r>
      <w:proofErr w:type="spellStart"/>
      <w:r w:rsidRPr="001742D7">
        <w:t>Apply</w:t>
      </w:r>
      <w:proofErr w:type="spellEnd"/>
      <w:r w:rsidRPr="001742D7">
        <w:t>. Приложение проверяет составленное слово по встроенному словарю. Если слово существует и соответствует игровым правилам, добавленная буква фиксируется на поле, игроку начисляются очки. В случае если слово не прошло проверку, отображается соответствующее уведомление, и игрок должен составить другое слово.</w:t>
      </w:r>
    </w:p>
    <w:p w14:paraId="54A621A3" w14:textId="77777777" w:rsidR="001742D7" w:rsidRPr="001742D7" w:rsidRDefault="001742D7" w:rsidP="001742D7">
      <w:pPr>
        <w:pStyle w:val="a0"/>
        <w:numPr>
          <w:ilvl w:val="0"/>
          <w:numId w:val="0"/>
        </w:numPr>
        <w:ind w:firstLine="709"/>
      </w:pPr>
      <w:r w:rsidRPr="001742D7">
        <w:t xml:space="preserve">Управление игровым процессом. В любой момент игры пользователь может нажать кнопку </w:t>
      </w:r>
      <w:proofErr w:type="spellStart"/>
      <w:r w:rsidRPr="001742D7">
        <w:t>Pause</w:t>
      </w:r>
      <w:proofErr w:type="spellEnd"/>
      <w:r w:rsidRPr="001742D7">
        <w:t xml:space="preserve"> для приостановки игры. При этом таймер останавливается, и все действия на игровом поле блокируются. Для возобновления игры кнопка нажимается повторно.</w:t>
      </w:r>
    </w:p>
    <w:p w14:paraId="04655D02" w14:textId="77777777" w:rsidR="001742D7" w:rsidRPr="001742D7" w:rsidRDefault="001742D7" w:rsidP="001742D7">
      <w:pPr>
        <w:pStyle w:val="a0"/>
        <w:numPr>
          <w:ilvl w:val="0"/>
          <w:numId w:val="0"/>
        </w:numPr>
        <w:ind w:firstLine="709"/>
      </w:pPr>
      <w:r w:rsidRPr="001742D7">
        <w:t>Просмотр статистики. На протяжении всей игры на экране отображается текущая статистика: количество набранных очков, список составленных слов, оставшееся время. По завершении игры выводится итоговая статистика сессии.</w:t>
      </w:r>
    </w:p>
    <w:p w14:paraId="5E0675FE" w14:textId="64234A82" w:rsidR="00A92841" w:rsidRPr="001742D7" w:rsidRDefault="001742D7" w:rsidP="001742D7">
      <w:pPr>
        <w:pStyle w:val="a0"/>
        <w:numPr>
          <w:ilvl w:val="0"/>
          <w:numId w:val="0"/>
        </w:numPr>
        <w:ind w:firstLine="709"/>
      </w:pPr>
      <w:r w:rsidRPr="001742D7">
        <w:t>Завершение игры. Игра автоматически завершается при истечении времени, заполнении всех клеток поля или невозможности составления новых слов. Финальная статистика сохраняется в рамках текущей сессии и автоматически удаляется при перезапуске приложения.</w:t>
      </w:r>
    </w:p>
    <w:sectPr w:rsidR="00A92841" w:rsidRPr="001742D7" w:rsidSect="00B54AAE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246D91" w14:textId="77777777" w:rsidR="00982099" w:rsidRDefault="00982099" w:rsidP="00BA204E">
      <w:pPr>
        <w:spacing w:line="240" w:lineRule="auto"/>
      </w:pPr>
      <w:r>
        <w:separator/>
      </w:r>
    </w:p>
  </w:endnote>
  <w:endnote w:type="continuationSeparator" w:id="0">
    <w:p w14:paraId="1649FE32" w14:textId="77777777" w:rsidR="00982099" w:rsidRDefault="00982099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2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 w:rsidR="00196E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BED40" w14:textId="77777777" w:rsidR="00982099" w:rsidRDefault="00982099" w:rsidP="00BA204E">
      <w:pPr>
        <w:spacing w:line="240" w:lineRule="auto"/>
      </w:pPr>
      <w:r>
        <w:separator/>
      </w:r>
    </w:p>
  </w:footnote>
  <w:footnote w:type="continuationSeparator" w:id="0">
    <w:p w14:paraId="13075FC4" w14:textId="77777777" w:rsidR="00982099" w:rsidRDefault="00982099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52698"/>
    <w:multiLevelType w:val="multilevel"/>
    <w:tmpl w:val="880A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63F50AF"/>
    <w:multiLevelType w:val="hybridMultilevel"/>
    <w:tmpl w:val="25E4E15E"/>
    <w:lvl w:ilvl="0" w:tplc="63BC9E4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A29B9"/>
    <w:multiLevelType w:val="hybridMultilevel"/>
    <w:tmpl w:val="20384FFA"/>
    <w:lvl w:ilvl="0" w:tplc="F3C21C6E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11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516429993">
    <w:abstractNumId w:val="10"/>
  </w:num>
  <w:num w:numId="2" w16cid:durableId="781270250">
    <w:abstractNumId w:val="1"/>
  </w:num>
  <w:num w:numId="3" w16cid:durableId="2011987064">
    <w:abstractNumId w:val="11"/>
  </w:num>
  <w:num w:numId="4" w16cid:durableId="2021664890">
    <w:abstractNumId w:val="3"/>
  </w:num>
  <w:num w:numId="5" w16cid:durableId="1198855459">
    <w:abstractNumId w:val="2"/>
  </w:num>
  <w:num w:numId="6" w16cid:durableId="1943148408">
    <w:abstractNumId w:val="8"/>
  </w:num>
  <w:num w:numId="7" w16cid:durableId="723875788">
    <w:abstractNumId w:val="6"/>
  </w:num>
  <w:num w:numId="8" w16cid:durableId="2090275615">
    <w:abstractNumId w:val="7"/>
  </w:num>
  <w:num w:numId="9" w16cid:durableId="1236433879">
    <w:abstractNumId w:val="3"/>
    <w:lvlOverride w:ilvl="0">
      <w:startOverride w:val="1"/>
    </w:lvlOverride>
  </w:num>
  <w:num w:numId="10" w16cid:durableId="1249387991">
    <w:abstractNumId w:val="3"/>
    <w:lvlOverride w:ilvl="0">
      <w:startOverride w:val="1"/>
    </w:lvlOverride>
  </w:num>
  <w:num w:numId="11" w16cid:durableId="235360341">
    <w:abstractNumId w:val="9"/>
  </w:num>
  <w:num w:numId="12" w16cid:durableId="1337418870">
    <w:abstractNumId w:val="3"/>
    <w:lvlOverride w:ilvl="0">
      <w:startOverride w:val="1"/>
    </w:lvlOverride>
  </w:num>
  <w:num w:numId="13" w16cid:durableId="921447621">
    <w:abstractNumId w:val="5"/>
  </w:num>
  <w:num w:numId="14" w16cid:durableId="1705595438">
    <w:abstractNumId w:val="4"/>
  </w:num>
  <w:num w:numId="15" w16cid:durableId="132127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343D"/>
    <w:rsid w:val="0001651F"/>
    <w:rsid w:val="000467AA"/>
    <w:rsid w:val="000838FC"/>
    <w:rsid w:val="0008649E"/>
    <w:rsid w:val="0009160A"/>
    <w:rsid w:val="000A6933"/>
    <w:rsid w:val="000B5485"/>
    <w:rsid w:val="000F2629"/>
    <w:rsid w:val="000F4495"/>
    <w:rsid w:val="00120CDE"/>
    <w:rsid w:val="00127C66"/>
    <w:rsid w:val="00146292"/>
    <w:rsid w:val="001742D7"/>
    <w:rsid w:val="001749B3"/>
    <w:rsid w:val="00184531"/>
    <w:rsid w:val="0019306F"/>
    <w:rsid w:val="001932C0"/>
    <w:rsid w:val="00196EA7"/>
    <w:rsid w:val="001A2DA8"/>
    <w:rsid w:val="001A3E40"/>
    <w:rsid w:val="001B238A"/>
    <w:rsid w:val="001B308A"/>
    <w:rsid w:val="00203507"/>
    <w:rsid w:val="00223803"/>
    <w:rsid w:val="0023266A"/>
    <w:rsid w:val="002449D9"/>
    <w:rsid w:val="00271F2B"/>
    <w:rsid w:val="00277BA1"/>
    <w:rsid w:val="002A4570"/>
    <w:rsid w:val="002B6057"/>
    <w:rsid w:val="002F4EF9"/>
    <w:rsid w:val="00311152"/>
    <w:rsid w:val="00312381"/>
    <w:rsid w:val="0034343D"/>
    <w:rsid w:val="00357B4D"/>
    <w:rsid w:val="003620AE"/>
    <w:rsid w:val="00365017"/>
    <w:rsid w:val="0036523E"/>
    <w:rsid w:val="00365A3F"/>
    <w:rsid w:val="003914A1"/>
    <w:rsid w:val="003924B0"/>
    <w:rsid w:val="003D0496"/>
    <w:rsid w:val="003D49E4"/>
    <w:rsid w:val="003E3B55"/>
    <w:rsid w:val="00410C43"/>
    <w:rsid w:val="00427382"/>
    <w:rsid w:val="004322AA"/>
    <w:rsid w:val="0046284A"/>
    <w:rsid w:val="004700F7"/>
    <w:rsid w:val="00482996"/>
    <w:rsid w:val="004871B6"/>
    <w:rsid w:val="004C00FC"/>
    <w:rsid w:val="004D7DEB"/>
    <w:rsid w:val="00536102"/>
    <w:rsid w:val="005410FF"/>
    <w:rsid w:val="00553ED4"/>
    <w:rsid w:val="00566053"/>
    <w:rsid w:val="005669F7"/>
    <w:rsid w:val="00567304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09BE"/>
    <w:rsid w:val="006059D8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3CBD"/>
    <w:rsid w:val="0070539C"/>
    <w:rsid w:val="00727B05"/>
    <w:rsid w:val="00740F0D"/>
    <w:rsid w:val="00741121"/>
    <w:rsid w:val="0075153A"/>
    <w:rsid w:val="007906D5"/>
    <w:rsid w:val="0079212A"/>
    <w:rsid w:val="007C774B"/>
    <w:rsid w:val="007F4587"/>
    <w:rsid w:val="007F4EF7"/>
    <w:rsid w:val="00824770"/>
    <w:rsid w:val="0083122F"/>
    <w:rsid w:val="00831F04"/>
    <w:rsid w:val="00841B16"/>
    <w:rsid w:val="00854A28"/>
    <w:rsid w:val="008809C4"/>
    <w:rsid w:val="00895D6D"/>
    <w:rsid w:val="008A53E7"/>
    <w:rsid w:val="008D06E6"/>
    <w:rsid w:val="008F2878"/>
    <w:rsid w:val="008F2A78"/>
    <w:rsid w:val="009007AB"/>
    <w:rsid w:val="00901261"/>
    <w:rsid w:val="00926703"/>
    <w:rsid w:val="00932FE5"/>
    <w:rsid w:val="00951011"/>
    <w:rsid w:val="0097317C"/>
    <w:rsid w:val="00980D87"/>
    <w:rsid w:val="00982099"/>
    <w:rsid w:val="00983150"/>
    <w:rsid w:val="009A011A"/>
    <w:rsid w:val="009E6031"/>
    <w:rsid w:val="00A06BC8"/>
    <w:rsid w:val="00A13525"/>
    <w:rsid w:val="00A14B81"/>
    <w:rsid w:val="00A15540"/>
    <w:rsid w:val="00A23C67"/>
    <w:rsid w:val="00A3330B"/>
    <w:rsid w:val="00A3784B"/>
    <w:rsid w:val="00A60AC6"/>
    <w:rsid w:val="00A621AF"/>
    <w:rsid w:val="00A92841"/>
    <w:rsid w:val="00AA41C8"/>
    <w:rsid w:val="00AB58DE"/>
    <w:rsid w:val="00AC52E1"/>
    <w:rsid w:val="00AD5865"/>
    <w:rsid w:val="00AF4057"/>
    <w:rsid w:val="00B23457"/>
    <w:rsid w:val="00B265E4"/>
    <w:rsid w:val="00B47A0D"/>
    <w:rsid w:val="00B50735"/>
    <w:rsid w:val="00B54AAE"/>
    <w:rsid w:val="00B56FE0"/>
    <w:rsid w:val="00B632FE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BF1BDC"/>
    <w:rsid w:val="00C06FB1"/>
    <w:rsid w:val="00C805DB"/>
    <w:rsid w:val="00C870A1"/>
    <w:rsid w:val="00C94D84"/>
    <w:rsid w:val="00CA22A9"/>
    <w:rsid w:val="00CB3A71"/>
    <w:rsid w:val="00CD5E97"/>
    <w:rsid w:val="00CE58C8"/>
    <w:rsid w:val="00D01A01"/>
    <w:rsid w:val="00D10286"/>
    <w:rsid w:val="00D114E8"/>
    <w:rsid w:val="00D143AA"/>
    <w:rsid w:val="00D427AA"/>
    <w:rsid w:val="00D43A2D"/>
    <w:rsid w:val="00D5134E"/>
    <w:rsid w:val="00DA02AA"/>
    <w:rsid w:val="00DD5FEE"/>
    <w:rsid w:val="00E12A91"/>
    <w:rsid w:val="00E171BC"/>
    <w:rsid w:val="00E36954"/>
    <w:rsid w:val="00E80356"/>
    <w:rsid w:val="00E85C69"/>
    <w:rsid w:val="00E8698F"/>
    <w:rsid w:val="00EA2724"/>
    <w:rsid w:val="00ED1910"/>
    <w:rsid w:val="00ED3D33"/>
    <w:rsid w:val="00EF0F77"/>
    <w:rsid w:val="00F00526"/>
    <w:rsid w:val="00F02D3C"/>
    <w:rsid w:val="00F046C1"/>
    <w:rsid w:val="00F0762C"/>
    <w:rsid w:val="00F13027"/>
    <w:rsid w:val="00F24F1E"/>
    <w:rsid w:val="00F27077"/>
    <w:rsid w:val="00F37DD7"/>
    <w:rsid w:val="00F452C5"/>
    <w:rsid w:val="00F93EAA"/>
    <w:rsid w:val="00F96F8F"/>
    <w:rsid w:val="00F97784"/>
    <w:rsid w:val="00FB25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docId w15:val="{4405F8C5-1CAD-444D-BAD2-9EAE03C85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901261"/>
    <w:pPr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23266A"/>
    <w:pPr>
      <w:keepNext/>
      <w:numPr>
        <w:ilvl w:val="1"/>
        <w:numId w:val="11"/>
      </w:numPr>
      <w:tabs>
        <w:tab w:val="clear" w:pos="1134"/>
      </w:tabs>
      <w:spacing w:before="240" w:after="240"/>
      <w:ind w:left="0" w:firstLine="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23266A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10">
    <w:name w:val="Обычный (веб)1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b">
    <w:name w:val="annotation reference"/>
    <w:rsid w:val="00BA204E"/>
    <w:rPr>
      <w:sz w:val="16"/>
      <w:szCs w:val="16"/>
    </w:rPr>
  </w:style>
  <w:style w:type="paragraph" w:styleId="ac">
    <w:name w:val="annotation text"/>
    <w:basedOn w:val="a1"/>
    <w:link w:val="ad"/>
    <w:rsid w:val="00BA204E"/>
    <w:rPr>
      <w:sz w:val="20"/>
      <w:szCs w:val="20"/>
    </w:rPr>
  </w:style>
  <w:style w:type="character" w:customStyle="1" w:styleId="ad">
    <w:name w:val="Текст примечания Знак"/>
    <w:basedOn w:val="a2"/>
    <w:link w:val="ac"/>
    <w:rsid w:val="00BA204E"/>
  </w:style>
  <w:style w:type="paragraph" w:styleId="ae">
    <w:name w:val="annotation subject"/>
    <w:basedOn w:val="ac"/>
    <w:next w:val="ac"/>
    <w:link w:val="af"/>
    <w:rsid w:val="00BA204E"/>
    <w:rPr>
      <w:b/>
      <w:bCs/>
    </w:rPr>
  </w:style>
  <w:style w:type="character" w:customStyle="1" w:styleId="af">
    <w:name w:val="Тема примечания Знак"/>
    <w:link w:val="ae"/>
    <w:rsid w:val="00BA204E"/>
    <w:rPr>
      <w:b/>
      <w:bCs/>
    </w:rPr>
  </w:style>
  <w:style w:type="paragraph" w:styleId="af0">
    <w:name w:val="header"/>
    <w:basedOn w:val="a1"/>
    <w:link w:val="af1"/>
    <w:rsid w:val="00BA204E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link w:val="af0"/>
    <w:rsid w:val="00BA204E"/>
    <w:rPr>
      <w:sz w:val="24"/>
      <w:szCs w:val="24"/>
    </w:rPr>
  </w:style>
  <w:style w:type="paragraph" w:styleId="af2">
    <w:name w:val="footer"/>
    <w:basedOn w:val="a1"/>
    <w:link w:val="af3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link w:val="af2"/>
    <w:uiPriority w:val="99"/>
    <w:rsid w:val="00BA204E"/>
    <w:rPr>
      <w:sz w:val="24"/>
      <w:szCs w:val="24"/>
    </w:rPr>
  </w:style>
  <w:style w:type="paragraph" w:customStyle="1" w:styleId="af4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5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1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6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2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23266A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7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8">
    <w:name w:val="caption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9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4">
    <w:name w:val="Заголовок 1 без уровня"/>
    <w:basedOn w:val="12"/>
    <w:qFormat/>
    <w:rsid w:val="003924B0"/>
    <w:pPr>
      <w:keepNext/>
      <w:outlineLvl w:val="9"/>
    </w:pPr>
  </w:style>
  <w:style w:type="paragraph" w:customStyle="1" w:styleId="afa">
    <w:name w:val="Рисунок"/>
    <w:basedOn w:val="a1"/>
    <w:qFormat/>
    <w:rsid w:val="0023266A"/>
    <w:pPr>
      <w:keepNext/>
      <w:spacing w:before="120"/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b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c">
    <w:name w:val="Название таблицы"/>
    <w:basedOn w:val="a1"/>
    <w:qFormat/>
    <w:rsid w:val="0023266A"/>
    <w:pPr>
      <w:keepNext/>
      <w:spacing w:before="60"/>
      <w:ind w:firstLine="0"/>
      <w:jc w:val="left"/>
    </w:pPr>
  </w:style>
  <w:style w:type="paragraph" w:styleId="afd">
    <w:name w:val="Balloon Text"/>
    <w:basedOn w:val="a1"/>
    <w:link w:val="afe"/>
    <w:rsid w:val="000F449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2"/>
    <w:link w:val="afd"/>
    <w:rsid w:val="000F449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76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099689-D767-4DFD-8654-C1C98BE4B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2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2943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kitty swirth</cp:lastModifiedBy>
  <cp:revision>66</cp:revision>
  <cp:lastPrinted>2007-07-02T06:10:00Z</cp:lastPrinted>
  <dcterms:created xsi:type="dcterms:W3CDTF">2024-09-01T12:05:00Z</dcterms:created>
  <dcterms:modified xsi:type="dcterms:W3CDTF">2025-12-14T07:26:00Z</dcterms:modified>
</cp:coreProperties>
</file>