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1156375D" w:rsidR="00B54AAE" w:rsidRDefault="00CC6614" w:rsidP="00CC6614">
      <w:pPr>
        <w:pStyle w:val="1"/>
        <w:keepNext/>
        <w:numPr>
          <w:ilvl w:val="0"/>
          <w:numId w:val="0"/>
        </w:numPr>
        <w:ind w:left="360"/>
      </w:pPr>
      <w:r>
        <w:t>4</w:t>
      </w:r>
      <w:r>
        <w:tab/>
      </w:r>
      <w:r w:rsidR="00B70A24">
        <w:t>ТРЕБОВАНИЯ К ПРИЛОЖЕНИЮ</w:t>
      </w:r>
    </w:p>
    <w:p w14:paraId="3396B63D" w14:textId="2B1021DF" w:rsidR="00D47202" w:rsidRDefault="00D47202" w:rsidP="00D47202">
      <w:r>
        <w:t>Игровое поле размером 5 на 5. Каждый игрок поочерёдно добавляет свою букву. Игра заканчивается, если не остаётся свободного места или невозможно составить существующее слово.</w:t>
      </w:r>
      <w:r w:rsidR="00E974AA">
        <w:t xml:space="preserve"> </w:t>
      </w:r>
      <w:r w:rsidR="00E974AA" w:rsidRPr="00E974AA">
        <w:t>Пользователь име</w:t>
      </w:r>
      <w:r w:rsidR="00E974AA">
        <w:t>е</w:t>
      </w:r>
      <w:r w:rsidR="00E974AA" w:rsidRPr="00E974AA">
        <w:t xml:space="preserve">т возможность управлять игровым процессом следующим образом. Запуск новой игровой сессии осуществляется нажатием кнопки Start. Игру можно приостановить в любой момент нажатием кнопки </w:t>
      </w:r>
      <w:proofErr w:type="spellStart"/>
      <w:r w:rsidR="00E974AA" w:rsidRPr="00E974AA">
        <w:t>Pause</w:t>
      </w:r>
      <w:proofErr w:type="spellEnd"/>
      <w:r w:rsidR="00E974AA" w:rsidRPr="00E974AA">
        <w:t xml:space="preserve"> и возобновить повторным нажатием этой же кнопки. Составленное слово подтверждается нажатием кнопки </w:t>
      </w:r>
      <w:proofErr w:type="spellStart"/>
      <w:r w:rsidR="00E974AA" w:rsidRPr="00E974AA">
        <w:t>Apply</w:t>
      </w:r>
      <w:proofErr w:type="spellEnd"/>
      <w:r w:rsidR="00E974AA" w:rsidRPr="00E974AA">
        <w:t>.</w:t>
      </w:r>
      <w:r w:rsidR="00E974AA">
        <w:t xml:space="preserve"> </w:t>
      </w:r>
      <w:r w:rsidR="00E974AA" w:rsidRPr="00E974AA">
        <w:t xml:space="preserve">Приложение должно автоматически проверять существование составленного слова в словаре русского языка после нажатия кнопки </w:t>
      </w:r>
      <w:proofErr w:type="spellStart"/>
      <w:r w:rsidR="00E974AA" w:rsidRPr="00E974AA">
        <w:t>Apply</w:t>
      </w:r>
      <w:proofErr w:type="spellEnd"/>
      <w:r w:rsidR="00E974AA" w:rsidRPr="00E974AA">
        <w:t>. Если слово существует и соответствует правилам, оно засчитывается, и игроку начисляются очки. Если слово не прошло проверку, пользователь должен быть уведомлён об этом и получить возможность составить другое слово.</w:t>
      </w:r>
      <w:r w:rsidR="00E974AA">
        <w:t xml:space="preserve"> </w:t>
      </w:r>
      <w:r w:rsidR="00E974AA" w:rsidRPr="00E974AA">
        <w:t>Пользователь не может изменять или удалять буквы, размещённые на игровом поле. После добавления буквы и подтверждения слова её положение фиксируется. Приложение не должно сохранять данные об игровых сессиях между запусками. Статистика текущей игры автоматически удаляется при перезапуске приложения.</w:t>
      </w:r>
    </w:p>
    <w:p w14:paraId="6E18940B" w14:textId="067A4047" w:rsidR="00AA6085" w:rsidRDefault="00E974AA" w:rsidP="00D47202">
      <w:r w:rsidRPr="00E974AA">
        <w:t>Приложение реализовано исключительно для одиночного использования. Режим игры с несколькими игроками, передающими ход друг другу, не предусматривается. Пользователь не может изменять размер игрового поля, добавлять собственные слова в словарь или модифицировать игровые правила. Приложение не предусматривает возможность сохранения игры в точках сохранения и последующей загрузки сохранённого состояния. Механизм изменения уровня сложности не реализуется — игровой процесс протекает в едином режиме для всех игровых сессий.</w:t>
      </w:r>
    </w:p>
    <w:p w14:paraId="29325186" w14:textId="6CABFA54" w:rsidR="00E974AA" w:rsidRDefault="00E974AA" w:rsidP="00D47202">
      <w:r w:rsidRPr="00E974AA">
        <w:t xml:space="preserve">Приложение оперирует следующими сущностями: игровое поле — двумерный массив размером 5 на 5, содержащий буквы или пустые клетки; слово — последовательность смежных букв на игровом поле, образующая </w:t>
      </w:r>
      <w:r w:rsidRPr="00E974AA">
        <w:lastRenderedPageBreak/>
        <w:t>существительное в именительном падеже единственного числа; счёт — целочисленное значение, отражающее количество набранных очков; таймер — временной интервал, отсчитывающий оставшееся время на выполнение хода; словарь — список допустимых слов русского языка.</w:t>
      </w:r>
    </w:p>
    <w:p w14:paraId="51E6743A" w14:textId="77777777" w:rsidR="00E974AA" w:rsidRDefault="00E974AA" w:rsidP="00E974AA">
      <w:r w:rsidRPr="00E974AA">
        <w:t xml:space="preserve">Приложение должно функционировать на компьютере со следующими минимальными характеристиками: </w:t>
      </w:r>
    </w:p>
    <w:p w14:paraId="24CF1671" w14:textId="77777777" w:rsidR="00E974AA" w:rsidRDefault="00E974AA" w:rsidP="00E974AA">
      <w:pPr>
        <w:pStyle w:val="a"/>
      </w:pPr>
      <w:r w:rsidRPr="00E974AA">
        <w:t>процессор Intel Core i3 или аналогичный с тактовой частотой не менее 2.0 ГГц;</w:t>
      </w:r>
    </w:p>
    <w:p w14:paraId="1BA5BAE0" w14:textId="77777777" w:rsidR="00E974AA" w:rsidRDefault="00E974AA" w:rsidP="00E974AA">
      <w:pPr>
        <w:pStyle w:val="a"/>
      </w:pPr>
      <w:r w:rsidRPr="00E974AA">
        <w:t>оперативная память объёмом не менее 4 ГБ; свободное место на диске не менее 100 МБ;</w:t>
      </w:r>
    </w:p>
    <w:p w14:paraId="5B926FFF" w14:textId="52C4FF0B" w:rsidR="00E974AA" w:rsidRDefault="00E974AA" w:rsidP="00E974AA">
      <w:pPr>
        <w:pStyle w:val="a"/>
      </w:pPr>
      <w:r w:rsidRPr="00E974AA">
        <w:t>наличие мыши в качестве устройств ввода;</w:t>
      </w:r>
    </w:p>
    <w:p w14:paraId="25E8FD06" w14:textId="6A7921DC" w:rsidR="00E974AA" w:rsidRDefault="00E974AA" w:rsidP="00E974AA">
      <w:pPr>
        <w:pStyle w:val="a"/>
      </w:pPr>
      <w:r w:rsidRPr="00E974AA">
        <w:t>монитор с разрешением не менее 1280×720 пикселей</w:t>
      </w:r>
      <w:r>
        <w:t>.</w:t>
      </w:r>
    </w:p>
    <w:p w14:paraId="36B7D0FC" w14:textId="4E261463" w:rsidR="00E974AA" w:rsidRPr="00E974AA" w:rsidRDefault="00E974AA" w:rsidP="00E974AA">
      <w:r>
        <w:t xml:space="preserve">Операционная </w:t>
      </w:r>
      <w:r w:rsidRPr="00E974AA">
        <w:t>систем</w:t>
      </w:r>
      <w:r>
        <w:t>а</w:t>
      </w:r>
      <w:r w:rsidRPr="00E974AA">
        <w:t xml:space="preserve"> Windows 10 и выше. Поддержка других операционных систем, таких как Linux или </w:t>
      </w:r>
      <w:proofErr w:type="spellStart"/>
      <w:r w:rsidRPr="00E974AA">
        <w:t>macOS</w:t>
      </w:r>
      <w:proofErr w:type="spellEnd"/>
      <w:r w:rsidRPr="00E974AA">
        <w:t>, не предусматривается. Для функционирования приложения не требуется установка дополнительного программного обеспечения. Все необходимые библиотеки должны быть включены в состав исполняемого файла или поставляться вместе с приложением.</w:t>
      </w:r>
    </w:p>
    <w:p w14:paraId="5EEFB3D4" w14:textId="2E48B318" w:rsidR="00E974AA" w:rsidRDefault="00E974AA" w:rsidP="00D47202">
      <w:r w:rsidRPr="00E974AA">
        <w:t>Приложение не содержит конфиденциальных данных пользователей и не требует авторизации. Дополнительные требования по обеспечению безопасности, шифрованию данных или резервному копированию не предусматриваются.</w:t>
      </w:r>
    </w:p>
    <w:p w14:paraId="69CE311F" w14:textId="174DFD57" w:rsidR="00E974AA" w:rsidRDefault="00E974AA" w:rsidP="00D47202">
      <w:pPr>
        <w:rPr>
          <w:lang w:val="en-US"/>
        </w:rPr>
      </w:pPr>
      <w:r w:rsidRPr="00E974AA">
        <w:t xml:space="preserve">Приложение должно быть разработано исключительно на языке программирования C++. Для реализации графического интерфейса </w:t>
      </w:r>
      <w:r>
        <w:t xml:space="preserve">использован </w:t>
      </w:r>
      <w:r>
        <w:rPr>
          <w:lang w:val="en-US"/>
        </w:rPr>
        <w:t>framework – Qt.</w:t>
      </w:r>
    </w:p>
    <w:p w14:paraId="6956BB78" w14:textId="2CAF2CE3" w:rsidR="00E974AA" w:rsidRDefault="00E974AA" w:rsidP="00D47202">
      <w:r w:rsidRPr="00E974AA">
        <w:t xml:space="preserve">Начальное слово в центральной строке игрового поля должно генерироваться случайным образом из предопределённого набора слов при каждом запуске новой игры. Приложение не содержит уровней — игра протекает в едином непрерывном режиме. Приложение не предусматривает изменение уровня сложности. Единственный режим игры одинаков для всех </w:t>
      </w:r>
      <w:r w:rsidRPr="00E974AA">
        <w:lastRenderedPageBreak/>
        <w:t>игровых сессий.</w:t>
      </w:r>
      <w:r w:rsidRPr="00E974AA">
        <w:t xml:space="preserve"> </w:t>
      </w:r>
      <w:r w:rsidRPr="00E974AA">
        <w:t xml:space="preserve">Единственным параметром игрового успеха является количество набранных очков. </w:t>
      </w:r>
      <w:r>
        <w:t>Каждое выбранное слово приносит определенное количество очков, зависящее от количества букв в слове, одна буква – одно очко</w:t>
      </w:r>
      <w:r w:rsidRPr="00E974AA">
        <w:t>. Дополнительные параметры, такие как время выполнения, количество ходов или бонусы, не учитываются. Приложение не реализует механизм сохранения игры в точках сохранения. Игра существует только в рамках текущей сессии и не может быть возобновлена после завершения.</w:t>
      </w:r>
    </w:p>
    <w:p w14:paraId="5AD9A29D" w14:textId="264559E3" w:rsidR="00E974AA" w:rsidRPr="00E974AA" w:rsidRDefault="00E974AA" w:rsidP="00E974AA">
      <w:r w:rsidRPr="00E974AA">
        <w:t>Тестирование приложения проведено методом интуитивного тестирования</w:t>
      </w:r>
      <w:r>
        <w:t xml:space="preserve">. </w:t>
      </w:r>
      <w:r w:rsidRPr="00E974AA">
        <w:t>Формальные тестовые сценарии не разрабатываются. Тестирование предполагает проверку работоспособности всех функциональных требований путём последовательного взаимодействия с интерфейсом приложения.</w:t>
      </w:r>
    </w:p>
    <w:p w14:paraId="5087EDCD" w14:textId="77777777" w:rsidR="00E974AA" w:rsidRDefault="00E974AA" w:rsidP="00E974AA">
      <w:r w:rsidRPr="00E974AA">
        <w:t>Тестирование проведено на компьютере со следующими характеристиками:</w:t>
      </w:r>
    </w:p>
    <w:p w14:paraId="22ECCF42" w14:textId="77777777" w:rsidR="00603A32" w:rsidRDefault="00E974AA" w:rsidP="00603A32">
      <w:pPr>
        <w:pStyle w:val="a"/>
        <w:rPr>
          <w:lang w:val="en-US"/>
        </w:rPr>
      </w:pPr>
      <w:r w:rsidRPr="00E974AA">
        <w:t>процессор Intel Core i5-</w:t>
      </w:r>
      <w:r w:rsidR="00603A32">
        <w:t>10300</w:t>
      </w:r>
      <w:r w:rsidR="00603A32">
        <w:rPr>
          <w:lang w:val="en-US"/>
        </w:rPr>
        <w:t>H</w:t>
      </w:r>
      <w:r w:rsidRPr="00E974AA">
        <w:t>;</w:t>
      </w:r>
    </w:p>
    <w:p w14:paraId="65954480" w14:textId="4ED17454" w:rsidR="00603A32" w:rsidRPr="00603A32" w:rsidRDefault="00603A32" w:rsidP="00603A32">
      <w:pPr>
        <w:pStyle w:val="a"/>
        <w:rPr>
          <w:lang w:val="en-US"/>
        </w:rPr>
      </w:pPr>
      <w:r>
        <w:t xml:space="preserve">видеокарта </w:t>
      </w:r>
      <w:r>
        <w:rPr>
          <w:lang w:val="en-US"/>
        </w:rPr>
        <w:t>NVIDIA</w:t>
      </w:r>
      <w:r w:rsidRPr="00603A32">
        <w:t xml:space="preserve"> </w:t>
      </w:r>
      <w:r>
        <w:rPr>
          <w:lang w:val="en-US"/>
        </w:rPr>
        <w:t>GeForce</w:t>
      </w:r>
      <w:r w:rsidRPr="00603A32">
        <w:t xml:space="preserve"> </w:t>
      </w:r>
      <w:r>
        <w:rPr>
          <w:lang w:val="en-US"/>
        </w:rPr>
        <w:t>GTX</w:t>
      </w:r>
      <w:r w:rsidRPr="00603A32">
        <w:t xml:space="preserve"> 16</w:t>
      </w:r>
      <w:r>
        <w:rPr>
          <w:lang w:val="en-US"/>
        </w:rPr>
        <w:t>50;</w:t>
      </w:r>
    </w:p>
    <w:p w14:paraId="1C4CCE17" w14:textId="77777777" w:rsidR="00603A32" w:rsidRPr="00603A32" w:rsidRDefault="00E974AA" w:rsidP="00603A32">
      <w:pPr>
        <w:pStyle w:val="a"/>
      </w:pPr>
      <w:r w:rsidRPr="00E974AA">
        <w:t xml:space="preserve">оперативная память </w:t>
      </w:r>
      <w:r w:rsidR="00603A32" w:rsidRPr="00603A32">
        <w:t>16</w:t>
      </w:r>
      <w:r w:rsidRPr="00E974AA">
        <w:t xml:space="preserve"> ГБ;</w:t>
      </w:r>
    </w:p>
    <w:p w14:paraId="2CFFDDB0" w14:textId="77777777" w:rsidR="00603A32" w:rsidRPr="00603A32" w:rsidRDefault="00E974AA" w:rsidP="00603A32">
      <w:pPr>
        <w:pStyle w:val="a"/>
      </w:pPr>
      <w:r w:rsidRPr="00E974AA">
        <w:t>операционная система Windows 1</w:t>
      </w:r>
      <w:r w:rsidR="00603A32" w:rsidRPr="00603A32">
        <w:t>1</w:t>
      </w:r>
      <w:r w:rsidRPr="00E974AA">
        <w:t xml:space="preserve"> (64-bit);</w:t>
      </w:r>
    </w:p>
    <w:p w14:paraId="06CE33C3" w14:textId="77777777" w:rsidR="00603A32" w:rsidRPr="00603A32" w:rsidRDefault="00E974AA" w:rsidP="00603A32">
      <w:pPr>
        <w:pStyle w:val="a"/>
      </w:pPr>
      <w:r w:rsidRPr="00E974AA">
        <w:t>разрешение экрана 1920×1080 пикселей;</w:t>
      </w:r>
    </w:p>
    <w:p w14:paraId="6A403E2B" w14:textId="51285046" w:rsidR="00E974AA" w:rsidRPr="00E974AA" w:rsidRDefault="00E974AA" w:rsidP="00603A32">
      <w:pPr>
        <w:pStyle w:val="a"/>
        <w:rPr>
          <w:lang w:val="en-US"/>
        </w:rPr>
      </w:pPr>
      <w:r w:rsidRPr="00E974AA">
        <w:t>устройства ввода — стандартная клавиатура и мышь.</w:t>
      </w:r>
    </w:p>
    <w:p w14:paraId="29E578DE" w14:textId="77777777" w:rsidR="00E974AA" w:rsidRPr="00E974AA" w:rsidRDefault="00E974AA" w:rsidP="00D47202"/>
    <w:sectPr w:rsidR="00E974AA" w:rsidRPr="00E974AA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30F10" w14:textId="77777777" w:rsidR="00ED5200" w:rsidRDefault="00ED5200" w:rsidP="00BA204E">
      <w:pPr>
        <w:spacing w:line="240" w:lineRule="auto"/>
      </w:pPr>
      <w:r>
        <w:separator/>
      </w:r>
    </w:p>
  </w:endnote>
  <w:endnote w:type="continuationSeparator" w:id="0">
    <w:p w14:paraId="0ADFFAA9" w14:textId="77777777" w:rsidR="00ED5200" w:rsidRDefault="00ED5200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196E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4B29D" w14:textId="77777777" w:rsidR="00ED5200" w:rsidRDefault="00ED5200" w:rsidP="00BA204E">
      <w:pPr>
        <w:spacing w:line="240" w:lineRule="auto"/>
      </w:pPr>
      <w:r>
        <w:separator/>
      </w:r>
    </w:p>
  </w:footnote>
  <w:footnote w:type="continuationSeparator" w:id="0">
    <w:p w14:paraId="7B9E1897" w14:textId="77777777" w:rsidR="00ED5200" w:rsidRDefault="00ED5200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AD4C4E"/>
    <w:multiLevelType w:val="hybridMultilevel"/>
    <w:tmpl w:val="2500BEDC"/>
    <w:lvl w:ilvl="0" w:tplc="1986965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A29B9"/>
    <w:multiLevelType w:val="hybridMultilevel"/>
    <w:tmpl w:val="20384FFA"/>
    <w:lvl w:ilvl="0" w:tplc="F3C21C6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725878309">
    <w:abstractNumId w:val="9"/>
  </w:num>
  <w:num w:numId="2" w16cid:durableId="721057090">
    <w:abstractNumId w:val="0"/>
  </w:num>
  <w:num w:numId="3" w16cid:durableId="170416624">
    <w:abstractNumId w:val="10"/>
  </w:num>
  <w:num w:numId="4" w16cid:durableId="1091244403">
    <w:abstractNumId w:val="2"/>
  </w:num>
  <w:num w:numId="5" w16cid:durableId="210966875">
    <w:abstractNumId w:val="1"/>
  </w:num>
  <w:num w:numId="6" w16cid:durableId="1884559726">
    <w:abstractNumId w:val="7"/>
  </w:num>
  <w:num w:numId="7" w16cid:durableId="32001736">
    <w:abstractNumId w:val="5"/>
  </w:num>
  <w:num w:numId="8" w16cid:durableId="1884636080">
    <w:abstractNumId w:val="6"/>
  </w:num>
  <w:num w:numId="9" w16cid:durableId="1892686084">
    <w:abstractNumId w:val="2"/>
    <w:lvlOverride w:ilvl="0">
      <w:startOverride w:val="1"/>
    </w:lvlOverride>
  </w:num>
  <w:num w:numId="10" w16cid:durableId="1710839226">
    <w:abstractNumId w:val="2"/>
    <w:lvlOverride w:ilvl="0">
      <w:startOverride w:val="1"/>
    </w:lvlOverride>
  </w:num>
  <w:num w:numId="11" w16cid:durableId="154028314">
    <w:abstractNumId w:val="8"/>
  </w:num>
  <w:num w:numId="12" w16cid:durableId="260375985">
    <w:abstractNumId w:val="2"/>
    <w:lvlOverride w:ilvl="0">
      <w:startOverride w:val="1"/>
    </w:lvlOverride>
  </w:num>
  <w:num w:numId="13" w16cid:durableId="826559030">
    <w:abstractNumId w:val="4"/>
  </w:num>
  <w:num w:numId="14" w16cid:durableId="195898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43D"/>
    <w:rsid w:val="0001651F"/>
    <w:rsid w:val="000467AA"/>
    <w:rsid w:val="000838FC"/>
    <w:rsid w:val="0008649E"/>
    <w:rsid w:val="0009160A"/>
    <w:rsid w:val="000A6933"/>
    <w:rsid w:val="000B5485"/>
    <w:rsid w:val="000D4040"/>
    <w:rsid w:val="000D75C7"/>
    <w:rsid w:val="000F2629"/>
    <w:rsid w:val="000F4495"/>
    <w:rsid w:val="00120CDE"/>
    <w:rsid w:val="00127C66"/>
    <w:rsid w:val="00146292"/>
    <w:rsid w:val="001749B3"/>
    <w:rsid w:val="00184531"/>
    <w:rsid w:val="0019306F"/>
    <w:rsid w:val="001932C0"/>
    <w:rsid w:val="00196EA7"/>
    <w:rsid w:val="001A3E40"/>
    <w:rsid w:val="001B238A"/>
    <w:rsid w:val="001B308A"/>
    <w:rsid w:val="00203507"/>
    <w:rsid w:val="00223803"/>
    <w:rsid w:val="0023266A"/>
    <w:rsid w:val="002449D9"/>
    <w:rsid w:val="00271F2B"/>
    <w:rsid w:val="00277BA1"/>
    <w:rsid w:val="002A4570"/>
    <w:rsid w:val="002B6057"/>
    <w:rsid w:val="00311152"/>
    <w:rsid w:val="00312381"/>
    <w:rsid w:val="0034343D"/>
    <w:rsid w:val="00357B4D"/>
    <w:rsid w:val="003620AE"/>
    <w:rsid w:val="00365017"/>
    <w:rsid w:val="00365A3F"/>
    <w:rsid w:val="003914A1"/>
    <w:rsid w:val="003924B0"/>
    <w:rsid w:val="003D0496"/>
    <w:rsid w:val="003D49E4"/>
    <w:rsid w:val="003E3B55"/>
    <w:rsid w:val="00410C43"/>
    <w:rsid w:val="004322AA"/>
    <w:rsid w:val="0046284A"/>
    <w:rsid w:val="004700F7"/>
    <w:rsid w:val="00482996"/>
    <w:rsid w:val="004871B6"/>
    <w:rsid w:val="004C00FC"/>
    <w:rsid w:val="004D7DEB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09BE"/>
    <w:rsid w:val="00603A32"/>
    <w:rsid w:val="006059D8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3CBD"/>
    <w:rsid w:val="0070539C"/>
    <w:rsid w:val="00727B05"/>
    <w:rsid w:val="00740F0D"/>
    <w:rsid w:val="00741121"/>
    <w:rsid w:val="0075153A"/>
    <w:rsid w:val="007906D5"/>
    <w:rsid w:val="007C774B"/>
    <w:rsid w:val="007F4587"/>
    <w:rsid w:val="007F4EF7"/>
    <w:rsid w:val="00824770"/>
    <w:rsid w:val="0083122F"/>
    <w:rsid w:val="00831F04"/>
    <w:rsid w:val="00841B16"/>
    <w:rsid w:val="00854A28"/>
    <w:rsid w:val="00895D6D"/>
    <w:rsid w:val="008A53E7"/>
    <w:rsid w:val="008D06E6"/>
    <w:rsid w:val="008F2878"/>
    <w:rsid w:val="008F2A78"/>
    <w:rsid w:val="009007AB"/>
    <w:rsid w:val="00901261"/>
    <w:rsid w:val="00926703"/>
    <w:rsid w:val="00932FE5"/>
    <w:rsid w:val="00951011"/>
    <w:rsid w:val="0097317C"/>
    <w:rsid w:val="00980D87"/>
    <w:rsid w:val="00983150"/>
    <w:rsid w:val="009A011A"/>
    <w:rsid w:val="00A06BC8"/>
    <w:rsid w:val="00A13525"/>
    <w:rsid w:val="00A14B81"/>
    <w:rsid w:val="00A15540"/>
    <w:rsid w:val="00A23C67"/>
    <w:rsid w:val="00A3784B"/>
    <w:rsid w:val="00A60AC6"/>
    <w:rsid w:val="00A621AF"/>
    <w:rsid w:val="00AA41C8"/>
    <w:rsid w:val="00AA6085"/>
    <w:rsid w:val="00AB58DE"/>
    <w:rsid w:val="00AC52E1"/>
    <w:rsid w:val="00AD5865"/>
    <w:rsid w:val="00AF4057"/>
    <w:rsid w:val="00B23457"/>
    <w:rsid w:val="00B265E4"/>
    <w:rsid w:val="00B47A0D"/>
    <w:rsid w:val="00B50735"/>
    <w:rsid w:val="00B54AAE"/>
    <w:rsid w:val="00B56FE0"/>
    <w:rsid w:val="00B632FE"/>
    <w:rsid w:val="00B70A24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870A1"/>
    <w:rsid w:val="00C94D84"/>
    <w:rsid w:val="00CA22A9"/>
    <w:rsid w:val="00CB3A71"/>
    <w:rsid w:val="00CC6614"/>
    <w:rsid w:val="00CD5E97"/>
    <w:rsid w:val="00CE58C8"/>
    <w:rsid w:val="00CF24F4"/>
    <w:rsid w:val="00D01A01"/>
    <w:rsid w:val="00D10286"/>
    <w:rsid w:val="00D114E8"/>
    <w:rsid w:val="00D143AA"/>
    <w:rsid w:val="00D427AA"/>
    <w:rsid w:val="00D43A2D"/>
    <w:rsid w:val="00D47202"/>
    <w:rsid w:val="00D5134E"/>
    <w:rsid w:val="00DA02AA"/>
    <w:rsid w:val="00DD5FEE"/>
    <w:rsid w:val="00E12A91"/>
    <w:rsid w:val="00E171BC"/>
    <w:rsid w:val="00E36954"/>
    <w:rsid w:val="00E80356"/>
    <w:rsid w:val="00E85C69"/>
    <w:rsid w:val="00E974AA"/>
    <w:rsid w:val="00EA2724"/>
    <w:rsid w:val="00ED1910"/>
    <w:rsid w:val="00ED3D33"/>
    <w:rsid w:val="00ED5200"/>
    <w:rsid w:val="00EF0F77"/>
    <w:rsid w:val="00F00526"/>
    <w:rsid w:val="00F046C1"/>
    <w:rsid w:val="00F0762C"/>
    <w:rsid w:val="00F13027"/>
    <w:rsid w:val="00F24F1E"/>
    <w:rsid w:val="00F27077"/>
    <w:rsid w:val="00F37DD7"/>
    <w:rsid w:val="00F452C5"/>
    <w:rsid w:val="00F93EAA"/>
    <w:rsid w:val="00F96F8F"/>
    <w:rsid w:val="00F97784"/>
    <w:rsid w:val="00FA2F1D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docId w15:val="{4405F8C5-1CAD-444D-BAD2-9EAE03C8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rsid w:val="00BA204E"/>
    <w:rPr>
      <w:sz w:val="16"/>
      <w:szCs w:val="16"/>
    </w:rPr>
  </w:style>
  <w:style w:type="paragraph" w:styleId="ac">
    <w:name w:val="annotation text"/>
    <w:basedOn w:val="a1"/>
    <w:link w:val="ad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rsid w:val="00BA204E"/>
  </w:style>
  <w:style w:type="paragraph" w:styleId="ae">
    <w:name w:val="annotation subject"/>
    <w:basedOn w:val="ac"/>
    <w:next w:val="ac"/>
    <w:link w:val="af"/>
    <w:rsid w:val="00BA204E"/>
    <w:rPr>
      <w:b/>
      <w:bCs/>
    </w:rPr>
  </w:style>
  <w:style w:type="character" w:customStyle="1" w:styleId="af">
    <w:name w:val="Тема примечания Знак"/>
    <w:link w:val="ae"/>
    <w:rsid w:val="00BA204E"/>
    <w:rPr>
      <w:b/>
      <w:bCs/>
    </w:rPr>
  </w:style>
  <w:style w:type="paragraph" w:styleId="af0">
    <w:name w:val="header"/>
    <w:basedOn w:val="a1"/>
    <w:link w:val="af1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af4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5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6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7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8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9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4">
    <w:name w:val="Заголовок 1 без уровня"/>
    <w:basedOn w:val="12"/>
    <w:qFormat/>
    <w:rsid w:val="003924B0"/>
    <w:pPr>
      <w:keepNext/>
      <w:outlineLvl w:val="9"/>
    </w:pPr>
  </w:style>
  <w:style w:type="paragraph" w:customStyle="1" w:styleId="afa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b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c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  <w:style w:type="paragraph" w:styleId="afd">
    <w:name w:val="Balloon Text"/>
    <w:basedOn w:val="a1"/>
    <w:link w:val="afe"/>
    <w:rsid w:val="000F44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2"/>
    <w:link w:val="afd"/>
    <w:rsid w:val="000F44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99689-D767-4DFD-8654-C1C98BE4B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3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4543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65</cp:revision>
  <cp:lastPrinted>2007-07-02T06:10:00Z</cp:lastPrinted>
  <dcterms:created xsi:type="dcterms:W3CDTF">2024-09-01T12:05:00Z</dcterms:created>
  <dcterms:modified xsi:type="dcterms:W3CDTF">2025-12-14T08:30:00Z</dcterms:modified>
</cp:coreProperties>
</file>