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CS317_Spring_2019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Group/Project Name:         </w:t>
        <w:tab/>
        <w:t xml:space="preserve">SwisAlps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Organization GitHub ID:     </w:t>
        <w:tab/>
        <w:t xml:space="preserve">SwisAlps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Password:               </w:t>
        <w:tab/>
        <w:t xml:space="preserve">        </w:t>
        <w:tab/>
        <w:t xml:space="preserve">Personal Profile Password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Repository(s):         </w:t>
        <w:tab/>
        <w:t xml:space="preserve">Personal: </w:t>
      </w:r>
      <w:r w:rsidDel="00000000" w:rsidR="00000000" w:rsidRPr="00000000">
        <w:rPr>
          <w:i w:val="1"/>
          <w:rtl w:val="0"/>
        </w:rPr>
        <w:t xml:space="preserve">LastName_FirstName_CS317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                </w:t>
        <w:tab/>
        <w:t xml:space="preserve">Placed/Located in:</w:t>
      </w:r>
    </w:p>
    <w:p w:rsidR="00000000" w:rsidDel="00000000" w:rsidP="00000000" w:rsidRDefault="00000000" w:rsidRPr="00000000" w14:paraId="00000009">
      <w:pPr>
        <w:ind w:left="2880" w:firstLine="720"/>
        <w:rPr/>
      </w:pPr>
      <w:r w:rsidDel="00000000" w:rsidR="00000000" w:rsidRPr="00000000">
        <w:rPr>
          <w:rtl w:val="0"/>
        </w:rPr>
        <w:t xml:space="preserve">1)    </w:t>
        <w:tab/>
        <w:t xml:space="preserve">Organization Hub (main)</w:t>
      </w:r>
    </w:p>
    <w:p w:rsidR="00000000" w:rsidDel="00000000" w:rsidP="00000000" w:rsidRDefault="00000000" w:rsidRPr="00000000" w14:paraId="0000000A">
      <w:pPr>
        <w:ind w:left="2880" w:firstLine="72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2)</w:t>
        <w:tab/>
        <w:t xml:space="preserve">Profile/Personal Hub</w:t>
      </w:r>
    </w:p>
    <w:p w:rsidR="00000000" w:rsidDel="00000000" w:rsidP="00000000" w:rsidRDefault="00000000" w:rsidRPr="00000000" w14:paraId="0000000B">
      <w:pPr>
        <w:ind w:left="2880" w:firstLine="720"/>
        <w:rPr/>
      </w:pPr>
      <w:r w:rsidDel="00000000" w:rsidR="00000000" w:rsidRPr="00000000">
        <w:rPr>
          <w:rtl w:val="0"/>
        </w:rPr>
        <w:t xml:space="preserve">3)    </w:t>
        <w:tab/>
        <w:t xml:space="preserve">Class Hub (sub)</w:t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  <w:t xml:space="preserve">        </w:t>
        <w:tab/>
        <w:t xml:space="preserve">                    </w:t>
        <w:tab/>
        <w:t xml:space="preserve">Issues: </w:t>
      </w:r>
      <w:r w:rsidDel="00000000" w:rsidR="00000000" w:rsidRPr="00000000">
        <w:rPr>
          <w:i w:val="1"/>
          <w:rtl w:val="0"/>
        </w:rPr>
        <w:t xml:space="preserve">Issues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  <w:t xml:space="preserve">                                </w:t>
        <w:tab/>
        <w:t xml:space="preserve">Group: </w:t>
      </w:r>
      <w:r w:rsidDel="00000000" w:rsidR="00000000" w:rsidRPr="00000000">
        <w:rPr>
          <w:i w:val="1"/>
          <w:rtl w:val="0"/>
        </w:rPr>
        <w:t xml:space="preserve">Group_Work_General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License:       </w:t>
        <w:tab/>
        <w:t xml:space="preserve">MIT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========================================================================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Policies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following policies are meant to guide members of the team according to their activities and expectations for ongoing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team member will have their own personal repository: 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&lt;Last name_First name_ Work&gt;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This repository will contain: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notes from project meetings and/or research activities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team member will pull an updated version of our project BEFORE pushing any new work so to avoid mismatching code conflicts.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member is unable to attend a team meeting, inform others by email or orally before the day of the meeting.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Upcoming scheduled meetings are informed to members by email or orally.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 all team members with respect: this goes without saying, but is important nevertheless.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member should miss a meeting, other available members will give him/her an update on progress.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group meeting notes following every meeting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project work fairly and appropriately. We should do our best to each put an equal amount of effort into this project.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Initiation and Exiting Policy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Initiation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information will be given to the team for organization. This includes phone number, github address, and email address (we should know their name already)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member will be added to the group message, as well as the Git organization.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 member will be briefed on current progress and their assignment within the project by departing member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Exiting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Departing team member will be removed from the Git organization and group messaging.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Departing member will give the rest of the group a full update on their progress in the project thus far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Departing member’s roles will be divided equally among the remaining members.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