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301A" w14:textId="77777777" w:rsidR="00133413" w:rsidRDefault="00133413">
      <w:pPr>
        <w:pStyle w:val="NoSpacing"/>
        <w:rPr>
          <w:sz w:val="18"/>
          <w:szCs w:val="18"/>
          <w:lang w:val="de-CH"/>
        </w:rPr>
      </w:pPr>
    </w:p>
    <w:p w14:paraId="762FB51E" w14:textId="77777777" w:rsidR="003C1A22" w:rsidRDefault="003C1A22" w:rsidP="003C1A22">
      <w:pPr>
        <w:rPr>
          <w:sz w:val="18"/>
          <w:szCs w:val="18"/>
          <w:lang w:val="de-CH"/>
        </w:rPr>
      </w:pPr>
    </w:p>
    <w:p w14:paraId="770748C7" w14:textId="61564C88" w:rsidR="003C1A22" w:rsidRPr="001F3663" w:rsidRDefault="001F3663" w:rsidP="003C1A22">
      <w:pPr>
        <w:pStyle w:val="NoSpacing"/>
        <w:tabs>
          <w:tab w:val="right" w:pos="10466"/>
        </w:tabs>
        <w:rPr>
          <w:sz w:val="18"/>
          <w:szCs w:val="18"/>
          <w:lang w:val="en-US"/>
        </w:rPr>
      </w:pPr>
      <w:r w:rsidRPr="001F3663">
        <w:rPr>
          <w:rFonts w:ascii="Arial" w:hAnsi="Arial" w:cs="Arial"/>
          <w:sz w:val="36"/>
          <w:szCs w:val="36"/>
          <w:lang w:val="en-US"/>
        </w:rPr>
        <w:t>&lt;</w:t>
      </w:r>
      <w:r>
        <w:rPr>
          <w:rFonts w:ascii="Arial" w:hAnsi="Arial" w:cs="Arial"/>
          <w:sz w:val="36"/>
          <w:szCs w:val="36"/>
          <w:lang w:val="en-US"/>
        </w:rPr>
        <w:t>&lt;[electoralList.titleLabel]&gt;&gt;</w:t>
      </w:r>
      <w:r w:rsidR="003C1A22" w:rsidRPr="001F3663">
        <w:rPr>
          <w:rFonts w:ascii="Arial" w:hAnsi="Arial" w:cs="Arial"/>
          <w:sz w:val="32"/>
          <w:szCs w:val="32"/>
          <w:lang w:val="en-US"/>
        </w:rPr>
        <w:tab/>
      </w:r>
      <w:r w:rsidR="003C1A22" w:rsidRPr="001F3663">
        <w:rPr>
          <w:rFonts w:ascii="Arial" w:hAnsi="Arial" w:cs="Arial"/>
          <w:lang w:val="en-US"/>
        </w:rPr>
        <w:t>&lt;&lt;[electoralList.</w:t>
      </w:r>
      <w:r w:rsidR="009D043A">
        <w:rPr>
          <w:rFonts w:ascii="Arial" w:hAnsi="Arial" w:cs="Arial"/>
          <w:lang w:val="en-US"/>
        </w:rPr>
        <w:t>evaluationDateLabel</w:t>
      </w:r>
      <w:r w:rsidR="003C1A22" w:rsidRPr="001F3663">
        <w:rPr>
          <w:rFonts w:ascii="Arial" w:hAnsi="Arial" w:cs="Arial"/>
          <w:lang w:val="en-US"/>
        </w:rPr>
        <w:t>]&gt;&gt;: &lt;&lt;[electoralList.</w:t>
      </w:r>
      <w:r w:rsidR="009D043A">
        <w:rPr>
          <w:rFonts w:ascii="Arial" w:hAnsi="Arial" w:cs="Arial"/>
          <w:lang w:val="en-US"/>
        </w:rPr>
        <w:t>evaluation</w:t>
      </w:r>
      <w:r w:rsidR="003C1A22" w:rsidRPr="001F3663">
        <w:rPr>
          <w:rFonts w:ascii="Arial" w:hAnsi="Arial" w:cs="Arial"/>
          <w:lang w:val="en-US"/>
        </w:rPr>
        <w:t>Date]:</w:t>
      </w:r>
      <w:r w:rsidR="003C1A22" w:rsidRPr="001F3663">
        <w:rPr>
          <w:sz w:val="18"/>
          <w:szCs w:val="18"/>
          <w:lang w:val="en-US"/>
        </w:rPr>
        <w:t xml:space="preserve"> </w:t>
      </w:r>
      <w:r w:rsidR="003C1A22" w:rsidRPr="001F3663">
        <w:rPr>
          <w:rFonts w:ascii="Arial" w:hAnsi="Arial" w:cs="Arial"/>
          <w:lang w:val="en-US"/>
        </w:rPr>
        <w:t>"dd.MM.yyyy"&gt;&gt;</w:t>
      </w:r>
      <w:r w:rsidR="003C1A22" w:rsidRPr="001F3663">
        <w:rPr>
          <w:sz w:val="18"/>
          <w:szCs w:val="18"/>
          <w:lang w:val="en-US"/>
        </w:rPr>
        <w:t xml:space="preserve"> </w:t>
      </w:r>
    </w:p>
    <w:p w14:paraId="0B53F1EB" w14:textId="77777777" w:rsidR="000E1BAC" w:rsidRPr="00AD622E" w:rsidRDefault="000E1BAC">
      <w:pPr>
        <w:pStyle w:val="TOC1"/>
        <w:tabs>
          <w:tab w:val="right" w:leader="dot" w:pos="10456"/>
        </w:tabs>
        <w:rPr>
          <w:sz w:val="18"/>
          <w:szCs w:val="18"/>
          <w:lang w:val="en-US"/>
        </w:rPr>
      </w:pPr>
    </w:p>
    <w:p w14:paraId="05D4E525" w14:textId="3C1EF96F" w:rsidR="003D45D4" w:rsidRPr="00AD622E" w:rsidRDefault="003C1A22">
      <w:pPr>
        <w:pStyle w:val="TOC1"/>
        <w:tabs>
          <w:tab w:val="right" w:leader="dot" w:pos="10456"/>
        </w:tabs>
        <w:rPr>
          <w:lang w:val="en-US"/>
        </w:rPr>
      </w:pPr>
      <w:r>
        <w:rPr>
          <w:sz w:val="18"/>
          <w:szCs w:val="18"/>
          <w:lang w:val="de-CH"/>
        </w:rPr>
        <w:fldChar w:fldCharType="begin"/>
      </w:r>
      <w:r w:rsidRPr="00AD622E">
        <w:rPr>
          <w:sz w:val="18"/>
          <w:szCs w:val="18"/>
          <w:lang w:val="en-US"/>
        </w:rPr>
        <w:instrText xml:space="preserve"> TOC \o "1-2" \h \z \u </w:instrText>
      </w:r>
      <w:r>
        <w:rPr>
          <w:sz w:val="18"/>
          <w:szCs w:val="18"/>
          <w:lang w:val="de-CH"/>
        </w:rPr>
        <w:fldChar w:fldCharType="separate"/>
      </w:r>
    </w:p>
    <w:p w14:paraId="53676607" w14:textId="657AC0B1" w:rsidR="003D45D4" w:rsidRDefault="003D45D4">
      <w:pPr>
        <w:pStyle w:val="TOC1"/>
        <w:tabs>
          <w:tab w:val="right" w:leader="dot" w:pos="10456"/>
        </w:tabs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:lang w:val="de-CH" w:eastAsia="de-CH"/>
          <w14:ligatures w14:val="standardContextual"/>
        </w:rPr>
      </w:pPr>
      <w:hyperlink w:anchor="_Toc202967365" w:history="1">
        <w:r w:rsidRPr="003F7EE9">
          <w:rPr>
            <w:rStyle w:val="Hyperlink"/>
            <w:lang w:val="en-US"/>
          </w:rPr>
          <w:t>department.name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_Toc202967365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0C1ED1D" w14:textId="7BCB5235" w:rsidR="003D45D4" w:rsidRDefault="003D45D4">
      <w:pPr>
        <w:pStyle w:val="TOC2"/>
        <w:rPr>
          <w:rFonts w:eastAsiaTheme="minorEastAsia" w:cstheme="minorBidi"/>
          <w:smallCaps w:val="0"/>
          <w:kern w:val="2"/>
          <w:sz w:val="24"/>
          <w:szCs w:val="24"/>
          <w:lang w:val="de-CH" w:eastAsia="de-CH"/>
          <w14:ligatures w14:val="standardContextual"/>
        </w:rPr>
      </w:pPr>
      <w:hyperlink w:anchor="_Toc202967366" w:history="1">
        <w:r w:rsidRPr="003F7EE9">
          <w:rPr>
            <w:rStyle w:val="Hyperlink"/>
          </w:rPr>
          <w:t>committee.name</w:t>
        </w:r>
        <w:r>
          <w:rPr>
            <w:rFonts w:eastAsiaTheme="minorEastAsia" w:cstheme="minorBidi"/>
            <w:smallCaps w:val="0"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3F7EE9">
          <w:rPr>
            <w:rStyle w:val="Hyperlink"/>
          </w:rPr>
          <w:t>department.name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_Toc202967366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4D44256" w14:textId="3FF1D598" w:rsidR="00042BD7" w:rsidRPr="00042BD7" w:rsidRDefault="003C1A22" w:rsidP="00042BD7">
      <w:pPr>
        <w:pStyle w:val="TOC1"/>
        <w:tabs>
          <w:tab w:val="right" w:leader="dot" w:pos="10456"/>
        </w:tabs>
        <w:rPr>
          <w:sz w:val="18"/>
          <w:szCs w:val="18"/>
          <w:lang w:val="de-CH"/>
        </w:rPr>
        <w:sectPr w:rsidR="00042BD7" w:rsidRPr="00042BD7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sz w:val="18"/>
          <w:szCs w:val="18"/>
          <w:lang w:val="de-CH"/>
        </w:rPr>
        <w:fldChar w:fldCharType="end"/>
      </w:r>
    </w:p>
    <w:p w14:paraId="019D0125" w14:textId="2BF6FB7E" w:rsidR="00CC006A" w:rsidRPr="00CB6310" w:rsidRDefault="00CC006A" w:rsidP="00CC006A">
      <w:pPr>
        <w:rPr>
          <w:lang w:val="en-US"/>
        </w:rPr>
      </w:pPr>
      <w:r w:rsidRPr="00CC006A">
        <w:rPr>
          <w:lang w:val="en-US"/>
        </w:rPr>
        <w:lastRenderedPageBreak/>
        <w:t>&lt;&lt;</w:t>
      </w:r>
      <w:r>
        <w:rPr>
          <w:lang w:val="en-US"/>
        </w:rPr>
        <w:t xml:space="preserve">foreach </w:t>
      </w:r>
      <w:r w:rsidR="00EB4678">
        <w:rPr>
          <w:lang w:val="en-US"/>
        </w:rPr>
        <w:t>[</w:t>
      </w:r>
      <w:r>
        <w:rPr>
          <w:lang w:val="en-US"/>
        </w:rPr>
        <w:t>department in</w:t>
      </w:r>
      <w:r w:rsidR="00BB490B">
        <w:rPr>
          <w:lang w:val="en-US"/>
        </w:rPr>
        <w:t xml:space="preserve"> </w:t>
      </w:r>
      <w:r w:rsidR="002F7B1E">
        <w:rPr>
          <w:lang w:val="en-US"/>
        </w:rPr>
        <w:t>electoralList.</w:t>
      </w:r>
      <w:r w:rsidR="00A65AAC">
        <w:rPr>
          <w:lang w:val="en-US"/>
        </w:rPr>
        <w:t>d</w:t>
      </w:r>
      <w:r>
        <w:rPr>
          <w:lang w:val="en-US"/>
        </w:rPr>
        <w:t>epartments</w:t>
      </w:r>
      <w:r w:rsidR="00EB4678">
        <w:rPr>
          <w:lang w:val="en-US"/>
        </w:rPr>
        <w:t>]</w:t>
      </w:r>
      <w:r>
        <w:rPr>
          <w:lang w:val="en-US"/>
        </w:rPr>
        <w:t>&gt;&gt;</w:t>
      </w:r>
    </w:p>
    <w:p w14:paraId="135214AF" w14:textId="49001CAF" w:rsidR="00CC006A" w:rsidRDefault="00CC006A" w:rsidP="00CC006A">
      <w:pPr>
        <w:pStyle w:val="Heading1"/>
        <w:rPr>
          <w:lang w:val="en-US"/>
        </w:rPr>
      </w:pPr>
      <w:bookmarkStart w:id="0" w:name="_Toc202966774"/>
      <w:bookmarkStart w:id="1" w:name="_Toc202967365"/>
      <w:r w:rsidRPr="00957217">
        <w:rPr>
          <w:lang w:val="en-US"/>
        </w:rPr>
        <w:t>&lt;&lt;</w:t>
      </w:r>
      <w:r w:rsidR="000E56DB">
        <w:rPr>
          <w:lang w:val="en-US"/>
        </w:rPr>
        <w:t>[</w:t>
      </w:r>
      <w:r w:rsidRPr="00957217">
        <w:rPr>
          <w:lang w:val="en-US"/>
        </w:rPr>
        <w:t>department.</w:t>
      </w:r>
      <w:r w:rsidR="00A65AAC">
        <w:rPr>
          <w:lang w:val="en-US"/>
        </w:rPr>
        <w:t>n</w:t>
      </w:r>
      <w:r w:rsidRPr="00957217">
        <w:rPr>
          <w:lang w:val="en-US"/>
        </w:rPr>
        <w:t>ame</w:t>
      </w:r>
      <w:r w:rsidR="000E56DB">
        <w:rPr>
          <w:lang w:val="en-US"/>
        </w:rPr>
        <w:t>]</w:t>
      </w:r>
      <w:r w:rsidRPr="00957217">
        <w:rPr>
          <w:lang w:val="en-US"/>
        </w:rPr>
        <w:t>&gt;&gt;</w:t>
      </w:r>
      <w:bookmarkEnd w:id="0"/>
      <w:bookmarkEnd w:id="1"/>
    </w:p>
    <w:p w14:paraId="1EF8BBAB" w14:textId="19E85C2D" w:rsidR="00A65AAC" w:rsidRPr="007A7471" w:rsidRDefault="00A65AAC" w:rsidP="00A65AAC">
      <w:pPr>
        <w:pStyle w:val="NoSpacing"/>
        <w:keepNext/>
        <w:spacing w:before="240" w:after="60"/>
        <w:rPr>
          <w:b/>
          <w:lang w:val="en-US"/>
        </w:rPr>
      </w:pPr>
      <w:r w:rsidRPr="00A65AAC">
        <w:rPr>
          <w:bCs/>
          <w:lang w:val="en-US"/>
        </w:rPr>
        <w:t>&lt;&lt;foreach [committee in departme</w:t>
      </w:r>
      <w:r>
        <w:rPr>
          <w:bCs/>
          <w:lang w:val="en-US"/>
        </w:rPr>
        <w:t>nt.committees]&gt;&gt;</w:t>
      </w:r>
    </w:p>
    <w:p w14:paraId="5B97D93F" w14:textId="6892B515" w:rsidR="00A65AAC" w:rsidRPr="00A65AAC" w:rsidRDefault="00A65AAC" w:rsidP="00A65AAC">
      <w:pPr>
        <w:pStyle w:val="NoSpacing"/>
        <w:keepNext/>
        <w:spacing w:before="240" w:after="60"/>
        <w:rPr>
          <w:b/>
          <w:lang w:val="en-US"/>
        </w:rPr>
      </w:pPr>
      <w:r w:rsidRPr="00A65AAC">
        <w:rPr>
          <w:b/>
          <w:lang w:val="de-CH"/>
        </w:rPr>
        <w:t>&lt;&lt;[committee.committeeType]&gt;&gt;</w:t>
      </w:r>
    </w:p>
    <w:tbl>
      <w:tblPr>
        <w:tblStyle w:val="TableGrid"/>
        <w:tblW w:w="15309" w:type="dxa"/>
        <w:tblLayout w:type="fixed"/>
        <w:tblLook w:val="04A0" w:firstRow="1" w:lastRow="0" w:firstColumn="1" w:lastColumn="0" w:noHBand="0" w:noVBand="1"/>
      </w:tblPr>
      <w:tblGrid>
        <w:gridCol w:w="2127"/>
        <w:gridCol w:w="2835"/>
        <w:gridCol w:w="850"/>
        <w:gridCol w:w="992"/>
        <w:gridCol w:w="1134"/>
        <w:gridCol w:w="1134"/>
        <w:gridCol w:w="1531"/>
        <w:gridCol w:w="1559"/>
        <w:gridCol w:w="1559"/>
        <w:gridCol w:w="1559"/>
        <w:gridCol w:w="29"/>
      </w:tblGrid>
      <w:tr w:rsidR="002A473B" w14:paraId="2D36198C" w14:textId="77777777" w:rsidTr="0094179B">
        <w:trPr>
          <w:trHeight w:val="304"/>
        </w:trPr>
        <w:tc>
          <w:tcPr>
            <w:tcW w:w="1530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61CA7" w14:textId="2159220D" w:rsidR="002A473B" w:rsidRDefault="002A473B" w:rsidP="003119B2">
            <w:pPr>
              <w:pStyle w:val="Heading2"/>
            </w:pPr>
            <w:bookmarkStart w:id="2" w:name="_Toc148094839"/>
            <w:bookmarkStart w:id="3" w:name="_Toc148096670"/>
            <w:bookmarkStart w:id="4" w:name="_Toc202966775"/>
            <w:bookmarkStart w:id="5" w:name="_Toc202967366"/>
            <w:r>
              <w:t>&lt;&lt;[committee.name]&gt;&gt;</w:t>
            </w:r>
            <w:r>
              <w:tab/>
            </w:r>
            <w:bookmarkEnd w:id="2"/>
            <w:bookmarkEnd w:id="3"/>
            <w:r>
              <w:t>&lt;&lt;[department.name]&gt;&gt;</w:t>
            </w:r>
            <w:bookmarkEnd w:id="4"/>
            <w:bookmarkEnd w:id="5"/>
          </w:p>
        </w:tc>
      </w:tr>
      <w:tr w:rsidR="0094179B" w14:paraId="59A01DB3" w14:textId="77777777" w:rsidTr="005343F9">
        <w:trPr>
          <w:gridAfter w:val="1"/>
          <w:wAfter w:w="29" w:type="dxa"/>
          <w:trHeight w:val="304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D279" w14:textId="62BC806C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.functionHeaders.salutationSurnameGivenName]&gt;&gt;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D31CB" w14:textId="5D40B11E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</w:t>
            </w:r>
            <w:r>
              <w:t xml:space="preserve">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.functionHeaders.titleOccupation]&gt;&gt;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4BF751" w14:textId="3FB11A27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.functionHeaders.canton]&gt;&gt;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B90DFD" w14:textId="0FC48AB1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.functionHeaders.birthYear]&gt;&gt;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B853D" w14:textId="792E7E88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.functionHeaders.beginDate]&gt;&gt;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135273" w14:textId="750808F8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.functionHeaders.endDate]&gt;&gt;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4EBEBA" w14:textId="374DE4BC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.functionHeaders.electionType]&gt;&gt;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79AD8" w14:textId="705E270F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.functionHeaders.language]&gt;&gt;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FC2FED" w14:textId="7E52ACA4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.functionHeaders.federalAssembly]&gt;&gt;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780AC" w14:textId="70FC8604" w:rsidR="003454F7" w:rsidRDefault="003454F7" w:rsidP="003119B2">
            <w:pPr>
              <w:pStyle w:val="NoSpacing"/>
              <w:keepNext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 xml:space="preserve">&lt;&lt;[ </w:t>
            </w:r>
            <w:r w:rsidRPr="002F7B1E">
              <w:rPr>
                <w:sz w:val="18"/>
                <w:szCs w:val="18"/>
                <w:lang w:val="de-CH"/>
              </w:rPr>
              <w:t>electoralList</w:t>
            </w:r>
            <w:r>
              <w:rPr>
                <w:sz w:val="18"/>
                <w:szCs w:val="18"/>
                <w:lang w:val="de-CH"/>
              </w:rPr>
              <w:t>.functionHeaders.federalDuty]&gt;&gt;</w:t>
            </w:r>
          </w:p>
        </w:tc>
      </w:tr>
      <w:tr w:rsidR="00B93304" w:rsidRPr="00DA45F2" w14:paraId="4488BE46" w14:textId="77777777" w:rsidTr="009417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309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</w:tcPr>
          <w:p w14:paraId="15B7BADF" w14:textId="615A49A5" w:rsidR="00B93304" w:rsidRPr="003C79CC" w:rsidRDefault="00B93304" w:rsidP="003119B2">
            <w:pPr>
              <w:pStyle w:val="NoSpacing"/>
              <w:keepNext/>
              <w:spacing w:before="40" w:after="40"/>
              <w:rPr>
                <w:sz w:val="18"/>
                <w:szCs w:val="18"/>
                <w:lang w:val="en-US"/>
              </w:rPr>
            </w:pPr>
            <w:r w:rsidRPr="003C79CC">
              <w:rPr>
                <w:sz w:val="18"/>
                <w:szCs w:val="18"/>
                <w:lang w:val="en-US"/>
              </w:rPr>
              <w:t>&lt;&lt;foreach [function in committee.f</w:t>
            </w:r>
            <w:r>
              <w:rPr>
                <w:sz w:val="18"/>
                <w:szCs w:val="18"/>
                <w:lang w:val="en-US"/>
              </w:rPr>
              <w:t>unctions]&gt;&gt;&lt;&lt;[function.name]&gt;&gt;</w:t>
            </w:r>
          </w:p>
        </w:tc>
      </w:tr>
      <w:tr w:rsidR="0094179B" w14:paraId="4C19162A" w14:textId="77777777" w:rsidTr="005343F9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" w:type="dxa"/>
          <w:trHeight w:val="306"/>
        </w:trPr>
        <w:tc>
          <w:tcPr>
            <w:tcW w:w="212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05283E6" w14:textId="3AC538E2" w:rsidR="003454F7" w:rsidRPr="003C79CC" w:rsidRDefault="003454F7" w:rsidP="003119B2">
            <w:pPr>
              <w:pStyle w:val="NoSpacing"/>
              <w:rPr>
                <w:sz w:val="18"/>
                <w:szCs w:val="18"/>
                <w:lang w:val="en-US"/>
              </w:rPr>
            </w:pPr>
            <w:r w:rsidRPr="003C79CC">
              <w:rPr>
                <w:sz w:val="18"/>
                <w:szCs w:val="18"/>
                <w:lang w:val="en-US"/>
              </w:rPr>
              <w:t>&lt;&lt;foreach [member in function.members]&gt;&gt;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&lt;[member.salutation]&gt;&gt;</w:t>
            </w:r>
            <w:r w:rsidRPr="003C79CC">
              <w:rPr>
                <w:sz w:val="18"/>
                <w:szCs w:val="18"/>
                <w:lang w:val="en-US"/>
              </w:rPr>
              <w:t xml:space="preserve"> 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&lt;[member.surname]&gt;&gt;</w:t>
            </w:r>
            <w:r w:rsidRPr="003C79CC">
              <w:rPr>
                <w:sz w:val="18"/>
                <w:szCs w:val="18"/>
                <w:lang w:val="en-US"/>
              </w:rPr>
              <w:t xml:space="preserve"> </w:t>
            </w:r>
            <w:r w:rsidRPr="00D63AE8">
              <w:rPr>
                <w:sz w:val="18"/>
                <w:szCs w:val="18"/>
                <w:lang w:val="en-US"/>
              </w:rPr>
              <w:t>&lt;</w:t>
            </w:r>
            <w:r>
              <w:rPr>
                <w:sz w:val="18"/>
                <w:szCs w:val="18"/>
                <w:lang w:val="en-US"/>
              </w:rPr>
              <w:t>&lt;[member.givenName]&gt;&gt;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89AFB5A" w14:textId="3EDC9F11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&lt;&lt;[member.titleOccupation]&gt;&gt;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CA97BA4" w14:textId="15F778D2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&lt;&lt;[member.canton]&gt;&gt;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775A010F" w14:textId="6B25C784" w:rsidR="003454F7" w:rsidRPr="00403BA5" w:rsidRDefault="003454F7" w:rsidP="003119B2">
            <w:pPr>
              <w:pStyle w:val="NoSpacing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de-CH"/>
              </w:rPr>
              <w:t>&lt;&lt;[member.birthYear]&gt;&gt;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CF93B83" w14:textId="1FA42632" w:rsidR="003454F7" w:rsidRPr="00403BA5" w:rsidRDefault="003454F7" w:rsidP="003119B2">
            <w:pPr>
              <w:pStyle w:val="NoSpacing"/>
              <w:rPr>
                <w:sz w:val="18"/>
                <w:szCs w:val="18"/>
                <w:lang w:val="en-US"/>
              </w:rPr>
            </w:pPr>
            <w:r w:rsidRPr="00403BA5">
              <w:rPr>
                <w:sz w:val="18"/>
                <w:szCs w:val="18"/>
                <w:lang w:val="en-US"/>
              </w:rPr>
              <w:t>&lt;&lt;[member.beginDate]</w:t>
            </w:r>
            <w:r w:rsidRPr="0023361F">
              <w:rPr>
                <w:sz w:val="18"/>
                <w:szCs w:val="18"/>
                <w:lang w:val="en-US"/>
              </w:rPr>
              <w:t>:</w:t>
            </w:r>
            <w:r w:rsidRPr="0023361F">
              <w:rPr>
                <w:lang w:val="en-US"/>
              </w:rPr>
              <w:t xml:space="preserve"> 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r>
              <w:rPr>
                <w:sz w:val="18"/>
                <w:szCs w:val="18"/>
                <w:lang w:val="en-US"/>
              </w:rPr>
              <w:t>dd</w:t>
            </w:r>
            <w:r w:rsidRPr="0023361F">
              <w:rPr>
                <w:sz w:val="18"/>
                <w:szCs w:val="18"/>
                <w:lang w:val="en-US"/>
              </w:rPr>
              <w:t>.MM.</w:t>
            </w:r>
            <w:r>
              <w:rPr>
                <w:sz w:val="18"/>
                <w:szCs w:val="18"/>
                <w:lang w:val="en-US"/>
              </w:rPr>
              <w:t>yyyy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r w:rsidRPr="00403BA5">
              <w:rPr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6CF0E0" w14:textId="07CCE2BE" w:rsidR="003454F7" w:rsidRPr="0023361F" w:rsidRDefault="003454F7" w:rsidP="003119B2">
            <w:pPr>
              <w:pStyle w:val="NoSpacing"/>
              <w:rPr>
                <w:sz w:val="18"/>
                <w:szCs w:val="18"/>
                <w:lang w:val="en-US"/>
              </w:rPr>
            </w:pPr>
            <w:r w:rsidRPr="0023361F">
              <w:rPr>
                <w:sz w:val="18"/>
                <w:szCs w:val="18"/>
                <w:lang w:val="en-US"/>
              </w:rPr>
              <w:t>&lt;&lt;[member.endDate]:</w:t>
            </w:r>
            <w:r w:rsidRPr="0023361F">
              <w:rPr>
                <w:lang w:val="en-US"/>
              </w:rPr>
              <w:t xml:space="preserve"> </w:t>
            </w:r>
            <w:bookmarkStart w:id="6" w:name="_Hlk202961952"/>
            <w:r w:rsidRPr="0023361F">
              <w:rPr>
                <w:sz w:val="18"/>
                <w:szCs w:val="18"/>
                <w:lang w:val="en-US"/>
              </w:rPr>
              <w:t>"</w:t>
            </w:r>
            <w:r>
              <w:rPr>
                <w:sz w:val="18"/>
                <w:szCs w:val="18"/>
                <w:lang w:val="en-US"/>
              </w:rPr>
              <w:t>dd</w:t>
            </w:r>
            <w:r w:rsidRPr="0023361F">
              <w:rPr>
                <w:sz w:val="18"/>
                <w:szCs w:val="18"/>
                <w:lang w:val="en-US"/>
              </w:rPr>
              <w:t>.MM.</w:t>
            </w:r>
            <w:r>
              <w:rPr>
                <w:sz w:val="18"/>
                <w:szCs w:val="18"/>
                <w:lang w:val="en-US"/>
              </w:rPr>
              <w:t>yyyy</w:t>
            </w:r>
            <w:r w:rsidRPr="0023361F">
              <w:rPr>
                <w:sz w:val="18"/>
                <w:szCs w:val="18"/>
                <w:lang w:val="en-US"/>
              </w:rPr>
              <w:t>"</w:t>
            </w:r>
            <w:bookmarkEnd w:id="6"/>
            <w:r w:rsidRPr="0023361F">
              <w:rPr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3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618496" w14:textId="696B59EC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&lt;&lt;[member.electionType]&gt;&gt;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2845B5" w14:textId="5516AA9F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&lt;&lt;[member.language]&gt;&gt;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A071B14" w14:textId="46F7E16A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&lt;&lt;[member.federalAssembly]&gt;&gt;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DA69E71" w14:textId="19F14FA2" w:rsidR="003454F7" w:rsidRDefault="003454F7" w:rsidP="003119B2">
            <w:pPr>
              <w:pStyle w:val="NoSpacing"/>
              <w:rPr>
                <w:sz w:val="18"/>
                <w:szCs w:val="18"/>
                <w:lang w:val="de-CH"/>
              </w:rPr>
            </w:pPr>
            <w:r>
              <w:rPr>
                <w:sz w:val="18"/>
                <w:szCs w:val="18"/>
                <w:lang w:val="de-CH"/>
              </w:rPr>
              <w:t>&lt;&lt;[member.federalDuty]&gt;&gt;</w:t>
            </w:r>
          </w:p>
        </w:tc>
      </w:tr>
      <w:tr w:rsidR="00062B65" w:rsidRPr="00AD622E" w14:paraId="14D9E338" w14:textId="77777777" w:rsidTr="009417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212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9741D2D" w14:textId="292E987C" w:rsidR="00062B65" w:rsidRDefault="00062B65" w:rsidP="003119B2">
            <w:pPr>
              <w:pStyle w:val="NoSpacing"/>
              <w:rPr>
                <w:sz w:val="18"/>
                <w:szCs w:val="18"/>
                <w:lang w:val="de-CH"/>
              </w:rPr>
            </w:pPr>
          </w:p>
        </w:tc>
        <w:tc>
          <w:tcPr>
            <w:tcW w:w="13182" w:type="dxa"/>
            <w:gridSpan w:val="10"/>
            <w:tcBorders>
              <w:top w:val="nil"/>
              <w:bottom w:val="single" w:sz="4" w:space="0" w:color="auto"/>
            </w:tcBorders>
          </w:tcPr>
          <w:p w14:paraId="769031F8" w14:textId="5D6A31C5" w:rsidR="00062B65" w:rsidRPr="00393D92" w:rsidRDefault="00393D92" w:rsidP="00D421E8">
            <w:pPr>
              <w:pStyle w:val="NoSpacing"/>
              <w:ind w:left="456" w:hanging="456"/>
              <w:rPr>
                <w:sz w:val="18"/>
                <w:szCs w:val="18"/>
                <w:lang w:val="en-US"/>
              </w:rPr>
            </w:pPr>
            <w:r w:rsidRPr="00393D92">
              <w:rPr>
                <w:sz w:val="18"/>
                <w:szCs w:val="18"/>
                <w:lang w:val="en-US"/>
              </w:rPr>
              <w:t>&lt;&lt;[el</w:t>
            </w:r>
            <w:r>
              <w:rPr>
                <w:sz w:val="18"/>
                <w:szCs w:val="18"/>
                <w:lang w:val="en-US"/>
              </w:rPr>
              <w:t>ectoralList.interestsLabel</w:t>
            </w:r>
            <w:r w:rsidRPr="00393D92">
              <w:rPr>
                <w:sz w:val="18"/>
                <w:szCs w:val="18"/>
                <w:lang w:val="en-US"/>
              </w:rPr>
              <w:t>]&gt;&gt;</w:t>
            </w:r>
            <w:r w:rsidR="00062B65" w:rsidRPr="00393D92">
              <w:rPr>
                <w:sz w:val="18"/>
                <w:szCs w:val="18"/>
                <w:lang w:val="en-US"/>
              </w:rPr>
              <w:t>:</w:t>
            </w:r>
            <w:r w:rsidR="00304870" w:rsidRPr="00393D92">
              <w:rPr>
                <w:sz w:val="18"/>
                <w:szCs w:val="18"/>
                <w:lang w:val="en-US"/>
              </w:rPr>
              <w:t xml:space="preserve"> &lt;&lt;[member.interests]&gt;&gt;</w:t>
            </w:r>
          </w:p>
        </w:tc>
      </w:tr>
      <w:tr w:rsidR="00F870B1" w:rsidRPr="00DA45F2" w14:paraId="4E6B5224" w14:textId="77777777" w:rsidTr="0094179B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8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10C76C66" w14:textId="019F7580" w:rsidR="00F870B1" w:rsidRPr="00AD25FC" w:rsidRDefault="002B30A8" w:rsidP="00F870B1">
            <w:pPr>
              <w:pStyle w:val="NoSpacing"/>
              <w:keepNext/>
              <w:spacing w:before="40" w:after="40"/>
              <w:rPr>
                <w:b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&lt;&lt;if [member.hasOtherMemberships]&gt;&gt;</w:t>
            </w:r>
          </w:p>
        </w:tc>
        <w:tc>
          <w:tcPr>
            <w:tcW w:w="1318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0B798BC" w14:textId="04D5E563" w:rsidR="00F870B1" w:rsidRPr="00AD25FC" w:rsidRDefault="00FF43C9" w:rsidP="001A3C78">
            <w:pPr>
              <w:pStyle w:val="NoSpacing"/>
              <w:keepNext/>
              <w:spacing w:before="40" w:after="40"/>
              <w:ind w:left="456" w:hanging="456"/>
              <w:rPr>
                <w:b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&lt;&lt;[electoralList.otherMembershipsLabel]&gt;&gt;: </w:t>
            </w:r>
            <w:r w:rsidR="00F870B1">
              <w:rPr>
                <w:sz w:val="18"/>
                <w:szCs w:val="18"/>
                <w:lang w:val="en-US"/>
              </w:rPr>
              <w:t>&lt;&lt;[member.</w:t>
            </w:r>
            <w:r w:rsidR="00A02394">
              <w:rPr>
                <w:sz w:val="18"/>
                <w:szCs w:val="18"/>
                <w:lang w:val="en-US"/>
              </w:rPr>
              <w:t>otherMemberships</w:t>
            </w:r>
            <w:r w:rsidR="00F870B1">
              <w:rPr>
                <w:sz w:val="18"/>
                <w:szCs w:val="18"/>
                <w:lang w:val="en-US"/>
              </w:rPr>
              <w:t>]&gt;&gt;&lt;&lt;/if&gt;&gt;&lt;&lt;/foreach&gt;&gt;&lt;&lt;/foreach&gt;&gt;</w:t>
            </w:r>
          </w:p>
        </w:tc>
      </w:tr>
    </w:tbl>
    <w:p w14:paraId="139D5F58" w14:textId="0E5E586E" w:rsidR="00133413" w:rsidRPr="00DB4877" w:rsidRDefault="00A65AAC" w:rsidP="00DB4877">
      <w:pPr>
        <w:rPr>
          <w:lang w:val="en-US"/>
        </w:rPr>
      </w:pPr>
      <w:r>
        <w:rPr>
          <w:lang w:val="en-US"/>
        </w:rPr>
        <w:t>&lt;&lt;/foreach&gt;&gt;</w:t>
      </w:r>
      <w:r w:rsidR="00CC006A">
        <w:rPr>
          <w:lang w:val="en-US"/>
        </w:rPr>
        <w:t>&lt;&lt;/foreach&gt;&gt;</w:t>
      </w:r>
    </w:p>
    <w:sectPr w:rsidR="00133413" w:rsidRPr="00DB48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18568" w14:textId="77777777" w:rsidR="00D13021" w:rsidRDefault="00D13021">
      <w:pPr>
        <w:spacing w:after="0" w:line="240" w:lineRule="auto"/>
      </w:pPr>
      <w:r>
        <w:separator/>
      </w:r>
    </w:p>
  </w:endnote>
  <w:endnote w:type="continuationSeparator" w:id="0">
    <w:p w14:paraId="719D3C0C" w14:textId="77777777" w:rsidR="00D13021" w:rsidRDefault="00D13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5063577"/>
      <w:docPartObj>
        <w:docPartGallery w:val="Page Numbers (Bottom of Page)"/>
        <w:docPartUnique/>
      </w:docPartObj>
    </w:sdtPr>
    <w:sdtContent>
      <w:p w14:paraId="6993FADC" w14:textId="77777777" w:rsidR="00133413" w:rsidRDefault="000000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D0BA7F4" w14:textId="77777777" w:rsidR="00133413" w:rsidRDefault="00133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7FE9" w14:textId="77777777" w:rsidR="00D13021" w:rsidRDefault="00D13021">
      <w:pPr>
        <w:spacing w:after="0" w:line="240" w:lineRule="auto"/>
      </w:pPr>
      <w:r>
        <w:separator/>
      </w:r>
    </w:p>
  </w:footnote>
  <w:footnote w:type="continuationSeparator" w:id="0">
    <w:p w14:paraId="10CF37BE" w14:textId="77777777" w:rsidR="00D13021" w:rsidRDefault="00D13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13"/>
    <w:rsid w:val="00042BD7"/>
    <w:rsid w:val="00062B65"/>
    <w:rsid w:val="000E1BAC"/>
    <w:rsid w:val="000E56DB"/>
    <w:rsid w:val="000F70EF"/>
    <w:rsid w:val="00111128"/>
    <w:rsid w:val="00133413"/>
    <w:rsid w:val="001412B0"/>
    <w:rsid w:val="001A3C78"/>
    <w:rsid w:val="001C1986"/>
    <w:rsid w:val="001D5E23"/>
    <w:rsid w:val="001E60A2"/>
    <w:rsid w:val="001F3663"/>
    <w:rsid w:val="00200E73"/>
    <w:rsid w:val="0023361F"/>
    <w:rsid w:val="00234755"/>
    <w:rsid w:val="002433D3"/>
    <w:rsid w:val="002779D1"/>
    <w:rsid w:val="002A473B"/>
    <w:rsid w:val="002A540C"/>
    <w:rsid w:val="002B30A8"/>
    <w:rsid w:val="002E3FF0"/>
    <w:rsid w:val="002F7B1E"/>
    <w:rsid w:val="00304870"/>
    <w:rsid w:val="0031048A"/>
    <w:rsid w:val="0031686F"/>
    <w:rsid w:val="003264C5"/>
    <w:rsid w:val="003454F7"/>
    <w:rsid w:val="00345D93"/>
    <w:rsid w:val="00393D92"/>
    <w:rsid w:val="003A48F5"/>
    <w:rsid w:val="003A753A"/>
    <w:rsid w:val="003C1A22"/>
    <w:rsid w:val="003C79CC"/>
    <w:rsid w:val="003D45D4"/>
    <w:rsid w:val="003F5836"/>
    <w:rsid w:val="00403BA5"/>
    <w:rsid w:val="00415FE7"/>
    <w:rsid w:val="0041645A"/>
    <w:rsid w:val="00433F41"/>
    <w:rsid w:val="0046524A"/>
    <w:rsid w:val="00474B0D"/>
    <w:rsid w:val="004D7CB6"/>
    <w:rsid w:val="004E3DB1"/>
    <w:rsid w:val="005153A0"/>
    <w:rsid w:val="0052248C"/>
    <w:rsid w:val="005343F9"/>
    <w:rsid w:val="00547FAF"/>
    <w:rsid w:val="00571322"/>
    <w:rsid w:val="005878FE"/>
    <w:rsid w:val="005C3BA3"/>
    <w:rsid w:val="0062158A"/>
    <w:rsid w:val="0065378C"/>
    <w:rsid w:val="006549C9"/>
    <w:rsid w:val="006652B2"/>
    <w:rsid w:val="006A3CFE"/>
    <w:rsid w:val="006A60DB"/>
    <w:rsid w:val="006D24B1"/>
    <w:rsid w:val="007616E8"/>
    <w:rsid w:val="007A7471"/>
    <w:rsid w:val="007B22C5"/>
    <w:rsid w:val="0083592B"/>
    <w:rsid w:val="009226EC"/>
    <w:rsid w:val="0094179B"/>
    <w:rsid w:val="00957217"/>
    <w:rsid w:val="009B34DB"/>
    <w:rsid w:val="009D043A"/>
    <w:rsid w:val="009D39C6"/>
    <w:rsid w:val="00A02394"/>
    <w:rsid w:val="00A2116C"/>
    <w:rsid w:val="00A53611"/>
    <w:rsid w:val="00A6481F"/>
    <w:rsid w:val="00A65AAC"/>
    <w:rsid w:val="00A718E7"/>
    <w:rsid w:val="00AA4F55"/>
    <w:rsid w:val="00AA5EED"/>
    <w:rsid w:val="00AD25FC"/>
    <w:rsid w:val="00AD622E"/>
    <w:rsid w:val="00B36F78"/>
    <w:rsid w:val="00B85103"/>
    <w:rsid w:val="00B93304"/>
    <w:rsid w:val="00BB490B"/>
    <w:rsid w:val="00BD5F40"/>
    <w:rsid w:val="00C270A1"/>
    <w:rsid w:val="00CB6310"/>
    <w:rsid w:val="00CC006A"/>
    <w:rsid w:val="00CC1856"/>
    <w:rsid w:val="00D06360"/>
    <w:rsid w:val="00D13021"/>
    <w:rsid w:val="00D35B36"/>
    <w:rsid w:val="00D421E8"/>
    <w:rsid w:val="00D52021"/>
    <w:rsid w:val="00D63AE8"/>
    <w:rsid w:val="00DA45F2"/>
    <w:rsid w:val="00DB4877"/>
    <w:rsid w:val="00DC231C"/>
    <w:rsid w:val="00DD2798"/>
    <w:rsid w:val="00E30D4C"/>
    <w:rsid w:val="00E9254D"/>
    <w:rsid w:val="00E9336E"/>
    <w:rsid w:val="00EB389A"/>
    <w:rsid w:val="00EB4678"/>
    <w:rsid w:val="00ED600B"/>
    <w:rsid w:val="00F07603"/>
    <w:rsid w:val="00F2330B"/>
    <w:rsid w:val="00F47C73"/>
    <w:rsid w:val="00F870B1"/>
    <w:rsid w:val="00F95399"/>
    <w:rsid w:val="00FD2290"/>
    <w:rsid w:val="00FE7FA6"/>
    <w:rsid w:val="00FF43C9"/>
    <w:rsid w:val="00FF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74636"/>
  <w15:chartTrackingRefBased/>
  <w15:docId w15:val="{A92013DD-131F-459F-BB8C-2DB65A44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Spacing"/>
    <w:next w:val="Normal"/>
    <w:link w:val="Heading1Char"/>
    <w:uiPriority w:val="9"/>
    <w:qFormat/>
    <w:pPr>
      <w:keepNext/>
      <w:spacing w:before="360" w:after="240"/>
      <w:outlineLvl w:val="0"/>
    </w:pPr>
    <w:rPr>
      <w:b/>
      <w:bCs/>
      <w:sz w:val="32"/>
      <w:szCs w:val="32"/>
      <w:lang w:val="de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right" w:pos="15096"/>
      </w:tabs>
      <w:spacing w:after="0" w:line="240" w:lineRule="auto"/>
      <w:outlineLvl w:val="1"/>
    </w:pPr>
    <w:rPr>
      <w:b/>
      <w:sz w:val="20"/>
      <w:szCs w:val="20"/>
      <w:lang w:val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 w:line="240" w:lineRule="auto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noProof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noProof/>
      <w:sz w:val="32"/>
      <w:szCs w:val="32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noProof/>
      <w:sz w:val="20"/>
      <w:szCs w:val="20"/>
      <w:lang w:val="de-CH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2281"/>
        <w:tab w:val="right" w:leader="dot" w:pos="10456"/>
      </w:tabs>
      <w:spacing w:after="0"/>
      <w:ind w:left="220"/>
    </w:pPr>
    <w:rPr>
      <w:rFonts w:cstheme="minorHAnsi"/>
      <w:smallCaps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0"/>
      <w:ind w:left="176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B22C5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95651-3C18-4A76-8A15-5537F01D3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Nussbaumer Reto</dc:creator>
  <cp:keywords/>
  <dc:description/>
  <cp:lastModifiedBy>Sidler Manuel BIT</cp:lastModifiedBy>
  <cp:revision>90</cp:revision>
  <dcterms:created xsi:type="dcterms:W3CDTF">2025-07-07T09:00:00Z</dcterms:created>
  <dcterms:modified xsi:type="dcterms:W3CDTF">2025-07-16T14:05:00Z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2025-07-07T08:18:15Z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75495cae-f9fa-4d3e-9ceb-1cf85e1f0ed4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