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Affairs / Actors / 1.0 / Vorschlag</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2026-07-22T09:47:57Z</dcterms:created>
  <dcterms:modified xsi:type="dcterms:W3CDTF">2026-07-22T09:47:57Z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