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chpaf:AgendaItem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AgendaItem --&gt; "*" Vote : votes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https://ch.paf.link/schema/session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chpaf:Container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Container --&gt; "*" Session : sessions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https://ch.paf.link/schema/session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chpaf:Session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Session --&gt; "*" AgendaItem : agendaItems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https://ch.paf.link/schema/session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chpaf:Vote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Vote --&gt; "1" ResultEnum : result</w:t>
      </w:r>
      <w:r>
        <w:br/>
      </w:r>
      <w:r>
        <w:rPr>
          <w:rStyle w:val="VerbatimChar"/>
        </w:rPr>
        <w:t xml:space="preserve">    click ResultEnum href "../ResultEnum"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https://ch.paf.link/schema/session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60"/>
    <w:bookmarkEnd w:id="61"/>
    <w:bookmarkEnd w:id="62"/>
    <w:sectPr w:rsidR="0038063A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2AC1" w14:textId="34E1245E" w:rsidR="00D76165" w:rsidRDefault="001D46A1">
    <w:pPr>
      <w:pStyle w:val="Kopfzeile"/>
    </w:pPr>
    <w:r>
      <w:rPr>
        <w:noProof/>
      </w:rPr>
      <w:drawing>
        <wp:inline distT="0" distB="0" distL="0" distR="0" wp14:anchorId="3C3D081C" wp14:editId="47ED24EA">
          <wp:extent cx="1854200" cy="473738"/>
          <wp:effectExtent l="0" t="0" r="0" b="0"/>
          <wp:docPr id="755316959" name="Grafik 1" descr="Ein Bild, das Schrift, Text, Logo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316959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037" cy="48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8D845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8838147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uiPriority w:val="99"/>
    <w:rsid w:val="00D76165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D76165"/>
  </w:style>
  <w:style w:styleId="Fuzeile" w:type="paragraph">
    <w:name w:val="footer"/>
    <w:basedOn w:val="Standard"/>
    <w:link w:val="FuzeileZchn"/>
    <w:rsid w:val="00D76165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D7616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2025-05-09T14:12:10Z</dcterms:created>
  <dcterms:modified xsi:type="dcterms:W3CDTF">2025-05-09T14:12:10Z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