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03FF8" w14:textId="47E5F0B0" w:rsidR="00016468" w:rsidRDefault="009E49A6">
      <w:pPr>
        <w:pStyle w:val="BotNr"/>
      </w:pPr>
      <w:r>
        <w:t>zu 2</w:t>
      </w:r>
      <w:r w:rsidR="00821818">
        <w:t>6</w:t>
      </w:r>
      <w:r>
        <w:t>.xxx</w:t>
      </w:r>
    </w:p>
    <w:p w14:paraId="6BE2EEB9" w14:textId="77777777" w:rsidR="00016468" w:rsidRDefault="009E49A6">
      <w:pPr>
        <w:pStyle w:val="BotschaftTitel"/>
        <w:rPr>
          <w:noProof/>
        </w:rPr>
      </w:pPr>
      <w:r>
        <w:t xml:space="preserve">Parlamentarische Initiative </w:t>
      </w:r>
      <w:r>
        <w:br/>
        <w:t>[Thema]</w:t>
      </w:r>
    </w:p>
    <w:p w14:paraId="7BED231E" w14:textId="77777777" w:rsidR="00016468" w:rsidRDefault="00016468">
      <w:pPr>
        <w:pStyle w:val="Abstand4pt"/>
      </w:pPr>
    </w:p>
    <w:p w14:paraId="5369361A" w14:textId="77777777" w:rsidR="00016468" w:rsidRDefault="009E49A6">
      <w:pPr>
        <w:pStyle w:val="BotschaftTitel10pt"/>
      </w:pPr>
      <w:r>
        <w:t>Bericht der ... vom ...</w:t>
      </w:r>
    </w:p>
    <w:p w14:paraId="064D5532" w14:textId="77777777" w:rsidR="00016468" w:rsidRDefault="00016468">
      <w:pPr>
        <w:pStyle w:val="Abstand4pt"/>
      </w:pPr>
    </w:p>
    <w:p w14:paraId="5FCA1928" w14:textId="77777777" w:rsidR="00016468" w:rsidRDefault="009E49A6">
      <w:pPr>
        <w:pStyle w:val="BotschaftTitel10pt"/>
      </w:pPr>
      <w:r>
        <w:t>Stellungnahme des Bundesrates</w:t>
      </w:r>
    </w:p>
    <w:p w14:paraId="673403FF" w14:textId="77777777" w:rsidR="00016468" w:rsidRDefault="00016468">
      <w:pPr>
        <w:pStyle w:val="Abstand18pt"/>
      </w:pPr>
    </w:p>
    <w:p w14:paraId="518A4020" w14:textId="77777777" w:rsidR="00016468" w:rsidRDefault="009E49A6">
      <w:pPr>
        <w:pStyle w:val="BotschaftDatum"/>
      </w:pPr>
      <w:r>
        <w:t>vom …</w:t>
      </w:r>
    </w:p>
    <w:p w14:paraId="3FCAFA72" w14:textId="77777777" w:rsidR="00016468" w:rsidRDefault="00016468">
      <w:pPr>
        <w:pStyle w:val="BotschaftLinie"/>
      </w:pPr>
    </w:p>
    <w:p w14:paraId="68F6B3B0" w14:textId="77777777" w:rsidR="00016468" w:rsidRDefault="009E49A6">
      <w:pPr>
        <w:pStyle w:val="Anrede"/>
      </w:pPr>
      <w:r>
        <w:rPr>
          <w:highlight w:val="yellow"/>
        </w:rPr>
        <w:t>Sehr geehrter Herr Nationalratspräsident / Sehr geehrte Frau Ständeratspräsidentin</w:t>
      </w:r>
      <w:r>
        <w:br/>
        <w:t>Sehr geehrte Damen und Herren</w:t>
      </w:r>
    </w:p>
    <w:p w14:paraId="5B5863B1" w14:textId="77777777" w:rsidR="00016468" w:rsidRDefault="009E49A6">
      <w:pPr>
        <w:pStyle w:val="Absatzvor"/>
      </w:pPr>
      <w:r>
        <w:t>Zum Bericht des/der … vom …</w:t>
      </w:r>
      <w:r>
        <w:rPr>
          <w:rStyle w:val="Funotenzeichen"/>
          <w:noProof w:val="0"/>
        </w:rPr>
        <w:footnoteReference w:id="1"/>
      </w:r>
      <w:r>
        <w:t xml:space="preserve"> betreffend … nehmen wir nach Artikel 112 Absatz 3 des Parlamentsgesetzes nachfolgend Stellung.</w:t>
      </w:r>
    </w:p>
    <w:p w14:paraId="68F567B2" w14:textId="77777777" w:rsidR="00016468" w:rsidRDefault="009E49A6">
      <w:pPr>
        <w:pStyle w:val="Absatzvor"/>
      </w:pPr>
      <w:r>
        <w:t>Wir versichern Sie</w:t>
      </w:r>
      <w:r>
        <w:rPr>
          <w:highlight w:val="yellow"/>
        </w:rPr>
        <w:t>, sehr geehrter Herr Nationalratspräsident / sehr geehrte Frau Ständeratspräsidentin</w:t>
      </w:r>
      <w:r>
        <w:t>, sehr geehrte Damen und Herren, unserer vorzüglichen Hochachtung.</w:t>
      </w:r>
    </w:p>
    <w:tbl>
      <w:tblPr>
        <w:tblW w:w="6124" w:type="dxa"/>
        <w:tblInd w:w="8" w:type="dxa"/>
        <w:tblLayout w:type="fixed"/>
        <w:tblCellMar>
          <w:left w:w="0" w:type="dxa"/>
          <w:right w:w="0" w:type="dxa"/>
        </w:tblCellMar>
        <w:tblLook w:val="0000" w:firstRow="0" w:lastRow="0" w:firstColumn="0" w:lastColumn="0" w:noHBand="0" w:noVBand="0"/>
      </w:tblPr>
      <w:tblGrid>
        <w:gridCol w:w="2890"/>
        <w:gridCol w:w="3234"/>
      </w:tblGrid>
      <w:tr w:rsidR="00821818" w14:paraId="60453D06" w14:textId="77777777" w:rsidTr="006C6CC3">
        <w:tc>
          <w:tcPr>
            <w:tcW w:w="2890" w:type="dxa"/>
          </w:tcPr>
          <w:p w14:paraId="222D6941" w14:textId="77777777" w:rsidR="00821818" w:rsidRDefault="00821818" w:rsidP="006C6CC3">
            <w:pPr>
              <w:pStyle w:val="UnterschriftenFI1"/>
            </w:pPr>
            <w:r>
              <w:t>…</w:t>
            </w:r>
          </w:p>
        </w:tc>
        <w:tc>
          <w:tcPr>
            <w:tcW w:w="3234" w:type="dxa"/>
          </w:tcPr>
          <w:p w14:paraId="432B9557" w14:textId="77777777" w:rsidR="00821818" w:rsidRDefault="00821818" w:rsidP="006C6CC3">
            <w:pPr>
              <w:pStyle w:val="UnterschriftenFI1"/>
            </w:pPr>
            <w:r>
              <w:t>Im Namen des Schweizerischen Bundesrates</w:t>
            </w:r>
          </w:p>
          <w:p w14:paraId="7A0D0351" w14:textId="77777777" w:rsidR="00821818" w:rsidRDefault="00821818" w:rsidP="006C6CC3">
            <w:pPr>
              <w:pStyle w:val="UnterschriftenFI"/>
            </w:pPr>
            <w:r>
              <w:t>Der Bundespräsident: Guy Parmelin</w:t>
            </w:r>
            <w:r>
              <w:br/>
              <w:t>Der Bundeskanzler: Viktor Rossi</w:t>
            </w:r>
          </w:p>
        </w:tc>
      </w:tr>
    </w:tbl>
    <w:p w14:paraId="133BD3A9" w14:textId="77777777" w:rsidR="00016468" w:rsidRDefault="00016468">
      <w:pPr>
        <w:pStyle w:val="Absatz"/>
      </w:pPr>
    </w:p>
    <w:p w14:paraId="7933ACE5" w14:textId="77777777" w:rsidR="00016468" w:rsidRDefault="00016468">
      <w:pPr>
        <w:pStyle w:val="Absatz"/>
      </w:pPr>
    </w:p>
    <w:p w14:paraId="4E7CB75D" w14:textId="77777777" w:rsidR="00016468" w:rsidRDefault="00016468">
      <w:pPr>
        <w:pStyle w:val="Absatz"/>
        <w:sectPr w:rsidR="00016468">
          <w:footerReference w:type="even" r:id="rId8"/>
          <w:footerReference w:type="default" r:id="rId9"/>
          <w:headerReference w:type="first" r:id="rId10"/>
          <w:footerReference w:type="first" r:id="rId11"/>
          <w:pgSz w:w="8392" w:h="11907" w:code="11"/>
          <w:pgMar w:top="737" w:right="1134" w:bottom="567" w:left="1134" w:header="680" w:footer="567" w:gutter="0"/>
          <w:cols w:space="720"/>
          <w:titlePg/>
        </w:sectPr>
      </w:pPr>
    </w:p>
    <w:p w14:paraId="21935376" w14:textId="77777777" w:rsidR="00016468" w:rsidRDefault="009E49A6">
      <w:pPr>
        <w:pStyle w:val="TitelBotschaftinnen"/>
      </w:pPr>
      <w:r>
        <w:lastRenderedPageBreak/>
        <w:t>Stellungnahme</w:t>
      </w:r>
    </w:p>
    <w:p w14:paraId="2BF5A631" w14:textId="77777777" w:rsidR="00016468" w:rsidRDefault="009E49A6">
      <w:pPr>
        <w:pStyle w:val="berschrift1"/>
      </w:pPr>
      <w:r>
        <w:t>Ausgangslage</w:t>
      </w:r>
    </w:p>
    <w:p w14:paraId="09F574DB" w14:textId="77777777" w:rsidR="00016468" w:rsidRDefault="009E49A6">
      <w:pPr>
        <w:pStyle w:val="Absatzvor"/>
      </w:pPr>
      <w:r>
        <w:t>Kurze Zusammenfassung der Ausgangslage (Vorgeschichte, Bericht der Kommission, Einladung an den Bundesrat zur Stellungnahme).</w:t>
      </w:r>
    </w:p>
    <w:p w14:paraId="28909AE0" w14:textId="77777777" w:rsidR="00016468" w:rsidRDefault="00016468">
      <w:pPr>
        <w:pStyle w:val="Abstand18pt"/>
      </w:pPr>
    </w:p>
    <w:p w14:paraId="4E924862" w14:textId="77777777" w:rsidR="00016468" w:rsidRDefault="009E49A6">
      <w:pPr>
        <w:pStyle w:val="berschrift1"/>
      </w:pPr>
      <w:bookmarkStart w:id="0" w:name="_Toc132889702"/>
      <w:bookmarkStart w:id="1" w:name="_Toc132889752"/>
      <w:bookmarkStart w:id="2" w:name="_Toc132889798"/>
      <w:r>
        <w:t>Stellungnahme des Bundesrates</w:t>
      </w:r>
      <w:bookmarkEnd w:id="0"/>
      <w:bookmarkEnd w:id="1"/>
      <w:bookmarkEnd w:id="2"/>
    </w:p>
    <w:p w14:paraId="5CEFBC9A" w14:textId="77777777" w:rsidR="00016468" w:rsidRDefault="009E49A6">
      <w:pPr>
        <w:pStyle w:val="Absatzvor"/>
      </w:pPr>
      <w:r>
        <w:t>Stellungnahme des Bundesrates mit Erörterungen und Begründungen. In den Ausfüh-rungen sollte klar werden, ob der Bundesrat lediglich kommentiert oder formell An-träge stellt.</w:t>
      </w:r>
    </w:p>
    <w:p w14:paraId="74235A73" w14:textId="77777777" w:rsidR="00016468" w:rsidRDefault="00016468">
      <w:pPr>
        <w:pStyle w:val="Abstand18pt"/>
      </w:pPr>
    </w:p>
    <w:p w14:paraId="0B51ED4F" w14:textId="77777777" w:rsidR="00016468" w:rsidRDefault="009E49A6">
      <w:pPr>
        <w:pStyle w:val="berschrift1"/>
      </w:pPr>
      <w:r>
        <w:t>Anträge des Bundesrates</w:t>
      </w:r>
    </w:p>
    <w:p w14:paraId="6109A92B" w14:textId="77777777" w:rsidR="00016468" w:rsidRDefault="009E49A6">
      <w:pPr>
        <w:pStyle w:val="Absatzvor"/>
      </w:pPr>
      <w:r>
        <w:t>Blosse Auflistung der Anträge (globale Zustimmung oder Ablehnung; ausformu</w:t>
      </w:r>
      <w:r>
        <w:softHyphen/>
        <w:t>lierte Änderungs- oder Ergänzungsanträge).</w:t>
      </w:r>
    </w:p>
    <w:p w14:paraId="4AABBCAC" w14:textId="77777777" w:rsidR="00016468" w:rsidRDefault="009E49A6">
      <w:pPr>
        <w:pStyle w:val="Absatz"/>
      </w:pPr>
      <w:r>
        <w:t>Die Anträge beziehen sich auf den Erlassentwurf, der dem Bericht der Kommission beigelegt ist, nicht auf das geltende Recht.</w:t>
      </w:r>
    </w:p>
    <w:p w14:paraId="3971FB76" w14:textId="77777777" w:rsidR="00016468" w:rsidRDefault="009E49A6">
      <w:pPr>
        <w:pStyle w:val="Absatz"/>
        <w:rPr>
          <w:rFonts w:cs="Arial"/>
        </w:rPr>
      </w:pPr>
      <w:r>
        <w:rPr>
          <w:rFonts w:cs="Arial"/>
        </w:rPr>
        <w:t>Die formale Darstellung der Änderungsanträge gehorcht den Regeln für die Erstellung der Fahnen im parlamentarischen Verfahren. Es empfiehlt sich eine Absprache mit dem Kommissionssekretariat, welches in der Fahne eine Spalte mit den Anträgen des Bundesrates einfügen wird. In der Regel ist folgende Darstellung sinnvoll:</w:t>
      </w:r>
    </w:p>
    <w:p w14:paraId="64C8A3B3" w14:textId="77777777" w:rsidR="00016468" w:rsidRDefault="009E49A6">
      <w:pPr>
        <w:pStyle w:val="VerweisArtkursiv"/>
      </w:pPr>
      <w:r>
        <w:t>Art. xxx Abs. aaa</w:t>
      </w:r>
    </w:p>
    <w:p w14:paraId="003CEEF6" w14:textId="77777777" w:rsidR="00016468" w:rsidRDefault="009E49A6">
      <w:pPr>
        <w:pStyle w:val="Absatz"/>
        <w:rPr>
          <w:rFonts w:cs="Arial"/>
        </w:rPr>
      </w:pPr>
      <w:r>
        <w:rPr>
          <w:rFonts w:cs="Arial"/>
        </w:rPr>
        <w:t>Konkreter Textvorschlag, den der Bundesrat unterbreitet.</w:t>
      </w:r>
    </w:p>
    <w:p w14:paraId="3CA7FA2E" w14:textId="77777777" w:rsidR="00016468" w:rsidRDefault="009E49A6">
      <w:pPr>
        <w:pStyle w:val="VerweisArtkursiv"/>
        <w:rPr>
          <w:rFonts w:cs="Arial"/>
        </w:rPr>
      </w:pPr>
      <w:r>
        <w:rPr>
          <w:rFonts w:cs="Arial"/>
        </w:rPr>
        <w:t>Art. yyy Abs. bbb</w:t>
      </w:r>
    </w:p>
    <w:p w14:paraId="13359400" w14:textId="77777777" w:rsidR="00016468" w:rsidRDefault="009E49A6">
      <w:pPr>
        <w:pStyle w:val="Absatz"/>
        <w:rPr>
          <w:rFonts w:cs="Arial"/>
        </w:rPr>
      </w:pPr>
      <w:r>
        <w:rPr>
          <w:rFonts w:cs="Arial"/>
        </w:rPr>
        <w:t>Konkreter Textvorschlag, den der Bundesrat unterbreitet.</w:t>
      </w:r>
    </w:p>
    <w:p w14:paraId="097B8B56" w14:textId="77777777" w:rsidR="00016468" w:rsidRDefault="009E49A6">
      <w:pPr>
        <w:pStyle w:val="VerweisArtkursiv"/>
        <w:rPr>
          <w:rFonts w:cs="Arial"/>
        </w:rPr>
      </w:pPr>
      <w:r>
        <w:rPr>
          <w:rFonts w:cs="Arial"/>
        </w:rPr>
        <w:t>Art. zzz Abs. ccc</w:t>
      </w:r>
    </w:p>
    <w:p w14:paraId="639D12B8" w14:textId="77777777" w:rsidR="00016468" w:rsidRDefault="009E49A6">
      <w:pPr>
        <w:pStyle w:val="Absatz"/>
        <w:rPr>
          <w:rFonts w:cs="Arial"/>
        </w:rPr>
      </w:pPr>
      <w:r>
        <w:rPr>
          <w:rFonts w:cs="Arial"/>
          <w:i/>
        </w:rPr>
        <w:t xml:space="preserve">Streichen </w:t>
      </w:r>
      <w:r>
        <w:rPr>
          <w:rFonts w:cs="Arial"/>
        </w:rPr>
        <w:t xml:space="preserve"> (bedeutet, dass der Bundesrat den Textvorschlag der Kommission nicht möchte).</w:t>
      </w:r>
    </w:p>
    <w:p w14:paraId="03F1E016" w14:textId="77777777" w:rsidR="00016468" w:rsidRDefault="00016468" w:rsidP="0078278A">
      <w:pPr>
        <w:pStyle w:val="Abstand4pt"/>
      </w:pPr>
    </w:p>
    <w:sectPr w:rsidR="00016468">
      <w:headerReference w:type="even" r:id="rId12"/>
      <w:headerReference w:type="default" r:id="rId13"/>
      <w:footerReference w:type="even" r:id="rId14"/>
      <w:footerReference w:type="default" r:id="rId15"/>
      <w:headerReference w:type="first" r:id="rId16"/>
      <w:footerReference w:type="first" r:id="rId17"/>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ABB5A" w14:textId="77777777" w:rsidR="00A93CBF" w:rsidRDefault="00A93CBF">
      <w:r>
        <w:separator/>
      </w:r>
    </w:p>
  </w:endnote>
  <w:endnote w:type="continuationSeparator" w:id="0">
    <w:p w14:paraId="01C53583" w14:textId="77777777" w:rsidR="00A93CBF" w:rsidRDefault="00A93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8F04" w14:textId="77777777" w:rsidR="00016468" w:rsidRDefault="009E49A6">
    <w:pPr>
      <w:pStyle w:val="BotSeite3"/>
      <w:framePr w:wrap="around"/>
    </w:pPr>
    <w:r>
      <w:fldChar w:fldCharType="begin"/>
    </w:r>
    <w:r>
      <w:instrText xml:space="preserve">PAGE  </w:instrText>
    </w:r>
    <w:r>
      <w:fldChar w:fldCharType="separate"/>
    </w:r>
    <w:r>
      <w:t>2</w:t>
    </w:r>
    <w:r>
      <w:fldChar w:fldCharType="end"/>
    </w:r>
  </w:p>
  <w:p w14:paraId="59BE6A30" w14:textId="77777777" w:rsidR="00016468" w:rsidRDefault="0001646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BF14" w14:textId="77777777" w:rsidR="00016468" w:rsidRDefault="009E49A6">
    <w:pPr>
      <w:pStyle w:val="BotSeite3"/>
      <w:framePr w:wrap="around"/>
    </w:pPr>
    <w:r>
      <w:fldChar w:fldCharType="begin"/>
    </w:r>
    <w:r>
      <w:instrText xml:space="preserve">PAGE  </w:instrText>
    </w:r>
    <w:r>
      <w:fldChar w:fldCharType="separate"/>
    </w:r>
    <w:r>
      <w:rPr>
        <w:noProof/>
      </w:rPr>
      <w:t>2</w:t>
    </w:r>
    <w:r>
      <w:fldChar w:fldCharType="end"/>
    </w:r>
    <w:r>
      <w:t xml:space="preserve"> / </w:t>
    </w:r>
    <w:fldSimple w:instr=" NUMPAGES   \* MERGEFORMAT ">
      <w:r>
        <w:rPr>
          <w:noProof/>
        </w:rPr>
        <w:t>13</w:t>
      </w:r>
    </w:fldSimple>
  </w:p>
  <w:p w14:paraId="56211DAF" w14:textId="77777777" w:rsidR="00016468" w:rsidRDefault="00016468">
    <w:pPr>
      <w:pStyle w:val="BotSeit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4EABB" w14:textId="342002BB" w:rsidR="00016468" w:rsidRDefault="009E49A6">
    <w:pPr>
      <w:pStyle w:val="BotSeite"/>
    </w:pPr>
    <w:r>
      <w:rPr>
        <w:sz w:val="13"/>
      </w:rPr>
      <w:t>202</w:t>
    </w:r>
    <w:r w:rsidR="00821818">
      <w:rPr>
        <w:sz w:val="13"/>
      </w:rPr>
      <w:t>6</w:t>
    </w:r>
    <w:r>
      <w:rPr>
        <w:sz w:val="13"/>
      </w:rPr>
      <w:t>-...</w:t>
    </w:r>
    <w:r>
      <w:tab/>
    </w:r>
    <w:fldSimple w:instr=" MERGEFIELD  %ASFF_YYYY_ID  \* MERGEFORMAT ">
      <w:r>
        <w:rPr>
          <w:noProof/>
        </w:rPr>
        <w:t>«%ASFF_YYYY_ID»</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15D" w14:textId="77777777" w:rsidR="00016468" w:rsidRDefault="009E49A6">
    <w:pPr>
      <w:pStyle w:val="BotSeite3"/>
      <w:framePr w:wrap="around"/>
    </w:pPr>
    <w:r>
      <w:fldChar w:fldCharType="begin"/>
    </w:r>
    <w:r>
      <w:instrText xml:space="preserve">PAGE  </w:instrText>
    </w:r>
    <w:r>
      <w:fldChar w:fldCharType="separate"/>
    </w:r>
    <w:r>
      <w:t>4</w:t>
    </w:r>
    <w:r>
      <w:fldChar w:fldCharType="end"/>
    </w:r>
  </w:p>
  <w:p w14:paraId="41775D01" w14:textId="77777777" w:rsidR="00016468" w:rsidRDefault="00016468">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E60B" w14:textId="77777777" w:rsidR="00016468" w:rsidRDefault="009E49A6">
    <w:pPr>
      <w:pStyle w:val="BotSeite3"/>
      <w:framePr w:wrap="around"/>
    </w:pPr>
    <w:r>
      <w:fldChar w:fldCharType="begin"/>
    </w:r>
    <w:r>
      <w:instrText xml:space="preserve">PAGE  </w:instrText>
    </w:r>
    <w:r>
      <w:fldChar w:fldCharType="separate"/>
    </w:r>
    <w:r>
      <w:t>2</w:t>
    </w:r>
    <w:r>
      <w:fldChar w:fldCharType="end"/>
    </w:r>
    <w:r>
      <w:t xml:space="preserve"> / </w:t>
    </w:r>
    <w:fldSimple w:instr=" NUMPAGES   \* MERGEFORMAT ">
      <w:r>
        <w:rPr>
          <w:noProof/>
        </w:rPr>
        <w:t>2</w:t>
      </w:r>
    </w:fldSimple>
  </w:p>
  <w:p w14:paraId="4A8B0D03" w14:textId="77777777" w:rsidR="00016468" w:rsidRDefault="00016468">
    <w:pPr>
      <w:pStyle w:val="BotSei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7359" w14:textId="77777777" w:rsidR="00016468" w:rsidRDefault="009E49A6">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AD7F" w14:textId="77777777" w:rsidR="00A93CBF" w:rsidRDefault="00A93CBF">
      <w:pPr>
        <w:rPr>
          <w:sz w:val="4"/>
        </w:rPr>
      </w:pPr>
      <w:r>
        <w:rPr>
          <w:sz w:val="4"/>
        </w:rPr>
        <w:t> </w:t>
      </w:r>
    </w:p>
  </w:footnote>
  <w:footnote w:type="continuationSeparator" w:id="0">
    <w:p w14:paraId="2A301374" w14:textId="77777777" w:rsidR="00A93CBF" w:rsidRDefault="00A93CBF">
      <w:pPr>
        <w:rPr>
          <w:sz w:val="4"/>
        </w:rPr>
      </w:pPr>
      <w:r>
        <w:rPr>
          <w:sz w:val="4"/>
        </w:rPr>
        <w:t> </w:t>
      </w:r>
    </w:p>
  </w:footnote>
  <w:footnote w:id="1">
    <w:p w14:paraId="387B5CF0" w14:textId="0FC7F269" w:rsidR="00016468" w:rsidRDefault="009E49A6">
      <w:pPr>
        <w:pStyle w:val="Funotentext"/>
      </w:pPr>
      <w:r>
        <w:rPr>
          <w:rStyle w:val="Funotenzeichen"/>
          <w:noProof w:val="0"/>
        </w:rPr>
        <w:footnoteRef/>
      </w:r>
      <w:r>
        <w:t xml:space="preserve"> </w:t>
      </w:r>
      <w:r>
        <w:tab/>
        <w:t xml:space="preserve">BBl </w:t>
      </w:r>
      <w:r>
        <w:rPr>
          <w:b/>
          <w:bCs/>
        </w:rPr>
        <w:t>202</w:t>
      </w:r>
      <w:r w:rsidR="00821818">
        <w:rPr>
          <w:b/>
          <w:bCs/>
        </w:rPr>
        <w:t>6</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454B" w14:textId="77777777" w:rsidR="00016468" w:rsidRDefault="009E49A6">
    <w:pPr>
      <w:pStyle w:val="Bild"/>
      <w:spacing w:after="440"/>
      <w:ind w:left="-403"/>
    </w:pPr>
    <w:r>
      <w:rPr>
        <w:noProof/>
      </w:rPr>
      <w:drawing>
        <wp:inline distT="0" distB="0" distL="0" distR="0" wp14:anchorId="4DD909D0" wp14:editId="6A652579">
          <wp:extent cx="1350000" cy="342000"/>
          <wp:effectExtent l="0" t="0" r="3175" b="1270"/>
          <wp:docPr id="975826526" name="Grafik 975826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6526" name="Grafik 975826526">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63EE" w14:textId="77777777" w:rsidR="00016468" w:rsidRDefault="00016468">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B180" w14:textId="77777777" w:rsidR="00016468" w:rsidRDefault="009E49A6">
    <w:pPr>
      <w:pStyle w:val="Kopfzeile"/>
      <w:jc w:val="right"/>
    </w:pPr>
    <w:fldSimple w:instr=" MERGEFIELD  %ASFF_YYYY_ID  \* MERGEFORMAT ">
      <w:r>
        <w:t>«%ASFF_YYYY_ID»</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DB1A" w14:textId="77777777" w:rsidR="00016468" w:rsidRDefault="0001646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63ED74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753674194">
    <w:abstractNumId w:val="0"/>
  </w:num>
  <w:num w:numId="2" w16cid:durableId="1626888525">
    <w:abstractNumId w:val="0"/>
  </w:num>
  <w:num w:numId="3" w16cid:durableId="1823230515">
    <w:abstractNumId w:val="0"/>
  </w:num>
  <w:num w:numId="4" w16cid:durableId="349837856">
    <w:abstractNumId w:val="0"/>
  </w:num>
  <w:num w:numId="5" w16cid:durableId="1650014945">
    <w:abstractNumId w:val="0"/>
  </w:num>
  <w:num w:numId="6" w16cid:durableId="1951626724">
    <w:abstractNumId w:val="0"/>
  </w:num>
  <w:num w:numId="7" w16cid:durableId="92432996">
    <w:abstractNumId w:val="0"/>
  </w:num>
  <w:num w:numId="8" w16cid:durableId="809595494">
    <w:abstractNumId w:val="0"/>
  </w:num>
  <w:num w:numId="9" w16cid:durableId="1105926994">
    <w:abstractNumId w:val="0"/>
  </w:num>
  <w:num w:numId="10" w16cid:durableId="1911497138">
    <w:abstractNumId w:val="0"/>
  </w:num>
  <w:num w:numId="11" w16cid:durableId="226188628">
    <w:abstractNumId w:val="0"/>
  </w:num>
  <w:num w:numId="12" w16cid:durableId="1317686715">
    <w:abstractNumId w:val="0"/>
  </w:num>
  <w:num w:numId="13" w16cid:durableId="1257522475">
    <w:abstractNumId w:val="0"/>
  </w:num>
  <w:num w:numId="14" w16cid:durableId="819342902">
    <w:abstractNumId w:val="0"/>
  </w:num>
  <w:num w:numId="15" w16cid:durableId="425616846">
    <w:abstractNumId w:val="0"/>
  </w:num>
  <w:num w:numId="16" w16cid:durableId="1674913615">
    <w:abstractNumId w:val="0"/>
  </w:num>
  <w:num w:numId="17" w16cid:durableId="286663343">
    <w:abstractNumId w:val="0"/>
  </w:num>
  <w:num w:numId="18" w16cid:durableId="692077559">
    <w:abstractNumId w:val="0"/>
  </w:num>
  <w:num w:numId="19" w16cid:durableId="1046443539">
    <w:abstractNumId w:val="0"/>
  </w:num>
  <w:num w:numId="20" w16cid:durableId="1489326547">
    <w:abstractNumId w:val="0"/>
  </w:num>
  <w:num w:numId="21" w16cid:durableId="79182055">
    <w:abstractNumId w:val="0"/>
  </w:num>
  <w:num w:numId="22" w16cid:durableId="966663640">
    <w:abstractNumId w:val="0"/>
  </w:num>
  <w:num w:numId="23" w16cid:durableId="622227600">
    <w:abstractNumId w:val="0"/>
  </w:num>
  <w:num w:numId="24" w16cid:durableId="820969626">
    <w:abstractNumId w:val="0"/>
  </w:num>
  <w:num w:numId="25" w16cid:durableId="138316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016468"/>
    <w:rsid w:val="00016468"/>
    <w:rsid w:val="00291019"/>
    <w:rsid w:val="00434AA3"/>
    <w:rsid w:val="00603E4C"/>
    <w:rsid w:val="006301C0"/>
    <w:rsid w:val="0078278A"/>
    <w:rsid w:val="00821818"/>
    <w:rsid w:val="008A2211"/>
    <w:rsid w:val="009E49A6"/>
    <w:rsid w:val="00A93CBF"/>
    <w:rsid w:val="00D0172F"/>
    <w:rsid w:val="00D4613F"/>
    <w:rsid w:val="00F31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61B1448"/>
  <w14:defaultImageDpi w14:val="330"/>
  <w15:chartTrackingRefBased/>
  <w15:docId w15:val="{9087F484-1D38-4727-BEA1-6559750A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6301C0"/>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1"/>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qFormat/>
    <w:pPr>
      <w:numPr>
        <w:ilvl w:val="1"/>
      </w:numPr>
      <w:outlineLvl w:val="1"/>
    </w:pPr>
  </w:style>
  <w:style w:type="paragraph" w:styleId="berschrift3">
    <w:name w:val="heading 3"/>
    <w:basedOn w:val="berschrift1"/>
    <w:next w:val="Absatzvor"/>
    <w:qFormat/>
    <w:pPr>
      <w:numPr>
        <w:ilvl w:val="2"/>
      </w:numPr>
      <w:outlineLvl w:val="2"/>
    </w:pPr>
  </w:style>
  <w:style w:type="paragraph" w:styleId="berschrift4">
    <w:name w:val="heading 4"/>
    <w:basedOn w:val="berschrift1"/>
    <w:next w:val="Absatzvor"/>
    <w:qFormat/>
    <w:pPr>
      <w:numPr>
        <w:ilvl w:val="3"/>
      </w:numPr>
      <w:outlineLvl w:val="3"/>
    </w:pPr>
  </w:style>
  <w:style w:type="paragraph" w:styleId="berschrift5">
    <w:name w:val="heading 5"/>
    <w:basedOn w:val="berschrift1"/>
    <w:next w:val="Absatzvor"/>
    <w:qFormat/>
    <w:pPr>
      <w:numPr>
        <w:numId w:val="0"/>
      </w:numPr>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firstLine="0"/>
    </w:pPr>
  </w:style>
  <w:style w:type="paragraph" w:styleId="Verzeichnis6">
    <w:name w:val="toc 6"/>
    <w:basedOn w:val="Verzeichnis5"/>
    <w:next w:val="Absatz"/>
    <w:uiPriority w:val="39"/>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ind w:left="1134" w:hanging="1134"/>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styleId="Hyperlink">
    <w:name w:val="Hyperlink"/>
    <w:basedOn w:val="Absatz-Standardschriftar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3E3CD-53BF-4B4A-BE8B-E78CD24D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1585</Characters>
  <Application>Microsoft Office Word</Application>
  <DocSecurity>0</DocSecurity>
  <Lines>13</Lines>
  <Paragraphs>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2021</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1833</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2021</dc:title>
  <dc:subject>Gesetzgebungsprozess / Bundesratsgeschäfte</dc:subject>
  <dc:creator>Bratschi Alfred BK</dc:creator>
  <cp:keywords>Botschaftstext Formatvorlage DfV</cp:keywords>
  <cp:lastModifiedBy>Bratschi Alfred BK</cp:lastModifiedBy>
  <cp:revision>14</cp:revision>
  <cp:lastPrinted>2001-02-23T08:23:00Z</cp:lastPrinted>
  <dcterms:created xsi:type="dcterms:W3CDTF">2024-02-14T14:09:00Z</dcterms:created>
  <dcterms:modified xsi:type="dcterms:W3CDTF">2026-02-10T11:22:00Z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45336</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2024-09-30T11:02:56Z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dd3a9659-cc7e-4d34-b2ca-68fa5303492a</vt:lpwstr>
  </property>
  <property fmtid="{D5CDD505-2E9C-101B-9397-08002B2CF9AE}" pid="13" name="MSIP_Label_245c3252-146d-46f3-8062-82cd8c8d7e7d_ContentBits">
    <vt:lpwstr>0</vt:lpwstr>
  </property>
</Properties>
</file>