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B27E" w14:textId="6650C788" w:rsidR="005B1E33" w:rsidRDefault="00E57912">
      <w:pPr>
        <w:pStyle w:val="BotNr"/>
      </w:pPr>
      <w:r>
        <w:t>zu 2</w:t>
      </w:r>
      <w:r w:rsidR="00225623">
        <w:t>6</w:t>
      </w:r>
      <w:r>
        <w:t>.xxx</w:t>
      </w:r>
    </w:p>
    <w:p w14:paraId="3EC276CF" w14:textId="77777777" w:rsidR="005B1E33" w:rsidRDefault="00E57912">
      <w:pPr>
        <w:pStyle w:val="BotschaftTitel"/>
      </w:pPr>
      <w:r>
        <w:t>[Thema]</w:t>
      </w:r>
    </w:p>
    <w:p w14:paraId="4554BC24" w14:textId="77777777" w:rsidR="005B1E33" w:rsidRDefault="005B1E33">
      <w:pPr>
        <w:pStyle w:val="Abstand4pt"/>
      </w:pPr>
    </w:p>
    <w:p w14:paraId="5EC27BDB" w14:textId="77777777" w:rsidR="005B1E33" w:rsidRDefault="00E57912">
      <w:pPr>
        <w:pStyle w:val="BotschaftTitel10pt"/>
      </w:pPr>
      <w:r>
        <w:t>Bericht der ... vom ...</w:t>
      </w:r>
    </w:p>
    <w:p w14:paraId="66166509" w14:textId="77777777" w:rsidR="005B1E33" w:rsidRDefault="005B1E33">
      <w:pPr>
        <w:pStyle w:val="Abstand4pt"/>
      </w:pPr>
    </w:p>
    <w:p w14:paraId="042EFA5E" w14:textId="77777777" w:rsidR="005B1E33" w:rsidRDefault="00E57912">
      <w:pPr>
        <w:pStyle w:val="BotschaftTitel10pt"/>
      </w:pPr>
      <w:r>
        <w:t>Stellungnahme des Bundesrates</w:t>
      </w:r>
    </w:p>
    <w:p w14:paraId="19479170" w14:textId="77777777" w:rsidR="005B1E33" w:rsidRDefault="005B1E33">
      <w:pPr>
        <w:pStyle w:val="Abstand18pt"/>
      </w:pPr>
    </w:p>
    <w:p w14:paraId="69A32C62" w14:textId="77777777" w:rsidR="005B1E33" w:rsidRDefault="00E57912">
      <w:pPr>
        <w:pStyle w:val="BotschaftDatum"/>
      </w:pPr>
      <w:r>
        <w:t>vom …</w:t>
      </w:r>
    </w:p>
    <w:p w14:paraId="33EA9C5F" w14:textId="77777777" w:rsidR="005B1E33" w:rsidRDefault="005B1E33">
      <w:pPr>
        <w:pStyle w:val="BotschaftLinie"/>
      </w:pPr>
    </w:p>
    <w:p w14:paraId="4A7DAA26" w14:textId="77777777" w:rsidR="005B1E33" w:rsidRDefault="00E57912">
      <w:pPr>
        <w:pStyle w:val="Anrede"/>
      </w:pPr>
      <w:r>
        <w:rPr>
          <w:highlight w:val="yellow"/>
        </w:rPr>
        <w:t>Sehr geehrte Frau Kommissionspräsidentin / Sehr geehrter Herr Kommissionspräsident</w:t>
      </w:r>
      <w:r>
        <w:br/>
        <w:t>Sehr geehrte Damen und Herren</w:t>
      </w:r>
    </w:p>
    <w:p w14:paraId="51F55223" w14:textId="77777777" w:rsidR="005B1E33" w:rsidRDefault="00E57912">
      <w:pPr>
        <w:pStyle w:val="Absatzvor"/>
      </w:pPr>
      <w:r>
        <w:t>Zum Bericht [Schreiben] des/der … vom …</w:t>
      </w:r>
      <w:r>
        <w:rPr>
          <w:rStyle w:val="Funotenzeichen"/>
          <w:noProof w:val="0"/>
        </w:rPr>
        <w:footnoteReference w:id="1"/>
      </w:r>
      <w:r>
        <w:t xml:space="preserve"> betreffend … nehmen wir nach Artikel 158 des Parlamentsgesetzes nachfolgend Stellung.</w:t>
      </w:r>
    </w:p>
    <w:p w14:paraId="4B5CFCDA" w14:textId="77777777" w:rsidR="005B1E33" w:rsidRDefault="00E57912">
      <w:pPr>
        <w:pStyle w:val="Absatzvor"/>
      </w:pPr>
      <w:r>
        <w:t xml:space="preserve">Wir versichern Sie, </w:t>
      </w:r>
      <w:r>
        <w:rPr>
          <w:highlight w:val="yellow"/>
        </w:rPr>
        <w:t>sehr geehrte Frau Kommissionspräsidentin / sehr geehrter Herr Kommissionspräsident</w:t>
      </w:r>
      <w:r>
        <w:t>, sehr geehrte Damen und Herren, unserer vorzüglichen Hoch</w:t>
      </w:r>
      <w:r>
        <w:softHyphen/>
        <w:t>achtung.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0"/>
        <w:gridCol w:w="3234"/>
      </w:tblGrid>
      <w:tr w:rsidR="005B1E33" w14:paraId="0597B126" w14:textId="77777777">
        <w:tc>
          <w:tcPr>
            <w:tcW w:w="2890" w:type="dxa"/>
          </w:tcPr>
          <w:p w14:paraId="495D25DD" w14:textId="77777777" w:rsidR="005B1E33" w:rsidRDefault="00E57912">
            <w:pPr>
              <w:pStyle w:val="UnterschriftenFI1"/>
            </w:pPr>
            <w:r>
              <w:t>…</w:t>
            </w:r>
          </w:p>
        </w:tc>
        <w:tc>
          <w:tcPr>
            <w:tcW w:w="3234" w:type="dxa"/>
          </w:tcPr>
          <w:p w14:paraId="158273FE" w14:textId="77777777" w:rsidR="005B1E33" w:rsidRDefault="00E57912">
            <w:pPr>
              <w:pStyle w:val="UnterschriftenFI1"/>
            </w:pPr>
            <w:r>
              <w:t>Im Namen des Schweizerischen Bundesrates</w:t>
            </w:r>
          </w:p>
          <w:p w14:paraId="48A88F8B" w14:textId="3CFBBF25" w:rsidR="005B1E33" w:rsidRDefault="00225623">
            <w:pPr>
              <w:pStyle w:val="UnterschriftenFI"/>
            </w:pPr>
            <w:r w:rsidRPr="00225623">
              <w:t>Der Bundespräsident: Guy Parmelin</w:t>
            </w:r>
            <w:r w:rsidR="00E57912">
              <w:br/>
              <w:t>Der Bundeskanzler: Viktor Rossi</w:t>
            </w:r>
          </w:p>
        </w:tc>
      </w:tr>
    </w:tbl>
    <w:p w14:paraId="2773B6A1" w14:textId="77777777" w:rsidR="005B1E33" w:rsidRDefault="005B1E33">
      <w:pPr>
        <w:pStyle w:val="Absatz"/>
      </w:pPr>
    </w:p>
    <w:p w14:paraId="1D31FE54" w14:textId="77777777" w:rsidR="005B1E33" w:rsidRDefault="005B1E33">
      <w:pPr>
        <w:pStyle w:val="Absatz"/>
      </w:pPr>
    </w:p>
    <w:p w14:paraId="21F6AD11" w14:textId="77777777" w:rsidR="005B1E33" w:rsidRDefault="005B1E33">
      <w:pPr>
        <w:pStyle w:val="Absatz"/>
        <w:sectPr w:rsidR="005B1E33">
          <w:footerReference w:type="even" r:id="rId8"/>
          <w:footerReference w:type="default" r:id="rId9"/>
          <w:headerReference w:type="first" r:id="rId10"/>
          <w:footerReference w:type="first" r:id="rId11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0F5A22C5" w14:textId="77777777" w:rsidR="005B1E33" w:rsidRDefault="00E57912">
      <w:pPr>
        <w:pStyle w:val="TitelBotschaftinnen"/>
      </w:pPr>
      <w:r>
        <w:lastRenderedPageBreak/>
        <w:t>Stellungnahme</w:t>
      </w:r>
    </w:p>
    <w:p w14:paraId="0FF49EE2" w14:textId="77777777" w:rsidR="005B1E33" w:rsidRDefault="00E57912">
      <w:pPr>
        <w:pStyle w:val="berschrift1"/>
      </w:pPr>
      <w:bookmarkStart w:id="1" w:name="_Toc444426244"/>
      <w:bookmarkStart w:id="2" w:name="_Toc444426475"/>
      <w:bookmarkStart w:id="3" w:name="_Toc460062748"/>
      <w:bookmarkStart w:id="4" w:name="_Toc314570572"/>
      <w:bookmarkStart w:id="5" w:name="_Toc314570620"/>
      <w:bookmarkStart w:id="6" w:name="_Toc364161209"/>
      <w:bookmarkStart w:id="7" w:name="_Toc364161257"/>
      <w:bookmarkStart w:id="8" w:name="_Toc65238973"/>
      <w:bookmarkStart w:id="9" w:name="_Toc65239021"/>
      <w:r>
        <w:t>Ausgangslage</w:t>
      </w:r>
    </w:p>
    <w:p w14:paraId="36800A3C" w14:textId="77777777" w:rsidR="005B1E33" w:rsidRDefault="00E57912">
      <w:pPr>
        <w:pStyle w:val="Absatz"/>
      </w:pPr>
      <w:r>
        <w:t>Kurze Zusammenfassung der Ausgangslage (Vorgeschichte, Bericht der Kommission, Einladung an den Bundesrat zur Stellungnahme).</w:t>
      </w:r>
    </w:p>
    <w:p w14:paraId="69157A3C" w14:textId="77777777" w:rsidR="005B1E33" w:rsidRDefault="005B1E33">
      <w:pPr>
        <w:pStyle w:val="Abstand18pt"/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77FF32D9" w14:textId="77777777" w:rsidR="005B1E33" w:rsidRDefault="00E57912">
      <w:pPr>
        <w:pStyle w:val="berschrift1"/>
      </w:pPr>
      <w:r>
        <w:t>Stellungnahme des Bundesrates</w:t>
      </w:r>
    </w:p>
    <w:p w14:paraId="144EB3FC" w14:textId="77777777" w:rsidR="005B1E33" w:rsidRDefault="00E57912">
      <w:pPr>
        <w:pStyle w:val="Absatz"/>
      </w:pPr>
      <w:r>
        <w:t>Stellungnahme des Bundesrates mit Erörterungen und Begründungen.</w:t>
      </w:r>
    </w:p>
    <w:p w14:paraId="2A5B757C" w14:textId="77777777" w:rsidR="005B1E33" w:rsidRDefault="005B1E33">
      <w:pPr>
        <w:pStyle w:val="Abstand4pt"/>
      </w:pPr>
    </w:p>
    <w:p w14:paraId="11B6CC99" w14:textId="77777777" w:rsidR="005B1E33" w:rsidRDefault="005B1E33">
      <w:pPr>
        <w:pStyle w:val="Abstand4pt"/>
      </w:pPr>
    </w:p>
    <w:tbl>
      <w:tblPr>
        <w:tblStyle w:val="Tabellenraster"/>
        <w:tblW w:w="612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124"/>
      </w:tblGrid>
      <w:tr w:rsidR="005B1E33" w14:paraId="64DAB387" w14:textId="77777777">
        <w:trPr>
          <w:cantSplit/>
        </w:trPr>
        <w:tc>
          <w:tcPr>
            <w:tcW w:w="6124" w:type="dxa"/>
          </w:tcPr>
          <w:p w14:paraId="2CD3C60D" w14:textId="77777777" w:rsidR="005B1E33" w:rsidRDefault="00E57912">
            <w:pPr>
              <w:pStyle w:val="Absatz09pt"/>
              <w:ind w:left="1701" w:hanging="1701"/>
              <w:rPr>
                <w:i/>
                <w:iCs/>
              </w:rPr>
            </w:pPr>
            <w:r>
              <w:rPr>
                <w:i/>
                <w:iCs/>
              </w:rPr>
              <w:t>Empfehlung 1</w:t>
            </w:r>
            <w:r>
              <w:rPr>
                <w:i/>
                <w:iCs/>
              </w:rPr>
              <w:tab/>
              <w:t>Xxx</w:t>
            </w:r>
          </w:p>
          <w:p w14:paraId="5361AA9A" w14:textId="77777777" w:rsidR="005B1E33" w:rsidRDefault="00E57912">
            <w:pPr>
              <w:pStyle w:val="Absatz"/>
            </w:pPr>
            <w:r>
              <w:t>Der Bundesrat ...</w:t>
            </w:r>
          </w:p>
        </w:tc>
      </w:tr>
    </w:tbl>
    <w:p w14:paraId="35263D3A" w14:textId="77777777" w:rsidR="005B1E33" w:rsidRDefault="005B1E33">
      <w:pPr>
        <w:pStyle w:val="Abstand4pt"/>
      </w:pPr>
    </w:p>
    <w:p w14:paraId="1707A53A" w14:textId="77777777" w:rsidR="005B1E33" w:rsidRDefault="005B1E33">
      <w:pPr>
        <w:pStyle w:val="Abstand4pt"/>
      </w:pPr>
    </w:p>
    <w:p w14:paraId="1B5A5CAB" w14:textId="77777777" w:rsidR="005B1E33" w:rsidRDefault="00E57912">
      <w:pPr>
        <w:pStyle w:val="Absatz"/>
      </w:pPr>
      <w:r>
        <w:t>Der Bundesrat ...</w:t>
      </w:r>
    </w:p>
    <w:sectPr w:rsidR="005B1E3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8392" w:h="11907" w:code="11"/>
      <w:pgMar w:top="737" w:right="1134" w:bottom="567" w:left="1134" w:header="68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DB7B" w14:textId="77777777" w:rsidR="005B1E33" w:rsidRDefault="00E57912">
      <w:r>
        <w:separator/>
      </w:r>
    </w:p>
  </w:endnote>
  <w:endnote w:type="continuationSeparator" w:id="0">
    <w:p w14:paraId="1CCECFA3" w14:textId="77777777" w:rsidR="005B1E33" w:rsidRDefault="00E57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70CFF" w14:textId="77777777" w:rsidR="005B1E33" w:rsidRDefault="00E57912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2</w:t>
    </w:r>
    <w:r>
      <w:fldChar w:fldCharType="end"/>
    </w:r>
  </w:p>
  <w:p w14:paraId="072A6EA7" w14:textId="77777777" w:rsidR="005B1E33" w:rsidRDefault="005B1E3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C97F" w14:textId="77777777" w:rsidR="005B1E33" w:rsidRDefault="00E57912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13</w:t>
      </w:r>
    </w:fldSimple>
  </w:p>
  <w:p w14:paraId="1EF3BFDE" w14:textId="77777777" w:rsidR="005B1E33" w:rsidRDefault="005B1E33">
    <w:pPr>
      <w:pStyle w:val="BotSeit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E186A" w14:textId="2606FD6F" w:rsidR="005B1E33" w:rsidRDefault="00E57912">
    <w:pPr>
      <w:pStyle w:val="BotSeite"/>
    </w:pPr>
    <w:r>
      <w:rPr>
        <w:sz w:val="13"/>
      </w:rPr>
      <w:t>202</w:t>
    </w:r>
    <w:r w:rsidR="00225623">
      <w:rPr>
        <w:sz w:val="13"/>
      </w:rPr>
      <w:t>6</w:t>
    </w:r>
    <w:r>
      <w:rPr>
        <w:sz w:val="13"/>
      </w:rPr>
      <w:t>-...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6C40" w14:textId="77777777" w:rsidR="005B1E33" w:rsidRDefault="00E57912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3D5CAD50" w14:textId="77777777" w:rsidR="005B1E33" w:rsidRDefault="005B1E33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EAC9B" w14:textId="77777777" w:rsidR="005B1E33" w:rsidRDefault="00E57912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12</w:t>
      </w:r>
    </w:fldSimple>
  </w:p>
  <w:p w14:paraId="381085A9" w14:textId="77777777" w:rsidR="005B1E33" w:rsidRDefault="005B1E33">
    <w:pPr>
      <w:pStyle w:val="BotSeit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65FEF" w14:textId="77777777" w:rsidR="005B1E33" w:rsidRDefault="00E57912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F5F68" w14:textId="77777777" w:rsidR="005B1E33" w:rsidRDefault="00E57912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5AAF661F" w14:textId="77777777" w:rsidR="005B1E33" w:rsidRDefault="00E57912">
      <w:pPr>
        <w:rPr>
          <w:sz w:val="4"/>
        </w:rPr>
      </w:pPr>
      <w:r>
        <w:rPr>
          <w:sz w:val="4"/>
        </w:rPr>
        <w:t> </w:t>
      </w:r>
    </w:p>
  </w:footnote>
  <w:footnote w:id="1">
    <w:p w14:paraId="06D114B4" w14:textId="0195A664" w:rsidR="005B1E33" w:rsidRDefault="00E57912">
      <w:pPr>
        <w:pStyle w:val="Funotentext"/>
      </w:pPr>
      <w:r>
        <w:rPr>
          <w:rStyle w:val="Funotenzeichen"/>
          <w:noProof w:val="0"/>
        </w:rPr>
        <w:footnoteRef/>
      </w:r>
      <w:r>
        <w:t xml:space="preserve"> </w:t>
      </w:r>
      <w:r>
        <w:tab/>
        <w:t xml:space="preserve">BBl </w:t>
      </w:r>
      <w:r>
        <w:rPr>
          <w:b/>
          <w:bCs/>
        </w:rPr>
        <w:t>202</w:t>
      </w:r>
      <w:r w:rsidR="00EB4521">
        <w:rPr>
          <w:b/>
          <w:bCs/>
        </w:rPr>
        <w:t>6</w:t>
      </w:r>
      <w:r>
        <w:t xml:space="preserve"> ...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62E6B" w14:textId="77777777" w:rsidR="005B1E33" w:rsidRDefault="00E57912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062F6E61" wp14:editId="18C0A62C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47CCE" w14:textId="77777777" w:rsidR="005B1E33" w:rsidRDefault="005B1E33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6359" w14:textId="77777777" w:rsidR="005B1E33" w:rsidRDefault="00E57912">
    <w:pPr>
      <w:pStyle w:val="Kopfzeile"/>
      <w:jc w:val="right"/>
    </w:pPr>
    <w:fldSimple w:instr=" MERGEFIELD  %ASFF_YYYY_ID  \* MERGEFORMAT ">
      <w:r>
        <w:rPr>
          <w:noProof/>
        </w:rPr>
        <w:t>«%ASFF_YYYY_ID»</w:t>
      </w:r>
    </w:fldSimple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E005" w14:textId="77777777" w:rsidR="005B1E33" w:rsidRDefault="005B1E3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63ED748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num w:numId="1" w16cid:durableId="221723359">
    <w:abstractNumId w:val="0"/>
  </w:num>
  <w:num w:numId="2" w16cid:durableId="625814841">
    <w:abstractNumId w:val="0"/>
  </w:num>
  <w:num w:numId="3" w16cid:durableId="1884563067">
    <w:abstractNumId w:val="0"/>
  </w:num>
  <w:num w:numId="4" w16cid:durableId="1308322248">
    <w:abstractNumId w:val="0"/>
  </w:num>
  <w:num w:numId="5" w16cid:durableId="1450323316">
    <w:abstractNumId w:val="0"/>
  </w:num>
  <w:num w:numId="6" w16cid:durableId="176315145">
    <w:abstractNumId w:val="0"/>
  </w:num>
  <w:num w:numId="7" w16cid:durableId="446581934">
    <w:abstractNumId w:val="0"/>
  </w:num>
  <w:num w:numId="8" w16cid:durableId="147282513">
    <w:abstractNumId w:val="0"/>
  </w:num>
  <w:num w:numId="9" w16cid:durableId="205220805">
    <w:abstractNumId w:val="0"/>
  </w:num>
  <w:num w:numId="10" w16cid:durableId="95103686">
    <w:abstractNumId w:val="0"/>
  </w:num>
  <w:num w:numId="11" w16cid:durableId="48503818">
    <w:abstractNumId w:val="0"/>
  </w:num>
  <w:num w:numId="12" w16cid:durableId="613633893">
    <w:abstractNumId w:val="0"/>
  </w:num>
  <w:num w:numId="13" w16cid:durableId="847596028">
    <w:abstractNumId w:val="0"/>
  </w:num>
  <w:num w:numId="14" w16cid:durableId="1186943083">
    <w:abstractNumId w:val="0"/>
  </w:num>
  <w:num w:numId="15" w16cid:durableId="899364144">
    <w:abstractNumId w:val="0"/>
  </w:num>
  <w:num w:numId="16" w16cid:durableId="1506702986">
    <w:abstractNumId w:val="0"/>
  </w:num>
  <w:num w:numId="17" w16cid:durableId="135100904">
    <w:abstractNumId w:val="0"/>
  </w:num>
  <w:num w:numId="18" w16cid:durableId="1515267544">
    <w:abstractNumId w:val="0"/>
  </w:num>
  <w:num w:numId="19" w16cid:durableId="1365715777">
    <w:abstractNumId w:val="0"/>
  </w:num>
  <w:num w:numId="20" w16cid:durableId="1846623984">
    <w:abstractNumId w:val="0"/>
  </w:num>
  <w:num w:numId="21" w16cid:durableId="2031444518">
    <w:abstractNumId w:val="0"/>
  </w:num>
  <w:num w:numId="22" w16cid:durableId="1187020387">
    <w:abstractNumId w:val="0"/>
  </w:num>
  <w:num w:numId="23" w16cid:durableId="1189103173">
    <w:abstractNumId w:val="0"/>
  </w:num>
  <w:num w:numId="24" w16cid:durableId="1426729809">
    <w:abstractNumId w:val="0"/>
  </w:num>
  <w:num w:numId="25" w16cid:durableId="157111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w:rsids>
    <w:rsidRoot w:val="005B1E33"/>
    <w:rsid w:val="001D0BD0"/>
    <w:rsid w:val="00225623"/>
    <w:rsid w:val="004B0D42"/>
    <w:rsid w:val="005B1E33"/>
    <w:rsid w:val="00652D62"/>
    <w:rsid w:val="00E57912"/>
    <w:rsid w:val="00EB4521"/>
    <w:rsid w:val="00F3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105"/>
    <o:shapelayout v:ext="edit">
      <o:idmap v:ext="edit" data="1"/>
    </o:shapelayout>
  </w:shapeDefaults>
  <w:doNotEmbedSmartTags/>
  <w:decimalSymbol w:val="."/>
  <w:listSeparator w:val=";"/>
  <w14:docId w14:val="2CBCE959"/>
  <w14:defaultImageDpi w14:val="330"/>
  <w15:chartTrackingRefBased/>
  <w15:docId w15:val="{EEAFA6D6-E49E-410E-9DE1-06CD81E2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B0D42"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qFormat/>
    <w:pPr>
      <w:keepNext/>
      <w:keepLines/>
      <w:numPr>
        <w:numId w:val="1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qFormat/>
    <w:pPr>
      <w:numPr>
        <w:ilvl w:val="1"/>
      </w:numPr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outlineLvl w:val="3"/>
    </w:pPr>
  </w:style>
  <w:style w:type="paragraph" w:styleId="berschrift5">
    <w:name w:val="heading 5"/>
    <w:basedOn w:val="berschrift1"/>
    <w:next w:val="Absatzvor"/>
    <w:qFormat/>
    <w:pPr>
      <w:numPr>
        <w:numId w:val="0"/>
      </w:numPr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4B0D42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4B0D42"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firstLine="0"/>
    </w:pPr>
  </w:style>
  <w:style w:type="paragraph" w:styleId="Verzeichnis6">
    <w:name w:val="toc 6"/>
    <w:basedOn w:val="Verzeichnis5"/>
    <w:next w:val="Absatz"/>
    <w:uiPriority w:val="39"/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ind w:left="1134" w:hanging="1134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3E3CD-53BF-4B4A-BE8B-E78CD24D7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796</Characters>
  <Application>Microsoft Office Word</Application>
  <DocSecurity>0</DocSecurity>
  <Lines>6</Lines>
  <Paragraphs>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 für Word 2021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3000 Bern</Company>
  <LinksUpToDate>false</LinksUpToDate>
  <CharactersWithSpaces>911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 für Word 2021</dc:title>
  <dc:subject>Gesetzgebungsprozess / Bundesratsgeschäfte</dc:subject>
  <dc:creator>Bratschi Alfred BK</dc:creator>
  <cp:keywords>Botschaftstext Formatvorlage DfV</cp:keywords>
  <cp:lastModifiedBy>Bratschi Alfred BK</cp:lastModifiedBy>
  <cp:revision>9</cp:revision>
  <cp:lastPrinted>2001-02-23T08:23:00Z</cp:lastPrinted>
  <dcterms:created xsi:type="dcterms:W3CDTF">2024-08-28T10:48:00Z</dcterms:created>
  <dcterms:modified xsi:type="dcterms:W3CDTF">2026-01-12T13:57:00Z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esserliCheck">
    <vt:i4>45327</vt:i4>
  </property>
  <property fmtid="{D5CDD505-2E9C-101B-9397-08002B2CF9AE}" pid="7" name="MSIP_Label_245c3252-146d-46f3-8062-82cd8c8d7e7d_Enabled">
    <vt:lpwstr>true</vt:lpwstr>
  </property>
  <property fmtid="{D5CDD505-2E9C-101B-9397-08002B2CF9AE}" pid="8" name="MSIP_Label_245c3252-146d-46f3-8062-82cd8c8d7e7d_SetDate">
    <vt:lpwstr>2024-09-30T11:04:24Z</vt:lpwstr>
  </property>
  <property fmtid="{D5CDD505-2E9C-101B-9397-08002B2CF9AE}" pid="9" name="MSIP_Label_245c3252-146d-46f3-8062-82cd8c8d7e7d_Method">
    <vt:lpwstr>Privileged</vt:lpwstr>
  </property>
  <property fmtid="{D5CDD505-2E9C-101B-9397-08002B2CF9AE}" pid="10" name="MSIP_Label_245c3252-146d-46f3-8062-82cd8c8d7e7d_Name">
    <vt:lpwstr>L1</vt:lpwstr>
  </property>
  <property fmtid="{D5CDD505-2E9C-101B-9397-08002B2CF9AE}" pid="11" name="MSIP_Label_245c3252-146d-46f3-8062-82cd8c8d7e7d_SiteId">
    <vt:lpwstr>6ae27add-8276-4a38-88c1-3a9c1f973767</vt:lpwstr>
  </property>
  <property fmtid="{D5CDD505-2E9C-101B-9397-08002B2CF9AE}" pid="12" name="MSIP_Label_245c3252-146d-46f3-8062-82cd8c8d7e7d_ActionId">
    <vt:lpwstr>3fda361a-8d6c-4d0a-aa91-41a0d26d111f</vt:lpwstr>
  </property>
  <property fmtid="{D5CDD505-2E9C-101B-9397-08002B2CF9AE}" pid="13" name="MSIP_Label_245c3252-146d-46f3-8062-82cd8c8d7e7d_ContentBits">
    <vt:lpwstr>0</vt:lpwstr>
  </property>
</Properties>
</file>