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bookmarkEnd w:id="306"/>
    <w:bookmarkEnd w:id="30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2026-08-12T12:53:17Z</dcterms:created>
  <dcterms:modified xsi:type="dcterms:W3CDTF">2026-08-12T12:53:17Z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