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幸福糖果店-星尘/海伊</w:t>
      </w:r>
      <w:bookmarkStart w:id="0" w:name="_GoBack"/>
      <w:bookmarkEnd w:id="0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词/策/混/PV：漓洺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作曲/编曲：swiss126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调校：罄弦/void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服设：哈士喵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曲绘：卅多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林中涧 曲折蜿蜒 明灭可见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缘溪前 仿佛若有 微光点点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一瞬间 映入眼帘 “幸福糖果店”</w:t>
      </w:r>
    </w:p>
    <w:p>
      <w:pPr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莫不是 传说中的 “幸福糖果店”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那位少女 突然闯进 糖果店里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看她神情 想必应该 是把路迷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别着急走别担心 留在这里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欢迎光临 糖果店里 幸福满溢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五彩糖果 幸福快乐 都属于你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不用怀疑别惊异 放松呼吸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留下来吧别离去 享受欢愉</w:t>
      </w:r>
    </w:p>
    <w:p>
      <w:pPr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糖果店里 的空气 多么甜蜜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贪婪吮吸 把这香气 吸食干净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幸福啊 此刻已经 把我给抱紧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在尘世里 常惋惜 幸福难寻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潺潺小溪 穿过密林 来到这里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幸福啊 终于降临 我不要脱离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把幸福 牢牢握紧 不要离去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沉浸在 美好梦境 享受欢愉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这一刻 幸福降临 全部属于你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欢笑吧 美好一切 全部属于你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夜幕降临 危险暗潜 在密林里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野兽低吟 不太宁静 无处躲避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不如留下在这里 享受安宁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糖果甜蜜 空气清新 幸福满溢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优美音乐 轻声细语 在耳边起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哪怕仅仅是梦境 也不离去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沉溺在这梦境里 不再分离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这糖果店 怎不是 人间绝境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似桃源间 幸福永驻 人们心里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多渴望 永远留在 美妙梦幻里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茂密森林 见小溪 引向这里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为何不是 缘分让你 来到此地</w:t>
      </w:r>
    </w:p>
    <w:p>
      <w:pPr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欢呼吧 感谢命运 遵从它指引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把幸福 牢牢握紧 不要抽离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尽管是 虚幻梦境 也是欢愉</w:t>
      </w:r>
    </w:p>
    <w:p>
      <w:pPr>
        <w:rPr>
          <w:rFonts w:hint="eastAsia" w:ascii="宋体" w:hAnsi="宋体" w:eastAsia="宋体" w:cs="宋体"/>
          <w:i/>
          <w:iCs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这一刻 全部沉溺 幸福和甜蜜</w:t>
      </w:r>
    </w:p>
    <w:p>
      <w:pPr>
        <w:rPr>
          <w:rFonts w:hint="eastAsia" w:ascii="宋体" w:hAnsi="宋体" w:eastAsia="宋体" w:cs="宋体"/>
          <w:i/>
          <w:iCs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幸福啊 把我囚禁 别让我脱离</w:t>
      </w:r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VlY2E4Mjc4NWIwMTJkNDZjNGM4YWZlZWQyYWM5ZDUifQ=="/>
  </w:docVars>
  <w:rsids>
    <w:rsidRoot w:val="00000000"/>
    <w:rsid w:val="07102D90"/>
    <w:rsid w:val="139D4976"/>
    <w:rsid w:val="175102B5"/>
    <w:rsid w:val="1C073987"/>
    <w:rsid w:val="22490A4F"/>
    <w:rsid w:val="23BC4220"/>
    <w:rsid w:val="2ABB5F96"/>
    <w:rsid w:val="2CA45A4B"/>
    <w:rsid w:val="2E0D2FCE"/>
    <w:rsid w:val="37621F23"/>
    <w:rsid w:val="37DD0699"/>
    <w:rsid w:val="393B7832"/>
    <w:rsid w:val="458A326D"/>
    <w:rsid w:val="4A9E2F38"/>
    <w:rsid w:val="52293872"/>
    <w:rsid w:val="56C102BC"/>
    <w:rsid w:val="57EC3C51"/>
    <w:rsid w:val="5B10566E"/>
    <w:rsid w:val="5D0E3653"/>
    <w:rsid w:val="63172041"/>
    <w:rsid w:val="64B53A22"/>
    <w:rsid w:val="6A9018FA"/>
    <w:rsid w:val="710E4305"/>
    <w:rsid w:val="77305330"/>
    <w:rsid w:val="77420E4E"/>
    <w:rsid w:val="7D8F61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482</Words>
  <Characters>495</Characters>
  <Lines>0</Lines>
  <Paragraphs>0</Paragraphs>
  <TotalTime>2</TotalTime>
  <ScaleCrop>false</ScaleCrop>
  <LinksUpToDate>false</LinksUpToDate>
  <CharactersWithSpaces>565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</dc:creator>
  <cp:lastModifiedBy>是漓洺吖</cp:lastModifiedBy>
  <dcterms:modified xsi:type="dcterms:W3CDTF">2023-03-11T11:34:38Z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A72A92A23F8E4660BA7D1C1733F47768</vt:lpwstr>
  </property>
</Properties>
</file>