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最美情书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词儿：初繁言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来自一个坑了的企划。</w:t>
      </w:r>
      <w:r>
        <w:rPr>
          <w:rFonts w:ascii="PingFang SC Regular" w:hAnsi="PingFang SC Regular"/>
          <w:color w:val="444444"/>
          <w:sz w:val="24"/>
          <w:szCs w:val="24"/>
          <w:rtl w:val="0"/>
          <w:lang w:val="zh-CN" w:eastAsia="zh-CN"/>
        </w:rPr>
        <w:t>qwq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阳光浅吻过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羽毛末梢光洁纯白而繁复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墨迹亦匍匐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不经意已流成诗行的汩汩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我取清晨六点玫瑰采集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TW" w:eastAsia="zh-TW"/>
        </w:rPr>
        <w:t>的雨露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兼与一颗赤忱的心来调度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请容我倾尽坦诚为你写一封最美的情书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笔尖与纸端相触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尽显古朴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情丝悄然蹑足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来到我心底长住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终也开出满山坡花海的芳馥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请谅我拿不起放不下太一厢情愿的庸碌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纵此行亦时常得泪水浸濡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跨越万千险阻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再怀拥花团锦簇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褪却身后共你来看月沉日出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TW" w:eastAsia="zh-TW"/>
        </w:rPr>
        <w:t>或是千里行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迢迢寻觅茫然人海中明珠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或是暂驻留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待一道惊雷划破湛蓝天幕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我曾跋涉过章嘉峰最高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的那处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拨开数层霜雪融化了眉目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请容我倾尽世界为你写一封最美的情书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从滴雨檐下直到云卷云舒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这漫长的征途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心却还不止匆促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从青葱一路渐然缓行到日暮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请谅我徘徊冰冷尘世还一掷孤勇的信笃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未等到最终结局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TW" w:eastAsia="zh-TW"/>
        </w:rPr>
        <w:t>不肯落幕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执着肩背包袱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说他才刚刚起步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哪怕只是为一句</w:t>
      </w:r>
      <w:r>
        <w:rPr>
          <w:rFonts w:ascii="Helvetica" w:hAnsi="Helvetica" w:hint="default"/>
          <w:color w:val="444444"/>
          <w:sz w:val="24"/>
          <w:szCs w:val="24"/>
          <w:rtl w:val="0"/>
          <w:lang w:val="de-DE"/>
        </w:rPr>
        <w:t>“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人生我不负</w:t>
      </w:r>
      <w:r>
        <w:rPr>
          <w:rFonts w:ascii="Helvetica" w:hAnsi="Helvetica" w:hint="default"/>
          <w:color w:val="444444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请容我为你写封最美情书</w:t>
      </w:r>
      <w:r>
        <w:rPr>
          <w:rFonts w:ascii="Helvetica" w:hAnsi="Helvetica"/>
          <w:color w:val="444444"/>
          <w:sz w:val="24"/>
          <w:szCs w:val="24"/>
          <w:rtl w:val="0"/>
        </w:rPr>
        <w:t xml:space="preserve"> </w:t>
      </w: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此生也不负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