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F5C8B"/>
          <w:spacing w:val="60"/>
          <w:sz w:val="20"/>
          <w:szCs w:val="20"/>
        </w:rPr>
        <w:t xml:space="preserve">PRACTICAL WORK</w:t>
      </w:r>
    </w:p>
    <w:p>
      <w:pPr>
        <w:spacing w:after="60"/>
      </w:pPr>
      <w:r>
        <w:rPr>
          <w:b/>
          <w:bCs/>
          <w:color w:val="14283A"/>
          <w:sz w:val="56"/>
          <w:szCs w:val="56"/>
        </w:rPr>
        <w:t xml:space="preserve">Discovering Arduino</w:t>
      </w:r>
    </w:p>
    <w:p>
      <w:pPr>
        <w:spacing w:after="100"/>
      </w:pPr>
      <w:r>
        <w:rPr>
          <w:color w:val="1F5C8B"/>
          <w:sz w:val="28"/>
          <w:szCs w:val="28"/>
        </w:rPr>
        <w:t xml:space="preserve">Sensors, actuators and the automation of a laboratory step</w:t>
      </w:r>
    </w:p>
    <w:p>
      <w:pPr>
        <w:pBdr>
          <w:bottom w:val="single" w:color="1F5C8B" w:sz="8" w:space="6"/>
        </w:pBdr>
        <w:spacing w:after="200"/>
      </w:pPr>
      <w:r>
        <w:rPr>
          <w:color w:val="666666"/>
          <w:sz w:val="20"/>
          <w:szCs w:val="20"/>
        </w:rPr>
        <w:t xml:space="preserve">Master in Chemistry  ·  27 October  ·  1 h 30  ·  Grove Beginner Kit for Arduino</w:t>
      </w:r>
    </w:p>
    <w:p>
      <w:pPr>
        <w:spacing w:after="100" w:before="0" w:line="280"/>
      </w:pPr>
      <w:r>
        <w:t xml:space="preserve">In the previous weeks, you described a laboratory process as a </w:t>
      </w:r>
      <w:r>
        <w:rPr>
          <w:b/>
          <w:bCs/>
        </w:rPr>
        <w:t xml:space="preserve">manual workflow</w:t>
      </w:r>
      <w:r>
        <w:t xml:space="preserve">: what the operator does, what they measure or observe, and what they decide. Today you will see how a small piece of it can be </w:t>
      </w:r>
      <w:r>
        <w:rPr>
          <w:b/>
          <w:bCs/>
        </w:rPr>
        <w:t xml:space="preserve">automated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what the operator </w:t>
      </w:r>
      <w:r>
        <w:rPr>
          <w:i/>
          <w:iCs/>
        </w:rPr>
        <w:t xml:space="preserve">observes</w:t>
      </w:r>
      <w:r>
        <w:t xml:space="preserve"> is replaced by a </w:t>
      </w:r>
      <w:r>
        <w:rPr>
          <w:b/>
          <w:bCs/>
        </w:rPr>
        <w:t xml:space="preserve">sensor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what the operator </w:t>
      </w:r>
      <w:r>
        <w:rPr>
          <w:i/>
          <w:iCs/>
        </w:rPr>
        <w:t xml:space="preserve">does</w:t>
      </w:r>
      <w:r>
        <w:t xml:space="preserve"> is replaced by an </w:t>
      </w:r>
      <w:r>
        <w:rPr>
          <w:b/>
          <w:bCs/>
        </w:rPr>
        <w:t xml:space="preserve">actuator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what the operator </w:t>
      </w:r>
      <w:r>
        <w:rPr>
          <w:i/>
          <w:iCs/>
        </w:rPr>
        <w:t xml:space="preserve">decides</w:t>
      </w:r>
      <w:r>
        <w:t xml:space="preserve"> is replaced by a few lines of </w:t>
      </w:r>
      <w:r>
        <w:rPr>
          <w:b/>
          <w:bCs/>
        </w:rPr>
        <w:t xml:space="preserve">program</w:t>
      </w:r>
      <w:r>
        <w:t xml:space="preserve">.</w:t>
      </w:r>
    </w:p>
    <w:p>
      <w:pPr>
        <w:spacing w:after="100" w:before="80" w:line="280"/>
      </w:pPr>
      <w:r>
        <w:t xml:space="preserve">You will work in groups on an Arduino-based kit. </w:t>
      </w:r>
      <w:r>
        <w:rPr>
          <w:b/>
          <w:bCs/>
        </w:rPr>
        <w:t xml:space="preserve">Nothing can break and nothing has to be handed in</w:t>
      </w:r>
      <w:r>
        <w:t xml:space="preserve">: the aim is to discover, experiment, and have fun. You will start with small exercises to get comfortable, then simulate a feature of your own process.</w:t>
      </w:r>
    </w:p>
    <w:p>
      <w:pPr>
        <w:pStyle w:val="Heading2"/>
        <w:keepNext/>
        <w:spacing w:after="100" w:before="240"/>
      </w:pPr>
      <w:r>
        <w:t xml:space="preserve">Roadmap (90 minutes)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938"/>
        <w:gridCol w:w="140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will 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0. Getting started</w:t>
            </w:r>
          </w:p>
        </w:tc>
        <w:tc>
          <w:tcPr>
            <w:tcW w:type="dxa" w:w="5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Meet the kit, set up the Arduino IDE, upload a first program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1. Button → LED</w:t>
            </w:r>
          </w:p>
        </w:tc>
        <w:tc>
          <w:tcPr>
            <w:tcW w:type="dxa" w:w="5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Run a provided program and play with it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2. Light sensor</w:t>
            </w:r>
          </w:p>
        </w:tc>
        <w:tc>
          <w:tcPr>
            <w:tcW w:type="dxa" w:w="5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2a</w:t>
            </w:r>
            <w:r>
              <w:rPr>
                <w:sz w:val="20"/>
                <w:szCs w:val="20"/>
              </w:rPr>
              <w:t xml:space="preserve"> see the measurements (Serial Monitor and Plotter, screen); </w:t>
            </w:r>
            <w:r>
              <w:rPr>
                <w:b/>
                <w:bCs/>
                <w:sz w:val="20"/>
                <w:szCs w:val="20"/>
              </w:rPr>
              <w:t xml:space="preserve">2b</w:t>
            </w:r>
            <w:r>
              <w:rPr>
                <w:sz w:val="20"/>
                <w:szCs w:val="20"/>
              </w:rPr>
              <w:t xml:space="preserve"> use a threshold to light the LED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25 min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3. Creative challenge</w:t>
            </w:r>
          </w:p>
        </w:tc>
        <w:tc>
          <w:tcPr>
            <w:tcW w:type="dxa" w:w="5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Invent your own small device using several sensors and actuators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4. Your lab process</w:t>
            </w:r>
          </w:p>
        </w:tc>
        <w:tc>
          <w:tcPr>
            <w:tcW w:type="dxa" w:w="5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Take a feature of your manual workflow, draw its automated version, and simulate it on the kit, with the help of an AI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30 min</w:t>
            </w:r>
          </w:p>
        </w:tc>
      </w:tr>
    </w:tbl>
    <w:p>
      <w:pPr>
        <w:pStyle w:val="Heading1"/>
        <w:keepNext/>
        <w:pBdr>
          <w:bottom w:val="single" w:color="1F5C8B" w:sz="8" w:space="3"/>
        </w:pBdr>
        <w:spacing w:after="140" w:before="320"/>
      </w:pPr>
      <w:r>
        <w:t xml:space="preserve">0. Getting started</w:t>
      </w:r>
    </w:p>
    <w:p>
      <w:pPr>
        <w:pStyle w:val="Heading2"/>
        <w:keepNext/>
        <w:spacing w:after="100" w:before="240"/>
      </w:pPr>
      <w:r>
        <w:t xml:space="preserve">The kit</w:t>
      </w:r>
    </w:p>
    <w:p>
      <w:pPr>
        <w:spacing w:after="100" w:before="0" w:line="280"/>
      </w:pPr>
      <w:r>
        <w:t xml:space="preserve">The Grove Beginner Kit is a single plate: all the sensors and actuators are already wired, so there is </w:t>
      </w:r>
      <w:r>
        <w:rPr>
          <w:b/>
          <w:bCs/>
        </w:rPr>
        <w:t xml:space="preserve">no cable to connect</w:t>
      </w:r>
      <w:r>
        <w:t xml:space="preserve">. The brain of the kit is the board in the middle (a </w:t>
      </w:r>
      <w:r>
        <w:rPr>
          <w:i/>
          <w:iCs/>
        </w:rPr>
        <w:t xml:space="preserve">Seeeduino Lotus</w:t>
      </w:r>
      <w:r>
        <w:t xml:space="preserve">, which is an Arduino Uno).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191000" cy="1733550"/>
            <wp:effectExtent t="0" r="0" b="0" l="0"/>
            <wp:docPr id="1" name="fig" descr="The Grove Beginner Kit. Pins are printed on the plate next to each module." title="The Grove Beginner Kit. Pins are printed on the plate next to each modu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The Grove Beginner Kit. Pins are printed on the plate next to each module.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 the board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Sensors</w:t>
            </w:r>
            <w:r>
              <w:rPr>
                <w:sz w:val="20"/>
                <w:szCs w:val="20"/>
              </w:rPr>
              <w:t xml:space="preserve"> (inputs)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Button · Potentiometer (rotary knob) · Light · Sound · Temperature &amp; humidity · Air pressure · 3-axis accelerometer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Actuators</w:t>
            </w:r>
            <w:r>
              <w:rPr>
                <w:sz w:val="20"/>
                <w:szCs w:val="20"/>
              </w:rPr>
              <w:t xml:space="preserve"> (outputs)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LED · Buzzer · OLED screen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Set up your computer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Plug the kit into the computer with the USB cable.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Open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Arduino_Grove.ino</w:t>
      </w:r>
      <w:r>
        <w:t xml:space="preserve"> in the Arduino IDE (your instructor tells you where it is). A second tab,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sensors.h</w:t>
      </w:r>
      <w:r>
        <w:t xml:space="preserve">, opens next to it: you never need to touch 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Install the libraries (menu </w:t>
      </w:r>
      <w:r>
        <w:rPr>
          <w:b/>
          <w:bCs/>
        </w:rPr>
        <w:t xml:space="preserve">Tools → Manage Libraries...</w:t>
      </w:r>
      <w:r>
        <w:t xml:space="preserve">, search each name, click </w:t>
      </w:r>
      <w:r>
        <w:rPr>
          <w:b/>
          <w:bCs/>
        </w:rPr>
        <w:t xml:space="preserve">Install</w:t>
      </w:r>
      <w:r>
        <w:t xml:space="preserve">). Skip the ones that are already installed:</w:t>
      </w:r>
    </w:p>
    <w:p>
      <w:pPr>
        <w:pStyle w:val="ListParagraph"/>
        <w:numPr>
          <w:ilvl w:val="1"/>
          <w:numId w:val="2"/>
        </w:numPr>
        <w:spacing w:after="50" w:line="276"/>
      </w:pPr>
      <w:r>
        <w:rPr>
          <w:b/>
          <w:bCs/>
        </w:rPr>
        <w:t xml:space="preserve">U8g2</w:t>
      </w:r>
      <w:r>
        <w:t xml:space="preserve"> by oliver (OLED screen)</w:t>
      </w:r>
    </w:p>
    <w:p>
      <w:pPr>
        <w:pStyle w:val="ListParagraph"/>
        <w:numPr>
          <w:ilvl w:val="1"/>
          <w:numId w:val="2"/>
        </w:numPr>
        <w:spacing w:after="50" w:line="276"/>
      </w:pPr>
      <w:r>
        <w:rPr>
          <w:b/>
          <w:bCs/>
        </w:rPr>
        <w:t xml:space="preserve">DHT20</w:t>
      </w:r>
      <w:r>
        <w:t xml:space="preserve"> by Rob Tillaart (temperature and humidity)</w:t>
      </w:r>
    </w:p>
    <w:p>
      <w:pPr>
        <w:pStyle w:val="ListParagraph"/>
        <w:numPr>
          <w:ilvl w:val="1"/>
          <w:numId w:val="2"/>
        </w:numPr>
        <w:spacing w:after="50" w:line="276"/>
      </w:pPr>
      <w:r>
        <w:rPr>
          <w:b/>
          <w:bCs/>
        </w:rPr>
        <w:t xml:space="preserve">Grove - Barometer Sensor BMP280</w:t>
      </w:r>
      <w:r>
        <w:t xml:space="preserve"> (air pressure)</w:t>
      </w:r>
    </w:p>
    <w:p>
      <w:pPr>
        <w:pStyle w:val="ListParagraph"/>
        <w:numPr>
          <w:ilvl w:val="1"/>
          <w:numId w:val="2"/>
        </w:numPr>
        <w:spacing w:after="50" w:line="276"/>
      </w:pPr>
      <w:r>
        <w:rPr>
          <w:b/>
          <w:bCs/>
        </w:rPr>
        <w:t xml:space="preserve">Seeed Arduino LIS3DHTR</w:t>
      </w:r>
      <w:r>
        <w:t xml:space="preserve"> (accelerometer)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Select the board: </w:t>
      </w:r>
      <w:r>
        <w:rPr>
          <w:b/>
          <w:bCs/>
        </w:rPr>
        <w:t xml:space="preserve">Tools → Board → Arduino Uno</w:t>
      </w:r>
      <w:r>
        <w:t xml:space="preserve">, and the port: </w:t>
      </w:r>
      <w:r>
        <w:rPr>
          <w:b/>
          <w:bCs/>
        </w:rPr>
        <w:t xml:space="preserve">Tools → Port</w:t>
      </w:r>
      <w:r>
        <w:t xml:space="preserve"> (the one that appears when the kit is plugged in).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Click </w:t>
      </w:r>
      <w:r>
        <w:rPr>
          <w:b/>
          <w:bCs/>
        </w:rPr>
        <w:t xml:space="preserve">Upload</w:t>
      </w:r>
      <w:r>
        <w:t xml:space="preserve"> (the arrow at the top left). When it is done, the OLED screen shows </w:t>
      </w:r>
      <w:r>
        <w:rPr>
          <w:b/>
          <w:bCs/>
        </w:rPr>
        <w:t xml:space="preserve">"Grove Kit / Ready!"</w:t>
      </w:r>
      <w:r>
        <w:t xml:space="preserve">. You are ready.</w:t>
      </w:r>
    </w:p>
    <w:p>
      <w:pPr>
        <w:pStyle w:val="Heading2"/>
        <w:keepNext/>
        <w:spacing w:after="100" w:before="240"/>
      </w:pPr>
      <w:r>
        <w:t xml:space="preserve">How a program works</w:t>
      </w:r>
    </w:p>
    <w:p>
      <w:pPr>
        <w:spacing w:after="100" w:before="0" w:line="280"/>
      </w:pPr>
      <w:r>
        <w:t xml:space="preserve">An Arduino program has two parts.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setup()</w:t>
      </w:r>
      <w:r>
        <w:t xml:space="preserve"> runs once at power-up (already done for you, do not touch it).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loop()</w:t>
      </w:r>
      <w:r>
        <w:t xml:space="preserve"> runs again and again, as long as the board is powered: this is where you write </w:t>
      </w:r>
      <w:r>
        <w:rPr>
          <w:b/>
          <w:bCs/>
        </w:rPr>
        <w:t xml:space="preserve">your</w:t>
      </w:r>
      <w:r>
        <w:t xml:space="preserve"> code. Everything you write goes between the curly braces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{ }</w:t>
      </w:r>
      <w:r>
        <w:t xml:space="preserve"> of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loop()</w:t>
      </w:r>
      <w:r>
        <w:t xml:space="preserve">.</w:t>
      </w:r>
    </w:p>
    <w:p>
      <w:pPr>
        <w:spacing w:after="100" w:before="0" w:line="280"/>
      </w:pPr>
      <w:r>
        <w:t xml:space="preserve">The kit comes with simple functions you can call: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938"/>
      </w:tblGrid>
      <w:tr>
        <w:trPr>
          <w:cantSplit/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setLED(true)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setLED(false)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Turns the LED on / off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buzz(frequency, duration_ms)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Plays a sound, e.g. </w:t>
            </w: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buzz(1000, 200)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isButtonPressed()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Is the button pressed right now?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readPotentiometer()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0 – 1023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Position of the knob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readLight()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0 – 1023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Light level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readSound()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0 – 1023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Sound level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readTemperature()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°C (decimal)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Air temperature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readHumidity()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% (decimal)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Air humidity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readPressure()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hPa (decimal)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Air pressure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readAcceleration(x, y, z)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Fills </w:t>
            </w: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z</w:t>
            </w:r>
            <w:r>
              <w:rPr>
                <w:sz w:val="20"/>
                <w:szCs w:val="20"/>
              </w:rPr>
              <w:t xml:space="preserve"> (in g), declare them first: </w:t>
            </w: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float x, y, z;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displayText("line 1", "line 2", "line 3")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Writes up to 3 lines on the OLED screen (16 characters per line, no accents)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Serial.println(value)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Sends a value to the computer (Serial Monitor / Plotter)</w:t>
            </w:r>
          </w:p>
        </w:tc>
      </w:tr>
    </w:tbl>
    <w:p>
      <w:pPr>
        <w:spacing w:after="100" w:before="80" w:line="280"/>
      </w:pPr>
      <w:r>
        <w:rPr>
          <w:color w:val="666666"/>
          <w:sz w:val="19"/>
          <w:szCs w:val="19"/>
        </w:rPr>
        <w:t xml:space="preserve">The complete list is in </w:t>
      </w:r>
      <w:r>
        <w:rPr>
          <w:rFonts w:ascii="Consolas" w:cs="Consolas" w:eastAsia="Consolas" w:hAnsi="Consolas"/>
          <w:color w:val="9A2B2B"/>
          <w:sz w:val="18"/>
          <w:szCs w:val="18"/>
        </w:rPr>
        <w:t xml:space="preserve">README.md</w:t>
      </w:r>
      <w:r>
        <w:rPr>
          <w:color w:val="666666"/>
          <w:sz w:val="19"/>
          <w:szCs w:val="19"/>
        </w:rPr>
        <w:t xml:space="preserve">.</w:t>
      </w:r>
    </w:p>
    <w:p>
      <w:pPr>
        <w:pStyle w:val="Heading1"/>
        <w:keepNext/>
        <w:pBdr>
          <w:bottom w:val="single" w:color="1F5C8B" w:sz="8" w:space="3"/>
        </w:pBdr>
        <w:spacing w:after="140" w:before="320"/>
      </w:pPr>
      <w:r>
        <w:t xml:space="preserve">1. Button → LED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C8B" w:sz="24"/>
              <w:bottom w:val="none" w:color="FFFFFF" w:sz="0"/>
              <w:right w:val="none" w:color="FFFFFF" w:sz="0"/>
            </w:tcBorders>
            <w:shd w:fill="E8F1F8" w:color="auto" w:val="clear"/>
            <w:tcMar>
              <w:top w:type="dxa" w:w="100"/>
              <w:left w:type="dxa" w:w="18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5C8B"/>
                <w:sz w:val="22"/>
                <w:szCs w:val="22"/>
              </w:rPr>
              <w:t xml:space="preserve">Goal</w:t>
            </w:r>
          </w:p>
          <w:p>
            <w:pPr>
              <w:spacing w:after="0" w:before="0" w:line="280"/>
            </w:pPr>
            <w:r>
              <w:t xml:space="preserve">Run a first program and see the full cycle of automation: the kit </w:t>
            </w:r>
            <w:r>
              <w:rPr>
                <w:b/>
                <w:bCs/>
              </w:rPr>
              <w:t xml:space="preserve">senses</w:t>
            </w:r>
            <w:r>
              <w:t xml:space="preserve"> (button), </w:t>
            </w:r>
            <w:r>
              <w:rPr>
                <w:b/>
                <w:bCs/>
              </w:rPr>
              <w:t xml:space="preserve">decides</w:t>
            </w:r>
            <w:r>
              <w:t xml:space="preserve"> (if...), and </w:t>
            </w:r>
            <w:r>
              <w:rPr>
                <w:b/>
                <w:bCs/>
              </w:rPr>
              <w:t xml:space="preserve">acts</w:t>
            </w:r>
            <w:r>
              <w:t xml:space="preserve"> (LED).</w:t>
            </w:r>
          </w:p>
        </w:tc>
      </w:tr>
    </w:tbl>
    <w:p>
      <w:pPr>
        <w:spacing w:after="100" w:before="0"/>
      </w:pPr>
    </w:p>
    <w:p>
      <w:pPr>
        <w:keepNext/>
        <w:spacing w:after="100" w:before="0" w:line="280"/>
      </w:pPr>
      <w:r>
        <w:t xml:space="preserve">Copy this code into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loop()</w:t>
      </w:r>
      <w:r>
        <w:t xml:space="preserve"> (replace the comment that is there), click </w:t>
      </w:r>
      <w:r>
        <w:rPr>
          <w:b/>
          <w:bCs/>
        </w:rPr>
        <w:t xml:space="preserve">Upload</w:t>
      </w:r>
      <w:r>
        <w:t xml:space="preserve">, and press the button on the kit.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6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void loop() {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if (isButtonPressed()) {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setLED(true);      // button pressed: LED on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} else {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setLED(false);     // otherwise: LED off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keepNext w:val="false"/>
        <w:keepLines/>
        <w:pBdr>
          <w:left w:val="single" w:color="1F5C8B" w:sz="24" w:space="6"/>
        </w:pBdr>
        <w:shd w:fill="F3F4F6" w:color="auto" w:val="clear"/>
        <w:spacing w:after="14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3"/>
        <w:keepNext/>
        <w:spacing w:after="60" w:before="160"/>
      </w:pPr>
      <w:r>
        <w:t xml:space="preserve">Predict, then test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Replace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setLED(true);</w:t>
      </w:r>
      <w:r>
        <w:t xml:space="preserve"> with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buzz(1000, 200);</w:t>
      </w:r>
      <w:r>
        <w:t xml:space="preserve">. What do you hear? Try other frequencies.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Make the LED turn on when the button is </w:t>
      </w:r>
      <w:r>
        <w:rPr>
          <w:b/>
          <w:bCs/>
        </w:rPr>
        <w:t xml:space="preserve">not</w:t>
      </w:r>
      <w:r>
        <w:t xml:space="preserve"> pressed. (Hint: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!</w:t>
      </w:r>
      <w:r>
        <w:t xml:space="preserve"> means "not".)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Delete the whole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else { ... }</w:t>
      </w:r>
      <w:r>
        <w:t xml:space="preserve"> part. What changes? Why?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100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100"/>
              <w:left w:type="dxa" w:w="18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8A6100"/>
                <w:sz w:val="22"/>
                <w:szCs w:val="22"/>
              </w:rPr>
              <w:t xml:space="preserve">Remember</w:t>
            </w:r>
          </w:p>
          <w:p>
            <w:pPr>
              <w:spacing w:after="0" w:before="0" w:line="280"/>
            </w:pPr>
            <w:r>
              <w:t xml:space="preserve">A program is read from top to bottom, and </w:t>
            </w:r>
            <w:r>
              <w:rPr>
                <w:rFonts w:ascii="Consolas" w:cs="Consolas" w:eastAsia="Consolas" w:hAnsi="Consolas"/>
                <w:color w:val="9A2B2B"/>
                <w:sz w:val="20"/>
                <w:szCs w:val="20"/>
              </w:rPr>
              <w:t xml:space="preserve">loop()</w:t>
            </w:r>
            <w:r>
              <w:t xml:space="preserve"> restarts as soon as it reaches the end: it checks the button thousands of times per second.</w:t>
            </w:r>
          </w:p>
        </w:tc>
      </w:tr>
    </w:tbl>
    <w:p>
      <w:pPr>
        <w:pStyle w:val="Heading1"/>
        <w:keepNext/>
        <w:pBdr>
          <w:bottom w:val="single" w:color="1F5C8B" w:sz="8" w:space="3"/>
        </w:pBdr>
        <w:spacing w:after="140" w:before="320"/>
      </w:pPr>
      <w:r>
        <w:t xml:space="preserve">2. Light sensor</w:t>
      </w:r>
    </w:p>
    <w:p>
      <w:pPr>
        <w:pStyle w:val="Heading2"/>
        <w:keepNext/>
        <w:spacing w:after="100" w:before="240"/>
      </w:pPr>
      <w:r>
        <w:t xml:space="preserve">2a. See what the sensor measures  (10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C8B" w:sz="24"/>
              <w:bottom w:val="none" w:color="FFFFFF" w:sz="0"/>
              <w:right w:val="none" w:color="FFFFFF" w:sz="0"/>
            </w:tcBorders>
            <w:shd w:fill="E8F1F8" w:color="auto" w:val="clear"/>
            <w:tcMar>
              <w:top w:type="dxa" w:w="100"/>
              <w:left w:type="dxa" w:w="18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5C8B"/>
                <w:sz w:val="22"/>
                <w:szCs w:val="22"/>
              </w:rPr>
              <w:t xml:space="preserve">Goal</w:t>
            </w:r>
          </w:p>
          <w:p>
            <w:pPr>
              <w:spacing w:after="0" w:before="0" w:line="280"/>
            </w:pPr>
            <w:r>
              <w:t xml:space="preserve">Before you can decide at which light level something should happen, you need to </w:t>
            </w:r>
            <w:r>
              <w:rPr>
                <w:b/>
                <w:bCs/>
              </w:rPr>
              <w:t xml:space="preserve">see</w:t>
            </w:r>
            <w:r>
              <w:t xml:space="preserve"> what the sensor measures. This is the same idea as a calibration in the lab.</w:t>
            </w:r>
          </w:p>
        </w:tc>
      </w:tr>
    </w:tbl>
    <w:p>
      <w:pPr>
        <w:spacing w:after="100" w:before="0"/>
      </w:pPr>
    </w:p>
    <w:p>
      <w:pPr>
        <w:keepNext/>
        <w:spacing w:after="100" w:before="0" w:line="280"/>
      </w:pPr>
      <w:r>
        <w:t xml:space="preserve">Replace the content of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loop()</w:t>
      </w:r>
      <w:r>
        <w:t xml:space="preserve"> with: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6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void loop() {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int light = readLight();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Serial.println(light);                  // send the value to the computer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displayText("Light level:", String(light));   // and show it on the screen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delay(100);                             // wait 0.1 s</w:t>
      </w:r>
    </w:p>
    <w:p>
      <w:pPr>
        <w:keepNext w:val="false"/>
        <w:keepLines/>
        <w:pBdr>
          <w:left w:val="single" w:color="1F5C8B" w:sz="24" w:space="6"/>
        </w:pBdr>
        <w:shd w:fill="F3F4F6" w:color="auto" w:val="clear"/>
        <w:spacing w:after="14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Upload, then open the </w:t>
      </w:r>
      <w:r>
        <w:rPr>
          <w:b/>
          <w:bCs/>
        </w:rPr>
        <w:t xml:space="preserve">Serial Monitor</w:t>
      </w:r>
      <w:r>
        <w:t xml:space="preserve"> (magnifying glass at the top right of the IDE). Set it to </w:t>
      </w:r>
      <w:r>
        <w:rPr>
          <w:b/>
          <w:bCs/>
        </w:rPr>
        <w:t xml:space="preserve">115200 baud</w:t>
      </w:r>
      <w:r>
        <w:t xml:space="preserve"> (bottom right of the panel). You should see numbers scrolling.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Close it and open </w:t>
      </w:r>
      <w:r>
        <w:rPr>
          <w:b/>
          <w:bCs/>
        </w:rPr>
        <w:t xml:space="preserve">Tools → Serial Plotter</w:t>
      </w:r>
      <w:r>
        <w:t xml:space="preserve"> (also 115200 baud). The values are now drawn as a live curve. Open only one of the two at a time.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Cover the light sensor with your hand, then shine a phone torch on it. Fill the table below.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19"/>
        <w:gridCol w:w="2719"/>
      </w:tblGrid>
      <w:tr>
        <w:trPr>
          <w:cantSplit/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Goes up or down?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Normal room light</w:t>
            </w:r>
          </w:p>
        </w:tc>
        <w:tc>
          <w:tcPr>
            <w:tcW w:type="dxa" w:w="2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Sensor covered by your hand</w:t>
            </w:r>
          </w:p>
        </w:tc>
        <w:tc>
          <w:tcPr>
            <w:tcW w:type="dxa" w:w="2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Phone torch right on the sensor</w:t>
            </w:r>
          </w:p>
        </w:tc>
        <w:tc>
          <w:tcPr>
            <w:tcW w:type="dxa" w:w="2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0"/>
      </w:pPr>
    </w:p>
    <w:p>
      <w:pPr>
        <w:spacing w:after="100" w:before="0" w:line="280"/>
      </w:pPr>
      <w:r>
        <w:rPr>
          <w:b/>
          <w:bCs/>
        </w:rPr>
        <w:t xml:space="preserve">Question:</w:t>
      </w:r>
      <w:r>
        <w:t xml:space="preserve"> does the number go </w:t>
      </w:r>
      <w:r>
        <w:rPr>
          <w:i/>
          <w:iCs/>
        </w:rPr>
        <w:t xml:space="preserve">up</w:t>
      </w:r>
      <w:r>
        <w:t xml:space="preserve"> or </w:t>
      </w:r>
      <w:r>
        <w:rPr>
          <w:i/>
          <w:iCs/>
        </w:rPr>
        <w:t xml:space="preserve">down</w:t>
      </w:r>
      <w:r>
        <w:t xml:space="preserve"> when it gets darker? Keep this in mind for 2b.</w:t>
      </w:r>
    </w:p>
    <w:p>
      <w:pPr>
        <w:pStyle w:val="Heading2"/>
        <w:keepNext/>
        <w:spacing w:after="100" w:before="240"/>
      </w:pPr>
      <w:r>
        <w:t xml:space="preserve">2b. Act: switch the LED on when it gets dark  (15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C8B" w:sz="24"/>
              <w:bottom w:val="none" w:color="FFFFFF" w:sz="0"/>
              <w:right w:val="none" w:color="FFFFFF" w:sz="0"/>
            </w:tcBorders>
            <w:shd w:fill="E8F1F8" w:color="auto" w:val="clear"/>
            <w:tcMar>
              <w:top w:type="dxa" w:w="100"/>
              <w:left w:type="dxa" w:w="18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5C8B"/>
                <w:sz w:val="22"/>
                <w:szCs w:val="22"/>
              </w:rPr>
              <w:t xml:space="preserve">Goal</w:t>
            </w:r>
          </w:p>
          <w:p>
            <w:pPr>
              <w:spacing w:after="0" w:before="0" w:line="280"/>
            </w:pPr>
            <w:r>
              <w:t xml:space="preserve">Use a </w:t>
            </w:r>
            <w:r>
              <w:rPr>
                <w:b/>
                <w:bCs/>
              </w:rPr>
              <w:t xml:space="preserve">threshold</w:t>
            </w:r>
            <w:r>
              <w:t xml:space="preserve"> to turn a measurement into a decision: when the light drops below a chosen value, the LED switches on.</w:t>
            </w:r>
          </w:p>
        </w:tc>
      </w:tr>
    </w:tbl>
    <w:p>
      <w:pPr>
        <w:spacing w:after="100" w:before="0"/>
      </w:pPr>
    </w:p>
    <w:p>
      <w:pPr>
        <w:keepNext/>
        <w:spacing w:after="100" w:before="0" w:line="280"/>
      </w:pPr>
      <w:r>
        <w:t xml:space="preserve">Replace your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loop()</w:t>
      </w:r>
      <w:r>
        <w:t xml:space="preserve"> with the code below (the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const</w:t>
      </w:r>
      <w:r>
        <w:t xml:space="preserve"> line goes just above it). This version </w:t>
      </w:r>
      <w:r>
        <w:rPr>
          <w:b/>
          <w:bCs/>
        </w:rPr>
        <w:t xml:space="preserve">runs, but does not do the right thing yet</w:t>
      </w:r>
      <w:r>
        <w:t xml:space="preserve">: your job is to fix it.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6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const int THRESHOLD = 0;       // &lt;-- 1) choose a value, using what you measured in 2a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void loop() {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int light = readLight();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if (light &gt; THRESHOLD) {     // &lt;-- 2) is "&gt;" the right comparison? Or "&lt;" ?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setLED(true);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} else {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setLED(false);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// Plot the light and the threshold together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Serial.print("Light:");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Serial.print(light);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Serial.print(",Threshold:");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Serial.println(THRESHOLD);</w:t>
      </w:r>
    </w:p>
    <w:p>
      <w:pPr>
        <w:keepNext/>
        <w:keepLines/>
        <w:pBdr>
          <w:left w:val="single" w:color="1F5C8B" w:sz="24" w:space="6"/>
        </w:pBdr>
        <w:shd w:fill="F3F4F6" w:color="auto" w:val="clear"/>
        <w:spacing w:after="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delay(100);</w:t>
      </w:r>
    </w:p>
    <w:p>
      <w:pPr>
        <w:keepNext w:val="false"/>
        <w:keepLines/>
        <w:pBdr>
          <w:left w:val="single" w:color="1F5C8B" w:sz="24" w:space="6"/>
        </w:pBdr>
        <w:shd w:fill="F3F4F6" w:color="auto" w:val="clear"/>
        <w:spacing w:after="140" w:before="0" w:line="250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Pick a threshold </w:t>
      </w:r>
      <w:r>
        <w:rPr>
          <w:b/>
          <w:bCs/>
        </w:rPr>
        <w:t xml:space="preserve">between</w:t>
      </w:r>
      <w:r>
        <w:t xml:space="preserve"> your "normal light" and "covered" values.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Check the comparison sign so that the LED lights up when you </w:t>
      </w:r>
      <w:r>
        <w:rPr>
          <w:b/>
          <w:bCs/>
        </w:rPr>
        <w:t xml:space="preserve">cover</w:t>
      </w:r>
      <w:r>
        <w:t xml:space="preserve"> the sensor. In the Serial Plotter you see the light curve cross the threshold line at the moment the LED switches.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Upload and test by covering / uncovering the sensor.</w:t>
      </w:r>
    </w:p>
    <w:p>
      <w:pPr>
        <w:pStyle w:val="Heading3"/>
        <w:keepNext/>
        <w:spacing w:after="60" w:before="160"/>
      </w:pPr>
      <w:r>
        <w:t xml:space="preserve">If you have time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Also make the </w:t>
      </w:r>
      <w:r>
        <w:rPr>
          <w:b/>
          <w:bCs/>
        </w:rPr>
        <w:t xml:space="preserve">buzzer</w:t>
      </w:r>
      <w:r>
        <w:t xml:space="preserve"> beep when it gets dark.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Put the threshold right at the level of the room light. What happens when the light hovers around it? Why would that be a problem in a real experiment?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Replace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THRESHOLD</w:t>
      </w:r>
      <w:r>
        <w:t xml:space="preserve"> by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readPotentiometer()</w:t>
      </w:r>
      <w:r>
        <w:t xml:space="preserve"> so that you tune the threshold by turning the knob, and watch it move on the plot.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Show the word "DARK" or "BRIGHT" on the screen with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displayText(...)</w:t>
      </w:r>
      <w:r>
        <w:t xml:space="preserve">.</w:t>
      </w:r>
    </w:p>
    <w:p>
      <w:pPr>
        <w:pStyle w:val="Heading1"/>
        <w:keepNext/>
        <w:pBdr>
          <w:bottom w:val="single" w:color="1F5C8B" w:sz="8" w:space="3"/>
        </w:pBdr>
        <w:spacing w:after="140" w:before="320"/>
      </w:pPr>
      <w:r>
        <w:t xml:space="preserve">3. Creative challenge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C8B" w:sz="24"/>
              <w:bottom w:val="none" w:color="FFFFFF" w:sz="0"/>
              <w:right w:val="none" w:color="FFFFFF" w:sz="0"/>
            </w:tcBorders>
            <w:shd w:fill="E8F1F8" w:color="auto" w:val="clear"/>
            <w:tcMar>
              <w:top w:type="dxa" w:w="100"/>
              <w:left w:type="dxa" w:w="18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5C8B"/>
                <w:sz w:val="22"/>
                <w:szCs w:val="22"/>
              </w:rPr>
              <w:t xml:space="preserve">Goal</w:t>
            </w:r>
          </w:p>
          <w:p>
            <w:pPr>
              <w:spacing w:after="0" w:before="0" w:line="280"/>
            </w:pPr>
            <w:r>
              <w:t xml:space="preserve">Be creative: invent a small device that uses </w:t>
            </w:r>
            <w:r>
              <w:rPr>
                <w:b/>
                <w:bCs/>
              </w:rPr>
              <w:t xml:space="preserve">several sensors and actuators together</w:t>
            </w:r>
            <w:r>
              <w:t xml:space="preserve">. Time limit: 15 minutes, so keep it simple. If you are not finished, that is fine: move on to part 4.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60" w:before="160"/>
      </w:pPr>
      <w:r>
        <w:t xml:space="preserve">Your device must...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use </w:t>
      </w:r>
      <w:r>
        <w:rPr>
          <w:b/>
          <w:bCs/>
        </w:rPr>
        <w:t xml:space="preserve">at least 2 sensors</w:t>
      </w:r>
      <w:r>
        <w:t xml:space="preserve"> (inputs) and </w:t>
      </w:r>
      <w:r>
        <w:rPr>
          <w:b/>
          <w:bCs/>
        </w:rPr>
        <w:t xml:space="preserve">at least 2 actuators</w:t>
      </w:r>
      <w:r>
        <w:t xml:space="preserve"> (outputs, the screen counts);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take </w:t>
      </w:r>
      <w:r>
        <w:rPr>
          <w:b/>
          <w:bCs/>
        </w:rPr>
        <w:t xml:space="preserve">at least one decision</w:t>
      </w:r>
      <w:r>
        <w:t xml:space="preserve"> based on a threshold;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have </w:t>
      </w:r>
      <w:r>
        <w:rPr>
          <w:b/>
          <w:bCs/>
        </w:rPr>
        <w:t xml:space="preserve">one value adjustable with the potentiometer</w:t>
      </w:r>
      <w:r>
        <w:t xml:space="preserve">.</w:t>
      </w:r>
    </w:p>
    <w:p>
      <w:pPr>
        <w:pStyle w:val="Heading3"/>
        <w:keepNext/>
        <w:spacing w:after="60" w:before="160"/>
      </w:pPr>
      <w:r>
        <w:t xml:space="preserve">How to proceed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</w:rPr>
        <w:t xml:space="preserve">Pick an idea</w:t>
      </w:r>
      <w:r>
        <w:t xml:space="preserve"> from the list below, or invent your own (2 min).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</w:rPr>
        <w:t xml:space="preserve">Sketch the flowchart on paper</w:t>
      </w:r>
      <w:r>
        <w:t xml:space="preserve"> (3 min): rectangles for actions and measurements, a diamond for each decision, as in the examples of part 4.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</w:rPr>
        <w:t xml:space="preserve">Write the code</w:t>
      </w:r>
      <w:r>
        <w:t xml:space="preserve"> (10 min), by yourself or with the help of an AI (see "Using an AI" at the end of this document).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900"/>
        <w:gridCol w:w="3238"/>
      </w:tblGrid>
      <w:tr>
        <w:trPr>
          <w:cantSplit/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Twist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Breath detector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Humidity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LED, screen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Blow on the sensor: the LED lights when the humidity jumps above your threshold.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Clap switch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Sound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LED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One clap switches the LED on, the next one off. (You need a variable that remembers the state.)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Dark-box alarm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Light, button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Buzzer, LED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light-sensitive sample is in a box. Alarm when someone opens it; the button resets the alarm.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Shake counter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Accelerometer, button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Screen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Count how many times the kit is shaken. The button resets the counter.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Fever alarm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Temperature, potentiometer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LED, buzzer, screen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knob sets the alarm temperature. Warm the sensor with your finger.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Incubation timer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Button, potentiometer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Screen, buzzer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knob sets a duration, the button starts it, the buzzer rings at the end. (Hint: </w:t>
            </w: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millis()</w:t>
            </w:r>
            <w:r>
              <w:rPr>
                <w:sz w:val="20"/>
                <w:szCs w:val="20"/>
              </w:rPr>
              <w:t xml:space="preserve">.)</w:t>
            </w:r>
          </w:p>
        </w:tc>
      </w:tr>
    </w:tbl>
    <w:p>
      <w:pPr>
        <w:pStyle w:val="Heading1"/>
        <w:keepNext/>
        <w:pBdr>
          <w:bottom w:val="single" w:color="1F5C8B" w:sz="8" w:space="3"/>
        </w:pBdr>
        <w:spacing w:after="140" w:before="320"/>
      </w:pPr>
      <w:r>
        <w:t xml:space="preserve">4. Your lab process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C8B" w:sz="24"/>
              <w:bottom w:val="none" w:color="FFFFFF" w:sz="0"/>
              <w:right w:val="none" w:color="FFFFFF" w:sz="0"/>
            </w:tcBorders>
            <w:shd w:fill="E8F1F8" w:color="auto" w:val="clear"/>
            <w:tcMar>
              <w:top w:type="dxa" w:w="100"/>
              <w:left w:type="dxa" w:w="18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5C8B"/>
                <w:sz w:val="22"/>
                <w:szCs w:val="22"/>
              </w:rPr>
              <w:t xml:space="preserve">Goal</w:t>
            </w:r>
          </w:p>
          <w:p>
            <w:pPr>
              <w:spacing w:after="0" w:before="0" w:line="280"/>
            </w:pPr>
            <w:r>
              <w:t xml:space="preserve">Take </w:t>
            </w:r>
            <w:r>
              <w:rPr>
                <w:b/>
                <w:bCs/>
              </w:rPr>
              <w:t xml:space="preserve">one feature</w:t>
            </w:r>
            <w:r>
              <w:t xml:space="preserve"> of the manual workflow you built in the previous weeks, imagine how it could be </w:t>
            </w:r>
            <w:r>
              <w:rPr>
                <w:b/>
                <w:bCs/>
              </w:rPr>
              <w:t xml:space="preserve">automated</w:t>
            </w:r>
            <w:r>
              <w:t xml:space="preserve">, and </w:t>
            </w:r>
            <w:r>
              <w:rPr>
                <w:b/>
                <w:bCs/>
              </w:rPr>
              <w:t xml:space="preserve">simulate</w:t>
            </w:r>
            <w:r>
              <w:t xml:space="preserve"> it on the kit. You will use an AI assistant to turn a photo of your workflow into code.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100" w:before="240"/>
      </w:pPr>
      <w:r>
        <w:t xml:space="preserve">Step 1: choose one feature  (5 min)</w:t>
      </w:r>
    </w:p>
    <w:p>
      <w:pPr>
        <w:spacing w:after="100" w:before="0" w:line="280"/>
      </w:pPr>
      <w:r>
        <w:t xml:space="preserve">Do not try to automate the whole process. Pick </w:t>
      </w:r>
      <w:r>
        <w:rPr>
          <w:b/>
          <w:bCs/>
        </w:rPr>
        <w:t xml:space="preserve">one small piece</w:t>
      </w:r>
      <w:r>
        <w:t xml:space="preserve"> that contains a measurement, a decision, and an action. For example: </w:t>
      </w:r>
      <w:r>
        <w:rPr>
          <w:i/>
          <w:iCs/>
        </w:rPr>
        <w:t xml:space="preserve">"check the temperature; if it is too high, stop the heating"</w:t>
      </w:r>
      <w:r>
        <w:t xml:space="preserve">, or </w:t>
      </w:r>
      <w:r>
        <w:rPr>
          <w:i/>
          <w:iCs/>
        </w:rPr>
        <w:t xml:space="preserve">"detect the color change; when it happens, stop adding reagent"</w:t>
      </w:r>
      <w:r>
        <w:t xml:space="preserve">.</w:t>
      </w:r>
    </w:p>
    <w:p>
      <w:pPr>
        <w:pStyle w:val="Heading2"/>
        <w:keepNext/>
        <w:spacing w:after="100" w:before="240"/>
      </w:pPr>
      <w:r>
        <w:t xml:space="preserve">Step 2: draw the automated workflow  (10 min)</w:t>
      </w:r>
    </w:p>
    <w:p>
      <w:pPr>
        <w:keepNext/>
        <w:spacing w:after="100" w:before="0" w:line="280"/>
      </w:pPr>
      <w:r>
        <w:t xml:space="preserve">On paper, redraw that feature as a flowchart, once with the operator (manual version, if it helps) and once </w:t>
      </w:r>
      <w:r>
        <w:rPr>
          <w:b/>
          <w:bCs/>
        </w:rPr>
        <w:t xml:space="preserve">automated</w:t>
      </w:r>
      <w:r>
        <w:t xml:space="preserve">. Go through each box and ask: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what the operator </w:t>
      </w:r>
      <w:r>
        <w:rPr>
          <w:b/>
          <w:bCs/>
        </w:rPr>
        <w:t xml:space="preserve">observes</w:t>
      </w:r>
      <w:r>
        <w:t xml:space="preserve"> → which </w:t>
      </w:r>
      <w:r>
        <w:rPr>
          <w:b/>
          <w:bCs/>
        </w:rPr>
        <w:t xml:space="preserve">sensor</w:t>
      </w:r>
      <w:r>
        <w:t xml:space="preserve"> could do it?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what the operator </w:t>
      </w:r>
      <w:r>
        <w:rPr>
          <w:b/>
          <w:bCs/>
        </w:rPr>
        <w:t xml:space="preserve">does</w:t>
      </w:r>
      <w:r>
        <w:t xml:space="preserve"> → which </w:t>
      </w:r>
      <w:r>
        <w:rPr>
          <w:b/>
          <w:bCs/>
        </w:rPr>
        <w:t xml:space="preserve">actuator</w:t>
      </w:r>
      <w:r>
        <w:t xml:space="preserve"> could do it?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what the operator </w:t>
      </w:r>
      <w:r>
        <w:rPr>
          <w:b/>
          <w:bCs/>
        </w:rPr>
        <w:t xml:space="preserve">decides</w:t>
      </w:r>
      <w:r>
        <w:t xml:space="preserve"> → which </w:t>
      </w:r>
      <w:r>
        <w:rPr>
          <w:b/>
          <w:bCs/>
        </w:rPr>
        <w:t xml:space="preserve">threshold or rule</w:t>
      </w:r>
      <w:r>
        <w:t xml:space="preserve"> in the program?</w:t>
      </w:r>
    </w:p>
    <w:p>
      <w:pPr>
        <w:keepNext/>
        <w:spacing w:after="100" w:before="80" w:line="280"/>
      </w:pPr>
      <w:r>
        <w:t xml:space="preserve">Write the kit component you choose in each box. Example, for a system that switches on a light when it gets too dark: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448175" cy="1266825"/>
            <wp:effectExtent t="0" r="0" b="0" l="0"/>
            <wp:docPr id="2" name="fig" descr="Manual workflow: the operator checks the brightness and decides." title="Manual workflow: the operator checks the brightness and deci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Manual workflow: the operator checks the brightness and decides.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448175" cy="1266825"/>
            <wp:effectExtent t="0" r="0" b="0" l="0"/>
            <wp:docPr id="3" name="fig" descr="Automated workflow: a sensor, a threshold, an actuator." title="Automated workflow: a sensor, a threshold, an actua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Automated workflow: a sensor, a threshold, an actuator.</w:t>
      </w:r>
    </w:p>
    <w:p>
      <w:pPr>
        <w:pStyle w:val="Heading3"/>
        <w:keepNext/>
        <w:spacing w:after="60" w:before="160"/>
      </w:pPr>
      <w:r>
        <w:t xml:space="preserve">From the real lab to the kit</w:t>
      </w:r>
    </w:p>
    <w:p>
      <w:pPr>
        <w:keepNext/>
        <w:spacing w:after="100" w:before="0" w:line="280"/>
      </w:pPr>
      <w:r>
        <w:t xml:space="preserve">The kit cannot heat a flask or read a real pH, but it can </w:t>
      </w:r>
      <w:r>
        <w:rPr>
          <w:b/>
          <w:bCs/>
        </w:rPr>
        <w:t xml:space="preserve">stand in</w:t>
      </w:r>
      <w:r>
        <w:t xml:space="preserve"> for them. Use this table to choose your stand-ins: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the real lab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 the kit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Operator confirms / starts a step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Button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Setpoint (target temperature, volume...)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Potentiometer (turn the knob)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Temperature probe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Temperature sensor (warm it with a finger)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pH probe, or any other analog probe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Potentiometer (turn it to "change the pH")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Color change, turbidity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Light sensor (cover it, or use a phone torch)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Vapor, evaporation, humidity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Humidity sensor (breathe on it)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Stirring, shaking, a sample being moved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Accelerometer (shake the kit)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Something happening in the room (door, noise)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Sound sensor (clap)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Heater, pump, valve, stirrer being switched on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Alarm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Buzzer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Display of the values / log of the experiment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OLED screen and Serial Monitor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Step 3: let the AI write the code  (10-12 min)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Take a </w:t>
      </w:r>
      <w:r>
        <w:rPr>
          <w:b/>
          <w:bCs/>
        </w:rPr>
        <w:t xml:space="preserve">photo of your automated flowchart</w:t>
      </w:r>
      <w:r>
        <w:t xml:space="preserve"> (with your phone, and send it to your computer, or use the AI assistant on your phone).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Open the AI assistant of your choice. Follow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PROMPT_AI.md</w:t>
      </w:r>
      <w:r>
        <w:t xml:space="preserve">: paste </w:t>
      </w:r>
      <w:r>
        <w:rPr>
          <w:b/>
          <w:bCs/>
        </w:rPr>
        <w:t xml:space="preserve">Message 1</w:t>
      </w:r>
      <w:r>
        <w:t xml:space="preserve"> (it teaches the AI the functions of the kit), then send </w:t>
      </w:r>
      <w:r>
        <w:rPr>
          <w:b/>
          <w:bCs/>
        </w:rPr>
        <w:t xml:space="preserve">Message 3</w:t>
      </w:r>
      <w:r>
        <w:t xml:space="preserve"> with your photo attached.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The AI first gives a table: </w:t>
      </w:r>
      <w:r>
        <w:rPr>
          <w:i/>
          <w:iCs/>
        </w:rPr>
        <w:t xml:space="preserve">which component stands for which box, and how to trigger it</w:t>
      </w:r>
      <w:r>
        <w:t xml:space="preserve">. </w:t>
      </w:r>
      <w:r>
        <w:rPr>
          <w:b/>
          <w:bCs/>
        </w:rPr>
        <w:t xml:space="preserve">Read it and check it makes sense</w:t>
      </w:r>
      <w:r>
        <w:t xml:space="preserve"> for your workflow before using the code.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Copy the complete file it gives you into the Arduino IDE (</w:t>
      </w:r>
      <w:r>
        <w:rPr>
          <w:b/>
          <w:bCs/>
        </w:rPr>
        <w:t xml:space="preserve">Ctrl+A</w:t>
      </w:r>
      <w:r>
        <w:t xml:space="preserve">, </w:t>
      </w:r>
      <w:r>
        <w:rPr>
          <w:b/>
          <w:bCs/>
        </w:rPr>
        <w:t xml:space="preserve">Ctrl+V</w:t>
      </w:r>
      <w:r>
        <w:t xml:space="preserve">), </w:t>
      </w:r>
      <w:r>
        <w:rPr>
          <w:b/>
          <w:bCs/>
        </w:rPr>
        <w:t xml:space="preserve">Upload</w:t>
      </w:r>
      <w:r>
        <w:t xml:space="preserve">, and play your process by triggering the sensors by hand.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100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100"/>
              <w:left w:type="dxa" w:w="18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8A6100"/>
                <w:sz w:val="22"/>
                <w:szCs w:val="22"/>
              </w:rPr>
              <w:t xml:space="preserve">No AI? You can code by hand.</w:t>
            </w:r>
          </w:p>
          <w:p>
            <w:pPr>
              <w:spacing w:after="0" w:before="0" w:line="280"/>
            </w:pPr>
            <w:r>
              <w:t xml:space="preserve">Using an AI is a choice, not an obligation. You can write the code yourself with what you learned in parts 1 to 3. Be aware that it is usually slower, so keep your feature very small.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Step 4: test, tweak, show  (5 min)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Does the simulation behave like your flowchart? If not, tell the AI what you see ("the LED stays on", "it is too sensitive") and ask for the complete file again.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Adjust a threshold. Add a second feature (a buzzer alarm, a message on the screen...).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Show your simulation to a neighboring group, and look at theirs.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5C8B" w:sz="24"/>
              <w:bottom w:val="none" w:color="FFFFFF" w:sz="0"/>
              <w:right w:val="none" w:color="FFFFFF" w:sz="0"/>
            </w:tcBorders>
            <w:shd w:fill="E8F1F8" w:color="auto" w:val="clear"/>
            <w:tcMar>
              <w:top w:type="dxa" w:w="100"/>
              <w:left w:type="dxa" w:w="18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5C8B"/>
                <w:sz w:val="22"/>
                <w:szCs w:val="22"/>
              </w:rPr>
              <w:t xml:space="preserve">Think about it (no need to write anything)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t xml:space="preserve">What does the kit </w:t>
            </w:r>
            <w:r>
              <w:rPr>
                <w:b/>
                <w:bCs/>
              </w:rPr>
              <w:t xml:space="preserve">simulate</w:t>
            </w:r>
            <w:r>
              <w:t xml:space="preserve">, and what would you need in the </w:t>
            </w:r>
            <w:r>
              <w:rPr>
                <w:b/>
                <w:bCs/>
              </w:rPr>
              <w:t xml:space="preserve">real lab</w:t>
            </w:r>
            <w:r>
              <w:t xml:space="preserve"> (a real probe, a relay for a heater, a safety limit...)?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t xml:space="preserve">Which part of your process is the </w:t>
            </w:r>
            <w:r>
              <w:rPr>
                <w:b/>
                <w:bCs/>
              </w:rPr>
              <w:t xml:space="preserve">hardest to automate</w:t>
            </w:r>
            <w:r>
              <w:t xml:space="preserve">? Why?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t xml:space="preserve">What did the sensor </w:t>
            </w:r>
            <w:r>
              <w:rPr>
                <w:i/>
                <w:iCs/>
              </w:rPr>
              <w:t xml:space="preserve">not</w:t>
            </w:r>
            <w:r>
              <w:t xml:space="preserve"> see that a human operator would have noticed?</w:t>
            </w:r>
          </w:p>
        </w:tc>
      </w:tr>
    </w:tbl>
    <w:p>
      <w:pPr>
        <w:pStyle w:val="Heading1"/>
        <w:keepNext/>
        <w:pBdr>
          <w:bottom w:val="single" w:color="1F5C8B" w:sz="8" w:space="3"/>
        </w:pBdr>
        <w:spacing w:after="140" w:before="320"/>
      </w:pPr>
      <w:r>
        <w:t xml:space="preserve">Using an AI to write the code</w:t>
      </w:r>
    </w:p>
    <w:p>
      <w:pPr>
        <w:spacing w:after="100" w:before="0" w:line="280"/>
      </w:pPr>
      <w:r>
        <w:t xml:space="preserve">An AI assistant (ChatGPT, Claude, Gemini, Copilot...) can help you to: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generate a first version of the program;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explain how a piece of code works;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change thresholds, messages or behaviors;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find and fix errors: copy the error message from the IDE into the chat.</w:t>
      </w:r>
    </w:p>
    <w:p>
      <w:pPr>
        <w:spacing w:after="100" w:before="80" w:line="280"/>
      </w:pPr>
      <w:r>
        <w:t xml:space="preserve">But it </w:t>
      </w:r>
      <w:r>
        <w:rPr>
          <w:b/>
          <w:bCs/>
        </w:rPr>
        <w:t xml:space="preserve">does not know your kit</w:t>
      </w:r>
      <w:r>
        <w:t xml:space="preserve">, and it can invent functions or use the wrong pins. This is why </w:t>
      </w:r>
      <w:r>
        <w:rPr>
          <w:rFonts w:ascii="Consolas" w:cs="Consolas" w:eastAsia="Consolas" w:hAnsi="Consolas"/>
          <w:color w:val="9A2B2B"/>
          <w:sz w:val="20"/>
          <w:szCs w:val="20"/>
        </w:rPr>
        <w:t xml:space="preserve">PROMPT_AI.md</w:t>
      </w:r>
      <w:r>
        <w:t xml:space="preserve"> gives it the list of functions first. Always </w:t>
      </w:r>
      <w:r>
        <w:rPr>
          <w:b/>
          <w:bCs/>
        </w:rPr>
        <w:t xml:space="preserve">test</w:t>
      </w:r>
      <w:r>
        <w:t xml:space="preserve"> the program, and make sure you </w:t>
      </w:r>
      <w:r>
        <w:rPr>
          <w:b/>
          <w:bCs/>
        </w:rPr>
        <w:t xml:space="preserve">understand</w:t>
      </w:r>
      <w:r>
        <w:t xml:space="preserve"> what it does: ask the AI to explain if you do not.</w:t>
      </w:r>
    </w:p>
    <w:p>
      <w:pPr>
        <w:pStyle w:val="Heading3"/>
        <w:keepNext/>
        <w:spacing w:after="60" w:before="160"/>
      </w:pPr>
      <w:r>
        <w:t xml:space="preserve">A good request is specific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Vague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"Make a temperature alarm."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"When the temperature is above the value set with the potentiometer (between 20 and 40 °C), switch the LED on and beep every 2 seconds. Show the temperature and the limit on the screen."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"It does not work."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"The LED stays on all the time, even when I cover the sensor. The Serial Monitor shows values between 80 and 600."</w:t>
            </w:r>
          </w:p>
        </w:tc>
      </w:tr>
    </w:tbl>
    <w:p>
      <w:pPr>
        <w:pStyle w:val="Heading1"/>
        <w:keepNext/>
        <w:pBdr>
          <w:bottom w:val="single" w:color="1F5C8B" w:sz="8" w:space="3"/>
        </w:pBdr>
        <w:spacing w:after="140" w:before="320"/>
      </w:pPr>
      <w:r>
        <w:t xml:space="preserve">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try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 port in </w:t>
            </w:r>
            <w:r>
              <w:rPr>
                <w:b/>
                <w:bCs/>
                <w:sz w:val="20"/>
                <w:szCs w:val="20"/>
              </w:rPr>
              <w:t xml:space="preserve">Tools → Port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Unplug and replug the USB cable, try another cable, then ask the instructor.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Error </w:t>
            </w: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... was not declared in this scope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typo in a function or variable name (capital letters matter). Or a </w:t>
            </w: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{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}</w:t>
            </w:r>
            <w:r>
              <w:rPr>
                <w:sz w:val="20"/>
                <w:szCs w:val="20"/>
              </w:rPr>
              <w:t xml:space="preserve"> is missing.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Error </w:t>
            </w: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fatal error: ... .h: No such file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library is missing: install it (Tools → Manage Libraries).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Upload worked but nothing changed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Did you click </w:t>
            </w:r>
            <w:r>
              <w:rPr>
                <w:b/>
                <w:bCs/>
                <w:sz w:val="20"/>
                <w:szCs w:val="20"/>
              </w:rPr>
              <w:t xml:space="preserve">Upload</w:t>
            </w:r>
            <w:r>
              <w:rPr>
                <w:sz w:val="20"/>
                <w:szCs w:val="20"/>
              </w:rPr>
              <w:t xml:space="preserve"> after your last change? Check that the board and port are still selected.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Serial Monitor shows strange symbols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Set it to </w:t>
            </w:r>
            <w:r>
              <w:rPr>
                <w:b/>
                <w:bCs/>
                <w:sz w:val="20"/>
                <w:szCs w:val="20"/>
              </w:rPr>
              <w:t xml:space="preserve">115200 baud</w:t>
            </w:r>
            <w:r>
              <w:rPr>
                <w:sz w:val="20"/>
                <w:szCs w:val="20"/>
              </w:rPr>
              <w:t xml:space="preserve"> (bottom right of the panel).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Serial Plotter shows nothing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Close the Serial Monitor (only one at a time), and check 115200 baud.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Message "BMP280 pressure sensor not found"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Only the pressure measurement is affected. Ignore it unless you use </w:t>
            </w:r>
            <w:r>
              <w:rPr>
                <w:rFonts w:ascii="Consolas" w:cs="Consolas" w:eastAsia="Consolas" w:hAnsi="Consolas"/>
                <w:color w:val="9A2B2B"/>
                <w:sz w:val="19"/>
                <w:szCs w:val="19"/>
              </w:rPr>
              <w:t xml:space="preserve">readPressure()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Temperature / humidity look wrong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Ask the instructor: the kit may have a different temperature sensor.</w:t>
            </w:r>
          </w:p>
        </w:tc>
      </w:tr>
    </w:tbl>
    <w:p>
      <w:pPr>
        <w:spacing w:after="100" w:before="160" w:line="280"/>
      </w:pPr>
      <w:r>
        <w:rPr>
          <w:i/>
          <w:iCs/>
          <w:color w:val="666666"/>
        </w:rPr>
        <w:t xml:space="preserve">Stuck? Ask the instructor, or ask a neighboring group. Enjoy!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Practical Work: Discovering Arduino   ·   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 xml:space="preserve">PAGE</w:instrText>
    </w:r>
    <w:r>
      <w:rPr>
        <w:color w:val="666666"/>
        <w:sz w:val="17"/>
        <w:szCs w:val="17"/>
      </w:rPr>
      <w:fldChar w:fldCharType="separate"/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4283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F5C8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76499c2896174dd2408df282bb47301d1c44822.png"/><Relationship Id="rId9" Type="http://schemas.openxmlformats.org/officeDocument/2006/relationships/image" Target="media/7fb9c0804ca8356e0f0fd76aa2e206bcc70a0701.png"/><Relationship Id="rId10" Type="http://schemas.openxmlformats.org/officeDocument/2006/relationships/image" Target="media/e6dfe5d0bf95d836c1ad0b57962aeb3f6f02f25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Work: Discovering Arduino</dc:title>
  <dc:creator>Practical Work</dc:creator>
  <cp:lastModifiedBy>Un-named</cp:lastModifiedBy>
  <cp:revision>1</cp:revision>
  <dcterms:created xsi:type="dcterms:W3CDTF">2026-10-26T09:26:18.506Z</dcterms:created>
  <dcterms:modified xsi:type="dcterms:W3CDTF">2026-10-26T09:26:18.506Z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