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68EE7" w14:textId="77777777" w:rsidR="002F7321" w:rsidRDefault="008916E6" w:rsidP="008916E6">
      <w:pPr>
        <w:pStyle w:val="Titel"/>
      </w:pPr>
      <w:bookmarkStart w:id="0" w:name="_GoBack"/>
      <w:r>
        <w:t>GTTA 2.0 New Features</w:t>
      </w:r>
    </w:p>
    <w:p w14:paraId="59A4FA80" w14:textId="77777777" w:rsidR="008916E6" w:rsidRDefault="008916E6" w:rsidP="008916E6"/>
    <w:p w14:paraId="54558D1A" w14:textId="6FF790A7" w:rsidR="00A6104D" w:rsidRDefault="00A6104D" w:rsidP="00A6104D">
      <w:pPr>
        <w:pStyle w:val="berschrift1"/>
      </w:pPr>
      <w:bookmarkStart w:id="1" w:name="_Toc444091919"/>
      <w:r>
        <w:t>Table of Contents</w:t>
      </w:r>
      <w:bookmarkEnd w:id="1"/>
    </w:p>
    <w:p w14:paraId="7D301167" w14:textId="77777777" w:rsidR="00080D69" w:rsidRDefault="00A6104D">
      <w:pPr>
        <w:pStyle w:val="Verzeichnis1"/>
        <w:tabs>
          <w:tab w:val="right" w:pos="9339"/>
        </w:tabs>
        <w:rPr>
          <w:rFonts w:eastAsiaTheme="minorEastAsia"/>
          <w:b w:val="0"/>
          <w:caps w:val="0"/>
          <w:noProof/>
          <w:sz w:val="24"/>
          <w:szCs w:val="24"/>
          <w:u w:val="none"/>
        </w:rPr>
      </w:pPr>
      <w:r>
        <w:fldChar w:fldCharType="begin"/>
      </w:r>
      <w:r>
        <w:instrText xml:space="preserve"> TOC \o "1-3" </w:instrText>
      </w:r>
      <w:r>
        <w:fldChar w:fldCharType="separate"/>
      </w:r>
      <w:r w:rsidR="00080D69">
        <w:rPr>
          <w:noProof/>
        </w:rPr>
        <w:t>Table of Contents</w:t>
      </w:r>
      <w:r w:rsidR="00080D69">
        <w:rPr>
          <w:noProof/>
        </w:rPr>
        <w:tab/>
      </w:r>
      <w:r w:rsidR="00080D69">
        <w:rPr>
          <w:noProof/>
        </w:rPr>
        <w:fldChar w:fldCharType="begin"/>
      </w:r>
      <w:r w:rsidR="00080D69">
        <w:rPr>
          <w:noProof/>
        </w:rPr>
        <w:instrText xml:space="preserve"> PAGEREF _Toc444091919 \h </w:instrText>
      </w:r>
      <w:r w:rsidR="00080D69">
        <w:rPr>
          <w:noProof/>
        </w:rPr>
      </w:r>
      <w:r w:rsidR="00080D69">
        <w:rPr>
          <w:noProof/>
        </w:rPr>
        <w:fldChar w:fldCharType="separate"/>
      </w:r>
      <w:r w:rsidR="00080D69">
        <w:rPr>
          <w:noProof/>
        </w:rPr>
        <w:t>1</w:t>
      </w:r>
      <w:r w:rsidR="00080D69">
        <w:rPr>
          <w:noProof/>
        </w:rPr>
        <w:fldChar w:fldCharType="end"/>
      </w:r>
    </w:p>
    <w:p w14:paraId="38188FE2" w14:textId="77777777" w:rsidR="00080D69" w:rsidRDefault="00080D69">
      <w:pPr>
        <w:pStyle w:val="Verzeichnis1"/>
        <w:tabs>
          <w:tab w:val="right" w:pos="9339"/>
        </w:tabs>
        <w:rPr>
          <w:rFonts w:eastAsiaTheme="minorEastAsia"/>
          <w:b w:val="0"/>
          <w:caps w:val="0"/>
          <w:noProof/>
          <w:sz w:val="24"/>
          <w:szCs w:val="24"/>
          <w:u w:val="none"/>
        </w:rPr>
      </w:pPr>
      <w:r>
        <w:rPr>
          <w:noProof/>
        </w:rPr>
        <w:t>Time Tracker</w:t>
      </w:r>
      <w:r>
        <w:rPr>
          <w:noProof/>
        </w:rPr>
        <w:tab/>
      </w:r>
      <w:r>
        <w:rPr>
          <w:noProof/>
        </w:rPr>
        <w:fldChar w:fldCharType="begin"/>
      </w:r>
      <w:r>
        <w:rPr>
          <w:noProof/>
        </w:rPr>
        <w:instrText xml:space="preserve"> PAGEREF _Toc444091920 \h </w:instrText>
      </w:r>
      <w:r>
        <w:rPr>
          <w:noProof/>
        </w:rPr>
      </w:r>
      <w:r>
        <w:rPr>
          <w:noProof/>
        </w:rPr>
        <w:fldChar w:fldCharType="separate"/>
      </w:r>
      <w:r>
        <w:rPr>
          <w:noProof/>
        </w:rPr>
        <w:t>2</w:t>
      </w:r>
      <w:r>
        <w:rPr>
          <w:noProof/>
        </w:rPr>
        <w:fldChar w:fldCharType="end"/>
      </w:r>
    </w:p>
    <w:p w14:paraId="2154A77F" w14:textId="77777777" w:rsidR="00080D69" w:rsidRDefault="00080D69">
      <w:pPr>
        <w:pStyle w:val="Verzeichnis1"/>
        <w:tabs>
          <w:tab w:val="right" w:pos="9339"/>
        </w:tabs>
        <w:rPr>
          <w:rFonts w:eastAsiaTheme="minorEastAsia"/>
          <w:b w:val="0"/>
          <w:caps w:val="0"/>
          <w:noProof/>
          <w:sz w:val="24"/>
          <w:szCs w:val="24"/>
          <w:u w:val="none"/>
        </w:rPr>
      </w:pPr>
      <w:r>
        <w:rPr>
          <w:noProof/>
        </w:rPr>
        <w:t>Checklist Templates</w:t>
      </w:r>
      <w:r>
        <w:rPr>
          <w:noProof/>
        </w:rPr>
        <w:tab/>
      </w:r>
      <w:r>
        <w:rPr>
          <w:noProof/>
        </w:rPr>
        <w:fldChar w:fldCharType="begin"/>
      </w:r>
      <w:r>
        <w:rPr>
          <w:noProof/>
        </w:rPr>
        <w:instrText xml:space="preserve"> PAGEREF _Toc444091921 \h </w:instrText>
      </w:r>
      <w:r>
        <w:rPr>
          <w:noProof/>
        </w:rPr>
      </w:r>
      <w:r>
        <w:rPr>
          <w:noProof/>
        </w:rPr>
        <w:fldChar w:fldCharType="separate"/>
      </w:r>
      <w:r>
        <w:rPr>
          <w:noProof/>
        </w:rPr>
        <w:t>5</w:t>
      </w:r>
      <w:r>
        <w:rPr>
          <w:noProof/>
        </w:rPr>
        <w:fldChar w:fldCharType="end"/>
      </w:r>
    </w:p>
    <w:p w14:paraId="47AA772C" w14:textId="77777777" w:rsidR="00080D69" w:rsidRDefault="00080D69">
      <w:pPr>
        <w:pStyle w:val="Verzeichnis1"/>
        <w:tabs>
          <w:tab w:val="right" w:pos="9339"/>
        </w:tabs>
        <w:rPr>
          <w:rFonts w:eastAsiaTheme="minorEastAsia"/>
          <w:b w:val="0"/>
          <w:caps w:val="0"/>
          <w:noProof/>
          <w:sz w:val="24"/>
          <w:szCs w:val="24"/>
          <w:u w:val="none"/>
        </w:rPr>
      </w:pPr>
      <w:r>
        <w:rPr>
          <w:noProof/>
        </w:rPr>
        <w:t>Check Relations</w:t>
      </w:r>
      <w:r>
        <w:rPr>
          <w:noProof/>
        </w:rPr>
        <w:tab/>
      </w:r>
      <w:r>
        <w:rPr>
          <w:noProof/>
        </w:rPr>
        <w:fldChar w:fldCharType="begin"/>
      </w:r>
      <w:r>
        <w:rPr>
          <w:noProof/>
        </w:rPr>
        <w:instrText xml:space="preserve"> PAGEREF _Toc444091922 \h </w:instrText>
      </w:r>
      <w:r>
        <w:rPr>
          <w:noProof/>
        </w:rPr>
      </w:r>
      <w:r>
        <w:rPr>
          <w:noProof/>
        </w:rPr>
        <w:fldChar w:fldCharType="separate"/>
      </w:r>
      <w:r>
        <w:rPr>
          <w:noProof/>
        </w:rPr>
        <w:t>8</w:t>
      </w:r>
      <w:r>
        <w:rPr>
          <w:noProof/>
        </w:rPr>
        <w:fldChar w:fldCharType="end"/>
      </w:r>
    </w:p>
    <w:p w14:paraId="71AAAA20" w14:textId="77777777" w:rsidR="00080D69" w:rsidRDefault="00080D69">
      <w:pPr>
        <w:pStyle w:val="Verzeichnis1"/>
        <w:tabs>
          <w:tab w:val="right" w:pos="9339"/>
        </w:tabs>
        <w:rPr>
          <w:rFonts w:eastAsiaTheme="minorEastAsia"/>
          <w:b w:val="0"/>
          <w:caps w:val="0"/>
          <w:noProof/>
          <w:sz w:val="24"/>
          <w:szCs w:val="24"/>
          <w:u w:val="none"/>
        </w:rPr>
      </w:pPr>
      <w:r>
        <w:rPr>
          <w:noProof/>
        </w:rPr>
        <w:t>Information Gathering</w:t>
      </w:r>
      <w:r>
        <w:rPr>
          <w:noProof/>
        </w:rPr>
        <w:tab/>
      </w:r>
      <w:r>
        <w:rPr>
          <w:noProof/>
        </w:rPr>
        <w:fldChar w:fldCharType="begin"/>
      </w:r>
      <w:r>
        <w:rPr>
          <w:noProof/>
        </w:rPr>
        <w:instrText xml:space="preserve"> PAGEREF _Toc444091923 \h </w:instrText>
      </w:r>
      <w:r>
        <w:rPr>
          <w:noProof/>
        </w:rPr>
      </w:r>
      <w:r>
        <w:rPr>
          <w:noProof/>
        </w:rPr>
        <w:fldChar w:fldCharType="separate"/>
      </w:r>
      <w:r>
        <w:rPr>
          <w:noProof/>
        </w:rPr>
        <w:t>15</w:t>
      </w:r>
      <w:r>
        <w:rPr>
          <w:noProof/>
        </w:rPr>
        <w:fldChar w:fldCharType="end"/>
      </w:r>
    </w:p>
    <w:p w14:paraId="3B4D70FB" w14:textId="77777777" w:rsidR="00080D69" w:rsidRDefault="00080D69">
      <w:pPr>
        <w:pStyle w:val="Verzeichnis1"/>
        <w:tabs>
          <w:tab w:val="right" w:pos="9339"/>
        </w:tabs>
        <w:rPr>
          <w:rFonts w:eastAsiaTheme="minorEastAsia"/>
          <w:b w:val="0"/>
          <w:caps w:val="0"/>
          <w:noProof/>
          <w:sz w:val="24"/>
          <w:szCs w:val="24"/>
          <w:u w:val="none"/>
        </w:rPr>
      </w:pPr>
      <w:r>
        <w:rPr>
          <w:noProof/>
        </w:rPr>
        <w:t>Package Synchronization over Git</w:t>
      </w:r>
      <w:r>
        <w:rPr>
          <w:noProof/>
        </w:rPr>
        <w:tab/>
      </w:r>
      <w:r>
        <w:rPr>
          <w:noProof/>
        </w:rPr>
        <w:fldChar w:fldCharType="begin"/>
      </w:r>
      <w:r>
        <w:rPr>
          <w:noProof/>
        </w:rPr>
        <w:instrText xml:space="preserve"> PAGEREF _Toc444091924 \h </w:instrText>
      </w:r>
      <w:r>
        <w:rPr>
          <w:noProof/>
        </w:rPr>
      </w:r>
      <w:r>
        <w:rPr>
          <w:noProof/>
        </w:rPr>
        <w:fldChar w:fldCharType="separate"/>
      </w:r>
      <w:r>
        <w:rPr>
          <w:noProof/>
        </w:rPr>
        <w:t>17</w:t>
      </w:r>
      <w:r>
        <w:rPr>
          <w:noProof/>
        </w:rPr>
        <w:fldChar w:fldCharType="end"/>
      </w:r>
    </w:p>
    <w:p w14:paraId="63B9550C" w14:textId="77777777" w:rsidR="00A6104D" w:rsidRDefault="00A6104D" w:rsidP="008A24E9">
      <w:pPr>
        <w:pStyle w:val="berschrift1"/>
      </w:pPr>
      <w:r>
        <w:fldChar w:fldCharType="end"/>
      </w:r>
    </w:p>
    <w:p w14:paraId="39BCBBBF" w14:textId="77777777" w:rsidR="00437910" w:rsidRDefault="00437910" w:rsidP="008A24E9">
      <w:pPr>
        <w:pStyle w:val="berschrift1"/>
      </w:pPr>
    </w:p>
    <w:p w14:paraId="187B6DC6" w14:textId="77777777" w:rsidR="00437910" w:rsidRDefault="00437910" w:rsidP="008A24E9">
      <w:pPr>
        <w:pStyle w:val="berschrift1"/>
      </w:pPr>
    </w:p>
    <w:p w14:paraId="522F012C" w14:textId="77777777" w:rsidR="00437910" w:rsidRDefault="00437910" w:rsidP="008A24E9">
      <w:pPr>
        <w:pStyle w:val="berschrift1"/>
      </w:pPr>
    </w:p>
    <w:p w14:paraId="704CD052" w14:textId="77777777" w:rsidR="00437910" w:rsidRDefault="00437910" w:rsidP="008A24E9">
      <w:pPr>
        <w:pStyle w:val="berschrift1"/>
      </w:pPr>
    </w:p>
    <w:p w14:paraId="4DE0C3BD" w14:textId="77777777" w:rsidR="00437910" w:rsidRDefault="00437910" w:rsidP="008A24E9">
      <w:pPr>
        <w:pStyle w:val="berschrift1"/>
      </w:pPr>
    </w:p>
    <w:p w14:paraId="42C1FD81" w14:textId="77777777" w:rsidR="00437910" w:rsidRDefault="00437910" w:rsidP="008A24E9">
      <w:pPr>
        <w:pStyle w:val="berschrift1"/>
      </w:pPr>
    </w:p>
    <w:p w14:paraId="2EA15364" w14:textId="77777777" w:rsidR="00437910" w:rsidRDefault="00437910" w:rsidP="00437910"/>
    <w:p w14:paraId="7E08ED0E" w14:textId="77777777" w:rsidR="00437910" w:rsidRDefault="00437910" w:rsidP="00437910"/>
    <w:p w14:paraId="377B2819" w14:textId="77777777" w:rsidR="00437910" w:rsidRDefault="00437910" w:rsidP="00437910"/>
    <w:p w14:paraId="0ABE2439" w14:textId="77777777" w:rsidR="00437910" w:rsidRDefault="00437910" w:rsidP="00437910"/>
    <w:p w14:paraId="3B8049B7" w14:textId="77777777" w:rsidR="00437910" w:rsidRDefault="00437910" w:rsidP="00437910"/>
    <w:p w14:paraId="4398D55C" w14:textId="77777777" w:rsidR="00437910" w:rsidRDefault="00437910" w:rsidP="00437910"/>
    <w:p w14:paraId="593E0921" w14:textId="77777777" w:rsidR="00437910" w:rsidRDefault="00437910" w:rsidP="00437910"/>
    <w:p w14:paraId="3BF1279B" w14:textId="77777777" w:rsidR="00437910" w:rsidRDefault="00437910" w:rsidP="00437910"/>
    <w:p w14:paraId="2D893F60" w14:textId="77777777" w:rsidR="00437910" w:rsidRDefault="00437910" w:rsidP="00437910"/>
    <w:p w14:paraId="05510618" w14:textId="77777777" w:rsidR="00437910" w:rsidRDefault="00437910" w:rsidP="00437910"/>
    <w:p w14:paraId="10636D63" w14:textId="77777777" w:rsidR="00437910" w:rsidRDefault="00437910" w:rsidP="00437910"/>
    <w:p w14:paraId="516817F3" w14:textId="77777777" w:rsidR="00437910" w:rsidRPr="00437910" w:rsidRDefault="00437910" w:rsidP="00437910"/>
    <w:p w14:paraId="233DB51F" w14:textId="77777777" w:rsidR="00437910" w:rsidRDefault="00437910" w:rsidP="00437910"/>
    <w:p w14:paraId="216BACD5" w14:textId="77777777" w:rsidR="00437910" w:rsidRDefault="00437910" w:rsidP="00437910"/>
    <w:p w14:paraId="3AD21BE7" w14:textId="77777777" w:rsidR="00437910" w:rsidRDefault="00437910" w:rsidP="00437910"/>
    <w:p w14:paraId="2985536C" w14:textId="77777777" w:rsidR="00437910" w:rsidRDefault="00437910" w:rsidP="00437910"/>
    <w:p w14:paraId="213AB61D" w14:textId="42108D99" w:rsidR="008E7B36" w:rsidRDefault="008916E6" w:rsidP="008A24E9">
      <w:pPr>
        <w:pStyle w:val="berschrift1"/>
      </w:pPr>
      <w:bookmarkStart w:id="2" w:name="_Toc444091920"/>
      <w:r>
        <w:lastRenderedPageBreak/>
        <w:t>Time Tracker</w:t>
      </w:r>
      <w:bookmarkEnd w:id="2"/>
    </w:p>
    <w:p w14:paraId="4B0D733D" w14:textId="77777777" w:rsidR="00F06AE8" w:rsidRDefault="00F06AE8" w:rsidP="00F06AE8"/>
    <w:p w14:paraId="13E9AE0B" w14:textId="63A492CA" w:rsidR="00A6104D" w:rsidRDefault="00A6104D" w:rsidP="00F06AE8">
      <w:r>
        <w:t>Time tracker is used to track how much time user has spent on certain project. We already had time management in previous versions, this version extends this feature.</w:t>
      </w:r>
    </w:p>
    <w:p w14:paraId="06C69E9C" w14:textId="77777777" w:rsidR="00A6104D" w:rsidRPr="00F06AE8" w:rsidRDefault="00A6104D" w:rsidP="00F06AE8"/>
    <w:p w14:paraId="0C84FA6A" w14:textId="0EB8D468" w:rsidR="00A6104D" w:rsidRDefault="00A6104D" w:rsidP="00A6104D">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w:t>
      </w:r>
      <w:r w:rsidR="005C2688">
        <w:rPr>
          <w:noProof/>
        </w:rPr>
        <w:fldChar w:fldCharType="end"/>
      </w:r>
      <w:r>
        <w:t xml:space="preserve"> - Time Tracker Block</w:t>
      </w:r>
    </w:p>
    <w:p w14:paraId="31B61223" w14:textId="77777777" w:rsidR="000635E1" w:rsidRDefault="00997B3C" w:rsidP="00E476A3">
      <w:bookmarkStart w:id="3" w:name="figure1"/>
      <w:r>
        <w:rPr>
          <w:noProof/>
          <w:lang w:val="de-CH" w:eastAsia="de-CH"/>
        </w:rPr>
        <w:drawing>
          <wp:inline distT="0" distB="0" distL="0" distR="0" wp14:anchorId="7C773863" wp14:editId="4D5FFA0F">
            <wp:extent cx="5935345" cy="2707096"/>
            <wp:effectExtent l="0" t="0" r="825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time-tracker/1.png"/>
                    <pic:cNvPicPr>
                      <a:picLocks noChangeAspect="1" noChangeArrowheads="1"/>
                    </pic:cNvPicPr>
                  </pic:nvPicPr>
                  <pic:blipFill>
                    <a:blip r:embed="rId5" cstate="screen">
                      <a:extLst>
                        <a:ext uri="{28A0092B-C50C-407E-A947-70E740481C1C}">
                          <a14:useLocalDpi xmlns:a14="http://schemas.microsoft.com/office/drawing/2010/main"/>
                        </a:ext>
                      </a:extLst>
                    </a:blip>
                    <a:stretch>
                      <a:fillRect/>
                    </a:stretch>
                  </pic:blipFill>
                  <pic:spPr bwMode="auto">
                    <a:xfrm>
                      <a:off x="0" y="0"/>
                      <a:ext cx="5935345" cy="2707096"/>
                    </a:xfrm>
                    <a:prstGeom prst="rect">
                      <a:avLst/>
                    </a:prstGeom>
                    <a:noFill/>
                    <a:ln>
                      <a:noFill/>
                    </a:ln>
                  </pic:spPr>
                </pic:pic>
              </a:graphicData>
            </a:graphic>
          </wp:inline>
        </w:drawing>
      </w:r>
      <w:bookmarkEnd w:id="3"/>
    </w:p>
    <w:p w14:paraId="00CDDB69" w14:textId="77777777" w:rsidR="000635E1" w:rsidRDefault="000635E1" w:rsidP="00E476A3"/>
    <w:p w14:paraId="49A3CF50" w14:textId="4D041E18" w:rsidR="000635E1" w:rsidRDefault="000635E1" w:rsidP="00E476A3">
      <w:r>
        <w:t xml:space="preserve">On </w:t>
      </w:r>
      <w:hyperlink w:anchor="figure1" w:history="1">
        <w:r w:rsidRPr="000635E1">
          <w:rPr>
            <w:rStyle w:val="Hyperlink"/>
          </w:rPr>
          <w:t>Figure 1</w:t>
        </w:r>
      </w:hyperlink>
      <w:r>
        <w:t xml:space="preserve"> you see the time tracker block that appears on all pages of GTTA. It contains 3 items:</w:t>
      </w:r>
    </w:p>
    <w:p w14:paraId="12FE9E1B" w14:textId="716FFB03" w:rsidR="000635E1" w:rsidRDefault="000635E1" w:rsidP="000635E1">
      <w:pPr>
        <w:pStyle w:val="Listenabsatz"/>
        <w:numPr>
          <w:ilvl w:val="0"/>
          <w:numId w:val="1"/>
        </w:numPr>
      </w:pPr>
      <w:r>
        <w:t>Timer – shows amount of time spent on a project within current session. When there is no active session, shows “00:00:00”</w:t>
      </w:r>
    </w:p>
    <w:p w14:paraId="62ED8AC5" w14:textId="4A3B0476" w:rsidR="000635E1" w:rsidRDefault="000635E1" w:rsidP="000635E1">
      <w:pPr>
        <w:pStyle w:val="Listenabsatz"/>
        <w:numPr>
          <w:ilvl w:val="0"/>
          <w:numId w:val="1"/>
        </w:numPr>
      </w:pPr>
      <w:r>
        <w:t xml:space="preserve">Play/Stop icon </w:t>
      </w:r>
      <w:r w:rsidR="00DB7036">
        <w:t>–</w:t>
      </w:r>
      <w:r>
        <w:t xml:space="preserve"> </w:t>
      </w:r>
      <w:r w:rsidR="00DB7036">
        <w:t>starts/stops the session</w:t>
      </w:r>
    </w:p>
    <w:p w14:paraId="48A47A6C" w14:textId="4567EB32" w:rsidR="000635E1" w:rsidRDefault="000635E1" w:rsidP="000635E1">
      <w:pPr>
        <w:pStyle w:val="Listenabsatz"/>
        <w:numPr>
          <w:ilvl w:val="0"/>
          <w:numId w:val="1"/>
        </w:numPr>
      </w:pPr>
      <w:r>
        <w:t>Clock icon</w:t>
      </w:r>
      <w:r w:rsidR="00DB7036">
        <w:t xml:space="preserve"> – shows </w:t>
      </w:r>
      <w:r w:rsidR="00371FA7">
        <w:t xml:space="preserve">several </w:t>
      </w:r>
      <w:r w:rsidR="00DB7036">
        <w:t>latest time tracking sessions</w:t>
      </w:r>
      <w:r w:rsidR="00DB77B3">
        <w:t xml:space="preserve"> (see</w:t>
      </w:r>
      <w:r w:rsidR="00D20975">
        <w:t xml:space="preserve"> </w:t>
      </w:r>
      <w:hyperlink w:anchor="figure6" w:history="1">
        <w:r w:rsidR="00D20975" w:rsidRPr="00D20975">
          <w:rPr>
            <w:rStyle w:val="Hyperlink"/>
          </w:rPr>
          <w:t>Figure 6</w:t>
        </w:r>
      </w:hyperlink>
      <w:r w:rsidR="00D20975">
        <w:t>)</w:t>
      </w:r>
    </w:p>
    <w:p w14:paraId="6566D13A" w14:textId="77777777" w:rsidR="00C73797" w:rsidRDefault="00C73797" w:rsidP="00C73797"/>
    <w:p w14:paraId="610AC16E" w14:textId="1A52B0A4" w:rsidR="00C73797" w:rsidRDefault="00C73797" w:rsidP="00C73797">
      <w:r>
        <w:t xml:space="preserve">If you press “play” button when outside of </w:t>
      </w:r>
      <w:r w:rsidR="005B4C77">
        <w:t>the</w:t>
      </w:r>
      <w:r>
        <w:t xml:space="preserve"> project, the system shows you a pop-up window, where you can select a project, for which the time will be calculated (see below).</w:t>
      </w:r>
      <w:r w:rsidR="005B4C77">
        <w:t xml:space="preserve"> If you are within some project pages, the timer will start for that project automatically.</w:t>
      </w:r>
    </w:p>
    <w:p w14:paraId="39A20C28" w14:textId="77777777" w:rsidR="00C73797" w:rsidRDefault="00C73797" w:rsidP="00C73797"/>
    <w:p w14:paraId="4B82E3FE" w14:textId="77716920" w:rsidR="007D5F16" w:rsidRPr="007D5F16" w:rsidRDefault="00DB77B3" w:rsidP="007D5F16">
      <w:pPr>
        <w:pStyle w:val="Beschriftung"/>
        <w:keepNext/>
      </w:pPr>
      <w:r>
        <w:lastRenderedPageBreak/>
        <w:t xml:space="preserve">Figure </w:t>
      </w:r>
      <w:r w:rsidR="005C2688">
        <w:fldChar w:fldCharType="begin"/>
      </w:r>
      <w:r w:rsidR="005C2688">
        <w:instrText xml:space="preserve"> SEQ Figure \* ARABIC </w:instrText>
      </w:r>
      <w:r w:rsidR="005C2688">
        <w:fldChar w:fldCharType="separate"/>
      </w:r>
      <w:r w:rsidR="00092553">
        <w:rPr>
          <w:noProof/>
        </w:rPr>
        <w:t>2</w:t>
      </w:r>
      <w:r w:rsidR="005C2688">
        <w:rPr>
          <w:noProof/>
        </w:rPr>
        <w:fldChar w:fldCharType="end"/>
      </w:r>
      <w:r>
        <w:t xml:space="preserve"> - Time Tracker - Select Project</w:t>
      </w:r>
    </w:p>
    <w:p w14:paraId="74D082D2" w14:textId="77777777" w:rsidR="0070471C" w:rsidRDefault="00997B3C" w:rsidP="00E476A3">
      <w:bookmarkStart w:id="4" w:name="figure2"/>
      <w:r>
        <w:rPr>
          <w:noProof/>
          <w:lang w:val="de-CH" w:eastAsia="de-CH"/>
        </w:rPr>
        <w:drawing>
          <wp:anchor distT="0" distB="0" distL="114300" distR="114300" simplePos="0" relativeHeight="251658240" behindDoc="0" locked="0" layoutInCell="1" allowOverlap="1" wp14:anchorId="2A2F3FEB" wp14:editId="78A59C2F">
            <wp:simplePos x="0" y="0"/>
            <wp:positionH relativeFrom="column">
              <wp:align>left</wp:align>
            </wp:positionH>
            <wp:positionV relativeFrom="paragraph">
              <wp:align>top</wp:align>
            </wp:positionV>
            <wp:extent cx="5926455" cy="2497455"/>
            <wp:effectExtent l="0" t="0" r="0" b="0"/>
            <wp:wrapSquare wrapText="bothSides"/>
            <wp:docPr id="2" name="Picture 2" descr="screenshots/time-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time-tracker/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6455" cy="2497455"/>
                    </a:xfrm>
                    <a:prstGeom prst="rect">
                      <a:avLst/>
                    </a:prstGeom>
                    <a:noFill/>
                    <a:ln>
                      <a:noFill/>
                    </a:ln>
                  </pic:spPr>
                </pic:pic>
              </a:graphicData>
            </a:graphic>
          </wp:anchor>
        </w:drawing>
      </w:r>
      <w:bookmarkEnd w:id="4"/>
      <w:r w:rsidR="007D5F16">
        <w:br w:type="textWrapping" w:clear="all"/>
      </w:r>
    </w:p>
    <w:p w14:paraId="0805A144" w14:textId="67AE42A4" w:rsidR="00DB77B3" w:rsidRPr="0070471C" w:rsidRDefault="0070471C" w:rsidP="00E476A3">
      <w:r>
        <w:t>When the timer is launched, you will see the seconds running on the timer</w:t>
      </w:r>
      <w:r w:rsidR="00962349">
        <w:t xml:space="preserve"> (as on picture below)</w:t>
      </w:r>
      <w:r>
        <w:t>. The timer is able to display hours, minutes and seconds. You are able to stop the timer anytime by pressing the stop button. If you close the page (and all other GTTA pages) the timer will stop automatically as well.</w:t>
      </w:r>
    </w:p>
    <w:p w14:paraId="07122EBD" w14:textId="77777777" w:rsidR="007D5F16" w:rsidRDefault="007D5F16" w:rsidP="00E476A3"/>
    <w:p w14:paraId="5B086825" w14:textId="31DD28F8" w:rsidR="00DB77B3" w:rsidRDefault="00DB77B3" w:rsidP="00DB77B3">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3</w:t>
      </w:r>
      <w:r w:rsidR="005C2688">
        <w:rPr>
          <w:noProof/>
        </w:rPr>
        <w:fldChar w:fldCharType="end"/>
      </w:r>
      <w:r>
        <w:t xml:space="preserve"> - Running Time Tracker Block</w:t>
      </w:r>
    </w:p>
    <w:p w14:paraId="5F97B0BF" w14:textId="77777777" w:rsidR="007D5F16" w:rsidRDefault="00997B3C" w:rsidP="00E476A3">
      <w:bookmarkStart w:id="5" w:name="figure3"/>
      <w:r>
        <w:rPr>
          <w:noProof/>
          <w:lang w:val="de-CH" w:eastAsia="de-CH"/>
        </w:rPr>
        <w:drawing>
          <wp:inline distT="0" distB="0" distL="0" distR="0" wp14:anchorId="4C3CF3F1" wp14:editId="2842A89B">
            <wp:extent cx="2150745" cy="1778000"/>
            <wp:effectExtent l="0" t="0" r="8255" b="0"/>
            <wp:docPr id="3" name="Picture 3" descr="screenshots/time-track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time-tracker/3.png"/>
                    <pic:cNvPicPr>
                      <a:picLocks noChangeAspect="1" noChangeArrowheads="1"/>
                    </pic:cNvPicPr>
                  </pic:nvPicPr>
                  <pic:blipFill>
                    <a:blip r:embed="rId7">
                      <a:extLst>
                        <a:ext uri="{28A0092B-C50C-407E-A947-70E740481C1C}">
                          <a14:useLocalDpi xmlns:a14="http://schemas.microsoft.com/office/drawing/2010/main"/>
                        </a:ext>
                      </a:extLst>
                    </a:blip>
                    <a:srcRect/>
                    <a:stretch>
                      <a:fillRect/>
                    </a:stretch>
                  </pic:blipFill>
                  <pic:spPr bwMode="auto">
                    <a:xfrm>
                      <a:off x="0" y="0"/>
                      <a:ext cx="2150745" cy="1778000"/>
                    </a:xfrm>
                    <a:prstGeom prst="rect">
                      <a:avLst/>
                    </a:prstGeom>
                    <a:noFill/>
                    <a:ln>
                      <a:noFill/>
                    </a:ln>
                  </pic:spPr>
                </pic:pic>
              </a:graphicData>
            </a:graphic>
          </wp:inline>
        </w:drawing>
      </w:r>
      <w:bookmarkEnd w:id="5"/>
    </w:p>
    <w:p w14:paraId="7D2B3BF8" w14:textId="77777777" w:rsidR="007D5F16" w:rsidRDefault="007D5F16" w:rsidP="00E476A3"/>
    <w:p w14:paraId="50F598A6" w14:textId="77777777" w:rsidR="003E31F5" w:rsidRDefault="003E31F5" w:rsidP="00E476A3"/>
    <w:p w14:paraId="5ECF6D51" w14:textId="3F75D738" w:rsidR="00AD328C" w:rsidRDefault="00AD328C" w:rsidP="00E476A3">
      <w:r>
        <w:t xml:space="preserve">In project you can click on “Time” submenu and see previous/current time tracker entries logged for this project. You will see the current session as well – </w:t>
      </w:r>
      <w:r w:rsidR="00884EAE">
        <w:t>its time will increase while you continue working on it.</w:t>
      </w:r>
    </w:p>
    <w:p w14:paraId="3B446EB6" w14:textId="77777777" w:rsidR="003E31F5" w:rsidRDefault="003E31F5" w:rsidP="00E476A3"/>
    <w:p w14:paraId="1D932FC8" w14:textId="31772C21"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4</w:t>
      </w:r>
      <w:r w:rsidR="005C2688">
        <w:rPr>
          <w:noProof/>
        </w:rPr>
        <w:fldChar w:fldCharType="end"/>
      </w:r>
      <w:r>
        <w:t xml:space="preserve"> - Time Tracker</w:t>
      </w:r>
      <w:r>
        <w:rPr>
          <w:noProof/>
        </w:rPr>
        <w:t xml:space="preserve"> History</w:t>
      </w:r>
    </w:p>
    <w:p w14:paraId="7EA8A176" w14:textId="77777777" w:rsidR="007D5F16" w:rsidRDefault="00997B3C" w:rsidP="00E476A3">
      <w:bookmarkStart w:id="6" w:name="figure4"/>
      <w:r>
        <w:rPr>
          <w:noProof/>
          <w:lang w:val="de-CH" w:eastAsia="de-CH"/>
        </w:rPr>
        <w:drawing>
          <wp:inline distT="0" distB="0" distL="0" distR="0" wp14:anchorId="49B9AB74" wp14:editId="7F8CA8F4">
            <wp:extent cx="5795963" cy="972000"/>
            <wp:effectExtent l="0" t="0" r="0" b="0"/>
            <wp:docPr id="4" name="Picture 4" descr="screenshots/time-track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time-tracker/4.png"/>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t="26565" b="29616"/>
                    <a:stretch/>
                  </pic:blipFill>
                  <pic:spPr bwMode="auto">
                    <a:xfrm>
                      <a:off x="0" y="0"/>
                      <a:ext cx="5926456" cy="993884"/>
                    </a:xfrm>
                    <a:prstGeom prst="rect">
                      <a:avLst/>
                    </a:prstGeom>
                    <a:noFill/>
                    <a:ln>
                      <a:noFill/>
                    </a:ln>
                    <a:extLst>
                      <a:ext uri="{53640926-AAD7-44D8-BBD7-CCE9431645EC}">
                        <a14:shadowObscured xmlns:a14="http://schemas.microsoft.com/office/drawing/2010/main"/>
                      </a:ext>
                    </a:extLst>
                  </pic:spPr>
                </pic:pic>
              </a:graphicData>
            </a:graphic>
          </wp:inline>
        </w:drawing>
      </w:r>
      <w:bookmarkEnd w:id="6"/>
    </w:p>
    <w:p w14:paraId="1DE3B5C0" w14:textId="7403C000" w:rsidR="003E31F5" w:rsidRDefault="005D7628" w:rsidP="00E476A3">
      <w:r>
        <w:t>You can also track time manually (as in previous GTTA versions) by clicking “Track Time” button in project. There you will be able to write a description of the work done and the time spent on it.</w:t>
      </w:r>
    </w:p>
    <w:p w14:paraId="27AF7DE2" w14:textId="77777777" w:rsidR="005D7628" w:rsidRDefault="005D7628" w:rsidP="00E476A3"/>
    <w:p w14:paraId="3810F2EC" w14:textId="6FC2821B" w:rsidR="00536E8A" w:rsidRDefault="00536E8A" w:rsidP="00536E8A">
      <w:pPr>
        <w:pStyle w:val="Beschriftung"/>
        <w:keepNext/>
      </w:pPr>
      <w:r>
        <w:lastRenderedPageBreak/>
        <w:t xml:space="preserve">Figure </w:t>
      </w:r>
      <w:r w:rsidR="005C2688">
        <w:fldChar w:fldCharType="begin"/>
      </w:r>
      <w:r w:rsidR="005C2688">
        <w:instrText xml:space="preserve"> SEQ Figure \* ARABIC </w:instrText>
      </w:r>
      <w:r w:rsidR="005C2688">
        <w:fldChar w:fldCharType="separate"/>
      </w:r>
      <w:r w:rsidR="00092553">
        <w:rPr>
          <w:noProof/>
        </w:rPr>
        <w:t>5</w:t>
      </w:r>
      <w:r w:rsidR="005C2688">
        <w:rPr>
          <w:noProof/>
        </w:rPr>
        <w:fldChar w:fldCharType="end"/>
      </w:r>
      <w:r>
        <w:t xml:space="preserve"> - Time Tracker New Entry</w:t>
      </w:r>
    </w:p>
    <w:p w14:paraId="11111BB5" w14:textId="77777777" w:rsidR="007D5F16" w:rsidRDefault="00997B3C" w:rsidP="00E476A3">
      <w:bookmarkStart w:id="7" w:name="figure5"/>
      <w:r>
        <w:rPr>
          <w:noProof/>
          <w:lang w:val="de-CH" w:eastAsia="de-CH"/>
        </w:rPr>
        <w:drawing>
          <wp:inline distT="0" distB="0" distL="0" distR="0" wp14:anchorId="2ED36D8F" wp14:editId="53AC59B1">
            <wp:extent cx="5890781" cy="2520000"/>
            <wp:effectExtent l="0" t="0" r="2540" b="0"/>
            <wp:docPr id="5" name="Picture 5" descr="screenshots/time-track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time-tracker/5.png"/>
                    <pic:cNvPicPr>
                      <a:picLocks noChangeAspect="1" noChangeArrowheads="1"/>
                    </pic:cNvPicPr>
                  </pic:nvPicPr>
                  <pic:blipFill rotWithShape="1">
                    <a:blip r:embed="rId9" cstate="screen">
                      <a:extLst>
                        <a:ext uri="{28A0092B-C50C-407E-A947-70E740481C1C}">
                          <a14:useLocalDpi xmlns:a14="http://schemas.microsoft.com/office/drawing/2010/main"/>
                        </a:ext>
                      </a:extLst>
                    </a:blip>
                    <a:srcRect t="8480" b="14736"/>
                    <a:stretch/>
                  </pic:blipFill>
                  <pic:spPr bwMode="auto">
                    <a:xfrm>
                      <a:off x="0" y="0"/>
                      <a:ext cx="5926455" cy="2535261"/>
                    </a:xfrm>
                    <a:prstGeom prst="rect">
                      <a:avLst/>
                    </a:prstGeom>
                    <a:noFill/>
                    <a:ln>
                      <a:noFill/>
                    </a:ln>
                    <a:extLst>
                      <a:ext uri="{53640926-AAD7-44D8-BBD7-CCE9431645EC}">
                        <a14:shadowObscured xmlns:a14="http://schemas.microsoft.com/office/drawing/2010/main"/>
                      </a:ext>
                    </a:extLst>
                  </pic:spPr>
                </pic:pic>
              </a:graphicData>
            </a:graphic>
          </wp:inline>
        </w:drawing>
      </w:r>
      <w:bookmarkEnd w:id="7"/>
    </w:p>
    <w:p w14:paraId="14064770" w14:textId="77777777" w:rsidR="00536E8A" w:rsidRDefault="00536E8A" w:rsidP="00E476A3"/>
    <w:p w14:paraId="33E5FE99" w14:textId="5F84E041" w:rsidR="00421F6C" w:rsidRDefault="00421F6C" w:rsidP="00E476A3">
      <w:r>
        <w:t>As was told above, you can view recent time tracker entries by clicking on the clock icon in time tracker block. It shows when the work was started, the name of the project and the time spent on it.</w:t>
      </w:r>
    </w:p>
    <w:p w14:paraId="0DE926DC" w14:textId="4FEF5074" w:rsidR="007D5F16" w:rsidRDefault="007D5F16" w:rsidP="00E476A3"/>
    <w:p w14:paraId="0E074891" w14:textId="0A2375D4"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6</w:t>
      </w:r>
      <w:r w:rsidR="005C2688">
        <w:rPr>
          <w:noProof/>
        </w:rPr>
        <w:fldChar w:fldCharType="end"/>
      </w:r>
      <w:r>
        <w:t xml:space="preserve"> - Time Tracker Recent Entries</w:t>
      </w:r>
    </w:p>
    <w:p w14:paraId="29CA68E0" w14:textId="77777777" w:rsidR="007D5F16" w:rsidRDefault="00997B3C" w:rsidP="00E476A3">
      <w:bookmarkStart w:id="8" w:name="figure6"/>
      <w:r>
        <w:rPr>
          <w:noProof/>
          <w:lang w:val="de-CH" w:eastAsia="de-CH"/>
        </w:rPr>
        <w:drawing>
          <wp:inline distT="0" distB="0" distL="0" distR="0" wp14:anchorId="0B1E535A" wp14:editId="10DC6591">
            <wp:extent cx="5926295" cy="1908000"/>
            <wp:effectExtent l="0" t="0" r="0" b="0"/>
            <wp:docPr id="7" name="Picture 7" descr="screenshots/time-track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time-tracker/7.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t="11152" b="14855"/>
                    <a:stretch/>
                  </pic:blipFill>
                  <pic:spPr bwMode="auto">
                    <a:xfrm>
                      <a:off x="0" y="0"/>
                      <a:ext cx="5935345" cy="1910914"/>
                    </a:xfrm>
                    <a:prstGeom prst="rect">
                      <a:avLst/>
                    </a:prstGeom>
                    <a:noFill/>
                    <a:ln>
                      <a:noFill/>
                    </a:ln>
                    <a:extLst>
                      <a:ext uri="{53640926-AAD7-44D8-BBD7-CCE9431645EC}">
                        <a14:shadowObscured xmlns:a14="http://schemas.microsoft.com/office/drawing/2010/main"/>
                      </a:ext>
                    </a:extLst>
                  </pic:spPr>
                </pic:pic>
              </a:graphicData>
            </a:graphic>
          </wp:inline>
        </w:drawing>
      </w:r>
      <w:bookmarkEnd w:id="8"/>
    </w:p>
    <w:p w14:paraId="12E325C0" w14:textId="77777777" w:rsidR="003F1B72" w:rsidRDefault="003F1B72" w:rsidP="00E476A3"/>
    <w:p w14:paraId="2F2BF5B1" w14:textId="24811D60" w:rsidR="003F1B72" w:rsidRDefault="003F1B72" w:rsidP="00E476A3">
      <w:r>
        <w:t>You are also able to view your account’s time records across all project on Account’s “Time Tracker” page.</w:t>
      </w:r>
    </w:p>
    <w:p w14:paraId="74CABD52" w14:textId="77777777" w:rsidR="003F1B72" w:rsidRDefault="003F1B72" w:rsidP="00E476A3"/>
    <w:p w14:paraId="2DC37477" w14:textId="2F52870D"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7</w:t>
      </w:r>
      <w:r w:rsidR="005C2688">
        <w:rPr>
          <w:noProof/>
        </w:rPr>
        <w:fldChar w:fldCharType="end"/>
      </w:r>
      <w:r>
        <w:t xml:space="preserve"> - Time Tracker Account Access</w:t>
      </w:r>
    </w:p>
    <w:p w14:paraId="0BD24695" w14:textId="5526182A" w:rsidR="00E476A3" w:rsidRDefault="00997B3C" w:rsidP="00E476A3">
      <w:bookmarkStart w:id="9" w:name="figure7"/>
      <w:r>
        <w:rPr>
          <w:noProof/>
          <w:lang w:val="de-CH" w:eastAsia="de-CH"/>
        </w:rPr>
        <w:drawing>
          <wp:inline distT="0" distB="0" distL="0" distR="0" wp14:anchorId="072051E0" wp14:editId="7C982B86">
            <wp:extent cx="5920499" cy="1080000"/>
            <wp:effectExtent l="0" t="0" r="0" b="12700"/>
            <wp:docPr id="8" name="Picture 8" descr="screenshots/time-track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s/time-tracker/8.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b="62109"/>
                    <a:stretch/>
                  </pic:blipFill>
                  <pic:spPr bwMode="auto">
                    <a:xfrm>
                      <a:off x="0" y="0"/>
                      <a:ext cx="5926455" cy="1081087"/>
                    </a:xfrm>
                    <a:prstGeom prst="rect">
                      <a:avLst/>
                    </a:prstGeom>
                    <a:noFill/>
                    <a:ln>
                      <a:noFill/>
                    </a:ln>
                    <a:extLst>
                      <a:ext uri="{53640926-AAD7-44D8-BBD7-CCE9431645EC}">
                        <a14:shadowObscured xmlns:a14="http://schemas.microsoft.com/office/drawing/2010/main"/>
                      </a:ext>
                    </a:extLst>
                  </pic:spPr>
                </pic:pic>
              </a:graphicData>
            </a:graphic>
          </wp:inline>
        </w:drawing>
      </w:r>
      <w:bookmarkEnd w:id="9"/>
    </w:p>
    <w:p w14:paraId="2F9FED94" w14:textId="77777777" w:rsidR="00556F0E" w:rsidRDefault="00556F0E" w:rsidP="00E476A3"/>
    <w:p w14:paraId="256A0BC7" w14:textId="77777777" w:rsidR="00556F0E" w:rsidRDefault="00556F0E" w:rsidP="00E476A3"/>
    <w:p w14:paraId="70528FEE" w14:textId="77777777" w:rsidR="00556F0E" w:rsidRDefault="00556F0E" w:rsidP="00E476A3"/>
    <w:p w14:paraId="3179E557" w14:textId="77777777" w:rsidR="007D5F16" w:rsidRPr="00E476A3" w:rsidRDefault="007D5F16" w:rsidP="00E476A3"/>
    <w:p w14:paraId="46549886" w14:textId="77777777" w:rsidR="00CC1EA5" w:rsidRDefault="00CC1EA5" w:rsidP="008A24E9">
      <w:pPr>
        <w:pStyle w:val="berschrift1"/>
      </w:pPr>
      <w:bookmarkStart w:id="10" w:name="_Toc444091921"/>
      <w:r>
        <w:lastRenderedPageBreak/>
        <w:t>Checklist Templates</w:t>
      </w:r>
      <w:bookmarkEnd w:id="10"/>
    </w:p>
    <w:p w14:paraId="2AFC8B04" w14:textId="77777777" w:rsidR="00C95A2D" w:rsidRDefault="00C95A2D" w:rsidP="00C95A2D"/>
    <w:p w14:paraId="356DE70E" w14:textId="365C413D" w:rsidR="00C95A2D" w:rsidRDefault="00C95A2D" w:rsidP="00C95A2D">
      <w:r>
        <w:t xml:space="preserve">Since GTTA 2.0 you can create Checklist Templates </w:t>
      </w:r>
      <w:r w:rsidR="0058252A">
        <w:t>–</w:t>
      </w:r>
      <w:r>
        <w:t xml:space="preserve"> </w:t>
      </w:r>
      <w:r w:rsidR="0058252A">
        <w:t>a reduced lists of checks from different categories. For example, you can create “Most Used Tests” template and include 5-10 most used checks in there and assign that template to a target, so only those checks will be visible in that target.</w:t>
      </w:r>
    </w:p>
    <w:p w14:paraId="3AB4DD54" w14:textId="77777777" w:rsidR="005B5C39" w:rsidRDefault="005B5C39" w:rsidP="00C95A2D"/>
    <w:p w14:paraId="479BBCE0" w14:textId="1F7A464F" w:rsidR="005B5C39" w:rsidRPr="00C95A2D" w:rsidRDefault="005B5C39" w:rsidP="00C95A2D">
      <w:r>
        <w:t>Click on “System” -&gt; “Checklist Templates”.</w:t>
      </w:r>
    </w:p>
    <w:p w14:paraId="3B8158ED" w14:textId="77777777" w:rsidR="00997B3C" w:rsidRDefault="00997B3C" w:rsidP="00997B3C"/>
    <w:p w14:paraId="7C96F30E" w14:textId="46625E80"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8</w:t>
      </w:r>
      <w:r w:rsidR="005C2688">
        <w:rPr>
          <w:noProof/>
        </w:rPr>
        <w:fldChar w:fldCharType="end"/>
      </w:r>
      <w:r>
        <w:t xml:space="preserve"> - Checklist Templates Menu Entry</w:t>
      </w:r>
    </w:p>
    <w:p w14:paraId="2C600B88" w14:textId="77777777" w:rsidR="007D5F16" w:rsidRDefault="00997B3C" w:rsidP="00997B3C">
      <w:bookmarkStart w:id="11" w:name="figure8"/>
      <w:r>
        <w:rPr>
          <w:noProof/>
          <w:lang w:val="de-CH" w:eastAsia="de-CH"/>
        </w:rPr>
        <w:drawing>
          <wp:inline distT="0" distB="0" distL="0" distR="0" wp14:anchorId="331439D8" wp14:editId="55E63D2B">
            <wp:extent cx="5925105" cy="1800000"/>
            <wp:effectExtent l="0" t="0" r="0" b="3810"/>
            <wp:docPr id="9" name="Picture 9" descr="screenshots/checklist-templat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s/checklist-templates/1.png"/>
                    <pic:cNvPicPr>
                      <a:picLocks noChangeAspect="1" noChangeArrowheads="1"/>
                    </pic:cNvPicPr>
                  </pic:nvPicPr>
                  <pic:blipFill rotWithShape="1">
                    <a:blip r:embed="rId12" cstate="screen">
                      <a:extLst>
                        <a:ext uri="{28A0092B-C50C-407E-A947-70E740481C1C}">
                          <a14:useLocalDpi xmlns:a14="http://schemas.microsoft.com/office/drawing/2010/main"/>
                        </a:ext>
                      </a:extLst>
                    </a:blip>
                    <a:srcRect b="46835"/>
                    <a:stretch/>
                  </pic:blipFill>
                  <pic:spPr bwMode="auto">
                    <a:xfrm>
                      <a:off x="0" y="0"/>
                      <a:ext cx="5926455" cy="1800410"/>
                    </a:xfrm>
                    <a:prstGeom prst="rect">
                      <a:avLst/>
                    </a:prstGeom>
                    <a:noFill/>
                    <a:ln>
                      <a:noFill/>
                    </a:ln>
                    <a:extLst>
                      <a:ext uri="{53640926-AAD7-44D8-BBD7-CCE9431645EC}">
                        <a14:shadowObscured xmlns:a14="http://schemas.microsoft.com/office/drawing/2010/main"/>
                      </a:ext>
                    </a:extLst>
                  </pic:spPr>
                </pic:pic>
              </a:graphicData>
            </a:graphic>
          </wp:inline>
        </w:drawing>
      </w:r>
      <w:bookmarkEnd w:id="11"/>
    </w:p>
    <w:p w14:paraId="7CC588FD" w14:textId="77777777" w:rsidR="00213A3F" w:rsidRDefault="00213A3F" w:rsidP="00997B3C"/>
    <w:p w14:paraId="47D21D36" w14:textId="77777777" w:rsidR="00560F3E" w:rsidRDefault="00560F3E" w:rsidP="00997B3C"/>
    <w:p w14:paraId="4125411B" w14:textId="54391C2E" w:rsidR="00213A3F" w:rsidRDefault="00560F3E" w:rsidP="00997B3C">
      <w:r>
        <w:t xml:space="preserve">On “Checklist Templates” page you see a list of categories – each checklist template belongs to some category. </w:t>
      </w:r>
    </w:p>
    <w:p w14:paraId="4D3F7190" w14:textId="77777777" w:rsidR="00213A3F" w:rsidRDefault="00213A3F" w:rsidP="00997B3C"/>
    <w:p w14:paraId="1663CBE5" w14:textId="5A339FFE"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9</w:t>
      </w:r>
      <w:r w:rsidR="005C2688">
        <w:rPr>
          <w:noProof/>
        </w:rPr>
        <w:fldChar w:fldCharType="end"/>
      </w:r>
      <w:r>
        <w:t xml:space="preserve"> - List of Checklist Template Categories</w:t>
      </w:r>
    </w:p>
    <w:p w14:paraId="54AF8B64" w14:textId="77777777" w:rsidR="007D5F16" w:rsidRDefault="00997B3C" w:rsidP="00997B3C">
      <w:bookmarkStart w:id="12" w:name="figure9"/>
      <w:r>
        <w:rPr>
          <w:noProof/>
          <w:lang w:val="de-CH" w:eastAsia="de-CH"/>
        </w:rPr>
        <w:drawing>
          <wp:inline distT="0" distB="0" distL="0" distR="0" wp14:anchorId="26CAFB31" wp14:editId="1CB5810E">
            <wp:extent cx="5924327" cy="1512000"/>
            <wp:effectExtent l="0" t="0" r="0" b="12065"/>
            <wp:docPr id="10" name="Picture 10" descr="screenshots/checklist-templat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s/checklist-templates/2.png"/>
                    <pic:cNvPicPr>
                      <a:picLocks noChangeAspect="1" noChangeArrowheads="1"/>
                    </pic:cNvPicPr>
                  </pic:nvPicPr>
                  <pic:blipFill rotWithShape="1">
                    <a:blip r:embed="rId13" cstate="screen">
                      <a:extLst>
                        <a:ext uri="{28A0092B-C50C-407E-A947-70E740481C1C}">
                          <a14:useLocalDpi xmlns:a14="http://schemas.microsoft.com/office/drawing/2010/main"/>
                        </a:ext>
                      </a:extLst>
                    </a:blip>
                    <a:srcRect b="25864"/>
                    <a:stretch/>
                  </pic:blipFill>
                  <pic:spPr bwMode="auto">
                    <a:xfrm>
                      <a:off x="0" y="0"/>
                      <a:ext cx="5926455" cy="1512543"/>
                    </a:xfrm>
                    <a:prstGeom prst="rect">
                      <a:avLst/>
                    </a:prstGeom>
                    <a:noFill/>
                    <a:ln>
                      <a:noFill/>
                    </a:ln>
                    <a:extLst>
                      <a:ext uri="{53640926-AAD7-44D8-BBD7-CCE9431645EC}">
                        <a14:shadowObscured xmlns:a14="http://schemas.microsoft.com/office/drawing/2010/main"/>
                      </a:ext>
                    </a:extLst>
                  </pic:spPr>
                </pic:pic>
              </a:graphicData>
            </a:graphic>
          </wp:inline>
        </w:drawing>
      </w:r>
      <w:bookmarkEnd w:id="12"/>
    </w:p>
    <w:p w14:paraId="7A24B446" w14:textId="77777777" w:rsidR="00560F3E" w:rsidRDefault="00560F3E" w:rsidP="00997B3C"/>
    <w:p w14:paraId="6D24D87D" w14:textId="1064C909" w:rsidR="00560F3E" w:rsidRPr="00D456B9" w:rsidRDefault="00560F3E" w:rsidP="00997B3C">
      <w:r>
        <w:t>If you click on category, you will see a list of Checklist Templates in it.</w:t>
      </w:r>
    </w:p>
    <w:p w14:paraId="098DAF84" w14:textId="77777777" w:rsidR="00536E8A" w:rsidRDefault="00536E8A" w:rsidP="00997B3C"/>
    <w:p w14:paraId="29A14BA8" w14:textId="2DB7D2CD"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10</w:t>
      </w:r>
      <w:r w:rsidR="005C2688">
        <w:rPr>
          <w:noProof/>
        </w:rPr>
        <w:fldChar w:fldCharType="end"/>
      </w:r>
      <w:r>
        <w:t xml:space="preserve"> - List of Checklist Templates</w:t>
      </w:r>
    </w:p>
    <w:p w14:paraId="7D013FBA" w14:textId="77777777" w:rsidR="007D5F16" w:rsidRDefault="00997B3C" w:rsidP="00997B3C">
      <w:bookmarkStart w:id="13" w:name="figure10"/>
      <w:r>
        <w:rPr>
          <w:noProof/>
          <w:lang w:val="de-CH" w:eastAsia="de-CH"/>
        </w:rPr>
        <w:drawing>
          <wp:inline distT="0" distB="0" distL="0" distR="0" wp14:anchorId="5BD7AA85" wp14:editId="76E3C3AC">
            <wp:extent cx="5933470" cy="1440000"/>
            <wp:effectExtent l="0" t="0" r="10160" b="8255"/>
            <wp:docPr id="11" name="Picture 11" descr="screenshots/checklist-templat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s/checklist-templates/3.png"/>
                    <pic:cNvPicPr>
                      <a:picLocks noChangeAspect="1" noChangeArrowheads="1"/>
                    </pic:cNvPicPr>
                  </pic:nvPicPr>
                  <pic:blipFill rotWithShape="1">
                    <a:blip r:embed="rId14" cstate="screen">
                      <a:extLst>
                        <a:ext uri="{28A0092B-C50C-407E-A947-70E740481C1C}">
                          <a14:useLocalDpi xmlns:a14="http://schemas.microsoft.com/office/drawing/2010/main"/>
                        </a:ext>
                      </a:extLst>
                    </a:blip>
                    <a:srcRect b="31673"/>
                    <a:stretch/>
                  </pic:blipFill>
                  <pic:spPr bwMode="auto">
                    <a:xfrm>
                      <a:off x="0" y="0"/>
                      <a:ext cx="5935345" cy="1440455"/>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48D4E2CC" w14:textId="77777777" w:rsidR="00D456B9" w:rsidRDefault="00D456B9" w:rsidP="00997B3C"/>
    <w:p w14:paraId="2A0D8DE4" w14:textId="725FC143" w:rsidR="00D456B9" w:rsidRDefault="00D456B9" w:rsidP="00997B3C">
      <w:r>
        <w:t xml:space="preserve">Clicking on </w:t>
      </w:r>
      <w:r w:rsidR="00BC72C0">
        <w:t>Checklist Template will show you a list of categories used in that Checklist Template.</w:t>
      </w:r>
    </w:p>
    <w:p w14:paraId="1DF3E829" w14:textId="77777777" w:rsidR="007D5F16" w:rsidRDefault="007D5F16" w:rsidP="00997B3C"/>
    <w:p w14:paraId="7FA217C4" w14:textId="3A767652"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11</w:t>
      </w:r>
      <w:r w:rsidR="005C2688">
        <w:rPr>
          <w:noProof/>
        </w:rPr>
        <w:fldChar w:fldCharType="end"/>
      </w:r>
      <w:r>
        <w:t xml:space="preserve"> - List of Categories in Checklist Template</w:t>
      </w:r>
    </w:p>
    <w:p w14:paraId="65808099" w14:textId="33F6CBC4" w:rsidR="007D5F16" w:rsidRDefault="00997B3C" w:rsidP="00997B3C">
      <w:bookmarkStart w:id="14" w:name="figure11"/>
      <w:r>
        <w:rPr>
          <w:noProof/>
          <w:lang w:val="de-CH" w:eastAsia="de-CH"/>
        </w:rPr>
        <w:drawing>
          <wp:inline distT="0" distB="0" distL="0" distR="0" wp14:anchorId="0954855D" wp14:editId="28F01435">
            <wp:extent cx="5924582" cy="1440000"/>
            <wp:effectExtent l="0" t="0" r="0" b="8255"/>
            <wp:docPr id="12" name="Picture 12" descr="screenshots/checklist-templat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s/checklist-templates/4.png"/>
                    <pic:cNvPicPr>
                      <a:picLocks noChangeAspect="1" noChangeArrowheads="1"/>
                    </pic:cNvPicPr>
                  </pic:nvPicPr>
                  <pic:blipFill rotWithShape="1">
                    <a:blip r:embed="rId15" cstate="screen">
                      <a:extLst>
                        <a:ext uri="{28A0092B-C50C-407E-A947-70E740481C1C}">
                          <a14:useLocalDpi xmlns:a14="http://schemas.microsoft.com/office/drawing/2010/main"/>
                        </a:ext>
                      </a:extLst>
                    </a:blip>
                    <a:srcRect t="-1" b="26351"/>
                    <a:stretch/>
                  </pic:blipFill>
                  <pic:spPr bwMode="auto">
                    <a:xfrm>
                      <a:off x="0" y="0"/>
                      <a:ext cx="5926455" cy="1440455"/>
                    </a:xfrm>
                    <a:prstGeom prst="rect">
                      <a:avLst/>
                    </a:prstGeom>
                    <a:noFill/>
                    <a:ln>
                      <a:noFill/>
                    </a:ln>
                    <a:extLst>
                      <a:ext uri="{53640926-AAD7-44D8-BBD7-CCE9431645EC}">
                        <a14:shadowObscured xmlns:a14="http://schemas.microsoft.com/office/drawing/2010/main"/>
                      </a:ext>
                    </a:extLst>
                  </pic:spPr>
                </pic:pic>
              </a:graphicData>
            </a:graphic>
          </wp:inline>
        </w:drawing>
      </w:r>
      <w:bookmarkEnd w:id="14"/>
    </w:p>
    <w:p w14:paraId="1D440880" w14:textId="77777777" w:rsidR="00BC72C0" w:rsidRDefault="00BC72C0" w:rsidP="00997B3C"/>
    <w:p w14:paraId="5606E8C5" w14:textId="44E13648" w:rsidR="00BC72C0" w:rsidRDefault="00BC72C0" w:rsidP="00997B3C">
      <w:r>
        <w:t xml:space="preserve">Click on existing category or press “New Category” to add a new </w:t>
      </w:r>
      <w:r w:rsidR="00406797">
        <w:t>category to the Checklist Templa</w:t>
      </w:r>
      <w:r>
        <w:t>te.</w:t>
      </w:r>
      <w:r w:rsidR="00406797">
        <w:t xml:space="preserve"> There you will see all checks in the category – select those, which should be tied to this checklist template. You should select at least 1.</w:t>
      </w:r>
    </w:p>
    <w:p w14:paraId="15902466" w14:textId="77777777" w:rsidR="007D5F16" w:rsidRDefault="007D5F16" w:rsidP="00997B3C"/>
    <w:p w14:paraId="2EDA6473" w14:textId="7F0E793D"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12</w:t>
      </w:r>
      <w:r w:rsidR="005C2688">
        <w:rPr>
          <w:noProof/>
        </w:rPr>
        <w:fldChar w:fldCharType="end"/>
      </w:r>
      <w:r>
        <w:t xml:space="preserve"> - Checks Selection for Category</w:t>
      </w:r>
    </w:p>
    <w:p w14:paraId="5904B525" w14:textId="77777777" w:rsidR="007D5F16" w:rsidRDefault="00997B3C" w:rsidP="00997B3C">
      <w:bookmarkStart w:id="15" w:name="figure12"/>
      <w:r>
        <w:rPr>
          <w:noProof/>
          <w:lang w:val="de-CH" w:eastAsia="de-CH"/>
        </w:rPr>
        <w:drawing>
          <wp:inline distT="0" distB="0" distL="0" distR="0" wp14:anchorId="60D92580" wp14:editId="1C6D31C8">
            <wp:extent cx="5917560" cy="2268000"/>
            <wp:effectExtent l="0" t="0" r="1270" b="0"/>
            <wp:docPr id="13" name="Picture 13" descr="screenshots/checklist-templat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s/checklist-templates/5.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t="11227" b="106"/>
                    <a:stretch/>
                  </pic:blipFill>
                  <pic:spPr bwMode="auto">
                    <a:xfrm>
                      <a:off x="0" y="0"/>
                      <a:ext cx="5935345" cy="2274816"/>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4EFBE273" w14:textId="77777777" w:rsidR="007D5F16" w:rsidRDefault="007D5F16" w:rsidP="00997B3C"/>
    <w:p w14:paraId="73E8B690" w14:textId="7323EFE0" w:rsidR="0062473F" w:rsidRDefault="0062473F" w:rsidP="00997B3C">
      <w:r>
        <w:t>After you set up all required checklist templates, you can use them in targets. Just choose “Checklist Templates” as the “Check Source” and check the required Checklist Templates you want to use for this target.</w:t>
      </w:r>
    </w:p>
    <w:p w14:paraId="26E9B961" w14:textId="77777777" w:rsidR="0062473F" w:rsidRDefault="0062473F" w:rsidP="00997B3C"/>
    <w:p w14:paraId="428896FD" w14:textId="665FDF28" w:rsidR="00536E8A" w:rsidRDefault="00536E8A" w:rsidP="00536E8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13</w:t>
      </w:r>
      <w:r w:rsidR="005C2688">
        <w:rPr>
          <w:noProof/>
        </w:rPr>
        <w:fldChar w:fldCharType="end"/>
      </w:r>
      <w:r>
        <w:t xml:space="preserve"> - Use Checklist Templates in Target</w:t>
      </w:r>
    </w:p>
    <w:p w14:paraId="01A7BE35" w14:textId="77777777" w:rsidR="007D5F16" w:rsidRDefault="00997B3C" w:rsidP="00997B3C">
      <w:bookmarkStart w:id="16" w:name="figure13"/>
      <w:r>
        <w:rPr>
          <w:noProof/>
          <w:lang w:val="de-CH" w:eastAsia="de-CH"/>
        </w:rPr>
        <w:drawing>
          <wp:inline distT="0" distB="0" distL="0" distR="0" wp14:anchorId="3351A3F6" wp14:editId="3AF011DA">
            <wp:extent cx="5913988" cy="2268000"/>
            <wp:effectExtent l="0" t="0" r="4445" b="0"/>
            <wp:docPr id="14" name="Picture 14" descr="screenshots/checklist-templat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s/checklist-templates/6.png"/>
                    <pic:cNvPicPr>
                      <a:picLocks noChangeAspect="1" noChangeArrowheads="1"/>
                    </pic:cNvPicPr>
                  </pic:nvPicPr>
                  <pic:blipFill rotWithShape="1">
                    <a:blip r:embed="rId17" cstate="screen">
                      <a:extLst>
                        <a:ext uri="{28A0092B-C50C-407E-A947-70E740481C1C}">
                          <a14:useLocalDpi xmlns:a14="http://schemas.microsoft.com/office/drawing/2010/main"/>
                        </a:ext>
                      </a:extLst>
                    </a:blip>
                    <a:srcRect t="13143" b="30109"/>
                    <a:stretch/>
                  </pic:blipFill>
                  <pic:spPr bwMode="auto">
                    <a:xfrm>
                      <a:off x="0" y="0"/>
                      <a:ext cx="5926455" cy="2272781"/>
                    </a:xfrm>
                    <a:prstGeom prst="rect">
                      <a:avLst/>
                    </a:prstGeom>
                    <a:noFill/>
                    <a:ln>
                      <a:noFill/>
                    </a:ln>
                    <a:extLst>
                      <a:ext uri="{53640926-AAD7-44D8-BBD7-CCE9431645EC}">
                        <a14:shadowObscured xmlns:a14="http://schemas.microsoft.com/office/drawing/2010/main"/>
                      </a:ext>
                    </a:extLst>
                  </pic:spPr>
                </pic:pic>
              </a:graphicData>
            </a:graphic>
          </wp:inline>
        </w:drawing>
      </w:r>
      <w:bookmarkEnd w:id="16"/>
    </w:p>
    <w:p w14:paraId="72FE6A0E" w14:textId="77777777" w:rsidR="007612F5" w:rsidRDefault="007612F5" w:rsidP="00997B3C"/>
    <w:p w14:paraId="25379A77" w14:textId="178B9B0E" w:rsidR="007612F5" w:rsidRDefault="007612F5" w:rsidP="00997B3C">
      <w:r>
        <w:lastRenderedPageBreak/>
        <w:t>After you save the target, you can go to the checklist – only checks that are present in the selected Checklist Template will appear in the checklist.</w:t>
      </w:r>
    </w:p>
    <w:p w14:paraId="6728C30C" w14:textId="77777777" w:rsidR="007D5F16" w:rsidRDefault="007D5F16" w:rsidP="00997B3C"/>
    <w:p w14:paraId="10DD6DF9" w14:textId="77777777" w:rsidR="0062473F" w:rsidRDefault="0062473F" w:rsidP="00997B3C"/>
    <w:p w14:paraId="7EE7B670" w14:textId="46155F77" w:rsidR="003D6674" w:rsidRDefault="003D6674" w:rsidP="003D6674">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14</w:t>
      </w:r>
      <w:r w:rsidR="005C2688">
        <w:rPr>
          <w:noProof/>
        </w:rPr>
        <w:fldChar w:fldCharType="end"/>
      </w:r>
      <w:r>
        <w:t xml:space="preserve"> - Checklist Template in a Project Checklist</w:t>
      </w:r>
    </w:p>
    <w:p w14:paraId="6C3D5FE6" w14:textId="1B38A543" w:rsidR="00997B3C" w:rsidRDefault="00997B3C" w:rsidP="00997B3C">
      <w:bookmarkStart w:id="17" w:name="figure14"/>
      <w:r>
        <w:rPr>
          <w:noProof/>
          <w:lang w:val="de-CH" w:eastAsia="de-CH"/>
        </w:rPr>
        <w:drawing>
          <wp:inline distT="0" distB="0" distL="0" distR="0" wp14:anchorId="6C9B38B6" wp14:editId="01582524">
            <wp:extent cx="5926150" cy="3600000"/>
            <wp:effectExtent l="0" t="0" r="0" b="6985"/>
            <wp:docPr id="15" name="Picture 15" descr="screenshots/checklist-templat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checklist-templates/7.png"/>
                    <pic:cNvPicPr>
                      <a:picLocks noChangeAspect="1" noChangeArrowheads="1"/>
                    </pic:cNvPicPr>
                  </pic:nvPicPr>
                  <pic:blipFill rotWithShape="1">
                    <a:blip r:embed="rId18" cstate="screen">
                      <a:extLst>
                        <a:ext uri="{28A0092B-C50C-407E-A947-70E740481C1C}">
                          <a14:useLocalDpi xmlns:a14="http://schemas.microsoft.com/office/drawing/2010/main"/>
                        </a:ext>
                      </a:extLst>
                    </a:blip>
                    <a:srcRect t="6790" b="8335"/>
                    <a:stretch/>
                  </pic:blipFill>
                  <pic:spPr bwMode="auto">
                    <a:xfrm>
                      <a:off x="0" y="0"/>
                      <a:ext cx="5926455" cy="3600185"/>
                    </a:xfrm>
                    <a:prstGeom prst="rect">
                      <a:avLst/>
                    </a:prstGeom>
                    <a:noFill/>
                    <a:ln>
                      <a:noFill/>
                    </a:ln>
                    <a:extLst>
                      <a:ext uri="{53640926-AAD7-44D8-BBD7-CCE9431645EC}">
                        <a14:shadowObscured xmlns:a14="http://schemas.microsoft.com/office/drawing/2010/main"/>
                      </a:ext>
                    </a:extLst>
                  </pic:spPr>
                </pic:pic>
              </a:graphicData>
            </a:graphic>
          </wp:inline>
        </w:drawing>
      </w:r>
      <w:bookmarkEnd w:id="17"/>
    </w:p>
    <w:p w14:paraId="49E6F945" w14:textId="77777777" w:rsidR="003844B3" w:rsidRDefault="003844B3" w:rsidP="00997B3C"/>
    <w:p w14:paraId="5CF8CCA5" w14:textId="77777777" w:rsidR="00504421" w:rsidRDefault="00504421" w:rsidP="00997B3C"/>
    <w:p w14:paraId="4FCFBDDE" w14:textId="77777777" w:rsidR="00504421" w:rsidRDefault="00504421" w:rsidP="00997B3C"/>
    <w:p w14:paraId="6FB3C503" w14:textId="77777777" w:rsidR="00504421" w:rsidRDefault="00504421" w:rsidP="00997B3C"/>
    <w:p w14:paraId="5E99FC59" w14:textId="77777777" w:rsidR="00504421" w:rsidRDefault="00504421" w:rsidP="00997B3C"/>
    <w:p w14:paraId="5472D0B3" w14:textId="77777777" w:rsidR="00504421" w:rsidRDefault="00504421" w:rsidP="00997B3C"/>
    <w:p w14:paraId="53BD5238" w14:textId="77777777" w:rsidR="00504421" w:rsidRDefault="00504421" w:rsidP="00997B3C"/>
    <w:p w14:paraId="21081D77" w14:textId="77777777" w:rsidR="00504421" w:rsidRDefault="00504421" w:rsidP="00997B3C"/>
    <w:p w14:paraId="4F5F2004" w14:textId="77777777" w:rsidR="00504421" w:rsidRDefault="00504421" w:rsidP="00997B3C"/>
    <w:p w14:paraId="0F5C25BA" w14:textId="77777777" w:rsidR="00504421" w:rsidRDefault="00504421" w:rsidP="00997B3C"/>
    <w:p w14:paraId="5D20161A" w14:textId="77777777" w:rsidR="00504421" w:rsidRDefault="00504421" w:rsidP="00997B3C"/>
    <w:p w14:paraId="32FCD2DD" w14:textId="77777777" w:rsidR="00504421" w:rsidRDefault="00504421" w:rsidP="00997B3C"/>
    <w:p w14:paraId="283245F3" w14:textId="77777777" w:rsidR="00504421" w:rsidRDefault="00504421" w:rsidP="00997B3C"/>
    <w:p w14:paraId="2BB230B4" w14:textId="77777777" w:rsidR="00504421" w:rsidRDefault="00504421" w:rsidP="00997B3C"/>
    <w:p w14:paraId="6E03306C" w14:textId="77777777" w:rsidR="00504421" w:rsidRDefault="00504421" w:rsidP="00997B3C"/>
    <w:p w14:paraId="0B658092" w14:textId="77777777" w:rsidR="00504421" w:rsidRDefault="00504421" w:rsidP="00997B3C"/>
    <w:p w14:paraId="500212B7" w14:textId="77777777" w:rsidR="00504421" w:rsidRDefault="00504421" w:rsidP="00997B3C"/>
    <w:p w14:paraId="7A94E0BA" w14:textId="77777777" w:rsidR="00504421" w:rsidRDefault="00504421" w:rsidP="00997B3C"/>
    <w:p w14:paraId="3C7E2F24" w14:textId="77777777" w:rsidR="00504421" w:rsidRDefault="00504421" w:rsidP="00997B3C"/>
    <w:p w14:paraId="4FE33D63" w14:textId="77777777" w:rsidR="00504421" w:rsidRDefault="00504421" w:rsidP="00997B3C"/>
    <w:p w14:paraId="5BB6D97A" w14:textId="77777777" w:rsidR="00504421" w:rsidRDefault="00504421" w:rsidP="00997B3C"/>
    <w:p w14:paraId="10C20759" w14:textId="77777777" w:rsidR="00504421" w:rsidRPr="00997B3C" w:rsidRDefault="00504421" w:rsidP="00997B3C"/>
    <w:p w14:paraId="1014F004" w14:textId="366C1AD5" w:rsidR="008A24E9" w:rsidRDefault="008916E6" w:rsidP="008A24E9">
      <w:pPr>
        <w:pStyle w:val="berschrift1"/>
      </w:pPr>
      <w:bookmarkStart w:id="18" w:name="_Toc444091922"/>
      <w:r>
        <w:lastRenderedPageBreak/>
        <w:t>Check Relations</w:t>
      </w:r>
      <w:bookmarkEnd w:id="18"/>
    </w:p>
    <w:p w14:paraId="57B8B6C0" w14:textId="77777777" w:rsidR="003D4278" w:rsidRDefault="003D4278" w:rsidP="003D4278"/>
    <w:p w14:paraId="6447BEC9" w14:textId="47D57247" w:rsidR="003D4278" w:rsidRPr="003D4278" w:rsidRDefault="003D4278" w:rsidP="003D4278">
      <w:r>
        <w:t xml:space="preserve">Check relations are used to connect one’s check output with other check’s input and autonomously run multiple automated checks without user interaction. </w:t>
      </w:r>
      <w:r w:rsidR="00830512">
        <w:t>You can set up check relations individually</w:t>
      </w:r>
      <w:r w:rsidR="009D30B0">
        <w:t xml:space="preserve"> for each target or by using a Relation T</w:t>
      </w:r>
      <w:r w:rsidR="00830512">
        <w:t>emplate.</w:t>
      </w:r>
      <w:r w:rsidR="009D30B0">
        <w:t xml:space="preserve"> In order to create a Relation Template, go to corresponding menu in System.</w:t>
      </w:r>
    </w:p>
    <w:p w14:paraId="3CFC41E1" w14:textId="77777777" w:rsidR="003D6674" w:rsidRPr="003D6674" w:rsidRDefault="003D6674" w:rsidP="003D6674"/>
    <w:p w14:paraId="62F460BC" w14:textId="7E3F82CA" w:rsidR="003D6674" w:rsidRDefault="003D6674" w:rsidP="003D6674">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15</w:t>
      </w:r>
      <w:r w:rsidR="005C2688">
        <w:rPr>
          <w:noProof/>
        </w:rPr>
        <w:fldChar w:fldCharType="end"/>
      </w:r>
      <w:r>
        <w:t xml:space="preserve"> - Check Relations Menu Entry</w:t>
      </w:r>
    </w:p>
    <w:p w14:paraId="12432623" w14:textId="77777777" w:rsidR="007D5F16" w:rsidRDefault="00997B3C" w:rsidP="00997B3C">
      <w:bookmarkStart w:id="19" w:name="figure15"/>
      <w:r>
        <w:rPr>
          <w:noProof/>
          <w:lang w:val="de-CH" w:eastAsia="de-CH"/>
        </w:rPr>
        <w:drawing>
          <wp:inline distT="0" distB="0" distL="0" distR="0" wp14:anchorId="37AEAC8C" wp14:editId="3CF856FE">
            <wp:extent cx="5933993" cy="1800000"/>
            <wp:effectExtent l="0" t="0" r="10160" b="3810"/>
            <wp:docPr id="16" name="Picture 16" descr="screenshots/check-rela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s/check-relations/1.png"/>
                    <pic:cNvPicPr>
                      <a:picLocks noChangeAspect="1" noChangeArrowheads="1"/>
                    </pic:cNvPicPr>
                  </pic:nvPicPr>
                  <pic:blipFill rotWithShape="1">
                    <a:blip r:embed="rId19" cstate="screen">
                      <a:extLst>
                        <a:ext uri="{28A0092B-C50C-407E-A947-70E740481C1C}">
                          <a14:useLocalDpi xmlns:a14="http://schemas.microsoft.com/office/drawing/2010/main"/>
                        </a:ext>
                      </a:extLst>
                    </a:blip>
                    <a:srcRect t="-1" b="42054"/>
                    <a:stretch/>
                  </pic:blipFill>
                  <pic:spPr bwMode="auto">
                    <a:xfrm>
                      <a:off x="0" y="0"/>
                      <a:ext cx="5935345" cy="1800410"/>
                    </a:xfrm>
                    <a:prstGeom prst="rect">
                      <a:avLst/>
                    </a:prstGeom>
                    <a:noFill/>
                    <a:ln>
                      <a:noFill/>
                    </a:ln>
                    <a:extLst>
                      <a:ext uri="{53640926-AAD7-44D8-BBD7-CCE9431645EC}">
                        <a14:shadowObscured xmlns:a14="http://schemas.microsoft.com/office/drawing/2010/main"/>
                      </a:ext>
                    </a:extLst>
                  </pic:spPr>
                </pic:pic>
              </a:graphicData>
            </a:graphic>
          </wp:inline>
        </w:drawing>
      </w:r>
      <w:bookmarkEnd w:id="19"/>
    </w:p>
    <w:p w14:paraId="4A1621D6" w14:textId="77777777" w:rsidR="00EA7859" w:rsidRDefault="00EA7859" w:rsidP="00997B3C"/>
    <w:p w14:paraId="3216936F" w14:textId="77777777" w:rsidR="00EA7859" w:rsidRDefault="00EA7859" w:rsidP="00997B3C"/>
    <w:p w14:paraId="3898F30D" w14:textId="77777777" w:rsidR="009A7F34" w:rsidRDefault="00EA7859" w:rsidP="00997B3C">
      <w:r>
        <w:t xml:space="preserve">In Relation Templates you either need to click on the existing template, or create a new one. </w:t>
      </w:r>
      <w:r w:rsidR="009A7F34">
        <w:t xml:space="preserve">On the template edit page you can see a canvas, where you can add checks and draw </w:t>
      </w:r>
      <w:proofErr w:type="gramStart"/>
      <w:r w:rsidR="009A7F34">
        <w:t>relations  (</w:t>
      </w:r>
      <w:proofErr w:type="gramEnd"/>
      <w:r w:rsidR="009A7F34">
        <w:t xml:space="preserve">connections) between them. </w:t>
      </w:r>
    </w:p>
    <w:p w14:paraId="0A0298D9" w14:textId="77777777" w:rsidR="00BB72D5" w:rsidRDefault="00BB72D5" w:rsidP="00BB72D5"/>
    <w:p w14:paraId="48061AE7" w14:textId="516655F8" w:rsidR="003D0EBA" w:rsidRDefault="003D0EBA" w:rsidP="003D0EB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16</w:t>
      </w:r>
      <w:r w:rsidR="005C2688">
        <w:rPr>
          <w:noProof/>
        </w:rPr>
        <w:fldChar w:fldCharType="end"/>
      </w:r>
      <w:r>
        <w:t xml:space="preserve"> - Check Relations UI</w:t>
      </w:r>
    </w:p>
    <w:p w14:paraId="614E46D0" w14:textId="77777777" w:rsidR="007D5F16" w:rsidRDefault="00997B3C" w:rsidP="00997B3C">
      <w:bookmarkStart w:id="20" w:name="figure16"/>
      <w:r>
        <w:rPr>
          <w:noProof/>
          <w:lang w:val="de-CH" w:eastAsia="de-CH"/>
        </w:rPr>
        <w:drawing>
          <wp:inline distT="0" distB="0" distL="0" distR="0" wp14:anchorId="26A4A083" wp14:editId="493731DD">
            <wp:extent cx="5918905"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s/check-relations/2.png"/>
                    <pic:cNvPicPr>
                      <a:picLocks noChangeAspect="1" noChangeArrowheads="1"/>
                    </pic:cNvPicPr>
                  </pic:nvPicPr>
                  <pic:blipFill rotWithShape="1">
                    <a:blip r:embed="rId20" cstate="screen">
                      <a:extLst>
                        <a:ext uri="{28A0092B-C50C-407E-A947-70E740481C1C}">
                          <a14:useLocalDpi xmlns:a14="http://schemas.microsoft.com/office/drawing/2010/main"/>
                        </a:ext>
                      </a:extLst>
                    </a:blip>
                    <a:srcRect b="12986"/>
                    <a:stretch/>
                  </pic:blipFill>
                  <pic:spPr bwMode="auto">
                    <a:xfrm>
                      <a:off x="0" y="0"/>
                      <a:ext cx="5919715" cy="2880394"/>
                    </a:xfrm>
                    <a:prstGeom prst="rect">
                      <a:avLst/>
                    </a:prstGeom>
                    <a:noFill/>
                    <a:ln>
                      <a:noFill/>
                    </a:ln>
                    <a:extLst>
                      <a:ext uri="{53640926-AAD7-44D8-BBD7-CCE9431645EC}">
                        <a14:shadowObscured xmlns:a14="http://schemas.microsoft.com/office/drawing/2010/main"/>
                      </a:ext>
                    </a:extLst>
                  </pic:spPr>
                </pic:pic>
              </a:graphicData>
            </a:graphic>
          </wp:inline>
        </w:drawing>
      </w:r>
      <w:bookmarkEnd w:id="20"/>
    </w:p>
    <w:p w14:paraId="1E5461DA" w14:textId="77777777" w:rsidR="00E3085E" w:rsidRDefault="00E3085E" w:rsidP="00997B3C"/>
    <w:p w14:paraId="607EA834" w14:textId="3A3D3D2E" w:rsidR="00BB72D5" w:rsidRDefault="00BB72D5" w:rsidP="00997B3C">
      <w:r w:rsidRPr="00BB72D5">
        <w:rPr>
          <w:b/>
        </w:rPr>
        <w:t>Adding checks.</w:t>
      </w:r>
      <w:r>
        <w:t xml:space="preserve"> In order to add a check, press square button on the right and click somewhere on canvas. After check is added, you should press on “cog” icon above it and the check selector window will appear (see </w:t>
      </w:r>
      <w:hyperlink w:anchor="figure17" w:history="1">
        <w:r w:rsidRPr="009A7F34">
          <w:rPr>
            <w:rStyle w:val="Hyperlink"/>
          </w:rPr>
          <w:t>Figure 17</w:t>
        </w:r>
      </w:hyperlink>
      <w:r>
        <w:t xml:space="preserve"> below). There you should select a check, that will be tied to this </w:t>
      </w:r>
      <w:r w:rsidR="005F03AE">
        <w:t>block</w:t>
      </w:r>
      <w:r>
        <w:t>.</w:t>
      </w:r>
    </w:p>
    <w:p w14:paraId="7607C23B" w14:textId="77777777" w:rsidR="00BB72D5" w:rsidRDefault="00BB72D5" w:rsidP="00997B3C"/>
    <w:p w14:paraId="72188924" w14:textId="3D54D480" w:rsidR="003D0EBA" w:rsidRDefault="003D0EBA" w:rsidP="003D0EBA">
      <w:pPr>
        <w:pStyle w:val="Beschriftung"/>
        <w:keepNext/>
      </w:pPr>
      <w:r>
        <w:lastRenderedPageBreak/>
        <w:t xml:space="preserve">Figure </w:t>
      </w:r>
      <w:r w:rsidR="005C2688">
        <w:fldChar w:fldCharType="begin"/>
      </w:r>
      <w:r w:rsidR="005C2688">
        <w:instrText xml:space="preserve"> SEQ Figure \* ARABIC </w:instrText>
      </w:r>
      <w:r w:rsidR="005C2688">
        <w:fldChar w:fldCharType="separate"/>
      </w:r>
      <w:r w:rsidR="00092553">
        <w:rPr>
          <w:noProof/>
        </w:rPr>
        <w:t>17</w:t>
      </w:r>
      <w:r w:rsidR="005C2688">
        <w:rPr>
          <w:noProof/>
        </w:rPr>
        <w:fldChar w:fldCharType="end"/>
      </w:r>
      <w:r>
        <w:t xml:space="preserve"> - Insert Check into Relation Scheme</w:t>
      </w:r>
    </w:p>
    <w:p w14:paraId="6E203AE5" w14:textId="77777777" w:rsidR="007D5F16" w:rsidRDefault="00997B3C" w:rsidP="00997B3C">
      <w:bookmarkStart w:id="21" w:name="figure17"/>
      <w:r>
        <w:rPr>
          <w:noProof/>
          <w:lang w:val="de-CH" w:eastAsia="de-CH"/>
        </w:rPr>
        <w:drawing>
          <wp:inline distT="0" distB="0" distL="0" distR="0" wp14:anchorId="51820CD6" wp14:editId="5D5CBF94">
            <wp:extent cx="5926455" cy="3259455"/>
            <wp:effectExtent l="0" t="0" r="0" b="0"/>
            <wp:docPr id="18" name="Picture 18" descr="screenshots/check-relation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s/check-relations/3.png"/>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5926455" cy="3259455"/>
                    </a:xfrm>
                    <a:prstGeom prst="rect">
                      <a:avLst/>
                    </a:prstGeom>
                    <a:noFill/>
                    <a:ln>
                      <a:noFill/>
                    </a:ln>
                  </pic:spPr>
                </pic:pic>
              </a:graphicData>
            </a:graphic>
          </wp:inline>
        </w:drawing>
      </w:r>
      <w:bookmarkEnd w:id="21"/>
    </w:p>
    <w:p w14:paraId="6D1E6975" w14:textId="77777777" w:rsidR="009C4EB3" w:rsidRDefault="009C4EB3" w:rsidP="00997B3C"/>
    <w:p w14:paraId="42C0985A" w14:textId="77777777" w:rsidR="009C4EB3" w:rsidRDefault="009C4EB3" w:rsidP="00997B3C"/>
    <w:p w14:paraId="5E086DE3" w14:textId="260FFBA3" w:rsidR="009C4EB3" w:rsidRDefault="009C4EB3" w:rsidP="00997B3C">
      <w:r>
        <w:t>Add as many checks as you need. You can resize check blocks to fit the text into them.</w:t>
      </w:r>
      <w:r w:rsidR="0035740D">
        <w:t xml:space="preserve"> You can add </w:t>
      </w:r>
      <w:r w:rsidR="00E3085E">
        <w:t>checks from various categories.</w:t>
      </w:r>
    </w:p>
    <w:p w14:paraId="71A18F6E" w14:textId="77777777" w:rsidR="009C4EB3" w:rsidRDefault="009C4EB3" w:rsidP="00997B3C"/>
    <w:p w14:paraId="01A99EA0" w14:textId="43B1ADE5" w:rsidR="003D0EBA" w:rsidRDefault="003D0EBA" w:rsidP="003D0EB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18</w:t>
      </w:r>
      <w:r w:rsidR="005C2688">
        <w:rPr>
          <w:noProof/>
        </w:rPr>
        <w:fldChar w:fldCharType="end"/>
      </w:r>
      <w:r>
        <w:t xml:space="preserve"> - Add As Many Checks As You Need</w:t>
      </w:r>
    </w:p>
    <w:p w14:paraId="099FE95F" w14:textId="77777777" w:rsidR="007D5F16" w:rsidRDefault="00997B3C" w:rsidP="00997B3C">
      <w:bookmarkStart w:id="22" w:name="figure18"/>
      <w:r>
        <w:rPr>
          <w:noProof/>
          <w:lang w:val="de-CH" w:eastAsia="de-CH"/>
        </w:rPr>
        <w:drawing>
          <wp:inline distT="0" distB="0" distL="0" distR="0" wp14:anchorId="189B5149" wp14:editId="52EFDD98">
            <wp:extent cx="5926455" cy="4046855"/>
            <wp:effectExtent l="0" t="0" r="0" b="0"/>
            <wp:docPr id="19" name="Picture 19" descr="screenshots/check-relatio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s/check-relations/4.png"/>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26455" cy="4046855"/>
                    </a:xfrm>
                    <a:prstGeom prst="rect">
                      <a:avLst/>
                    </a:prstGeom>
                    <a:noFill/>
                    <a:ln>
                      <a:noFill/>
                    </a:ln>
                  </pic:spPr>
                </pic:pic>
              </a:graphicData>
            </a:graphic>
          </wp:inline>
        </w:drawing>
      </w:r>
      <w:bookmarkEnd w:id="22"/>
    </w:p>
    <w:p w14:paraId="4E79AE41" w14:textId="77777777" w:rsidR="005F03AE" w:rsidRDefault="005F03AE" w:rsidP="00997B3C"/>
    <w:p w14:paraId="2148DF2C" w14:textId="77777777" w:rsidR="00E72351" w:rsidRDefault="00E72351" w:rsidP="005F03AE">
      <w:pPr>
        <w:rPr>
          <w:b/>
        </w:rPr>
      </w:pPr>
    </w:p>
    <w:p w14:paraId="2D1EDF36" w14:textId="6A54FD56" w:rsidR="005F03AE" w:rsidRDefault="00E72351" w:rsidP="00997B3C">
      <w:r w:rsidRPr="00E72351">
        <w:rPr>
          <w:b/>
        </w:rPr>
        <w:lastRenderedPageBreak/>
        <w:t xml:space="preserve">Adding connections. </w:t>
      </w:r>
      <w:r>
        <w:t xml:space="preserve">After you add checks, you should connect them </w:t>
      </w:r>
      <w:r w:rsidR="00A04101">
        <w:t xml:space="preserve">using arrows. Select some check, which will provide results for the other check. You will see an arrow icon in the middle of the check. Click on it and drag mouse to the check you want to connect to. </w:t>
      </w:r>
      <w:r w:rsidR="003048C3">
        <w:t>You will that these checks will be connected with an arrow.</w:t>
      </w:r>
      <w:r w:rsidR="00722A28">
        <w:t xml:space="preserve"> That means that the source check will provide some results and send them as input (“override target”) for the destination check and the destination check will run automatically.</w:t>
      </w:r>
    </w:p>
    <w:p w14:paraId="5D5A3FF8" w14:textId="77777777" w:rsidR="00722A28" w:rsidRDefault="00722A28" w:rsidP="00997B3C"/>
    <w:p w14:paraId="5987A9D4" w14:textId="1EE10E49" w:rsidR="00722A28" w:rsidRDefault="00722A28" w:rsidP="00997B3C">
      <w:r>
        <w:t>You can connect as many checks as you need. You can connect one check to multiple checks – and that should work too. The only limitation is to have all checks on canvas connected – there can be no checks without connections.</w:t>
      </w:r>
    </w:p>
    <w:p w14:paraId="2AE6EABF" w14:textId="77777777" w:rsidR="006B02E8" w:rsidRDefault="006B02E8" w:rsidP="00997B3C"/>
    <w:p w14:paraId="77C87AB3" w14:textId="7BAE53C6" w:rsidR="006B02E8" w:rsidRDefault="006B02E8" w:rsidP="00997B3C">
      <w:r>
        <w:t>If you wouldn’t like to run the next check automatically and want to pause the chain and see the results produced with previous check, then just click on the check with right mouse button and select “Stop Here” menu item. That means that the after the check receives input from previous check, the chain will stop and wait until you review the results and press the “Start” button again.</w:t>
      </w:r>
      <w:r w:rsidR="00DD0F5C">
        <w:t xml:space="preserve"> That can help to avoid various situations when your chain is using inconsistent data for checks.</w:t>
      </w:r>
    </w:p>
    <w:p w14:paraId="1269151E" w14:textId="77777777" w:rsidR="003D0EBA" w:rsidRDefault="003D0EBA" w:rsidP="00997B3C"/>
    <w:p w14:paraId="5FEFFDFC" w14:textId="1F04CF85" w:rsidR="003D0EBA" w:rsidRDefault="003D0EBA" w:rsidP="003D0EB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19</w:t>
      </w:r>
      <w:r w:rsidR="005C2688">
        <w:rPr>
          <w:noProof/>
        </w:rPr>
        <w:fldChar w:fldCharType="end"/>
      </w:r>
      <w:r>
        <w:t xml:space="preserve"> - Connect Checks Using Arrows</w:t>
      </w:r>
    </w:p>
    <w:p w14:paraId="6AA081B5" w14:textId="77777777" w:rsidR="007D5F16" w:rsidRDefault="00997B3C" w:rsidP="00997B3C">
      <w:bookmarkStart w:id="23" w:name="figure19"/>
      <w:r>
        <w:rPr>
          <w:noProof/>
          <w:lang w:val="de-CH" w:eastAsia="de-CH"/>
        </w:rPr>
        <w:drawing>
          <wp:inline distT="0" distB="0" distL="0" distR="0" wp14:anchorId="62E56C9F" wp14:editId="7ED38307">
            <wp:extent cx="5930334" cy="28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s/check-relations/5.pn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b="26988"/>
                    <a:stretch/>
                  </pic:blipFill>
                  <pic:spPr bwMode="auto">
                    <a:xfrm>
                      <a:off x="0" y="0"/>
                      <a:ext cx="5931440" cy="2880537"/>
                    </a:xfrm>
                    <a:prstGeom prst="rect">
                      <a:avLst/>
                    </a:prstGeom>
                    <a:noFill/>
                    <a:ln>
                      <a:noFill/>
                    </a:ln>
                    <a:extLst>
                      <a:ext uri="{53640926-AAD7-44D8-BBD7-CCE9431645EC}">
                        <a14:shadowObscured xmlns:a14="http://schemas.microsoft.com/office/drawing/2010/main"/>
                      </a:ext>
                    </a:extLst>
                  </pic:spPr>
                </pic:pic>
              </a:graphicData>
            </a:graphic>
          </wp:inline>
        </w:drawing>
      </w:r>
      <w:bookmarkEnd w:id="23"/>
    </w:p>
    <w:p w14:paraId="132558C2" w14:textId="77777777" w:rsidR="00E72351" w:rsidRDefault="00E72351" w:rsidP="00997B3C"/>
    <w:p w14:paraId="6292BFE2" w14:textId="77777777" w:rsidR="00E72351" w:rsidRDefault="00E72351" w:rsidP="00E72351">
      <w:r w:rsidRPr="005F03AE">
        <w:rPr>
          <w:b/>
        </w:rPr>
        <w:t xml:space="preserve">Adding filters. </w:t>
      </w:r>
      <w:r>
        <w:t xml:space="preserve">It is possible to “filter” results from one check before sending them to the next check. Currently GTTA supports only “port” filter – it selects only those results, that have the selected ports specified. For example, you specify it to filter ports “80,443”. It will get results from the incoming check and see all results ending with “:80” and “:443” and pass them to the next check, other results will be dropped. In order to add a filter to canvas, press a “rhombus” icon on the right and click somewhere on canvas. </w:t>
      </w:r>
    </w:p>
    <w:p w14:paraId="1ACAC1DA" w14:textId="77777777" w:rsidR="00E72351" w:rsidRDefault="00E72351" w:rsidP="00997B3C"/>
    <w:p w14:paraId="2B2357F8" w14:textId="4C2DBE8B" w:rsidR="00E72351" w:rsidRDefault="00E72351" w:rsidP="00997B3C">
      <w:r>
        <w:t>Then press the “cog” icon to show filter settings. There you can choose the type of the filter (as I said before, currently we support only Port Filter) and the filtering values. For the Port Filter you can specify ports separated by comma (ex: “80,443,8080”).</w:t>
      </w:r>
      <w:r w:rsidR="00A04101">
        <w:t xml:space="preserve"> Then connect this filter with checks, just like you connect other checks.</w:t>
      </w:r>
      <w:r w:rsidR="0079530C">
        <w:t xml:space="preserve"> You can connect multiple filters with each other, making the filtering process very complex.</w:t>
      </w:r>
    </w:p>
    <w:p w14:paraId="2D1C030C" w14:textId="77777777" w:rsidR="00B06DB5" w:rsidRDefault="00B06DB5" w:rsidP="00997B3C"/>
    <w:p w14:paraId="26ADA752" w14:textId="4175C29C" w:rsidR="00B06DB5" w:rsidRDefault="00B06DB5" w:rsidP="00997B3C">
      <w:r>
        <w:lastRenderedPageBreak/>
        <w:t xml:space="preserve">After you add enough checks, filters and connections please select the first check, right click on it and press “Mark </w:t>
      </w:r>
      <w:proofErr w:type="gramStart"/>
      <w:r>
        <w:t>As</w:t>
      </w:r>
      <w:proofErr w:type="gramEnd"/>
      <w:r>
        <w:t xml:space="preserve"> Start Check”. That means that now GTTA knows which check to use as a starting point of this chain. This starting check should have input data (target or “override target”) defined before running the chain.</w:t>
      </w:r>
    </w:p>
    <w:p w14:paraId="7FC7F837" w14:textId="77777777" w:rsidR="00560B70" w:rsidRDefault="00560B70" w:rsidP="00997B3C"/>
    <w:p w14:paraId="358A43E7" w14:textId="1132C331" w:rsidR="00560B70" w:rsidRDefault="00560B70" w:rsidP="00997B3C">
      <w:r>
        <w:t>The example chain you see below will get IP address for targets provided and automatically do a traceroute to each IP discovered. The results of this chain will be placed into “traceroute” check result field.</w:t>
      </w:r>
    </w:p>
    <w:p w14:paraId="6F7B8496" w14:textId="77777777" w:rsidR="00E72351" w:rsidRDefault="00E72351" w:rsidP="00997B3C"/>
    <w:p w14:paraId="15BCB00F" w14:textId="6917D6C8" w:rsidR="003D0EBA" w:rsidRDefault="003D0EBA" w:rsidP="003D0EBA">
      <w:pPr>
        <w:pStyle w:val="Beschriftung"/>
        <w:keepNext/>
      </w:pPr>
      <w:r>
        <w:t xml:space="preserve">Figure </w:t>
      </w:r>
      <w:r w:rsidR="005C2688">
        <w:fldChar w:fldCharType="begin"/>
      </w:r>
      <w:r w:rsidR="005C2688">
        <w:instrText xml:space="preserve"> SEQ Figure \* ARABIC </w:instrText>
      </w:r>
      <w:r w:rsidR="005C2688">
        <w:fldChar w:fldCharType="separate"/>
      </w:r>
      <w:r w:rsidR="00092553">
        <w:rPr>
          <w:noProof/>
        </w:rPr>
        <w:t>20</w:t>
      </w:r>
      <w:r w:rsidR="005C2688">
        <w:rPr>
          <w:noProof/>
        </w:rPr>
        <w:fldChar w:fldCharType="end"/>
      </w:r>
      <w:r>
        <w:t xml:space="preserve"> - Add a Start Check</w:t>
      </w:r>
    </w:p>
    <w:p w14:paraId="5EE12B61" w14:textId="77777777" w:rsidR="007D5F16" w:rsidRDefault="00997B3C" w:rsidP="00997B3C">
      <w:bookmarkStart w:id="24" w:name="figure20"/>
      <w:r>
        <w:rPr>
          <w:noProof/>
          <w:lang w:val="de-CH" w:eastAsia="de-CH"/>
        </w:rPr>
        <w:drawing>
          <wp:inline distT="0" distB="0" distL="0" distR="0" wp14:anchorId="3C7CF11D" wp14:editId="106D6B64">
            <wp:extent cx="5934778" cy="2880000"/>
            <wp:effectExtent l="0" t="0" r="8890" b="0"/>
            <wp:docPr id="21" name="Picture 21" descr="screenshots/check-relation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s/check-relations/6.png"/>
                    <pic:cNvPicPr>
                      <a:picLocks noChangeAspect="1" noChangeArrowheads="1"/>
                    </pic:cNvPicPr>
                  </pic:nvPicPr>
                  <pic:blipFill rotWithShape="1">
                    <a:blip r:embed="rId24" cstate="screen">
                      <a:extLst>
                        <a:ext uri="{28A0092B-C50C-407E-A947-70E740481C1C}">
                          <a14:useLocalDpi xmlns:a14="http://schemas.microsoft.com/office/drawing/2010/main"/>
                        </a:ext>
                      </a:extLst>
                    </a:blip>
                    <a:srcRect b="26520"/>
                    <a:stretch/>
                  </pic:blipFill>
                  <pic:spPr bwMode="auto">
                    <a:xfrm>
                      <a:off x="0" y="0"/>
                      <a:ext cx="5935345" cy="2880275"/>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14:paraId="52979EA8" w14:textId="77777777" w:rsidR="003D0EBA" w:rsidRDefault="003D0EBA" w:rsidP="00997B3C"/>
    <w:p w14:paraId="6376D9CF" w14:textId="77777777" w:rsidR="00560B70" w:rsidRDefault="00560B70" w:rsidP="00997B3C"/>
    <w:p w14:paraId="618EBE14" w14:textId="277E0B25" w:rsidR="00560B70" w:rsidRDefault="00B54902" w:rsidP="00997B3C">
      <w:r>
        <w:t xml:space="preserve">Ok, now </w:t>
      </w:r>
      <w:r w:rsidR="00963776">
        <w:t>your Relation Template is ready – don’t forget to hit “Save” button below. Now go to project’s target edit page – there you will see a “Relation Template” input. You can either select some existing template, or leave it as “N/A” and add a custom relations scheme to this particular target. In this example we choose “My First Template”.</w:t>
      </w:r>
    </w:p>
    <w:p w14:paraId="3C1EE3FA" w14:textId="77777777" w:rsidR="00560B70" w:rsidRDefault="00560B70" w:rsidP="00997B3C"/>
    <w:p w14:paraId="57F67BAB" w14:textId="7F6F6F21"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21</w:t>
      </w:r>
      <w:r w:rsidR="005C2688">
        <w:rPr>
          <w:noProof/>
        </w:rPr>
        <w:fldChar w:fldCharType="end"/>
      </w:r>
      <w:r>
        <w:t xml:space="preserve"> - Use Relation Template in Target</w:t>
      </w:r>
    </w:p>
    <w:p w14:paraId="065431D8" w14:textId="77777777" w:rsidR="00092553" w:rsidRDefault="00997B3C" w:rsidP="00997B3C">
      <w:bookmarkStart w:id="25" w:name="figure21"/>
      <w:r>
        <w:rPr>
          <w:noProof/>
          <w:lang w:val="de-CH" w:eastAsia="de-CH"/>
        </w:rPr>
        <w:drawing>
          <wp:inline distT="0" distB="0" distL="0" distR="0" wp14:anchorId="4A9D5423" wp14:editId="1C10312F">
            <wp:extent cx="5929618" cy="2664000"/>
            <wp:effectExtent l="0" t="0" r="0" b="3175"/>
            <wp:docPr id="23" name="Picture 23" descr="screenshots/check-relation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s/check-relations/8.png"/>
                    <pic:cNvPicPr>
                      <a:picLocks noChangeAspect="1" noChangeArrowheads="1"/>
                    </pic:cNvPicPr>
                  </pic:nvPicPr>
                  <pic:blipFill rotWithShape="1">
                    <a:blip r:embed="rId25" cstate="screen">
                      <a:extLst>
                        <a:ext uri="{28A0092B-C50C-407E-A947-70E740481C1C}">
                          <a14:useLocalDpi xmlns:a14="http://schemas.microsoft.com/office/drawing/2010/main"/>
                        </a:ext>
                      </a:extLst>
                    </a:blip>
                    <a:srcRect t="7144" b="26694"/>
                    <a:stretch/>
                  </pic:blipFill>
                  <pic:spPr bwMode="auto">
                    <a:xfrm>
                      <a:off x="0" y="0"/>
                      <a:ext cx="5935345" cy="2666573"/>
                    </a:xfrm>
                    <a:prstGeom prst="rect">
                      <a:avLst/>
                    </a:prstGeom>
                    <a:noFill/>
                    <a:ln>
                      <a:noFill/>
                    </a:ln>
                    <a:extLst>
                      <a:ext uri="{53640926-AAD7-44D8-BBD7-CCE9431645EC}">
                        <a14:shadowObscured xmlns:a14="http://schemas.microsoft.com/office/drawing/2010/main"/>
                      </a:ext>
                    </a:extLst>
                  </pic:spPr>
                </pic:pic>
              </a:graphicData>
            </a:graphic>
          </wp:inline>
        </w:drawing>
      </w:r>
      <w:bookmarkEnd w:id="25"/>
    </w:p>
    <w:p w14:paraId="079D3F25" w14:textId="77777777" w:rsidR="009A6A26" w:rsidRDefault="009A6A26" w:rsidP="00997B3C"/>
    <w:p w14:paraId="368C19AD" w14:textId="1B8CA896" w:rsidR="009A6A26" w:rsidRDefault="009E1F42" w:rsidP="00997B3C">
      <w:r>
        <w:lastRenderedPageBreak/>
        <w:t>When</w:t>
      </w:r>
      <w:r w:rsidR="009A6A26">
        <w:t xml:space="preserve"> you are done with Relation Template selection, press “Check Chain” in target’s menu. If you selected some chain, you will see it on the screen, otherwise you will see a blank canvas, where you can add some checks from start. Even if you have used some Relation Template, you can adjust the chain for this particular target – that won’t affect the initial Relation Template.</w:t>
      </w:r>
    </w:p>
    <w:p w14:paraId="555433BB" w14:textId="77777777" w:rsidR="009E1F42" w:rsidRDefault="009E1F42" w:rsidP="00997B3C"/>
    <w:p w14:paraId="1A515F0F" w14:textId="3B3CE7CC" w:rsidR="009E1F42" w:rsidRDefault="009E1F42" w:rsidP="00997B3C">
      <w:r>
        <w:t>If you feel that you are ready with the chain, just hit “</w:t>
      </w:r>
      <w:r w:rsidR="00E473D7">
        <w:t>Start</w:t>
      </w:r>
      <w:r>
        <w:t>” button up top</w:t>
      </w:r>
      <w:r w:rsidR="00E473D7">
        <w:t xml:space="preserve"> to start the automated chain</w:t>
      </w:r>
      <w:r>
        <w:t xml:space="preserve">. </w:t>
      </w:r>
    </w:p>
    <w:p w14:paraId="37C1D445" w14:textId="77777777" w:rsidR="009A6A26" w:rsidRDefault="009A6A26" w:rsidP="00997B3C"/>
    <w:p w14:paraId="2E33A76D" w14:textId="5DBF8767"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22</w:t>
      </w:r>
      <w:r w:rsidR="005C2688">
        <w:rPr>
          <w:noProof/>
        </w:rPr>
        <w:fldChar w:fldCharType="end"/>
      </w:r>
      <w:r>
        <w:t xml:space="preserve"> - Start the Chain</w:t>
      </w:r>
    </w:p>
    <w:p w14:paraId="1D066245" w14:textId="6708E34A" w:rsidR="007D5F16" w:rsidRDefault="00997B3C" w:rsidP="00997B3C">
      <w:bookmarkStart w:id="26" w:name="figure22"/>
      <w:r>
        <w:rPr>
          <w:noProof/>
          <w:lang w:val="de-CH" w:eastAsia="de-CH"/>
        </w:rPr>
        <w:drawing>
          <wp:inline distT="0" distB="0" distL="0" distR="0" wp14:anchorId="42F384ED" wp14:editId="3FFFE3EC">
            <wp:extent cx="5926669" cy="324000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s/check-relations/9.png"/>
                    <pic:cNvPicPr>
                      <a:picLocks noChangeAspect="1" noChangeArrowheads="1"/>
                    </pic:cNvPicPr>
                  </pic:nvPicPr>
                  <pic:blipFill rotWithShape="1">
                    <a:blip r:embed="rId26" cstate="screen">
                      <a:extLst>
                        <a:ext uri="{28A0092B-C50C-407E-A947-70E740481C1C}">
                          <a14:useLocalDpi xmlns:a14="http://schemas.microsoft.com/office/drawing/2010/main"/>
                        </a:ext>
                      </a:extLst>
                    </a:blip>
                    <a:srcRect b="26963"/>
                    <a:stretch/>
                  </pic:blipFill>
                  <pic:spPr bwMode="auto">
                    <a:xfrm>
                      <a:off x="0" y="0"/>
                      <a:ext cx="5927538" cy="3240475"/>
                    </a:xfrm>
                    <a:prstGeom prst="rect">
                      <a:avLst/>
                    </a:prstGeom>
                    <a:noFill/>
                    <a:ln>
                      <a:noFill/>
                    </a:ln>
                    <a:extLst>
                      <a:ext uri="{53640926-AAD7-44D8-BBD7-CCE9431645EC}">
                        <a14:shadowObscured xmlns:a14="http://schemas.microsoft.com/office/drawing/2010/main"/>
                      </a:ext>
                    </a:extLst>
                  </pic:spPr>
                </pic:pic>
              </a:graphicData>
            </a:graphic>
          </wp:inline>
        </w:drawing>
      </w:r>
      <w:bookmarkEnd w:id="26"/>
    </w:p>
    <w:p w14:paraId="3CDF7D84" w14:textId="77777777" w:rsidR="00C677D7" w:rsidRDefault="00C677D7" w:rsidP="00997B3C"/>
    <w:p w14:paraId="64DF16C7" w14:textId="0C1D82C3" w:rsidR="00C677D7" w:rsidRDefault="00C677D7" w:rsidP="00997B3C">
      <w:r>
        <w:t xml:space="preserve">After you hit “Start” you can see the error like on the picture below. That means that your chain has some checks, which are not present in categories (or checklist templates) attached to the target. </w:t>
      </w:r>
      <w:r w:rsidR="00727A78">
        <w:t>If that happened, m</w:t>
      </w:r>
      <w:r>
        <w:t>ake sure you have all required checks attached to the target, then try to run the chain again.</w:t>
      </w:r>
    </w:p>
    <w:p w14:paraId="5B047415" w14:textId="77777777" w:rsidR="00092553" w:rsidRDefault="00092553" w:rsidP="00997B3C"/>
    <w:p w14:paraId="2FFDDE55" w14:textId="6533B607"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23</w:t>
      </w:r>
      <w:r w:rsidR="005C2688">
        <w:rPr>
          <w:noProof/>
        </w:rPr>
        <w:fldChar w:fldCharType="end"/>
      </w:r>
      <w:r>
        <w:t xml:space="preserve"> - Not All Relation Checks Are Present</w:t>
      </w:r>
    </w:p>
    <w:p w14:paraId="5E75B630" w14:textId="77777777" w:rsidR="007D5F16" w:rsidRDefault="00997B3C" w:rsidP="00997B3C">
      <w:bookmarkStart w:id="27" w:name="figure23"/>
      <w:r>
        <w:rPr>
          <w:noProof/>
          <w:lang w:val="de-CH" w:eastAsia="de-CH"/>
        </w:rPr>
        <w:drawing>
          <wp:inline distT="0" distB="0" distL="0" distR="0" wp14:anchorId="6040F166" wp14:editId="6936597B">
            <wp:extent cx="5367889" cy="2611387"/>
            <wp:effectExtent l="0" t="0" r="0" b="5080"/>
            <wp:docPr id="25" name="Picture 25" descr="screenshots/check-relation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s/check-relations/10.png"/>
                    <pic:cNvPicPr>
                      <a:picLocks noChangeAspect="1" noChangeArrowheads="1"/>
                    </pic:cNvPicPr>
                  </pic:nvPicPr>
                  <pic:blipFill rotWithShape="1">
                    <a:blip r:embed="rId27" cstate="screen">
                      <a:extLst>
                        <a:ext uri="{28A0092B-C50C-407E-A947-70E740481C1C}">
                          <a14:useLocalDpi xmlns:a14="http://schemas.microsoft.com/office/drawing/2010/main"/>
                        </a:ext>
                      </a:extLst>
                    </a:blip>
                    <a:srcRect t="7928" b="2863"/>
                    <a:stretch/>
                  </pic:blipFill>
                  <pic:spPr bwMode="auto">
                    <a:xfrm>
                      <a:off x="0" y="0"/>
                      <a:ext cx="5390264" cy="2622272"/>
                    </a:xfrm>
                    <a:prstGeom prst="rect">
                      <a:avLst/>
                    </a:prstGeom>
                    <a:noFill/>
                    <a:ln>
                      <a:noFill/>
                    </a:ln>
                    <a:extLst>
                      <a:ext uri="{53640926-AAD7-44D8-BBD7-CCE9431645EC}">
                        <a14:shadowObscured xmlns:a14="http://schemas.microsoft.com/office/drawing/2010/main"/>
                      </a:ext>
                    </a:extLst>
                  </pic:spPr>
                </pic:pic>
              </a:graphicData>
            </a:graphic>
          </wp:inline>
        </w:drawing>
      </w:r>
      <w:bookmarkEnd w:id="27"/>
    </w:p>
    <w:p w14:paraId="49235091" w14:textId="77777777" w:rsidR="007D5F16" w:rsidRDefault="007D5F16" w:rsidP="00997B3C"/>
    <w:p w14:paraId="5924DD55" w14:textId="5D5C586D" w:rsidR="00D6052E" w:rsidRDefault="00D6052E" w:rsidP="00997B3C">
      <w:r>
        <w:lastRenderedPageBreak/>
        <w:t>After the chain has been started, you can stop it anytime and see the current running check name under the canvas (see picture below).</w:t>
      </w:r>
      <w:r w:rsidR="0096421C">
        <w:t xml:space="preserve"> The system will walk all checks on the diagram one by one and run them automatically, providing previous check results as an input for the next check (unless you have marked some check as “Stop Here”). </w:t>
      </w:r>
    </w:p>
    <w:p w14:paraId="764BFC56" w14:textId="77777777" w:rsidR="00D6052E" w:rsidRPr="00536E8A" w:rsidRDefault="00D6052E" w:rsidP="00997B3C"/>
    <w:p w14:paraId="77DC3284" w14:textId="1BFA7ABE"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24</w:t>
      </w:r>
      <w:r w:rsidR="005C2688">
        <w:rPr>
          <w:noProof/>
        </w:rPr>
        <w:fldChar w:fldCharType="end"/>
      </w:r>
      <w:r>
        <w:t xml:space="preserve"> - Chain Started</w:t>
      </w:r>
    </w:p>
    <w:p w14:paraId="46B73B5F" w14:textId="77777777" w:rsidR="007D5F16" w:rsidRDefault="00997B3C" w:rsidP="00997B3C">
      <w:bookmarkStart w:id="28" w:name="figure24"/>
      <w:r>
        <w:rPr>
          <w:noProof/>
          <w:lang w:val="de-CH" w:eastAsia="de-CH"/>
        </w:rPr>
        <w:drawing>
          <wp:inline distT="0" distB="0" distL="0" distR="0" wp14:anchorId="49A20591" wp14:editId="79CC0B56">
            <wp:extent cx="5044088" cy="3700145"/>
            <wp:effectExtent l="0" t="0" r="1079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s/check-relations/11.png"/>
                    <pic:cNvPicPr>
                      <a:picLocks noChangeAspect="1" noChangeArrowheads="1"/>
                    </pic:cNvPicPr>
                  </pic:nvPicPr>
                  <pic:blipFill>
                    <a:blip r:embed="rId28" cstate="screen">
                      <a:extLst>
                        <a:ext uri="{28A0092B-C50C-407E-A947-70E740481C1C}">
                          <a14:useLocalDpi xmlns:a14="http://schemas.microsoft.com/office/drawing/2010/main"/>
                        </a:ext>
                      </a:extLst>
                    </a:blip>
                    <a:stretch>
                      <a:fillRect/>
                    </a:stretch>
                  </pic:blipFill>
                  <pic:spPr bwMode="auto">
                    <a:xfrm>
                      <a:off x="0" y="0"/>
                      <a:ext cx="5044088" cy="3700145"/>
                    </a:xfrm>
                    <a:prstGeom prst="rect">
                      <a:avLst/>
                    </a:prstGeom>
                    <a:noFill/>
                    <a:ln>
                      <a:noFill/>
                    </a:ln>
                  </pic:spPr>
                </pic:pic>
              </a:graphicData>
            </a:graphic>
          </wp:inline>
        </w:drawing>
      </w:r>
      <w:bookmarkEnd w:id="28"/>
    </w:p>
    <w:p w14:paraId="2092BBCD" w14:textId="77777777" w:rsidR="004613CC" w:rsidRDefault="004613CC" w:rsidP="00997B3C"/>
    <w:p w14:paraId="383B7C11" w14:textId="5B1C5D36" w:rsidR="004613CC" w:rsidRDefault="004613CC" w:rsidP="00997B3C">
      <w:r>
        <w:t xml:space="preserve">You can click on any check with right mouse button and select “Open in Checklist” menu item – that will open you a traditional checklist, where you can see check’s </w:t>
      </w:r>
      <w:r w:rsidR="002D5502">
        <w:t>status</w:t>
      </w:r>
      <w:r>
        <w:t>, inputs and results.</w:t>
      </w:r>
    </w:p>
    <w:p w14:paraId="73438B89" w14:textId="77777777" w:rsidR="00092553" w:rsidRDefault="00092553" w:rsidP="00997B3C"/>
    <w:p w14:paraId="52B13762" w14:textId="699646B5"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25</w:t>
      </w:r>
      <w:r w:rsidR="005C2688">
        <w:rPr>
          <w:noProof/>
        </w:rPr>
        <w:fldChar w:fldCharType="end"/>
      </w:r>
      <w:r>
        <w:t xml:space="preserve"> - Open Particular Check in Checklist</w:t>
      </w:r>
    </w:p>
    <w:p w14:paraId="7EC61E3B" w14:textId="7E6D7B62" w:rsidR="007D5F16" w:rsidRDefault="00997B3C" w:rsidP="00997B3C">
      <w:bookmarkStart w:id="29" w:name="figure25"/>
      <w:r>
        <w:rPr>
          <w:noProof/>
          <w:lang w:val="de-CH" w:eastAsia="de-CH"/>
        </w:rPr>
        <w:drawing>
          <wp:inline distT="0" distB="0" distL="0" distR="0" wp14:anchorId="451F2736" wp14:editId="09605AA9">
            <wp:extent cx="5227085"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s/check-relations/13.png"/>
                    <pic:cNvPicPr>
                      <a:picLocks noChangeAspect="1" noChangeArrowheads="1"/>
                    </pic:cNvPicPr>
                  </pic:nvPicPr>
                  <pic:blipFill rotWithShape="1">
                    <a:blip r:embed="rId29" cstate="screen">
                      <a:extLst>
                        <a:ext uri="{28A0092B-C50C-407E-A947-70E740481C1C}">
                          <a14:useLocalDpi xmlns:a14="http://schemas.microsoft.com/office/drawing/2010/main"/>
                        </a:ext>
                      </a:extLst>
                    </a:blip>
                    <a:srcRect b="22143"/>
                    <a:stretch/>
                  </pic:blipFill>
                  <pic:spPr bwMode="auto">
                    <a:xfrm>
                      <a:off x="0" y="0"/>
                      <a:ext cx="5228581" cy="2880824"/>
                    </a:xfrm>
                    <a:prstGeom prst="rect">
                      <a:avLst/>
                    </a:prstGeom>
                    <a:noFill/>
                    <a:ln>
                      <a:noFill/>
                    </a:ln>
                    <a:extLst>
                      <a:ext uri="{53640926-AAD7-44D8-BBD7-CCE9431645EC}">
                        <a14:shadowObscured xmlns:a14="http://schemas.microsoft.com/office/drawing/2010/main"/>
                      </a:ext>
                    </a:extLst>
                  </pic:spPr>
                </pic:pic>
              </a:graphicData>
            </a:graphic>
          </wp:inline>
        </w:drawing>
      </w:r>
      <w:bookmarkEnd w:id="29"/>
    </w:p>
    <w:p w14:paraId="08542D4C" w14:textId="77777777" w:rsidR="002F7321" w:rsidRDefault="002F7321" w:rsidP="00997B3C"/>
    <w:p w14:paraId="205A6273" w14:textId="62AEDEBE" w:rsidR="002F7321" w:rsidRDefault="002F7321" w:rsidP="00997B3C">
      <w:r>
        <w:lastRenderedPageBreak/>
        <w:t>The classical check</w:t>
      </w:r>
      <w:r w:rsidR="00CC6517">
        <w:t>list</w:t>
      </w:r>
      <w:r>
        <w:t xml:space="preserve"> view is the same, as before – you just running the same checks using a diagram. You can stop the check the same way</w:t>
      </w:r>
      <w:r w:rsidR="00CC6517">
        <w:t xml:space="preserve"> as before</w:t>
      </w:r>
      <w:r>
        <w:t>, if needed.</w:t>
      </w:r>
    </w:p>
    <w:p w14:paraId="54A98D80" w14:textId="77777777" w:rsidR="002F7321" w:rsidRDefault="002F7321" w:rsidP="00997B3C"/>
    <w:p w14:paraId="2634E629" w14:textId="46EBBAEC"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26</w:t>
      </w:r>
      <w:r w:rsidR="005C2688">
        <w:rPr>
          <w:noProof/>
        </w:rPr>
        <w:fldChar w:fldCharType="end"/>
      </w:r>
      <w:r>
        <w:t xml:space="preserve"> - Running Check in Checklist</w:t>
      </w:r>
    </w:p>
    <w:p w14:paraId="45238D6F" w14:textId="77777777" w:rsidR="00092553" w:rsidRDefault="00997B3C" w:rsidP="00997B3C">
      <w:bookmarkStart w:id="30" w:name="figure26"/>
      <w:r>
        <w:rPr>
          <w:noProof/>
          <w:lang w:val="de-CH" w:eastAsia="de-CH"/>
        </w:rPr>
        <w:drawing>
          <wp:inline distT="0" distB="0" distL="0" distR="0" wp14:anchorId="78C633E4" wp14:editId="3C4762BE">
            <wp:extent cx="5924929" cy="25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s/check-relations/14.png"/>
                    <pic:cNvPicPr>
                      <a:picLocks noChangeAspect="1" noChangeArrowheads="1"/>
                    </pic:cNvPicPr>
                  </pic:nvPicPr>
                  <pic:blipFill rotWithShape="1">
                    <a:blip r:embed="rId30" cstate="screen">
                      <a:extLst>
                        <a:ext uri="{28A0092B-C50C-407E-A947-70E740481C1C}">
                          <a14:useLocalDpi xmlns:a14="http://schemas.microsoft.com/office/drawing/2010/main"/>
                        </a:ext>
                      </a:extLst>
                    </a:blip>
                    <a:srcRect t="8288" b="19173"/>
                    <a:stretch/>
                  </pic:blipFill>
                  <pic:spPr bwMode="auto">
                    <a:xfrm>
                      <a:off x="0" y="0"/>
                      <a:ext cx="5926455" cy="2520649"/>
                    </a:xfrm>
                    <a:prstGeom prst="rect">
                      <a:avLst/>
                    </a:prstGeom>
                    <a:noFill/>
                    <a:ln>
                      <a:noFill/>
                    </a:ln>
                    <a:extLst>
                      <a:ext uri="{53640926-AAD7-44D8-BBD7-CCE9431645EC}">
                        <a14:shadowObscured xmlns:a14="http://schemas.microsoft.com/office/drawing/2010/main"/>
                      </a:ext>
                    </a:extLst>
                  </pic:spPr>
                </pic:pic>
              </a:graphicData>
            </a:graphic>
          </wp:inline>
        </w:drawing>
      </w:r>
      <w:bookmarkEnd w:id="30"/>
    </w:p>
    <w:p w14:paraId="19A3E466" w14:textId="77777777" w:rsidR="00740E6E" w:rsidRDefault="00740E6E" w:rsidP="00997B3C"/>
    <w:p w14:paraId="1A736620" w14:textId="6793F273" w:rsidR="00307AF3" w:rsidRDefault="00307AF3" w:rsidP="00997B3C">
      <w:r>
        <w:t>After the chain finishes, you see a notification. And when you go to the last check in chain (or to the check, where the chain has stopped), you will see the final results of the chain run in the “Result” field of the final check.</w:t>
      </w:r>
    </w:p>
    <w:p w14:paraId="0D6AFE02" w14:textId="77777777" w:rsidR="00092553" w:rsidRDefault="00092553" w:rsidP="00997B3C"/>
    <w:p w14:paraId="58074B85" w14:textId="37936414"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27</w:t>
      </w:r>
      <w:r w:rsidR="005C2688">
        <w:rPr>
          <w:noProof/>
        </w:rPr>
        <w:fldChar w:fldCharType="end"/>
      </w:r>
      <w:r>
        <w:t xml:space="preserve"> - Chain Result</w:t>
      </w:r>
    </w:p>
    <w:p w14:paraId="3451D984" w14:textId="7FF5A294" w:rsidR="00997B3C" w:rsidRDefault="00997B3C" w:rsidP="00997B3C">
      <w:bookmarkStart w:id="31" w:name="figure27"/>
      <w:r>
        <w:rPr>
          <w:noProof/>
          <w:lang w:val="de-CH" w:eastAsia="de-CH"/>
        </w:rPr>
        <w:drawing>
          <wp:inline distT="0" distB="0" distL="0" distR="0" wp14:anchorId="422E66FC" wp14:editId="5B454DBA">
            <wp:extent cx="5926455" cy="2641600"/>
            <wp:effectExtent l="0" t="0" r="0" b="0"/>
            <wp:docPr id="30" name="Picture 30" descr="screenshots/check-relation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s/check-relations/15.png"/>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5926455" cy="2641600"/>
                    </a:xfrm>
                    <a:prstGeom prst="rect">
                      <a:avLst/>
                    </a:prstGeom>
                    <a:noFill/>
                    <a:ln>
                      <a:noFill/>
                    </a:ln>
                  </pic:spPr>
                </pic:pic>
              </a:graphicData>
            </a:graphic>
          </wp:inline>
        </w:drawing>
      </w:r>
      <w:bookmarkEnd w:id="31"/>
    </w:p>
    <w:p w14:paraId="42A806D7" w14:textId="77777777" w:rsidR="00F97293" w:rsidRDefault="00F97293" w:rsidP="00997B3C"/>
    <w:p w14:paraId="431B4809" w14:textId="77777777" w:rsidR="00F97293" w:rsidRDefault="00F97293" w:rsidP="00997B3C"/>
    <w:p w14:paraId="08A76A9F" w14:textId="77777777" w:rsidR="00F97293" w:rsidRDefault="00F97293" w:rsidP="00997B3C"/>
    <w:p w14:paraId="19B21813" w14:textId="77777777" w:rsidR="00F97293" w:rsidRDefault="00F97293" w:rsidP="00997B3C"/>
    <w:p w14:paraId="60526139" w14:textId="77777777" w:rsidR="00F97293" w:rsidRDefault="00F97293" w:rsidP="00997B3C"/>
    <w:p w14:paraId="5368BD1E" w14:textId="77777777" w:rsidR="00F97293" w:rsidRDefault="00F97293" w:rsidP="00997B3C"/>
    <w:p w14:paraId="742C19F0" w14:textId="77777777" w:rsidR="00F97293" w:rsidRDefault="00F97293" w:rsidP="00997B3C"/>
    <w:p w14:paraId="74F3547E" w14:textId="77777777" w:rsidR="00092553" w:rsidRPr="00997B3C" w:rsidRDefault="00092553" w:rsidP="00997B3C"/>
    <w:p w14:paraId="6C4E2229" w14:textId="5D8004A4" w:rsidR="00CC1EA5" w:rsidRDefault="00CC1EA5" w:rsidP="00CC1EA5">
      <w:pPr>
        <w:pStyle w:val="berschrift1"/>
      </w:pPr>
      <w:bookmarkStart w:id="32" w:name="_Toc444091923"/>
      <w:r>
        <w:lastRenderedPageBreak/>
        <w:t>Information Gathering</w:t>
      </w:r>
      <w:bookmarkEnd w:id="32"/>
    </w:p>
    <w:p w14:paraId="43291809" w14:textId="77777777" w:rsidR="0077464A" w:rsidRDefault="0077464A" w:rsidP="0077464A"/>
    <w:p w14:paraId="13355595" w14:textId="77777777" w:rsidR="007C1BFE" w:rsidRDefault="0085421A" w:rsidP="0077464A">
      <w:r>
        <w:t xml:space="preserve">Check relations function described in previous paragraph </w:t>
      </w:r>
      <w:r w:rsidR="007C1BFE">
        <w:t>are</w:t>
      </w:r>
      <w:r>
        <w:t xml:space="preserve"> useful for information gathering process.</w:t>
      </w:r>
      <w:r w:rsidR="007C1BFE">
        <w:t xml:space="preserve"> There are some new information gathering scripts – for domain, subdomain, network and email discovery. For example, you can use chained script running for the following scenarios:</w:t>
      </w:r>
    </w:p>
    <w:p w14:paraId="1A8BECD6" w14:textId="76CBE14F" w:rsidR="0077464A" w:rsidRDefault="007C1BFE" w:rsidP="007C1BFE">
      <w:pPr>
        <w:pStyle w:val="Listenabsatz"/>
        <w:numPr>
          <w:ilvl w:val="0"/>
          <w:numId w:val="3"/>
        </w:numPr>
      </w:pPr>
      <w:r>
        <w:t xml:space="preserve">connect network discovery with </w:t>
      </w:r>
      <w:proofErr w:type="spellStart"/>
      <w:r>
        <w:t>nmap</w:t>
      </w:r>
      <w:proofErr w:type="spellEnd"/>
      <w:r>
        <w:t xml:space="preserve"> check to discover company’s networks and hosts/ports within those networks automatically</w:t>
      </w:r>
    </w:p>
    <w:p w14:paraId="7557B240" w14:textId="36ACD30F" w:rsidR="007C1BFE" w:rsidRDefault="007C1BFE" w:rsidP="007C1BFE">
      <w:pPr>
        <w:pStyle w:val="Listenabsatz"/>
        <w:numPr>
          <w:ilvl w:val="0"/>
          <w:numId w:val="3"/>
        </w:numPr>
      </w:pPr>
      <w:r>
        <w:t>connect domain discovery with email lookup scripts to get all possible emails on various company’s domains</w:t>
      </w:r>
    </w:p>
    <w:p w14:paraId="1F29B87F" w14:textId="781D22D1" w:rsidR="007C1BFE" w:rsidRDefault="007C1BFE" w:rsidP="007C1BFE">
      <w:pPr>
        <w:pStyle w:val="Listenabsatz"/>
        <w:numPr>
          <w:ilvl w:val="0"/>
          <w:numId w:val="3"/>
        </w:numPr>
      </w:pPr>
      <w:r>
        <w:t xml:space="preserve">connect subdomain discovery with </w:t>
      </w:r>
      <w:proofErr w:type="spellStart"/>
      <w:r>
        <w:t>nmap</w:t>
      </w:r>
      <w:proofErr w:type="spellEnd"/>
      <w:r>
        <w:t>, port filter (ports 80, 443 and 8080) and with some web checks – to be able to find web applications on subdomains and test their vulnerabilities automatically</w:t>
      </w:r>
    </w:p>
    <w:p w14:paraId="768C1C0D" w14:textId="10CDB51F" w:rsidR="007C1BFE" w:rsidRDefault="007C1BFE" w:rsidP="007C1BFE">
      <w:pPr>
        <w:pStyle w:val="Listenabsatz"/>
        <w:numPr>
          <w:ilvl w:val="0"/>
          <w:numId w:val="3"/>
        </w:numPr>
      </w:pPr>
      <w:proofErr w:type="spellStart"/>
      <w:r>
        <w:t>etc</w:t>
      </w:r>
      <w:proofErr w:type="spellEnd"/>
    </w:p>
    <w:p w14:paraId="4C2ABFB2" w14:textId="77777777" w:rsidR="00E963CF" w:rsidRDefault="00E963CF" w:rsidP="00E963CF"/>
    <w:p w14:paraId="5A3A8E33" w14:textId="239DCE8C" w:rsidR="00E963CF" w:rsidRPr="007C1BFE" w:rsidRDefault="00E963CF" w:rsidP="00E963CF">
      <w:r>
        <w:t xml:space="preserve">You can obtain </w:t>
      </w:r>
      <w:r w:rsidR="002D6CE9">
        <w:t>the Information Gathering scripts on Community, as seen on the screenshot below.</w:t>
      </w:r>
      <w:r w:rsidR="008801F0">
        <w:t xml:space="preserve"> Unfortunately, there are no checks for these scripts currently, so you should create some checks for them and add scripts to </w:t>
      </w:r>
      <w:r w:rsidR="006A1ACC">
        <w:t>newly created checks</w:t>
      </w:r>
      <w:r w:rsidR="008801F0">
        <w:t xml:space="preserve"> to be able to use them in checklist.</w:t>
      </w:r>
    </w:p>
    <w:p w14:paraId="33F054E4" w14:textId="77777777" w:rsidR="00092553" w:rsidRPr="00092553" w:rsidRDefault="00092553" w:rsidP="00092553"/>
    <w:p w14:paraId="14221120" w14:textId="61FCA26F"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28</w:t>
      </w:r>
      <w:r w:rsidR="005C2688">
        <w:rPr>
          <w:noProof/>
        </w:rPr>
        <w:fldChar w:fldCharType="end"/>
      </w:r>
      <w:r>
        <w:t xml:space="preserve"> - Information Gathering Scripts in Community</w:t>
      </w:r>
    </w:p>
    <w:p w14:paraId="4BF9284C" w14:textId="6F5A684E" w:rsidR="00997B3C" w:rsidRDefault="00997B3C" w:rsidP="00997B3C">
      <w:bookmarkStart w:id="33" w:name="figure28"/>
      <w:r>
        <w:rPr>
          <w:noProof/>
          <w:lang w:val="de-CH" w:eastAsia="de-CH"/>
        </w:rPr>
        <w:drawing>
          <wp:inline distT="0" distB="0" distL="0" distR="0" wp14:anchorId="7DB257FB" wp14:editId="4B895A4F">
            <wp:extent cx="5926455" cy="2667000"/>
            <wp:effectExtent l="0" t="0" r="0" b="0"/>
            <wp:docPr id="31" name="Picture 31" descr="screenshots/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s/ig/1.png"/>
                    <pic:cNvPicPr>
                      <a:picLocks noChangeAspect="1" noChangeArrowheads="1"/>
                    </pic:cNvPicPr>
                  </pic:nvPicPr>
                  <pic:blipFill>
                    <a:blip r:embed="rId32" cstate="screen">
                      <a:extLst>
                        <a:ext uri="{28A0092B-C50C-407E-A947-70E740481C1C}">
                          <a14:useLocalDpi xmlns:a14="http://schemas.microsoft.com/office/drawing/2010/main"/>
                        </a:ext>
                      </a:extLst>
                    </a:blip>
                    <a:srcRect/>
                    <a:stretch>
                      <a:fillRect/>
                    </a:stretch>
                  </pic:blipFill>
                  <pic:spPr bwMode="auto">
                    <a:xfrm>
                      <a:off x="0" y="0"/>
                      <a:ext cx="5926455" cy="2667000"/>
                    </a:xfrm>
                    <a:prstGeom prst="rect">
                      <a:avLst/>
                    </a:prstGeom>
                    <a:noFill/>
                    <a:ln>
                      <a:noFill/>
                    </a:ln>
                  </pic:spPr>
                </pic:pic>
              </a:graphicData>
            </a:graphic>
          </wp:inline>
        </w:drawing>
      </w:r>
      <w:bookmarkEnd w:id="33"/>
    </w:p>
    <w:p w14:paraId="020FA7F7" w14:textId="77777777" w:rsidR="005D5DD5" w:rsidRDefault="005D5DD5" w:rsidP="00997B3C"/>
    <w:p w14:paraId="3BEFA065" w14:textId="72016579" w:rsidR="005D5DD5" w:rsidRDefault="005D5DD5" w:rsidP="00997B3C">
      <w:r>
        <w:t>Here is a brief description of all available IG scripts:</w:t>
      </w:r>
    </w:p>
    <w:p w14:paraId="32667A71" w14:textId="353ED8B1" w:rsidR="005D5DD5" w:rsidRPr="005D5DD5" w:rsidRDefault="005D5DD5" w:rsidP="005D5DD5">
      <w:pPr>
        <w:pStyle w:val="Listenabsatz"/>
        <w:numPr>
          <w:ilvl w:val="0"/>
          <w:numId w:val="4"/>
        </w:numPr>
      </w:pPr>
      <w:proofErr w:type="spellStart"/>
      <w:r w:rsidRPr="005D5DD5">
        <w:t>ig_domain_bing</w:t>
      </w:r>
      <w:proofErr w:type="spellEnd"/>
      <w:r>
        <w:t xml:space="preserve"> – search domains using </w:t>
      </w:r>
      <w:hyperlink r:id="rId33" w:history="1">
        <w:r w:rsidR="00537941" w:rsidRPr="000D1C12">
          <w:rPr>
            <w:rStyle w:val="Hyperlink"/>
          </w:rPr>
          <w:t>http://bing.com</w:t>
        </w:r>
      </w:hyperlink>
      <w:r w:rsidR="00537941">
        <w:t xml:space="preserve"> </w:t>
      </w:r>
      <w:r>
        <w:t>HTML scraper</w:t>
      </w:r>
      <w:r w:rsidR="00166531">
        <w:t xml:space="preserve"> and </w:t>
      </w:r>
      <w:proofErr w:type="spellStart"/>
      <w:r w:rsidR="00166531">
        <w:t>domaintools</w:t>
      </w:r>
      <w:proofErr w:type="spellEnd"/>
      <w:r>
        <w:t xml:space="preserve">. </w:t>
      </w:r>
    </w:p>
    <w:p w14:paraId="20740E4E" w14:textId="470BC555" w:rsidR="005D5DD5" w:rsidRPr="005D5DD5" w:rsidRDefault="005D5DD5" w:rsidP="005D5DD5">
      <w:pPr>
        <w:pStyle w:val="Listenabsatz"/>
        <w:numPr>
          <w:ilvl w:val="0"/>
          <w:numId w:val="4"/>
        </w:numPr>
      </w:pPr>
      <w:proofErr w:type="spellStart"/>
      <w:r w:rsidRPr="005D5DD5">
        <w:t>ig_domain_bing_api</w:t>
      </w:r>
      <w:proofErr w:type="spellEnd"/>
      <w:r w:rsidR="00B22EA8">
        <w:t xml:space="preserve"> – search </w:t>
      </w:r>
      <w:r w:rsidR="00987062">
        <w:t>domains using Bing API</w:t>
      </w:r>
      <w:r w:rsidR="00166531">
        <w:t xml:space="preserve"> and </w:t>
      </w:r>
      <w:proofErr w:type="spellStart"/>
      <w:r w:rsidR="00166531">
        <w:t>domaintools</w:t>
      </w:r>
      <w:proofErr w:type="spellEnd"/>
      <w:r w:rsidR="00987062">
        <w:t>. Bing API key is required.</w:t>
      </w:r>
    </w:p>
    <w:p w14:paraId="1F55843B" w14:textId="52BF90F9" w:rsidR="005D5DD5" w:rsidRPr="005D5DD5" w:rsidRDefault="005D5DD5" w:rsidP="005D5DD5">
      <w:pPr>
        <w:pStyle w:val="Listenabsatz"/>
        <w:numPr>
          <w:ilvl w:val="0"/>
          <w:numId w:val="4"/>
        </w:numPr>
      </w:pPr>
      <w:proofErr w:type="spellStart"/>
      <w:r w:rsidRPr="005D5DD5">
        <w:t>ig_domain_blwatch</w:t>
      </w:r>
      <w:proofErr w:type="spellEnd"/>
      <w:r w:rsidR="00537941">
        <w:t xml:space="preserve"> – search domains using </w:t>
      </w:r>
      <w:hyperlink r:id="rId34" w:history="1">
        <w:r w:rsidR="00537941" w:rsidRPr="000D1C12">
          <w:rPr>
            <w:rStyle w:val="Hyperlink"/>
          </w:rPr>
          <w:t>http://www.backlinkwatch.com</w:t>
        </w:r>
      </w:hyperlink>
      <w:r w:rsidR="00537941">
        <w:t xml:space="preserve"> HTML scraper.</w:t>
      </w:r>
    </w:p>
    <w:p w14:paraId="2EBE8042" w14:textId="76416F42" w:rsidR="005D5DD5" w:rsidRPr="005D5DD5" w:rsidRDefault="005D5DD5" w:rsidP="005D5DD5">
      <w:pPr>
        <w:pStyle w:val="Listenabsatz"/>
        <w:numPr>
          <w:ilvl w:val="0"/>
          <w:numId w:val="4"/>
        </w:numPr>
      </w:pPr>
      <w:proofErr w:type="spellStart"/>
      <w:r w:rsidRPr="005D5DD5">
        <w:t>ig_domain_crawler</w:t>
      </w:r>
      <w:proofErr w:type="spellEnd"/>
      <w:r w:rsidR="00537941">
        <w:t xml:space="preserve"> – search domains using website crawler – walk all pages and find all external domains. Manual result review is recommended, as many websites have external links to domains that belong to other companies.</w:t>
      </w:r>
    </w:p>
    <w:p w14:paraId="5D4B3FFD" w14:textId="03568968" w:rsidR="005D5DD5" w:rsidRPr="005D5DD5" w:rsidRDefault="005D5DD5" w:rsidP="005D5DD5">
      <w:pPr>
        <w:pStyle w:val="Listenabsatz"/>
        <w:numPr>
          <w:ilvl w:val="0"/>
          <w:numId w:val="4"/>
        </w:numPr>
      </w:pPr>
      <w:proofErr w:type="spellStart"/>
      <w:r w:rsidRPr="005D5DD5">
        <w:t>ig_domain_google</w:t>
      </w:r>
      <w:proofErr w:type="spellEnd"/>
      <w:r w:rsidR="00166531">
        <w:t xml:space="preserve"> – search domains </w:t>
      </w:r>
      <w:r w:rsidR="001D5BC2">
        <w:t xml:space="preserve">using </w:t>
      </w:r>
      <w:hyperlink r:id="rId35" w:history="1">
        <w:r w:rsidR="001D5BC2" w:rsidRPr="000D1C12">
          <w:rPr>
            <w:rStyle w:val="Hyperlink"/>
          </w:rPr>
          <w:t>http://google.com</w:t>
        </w:r>
      </w:hyperlink>
      <w:r w:rsidR="001D5BC2">
        <w:t xml:space="preserve"> HTML scraper and </w:t>
      </w:r>
      <w:proofErr w:type="spellStart"/>
      <w:r w:rsidR="001D5BC2">
        <w:t>domaintools</w:t>
      </w:r>
      <w:proofErr w:type="spellEnd"/>
      <w:r w:rsidR="001D5BC2">
        <w:t>.</w:t>
      </w:r>
    </w:p>
    <w:p w14:paraId="2AE2A8D9" w14:textId="6B460A28" w:rsidR="005D5DD5" w:rsidRPr="005D5DD5" w:rsidRDefault="005D5DD5" w:rsidP="005D5DD5">
      <w:pPr>
        <w:pStyle w:val="Listenabsatz"/>
        <w:numPr>
          <w:ilvl w:val="0"/>
          <w:numId w:val="4"/>
        </w:numPr>
      </w:pPr>
      <w:proofErr w:type="spellStart"/>
      <w:r w:rsidRPr="005D5DD5">
        <w:lastRenderedPageBreak/>
        <w:t>ig_domain_netcraft</w:t>
      </w:r>
      <w:proofErr w:type="spellEnd"/>
      <w:r w:rsidR="002E7483">
        <w:t xml:space="preserve"> – search domains using </w:t>
      </w:r>
      <w:hyperlink r:id="rId36" w:history="1">
        <w:r w:rsidR="002E7483" w:rsidRPr="000D1C12">
          <w:rPr>
            <w:rStyle w:val="Hyperlink"/>
          </w:rPr>
          <w:t>http://search</w:t>
        </w:r>
        <w:r w:rsidR="002E7483">
          <w:rPr>
            <w:rStyle w:val="Hyperlink"/>
          </w:rPr>
          <w:t>dns</w:t>
        </w:r>
        <w:r w:rsidR="002E7483" w:rsidRPr="000D1C12">
          <w:rPr>
            <w:rStyle w:val="Hyperlink"/>
          </w:rPr>
          <w:t>.netcraft.com</w:t>
        </w:r>
      </w:hyperlink>
      <w:r w:rsidR="002E7483">
        <w:t xml:space="preserve"> </w:t>
      </w:r>
      <w:r w:rsidR="00F04CBB">
        <w:t>HTML scraper.</w:t>
      </w:r>
    </w:p>
    <w:p w14:paraId="547461CD" w14:textId="7279E039" w:rsidR="005D5DD5" w:rsidRPr="005D5DD5" w:rsidRDefault="005D5DD5" w:rsidP="005D5DD5">
      <w:pPr>
        <w:pStyle w:val="Listenabsatz"/>
        <w:numPr>
          <w:ilvl w:val="0"/>
          <w:numId w:val="4"/>
        </w:numPr>
      </w:pPr>
      <w:proofErr w:type="spellStart"/>
      <w:r w:rsidRPr="005D5DD5">
        <w:t>ig_domain_pubdb</w:t>
      </w:r>
      <w:proofErr w:type="spellEnd"/>
      <w:r w:rsidR="00844904">
        <w:t xml:space="preserve"> – search domains using </w:t>
      </w:r>
      <w:hyperlink r:id="rId37" w:history="1">
        <w:r w:rsidR="00844904" w:rsidRPr="000D1C12">
          <w:rPr>
            <w:rStyle w:val="Hyperlink"/>
          </w:rPr>
          <w:t>http://pub-db.com</w:t>
        </w:r>
      </w:hyperlink>
      <w:r w:rsidR="00844904">
        <w:t xml:space="preserve"> HTML scraper.</w:t>
      </w:r>
    </w:p>
    <w:p w14:paraId="0FD8CE91" w14:textId="5939E0B4" w:rsidR="005D5DD5" w:rsidRPr="005D5DD5" w:rsidRDefault="005D5DD5" w:rsidP="005D5DD5">
      <w:pPr>
        <w:pStyle w:val="Listenabsatz"/>
        <w:numPr>
          <w:ilvl w:val="0"/>
          <w:numId w:val="4"/>
        </w:numPr>
      </w:pPr>
      <w:proofErr w:type="spellStart"/>
      <w:r w:rsidRPr="005D5DD5">
        <w:t>ig_domain_robtex</w:t>
      </w:r>
      <w:proofErr w:type="spellEnd"/>
      <w:r w:rsidR="00DE0434">
        <w:t xml:space="preserve"> – search domains using </w:t>
      </w:r>
      <w:hyperlink r:id="rId38" w:history="1">
        <w:r w:rsidR="00DE0434" w:rsidRPr="000D1C12">
          <w:rPr>
            <w:rStyle w:val="Hyperlink"/>
          </w:rPr>
          <w:t>http://robtex.com</w:t>
        </w:r>
      </w:hyperlink>
      <w:r w:rsidR="00DE0434">
        <w:t xml:space="preserve"> HTML scraper.</w:t>
      </w:r>
    </w:p>
    <w:p w14:paraId="0B794308" w14:textId="17612543" w:rsidR="005D5DD5" w:rsidRPr="005D5DD5" w:rsidRDefault="005D5DD5" w:rsidP="005D5DD5">
      <w:pPr>
        <w:pStyle w:val="Listenabsatz"/>
        <w:numPr>
          <w:ilvl w:val="0"/>
          <w:numId w:val="4"/>
        </w:numPr>
      </w:pPr>
      <w:proofErr w:type="spellStart"/>
      <w:r w:rsidRPr="005D5DD5">
        <w:t>ig_domain_rr</w:t>
      </w:r>
      <w:proofErr w:type="spellEnd"/>
      <w:r w:rsidR="00983619">
        <w:t xml:space="preserve"> – search domains using </w:t>
      </w:r>
      <w:proofErr w:type="spellStart"/>
      <w:r w:rsidR="00983619">
        <w:t>reverseraider</w:t>
      </w:r>
      <w:proofErr w:type="spellEnd"/>
      <w:r w:rsidR="00983619">
        <w:t xml:space="preserve"> software - </w:t>
      </w:r>
      <w:hyperlink r:id="rId39" w:history="1">
        <w:r w:rsidR="00983619" w:rsidRPr="000D1C12">
          <w:rPr>
            <w:rStyle w:val="Hyperlink"/>
          </w:rPr>
          <w:t>http://complemento.sourceforge.net/</w:t>
        </w:r>
      </w:hyperlink>
      <w:r w:rsidR="00983619">
        <w:t xml:space="preserve"> </w:t>
      </w:r>
    </w:p>
    <w:p w14:paraId="460D3FC8" w14:textId="74DDBFA0" w:rsidR="005D5DD5" w:rsidRPr="005D5DD5" w:rsidRDefault="005D5DD5" w:rsidP="005D5DD5">
      <w:pPr>
        <w:pStyle w:val="Listenabsatz"/>
        <w:numPr>
          <w:ilvl w:val="0"/>
          <w:numId w:val="4"/>
        </w:numPr>
      </w:pPr>
      <w:proofErr w:type="spellStart"/>
      <w:r w:rsidRPr="005D5DD5">
        <w:t>ig_domain_spyonweb</w:t>
      </w:r>
      <w:proofErr w:type="spellEnd"/>
      <w:r w:rsidR="00440639">
        <w:t xml:space="preserve"> – search domains using </w:t>
      </w:r>
      <w:proofErr w:type="spellStart"/>
      <w:r w:rsidR="00440639">
        <w:t>Spyonweb</w:t>
      </w:r>
      <w:proofErr w:type="spellEnd"/>
      <w:r w:rsidR="00440639">
        <w:t xml:space="preserve"> API. </w:t>
      </w:r>
      <w:proofErr w:type="spellStart"/>
      <w:r w:rsidR="00440639">
        <w:t>Spyonweb</w:t>
      </w:r>
      <w:proofErr w:type="spellEnd"/>
      <w:r w:rsidR="00440639">
        <w:t xml:space="preserve"> API key required.</w:t>
      </w:r>
    </w:p>
    <w:p w14:paraId="0554A624" w14:textId="4D197244" w:rsidR="005D5DD5" w:rsidRPr="005D5DD5" w:rsidRDefault="005D5DD5" w:rsidP="005D5DD5">
      <w:pPr>
        <w:pStyle w:val="Listenabsatz"/>
        <w:numPr>
          <w:ilvl w:val="0"/>
          <w:numId w:val="4"/>
        </w:numPr>
      </w:pPr>
      <w:proofErr w:type="spellStart"/>
      <w:r w:rsidRPr="005D5DD5">
        <w:t>ig_domain_yahoo</w:t>
      </w:r>
      <w:proofErr w:type="spellEnd"/>
      <w:r w:rsidR="00A566B1">
        <w:t xml:space="preserve"> – search domains using </w:t>
      </w:r>
      <w:hyperlink r:id="rId40" w:history="1">
        <w:r w:rsidR="00A566B1" w:rsidRPr="000D1C12">
          <w:rPr>
            <w:rStyle w:val="Hyperlink"/>
          </w:rPr>
          <w:t>http://yahoo.com</w:t>
        </w:r>
      </w:hyperlink>
      <w:r w:rsidR="00A566B1">
        <w:t xml:space="preserve"> HTML scraper and </w:t>
      </w:r>
      <w:proofErr w:type="spellStart"/>
      <w:r w:rsidR="00A566B1">
        <w:t>domaintools</w:t>
      </w:r>
      <w:proofErr w:type="spellEnd"/>
      <w:r w:rsidR="00A566B1">
        <w:t>.</w:t>
      </w:r>
    </w:p>
    <w:p w14:paraId="1B765553" w14:textId="508E2CD3" w:rsidR="005D5DD5" w:rsidRPr="005D5DD5" w:rsidRDefault="005D5DD5" w:rsidP="005D5DD5">
      <w:pPr>
        <w:pStyle w:val="Listenabsatz"/>
        <w:numPr>
          <w:ilvl w:val="0"/>
          <w:numId w:val="4"/>
        </w:numPr>
      </w:pPr>
      <w:proofErr w:type="spellStart"/>
      <w:r w:rsidRPr="005D5DD5">
        <w:t>ig_domain_yahoo_api</w:t>
      </w:r>
      <w:proofErr w:type="spellEnd"/>
      <w:r w:rsidR="00A566B1">
        <w:t xml:space="preserve"> – search domains using Yahoo Search API and </w:t>
      </w:r>
      <w:proofErr w:type="spellStart"/>
      <w:r w:rsidR="00A566B1">
        <w:t>domaintools</w:t>
      </w:r>
      <w:proofErr w:type="spellEnd"/>
      <w:r w:rsidR="00A566B1">
        <w:t>. Yahoo API key required.</w:t>
      </w:r>
    </w:p>
    <w:p w14:paraId="25B40501" w14:textId="7682414E" w:rsidR="005D5DD5" w:rsidRPr="005D5DD5" w:rsidRDefault="005D5DD5" w:rsidP="005D5DD5">
      <w:pPr>
        <w:pStyle w:val="Listenabsatz"/>
        <w:numPr>
          <w:ilvl w:val="0"/>
          <w:numId w:val="4"/>
        </w:numPr>
      </w:pPr>
      <w:proofErr w:type="spellStart"/>
      <w:r w:rsidRPr="005D5DD5">
        <w:t>ig_email_bing</w:t>
      </w:r>
      <w:proofErr w:type="spellEnd"/>
      <w:r w:rsidR="00CB2BEF">
        <w:t xml:space="preserve"> – search emails using </w:t>
      </w:r>
      <w:hyperlink r:id="rId41" w:history="1">
        <w:r w:rsidR="00CB2BEF" w:rsidRPr="000D1C12">
          <w:rPr>
            <w:rStyle w:val="Hyperlink"/>
          </w:rPr>
          <w:t>http://bing.com</w:t>
        </w:r>
      </w:hyperlink>
      <w:r w:rsidR="00CB2BEF">
        <w:t xml:space="preserve"> HTML scraper.</w:t>
      </w:r>
    </w:p>
    <w:p w14:paraId="0630C584" w14:textId="4CD40031" w:rsidR="005D5DD5" w:rsidRPr="005D5DD5" w:rsidRDefault="005D5DD5" w:rsidP="005D5DD5">
      <w:pPr>
        <w:pStyle w:val="Listenabsatz"/>
        <w:numPr>
          <w:ilvl w:val="0"/>
          <w:numId w:val="4"/>
        </w:numPr>
      </w:pPr>
      <w:proofErr w:type="spellStart"/>
      <w:r w:rsidRPr="005D5DD5">
        <w:t>ig_email_bing_api</w:t>
      </w:r>
      <w:proofErr w:type="spellEnd"/>
      <w:r w:rsidR="00CF238F">
        <w:t xml:space="preserve"> – search emails using Bing API. Bing API key required.</w:t>
      </w:r>
    </w:p>
    <w:p w14:paraId="18161DBD" w14:textId="2BFC662B" w:rsidR="005D5DD5" w:rsidRPr="005D5DD5" w:rsidRDefault="005D5DD5" w:rsidP="005D5DD5">
      <w:pPr>
        <w:pStyle w:val="Listenabsatz"/>
        <w:numPr>
          <w:ilvl w:val="0"/>
          <w:numId w:val="4"/>
        </w:numPr>
      </w:pPr>
      <w:proofErr w:type="spellStart"/>
      <w:r w:rsidRPr="005D5DD5">
        <w:t>ig_email_crawler</w:t>
      </w:r>
      <w:proofErr w:type="spellEnd"/>
      <w:r w:rsidR="00A648A1">
        <w:t xml:space="preserve"> – search emails by walking website links.</w:t>
      </w:r>
    </w:p>
    <w:p w14:paraId="237FABC3" w14:textId="4A2B0059" w:rsidR="005D5DD5" w:rsidRPr="005D5DD5" w:rsidRDefault="005D5DD5" w:rsidP="005D5DD5">
      <w:pPr>
        <w:pStyle w:val="Listenabsatz"/>
        <w:numPr>
          <w:ilvl w:val="0"/>
          <w:numId w:val="4"/>
        </w:numPr>
      </w:pPr>
      <w:proofErr w:type="spellStart"/>
      <w:r w:rsidRPr="005D5DD5">
        <w:t>ig_email_dogpile</w:t>
      </w:r>
      <w:proofErr w:type="spellEnd"/>
      <w:r w:rsidR="00855AE4">
        <w:t xml:space="preserve"> – search emails using </w:t>
      </w:r>
      <w:hyperlink r:id="rId42" w:history="1">
        <w:r w:rsidR="00855AE4" w:rsidRPr="000D1C12">
          <w:rPr>
            <w:rStyle w:val="Hyperlink"/>
          </w:rPr>
          <w:t>http://dogpile.com</w:t>
        </w:r>
      </w:hyperlink>
      <w:r w:rsidR="00855AE4">
        <w:t xml:space="preserve"> HTML scraper.</w:t>
      </w:r>
    </w:p>
    <w:p w14:paraId="73ED11FB" w14:textId="056F2C17" w:rsidR="005D5DD5" w:rsidRPr="005D5DD5" w:rsidRDefault="005D5DD5" w:rsidP="005D5DD5">
      <w:pPr>
        <w:pStyle w:val="Listenabsatz"/>
        <w:numPr>
          <w:ilvl w:val="0"/>
          <w:numId w:val="4"/>
        </w:numPr>
      </w:pPr>
      <w:proofErr w:type="spellStart"/>
      <w:r w:rsidRPr="005D5DD5">
        <w:t>ig_email_duckduckgo</w:t>
      </w:r>
      <w:proofErr w:type="spellEnd"/>
      <w:r w:rsidR="00DF21B6">
        <w:t xml:space="preserve"> – search emails using </w:t>
      </w:r>
      <w:hyperlink r:id="rId43" w:history="1">
        <w:r w:rsidR="00DF21B6" w:rsidRPr="000D1C12">
          <w:rPr>
            <w:rStyle w:val="Hyperlink"/>
          </w:rPr>
          <w:t>http://duckduckgo.com</w:t>
        </w:r>
      </w:hyperlink>
      <w:r w:rsidR="00DF21B6">
        <w:t xml:space="preserve"> HTML scraper.</w:t>
      </w:r>
    </w:p>
    <w:p w14:paraId="68D7C896" w14:textId="1CF15C32" w:rsidR="005D5DD5" w:rsidRPr="005D5DD5" w:rsidRDefault="005D5DD5" w:rsidP="005D5DD5">
      <w:pPr>
        <w:pStyle w:val="Listenabsatz"/>
        <w:numPr>
          <w:ilvl w:val="0"/>
          <w:numId w:val="4"/>
        </w:numPr>
      </w:pPr>
      <w:proofErr w:type="spellStart"/>
      <w:r w:rsidRPr="005D5DD5">
        <w:t>ig_email_exalead</w:t>
      </w:r>
      <w:proofErr w:type="spellEnd"/>
      <w:r w:rsidR="003112EC">
        <w:t xml:space="preserve"> – search emails using </w:t>
      </w:r>
      <w:hyperlink r:id="rId44" w:history="1">
        <w:r w:rsidR="003112EC" w:rsidRPr="000D1C12">
          <w:rPr>
            <w:rStyle w:val="Hyperlink"/>
          </w:rPr>
          <w:t>https://www.exalead.com/search/</w:t>
        </w:r>
      </w:hyperlink>
      <w:r w:rsidR="003112EC">
        <w:t xml:space="preserve"> HTML scraper.</w:t>
      </w:r>
    </w:p>
    <w:p w14:paraId="39370CD1" w14:textId="62F89678" w:rsidR="005D5DD5" w:rsidRPr="005D5DD5" w:rsidRDefault="005D5DD5" w:rsidP="005D5DD5">
      <w:pPr>
        <w:pStyle w:val="Listenabsatz"/>
        <w:numPr>
          <w:ilvl w:val="0"/>
          <w:numId w:val="4"/>
        </w:numPr>
      </w:pPr>
      <w:proofErr w:type="spellStart"/>
      <w:r w:rsidRPr="005D5DD5">
        <w:t>ig_email_google</w:t>
      </w:r>
      <w:proofErr w:type="spellEnd"/>
      <w:r w:rsidR="00C4461D">
        <w:t xml:space="preserve"> – search emails using </w:t>
      </w:r>
      <w:hyperlink r:id="rId45" w:history="1">
        <w:r w:rsidR="00C4461D" w:rsidRPr="000D1C12">
          <w:rPr>
            <w:rStyle w:val="Hyperlink"/>
          </w:rPr>
          <w:t>http://google.com</w:t>
        </w:r>
      </w:hyperlink>
      <w:r w:rsidR="00C4461D">
        <w:t xml:space="preserve"> HTML scraper.</w:t>
      </w:r>
    </w:p>
    <w:p w14:paraId="0FF37E1A" w14:textId="45FA30CC" w:rsidR="005D5DD5" w:rsidRPr="005D5DD5" w:rsidRDefault="005D5DD5" w:rsidP="005D5DD5">
      <w:pPr>
        <w:pStyle w:val="Listenabsatz"/>
        <w:numPr>
          <w:ilvl w:val="0"/>
          <w:numId w:val="4"/>
        </w:numPr>
      </w:pPr>
      <w:proofErr w:type="spellStart"/>
      <w:r w:rsidRPr="005D5DD5">
        <w:t>ig_email_hotbot</w:t>
      </w:r>
      <w:proofErr w:type="spellEnd"/>
      <w:r w:rsidR="004C2918">
        <w:t xml:space="preserve"> – search emails using </w:t>
      </w:r>
      <w:hyperlink r:id="rId46" w:history="1">
        <w:r w:rsidR="004C2918" w:rsidRPr="000D1C12">
          <w:rPr>
            <w:rStyle w:val="Hyperlink"/>
          </w:rPr>
          <w:t>http://hotbot.com</w:t>
        </w:r>
      </w:hyperlink>
      <w:r w:rsidR="004C2918">
        <w:t xml:space="preserve"> HTML scraper.</w:t>
      </w:r>
    </w:p>
    <w:p w14:paraId="0B396C90" w14:textId="081EF836" w:rsidR="005D5DD5" w:rsidRPr="005D5DD5" w:rsidRDefault="005D5DD5" w:rsidP="005D5DD5">
      <w:pPr>
        <w:pStyle w:val="Listenabsatz"/>
        <w:numPr>
          <w:ilvl w:val="0"/>
          <w:numId w:val="4"/>
        </w:numPr>
      </w:pPr>
      <w:proofErr w:type="spellStart"/>
      <w:r w:rsidRPr="005D5DD5">
        <w:t>ig_email_lixam</w:t>
      </w:r>
      <w:proofErr w:type="spellEnd"/>
      <w:r w:rsidR="004C2918">
        <w:t xml:space="preserve"> – search emails using </w:t>
      </w:r>
      <w:hyperlink r:id="rId47" w:history="1">
        <w:r w:rsidR="004C2918" w:rsidRPr="000D1C12">
          <w:rPr>
            <w:rStyle w:val="Hyperlink"/>
          </w:rPr>
          <w:t>http://lixam.de</w:t>
        </w:r>
      </w:hyperlink>
      <w:r w:rsidR="004C2918">
        <w:t xml:space="preserve"> HTML scraper.</w:t>
      </w:r>
    </w:p>
    <w:p w14:paraId="35067DDF" w14:textId="4F1B3E36" w:rsidR="005D5DD5" w:rsidRPr="005D5DD5" w:rsidRDefault="005D5DD5" w:rsidP="005D5DD5">
      <w:pPr>
        <w:pStyle w:val="Listenabsatz"/>
        <w:numPr>
          <w:ilvl w:val="0"/>
          <w:numId w:val="4"/>
        </w:numPr>
      </w:pPr>
      <w:proofErr w:type="spellStart"/>
      <w:r w:rsidRPr="005D5DD5">
        <w:t>ig_email_omgili</w:t>
      </w:r>
      <w:proofErr w:type="spellEnd"/>
      <w:r w:rsidR="004C2918">
        <w:t xml:space="preserve"> – search emails using </w:t>
      </w:r>
      <w:hyperlink r:id="rId48" w:history="1">
        <w:r w:rsidR="004C2918" w:rsidRPr="000D1C12">
          <w:rPr>
            <w:rStyle w:val="Hyperlink"/>
          </w:rPr>
          <w:t>http://omgili.com</w:t>
        </w:r>
      </w:hyperlink>
      <w:r w:rsidR="004C2918">
        <w:t xml:space="preserve"> HTML scraper.</w:t>
      </w:r>
    </w:p>
    <w:p w14:paraId="55179845" w14:textId="1249E9EB" w:rsidR="005D5DD5" w:rsidRPr="005D5DD5" w:rsidRDefault="005D5DD5" w:rsidP="005D5DD5">
      <w:pPr>
        <w:pStyle w:val="Listenabsatz"/>
        <w:numPr>
          <w:ilvl w:val="0"/>
          <w:numId w:val="4"/>
        </w:numPr>
      </w:pPr>
      <w:proofErr w:type="spellStart"/>
      <w:r w:rsidRPr="005D5DD5">
        <w:t>ig_email_wotbox</w:t>
      </w:r>
      <w:proofErr w:type="spellEnd"/>
      <w:r w:rsidR="004C2918">
        <w:t xml:space="preserve"> – search emails using </w:t>
      </w:r>
      <w:hyperlink r:id="rId49" w:history="1">
        <w:r w:rsidR="004C2918" w:rsidRPr="000D1C12">
          <w:rPr>
            <w:rStyle w:val="Hyperlink"/>
          </w:rPr>
          <w:t>http://wotbox.com</w:t>
        </w:r>
      </w:hyperlink>
      <w:r w:rsidR="004C2918">
        <w:t xml:space="preserve"> HTML scraper.</w:t>
      </w:r>
    </w:p>
    <w:p w14:paraId="05397B1E" w14:textId="700A4BD4" w:rsidR="005D5DD5" w:rsidRPr="005D5DD5" w:rsidRDefault="005D5DD5" w:rsidP="005D5DD5">
      <w:pPr>
        <w:pStyle w:val="Listenabsatz"/>
        <w:numPr>
          <w:ilvl w:val="0"/>
          <w:numId w:val="4"/>
        </w:numPr>
      </w:pPr>
      <w:proofErr w:type="spellStart"/>
      <w:r w:rsidRPr="005D5DD5">
        <w:t>ig_email_yahoo</w:t>
      </w:r>
      <w:proofErr w:type="spellEnd"/>
      <w:r w:rsidR="004C2918">
        <w:t xml:space="preserve"> – search emails using </w:t>
      </w:r>
      <w:hyperlink r:id="rId50" w:history="1">
        <w:r w:rsidR="004C2918" w:rsidRPr="000D1C12">
          <w:rPr>
            <w:rStyle w:val="Hyperlink"/>
          </w:rPr>
          <w:t>http://yahoo.com</w:t>
        </w:r>
      </w:hyperlink>
      <w:r w:rsidR="004C2918">
        <w:t xml:space="preserve"> HTML scraper.</w:t>
      </w:r>
    </w:p>
    <w:p w14:paraId="0934DE88" w14:textId="264B5FF6" w:rsidR="005D5DD5" w:rsidRPr="005D5DD5" w:rsidRDefault="005D5DD5" w:rsidP="005D5DD5">
      <w:pPr>
        <w:pStyle w:val="Listenabsatz"/>
        <w:numPr>
          <w:ilvl w:val="0"/>
          <w:numId w:val="4"/>
        </w:numPr>
      </w:pPr>
      <w:proofErr w:type="spellStart"/>
      <w:r w:rsidRPr="005D5DD5">
        <w:t>ig_email_yahoo_api</w:t>
      </w:r>
      <w:proofErr w:type="spellEnd"/>
      <w:r w:rsidR="004C2918">
        <w:t xml:space="preserve"> – search emails using Yahoo API. Yahoo API key required.</w:t>
      </w:r>
    </w:p>
    <w:p w14:paraId="4C49B676" w14:textId="38863F5B" w:rsidR="005D5DD5" w:rsidRPr="005D5DD5" w:rsidRDefault="005D5DD5" w:rsidP="005D5DD5">
      <w:pPr>
        <w:pStyle w:val="Listenabsatz"/>
        <w:numPr>
          <w:ilvl w:val="0"/>
          <w:numId w:val="4"/>
        </w:numPr>
      </w:pPr>
      <w:proofErr w:type="spellStart"/>
      <w:r w:rsidRPr="005D5DD5">
        <w:t>ig_email_yandex</w:t>
      </w:r>
      <w:proofErr w:type="spellEnd"/>
      <w:r w:rsidR="00EA1CA7">
        <w:t xml:space="preserve"> – search emails using </w:t>
      </w:r>
      <w:hyperlink r:id="rId51" w:history="1">
        <w:r w:rsidR="00EA1CA7" w:rsidRPr="000D1C12">
          <w:rPr>
            <w:rStyle w:val="Hyperlink"/>
          </w:rPr>
          <w:t>http://yandex.com</w:t>
        </w:r>
      </w:hyperlink>
      <w:r w:rsidR="00EA1CA7">
        <w:t xml:space="preserve"> HTML scraper.</w:t>
      </w:r>
    </w:p>
    <w:p w14:paraId="42E9A967" w14:textId="0A1BBD7C" w:rsidR="005D5DD5" w:rsidRPr="005D5DD5" w:rsidRDefault="005D5DD5" w:rsidP="005D5DD5">
      <w:pPr>
        <w:pStyle w:val="Listenabsatz"/>
        <w:numPr>
          <w:ilvl w:val="0"/>
          <w:numId w:val="4"/>
        </w:numPr>
      </w:pPr>
      <w:proofErr w:type="spellStart"/>
      <w:r w:rsidRPr="005D5DD5">
        <w:t>ig_network_arin</w:t>
      </w:r>
      <w:proofErr w:type="spellEnd"/>
      <w:r w:rsidR="00EA1CA7">
        <w:t xml:space="preserve"> </w:t>
      </w:r>
      <w:r w:rsidR="005C1C3B">
        <w:t>–</w:t>
      </w:r>
      <w:r w:rsidR="00EA1CA7">
        <w:t xml:space="preserve"> </w:t>
      </w:r>
      <w:r w:rsidR="005C1C3B">
        <w:t xml:space="preserve">search networks using </w:t>
      </w:r>
      <w:hyperlink r:id="rId52" w:history="1">
        <w:r w:rsidR="005C1C3B" w:rsidRPr="000D1C12">
          <w:rPr>
            <w:rStyle w:val="Hyperlink"/>
          </w:rPr>
          <w:t>http://whois.arin.net</w:t>
        </w:r>
      </w:hyperlink>
      <w:r w:rsidR="005C1C3B">
        <w:t xml:space="preserve"> HTML scraper.</w:t>
      </w:r>
    </w:p>
    <w:p w14:paraId="1914BAC6" w14:textId="56201738" w:rsidR="005D5DD5" w:rsidRPr="005D5DD5" w:rsidRDefault="005D5DD5" w:rsidP="005D5DD5">
      <w:pPr>
        <w:pStyle w:val="Listenabsatz"/>
        <w:numPr>
          <w:ilvl w:val="0"/>
          <w:numId w:val="4"/>
        </w:numPr>
      </w:pPr>
      <w:proofErr w:type="spellStart"/>
      <w:r w:rsidRPr="005D5DD5">
        <w:t>ig_network_ripe</w:t>
      </w:r>
      <w:proofErr w:type="spellEnd"/>
      <w:r w:rsidR="000E58E2">
        <w:t xml:space="preserve"> </w:t>
      </w:r>
      <w:r w:rsidR="009F1D8E">
        <w:t>–</w:t>
      </w:r>
      <w:r w:rsidR="000E58E2">
        <w:t xml:space="preserve"> </w:t>
      </w:r>
      <w:r w:rsidR="009F1D8E">
        <w:t xml:space="preserve">search networks using </w:t>
      </w:r>
      <w:hyperlink r:id="rId53" w:history="1">
        <w:r w:rsidR="009F1D8E" w:rsidRPr="000D1C12">
          <w:rPr>
            <w:rStyle w:val="Hyperlink"/>
          </w:rPr>
          <w:t>https://apps.db.ripe.net</w:t>
        </w:r>
      </w:hyperlink>
      <w:r w:rsidR="009F1D8E">
        <w:t xml:space="preserve"> HTML scraper.</w:t>
      </w:r>
    </w:p>
    <w:p w14:paraId="4B4DF60D" w14:textId="4D6F11F4" w:rsidR="005D5DD5" w:rsidRPr="005D5DD5" w:rsidRDefault="005D5DD5" w:rsidP="005D5DD5">
      <w:pPr>
        <w:pStyle w:val="Listenabsatz"/>
        <w:numPr>
          <w:ilvl w:val="0"/>
          <w:numId w:val="4"/>
        </w:numPr>
      </w:pPr>
      <w:proofErr w:type="spellStart"/>
      <w:r w:rsidRPr="005D5DD5">
        <w:t>ig_subdomain_axfr</w:t>
      </w:r>
      <w:proofErr w:type="spellEnd"/>
      <w:r w:rsidR="00D153B6">
        <w:t xml:space="preserve"> – search subdomains using AXFR request to NS server</w:t>
      </w:r>
    </w:p>
    <w:p w14:paraId="08E52C70" w14:textId="42F6B4BF" w:rsidR="005D5DD5" w:rsidRPr="005D5DD5" w:rsidRDefault="005D5DD5" w:rsidP="005D5DD5">
      <w:pPr>
        <w:pStyle w:val="Listenabsatz"/>
        <w:numPr>
          <w:ilvl w:val="0"/>
          <w:numId w:val="4"/>
        </w:numPr>
      </w:pPr>
      <w:proofErr w:type="spellStart"/>
      <w:r w:rsidRPr="005D5DD5">
        <w:t>ig_subdomain_bruteforce</w:t>
      </w:r>
      <w:proofErr w:type="spellEnd"/>
      <w:r w:rsidR="00D153B6">
        <w:t xml:space="preserve"> – search subdomains using </w:t>
      </w:r>
      <w:proofErr w:type="spellStart"/>
      <w:r w:rsidR="00D153B6">
        <w:t>bruteforce</w:t>
      </w:r>
      <w:proofErr w:type="spellEnd"/>
    </w:p>
    <w:p w14:paraId="57AD65A6" w14:textId="5974381E" w:rsidR="005D5DD5" w:rsidRDefault="005D5DD5" w:rsidP="00D153B6">
      <w:pPr>
        <w:pStyle w:val="Listenabsatz"/>
        <w:numPr>
          <w:ilvl w:val="0"/>
          <w:numId w:val="4"/>
        </w:numPr>
      </w:pPr>
      <w:proofErr w:type="spellStart"/>
      <w:r w:rsidRPr="005D5DD5">
        <w:t>ig_subdomain_fierce</w:t>
      </w:r>
      <w:proofErr w:type="spellEnd"/>
      <w:r w:rsidR="00D153B6">
        <w:t xml:space="preserve"> – search subdomains using Fierce tool (</w:t>
      </w:r>
      <w:hyperlink r:id="rId54" w:history="1">
        <w:r w:rsidR="00D06DAD" w:rsidRPr="000D1C12">
          <w:rPr>
            <w:rStyle w:val="Hyperlink"/>
          </w:rPr>
          <w:t>http://ha.ckers.org/fierce/)</w:t>
        </w:r>
      </w:hyperlink>
    </w:p>
    <w:p w14:paraId="53075D3F" w14:textId="77777777" w:rsidR="00D06DAD" w:rsidRDefault="00D06DAD" w:rsidP="00D06DAD"/>
    <w:p w14:paraId="0EF1090B" w14:textId="69D9A0A9" w:rsidR="00D06DAD" w:rsidRDefault="00D06DAD" w:rsidP="00D06DAD">
      <w:r>
        <w:t>HTML scraper tools use current website HTML output to parse information and if site owners will change the HTML format, the scripts may stop working.</w:t>
      </w:r>
    </w:p>
    <w:p w14:paraId="63D47D59" w14:textId="77777777" w:rsidR="00D06DAD" w:rsidRDefault="00D06DAD" w:rsidP="00D06DAD"/>
    <w:p w14:paraId="5CF571B9" w14:textId="04C47991" w:rsidR="00D06DAD" w:rsidRDefault="00D06DAD" w:rsidP="00D06DAD">
      <w:r>
        <w:t>Also some websites (like google.com) ban automated tools from scanning their output, so these tool</w:t>
      </w:r>
      <w:r w:rsidR="00862910">
        <w:t>s</w:t>
      </w:r>
      <w:r>
        <w:t xml:space="preserve"> may eventually stop working.</w:t>
      </w:r>
    </w:p>
    <w:p w14:paraId="17BDE525" w14:textId="77777777" w:rsidR="00D675F9" w:rsidRDefault="00D675F9" w:rsidP="00D06DAD"/>
    <w:p w14:paraId="6B0C7143" w14:textId="77777777" w:rsidR="00D675F9" w:rsidRDefault="00D675F9" w:rsidP="00D06DAD"/>
    <w:p w14:paraId="576219B7" w14:textId="77777777" w:rsidR="00D675F9" w:rsidRDefault="00D675F9" w:rsidP="00D06DAD"/>
    <w:p w14:paraId="69815D6A" w14:textId="77777777" w:rsidR="00D675F9" w:rsidRDefault="00D675F9" w:rsidP="00D06DAD"/>
    <w:p w14:paraId="22E9A6D8" w14:textId="77777777" w:rsidR="00D675F9" w:rsidRDefault="00D675F9" w:rsidP="00D06DAD"/>
    <w:p w14:paraId="78B25F31" w14:textId="77777777" w:rsidR="00D675F9" w:rsidRDefault="00D675F9" w:rsidP="00D06DAD"/>
    <w:p w14:paraId="6DFAD9E0" w14:textId="77777777" w:rsidR="00D675F9" w:rsidRDefault="00D675F9" w:rsidP="00D06DAD"/>
    <w:p w14:paraId="4B8568FA" w14:textId="77777777" w:rsidR="00D675F9" w:rsidRDefault="00D675F9" w:rsidP="00D06DAD"/>
    <w:p w14:paraId="7E79DE85" w14:textId="77777777" w:rsidR="008916E6" w:rsidRDefault="008916E6" w:rsidP="008E7B36">
      <w:pPr>
        <w:pStyle w:val="berschrift1"/>
      </w:pPr>
      <w:bookmarkStart w:id="34" w:name="_Toc444091924"/>
      <w:r>
        <w:lastRenderedPageBreak/>
        <w:t xml:space="preserve">Package Synchronization over </w:t>
      </w:r>
      <w:proofErr w:type="spellStart"/>
      <w:r>
        <w:t>Git</w:t>
      </w:r>
      <w:bookmarkEnd w:id="34"/>
      <w:proofErr w:type="spellEnd"/>
    </w:p>
    <w:p w14:paraId="4869D589" w14:textId="77777777" w:rsidR="00D675F9" w:rsidRDefault="00D675F9" w:rsidP="00D675F9"/>
    <w:p w14:paraId="12D8010B" w14:textId="77D53C20" w:rsidR="00D675F9" w:rsidRDefault="00D675F9" w:rsidP="00D675F9">
      <w:proofErr w:type="spellStart"/>
      <w:r>
        <w:t>Git</w:t>
      </w:r>
      <w:proofErr w:type="spellEnd"/>
      <w:r>
        <w:t xml:space="preserve"> synchronization is used to synchronize packages across different workstations using a </w:t>
      </w:r>
      <w:proofErr w:type="spellStart"/>
      <w:r>
        <w:t>git</w:t>
      </w:r>
      <w:proofErr w:type="spellEnd"/>
      <w:r>
        <w:t xml:space="preserve"> repository. In order to setup it, create a </w:t>
      </w:r>
      <w:proofErr w:type="spellStart"/>
      <w:r>
        <w:t>git</w:t>
      </w:r>
      <w:proofErr w:type="spellEnd"/>
      <w:r>
        <w:t xml:space="preserve"> repository on some host, which is accessible from all GTTA workstations. </w:t>
      </w:r>
      <w:r w:rsidR="0057178A">
        <w:t>Then go to “System” -&gt; “Settings” and scroll down to “</w:t>
      </w:r>
      <w:proofErr w:type="spellStart"/>
      <w:r w:rsidR="0057178A">
        <w:t>Git</w:t>
      </w:r>
      <w:proofErr w:type="spellEnd"/>
      <w:r w:rsidR="0057178A">
        <w:t xml:space="preserve"> Settings” fields. Here you can enter </w:t>
      </w:r>
      <w:proofErr w:type="spellStart"/>
      <w:r w:rsidR="0057178A">
        <w:t>Git</w:t>
      </w:r>
      <w:proofErr w:type="spellEnd"/>
      <w:r w:rsidR="0057178A">
        <w:t xml:space="preserve"> Repository URL, the protocol that will be used</w:t>
      </w:r>
      <w:r>
        <w:t xml:space="preserve"> </w:t>
      </w:r>
      <w:r w:rsidR="0057178A">
        <w:t>for connecting to the repository and the login details.</w:t>
      </w:r>
    </w:p>
    <w:p w14:paraId="03ACD040" w14:textId="77777777" w:rsidR="00D675F9" w:rsidRPr="00D675F9" w:rsidRDefault="00D675F9" w:rsidP="00D675F9"/>
    <w:p w14:paraId="1A33B929" w14:textId="7DC4F19D"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29</w:t>
      </w:r>
      <w:r w:rsidR="005C2688">
        <w:rPr>
          <w:noProof/>
        </w:rPr>
        <w:fldChar w:fldCharType="end"/>
      </w:r>
      <w:r>
        <w:t xml:space="preserve"> - </w:t>
      </w:r>
      <w:proofErr w:type="spellStart"/>
      <w:r>
        <w:t>Git</w:t>
      </w:r>
      <w:proofErr w:type="spellEnd"/>
      <w:r>
        <w:t xml:space="preserve"> Settings</w:t>
      </w:r>
    </w:p>
    <w:p w14:paraId="25F57D21" w14:textId="3174A013" w:rsidR="00092553" w:rsidRDefault="005C2688">
      <w:r>
        <w:rPr>
          <w:noProof/>
          <w:lang w:val="de-CH" w:eastAsia="de-CH"/>
        </w:rPr>
        <w:drawing>
          <wp:inline distT="0" distB="0" distL="0" distR="0" wp14:anchorId="622DCE18" wp14:editId="2353A517">
            <wp:extent cx="5936615" cy="3234690"/>
            <wp:effectExtent l="0" t="0" r="698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36615" cy="3234690"/>
                    </a:xfrm>
                    <a:prstGeom prst="rect">
                      <a:avLst/>
                    </a:prstGeom>
                  </pic:spPr>
                </pic:pic>
              </a:graphicData>
            </a:graphic>
          </wp:inline>
        </w:drawing>
      </w:r>
    </w:p>
    <w:p w14:paraId="4A708FF6" w14:textId="77777777" w:rsidR="00ED3651" w:rsidRDefault="00ED3651"/>
    <w:p w14:paraId="6111BAAB" w14:textId="77777777" w:rsidR="00ED3651" w:rsidRDefault="00ED3651"/>
    <w:p w14:paraId="5B4F9F6A" w14:textId="4B95B736" w:rsidR="00ED3651" w:rsidRDefault="00ED3651">
      <w:r>
        <w:t>Go to “System” -&gt; “Packages” and press “Sync” button on the top. You will get to Packages Sync page. There you can select which strategy to use on conflicts (for example, when you and your colleague change the same lines of the same script):</w:t>
      </w:r>
    </w:p>
    <w:p w14:paraId="0B3356CD" w14:textId="61EF7533" w:rsidR="00ED3651" w:rsidRDefault="00ED3651" w:rsidP="00ED3651">
      <w:pPr>
        <w:pStyle w:val="Listenabsatz"/>
        <w:numPr>
          <w:ilvl w:val="0"/>
          <w:numId w:val="5"/>
        </w:numPr>
      </w:pPr>
      <w:r>
        <w:t>Take My Version – means that if the remote repository contains changes in the same package lines where you have changes, then the system will keep your version and remote changes will be lost.</w:t>
      </w:r>
    </w:p>
    <w:p w14:paraId="07A86320" w14:textId="0370CD59" w:rsidR="00ED3651" w:rsidRDefault="00ED3651" w:rsidP="00ED3651">
      <w:pPr>
        <w:pStyle w:val="Listenabsatz"/>
        <w:numPr>
          <w:ilvl w:val="0"/>
          <w:numId w:val="5"/>
        </w:numPr>
      </w:pPr>
      <w:r>
        <w:t>Take Remote Version – means that if the remote repository contains changes in the same lines where you have changed something, then the system will prefer remote changes over yours and you changes will be lost.</w:t>
      </w:r>
    </w:p>
    <w:p w14:paraId="34001D4C" w14:textId="77777777" w:rsidR="00ED3651" w:rsidRDefault="00ED3651" w:rsidP="00ED3651"/>
    <w:p w14:paraId="1C47E7B1" w14:textId="638C2604" w:rsidR="00ED3651" w:rsidRDefault="00ED3651" w:rsidP="00ED3651">
      <w:r>
        <w:t>Choose the merge strategy which fits your situation and hit the “Sync”</w:t>
      </w:r>
      <w:r w:rsidR="00CD714D">
        <w:t xml:space="preserve"> button to start the process.</w:t>
      </w:r>
    </w:p>
    <w:p w14:paraId="7F986C77" w14:textId="77777777" w:rsidR="00092553" w:rsidRDefault="00092553"/>
    <w:p w14:paraId="68D36EAC" w14:textId="72A5AEB0" w:rsidR="00092553" w:rsidRDefault="00092553" w:rsidP="00092553">
      <w:pPr>
        <w:pStyle w:val="Beschriftung"/>
        <w:keepNext/>
      </w:pPr>
      <w:r>
        <w:lastRenderedPageBreak/>
        <w:t xml:space="preserve">Figure </w:t>
      </w:r>
      <w:r w:rsidR="005C2688">
        <w:fldChar w:fldCharType="begin"/>
      </w:r>
      <w:r w:rsidR="005C2688">
        <w:instrText xml:space="preserve"> SEQ Figure \* ARABIC </w:instrText>
      </w:r>
      <w:r w:rsidR="005C2688">
        <w:fldChar w:fldCharType="separate"/>
      </w:r>
      <w:r>
        <w:rPr>
          <w:noProof/>
        </w:rPr>
        <w:t>30</w:t>
      </w:r>
      <w:r w:rsidR="005C2688">
        <w:rPr>
          <w:noProof/>
        </w:rPr>
        <w:fldChar w:fldCharType="end"/>
      </w:r>
      <w:r>
        <w:t xml:space="preserve"> - </w:t>
      </w:r>
      <w:proofErr w:type="spellStart"/>
      <w:r>
        <w:t>Syncrhonize</w:t>
      </w:r>
      <w:proofErr w:type="spellEnd"/>
      <w:r>
        <w:t xml:space="preserve"> Packages</w:t>
      </w:r>
    </w:p>
    <w:p w14:paraId="61BC66F9" w14:textId="77777777" w:rsidR="00092553" w:rsidRDefault="00997B3C">
      <w:bookmarkStart w:id="35" w:name="figure30"/>
      <w:r>
        <w:rPr>
          <w:noProof/>
          <w:lang w:val="de-CH" w:eastAsia="de-CH"/>
        </w:rPr>
        <w:drawing>
          <wp:inline distT="0" distB="0" distL="0" distR="0" wp14:anchorId="4570B304" wp14:editId="7A899390">
            <wp:extent cx="5923658" cy="16200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reenshots/git/2.png"/>
                    <pic:cNvPicPr>
                      <a:picLocks noChangeAspect="1" noChangeArrowheads="1"/>
                    </pic:cNvPicPr>
                  </pic:nvPicPr>
                  <pic:blipFill rotWithShape="1">
                    <a:blip r:embed="rId56" cstate="screen">
                      <a:extLst>
                        <a:ext uri="{28A0092B-C50C-407E-A947-70E740481C1C}">
                          <a14:useLocalDpi xmlns:a14="http://schemas.microsoft.com/office/drawing/2010/main"/>
                        </a:ext>
                      </a:extLst>
                    </a:blip>
                    <a:srcRect t="12280" b="18618"/>
                    <a:stretch/>
                  </pic:blipFill>
                  <pic:spPr bwMode="auto">
                    <a:xfrm>
                      <a:off x="0" y="0"/>
                      <a:ext cx="5926455" cy="1620765"/>
                    </a:xfrm>
                    <a:prstGeom prst="rect">
                      <a:avLst/>
                    </a:prstGeom>
                    <a:noFill/>
                    <a:ln>
                      <a:noFill/>
                    </a:ln>
                    <a:extLst>
                      <a:ext uri="{53640926-AAD7-44D8-BBD7-CCE9431645EC}">
                        <a14:shadowObscured xmlns:a14="http://schemas.microsoft.com/office/drawing/2010/main"/>
                      </a:ext>
                    </a:extLst>
                  </pic:spPr>
                </pic:pic>
              </a:graphicData>
            </a:graphic>
          </wp:inline>
        </w:drawing>
      </w:r>
      <w:bookmarkEnd w:id="35"/>
    </w:p>
    <w:p w14:paraId="0AEEE650" w14:textId="77777777" w:rsidR="00DD32AD" w:rsidRDefault="00DD32AD"/>
    <w:p w14:paraId="0A064D3A" w14:textId="6BFBC7AF" w:rsidR="00DD32AD" w:rsidRDefault="00DD32AD">
      <w:r>
        <w:t xml:space="preserve">The system will work for a while and show you a success message after the synchronization is completed. </w:t>
      </w:r>
    </w:p>
    <w:p w14:paraId="7353AC09" w14:textId="77777777" w:rsidR="00DD32AD" w:rsidRDefault="00DD32AD"/>
    <w:p w14:paraId="0C81E49F" w14:textId="56B92570" w:rsidR="00092553" w:rsidRDefault="00092553" w:rsidP="00092553">
      <w:pPr>
        <w:pStyle w:val="Beschriftung"/>
        <w:keepNext/>
      </w:pPr>
      <w:r>
        <w:t xml:space="preserve">Figure </w:t>
      </w:r>
      <w:r w:rsidR="005C2688">
        <w:fldChar w:fldCharType="begin"/>
      </w:r>
      <w:r w:rsidR="005C2688">
        <w:instrText xml:space="preserve"> SEQ Figure \* ARABIC </w:instrText>
      </w:r>
      <w:r w:rsidR="005C2688">
        <w:fldChar w:fldCharType="separate"/>
      </w:r>
      <w:r>
        <w:rPr>
          <w:noProof/>
        </w:rPr>
        <w:t>31</w:t>
      </w:r>
      <w:r w:rsidR="005C2688">
        <w:rPr>
          <w:noProof/>
        </w:rPr>
        <w:fldChar w:fldCharType="end"/>
      </w:r>
      <w:r>
        <w:t xml:space="preserve"> - Well Done</w:t>
      </w:r>
    </w:p>
    <w:p w14:paraId="245A8263" w14:textId="13C73FB8" w:rsidR="008916E6" w:rsidRDefault="00997B3C">
      <w:bookmarkStart w:id="36" w:name="figure31"/>
      <w:r>
        <w:rPr>
          <w:noProof/>
          <w:lang w:val="de-CH" w:eastAsia="de-CH"/>
        </w:rPr>
        <w:drawing>
          <wp:inline distT="0" distB="0" distL="0" distR="0" wp14:anchorId="0D22489F" wp14:editId="31C11662">
            <wp:extent cx="5926455" cy="19655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s/git/3.png"/>
                    <pic:cNvPicPr>
                      <a:picLocks noChangeAspect="1" noChangeArrowheads="1"/>
                    </pic:cNvPicPr>
                  </pic:nvPicPr>
                  <pic:blipFill>
                    <a:blip r:embed="rId57" cstate="screen">
                      <a:extLst>
                        <a:ext uri="{28A0092B-C50C-407E-A947-70E740481C1C}">
                          <a14:useLocalDpi xmlns:a14="http://schemas.microsoft.com/office/drawing/2010/main"/>
                        </a:ext>
                      </a:extLst>
                    </a:blip>
                    <a:stretch>
                      <a:fillRect/>
                    </a:stretch>
                  </pic:blipFill>
                  <pic:spPr bwMode="auto">
                    <a:xfrm>
                      <a:off x="0" y="0"/>
                      <a:ext cx="5926455" cy="1965572"/>
                    </a:xfrm>
                    <a:prstGeom prst="rect">
                      <a:avLst/>
                    </a:prstGeom>
                    <a:noFill/>
                    <a:ln>
                      <a:noFill/>
                    </a:ln>
                  </pic:spPr>
                </pic:pic>
              </a:graphicData>
            </a:graphic>
          </wp:inline>
        </w:drawing>
      </w:r>
      <w:bookmarkEnd w:id="36"/>
      <w:bookmarkEnd w:id="0"/>
    </w:p>
    <w:sectPr w:rsidR="008916E6" w:rsidSect="00E70A23">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04DDC"/>
    <w:multiLevelType w:val="hybridMultilevel"/>
    <w:tmpl w:val="6190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604989"/>
    <w:multiLevelType w:val="hybridMultilevel"/>
    <w:tmpl w:val="C574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A176CA"/>
    <w:multiLevelType w:val="hybridMultilevel"/>
    <w:tmpl w:val="F7D44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2C4CC2"/>
    <w:multiLevelType w:val="hybridMultilevel"/>
    <w:tmpl w:val="D09EB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C06F69"/>
    <w:multiLevelType w:val="hybridMultilevel"/>
    <w:tmpl w:val="1A988042"/>
    <w:lvl w:ilvl="0" w:tplc="EAD4470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6E6"/>
    <w:rsid w:val="00000795"/>
    <w:rsid w:val="00017FE7"/>
    <w:rsid w:val="000635E1"/>
    <w:rsid w:val="00074D8E"/>
    <w:rsid w:val="00080D69"/>
    <w:rsid w:val="00092553"/>
    <w:rsid w:val="000E35BD"/>
    <w:rsid w:val="000E58E2"/>
    <w:rsid w:val="00166531"/>
    <w:rsid w:val="001D5BC2"/>
    <w:rsid w:val="00213A3F"/>
    <w:rsid w:val="00272E13"/>
    <w:rsid w:val="002D5502"/>
    <w:rsid w:val="002D6CE9"/>
    <w:rsid w:val="002E7483"/>
    <w:rsid w:val="002F7321"/>
    <w:rsid w:val="003048C3"/>
    <w:rsid w:val="00307AF3"/>
    <w:rsid w:val="003112EC"/>
    <w:rsid w:val="0035740D"/>
    <w:rsid w:val="00371FA7"/>
    <w:rsid w:val="003844B3"/>
    <w:rsid w:val="00386DA8"/>
    <w:rsid w:val="003D0EBA"/>
    <w:rsid w:val="003D4278"/>
    <w:rsid w:val="003D6674"/>
    <w:rsid w:val="003E31F5"/>
    <w:rsid w:val="003E6D08"/>
    <w:rsid w:val="003F1B72"/>
    <w:rsid w:val="00406797"/>
    <w:rsid w:val="00421F6C"/>
    <w:rsid w:val="00437910"/>
    <w:rsid w:val="00440639"/>
    <w:rsid w:val="00455DD9"/>
    <w:rsid w:val="004613CC"/>
    <w:rsid w:val="004C2918"/>
    <w:rsid w:val="00504421"/>
    <w:rsid w:val="00526F14"/>
    <w:rsid w:val="00536E8A"/>
    <w:rsid w:val="00537941"/>
    <w:rsid w:val="00556F0E"/>
    <w:rsid w:val="00560B70"/>
    <w:rsid w:val="00560F3E"/>
    <w:rsid w:val="0057178A"/>
    <w:rsid w:val="0058252A"/>
    <w:rsid w:val="005B4C77"/>
    <w:rsid w:val="005B5C39"/>
    <w:rsid w:val="005C1C3B"/>
    <w:rsid w:val="005C2688"/>
    <w:rsid w:val="005D5DD5"/>
    <w:rsid w:val="005D6F9B"/>
    <w:rsid w:val="005D7628"/>
    <w:rsid w:val="005F03AE"/>
    <w:rsid w:val="0062473F"/>
    <w:rsid w:val="006A1ACC"/>
    <w:rsid w:val="006B02E8"/>
    <w:rsid w:val="006E6E9D"/>
    <w:rsid w:val="0070471C"/>
    <w:rsid w:val="00722A28"/>
    <w:rsid w:val="0072513D"/>
    <w:rsid w:val="00727A78"/>
    <w:rsid w:val="00740E6E"/>
    <w:rsid w:val="007612F5"/>
    <w:rsid w:val="0077464A"/>
    <w:rsid w:val="0079530C"/>
    <w:rsid w:val="007B5500"/>
    <w:rsid w:val="007C1BFE"/>
    <w:rsid w:val="007D5F16"/>
    <w:rsid w:val="00830512"/>
    <w:rsid w:val="00830E9A"/>
    <w:rsid w:val="00844904"/>
    <w:rsid w:val="0085421A"/>
    <w:rsid w:val="00855AE4"/>
    <w:rsid w:val="00862910"/>
    <w:rsid w:val="008801F0"/>
    <w:rsid w:val="00884EAE"/>
    <w:rsid w:val="008916E6"/>
    <w:rsid w:val="0089549F"/>
    <w:rsid w:val="008A24E9"/>
    <w:rsid w:val="008E7B36"/>
    <w:rsid w:val="00962349"/>
    <w:rsid w:val="00963776"/>
    <w:rsid w:val="0096421C"/>
    <w:rsid w:val="00983619"/>
    <w:rsid w:val="00987062"/>
    <w:rsid w:val="00997B3C"/>
    <w:rsid w:val="009A6A26"/>
    <w:rsid w:val="009A7F34"/>
    <w:rsid w:val="009C4EB3"/>
    <w:rsid w:val="009D30B0"/>
    <w:rsid w:val="009E1F42"/>
    <w:rsid w:val="009F1D8E"/>
    <w:rsid w:val="00A04101"/>
    <w:rsid w:val="00A566B1"/>
    <w:rsid w:val="00A6104D"/>
    <w:rsid w:val="00A648A1"/>
    <w:rsid w:val="00A80B34"/>
    <w:rsid w:val="00AD328C"/>
    <w:rsid w:val="00B06DB5"/>
    <w:rsid w:val="00B22EA8"/>
    <w:rsid w:val="00B54902"/>
    <w:rsid w:val="00BB72D5"/>
    <w:rsid w:val="00BC72C0"/>
    <w:rsid w:val="00BE27C5"/>
    <w:rsid w:val="00C4461D"/>
    <w:rsid w:val="00C677D7"/>
    <w:rsid w:val="00C73797"/>
    <w:rsid w:val="00C95A2D"/>
    <w:rsid w:val="00CB2BEF"/>
    <w:rsid w:val="00CC1EA5"/>
    <w:rsid w:val="00CC6517"/>
    <w:rsid w:val="00CD714D"/>
    <w:rsid w:val="00CF238F"/>
    <w:rsid w:val="00D06DAD"/>
    <w:rsid w:val="00D153B6"/>
    <w:rsid w:val="00D20975"/>
    <w:rsid w:val="00D456B9"/>
    <w:rsid w:val="00D6052E"/>
    <w:rsid w:val="00D675F9"/>
    <w:rsid w:val="00DB7036"/>
    <w:rsid w:val="00DB77B3"/>
    <w:rsid w:val="00DD0F5C"/>
    <w:rsid w:val="00DD32AD"/>
    <w:rsid w:val="00DE0434"/>
    <w:rsid w:val="00DF21B6"/>
    <w:rsid w:val="00E3085E"/>
    <w:rsid w:val="00E473D7"/>
    <w:rsid w:val="00E476A3"/>
    <w:rsid w:val="00E70A23"/>
    <w:rsid w:val="00E72351"/>
    <w:rsid w:val="00E963CF"/>
    <w:rsid w:val="00EA1CA7"/>
    <w:rsid w:val="00EA7859"/>
    <w:rsid w:val="00ED3651"/>
    <w:rsid w:val="00F04CBB"/>
    <w:rsid w:val="00F06AE8"/>
    <w:rsid w:val="00F814A1"/>
    <w:rsid w:val="00F97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46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916E6"/>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16E6"/>
    <w:rPr>
      <w:rFonts w:asciiTheme="majorHAnsi" w:eastAsiaTheme="majorEastAsia" w:hAnsiTheme="majorHAnsi" w:cstheme="majorBidi"/>
      <w:color w:val="2E74B5" w:themeColor="accent1" w:themeShade="BF"/>
      <w:sz w:val="32"/>
      <w:szCs w:val="32"/>
    </w:rPr>
  </w:style>
  <w:style w:type="paragraph" w:styleId="Titel">
    <w:name w:val="Title"/>
    <w:basedOn w:val="Standard"/>
    <w:next w:val="Standard"/>
    <w:link w:val="TitelZchn"/>
    <w:uiPriority w:val="10"/>
    <w:qFormat/>
    <w:rsid w:val="008916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916E6"/>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A6104D"/>
    <w:pPr>
      <w:spacing w:after="200"/>
    </w:pPr>
    <w:rPr>
      <w:i/>
      <w:iCs/>
      <w:color w:val="44546A" w:themeColor="text2"/>
      <w:sz w:val="18"/>
      <w:szCs w:val="18"/>
    </w:rPr>
  </w:style>
  <w:style w:type="paragraph" w:styleId="Verzeichnis1">
    <w:name w:val="toc 1"/>
    <w:basedOn w:val="Standard"/>
    <w:next w:val="Standard"/>
    <w:autoRedefine/>
    <w:uiPriority w:val="39"/>
    <w:unhideWhenUsed/>
    <w:rsid w:val="00A6104D"/>
    <w:pPr>
      <w:spacing w:before="240" w:after="120"/>
    </w:pPr>
    <w:rPr>
      <w:b/>
      <w:caps/>
      <w:sz w:val="22"/>
      <w:szCs w:val="22"/>
      <w:u w:val="single"/>
    </w:rPr>
  </w:style>
  <w:style w:type="paragraph" w:styleId="Verzeichnis2">
    <w:name w:val="toc 2"/>
    <w:basedOn w:val="Standard"/>
    <w:next w:val="Standard"/>
    <w:autoRedefine/>
    <w:uiPriority w:val="39"/>
    <w:unhideWhenUsed/>
    <w:rsid w:val="00A6104D"/>
    <w:rPr>
      <w:b/>
      <w:smallCaps/>
      <w:sz w:val="22"/>
      <w:szCs w:val="22"/>
    </w:rPr>
  </w:style>
  <w:style w:type="paragraph" w:styleId="Verzeichnis3">
    <w:name w:val="toc 3"/>
    <w:basedOn w:val="Standard"/>
    <w:next w:val="Standard"/>
    <w:autoRedefine/>
    <w:uiPriority w:val="39"/>
    <w:unhideWhenUsed/>
    <w:rsid w:val="00A6104D"/>
    <w:rPr>
      <w:smallCaps/>
      <w:sz w:val="22"/>
      <w:szCs w:val="22"/>
    </w:rPr>
  </w:style>
  <w:style w:type="paragraph" w:styleId="Verzeichnis4">
    <w:name w:val="toc 4"/>
    <w:basedOn w:val="Standard"/>
    <w:next w:val="Standard"/>
    <w:autoRedefine/>
    <w:uiPriority w:val="39"/>
    <w:unhideWhenUsed/>
    <w:rsid w:val="00A6104D"/>
    <w:rPr>
      <w:sz w:val="22"/>
      <w:szCs w:val="22"/>
    </w:rPr>
  </w:style>
  <w:style w:type="paragraph" w:styleId="Verzeichnis5">
    <w:name w:val="toc 5"/>
    <w:basedOn w:val="Standard"/>
    <w:next w:val="Standard"/>
    <w:autoRedefine/>
    <w:uiPriority w:val="39"/>
    <w:unhideWhenUsed/>
    <w:rsid w:val="00A6104D"/>
    <w:rPr>
      <w:sz w:val="22"/>
      <w:szCs w:val="22"/>
    </w:rPr>
  </w:style>
  <w:style w:type="paragraph" w:styleId="Verzeichnis6">
    <w:name w:val="toc 6"/>
    <w:basedOn w:val="Standard"/>
    <w:next w:val="Standard"/>
    <w:autoRedefine/>
    <w:uiPriority w:val="39"/>
    <w:unhideWhenUsed/>
    <w:rsid w:val="00A6104D"/>
    <w:rPr>
      <w:sz w:val="22"/>
      <w:szCs w:val="22"/>
    </w:rPr>
  </w:style>
  <w:style w:type="paragraph" w:styleId="Verzeichnis7">
    <w:name w:val="toc 7"/>
    <w:basedOn w:val="Standard"/>
    <w:next w:val="Standard"/>
    <w:autoRedefine/>
    <w:uiPriority w:val="39"/>
    <w:unhideWhenUsed/>
    <w:rsid w:val="00A6104D"/>
    <w:rPr>
      <w:sz w:val="22"/>
      <w:szCs w:val="22"/>
    </w:rPr>
  </w:style>
  <w:style w:type="paragraph" w:styleId="Verzeichnis8">
    <w:name w:val="toc 8"/>
    <w:basedOn w:val="Standard"/>
    <w:next w:val="Standard"/>
    <w:autoRedefine/>
    <w:uiPriority w:val="39"/>
    <w:unhideWhenUsed/>
    <w:rsid w:val="00A6104D"/>
    <w:rPr>
      <w:sz w:val="22"/>
      <w:szCs w:val="22"/>
    </w:rPr>
  </w:style>
  <w:style w:type="paragraph" w:styleId="Verzeichnis9">
    <w:name w:val="toc 9"/>
    <w:basedOn w:val="Standard"/>
    <w:next w:val="Standard"/>
    <w:autoRedefine/>
    <w:uiPriority w:val="39"/>
    <w:unhideWhenUsed/>
    <w:rsid w:val="00A6104D"/>
    <w:rPr>
      <w:sz w:val="22"/>
      <w:szCs w:val="22"/>
    </w:rPr>
  </w:style>
  <w:style w:type="character" w:styleId="Hyperlink">
    <w:name w:val="Hyperlink"/>
    <w:basedOn w:val="Absatz-Standardschriftart"/>
    <w:uiPriority w:val="99"/>
    <w:unhideWhenUsed/>
    <w:rsid w:val="000635E1"/>
    <w:rPr>
      <w:color w:val="0563C1" w:themeColor="hyperlink"/>
      <w:u w:val="single"/>
    </w:rPr>
  </w:style>
  <w:style w:type="paragraph" w:styleId="Listenabsatz">
    <w:name w:val="List Paragraph"/>
    <w:basedOn w:val="Standard"/>
    <w:uiPriority w:val="34"/>
    <w:qFormat/>
    <w:rsid w:val="000635E1"/>
    <w:pPr>
      <w:ind w:left="720"/>
      <w:contextualSpacing/>
    </w:pPr>
  </w:style>
  <w:style w:type="character" w:styleId="BesuchterHyperlink">
    <w:name w:val="FollowedHyperlink"/>
    <w:basedOn w:val="Absatz-Standardschriftart"/>
    <w:uiPriority w:val="99"/>
    <w:semiHidden/>
    <w:unhideWhenUsed/>
    <w:rsid w:val="00D209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62465">
      <w:bodyDiv w:val="1"/>
      <w:marLeft w:val="0"/>
      <w:marRight w:val="0"/>
      <w:marTop w:val="0"/>
      <w:marBottom w:val="0"/>
      <w:divBdr>
        <w:top w:val="none" w:sz="0" w:space="0" w:color="auto"/>
        <w:left w:val="none" w:sz="0" w:space="0" w:color="auto"/>
        <w:bottom w:val="none" w:sz="0" w:space="0" w:color="auto"/>
        <w:right w:val="none" w:sz="0" w:space="0" w:color="auto"/>
      </w:divBdr>
    </w:div>
    <w:div w:id="168270608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complemento.sourceforge.net/" TargetMode="External"/><Relationship Id="rId21" Type="http://schemas.openxmlformats.org/officeDocument/2006/relationships/image" Target="media/image17.png"/><Relationship Id="rId34" Type="http://schemas.openxmlformats.org/officeDocument/2006/relationships/hyperlink" Target="http://www.backlinkwatch.com" TargetMode="External"/><Relationship Id="rId42" Type="http://schemas.openxmlformats.org/officeDocument/2006/relationships/hyperlink" Target="http://dogpile.com" TargetMode="External"/><Relationship Id="rId47" Type="http://schemas.openxmlformats.org/officeDocument/2006/relationships/hyperlink" Target="http://lixam.de" TargetMode="External"/><Relationship Id="rId50" Type="http://schemas.openxmlformats.org/officeDocument/2006/relationships/hyperlink" Target="http://yahoo.com" TargetMode="External"/><Relationship Id="rId55"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bing.com" TargetMode="External"/><Relationship Id="rId38" Type="http://schemas.openxmlformats.org/officeDocument/2006/relationships/hyperlink" Target="http://robtex.com" TargetMode="External"/><Relationship Id="rId46" Type="http://schemas.openxmlformats.org/officeDocument/2006/relationships/hyperlink" Target="http://hotbot.com"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bing.com" TargetMode="External"/><Relationship Id="rId54" Type="http://schemas.openxmlformats.org/officeDocument/2006/relationships/hyperlink" Target="http://ha.ckers.org/fierc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pub-db.com" TargetMode="External"/><Relationship Id="rId40" Type="http://schemas.openxmlformats.org/officeDocument/2006/relationships/hyperlink" Target="http://yahoo.com" TargetMode="External"/><Relationship Id="rId45" Type="http://schemas.openxmlformats.org/officeDocument/2006/relationships/hyperlink" Target="http://google.com" TargetMode="External"/><Relationship Id="rId53" Type="http://schemas.openxmlformats.org/officeDocument/2006/relationships/hyperlink" Target="https://apps.db.ripe.net" TargetMode="External"/><Relationship Id="rId58"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earch.netcraft.com" TargetMode="External"/><Relationship Id="rId49" Type="http://schemas.openxmlformats.org/officeDocument/2006/relationships/hyperlink" Target="http://wotbox.com" TargetMode="External"/><Relationship Id="rId57"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s://www.exalead.com/search/" TargetMode="External"/><Relationship Id="rId52" Type="http://schemas.openxmlformats.org/officeDocument/2006/relationships/hyperlink" Target="http://whois.arin.n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google.com" TargetMode="External"/><Relationship Id="rId43" Type="http://schemas.openxmlformats.org/officeDocument/2006/relationships/hyperlink" Target="http://duckduckgo.com" TargetMode="External"/><Relationship Id="rId48" Type="http://schemas.openxmlformats.org/officeDocument/2006/relationships/hyperlink" Target="http://omgili.com" TargetMode="External"/><Relationship Id="rId56" Type="http://schemas.openxmlformats.org/officeDocument/2006/relationships/image" Target="media/image30.png"/><Relationship Id="rId8" Type="http://schemas.openxmlformats.org/officeDocument/2006/relationships/image" Target="media/image4.png"/><Relationship Id="rId51" Type="http://schemas.openxmlformats.org/officeDocument/2006/relationships/hyperlink" Target="http://yandex.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2394</Words>
  <Characters>15086</Characters>
  <Application>Microsoft Office Word</Application>
  <DocSecurity>0</DocSecurity>
  <Lines>125</Lines>
  <Paragraphs>34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swiss_fondue</dc:creator>
  <cp:keywords/>
  <dc:description/>
  <cp:lastModifiedBy>swiss_fondue</cp:lastModifiedBy>
  <cp:revision>2</cp:revision>
  <dcterms:created xsi:type="dcterms:W3CDTF">2016-02-24T15:47:00Z</dcterms:created>
  <dcterms:modified xsi:type="dcterms:W3CDTF">2016-02-24T15:47:00Z</dcterms:modified>
</cp:coreProperties>
</file>