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D331" w14:textId="3830B10D" w:rsidR="007553C8" w:rsidRPr="00716FFE" w:rsidRDefault="002E1B39" w:rsidP="006520DF">
      <w:pPr>
        <w:pStyle w:val="Titre"/>
        <w:rPr>
          <w:rFonts w:ascii="Cadastra" w:hAnsi="Cadastra"/>
          <w:sz w:val="48"/>
          <w:szCs w:val="48"/>
          <w:lang w:val="fr-CH"/>
        </w:rPr>
      </w:pPr>
      <w:r w:rsidRPr="00716FFE">
        <w:rPr>
          <w:rFonts w:ascii="Cadastra" w:hAnsi="Cadastra"/>
          <w:sz w:val="48"/>
          <w:szCs w:val="48"/>
          <w:lang w:val="fr-CH"/>
        </w:rPr>
        <w:t xml:space="preserve">Manuel </w:t>
      </w:r>
      <w:proofErr w:type="gramStart"/>
      <w:r w:rsidRPr="00716FFE">
        <w:rPr>
          <w:rFonts w:ascii="Cadastra" w:hAnsi="Cadastra"/>
          <w:sz w:val="48"/>
          <w:szCs w:val="48"/>
          <w:lang w:val="fr-CH"/>
        </w:rPr>
        <w:t>d’utilisateur</w:t>
      </w:r>
      <w:r w:rsidR="007553C8" w:rsidRPr="00716FFE">
        <w:rPr>
          <w:rFonts w:ascii="Cadastra" w:hAnsi="Cadastra"/>
          <w:sz w:val="48"/>
          <w:szCs w:val="48"/>
          <w:lang w:val="fr-CH"/>
        </w:rPr>
        <w:t>:</w:t>
      </w:r>
      <w:proofErr w:type="gramEnd"/>
      <w:r w:rsidR="007553C8" w:rsidRPr="00716FFE">
        <w:rPr>
          <w:rFonts w:ascii="Cadastra" w:hAnsi="Cadastra"/>
          <w:sz w:val="48"/>
          <w:szCs w:val="48"/>
          <w:lang w:val="fr-CH"/>
        </w:rPr>
        <w:t xml:space="preserve"> </w:t>
      </w:r>
      <w:r w:rsidRPr="00716FFE">
        <w:rPr>
          <w:rFonts w:ascii="Cadastra" w:hAnsi="Cadastra"/>
          <w:sz w:val="48"/>
          <w:szCs w:val="48"/>
          <w:lang w:val="fr-CH"/>
        </w:rPr>
        <w:t xml:space="preserve">ÖREB </w:t>
      </w:r>
      <w:r w:rsidR="007553C8" w:rsidRPr="00716FFE">
        <w:rPr>
          <w:rFonts w:ascii="Cadastra" w:hAnsi="Cadastra"/>
          <w:sz w:val="48"/>
          <w:szCs w:val="48"/>
          <w:lang w:val="fr-CH"/>
        </w:rPr>
        <w:t>Checker</w:t>
      </w:r>
      <w:r w:rsidRPr="00716FFE">
        <w:rPr>
          <w:rFonts w:ascii="Cadastra" w:hAnsi="Cadastra"/>
          <w:sz w:val="48"/>
          <w:szCs w:val="48"/>
          <w:lang w:val="fr-CH"/>
        </w:rPr>
        <w:t xml:space="preserve"> </w:t>
      </w:r>
    </w:p>
    <w:p w14:paraId="3D8EDA24" w14:textId="566B2448" w:rsidR="007553C8" w:rsidRPr="00716FFE" w:rsidRDefault="002E1B39" w:rsidP="007553C8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ÖREB </w:t>
      </w:r>
      <w:r w:rsidR="007553C8" w:rsidRPr="00716FFE">
        <w:rPr>
          <w:rFonts w:ascii="Cadastra" w:hAnsi="Cadastra"/>
          <w:sz w:val="18"/>
          <w:szCs w:val="18"/>
          <w:lang w:val="fr-CH"/>
        </w:rPr>
        <w:t xml:space="preserve">Checker </w:t>
      </w:r>
      <w:r w:rsidRPr="00716FFE">
        <w:rPr>
          <w:rFonts w:ascii="Cadastra" w:hAnsi="Cadastra"/>
          <w:sz w:val="18"/>
          <w:szCs w:val="18"/>
          <w:lang w:val="fr-CH"/>
        </w:rPr>
        <w:t xml:space="preserve">est un outil de ligne de commande basé sur Java qui permet de valider les services web RDPPF (Restriction de droit public à la propriété foncière) conformément aux </w:t>
      </w:r>
      <w:r w:rsidR="00506C8F" w:rsidRPr="00716FFE">
        <w:rPr>
          <w:rFonts w:ascii="Cadastra" w:hAnsi="Cadastra"/>
          <w:sz w:val="18"/>
          <w:szCs w:val="18"/>
          <w:lang w:val="fr-CH"/>
        </w:rPr>
        <w:t>instructions RDPPF</w:t>
      </w:r>
      <w:r w:rsidR="007553C8" w:rsidRPr="00716FFE">
        <w:rPr>
          <w:rFonts w:ascii="Cadastra" w:hAnsi="Cadastra"/>
          <w:sz w:val="18"/>
          <w:szCs w:val="18"/>
          <w:lang w:val="fr-CH"/>
        </w:rPr>
        <w:t xml:space="preserve">. </w:t>
      </w:r>
      <w:r w:rsidRPr="00716FFE">
        <w:rPr>
          <w:rFonts w:ascii="Cadastra" w:hAnsi="Cadastra"/>
          <w:sz w:val="18"/>
          <w:szCs w:val="18"/>
          <w:lang w:val="fr-CH"/>
        </w:rPr>
        <w:t>Il effectue des vérifications automatisées pour différentes opérations de service telles que</w:t>
      </w:r>
      <w:r w:rsidR="007553C8" w:rsidRPr="00716FFE">
        <w:rPr>
          <w:rFonts w:ascii="Cadastra" w:hAnsi="Cadastra"/>
          <w:sz w:val="18"/>
          <w:szCs w:val="18"/>
          <w:lang w:val="fr-CH"/>
        </w:rPr>
        <w:t xml:space="preserve"> </w:t>
      </w:r>
      <w:proofErr w:type="spellStart"/>
      <w:r w:rsidR="007553C8" w:rsidRPr="00716FFE">
        <w:rPr>
          <w:rFonts w:ascii="Cadastra" w:hAnsi="Cadastra"/>
          <w:sz w:val="18"/>
          <w:szCs w:val="18"/>
          <w:lang w:val="fr-CH"/>
        </w:rPr>
        <w:t>GetVersions</w:t>
      </w:r>
      <w:proofErr w:type="spellEnd"/>
      <w:r w:rsidR="007553C8" w:rsidRPr="00716FFE">
        <w:rPr>
          <w:rFonts w:ascii="Cadastra" w:hAnsi="Cadastra"/>
          <w:sz w:val="18"/>
          <w:szCs w:val="18"/>
          <w:lang w:val="fr-CH"/>
        </w:rPr>
        <w:t xml:space="preserve">, </w:t>
      </w:r>
      <w:proofErr w:type="spellStart"/>
      <w:r w:rsidR="007553C8" w:rsidRPr="00716FFE">
        <w:rPr>
          <w:rFonts w:ascii="Cadastra" w:hAnsi="Cadastra"/>
          <w:sz w:val="18"/>
          <w:szCs w:val="18"/>
          <w:lang w:val="fr-CH"/>
        </w:rPr>
        <w:t>GetCapabilities</w:t>
      </w:r>
      <w:proofErr w:type="spellEnd"/>
      <w:r w:rsidR="007553C8" w:rsidRPr="00716FFE">
        <w:rPr>
          <w:rFonts w:ascii="Cadastra" w:hAnsi="Cadastra"/>
          <w:sz w:val="18"/>
          <w:szCs w:val="18"/>
          <w:lang w:val="fr-CH"/>
        </w:rPr>
        <w:t xml:space="preserve">, </w:t>
      </w:r>
      <w:proofErr w:type="spellStart"/>
      <w:r w:rsidR="007553C8" w:rsidRPr="00716FFE">
        <w:rPr>
          <w:rFonts w:ascii="Cadastra" w:hAnsi="Cadastra"/>
          <w:sz w:val="18"/>
          <w:szCs w:val="18"/>
          <w:lang w:val="fr-CH"/>
        </w:rPr>
        <w:t>GetEGRID</w:t>
      </w:r>
      <w:proofErr w:type="spellEnd"/>
      <w:r w:rsidR="007553C8"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Pr="00716FFE">
        <w:rPr>
          <w:rFonts w:ascii="Cadastra" w:hAnsi="Cadastra"/>
          <w:sz w:val="18"/>
          <w:szCs w:val="18"/>
          <w:lang w:val="fr-CH"/>
        </w:rPr>
        <w:t>et</w:t>
      </w:r>
      <w:r w:rsidR="007553C8" w:rsidRPr="00716FFE">
        <w:rPr>
          <w:rFonts w:ascii="Cadastra" w:hAnsi="Cadastra"/>
          <w:sz w:val="18"/>
          <w:szCs w:val="18"/>
          <w:lang w:val="fr-CH"/>
        </w:rPr>
        <w:t xml:space="preserve"> </w:t>
      </w:r>
      <w:proofErr w:type="spellStart"/>
      <w:r w:rsidR="007553C8" w:rsidRPr="00716FFE">
        <w:rPr>
          <w:rFonts w:ascii="Cadastra" w:hAnsi="Cadastra"/>
          <w:sz w:val="18"/>
          <w:szCs w:val="18"/>
          <w:lang w:val="fr-CH"/>
        </w:rPr>
        <w:t>GetExtractById</w:t>
      </w:r>
      <w:proofErr w:type="spellEnd"/>
      <w:r w:rsidR="007553C8" w:rsidRPr="00716FFE">
        <w:rPr>
          <w:rFonts w:ascii="Cadastra" w:hAnsi="Cadastra"/>
          <w:sz w:val="18"/>
          <w:szCs w:val="18"/>
          <w:lang w:val="fr-CH"/>
        </w:rPr>
        <w:t>.</w:t>
      </w:r>
    </w:p>
    <w:p w14:paraId="2C535AAA" w14:textId="231DAB3D" w:rsidR="007553C8" w:rsidRPr="00716FFE" w:rsidRDefault="002E1B39" w:rsidP="006520DF">
      <w:pPr>
        <w:pStyle w:val="Titre1"/>
        <w:rPr>
          <w:rFonts w:ascii="Cadastra" w:hAnsi="Cadastra"/>
          <w:sz w:val="32"/>
          <w:szCs w:val="32"/>
          <w:lang w:val="fr-CH"/>
        </w:rPr>
      </w:pPr>
      <w:r w:rsidRPr="00716FFE">
        <w:rPr>
          <w:rFonts w:ascii="Cadastra" w:hAnsi="Cadastra"/>
          <w:sz w:val="32"/>
          <w:szCs w:val="32"/>
          <w:lang w:val="fr-CH"/>
        </w:rPr>
        <w:t>Conditions préalables</w:t>
      </w:r>
    </w:p>
    <w:p w14:paraId="262DFBF8" w14:textId="0CF411CC" w:rsidR="007553C8" w:rsidRPr="00716FFE" w:rsidRDefault="007553C8" w:rsidP="00FB5EC5">
      <w:pPr>
        <w:pStyle w:val="Paragraphedeliste"/>
        <w:numPr>
          <w:ilvl w:val="0"/>
          <w:numId w:val="20"/>
        </w:num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Java Runtime </w:t>
      </w:r>
      <w:proofErr w:type="spellStart"/>
      <w:r w:rsidRPr="00716FFE">
        <w:rPr>
          <w:rFonts w:ascii="Cadastra" w:hAnsi="Cadastra"/>
          <w:sz w:val="18"/>
          <w:szCs w:val="18"/>
          <w:lang w:val="fr-CH"/>
        </w:rPr>
        <w:t>Environment</w:t>
      </w:r>
      <w:proofErr w:type="spellEnd"/>
      <w:r w:rsidRPr="00716FFE">
        <w:rPr>
          <w:rFonts w:ascii="Cadastra" w:hAnsi="Cadastra"/>
          <w:sz w:val="18"/>
          <w:szCs w:val="18"/>
          <w:lang w:val="fr-CH"/>
        </w:rPr>
        <w:t xml:space="preserve"> (JRE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):</w:t>
      </w:r>
      <w:proofErr w:type="gramEnd"/>
      <w:r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="002E1B39" w:rsidRPr="00716FFE">
        <w:rPr>
          <w:rFonts w:ascii="Cadastra" w:hAnsi="Cadastra"/>
          <w:sz w:val="18"/>
          <w:szCs w:val="18"/>
          <w:lang w:val="fr-CH"/>
        </w:rPr>
        <w:t>v</w:t>
      </w:r>
      <w:r w:rsidRPr="00716FFE">
        <w:rPr>
          <w:rFonts w:ascii="Cadastra" w:hAnsi="Cadastra"/>
          <w:sz w:val="18"/>
          <w:szCs w:val="18"/>
          <w:lang w:val="fr-CH"/>
        </w:rPr>
        <w:t xml:space="preserve">ersion 21 </w:t>
      </w:r>
      <w:r w:rsidR="002E1B39" w:rsidRPr="00716FFE">
        <w:rPr>
          <w:rFonts w:ascii="Cadastra" w:hAnsi="Cadastra"/>
          <w:sz w:val="18"/>
          <w:szCs w:val="18"/>
          <w:lang w:val="fr-CH"/>
        </w:rPr>
        <w:t>ou supérieure</w:t>
      </w:r>
      <w:r w:rsidRPr="00716FFE">
        <w:rPr>
          <w:rFonts w:ascii="Cadastra" w:hAnsi="Cadastra"/>
          <w:sz w:val="18"/>
          <w:szCs w:val="18"/>
          <w:lang w:val="fr-CH"/>
        </w:rPr>
        <w:t>.</w:t>
      </w:r>
    </w:p>
    <w:p w14:paraId="2143A619" w14:textId="239EB7F6" w:rsidR="007553C8" w:rsidRPr="00716FFE" w:rsidRDefault="002E1B39" w:rsidP="006520DF">
      <w:pPr>
        <w:pStyle w:val="Titre1"/>
        <w:rPr>
          <w:rFonts w:ascii="Cadastra" w:hAnsi="Cadastra"/>
          <w:sz w:val="32"/>
          <w:szCs w:val="32"/>
          <w:lang w:val="fr-CH"/>
        </w:rPr>
      </w:pPr>
      <w:r w:rsidRPr="00716FFE">
        <w:rPr>
          <w:rFonts w:ascii="Cadastra" w:hAnsi="Cadastra"/>
          <w:sz w:val="32"/>
          <w:szCs w:val="32"/>
          <w:lang w:val="fr-CH"/>
        </w:rPr>
        <w:t>Exécution de l’application</w:t>
      </w:r>
    </w:p>
    <w:p w14:paraId="3B47D34A" w14:textId="17F88A12" w:rsidR="007553C8" w:rsidRPr="00716FFE" w:rsidRDefault="002E1B39" w:rsidP="007553C8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L’application est lancée via la console. Il existe deux types 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d’utilisation</w:t>
      </w:r>
      <w:r w:rsidR="007553C8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</w:p>
    <w:p w14:paraId="4D819F4A" w14:textId="0E4A6C3C" w:rsidR="007553C8" w:rsidRPr="00716FFE" w:rsidRDefault="002E1B39" w:rsidP="006520DF">
      <w:pPr>
        <w:pStyle w:val="Titre2"/>
        <w:rPr>
          <w:rFonts w:ascii="Cadastra" w:hAnsi="Cadastra"/>
          <w:sz w:val="28"/>
          <w:szCs w:val="28"/>
          <w:lang w:val="fr-CH"/>
        </w:rPr>
      </w:pPr>
      <w:r w:rsidRPr="00716FFE">
        <w:rPr>
          <w:rFonts w:ascii="Cadastra" w:hAnsi="Cadastra"/>
          <w:sz w:val="28"/>
          <w:szCs w:val="28"/>
          <w:lang w:val="fr-CH"/>
        </w:rPr>
        <w:t>Mode configuration</w:t>
      </w:r>
    </w:p>
    <w:p w14:paraId="62D72B90" w14:textId="00CD3D30" w:rsidR="007553C8" w:rsidRPr="00716FFE" w:rsidRDefault="002E1B39" w:rsidP="00716FFE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Exécution de plusieurs contrôles définis dans un fichier </w:t>
      </w:r>
      <w:proofErr w:type="spellStart"/>
      <w:r w:rsidRPr="00716FFE">
        <w:rPr>
          <w:rFonts w:ascii="Cadastra" w:hAnsi="Cadastra"/>
          <w:sz w:val="18"/>
          <w:szCs w:val="18"/>
          <w:lang w:val="fr-CH"/>
        </w:rPr>
        <w:t>json</w:t>
      </w:r>
      <w:proofErr w:type="spellEnd"/>
      <w:r w:rsidRPr="00716FFE">
        <w:rPr>
          <w:rFonts w:ascii="Cadastra" w:hAnsi="Cadastra"/>
          <w:sz w:val="18"/>
          <w:szCs w:val="18"/>
          <w:lang w:val="fr-CH"/>
        </w:rPr>
        <w:t xml:space="preserve"> ou 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xml</w:t>
      </w:r>
      <w:r w:rsidR="007553C8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  <w:r w:rsidR="007553C8" w:rsidRPr="00716FFE">
        <w:rPr>
          <w:rFonts w:ascii="Cadastra" w:hAnsi="Cadastra"/>
          <w:sz w:val="18"/>
          <w:szCs w:val="18"/>
          <w:lang w:val="fr-CH"/>
        </w:rPr>
        <w:t xml:space="preserve"> </w:t>
      </w:r>
    </w:p>
    <w:tbl>
      <w:tblPr>
        <w:tblStyle w:val="Grilledutableau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072F2A" w:rsidRPr="00716FFE" w14:paraId="7B329E22" w14:textId="77777777" w:rsidTr="004F3289">
        <w:tc>
          <w:tcPr>
            <w:tcW w:w="9060" w:type="dxa"/>
            <w:shd w:val="clear" w:color="auto" w:fill="E8E8E8" w:themeFill="background2"/>
          </w:tcPr>
          <w:p w14:paraId="455579E8" w14:textId="77777777" w:rsidR="00072F2A" w:rsidRPr="00072F2A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sz w:val="18"/>
                <w:szCs w:val="18"/>
                <w:lang w:val="en-US"/>
              </w:rPr>
            </w:pPr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en-US"/>
              </w:rPr>
              <w:t>java -jar oereb-checker.jar -</w:t>
            </w:r>
            <w:proofErr w:type="spellStart"/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en-US"/>
              </w:rPr>
              <w:t>cFP</w:t>
            </w:r>
            <w:proofErr w:type="spellEnd"/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en-US"/>
              </w:rPr>
              <w:t xml:space="preserve"> ./configs/be/</w:t>
            </w:r>
            <w:proofErr w:type="spellStart"/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en-US"/>
              </w:rPr>
              <w:t>meine_konfiguration.json</w:t>
            </w:r>
            <w:proofErr w:type="spellEnd"/>
          </w:p>
        </w:tc>
      </w:tr>
    </w:tbl>
    <w:p w14:paraId="2F670916" w14:textId="2343C249" w:rsidR="007553C8" w:rsidRPr="00716FFE" w:rsidRDefault="002E1B39" w:rsidP="006520DF">
      <w:pPr>
        <w:pStyle w:val="Titre2"/>
        <w:rPr>
          <w:rFonts w:ascii="Cadastra" w:hAnsi="Cadastra"/>
          <w:sz w:val="28"/>
          <w:szCs w:val="28"/>
          <w:lang w:val="fr-CH"/>
        </w:rPr>
      </w:pPr>
      <w:r w:rsidRPr="00716FFE">
        <w:rPr>
          <w:rFonts w:ascii="Cadastra" w:hAnsi="Cadastra"/>
          <w:sz w:val="28"/>
          <w:szCs w:val="28"/>
          <w:lang w:val="fr-CH"/>
        </w:rPr>
        <w:t>Mode direct</w:t>
      </w:r>
    </w:p>
    <w:p w14:paraId="68AD5EE8" w14:textId="54A8D11D" w:rsidR="007553C8" w:rsidRPr="00716FFE" w:rsidRDefault="002E1B39" w:rsidP="00716FFE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Exécution d’un contrôle spécifique unique </w:t>
      </w:r>
      <w:proofErr w:type="spellStart"/>
      <w:r w:rsidRPr="00716FFE">
        <w:rPr>
          <w:rFonts w:ascii="Cadastra" w:hAnsi="Cadastra"/>
          <w:sz w:val="18"/>
          <w:szCs w:val="18"/>
          <w:lang w:val="fr-CH"/>
        </w:rPr>
        <w:t>à</w:t>
      </w:r>
      <w:proofErr w:type="spellEnd"/>
      <w:r w:rsidRPr="00716FFE">
        <w:rPr>
          <w:rFonts w:ascii="Cadastra" w:hAnsi="Cadastra"/>
          <w:sz w:val="18"/>
          <w:szCs w:val="18"/>
          <w:lang w:val="fr-CH"/>
        </w:rPr>
        <w:t xml:space="preserve"> l’aide de 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paramètres</w:t>
      </w:r>
      <w:r w:rsidR="007553C8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  <w:r w:rsidR="007553C8" w:rsidRPr="00716FFE">
        <w:rPr>
          <w:rFonts w:ascii="Cadastra" w:hAnsi="Cadastra"/>
          <w:sz w:val="18"/>
          <w:szCs w:val="18"/>
          <w:lang w:val="fr-CH"/>
        </w:rPr>
        <w:t xml:space="preserve"> </w:t>
      </w:r>
    </w:p>
    <w:tbl>
      <w:tblPr>
        <w:tblStyle w:val="Grilledutableau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072F2A" w:rsidRPr="0037755F" w14:paraId="0D923839" w14:textId="77777777" w:rsidTr="004F3289">
        <w:tc>
          <w:tcPr>
            <w:tcW w:w="9060" w:type="dxa"/>
            <w:shd w:val="clear" w:color="auto" w:fill="E8E8E8" w:themeFill="background2"/>
          </w:tcPr>
          <w:p w14:paraId="198139C7" w14:textId="77777777" w:rsidR="00072F2A" w:rsidRPr="00072F2A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sz w:val="18"/>
                <w:szCs w:val="18"/>
                <w:lang w:val="fr-CH"/>
              </w:rPr>
            </w:pPr>
            <w:proofErr w:type="gramStart"/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fr-CH"/>
              </w:rPr>
              <w:t>java</w:t>
            </w:r>
            <w:proofErr w:type="gramEnd"/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fr-CH"/>
              </w:rPr>
              <w:t xml:space="preserve"> -jar oereb-checker.jar -canton BE -</w:t>
            </w:r>
            <w:proofErr w:type="spellStart"/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fr-CH"/>
              </w:rPr>
              <w:t>baseurl</w:t>
            </w:r>
            <w:proofErr w:type="spellEnd"/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fr-CH"/>
              </w:rPr>
              <w:t xml:space="preserve"> https://www.oereb2.apps.be.ch -type </w:t>
            </w:r>
            <w:proofErr w:type="spellStart"/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fr-CH"/>
              </w:rPr>
              <w:t>GetCapabilities</w:t>
            </w:r>
            <w:proofErr w:type="spellEnd"/>
            <w:r w:rsidRPr="00072F2A">
              <w:rPr>
                <w:rStyle w:val="Accentuationintense"/>
                <w:rFonts w:ascii="Bahnschrift Light SemiCondensed" w:hAnsi="Bahnschrift Light SemiCondensed" w:cs="Arial"/>
                <w:i w:val="0"/>
                <w:iCs w:val="0"/>
                <w:color w:val="124F1A" w:themeColor="accent3" w:themeShade="BF"/>
                <w:sz w:val="18"/>
                <w:szCs w:val="18"/>
                <w:lang w:val="fr-CH"/>
              </w:rPr>
              <w:t xml:space="preserve"> -format xml</w:t>
            </w:r>
          </w:p>
        </w:tc>
      </w:tr>
    </w:tbl>
    <w:p w14:paraId="54419F81" w14:textId="45874CE1" w:rsidR="007553C8" w:rsidRPr="00716FFE" w:rsidRDefault="002E1B39" w:rsidP="006520DF">
      <w:pPr>
        <w:pStyle w:val="Titre1"/>
        <w:rPr>
          <w:rFonts w:ascii="Cadastra" w:hAnsi="Cadastra"/>
          <w:sz w:val="32"/>
          <w:szCs w:val="32"/>
          <w:lang w:val="fr-CH"/>
        </w:rPr>
      </w:pPr>
      <w:r w:rsidRPr="00716FFE">
        <w:rPr>
          <w:rFonts w:ascii="Cadastra" w:hAnsi="Cadastra"/>
          <w:sz w:val="32"/>
          <w:szCs w:val="32"/>
          <w:lang w:val="fr-CH"/>
        </w:rPr>
        <w:t>Paramètres de la ligne de commande</w:t>
      </w:r>
    </w:p>
    <w:p w14:paraId="7490E8F8" w14:textId="77206E7D" w:rsidR="007553C8" w:rsidRPr="00716FFE" w:rsidRDefault="002E1B39" w:rsidP="00D23B03">
      <w:pPr>
        <w:pStyle w:val="Titre2"/>
        <w:rPr>
          <w:rFonts w:ascii="Cadastra" w:hAnsi="Cadastra"/>
          <w:sz w:val="28"/>
          <w:szCs w:val="28"/>
          <w:lang w:val="fr-CH"/>
        </w:rPr>
      </w:pPr>
      <w:r w:rsidRPr="00716FFE">
        <w:rPr>
          <w:rFonts w:ascii="Cadastra" w:hAnsi="Cadastra"/>
          <w:sz w:val="28"/>
          <w:szCs w:val="28"/>
          <w:lang w:val="fr-CH"/>
        </w:rPr>
        <w:t>Options générales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381"/>
        <w:gridCol w:w="5334"/>
      </w:tblGrid>
      <w:tr w:rsidR="007553C8" w:rsidRPr="00716FFE" w14:paraId="781B4983" w14:textId="77777777" w:rsidTr="00755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772A" w14:textId="700080CE" w:rsidR="007553C8" w:rsidRPr="00716FFE" w:rsidRDefault="007553C8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Param</w:t>
            </w:r>
            <w:r w:rsidR="002E1B39" w:rsidRPr="00716FFE">
              <w:rPr>
                <w:rFonts w:ascii="Cadastra" w:hAnsi="Cadastra"/>
                <w:sz w:val="18"/>
                <w:szCs w:val="18"/>
                <w:lang w:val="fr-CH"/>
              </w:rPr>
              <w:t>è</w:t>
            </w: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t</w:t>
            </w:r>
            <w:r w:rsidR="002E1B39" w:rsidRPr="00716FFE">
              <w:rPr>
                <w:rFonts w:ascii="Cadastra" w:hAnsi="Cadastra"/>
                <w:sz w:val="18"/>
                <w:szCs w:val="18"/>
                <w:lang w:val="fr-CH"/>
              </w:rPr>
              <w:t>r</w:t>
            </w: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e</w:t>
            </w:r>
          </w:p>
        </w:tc>
        <w:tc>
          <w:tcPr>
            <w:tcW w:w="0" w:type="auto"/>
            <w:hideMark/>
          </w:tcPr>
          <w:p w14:paraId="085676E1" w14:textId="33CB28D4" w:rsidR="007553C8" w:rsidRPr="00716FFE" w:rsidRDefault="002E1B39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Description</w:t>
            </w:r>
          </w:p>
        </w:tc>
      </w:tr>
      <w:tr w:rsidR="007553C8" w:rsidRPr="00716FFE" w14:paraId="7974A239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1422" w14:textId="77777777" w:rsidR="007553C8" w:rsidRPr="00716FFE" w:rsidRDefault="007553C8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-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cFP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[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pfad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]</w:t>
            </w:r>
          </w:p>
        </w:tc>
        <w:tc>
          <w:tcPr>
            <w:tcW w:w="0" w:type="auto"/>
            <w:hideMark/>
          </w:tcPr>
          <w:p w14:paraId="34714BC5" w14:textId="7539EEAC" w:rsidR="007553C8" w:rsidRPr="00716FFE" w:rsidRDefault="002E1B39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Chemin d’accès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à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un fichier de configuration (JSON/XML)</w:t>
            </w:r>
          </w:p>
        </w:tc>
      </w:tr>
      <w:tr w:rsidR="007553C8" w:rsidRPr="00716FFE" w14:paraId="69246DD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066DC" w14:textId="77777777" w:rsidR="007553C8" w:rsidRPr="00716FFE" w:rsidRDefault="007553C8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-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oDP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[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pfad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]</w:t>
            </w:r>
          </w:p>
        </w:tc>
        <w:tc>
          <w:tcPr>
            <w:tcW w:w="0" w:type="auto"/>
            <w:hideMark/>
          </w:tcPr>
          <w:p w14:paraId="7AF6CD07" w14:textId="08ED6C6E" w:rsidR="007553C8" w:rsidRPr="00716FFE" w:rsidRDefault="002E1B39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Chemin d’accès au dossier de sortie pour les résultats</w:t>
            </w:r>
          </w:p>
        </w:tc>
      </w:tr>
      <w:tr w:rsidR="007553C8" w:rsidRPr="00716FFE" w14:paraId="00B61FA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CB51" w14:textId="77777777" w:rsidR="007553C8" w:rsidRPr="00716FFE" w:rsidRDefault="007553C8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-help</w:t>
            </w:r>
          </w:p>
        </w:tc>
        <w:tc>
          <w:tcPr>
            <w:tcW w:w="0" w:type="auto"/>
            <w:hideMark/>
          </w:tcPr>
          <w:p w14:paraId="75029FB7" w14:textId="70F0F83D" w:rsidR="007553C8" w:rsidRPr="00716FFE" w:rsidRDefault="00C96D8E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Affiche les informations d’aide</w:t>
            </w:r>
          </w:p>
        </w:tc>
      </w:tr>
    </w:tbl>
    <w:p w14:paraId="65E8F9FF" w14:textId="6EB4CEEB" w:rsidR="007553C8" w:rsidRPr="00716FFE" w:rsidRDefault="00C96D8E" w:rsidP="00D23B03">
      <w:pPr>
        <w:pStyle w:val="Titre2"/>
        <w:rPr>
          <w:rFonts w:ascii="Cadastra" w:hAnsi="Cadastra"/>
          <w:sz w:val="28"/>
          <w:szCs w:val="28"/>
          <w:lang w:val="fr-CH"/>
        </w:rPr>
      </w:pPr>
      <w:r w:rsidRPr="00716FFE">
        <w:rPr>
          <w:rFonts w:ascii="Cadastra" w:hAnsi="Cadastra"/>
          <w:sz w:val="28"/>
          <w:szCs w:val="28"/>
          <w:lang w:val="fr-CH"/>
        </w:rPr>
        <w:t>Paramètres pour les contrôles directs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7553C8" w:rsidRPr="00716FFE" w14:paraId="3230B905" w14:textId="77777777" w:rsidTr="00F4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5CB8B8C" w14:textId="330C3B91" w:rsidR="007553C8" w:rsidRPr="00716FFE" w:rsidRDefault="00C96D8E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6804" w:type="dxa"/>
            <w:hideMark/>
          </w:tcPr>
          <w:p w14:paraId="5CB54BFB" w14:textId="01D81DCF" w:rsidR="007553C8" w:rsidRPr="00716FFE" w:rsidRDefault="00C96D8E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Description</w:t>
            </w:r>
          </w:p>
        </w:tc>
      </w:tr>
      <w:tr w:rsidR="007553C8" w:rsidRPr="00716FFE" w14:paraId="323401D4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36D0AE" w14:textId="77777777" w:rsidR="007553C8" w:rsidRPr="00716FFE" w:rsidRDefault="007553C8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-canton [XX]</w:t>
            </w:r>
          </w:p>
        </w:tc>
        <w:tc>
          <w:tcPr>
            <w:tcW w:w="6804" w:type="dxa"/>
            <w:hideMark/>
          </w:tcPr>
          <w:p w14:paraId="5BF07136" w14:textId="5E785371" w:rsidR="007553C8" w:rsidRPr="00716FFE" w:rsidRDefault="00C96D8E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Abréviation cantonale</w:t>
            </w:r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(</w:t>
            </w: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par </w:t>
            </w:r>
            <w:proofErr w:type="gram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exemple:</w:t>
            </w:r>
            <w:proofErr w:type="gramEnd"/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ZH, BE, AG</w:t>
            </w:r>
            <w:r w:rsidR="006520DF" w:rsidRPr="00716FFE">
              <w:rPr>
                <w:rFonts w:ascii="Cadastra" w:hAnsi="Cadastra"/>
                <w:sz w:val="18"/>
                <w:szCs w:val="18"/>
                <w:lang w:val="fr-CH"/>
              </w:rPr>
              <w:t>, etc</w:t>
            </w: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.</w:t>
            </w:r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>)</w:t>
            </w:r>
          </w:p>
        </w:tc>
      </w:tr>
      <w:tr w:rsidR="007553C8" w:rsidRPr="00716FFE" w14:paraId="3AD5B50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36FA5C" w14:textId="77777777" w:rsidR="007553C8" w:rsidRPr="00716FFE" w:rsidRDefault="007553C8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-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baseurl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[url]</w:t>
            </w:r>
          </w:p>
        </w:tc>
        <w:tc>
          <w:tcPr>
            <w:tcW w:w="6804" w:type="dxa"/>
            <w:hideMark/>
          </w:tcPr>
          <w:p w14:paraId="282F54D2" w14:textId="7680EC3E" w:rsidR="007553C8" w:rsidRPr="00716FFE" w:rsidRDefault="00C96D8E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L'URL de base du service web RDPPF</w:t>
            </w:r>
          </w:p>
        </w:tc>
      </w:tr>
      <w:tr w:rsidR="007553C8" w:rsidRPr="00716FFE" w14:paraId="6314B89F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38DFAD3" w14:textId="77777777" w:rsidR="007553C8" w:rsidRPr="00716FFE" w:rsidRDefault="007553C8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-type [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typ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]</w:t>
            </w:r>
          </w:p>
        </w:tc>
        <w:tc>
          <w:tcPr>
            <w:tcW w:w="6804" w:type="dxa"/>
            <w:hideMark/>
          </w:tcPr>
          <w:p w14:paraId="68DC361C" w14:textId="5C7437C2" w:rsidR="007553C8" w:rsidRPr="00716FFE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Op</w:t>
            </w:r>
            <w:r w:rsidR="00C96D8E" w:rsidRPr="00716FFE">
              <w:rPr>
                <w:rFonts w:ascii="Cadastra" w:hAnsi="Cadastra"/>
                <w:sz w:val="18"/>
                <w:szCs w:val="18"/>
                <w:lang w:val="fr-CH"/>
              </w:rPr>
              <w:t>é</w:t>
            </w: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ration (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GetVersions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,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GetCapabilities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,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GetEGRID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,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GetExtractById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)</w:t>
            </w:r>
          </w:p>
        </w:tc>
      </w:tr>
      <w:tr w:rsidR="007553C8" w:rsidRPr="00716FFE" w14:paraId="3200FD3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CFB8D8B" w14:textId="77777777" w:rsidR="007553C8" w:rsidRPr="00716FFE" w:rsidRDefault="007553C8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-format [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fmt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]</w:t>
            </w:r>
          </w:p>
        </w:tc>
        <w:tc>
          <w:tcPr>
            <w:tcW w:w="6804" w:type="dxa"/>
            <w:hideMark/>
          </w:tcPr>
          <w:p w14:paraId="4971E8E9" w14:textId="26F4CDD6" w:rsidR="007553C8" w:rsidRPr="00716FFE" w:rsidRDefault="00C96D8E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Format de réponse</w:t>
            </w:r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(xml, </w:t>
            </w:r>
            <w:proofErr w:type="spellStart"/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>json</w:t>
            </w:r>
            <w:proofErr w:type="spellEnd"/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, </w:t>
            </w:r>
            <w:proofErr w:type="spellStart"/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>pdf</w:t>
            </w:r>
            <w:proofErr w:type="spellEnd"/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>)</w:t>
            </w:r>
          </w:p>
        </w:tc>
      </w:tr>
      <w:tr w:rsidR="007553C8" w:rsidRPr="00716FFE" w14:paraId="1B5770BC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AFE5D19" w14:textId="77777777" w:rsidR="007553C8" w:rsidRPr="00716FFE" w:rsidRDefault="007553C8" w:rsidP="007553C8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-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eSC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[code]</w:t>
            </w:r>
          </w:p>
        </w:tc>
        <w:tc>
          <w:tcPr>
            <w:tcW w:w="6804" w:type="dxa"/>
            <w:hideMark/>
          </w:tcPr>
          <w:p w14:paraId="3B46848A" w14:textId="1D3666F3" w:rsidR="007553C8" w:rsidRPr="00716FFE" w:rsidRDefault="00C96D8E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Code d’état http attendu</w:t>
            </w:r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(</w:t>
            </w: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par exemple</w:t>
            </w:r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200 </w:t>
            </w: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ou</w:t>
            </w:r>
            <w:r w:rsidR="007553C8"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303)</w:t>
            </w:r>
          </w:p>
        </w:tc>
      </w:tr>
      <w:tr w:rsidR="00F40254" w:rsidRPr="00716FFE" w14:paraId="1C1ABB95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D5F000" w14:textId="56D4A938" w:rsidR="00F40254" w:rsidRPr="00716FFE" w:rsidRDefault="00F40254" w:rsidP="00F40254">
            <w:pPr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-provoke500[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bool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]</w:t>
            </w:r>
          </w:p>
        </w:tc>
        <w:tc>
          <w:tcPr>
            <w:tcW w:w="6804" w:type="dxa"/>
          </w:tcPr>
          <w:p w14:paraId="7786A743" w14:textId="77777777" w:rsidR="00F40254" w:rsidRPr="00716FFE" w:rsidRDefault="00C96D8E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Provoquez intentionnellement une erreur serveur en demandant un format non valide (vrai/faux).</w:t>
            </w:r>
          </w:p>
          <w:p w14:paraId="362EE7A1" w14:textId="77777777" w:rsidR="009359E6" w:rsidRPr="00716FFE" w:rsidRDefault="009359E6" w:rsidP="00935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</w:p>
          <w:p w14:paraId="78BABC6B" w14:textId="77777777" w:rsidR="009359E6" w:rsidRPr="00716FFE" w:rsidRDefault="009359E6" w:rsidP="00935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</w:p>
          <w:p w14:paraId="7665026B" w14:textId="00B5A5F4" w:rsidR="009359E6" w:rsidRPr="00716FFE" w:rsidRDefault="009359E6" w:rsidP="009359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</w:p>
        </w:tc>
      </w:tr>
    </w:tbl>
    <w:p w14:paraId="048CA488" w14:textId="43261492" w:rsidR="007553C8" w:rsidRPr="00716FFE" w:rsidRDefault="00C96D8E" w:rsidP="00716FFE">
      <w:pPr>
        <w:pStyle w:val="Titre2"/>
        <w:rPr>
          <w:rFonts w:ascii="Cadastra" w:hAnsi="Cadastra"/>
          <w:sz w:val="28"/>
          <w:szCs w:val="28"/>
          <w:lang w:val="fr-CH"/>
        </w:rPr>
      </w:pPr>
      <w:r w:rsidRPr="00716FFE">
        <w:rPr>
          <w:rFonts w:ascii="Cadastra" w:hAnsi="Cadastra"/>
          <w:sz w:val="28"/>
          <w:szCs w:val="28"/>
          <w:lang w:val="fr-CH"/>
        </w:rPr>
        <w:lastRenderedPageBreak/>
        <w:t>Paramètres de requête spécifiques</w:t>
      </w:r>
    </w:p>
    <w:p w14:paraId="0D220E81" w14:textId="0398FC48" w:rsidR="006520DF" w:rsidRPr="00716FFE" w:rsidRDefault="007553C8" w:rsidP="007553C8">
      <w:pPr>
        <w:pStyle w:val="Paragraphedeliste"/>
        <w:numPr>
          <w:ilvl w:val="0"/>
          <w:numId w:val="18"/>
        </w:numPr>
        <w:rPr>
          <w:rFonts w:ascii="Cadastra" w:hAnsi="Cadastra"/>
          <w:sz w:val="18"/>
          <w:szCs w:val="18"/>
          <w:lang w:val="fr-CH"/>
        </w:rPr>
      </w:pPr>
      <w:proofErr w:type="spellStart"/>
      <w:r w:rsidRPr="00716FFE">
        <w:rPr>
          <w:rFonts w:ascii="Cadastra" w:hAnsi="Cadastra"/>
          <w:sz w:val="18"/>
          <w:szCs w:val="18"/>
          <w:lang w:val="fr-CH"/>
        </w:rPr>
        <w:t>GetEGRID</w:t>
      </w:r>
      <w:proofErr w:type="spellEnd"/>
      <w:r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="00C96D8E" w:rsidRPr="00716FFE">
        <w:rPr>
          <w:rFonts w:ascii="Cadastra" w:hAnsi="Cadastra"/>
          <w:sz w:val="18"/>
          <w:szCs w:val="18"/>
          <w:lang w:val="fr-CH"/>
        </w:rPr>
        <w:t>nécessite soit des coordonnées, soit</w:t>
      </w:r>
      <w:r w:rsidRPr="00716FFE">
        <w:rPr>
          <w:rFonts w:ascii="Cadastra" w:hAnsi="Cadastra"/>
          <w:sz w:val="18"/>
          <w:szCs w:val="18"/>
          <w:lang w:val="fr-CH"/>
        </w:rPr>
        <w:t xml:space="preserve"> </w:t>
      </w:r>
      <w:proofErr w:type="spellStart"/>
      <w:r w:rsidR="00506C8F" w:rsidRPr="00716FFE">
        <w:rPr>
          <w:rFonts w:ascii="Cadastra" w:hAnsi="Cadastra"/>
          <w:sz w:val="18"/>
          <w:szCs w:val="18"/>
          <w:lang w:val="fr-CH"/>
        </w:rPr>
        <w:t>IdentDN</w:t>
      </w:r>
      <w:proofErr w:type="spellEnd"/>
      <w:r w:rsidR="001E6647" w:rsidRPr="00716FFE">
        <w:rPr>
          <w:rFonts w:ascii="Cadastra" w:hAnsi="Cadastra"/>
          <w:sz w:val="18"/>
          <w:szCs w:val="18"/>
          <w:lang w:val="fr-CH"/>
        </w:rPr>
        <w:t xml:space="preserve"> &amp; </w:t>
      </w:r>
      <w:proofErr w:type="spellStart"/>
      <w:r w:rsidR="00506C8F" w:rsidRPr="00716FFE">
        <w:rPr>
          <w:rFonts w:ascii="Cadastra" w:hAnsi="Cadastra"/>
          <w:sz w:val="18"/>
          <w:szCs w:val="18"/>
          <w:lang w:val="fr-CH"/>
        </w:rPr>
        <w:t>Numero</w:t>
      </w:r>
      <w:proofErr w:type="spellEnd"/>
      <w:r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="00C96D8E" w:rsidRPr="00716FFE">
        <w:rPr>
          <w:rFonts w:ascii="Cadastra" w:hAnsi="Cadastra"/>
          <w:sz w:val="18"/>
          <w:szCs w:val="18"/>
          <w:lang w:val="fr-CH"/>
        </w:rPr>
        <w:t xml:space="preserve">ou une </w:t>
      </w:r>
      <w:proofErr w:type="gramStart"/>
      <w:r w:rsidR="00C96D8E" w:rsidRPr="00716FFE">
        <w:rPr>
          <w:rFonts w:ascii="Cadastra" w:hAnsi="Cadastra"/>
          <w:sz w:val="18"/>
          <w:szCs w:val="18"/>
          <w:lang w:val="fr-CH"/>
        </w:rPr>
        <w:t>adresse</w:t>
      </w:r>
      <w:r w:rsidR="00D23B03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  <w:r w:rsidRPr="00716FFE">
        <w:rPr>
          <w:rFonts w:ascii="Cadastra" w:hAnsi="Cadastra"/>
          <w:sz w:val="18"/>
          <w:szCs w:val="18"/>
          <w:lang w:val="fr-CH"/>
        </w:rPr>
        <w:t xml:space="preserve"> </w:t>
      </w:r>
    </w:p>
    <w:p w14:paraId="4E46C2D6" w14:textId="77777777" w:rsidR="006520DF" w:rsidRPr="00716FFE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  <w:lang w:val="fr-CH"/>
        </w:rPr>
      </w:pPr>
      <w:r w:rsidRPr="00716FFE">
        <w:rPr>
          <w:rStyle w:val="Accentuationintense"/>
          <w:rFonts w:ascii="Cadastra" w:hAnsi="Cadastra"/>
          <w:sz w:val="18"/>
          <w:szCs w:val="18"/>
          <w:lang w:val="fr-CH"/>
        </w:rPr>
        <w:t xml:space="preserve">-EN </w:t>
      </w:r>
    </w:p>
    <w:p w14:paraId="18F33637" w14:textId="77777777" w:rsidR="006520DF" w:rsidRPr="00716FFE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  <w:lang w:val="fr-CH"/>
        </w:rPr>
      </w:pPr>
      <w:r w:rsidRPr="00716FFE">
        <w:rPr>
          <w:rStyle w:val="Accentuationintense"/>
          <w:rFonts w:ascii="Cadastra" w:hAnsi="Cadastra"/>
          <w:sz w:val="18"/>
          <w:szCs w:val="18"/>
          <w:lang w:val="fr-CH"/>
        </w:rPr>
        <w:t xml:space="preserve">-IDENTDN -NUMBER </w:t>
      </w:r>
    </w:p>
    <w:p w14:paraId="2290ACC8" w14:textId="0BAD7877" w:rsidR="007553C8" w:rsidRPr="00716FFE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  <w:lang w:val="fr-CH"/>
        </w:rPr>
      </w:pPr>
      <w:r w:rsidRPr="00716FFE">
        <w:rPr>
          <w:rStyle w:val="Accentuationintense"/>
          <w:rFonts w:ascii="Cadastra" w:hAnsi="Cadastra"/>
          <w:sz w:val="18"/>
          <w:szCs w:val="18"/>
          <w:lang w:val="fr-CH"/>
        </w:rPr>
        <w:t>-POSTALCODE -LOCALISATION -NUMBER</w:t>
      </w:r>
    </w:p>
    <w:p w14:paraId="22FC2E62" w14:textId="10DEDEA5" w:rsidR="006520DF" w:rsidRPr="00716FFE" w:rsidRDefault="007553C8" w:rsidP="007553C8">
      <w:pPr>
        <w:pStyle w:val="Paragraphedeliste"/>
        <w:numPr>
          <w:ilvl w:val="0"/>
          <w:numId w:val="18"/>
        </w:numPr>
        <w:rPr>
          <w:rFonts w:ascii="Cadastra" w:hAnsi="Cadastra"/>
          <w:sz w:val="18"/>
          <w:szCs w:val="18"/>
          <w:lang w:val="fr-CH"/>
        </w:rPr>
      </w:pPr>
      <w:proofErr w:type="spellStart"/>
      <w:r w:rsidRPr="00716FFE">
        <w:rPr>
          <w:rFonts w:ascii="Cadastra" w:hAnsi="Cadastra"/>
          <w:sz w:val="18"/>
          <w:szCs w:val="18"/>
          <w:lang w:val="fr-CH"/>
        </w:rPr>
        <w:t>GetExtractById</w:t>
      </w:r>
      <w:proofErr w:type="spellEnd"/>
      <w:r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="00C96D8E" w:rsidRPr="00716FFE">
        <w:rPr>
          <w:rFonts w:ascii="Cadastra" w:hAnsi="Cadastra"/>
          <w:sz w:val="18"/>
          <w:szCs w:val="18"/>
          <w:lang w:val="fr-CH"/>
        </w:rPr>
        <w:t>nécessite soit un</w:t>
      </w:r>
      <w:r w:rsidRPr="00716FFE">
        <w:rPr>
          <w:rFonts w:ascii="Cadastra" w:hAnsi="Cadastra"/>
          <w:sz w:val="18"/>
          <w:szCs w:val="18"/>
          <w:lang w:val="fr-CH"/>
        </w:rPr>
        <w:t xml:space="preserve"> EGRID </w:t>
      </w:r>
      <w:r w:rsidR="00C96D8E" w:rsidRPr="00716FFE">
        <w:rPr>
          <w:rFonts w:ascii="Cadastra" w:hAnsi="Cadastra"/>
          <w:sz w:val="18"/>
          <w:szCs w:val="18"/>
          <w:lang w:val="fr-CH"/>
        </w:rPr>
        <w:t>ou</w:t>
      </w:r>
      <w:r w:rsidRPr="00716FFE">
        <w:rPr>
          <w:rFonts w:ascii="Cadastra" w:hAnsi="Cadastra"/>
          <w:sz w:val="18"/>
          <w:szCs w:val="18"/>
          <w:lang w:val="fr-CH"/>
        </w:rPr>
        <w:t xml:space="preserve"> </w:t>
      </w:r>
      <w:proofErr w:type="spellStart"/>
      <w:r w:rsidR="00506C8F" w:rsidRPr="00716FFE">
        <w:rPr>
          <w:rFonts w:ascii="Cadastra" w:hAnsi="Cadastra"/>
          <w:sz w:val="18"/>
          <w:szCs w:val="18"/>
          <w:lang w:val="fr-CH"/>
        </w:rPr>
        <w:t>IdentDN</w:t>
      </w:r>
      <w:proofErr w:type="spellEnd"/>
      <w:r w:rsidR="00506C8F"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="006520DF" w:rsidRPr="00716FFE">
        <w:rPr>
          <w:rFonts w:ascii="Cadastra" w:hAnsi="Cadastra"/>
          <w:sz w:val="18"/>
          <w:szCs w:val="18"/>
          <w:lang w:val="fr-CH"/>
        </w:rPr>
        <w:t xml:space="preserve">&amp; </w:t>
      </w:r>
      <w:proofErr w:type="spellStart"/>
      <w:proofErr w:type="gramStart"/>
      <w:r w:rsidR="00506C8F" w:rsidRPr="00716FFE">
        <w:rPr>
          <w:rFonts w:ascii="Cadastra" w:hAnsi="Cadastra"/>
          <w:sz w:val="18"/>
          <w:szCs w:val="18"/>
          <w:lang w:val="fr-CH"/>
        </w:rPr>
        <w:t>Numero</w:t>
      </w:r>
      <w:proofErr w:type="spellEnd"/>
      <w:r w:rsidR="00D23B03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</w:p>
    <w:p w14:paraId="00C136DE" w14:textId="77777777" w:rsidR="006520DF" w:rsidRPr="00716FFE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  <w:lang w:val="fr-CH"/>
        </w:rPr>
      </w:pPr>
      <w:r w:rsidRPr="00716FFE">
        <w:rPr>
          <w:rStyle w:val="Accentuationintense"/>
          <w:rFonts w:ascii="Cadastra" w:hAnsi="Cadastra"/>
          <w:sz w:val="18"/>
          <w:szCs w:val="18"/>
          <w:lang w:val="fr-CH"/>
        </w:rPr>
        <w:t xml:space="preserve">-EGRID </w:t>
      </w:r>
    </w:p>
    <w:p w14:paraId="7B3E9C7F" w14:textId="6F607276" w:rsidR="00E10629" w:rsidRPr="00716FFE" w:rsidRDefault="007553C8" w:rsidP="00FB5EC5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  <w:lang w:val="fr-CH"/>
        </w:rPr>
      </w:pPr>
      <w:r w:rsidRPr="00716FFE">
        <w:rPr>
          <w:rStyle w:val="Accentuationintense"/>
          <w:rFonts w:ascii="Cadastra" w:hAnsi="Cadastra"/>
          <w:sz w:val="18"/>
          <w:szCs w:val="18"/>
          <w:lang w:val="fr-CH"/>
        </w:rPr>
        <w:t>-IDENTDN -NUMBER</w:t>
      </w:r>
    </w:p>
    <w:p w14:paraId="5229B027" w14:textId="5172444D" w:rsidR="00072F2A" w:rsidRPr="00716FFE" w:rsidRDefault="00072F2A" w:rsidP="00072F2A">
      <w:pPr>
        <w:pStyle w:val="Titre2"/>
        <w:rPr>
          <w:rFonts w:ascii="Cadastra" w:hAnsi="Cadastra"/>
          <w:sz w:val="28"/>
          <w:szCs w:val="28"/>
          <w:lang w:val="fr-CH"/>
        </w:rPr>
      </w:pPr>
      <w:r w:rsidRPr="00716FFE">
        <w:rPr>
          <w:rFonts w:ascii="Cadastra" w:hAnsi="Cadastra"/>
          <w:sz w:val="28"/>
          <w:szCs w:val="28"/>
          <w:lang w:val="fr-CH"/>
        </w:rPr>
        <w:t>Fichier de configuration</w:t>
      </w:r>
    </w:p>
    <w:p w14:paraId="2457A7DA" w14:textId="2DAD056B" w:rsidR="00072F2A" w:rsidRPr="00716FFE" w:rsidRDefault="00072F2A" w:rsidP="00072F2A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>Les fichiers «</w:t>
      </w:r>
      <w:proofErr w:type="spellStart"/>
      <w:proofErr w:type="gramStart"/>
      <w:r w:rsidRPr="00716FFE">
        <w:rPr>
          <w:rFonts w:ascii="Cadastra" w:hAnsi="Cadastra"/>
          <w:sz w:val="18"/>
          <w:szCs w:val="18"/>
          <w:lang w:val="fr-CH"/>
        </w:rPr>
        <w:t>config.json</w:t>
      </w:r>
      <w:proofErr w:type="spellEnd"/>
      <w:proofErr w:type="gramEnd"/>
      <w:r w:rsidRPr="00716FFE">
        <w:rPr>
          <w:rFonts w:ascii="Cadastra" w:hAnsi="Cadastra"/>
          <w:sz w:val="18"/>
          <w:szCs w:val="18"/>
          <w:lang w:val="fr-CH"/>
        </w:rPr>
        <w:t>» et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 xml:space="preserve"> «config.xml</w:t>
      </w:r>
      <w:proofErr w:type="gramEnd"/>
      <w:r w:rsidRPr="00716FFE">
        <w:rPr>
          <w:rFonts w:ascii="Cadastra" w:hAnsi="Cadastra"/>
          <w:sz w:val="18"/>
          <w:szCs w:val="18"/>
          <w:lang w:val="fr-CH"/>
        </w:rPr>
        <w:t>» prennent en charge les mêmes paramètres et vérifications. Le fichier contient des paramètres globaux (Endpoint, Output, Proxy) ainsi qu</w:t>
      </w:r>
      <w:r w:rsidR="00864772" w:rsidRPr="00716FFE">
        <w:rPr>
          <w:rFonts w:ascii="Cadastra" w:hAnsi="Cadastra"/>
          <w:sz w:val="18"/>
          <w:szCs w:val="18"/>
          <w:lang w:val="fr-CH"/>
        </w:rPr>
        <w:t xml:space="preserve">e des listes de vérifications </w:t>
      </w:r>
      <w:proofErr w:type="spellStart"/>
      <w:r w:rsidR="00864772" w:rsidRPr="00716FFE">
        <w:rPr>
          <w:rFonts w:ascii="Cadastra" w:hAnsi="Cadastra"/>
          <w:sz w:val="18"/>
          <w:szCs w:val="18"/>
          <w:lang w:val="fr-CH"/>
        </w:rPr>
        <w:t>à</w:t>
      </w:r>
      <w:proofErr w:type="spellEnd"/>
      <w:r w:rsidR="00864772" w:rsidRPr="00716FFE">
        <w:rPr>
          <w:rFonts w:ascii="Cadastra" w:hAnsi="Cadastra"/>
          <w:sz w:val="18"/>
          <w:szCs w:val="18"/>
          <w:lang w:val="fr-CH"/>
        </w:rPr>
        <w:t xml:space="preserve"> effectuer</w:t>
      </w:r>
      <w:r w:rsidRPr="00716FFE">
        <w:rPr>
          <w:rFonts w:ascii="Cadastra" w:hAnsi="Cadastra"/>
          <w:sz w:val="18"/>
          <w:szCs w:val="18"/>
          <w:lang w:val="fr-CH"/>
        </w:rPr>
        <w:t xml:space="preserve">. </w:t>
      </w:r>
      <w:r w:rsidR="00864772" w:rsidRPr="00716FFE">
        <w:rPr>
          <w:rFonts w:ascii="Cadastra" w:hAnsi="Cadastra"/>
          <w:sz w:val="18"/>
          <w:szCs w:val="18"/>
          <w:lang w:val="fr-CH"/>
        </w:rPr>
        <w:t>Si une liste de contrôle est vide ou manquante cette vérification n’est pas effectuée.</w:t>
      </w:r>
    </w:p>
    <w:p w14:paraId="0F5EA270" w14:textId="77777777" w:rsidR="00716FFE" w:rsidRPr="00716FFE" w:rsidRDefault="00716FFE" w:rsidP="00716FFE">
      <w:pPr>
        <w:pStyle w:val="Titre3"/>
        <w:rPr>
          <w:rFonts w:ascii="Cadastra" w:hAnsi="Cadastra"/>
          <w:sz w:val="24"/>
          <w:szCs w:val="24"/>
          <w:lang w:val="fr-CH"/>
        </w:rPr>
      </w:pPr>
      <w:r w:rsidRPr="00716FFE">
        <w:rPr>
          <w:rFonts w:ascii="Cadastra" w:hAnsi="Cadastra"/>
          <w:sz w:val="24"/>
          <w:szCs w:val="24"/>
          <w:lang w:val="fr-CH"/>
        </w:rPr>
        <w:t>Fichier de configuration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334"/>
        <w:gridCol w:w="864"/>
        <w:gridCol w:w="1354"/>
        <w:gridCol w:w="4508"/>
      </w:tblGrid>
      <w:tr w:rsidR="00072F2A" w:rsidRPr="00716FFE" w14:paraId="2F60067D" w14:textId="77777777" w:rsidTr="004F3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07DEB" w14:textId="5B2C3792" w:rsidR="00072F2A" w:rsidRPr="00716FFE" w:rsidRDefault="00864772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235B6575" w14:textId="4A5CB9A0" w:rsidR="00072F2A" w:rsidRPr="00716FFE" w:rsidRDefault="00072F2A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Typ</w:t>
            </w:r>
            <w:r w:rsidR="00864772" w:rsidRPr="00716FFE">
              <w:rPr>
                <w:rFonts w:ascii="Cadastra" w:hAnsi="Cadastra" w:cs="Arial"/>
                <w:sz w:val="18"/>
                <w:szCs w:val="18"/>
              </w:rPr>
              <w:t>e</w:t>
            </w:r>
          </w:p>
        </w:tc>
        <w:tc>
          <w:tcPr>
            <w:tcW w:w="0" w:type="auto"/>
          </w:tcPr>
          <w:p w14:paraId="044FFF1E" w14:textId="4B2A5112" w:rsidR="00072F2A" w:rsidRPr="00716FFE" w:rsidRDefault="00864772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Obligatoire</w:t>
            </w:r>
            <w:proofErr w:type="spellEnd"/>
          </w:p>
        </w:tc>
        <w:tc>
          <w:tcPr>
            <w:tcW w:w="0" w:type="auto"/>
            <w:hideMark/>
          </w:tcPr>
          <w:p w14:paraId="0BFACB90" w14:textId="34A7F9BD" w:rsidR="00072F2A" w:rsidRPr="00716FFE" w:rsidRDefault="00864772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="00072F2A" w:rsidRPr="00716FFE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072F2A" w:rsidRPr="00716FFE" w14:paraId="03F18A64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5C593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ProxyHostname</w:t>
            </w:r>
            <w:proofErr w:type="spellEnd"/>
          </w:p>
        </w:tc>
        <w:tc>
          <w:tcPr>
            <w:tcW w:w="0" w:type="auto"/>
            <w:hideMark/>
          </w:tcPr>
          <w:p w14:paraId="36D95BEA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4BA7ECBC" w14:textId="1CE0671A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0431C224" w14:textId="7EE505AC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Nom d'hôte proxy facultatif. Vide/manquant = pas de proxy.</w:t>
            </w:r>
          </w:p>
        </w:tc>
      </w:tr>
      <w:tr w:rsidR="00072F2A" w:rsidRPr="00716FFE" w14:paraId="429D4D89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6D15A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ProxyPort</w:t>
            </w:r>
            <w:proofErr w:type="spellEnd"/>
          </w:p>
        </w:tc>
        <w:tc>
          <w:tcPr>
            <w:tcW w:w="0" w:type="auto"/>
            <w:hideMark/>
          </w:tcPr>
          <w:p w14:paraId="71AA5E48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2FEFE246" w14:textId="517E5897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20C8637C" w14:textId="7ECA2672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Port proxy facultatif. Doit être un port TCP valide</w:t>
            </w:r>
            <w:r w:rsidR="00072F2A" w:rsidRPr="00716FFE">
              <w:rPr>
                <w:rFonts w:ascii="Cadastra" w:hAnsi="Cadastra" w:cs="Arial"/>
                <w:sz w:val="18"/>
                <w:szCs w:val="18"/>
                <w:lang w:val="fr-CH"/>
              </w:rPr>
              <w:t>.</w:t>
            </w:r>
          </w:p>
        </w:tc>
      </w:tr>
      <w:tr w:rsidR="00072F2A" w:rsidRPr="00716FFE" w14:paraId="195D0B91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4512B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ProxyUser</w:t>
            </w:r>
            <w:proofErr w:type="spellEnd"/>
          </w:p>
        </w:tc>
        <w:tc>
          <w:tcPr>
            <w:tcW w:w="0" w:type="auto"/>
            <w:hideMark/>
          </w:tcPr>
          <w:p w14:paraId="4B9AB4A3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0910BF23" w14:textId="3CDD5CE0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62816719" w14:textId="74BE1963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Utilisateur proxy facultatif (uniquement si l'authentification proxy est nécessaire)</w:t>
            </w:r>
            <w:r w:rsidR="00072F2A" w:rsidRPr="00716FFE">
              <w:rPr>
                <w:rFonts w:ascii="Cadastra" w:hAnsi="Cadastra" w:cs="Arial"/>
                <w:sz w:val="18"/>
                <w:szCs w:val="18"/>
                <w:lang w:val="fr-CH"/>
              </w:rPr>
              <w:t>.</w:t>
            </w:r>
          </w:p>
        </w:tc>
      </w:tr>
      <w:tr w:rsidR="00072F2A" w:rsidRPr="00716FFE" w14:paraId="16808EF3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17938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ProxyPassword</w:t>
            </w:r>
            <w:proofErr w:type="spellEnd"/>
          </w:p>
        </w:tc>
        <w:tc>
          <w:tcPr>
            <w:tcW w:w="0" w:type="auto"/>
            <w:hideMark/>
          </w:tcPr>
          <w:p w14:paraId="64E40E04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1BFAA3E5" w14:textId="383FB9A8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796E4601" w14:textId="620DE63D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Mot de passe proxy facultatif (uniquement si l'authentification proxy est nécessaire)</w:t>
            </w:r>
            <w:r w:rsidR="00072F2A" w:rsidRPr="00716FFE">
              <w:rPr>
                <w:rFonts w:ascii="Cadastra" w:hAnsi="Cadastra" w:cs="Arial"/>
                <w:sz w:val="18"/>
                <w:szCs w:val="18"/>
                <w:lang w:val="fr-CH"/>
              </w:rPr>
              <w:t>.</w:t>
            </w:r>
          </w:p>
        </w:tc>
      </w:tr>
      <w:tr w:rsidR="00072F2A" w:rsidRPr="00716FFE" w14:paraId="35186143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8BA0C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Canton</w:t>
            </w:r>
            <w:proofErr w:type="spellEnd"/>
          </w:p>
        </w:tc>
        <w:tc>
          <w:tcPr>
            <w:tcW w:w="0" w:type="auto"/>
            <w:hideMark/>
          </w:tcPr>
          <w:p w14:paraId="4D0639EC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02E8EB3B" w14:textId="7EF66166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oui</w:t>
            </w:r>
            <w:proofErr w:type="spellEnd"/>
          </w:p>
        </w:tc>
        <w:tc>
          <w:tcPr>
            <w:tcW w:w="0" w:type="auto"/>
            <w:hideMark/>
          </w:tcPr>
          <w:p w14:paraId="3C94D767" w14:textId="69D94698" w:rsidR="00072F2A" w:rsidRPr="00716FFE" w:rsidRDefault="00E01D5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Abréviation cantonale (par </w:t>
            </w:r>
            <w:proofErr w:type="gram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exemple:</w:t>
            </w:r>
            <w:proofErr w:type="gram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</w:t>
            </w:r>
            <w:r w:rsidR="002F0348" w:rsidRPr="00716FFE">
              <w:rPr>
                <w:rFonts w:ascii="Cadastra" w:hAnsi="Cadastra" w:cs="Arial"/>
                <w:sz w:val="18"/>
                <w:szCs w:val="18"/>
                <w:lang w:val="fr-CH"/>
              </w:rPr>
              <w:t>"BE"</w:t>
            </w:r>
          </w:p>
        </w:tc>
      </w:tr>
      <w:tr w:rsidR="00072F2A" w:rsidRPr="00716FFE" w14:paraId="78551021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825D4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BasicUrl</w:t>
            </w:r>
            <w:proofErr w:type="spellEnd"/>
          </w:p>
        </w:tc>
        <w:tc>
          <w:tcPr>
            <w:tcW w:w="0" w:type="auto"/>
            <w:hideMark/>
          </w:tcPr>
          <w:p w14:paraId="67AFEB5D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62E53536" w14:textId="0CDCD99D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oui</w:t>
            </w:r>
            <w:proofErr w:type="spellEnd"/>
          </w:p>
        </w:tc>
        <w:tc>
          <w:tcPr>
            <w:tcW w:w="0" w:type="auto"/>
            <w:hideMark/>
          </w:tcPr>
          <w:p w14:paraId="0E373E13" w14:textId="47AF7F6E" w:rsidR="00072F2A" w:rsidRPr="00716FFE" w:rsidRDefault="00E12844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URL de base du point final OEREB.</w:t>
            </w:r>
          </w:p>
        </w:tc>
      </w:tr>
      <w:tr w:rsidR="00072F2A" w:rsidRPr="00716FFE" w14:paraId="4ED5C7A7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8A8CA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Threads</w:t>
            </w:r>
          </w:p>
        </w:tc>
        <w:tc>
          <w:tcPr>
            <w:tcW w:w="0" w:type="auto"/>
            <w:hideMark/>
          </w:tcPr>
          <w:p w14:paraId="4E502F50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7533F97C" w14:textId="56551027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65F6F9B0" w14:textId="09A52886" w:rsidR="00072F2A" w:rsidRPr="00716FFE" w:rsidRDefault="00E12844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Parallélisme. Des valeurs trop élevées peuvent solliciter le service/système.</w:t>
            </w:r>
          </w:p>
        </w:tc>
      </w:tr>
      <w:tr w:rsidR="00072F2A" w:rsidRPr="00716FFE" w14:paraId="6AB01610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92F06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OutputDirectoryPath</w:t>
            </w:r>
            <w:proofErr w:type="spellEnd"/>
          </w:p>
        </w:tc>
        <w:tc>
          <w:tcPr>
            <w:tcW w:w="0" w:type="auto"/>
            <w:hideMark/>
          </w:tcPr>
          <w:p w14:paraId="4A6E05D2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79E220E1" w14:textId="642D8A03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oui</w:t>
            </w:r>
            <w:proofErr w:type="spellEnd"/>
          </w:p>
        </w:tc>
        <w:tc>
          <w:tcPr>
            <w:tcW w:w="0" w:type="auto"/>
            <w:hideMark/>
          </w:tcPr>
          <w:p w14:paraId="73143E89" w14:textId="7015A6FB" w:rsidR="00072F2A" w:rsidRPr="00716FFE" w:rsidRDefault="00E12844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Répertoire de sortie. Doit être accessible en écriture.</w:t>
            </w:r>
          </w:p>
        </w:tc>
      </w:tr>
      <w:tr w:rsidR="00072F2A" w:rsidRPr="00716FFE" w14:paraId="38C6B8F5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B4D3E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GetVersions</w:t>
            </w:r>
            <w:proofErr w:type="spellEnd"/>
          </w:p>
        </w:tc>
        <w:tc>
          <w:tcPr>
            <w:tcW w:w="0" w:type="auto"/>
            <w:hideMark/>
          </w:tcPr>
          <w:p w14:paraId="63DEE670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Liste</w:t>
            </w:r>
          </w:p>
        </w:tc>
        <w:tc>
          <w:tcPr>
            <w:tcW w:w="0" w:type="auto"/>
          </w:tcPr>
          <w:p w14:paraId="793B4940" w14:textId="3E7B45C7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7276206C" w14:textId="1FD90B84" w:rsidR="00072F2A" w:rsidRPr="00716FFE" w:rsidRDefault="00A37E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 xml:space="preserve">Liste des configurations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GetVersions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-Check.</w:t>
            </w:r>
          </w:p>
        </w:tc>
      </w:tr>
      <w:tr w:rsidR="00072F2A" w:rsidRPr="00716FFE" w14:paraId="0AAD8F01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2743C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GetCapabilities</w:t>
            </w:r>
            <w:proofErr w:type="spellEnd"/>
          </w:p>
        </w:tc>
        <w:tc>
          <w:tcPr>
            <w:tcW w:w="0" w:type="auto"/>
            <w:hideMark/>
          </w:tcPr>
          <w:p w14:paraId="6B21E47B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Liste</w:t>
            </w:r>
          </w:p>
        </w:tc>
        <w:tc>
          <w:tcPr>
            <w:tcW w:w="0" w:type="auto"/>
          </w:tcPr>
          <w:p w14:paraId="0E4735DA" w14:textId="581172D6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5CE9A6B6" w14:textId="050BBE57" w:rsidR="00072F2A" w:rsidRPr="00716FFE" w:rsidRDefault="00A37E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 xml:space="preserve">Liste des configurations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GetCapabilities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-Check.</w:t>
            </w:r>
          </w:p>
        </w:tc>
      </w:tr>
      <w:tr w:rsidR="00072F2A" w:rsidRPr="00716FFE" w14:paraId="4659EE90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3C8A5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GetEGRID</w:t>
            </w:r>
            <w:proofErr w:type="spellEnd"/>
          </w:p>
        </w:tc>
        <w:tc>
          <w:tcPr>
            <w:tcW w:w="0" w:type="auto"/>
            <w:hideMark/>
          </w:tcPr>
          <w:p w14:paraId="0C452D06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Liste</w:t>
            </w:r>
          </w:p>
        </w:tc>
        <w:tc>
          <w:tcPr>
            <w:tcW w:w="0" w:type="auto"/>
          </w:tcPr>
          <w:p w14:paraId="54DCF2CE" w14:textId="3C946B62" w:rsidR="00072F2A" w:rsidRPr="00716FFE" w:rsidRDefault="00864772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3B5BA872" w14:textId="391C4DEA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 xml:space="preserve">Liste des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configurations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GetEGRID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>-Check</w:t>
            </w:r>
            <w:r w:rsidR="00072F2A" w:rsidRPr="00716FFE">
              <w:rPr>
                <w:rFonts w:ascii="Cadastra" w:hAnsi="Cadastra" w:cs="Arial"/>
                <w:sz w:val="18"/>
                <w:szCs w:val="18"/>
              </w:rPr>
              <w:t>.</w:t>
            </w:r>
          </w:p>
        </w:tc>
      </w:tr>
      <w:tr w:rsidR="00072F2A" w:rsidRPr="00716FFE" w14:paraId="5483BF54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1D94A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GetExtractById</w:t>
            </w:r>
            <w:proofErr w:type="spellEnd"/>
          </w:p>
        </w:tc>
        <w:tc>
          <w:tcPr>
            <w:tcW w:w="0" w:type="auto"/>
            <w:hideMark/>
          </w:tcPr>
          <w:p w14:paraId="4499B098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Liste</w:t>
            </w:r>
          </w:p>
        </w:tc>
        <w:tc>
          <w:tcPr>
            <w:tcW w:w="0" w:type="auto"/>
          </w:tcPr>
          <w:p w14:paraId="5718805A" w14:textId="0437BA80" w:rsidR="00072F2A" w:rsidRPr="00716FFE" w:rsidRDefault="00864772" w:rsidP="004F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6200D1F6" w14:textId="1B2E5075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 xml:space="preserve">Liste des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configurations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GetExtractById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>-Check</w:t>
            </w:r>
            <w:r w:rsidR="00072F2A" w:rsidRPr="00716FFE">
              <w:rPr>
                <w:rFonts w:ascii="Cadastra" w:hAnsi="Cadastra" w:cs="Arial"/>
                <w:sz w:val="18"/>
                <w:szCs w:val="18"/>
              </w:rPr>
              <w:t>.</w:t>
            </w:r>
          </w:p>
        </w:tc>
      </w:tr>
    </w:tbl>
    <w:p w14:paraId="5D4FE81C" w14:textId="43308B09" w:rsidR="00072F2A" w:rsidRPr="00716FFE" w:rsidRDefault="004A6FA3" w:rsidP="00072F2A">
      <w:pPr>
        <w:pStyle w:val="Titre3"/>
        <w:rPr>
          <w:rFonts w:ascii="Cadastra" w:hAnsi="Cadastra"/>
          <w:sz w:val="24"/>
          <w:szCs w:val="24"/>
          <w:lang w:val="fr-CH"/>
        </w:rPr>
      </w:pPr>
      <w:r w:rsidRPr="00716FFE">
        <w:rPr>
          <w:rFonts w:ascii="Cadastra" w:hAnsi="Cadastra"/>
          <w:sz w:val="24"/>
          <w:szCs w:val="24"/>
          <w:lang w:val="fr-CH"/>
        </w:rPr>
        <w:t>Paramètres de vérification communs (pour toutes les check)</w:t>
      </w:r>
    </w:p>
    <w:p w14:paraId="5D8857E8" w14:textId="77777777" w:rsidR="00072F2A" w:rsidRPr="00716FFE" w:rsidRDefault="00072F2A" w:rsidP="00072F2A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>Jeder Eintrag in einer Check-Liste unterstützt: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315"/>
        <w:gridCol w:w="945"/>
        <w:gridCol w:w="1354"/>
        <w:gridCol w:w="4446"/>
      </w:tblGrid>
      <w:tr w:rsidR="00072F2A" w:rsidRPr="00716FFE" w14:paraId="241386EB" w14:textId="77777777" w:rsidTr="004F3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4209" w14:textId="4C56BD1A" w:rsidR="00072F2A" w:rsidRPr="00716FFE" w:rsidRDefault="004A6FA3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0F6F3C8C" w14:textId="36A17F70" w:rsidR="00072F2A" w:rsidRPr="00716FFE" w:rsidRDefault="00072F2A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Typ</w:t>
            </w:r>
            <w:r w:rsidR="004A6FA3" w:rsidRPr="00716FFE">
              <w:rPr>
                <w:rFonts w:ascii="Cadastra" w:hAnsi="Cadastra" w:cs="Arial"/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14:paraId="39728234" w14:textId="30D9860F" w:rsidR="00072F2A" w:rsidRPr="00716FFE" w:rsidRDefault="004A6FA3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Obligatoire</w:t>
            </w:r>
            <w:proofErr w:type="spellEnd"/>
          </w:p>
        </w:tc>
        <w:tc>
          <w:tcPr>
            <w:tcW w:w="0" w:type="auto"/>
            <w:hideMark/>
          </w:tcPr>
          <w:p w14:paraId="78F9D955" w14:textId="0AD9D7AE" w:rsidR="00072F2A" w:rsidRPr="00716FFE" w:rsidRDefault="004A6FA3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072F2A" w:rsidRPr="00716FFE" w14:paraId="2BC45C20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BB4B9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FORMAT</w:t>
            </w:r>
          </w:p>
        </w:tc>
        <w:tc>
          <w:tcPr>
            <w:tcW w:w="0" w:type="auto"/>
            <w:hideMark/>
          </w:tcPr>
          <w:p w14:paraId="53C0DE65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2920A395" w14:textId="3F81DE0A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oui</w:t>
            </w:r>
            <w:proofErr w:type="spellEnd"/>
          </w:p>
        </w:tc>
        <w:tc>
          <w:tcPr>
            <w:tcW w:w="0" w:type="auto"/>
            <w:hideMark/>
          </w:tcPr>
          <w:p w14:paraId="64304B44" w14:textId="113453AA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Type de réponse demandé. Doit être pris en charge par le check correspondant.</w:t>
            </w:r>
          </w:p>
        </w:tc>
      </w:tr>
      <w:tr w:rsidR="00072F2A" w:rsidRPr="00716FFE" w14:paraId="72A0EF7C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F0B19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ExpectedStatusCode</w:t>
            </w:r>
            <w:proofErr w:type="spellEnd"/>
          </w:p>
        </w:tc>
        <w:tc>
          <w:tcPr>
            <w:tcW w:w="0" w:type="auto"/>
            <w:hideMark/>
          </w:tcPr>
          <w:p w14:paraId="07297EE6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Integer</w:t>
            </w:r>
          </w:p>
        </w:tc>
        <w:tc>
          <w:tcPr>
            <w:tcW w:w="0" w:type="auto"/>
            <w:hideMark/>
          </w:tcPr>
          <w:p w14:paraId="5DF5F599" w14:textId="71FC7B52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3FDBE9B1" w14:textId="11820991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Statut HTTP attendu. Si non défini, 200 est attendu.</w:t>
            </w:r>
          </w:p>
        </w:tc>
      </w:tr>
      <w:tr w:rsidR="00072F2A" w:rsidRPr="00716FFE" w14:paraId="2686EF93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04D21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Provoke500</w:t>
            </w:r>
          </w:p>
        </w:tc>
        <w:tc>
          <w:tcPr>
            <w:tcW w:w="0" w:type="auto"/>
            <w:hideMark/>
          </w:tcPr>
          <w:p w14:paraId="436B9FD0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Boolean</w:t>
            </w:r>
          </w:p>
        </w:tc>
        <w:tc>
          <w:tcPr>
            <w:tcW w:w="0" w:type="auto"/>
            <w:hideMark/>
          </w:tcPr>
          <w:p w14:paraId="12DECA94" w14:textId="59929F1A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080E4558" w14:textId="6B1B30BC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 xml:space="preserve">Par défaut : false. Si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true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 xml:space="preserve">, une requête est intentionnellement générée pour </w:t>
            </w: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lastRenderedPageBreak/>
              <w:t xml:space="preserve">déclencher HTTP 500. </w:t>
            </w:r>
            <w:r w:rsidRPr="00716FFE">
              <w:rPr>
                <w:rFonts w:ascii="Cadastra" w:hAnsi="Cadastra" w:cs="Arial"/>
                <w:sz w:val="18"/>
                <w:szCs w:val="18"/>
              </w:rPr>
              <w:t xml:space="preserve">Le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statut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attendu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est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alors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500.</w:t>
            </w:r>
          </w:p>
        </w:tc>
      </w:tr>
    </w:tbl>
    <w:p w14:paraId="21A1B37F" w14:textId="77777777" w:rsidR="00072F2A" w:rsidRPr="00716FFE" w:rsidRDefault="00072F2A" w:rsidP="00072F2A">
      <w:pPr>
        <w:pStyle w:val="Sansinterligne"/>
        <w:rPr>
          <w:rFonts w:ascii="Cadastra" w:hAnsi="Cadastra"/>
          <w:sz w:val="18"/>
          <w:szCs w:val="18"/>
        </w:rPr>
      </w:pPr>
    </w:p>
    <w:p w14:paraId="536FC17D" w14:textId="20AC9C6F" w:rsidR="00072F2A" w:rsidRPr="00716FFE" w:rsidRDefault="004A6FA3" w:rsidP="00072F2A">
      <w:pPr>
        <w:pStyle w:val="Sansinterligne"/>
        <w:rPr>
          <w:rFonts w:ascii="Cadastra" w:hAnsi="Cadastra"/>
          <w:sz w:val="18"/>
          <w:szCs w:val="18"/>
        </w:rPr>
      </w:pPr>
      <w:r w:rsidRPr="00716FFE">
        <w:rPr>
          <w:rFonts w:ascii="Cadastra" w:hAnsi="Cadastra"/>
          <w:sz w:val="18"/>
          <w:szCs w:val="18"/>
        </w:rPr>
        <w:t>Remarques</w:t>
      </w:r>
      <w:r w:rsidR="00072F2A" w:rsidRPr="00716FFE">
        <w:rPr>
          <w:rFonts w:ascii="Cadastra" w:hAnsi="Cadastra"/>
          <w:sz w:val="18"/>
          <w:szCs w:val="18"/>
        </w:rPr>
        <w:t>:</w:t>
      </w:r>
    </w:p>
    <w:p w14:paraId="015EB4A7" w14:textId="5E50A8C4" w:rsidR="00072F2A" w:rsidRPr="00716FFE" w:rsidRDefault="004A6FA3" w:rsidP="00072F2A">
      <w:pPr>
        <w:pStyle w:val="Sansinterligne"/>
        <w:numPr>
          <w:ilvl w:val="0"/>
          <w:numId w:val="28"/>
        </w:numPr>
        <w:rPr>
          <w:rFonts w:ascii="Cadastra" w:hAnsi="Cadastra" w:cs="Arial"/>
          <w:sz w:val="18"/>
          <w:szCs w:val="18"/>
          <w:lang w:val="fr-CH"/>
        </w:rPr>
      </w:pPr>
      <w:r w:rsidRPr="00716FFE">
        <w:rPr>
          <w:rFonts w:ascii="Cadastra" w:hAnsi="Cadastra" w:cs="Arial"/>
          <w:sz w:val="18"/>
          <w:szCs w:val="18"/>
          <w:lang w:val="fr-CH"/>
        </w:rPr>
        <w:t>Le type de contenu est vérifié par rapport au FORMAT (sauf en cas de redirection/Provoke500)</w:t>
      </w:r>
      <w:r w:rsidR="00072F2A" w:rsidRPr="00716FFE">
        <w:rPr>
          <w:rFonts w:ascii="Cadastra" w:hAnsi="Cadastra" w:cs="Arial"/>
          <w:sz w:val="18"/>
          <w:szCs w:val="18"/>
          <w:lang w:val="fr-CH"/>
        </w:rPr>
        <w:t xml:space="preserve">. </w:t>
      </w:r>
    </w:p>
    <w:p w14:paraId="29450EC9" w14:textId="5CEBE262" w:rsidR="00072F2A" w:rsidRPr="00716FFE" w:rsidRDefault="00072F2A" w:rsidP="00072F2A">
      <w:pPr>
        <w:pStyle w:val="Sansinterligne"/>
        <w:numPr>
          <w:ilvl w:val="0"/>
          <w:numId w:val="28"/>
        </w:numPr>
        <w:rPr>
          <w:rFonts w:ascii="Cadastra" w:hAnsi="Cadastra" w:cs="Arial"/>
          <w:sz w:val="18"/>
          <w:szCs w:val="18"/>
          <w:lang w:val="fr-CH"/>
        </w:rPr>
      </w:pPr>
      <w:r w:rsidRPr="00716FFE">
        <w:rPr>
          <w:rFonts w:ascii="Cadastra" w:hAnsi="Cadastra" w:cs="Arial"/>
          <w:sz w:val="18"/>
          <w:szCs w:val="18"/>
          <w:lang w:val="fr-CH"/>
        </w:rPr>
        <w:t xml:space="preserve">FORMAT="url" </w:t>
      </w:r>
      <w:r w:rsidR="004A6FA3" w:rsidRPr="00716FFE">
        <w:rPr>
          <w:rFonts w:ascii="Cadastra" w:hAnsi="Cadastra" w:cs="Arial"/>
          <w:sz w:val="18"/>
          <w:szCs w:val="18"/>
          <w:lang w:val="fr-CH"/>
        </w:rPr>
        <w:t>attend généralement HTTP 303 (redirection)</w:t>
      </w:r>
      <w:r w:rsidRPr="00716FFE">
        <w:rPr>
          <w:rFonts w:ascii="Cadastra" w:hAnsi="Cadastra" w:cs="Arial"/>
          <w:sz w:val="18"/>
          <w:szCs w:val="18"/>
          <w:lang w:val="fr-CH"/>
        </w:rPr>
        <w:t>.</w:t>
      </w:r>
    </w:p>
    <w:p w14:paraId="5954FDA0" w14:textId="007116C8" w:rsidR="00072F2A" w:rsidRPr="00716FFE" w:rsidRDefault="004A6FA3" w:rsidP="00072F2A">
      <w:pPr>
        <w:pStyle w:val="Sansinterligne"/>
        <w:numPr>
          <w:ilvl w:val="0"/>
          <w:numId w:val="28"/>
        </w:numPr>
        <w:rPr>
          <w:rFonts w:ascii="Cadastra" w:hAnsi="Cadastra" w:cs="Arial"/>
          <w:sz w:val="18"/>
          <w:szCs w:val="18"/>
          <w:lang w:val="fr-CH"/>
        </w:rPr>
      </w:pPr>
      <w:r w:rsidRPr="00716FFE">
        <w:rPr>
          <w:rFonts w:ascii="Cadastra" w:hAnsi="Cadastra" w:cs="Arial"/>
          <w:sz w:val="18"/>
          <w:szCs w:val="18"/>
          <w:lang w:val="fr-CH"/>
        </w:rPr>
        <w:t>Avec HTTP 204 (No Content), il n'y a pas de vérification du contenu.</w:t>
      </w:r>
    </w:p>
    <w:p w14:paraId="2C92C8D7" w14:textId="77777777" w:rsidR="00072F2A" w:rsidRPr="00716FFE" w:rsidRDefault="00072F2A" w:rsidP="00072F2A">
      <w:pPr>
        <w:pStyle w:val="Titre3"/>
        <w:rPr>
          <w:rFonts w:ascii="Cadastra" w:hAnsi="Cadastra"/>
          <w:sz w:val="24"/>
          <w:szCs w:val="24"/>
          <w:lang w:val="fr-CH"/>
        </w:rPr>
      </w:pPr>
      <w:r w:rsidRPr="00716FFE">
        <w:rPr>
          <w:rFonts w:ascii="Cadastra" w:hAnsi="Cadastra"/>
          <w:sz w:val="24"/>
          <w:szCs w:val="24"/>
          <w:lang w:val="fr-CH"/>
        </w:rPr>
        <w:t xml:space="preserve">Check: </w:t>
      </w:r>
      <w:proofErr w:type="spellStart"/>
      <w:r w:rsidRPr="00716FFE">
        <w:rPr>
          <w:rFonts w:ascii="Cadastra" w:hAnsi="Cadastra"/>
          <w:sz w:val="24"/>
          <w:szCs w:val="24"/>
          <w:lang w:val="fr-CH"/>
        </w:rPr>
        <w:t>GetVersions</w:t>
      </w:r>
      <w:proofErr w:type="spellEnd"/>
    </w:p>
    <w:p w14:paraId="162FBCDF" w14:textId="4E891BB2" w:rsidR="00072F2A" w:rsidRPr="00716FFE" w:rsidRDefault="004A6FA3" w:rsidP="00072F2A">
      <w:pPr>
        <w:rPr>
          <w:rFonts w:ascii="Cadastra" w:hAnsi="Cadastra"/>
          <w:sz w:val="18"/>
          <w:szCs w:val="18"/>
          <w:lang w:val="fr-CH"/>
        </w:rPr>
      </w:pPr>
      <w:proofErr w:type="gramStart"/>
      <w:r w:rsidRPr="00716FFE">
        <w:rPr>
          <w:rFonts w:ascii="Cadastra" w:hAnsi="Cadastra"/>
          <w:sz w:val="18"/>
          <w:szCs w:val="18"/>
          <w:lang w:val="fr-CH"/>
        </w:rPr>
        <w:t>Objectif</w:t>
      </w:r>
      <w:r w:rsidR="00072F2A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  <w:r w:rsidR="00072F2A"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Pr="00716FFE">
        <w:rPr>
          <w:rFonts w:ascii="Cadastra" w:hAnsi="Cadastra"/>
          <w:sz w:val="18"/>
          <w:szCs w:val="18"/>
          <w:lang w:val="fr-CH"/>
        </w:rPr>
        <w:t>appelle le point final de la version. Dans le cas du XML, il vérifie en outre si la version prise en charge est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 xml:space="preserve"> «extract</w:t>
      </w:r>
      <w:proofErr w:type="gramEnd"/>
      <w:r w:rsidRPr="00716FFE">
        <w:rPr>
          <w:rFonts w:ascii="Cadastra" w:hAnsi="Cadastra"/>
          <w:sz w:val="18"/>
          <w:szCs w:val="18"/>
          <w:lang w:val="fr-CH"/>
        </w:rPr>
        <w:t>-2.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0»</w:t>
      </w:r>
      <w:proofErr w:type="gramEnd"/>
      <w:r w:rsidRPr="00716FFE">
        <w:rPr>
          <w:rFonts w:ascii="Cadastra" w:hAnsi="Cadastra"/>
          <w:sz w:val="18"/>
          <w:szCs w:val="18"/>
          <w:lang w:val="fr-CH"/>
        </w:rPr>
        <w:t>.</w:t>
      </w:r>
    </w:p>
    <w:p w14:paraId="406D658B" w14:textId="0E810B6D" w:rsidR="00072F2A" w:rsidRPr="00716FFE" w:rsidRDefault="004A6FA3" w:rsidP="00072F2A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Valeurs FORMAT prises en 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charge</w:t>
      </w:r>
      <w:r w:rsidR="00072F2A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  <w:r w:rsidR="00072F2A" w:rsidRPr="00716FFE">
        <w:rPr>
          <w:rFonts w:ascii="Cadastra" w:hAnsi="Cadastra"/>
          <w:sz w:val="18"/>
          <w:szCs w:val="18"/>
          <w:lang w:val="fr-CH"/>
        </w:rPr>
        <w:tab/>
      </w:r>
      <w:r w:rsidR="00072F2A" w:rsidRPr="00716FFE">
        <w:rPr>
          <w:rFonts w:ascii="Cadastra" w:hAnsi="Cadastra"/>
          <w:sz w:val="18"/>
          <w:szCs w:val="18"/>
          <w:lang w:val="fr-CH"/>
        </w:rPr>
        <w:tab/>
        <w:t xml:space="preserve">xml, </w:t>
      </w:r>
      <w:proofErr w:type="spellStart"/>
      <w:r w:rsidR="00072F2A" w:rsidRPr="00716FFE">
        <w:rPr>
          <w:rFonts w:ascii="Cadastra" w:hAnsi="Cadastra"/>
          <w:sz w:val="18"/>
          <w:szCs w:val="18"/>
          <w:lang w:val="fr-CH"/>
        </w:rPr>
        <w:t>json</w:t>
      </w:r>
      <w:proofErr w:type="spellEnd"/>
      <w:r w:rsidR="00072F2A"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="00072F2A" w:rsidRPr="00716FFE">
        <w:rPr>
          <w:rFonts w:ascii="Cadastra" w:hAnsi="Cadastra"/>
          <w:sz w:val="18"/>
          <w:szCs w:val="18"/>
          <w:lang w:val="fr-CH"/>
        </w:rPr>
        <w:br/>
      </w:r>
      <w:r w:rsidRPr="00716FFE">
        <w:rPr>
          <w:rFonts w:ascii="Cadastra" w:hAnsi="Cadastra"/>
          <w:sz w:val="18"/>
          <w:szCs w:val="18"/>
          <w:lang w:val="fr-CH"/>
        </w:rPr>
        <w:t xml:space="preserve">Paramètres spécifiques au </w:t>
      </w:r>
      <w:proofErr w:type="gramStart"/>
      <w:r w:rsidR="00072F2A" w:rsidRPr="00716FFE">
        <w:rPr>
          <w:rFonts w:ascii="Cadastra" w:hAnsi="Cadastra"/>
          <w:sz w:val="18"/>
          <w:szCs w:val="18"/>
          <w:lang w:val="fr-CH"/>
        </w:rPr>
        <w:t>Check:</w:t>
      </w:r>
      <w:proofErr w:type="gramEnd"/>
      <w:r w:rsidR="00072F2A"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="00072F2A" w:rsidRPr="00716FFE">
        <w:rPr>
          <w:rFonts w:ascii="Cadastra" w:hAnsi="Cadastra"/>
          <w:sz w:val="18"/>
          <w:szCs w:val="18"/>
          <w:lang w:val="fr-CH"/>
        </w:rPr>
        <w:tab/>
      </w:r>
      <w:r w:rsidR="00072F2A" w:rsidRPr="00716FFE">
        <w:rPr>
          <w:rFonts w:ascii="Cadastra" w:hAnsi="Cadastra"/>
          <w:sz w:val="18"/>
          <w:szCs w:val="18"/>
          <w:lang w:val="fr-CH"/>
        </w:rPr>
        <w:tab/>
      </w:r>
      <w:r w:rsidRPr="00716FFE">
        <w:rPr>
          <w:rFonts w:ascii="Cadastra" w:hAnsi="Cadastra"/>
          <w:sz w:val="18"/>
          <w:szCs w:val="18"/>
          <w:lang w:val="fr-CH"/>
        </w:rPr>
        <w:t>aucun</w:t>
      </w:r>
    </w:p>
    <w:p w14:paraId="3FDD579E" w14:textId="0635084F" w:rsidR="00072F2A" w:rsidRPr="00716FFE" w:rsidRDefault="004A6FA3" w:rsidP="00072F2A">
      <w:pPr>
        <w:rPr>
          <w:rFonts w:ascii="Cadastra" w:hAnsi="Cadastra"/>
          <w:sz w:val="18"/>
          <w:szCs w:val="18"/>
        </w:rPr>
      </w:pPr>
      <w:r w:rsidRPr="00716FFE">
        <w:rPr>
          <w:rFonts w:ascii="Cadastra" w:hAnsi="Cadastra"/>
          <w:sz w:val="18"/>
          <w:szCs w:val="18"/>
        </w:rPr>
        <w:t>Exemple</w:t>
      </w:r>
      <w:r w:rsidR="00072F2A" w:rsidRPr="00716FFE">
        <w:rPr>
          <w:rFonts w:ascii="Cadastra" w:hAnsi="Cadastra"/>
          <w:sz w:val="18"/>
          <w:szCs w:val="18"/>
        </w:rPr>
        <w:t>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072F2A" w:rsidRPr="00716FFE" w14:paraId="109F7443" w14:textId="77777777" w:rsidTr="004F3289">
        <w:trPr>
          <w:cantSplit/>
          <w:trHeight w:val="699"/>
        </w:trPr>
        <w:tc>
          <w:tcPr>
            <w:tcW w:w="5000" w:type="pct"/>
            <w:shd w:val="clear" w:color="auto" w:fill="E8E8E8" w:themeFill="background2"/>
          </w:tcPr>
          <w:p w14:paraId="2977253C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GetVersions</w:t>
            </w:r>
            <w:proofErr w:type="spellEnd"/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[</w:t>
            </w:r>
          </w:p>
          <w:p w14:paraId="5ADC4AA8" w14:textId="77777777" w:rsidR="00072F2A" w:rsidRPr="00716FFE" w:rsidRDefault="00072F2A" w:rsidP="004F3289">
            <w:pPr>
              <w:pStyle w:val="Sansinterligne"/>
              <w:ind w:left="58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   {"FORMAT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"xml",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ExpectedStatusCode</w:t>
            </w:r>
            <w:proofErr w:type="spellEnd"/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,</w:t>
            </w:r>
          </w:p>
          <w:p w14:paraId="50290365" w14:textId="77777777" w:rsidR="00072F2A" w:rsidRPr="00716FFE" w:rsidRDefault="00072F2A" w:rsidP="004F3289">
            <w:pPr>
              <w:pStyle w:val="Sansinterligne"/>
              <w:ind w:left="58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   {"FORMAT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json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ExpectedStatusCode</w:t>
            </w:r>
            <w:proofErr w:type="spellEnd"/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200 }</w:t>
            </w:r>
            <w:proofErr w:type="gramEnd"/>
          </w:p>
          <w:p w14:paraId="507416E7" w14:textId="77777777" w:rsidR="00072F2A" w:rsidRPr="00716FFE" w:rsidRDefault="00072F2A" w:rsidP="004F3289">
            <w:pPr>
              <w:rPr>
                <w:rFonts w:cs="Arial"/>
                <w:sz w:val="18"/>
                <w:szCs w:val="18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]</w:t>
            </w:r>
          </w:p>
        </w:tc>
      </w:tr>
    </w:tbl>
    <w:p w14:paraId="503BE7BC" w14:textId="77777777" w:rsidR="00072F2A" w:rsidRPr="00716FFE" w:rsidRDefault="00072F2A" w:rsidP="00072F2A">
      <w:pPr>
        <w:pStyle w:val="Titre3"/>
        <w:rPr>
          <w:rFonts w:ascii="Cadastra" w:hAnsi="Cadastra"/>
          <w:sz w:val="24"/>
          <w:szCs w:val="24"/>
          <w:lang w:val="fr-CH"/>
        </w:rPr>
      </w:pPr>
      <w:r w:rsidRPr="00716FFE">
        <w:rPr>
          <w:rFonts w:ascii="Cadastra" w:hAnsi="Cadastra"/>
          <w:sz w:val="24"/>
          <w:szCs w:val="24"/>
          <w:lang w:val="fr-CH"/>
        </w:rPr>
        <w:t xml:space="preserve">Check: </w:t>
      </w:r>
      <w:proofErr w:type="spellStart"/>
      <w:r w:rsidRPr="00716FFE">
        <w:rPr>
          <w:rFonts w:ascii="Cadastra" w:hAnsi="Cadastra"/>
          <w:sz w:val="24"/>
          <w:szCs w:val="24"/>
          <w:lang w:val="fr-CH"/>
        </w:rPr>
        <w:t>GetCapabilities</w:t>
      </w:r>
      <w:proofErr w:type="spellEnd"/>
    </w:p>
    <w:p w14:paraId="2535F662" w14:textId="67B6F050" w:rsidR="00072F2A" w:rsidRPr="00716FFE" w:rsidRDefault="004A6FA3" w:rsidP="00072F2A">
      <w:pPr>
        <w:rPr>
          <w:rFonts w:ascii="Cadastra" w:hAnsi="Cadastra"/>
          <w:sz w:val="18"/>
          <w:szCs w:val="18"/>
          <w:lang w:val="fr-CH"/>
        </w:rPr>
      </w:pPr>
      <w:proofErr w:type="gramStart"/>
      <w:r w:rsidRPr="00716FFE">
        <w:rPr>
          <w:rFonts w:ascii="Cadastra" w:hAnsi="Cadastra"/>
          <w:sz w:val="18"/>
          <w:szCs w:val="18"/>
          <w:lang w:val="fr-CH"/>
        </w:rPr>
        <w:t>Objectif</w:t>
      </w:r>
      <w:r w:rsidR="00072F2A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  <w:r w:rsidR="00072F2A"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Pr="00716FFE">
        <w:rPr>
          <w:rFonts w:ascii="Cadastra" w:hAnsi="Cadastra"/>
          <w:sz w:val="18"/>
          <w:szCs w:val="18"/>
          <w:lang w:val="fr-CH"/>
        </w:rPr>
        <w:t>Appelle le point final des capacités et valide l'accessibilité/la réponse. Dans le cas du XML, une validation XSD supplémentaire est effectuée</w:t>
      </w:r>
      <w:r w:rsidR="00072F2A" w:rsidRPr="00716FFE">
        <w:rPr>
          <w:rFonts w:ascii="Cadastra" w:hAnsi="Cadastra"/>
          <w:sz w:val="18"/>
          <w:szCs w:val="18"/>
          <w:lang w:val="fr-CH"/>
        </w:rPr>
        <w:t>.</w:t>
      </w:r>
    </w:p>
    <w:p w14:paraId="1FA6A501" w14:textId="77777777" w:rsidR="004A6FA3" w:rsidRPr="00716FFE" w:rsidRDefault="004A6FA3" w:rsidP="004A6FA3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Valeurs FORMAT prises en 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charge:</w:t>
      </w:r>
      <w:proofErr w:type="gramEnd"/>
      <w:r w:rsidRPr="00716FFE">
        <w:rPr>
          <w:rFonts w:ascii="Cadastra" w:hAnsi="Cadastra"/>
          <w:sz w:val="18"/>
          <w:szCs w:val="18"/>
          <w:lang w:val="fr-CH"/>
        </w:rPr>
        <w:tab/>
      </w:r>
      <w:r w:rsidRPr="00716FFE">
        <w:rPr>
          <w:rFonts w:ascii="Cadastra" w:hAnsi="Cadastra"/>
          <w:sz w:val="18"/>
          <w:szCs w:val="18"/>
          <w:lang w:val="fr-CH"/>
        </w:rPr>
        <w:tab/>
        <w:t xml:space="preserve">xml, </w:t>
      </w:r>
      <w:proofErr w:type="spellStart"/>
      <w:r w:rsidRPr="00716FFE">
        <w:rPr>
          <w:rFonts w:ascii="Cadastra" w:hAnsi="Cadastra"/>
          <w:sz w:val="18"/>
          <w:szCs w:val="18"/>
          <w:lang w:val="fr-CH"/>
        </w:rPr>
        <w:t>json</w:t>
      </w:r>
      <w:proofErr w:type="spellEnd"/>
      <w:r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Pr="00716FFE">
        <w:rPr>
          <w:rFonts w:ascii="Cadastra" w:hAnsi="Cadastra"/>
          <w:sz w:val="18"/>
          <w:szCs w:val="18"/>
          <w:lang w:val="fr-CH"/>
        </w:rPr>
        <w:br/>
        <w:t xml:space="preserve">Paramètres spécifiques au 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Check:</w:t>
      </w:r>
      <w:proofErr w:type="gramEnd"/>
      <w:r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Pr="00716FFE">
        <w:rPr>
          <w:rFonts w:ascii="Cadastra" w:hAnsi="Cadastra"/>
          <w:sz w:val="18"/>
          <w:szCs w:val="18"/>
          <w:lang w:val="fr-CH"/>
        </w:rPr>
        <w:tab/>
      </w:r>
      <w:r w:rsidRPr="00716FFE">
        <w:rPr>
          <w:rFonts w:ascii="Cadastra" w:hAnsi="Cadastra"/>
          <w:sz w:val="18"/>
          <w:szCs w:val="18"/>
          <w:lang w:val="fr-CH"/>
        </w:rPr>
        <w:tab/>
        <w:t>aucun</w:t>
      </w:r>
    </w:p>
    <w:p w14:paraId="1F93ACB4" w14:textId="1FCDFDD5" w:rsidR="00072F2A" w:rsidRPr="00716FFE" w:rsidRDefault="004A6FA3" w:rsidP="00072F2A">
      <w:pPr>
        <w:rPr>
          <w:rFonts w:ascii="Cadastra" w:hAnsi="Cadastra"/>
          <w:sz w:val="18"/>
          <w:szCs w:val="18"/>
        </w:rPr>
      </w:pPr>
      <w:r w:rsidRPr="00716FFE">
        <w:rPr>
          <w:rFonts w:ascii="Cadastra" w:hAnsi="Cadastra"/>
          <w:sz w:val="18"/>
          <w:szCs w:val="18"/>
        </w:rPr>
        <w:t>Exemple</w:t>
      </w:r>
      <w:r w:rsidR="00072F2A" w:rsidRPr="00716FFE">
        <w:rPr>
          <w:rFonts w:ascii="Cadastra" w:hAnsi="Cadastra"/>
          <w:sz w:val="18"/>
          <w:szCs w:val="18"/>
        </w:rPr>
        <w:t>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072F2A" w:rsidRPr="00716FFE" w14:paraId="2DD68BC9" w14:textId="77777777" w:rsidTr="004F3289">
        <w:tc>
          <w:tcPr>
            <w:tcW w:w="5000" w:type="pct"/>
            <w:shd w:val="clear" w:color="auto" w:fill="E8E8E8" w:themeFill="background2"/>
          </w:tcPr>
          <w:p w14:paraId="7F553779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GetCapabilities</w:t>
            </w:r>
            <w:proofErr w:type="spellEnd"/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[</w:t>
            </w:r>
          </w:p>
          <w:p w14:paraId="033E251B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   {"FORMAT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"xml",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ExpectedStatusCode</w:t>
            </w:r>
            <w:proofErr w:type="spellEnd"/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,</w:t>
            </w:r>
          </w:p>
          <w:p w14:paraId="022231F0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   {"FORMAT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json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ExpectedStatusCode</w:t>
            </w:r>
            <w:proofErr w:type="spellEnd"/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200 }</w:t>
            </w:r>
            <w:proofErr w:type="gramEnd"/>
          </w:p>
          <w:p w14:paraId="74E26F58" w14:textId="77777777" w:rsidR="00072F2A" w:rsidRPr="00716FFE" w:rsidRDefault="00072F2A" w:rsidP="004F3289">
            <w:pPr>
              <w:pStyle w:val="Sansinterligne"/>
              <w:rPr>
                <w:rFonts w:cs="Arial"/>
                <w:sz w:val="18"/>
                <w:szCs w:val="18"/>
                <w:lang w:val="fr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]</w:t>
            </w:r>
          </w:p>
        </w:tc>
      </w:tr>
    </w:tbl>
    <w:p w14:paraId="1ABD63EE" w14:textId="77777777" w:rsidR="00072F2A" w:rsidRPr="00716FFE" w:rsidRDefault="00072F2A" w:rsidP="00072F2A">
      <w:pPr>
        <w:pStyle w:val="Titre3"/>
        <w:rPr>
          <w:rFonts w:ascii="Cadastra" w:hAnsi="Cadastra"/>
          <w:sz w:val="24"/>
          <w:szCs w:val="24"/>
          <w:lang w:val="fr-CH"/>
        </w:rPr>
      </w:pPr>
      <w:r w:rsidRPr="00716FFE">
        <w:rPr>
          <w:rFonts w:ascii="Cadastra" w:hAnsi="Cadastra"/>
          <w:sz w:val="24"/>
          <w:szCs w:val="24"/>
          <w:lang w:val="fr-CH"/>
        </w:rPr>
        <w:t xml:space="preserve">Check: </w:t>
      </w:r>
      <w:proofErr w:type="spellStart"/>
      <w:r w:rsidRPr="00716FFE">
        <w:rPr>
          <w:rFonts w:ascii="Cadastra" w:hAnsi="Cadastra"/>
          <w:sz w:val="24"/>
          <w:szCs w:val="24"/>
          <w:lang w:val="fr-CH"/>
        </w:rPr>
        <w:t>GetEGRID</w:t>
      </w:r>
      <w:proofErr w:type="spellEnd"/>
    </w:p>
    <w:p w14:paraId="6EAF66FE" w14:textId="64275E9E" w:rsidR="00072F2A" w:rsidRPr="00716FFE" w:rsidRDefault="004A6FA3" w:rsidP="00072F2A">
      <w:pPr>
        <w:rPr>
          <w:rFonts w:ascii="Cadastra" w:hAnsi="Cadastra"/>
          <w:sz w:val="18"/>
          <w:szCs w:val="18"/>
          <w:lang w:val="fr-CH"/>
        </w:rPr>
      </w:pPr>
      <w:proofErr w:type="gramStart"/>
      <w:r w:rsidRPr="00716FFE">
        <w:rPr>
          <w:rFonts w:ascii="Cadastra" w:hAnsi="Cadastra"/>
          <w:sz w:val="18"/>
          <w:szCs w:val="18"/>
          <w:lang w:val="fr-CH"/>
        </w:rPr>
        <w:t>Objectif</w:t>
      </w:r>
      <w:r w:rsidR="00072F2A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  <w:r w:rsidR="00072F2A"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Pr="00716FFE">
        <w:rPr>
          <w:rFonts w:ascii="Cadastra" w:hAnsi="Cadastra"/>
          <w:sz w:val="18"/>
          <w:szCs w:val="18"/>
          <w:lang w:val="fr-CH"/>
        </w:rPr>
        <w:t>Détermine un EGRID à partir d'une seule variante de saisie</w:t>
      </w:r>
      <w:r w:rsidR="00072F2A" w:rsidRPr="00716FFE">
        <w:rPr>
          <w:rFonts w:ascii="Cadastra" w:hAnsi="Cadastra"/>
          <w:sz w:val="18"/>
          <w:szCs w:val="18"/>
          <w:lang w:val="fr-CH"/>
        </w:rPr>
        <w:t>.</w:t>
      </w:r>
    </w:p>
    <w:p w14:paraId="5A0F0DB1" w14:textId="6810E232" w:rsidR="00072F2A" w:rsidRPr="00716FFE" w:rsidRDefault="004A6FA3" w:rsidP="00072F2A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Valeurs FORMAT prises en 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charge:</w:t>
      </w:r>
      <w:proofErr w:type="gramEnd"/>
      <w:r w:rsidRPr="00716FFE">
        <w:rPr>
          <w:rFonts w:ascii="Cadastra" w:hAnsi="Cadastra"/>
          <w:sz w:val="18"/>
          <w:szCs w:val="18"/>
          <w:lang w:val="fr-CH"/>
        </w:rPr>
        <w:tab/>
      </w:r>
      <w:r w:rsidRPr="00716FFE">
        <w:rPr>
          <w:rFonts w:ascii="Cadastra" w:hAnsi="Cadastra"/>
          <w:sz w:val="18"/>
          <w:szCs w:val="18"/>
          <w:lang w:val="fr-CH"/>
        </w:rPr>
        <w:tab/>
        <w:t xml:space="preserve">xml, </w:t>
      </w:r>
      <w:proofErr w:type="spellStart"/>
      <w:r w:rsidRPr="00716FFE">
        <w:rPr>
          <w:rFonts w:ascii="Cadastra" w:hAnsi="Cadastra"/>
          <w:sz w:val="18"/>
          <w:szCs w:val="18"/>
          <w:lang w:val="fr-CH"/>
        </w:rPr>
        <w:t>json</w:t>
      </w:r>
      <w:proofErr w:type="spellEnd"/>
    </w:p>
    <w:p w14:paraId="0E8D1D0A" w14:textId="4B74742A" w:rsidR="00072F2A" w:rsidRPr="00716FFE" w:rsidRDefault="004A6FA3" w:rsidP="00072F2A">
      <w:pPr>
        <w:pStyle w:val="Titre4"/>
        <w:rPr>
          <w:rFonts w:ascii="Cadastra" w:hAnsi="Cadastra" w:cs="Arial"/>
          <w:sz w:val="18"/>
          <w:szCs w:val="18"/>
          <w:lang w:val="fr-CH"/>
        </w:rPr>
      </w:pPr>
      <w:r w:rsidRPr="00716FFE">
        <w:rPr>
          <w:rFonts w:ascii="Cadastra" w:hAnsi="Cadastra" w:cs="Arial"/>
          <w:sz w:val="18"/>
          <w:szCs w:val="18"/>
          <w:lang w:val="fr-CH"/>
        </w:rPr>
        <w:t xml:space="preserve">Paramètres spécifiques au </w:t>
      </w:r>
      <w:r w:rsidR="00072F2A" w:rsidRPr="00716FFE">
        <w:rPr>
          <w:rFonts w:ascii="Cadastra" w:hAnsi="Cadastra" w:cs="Arial"/>
          <w:sz w:val="18"/>
          <w:szCs w:val="18"/>
          <w:lang w:val="fr-CH"/>
        </w:rPr>
        <w:t>Check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679"/>
        <w:gridCol w:w="1537"/>
        <w:gridCol w:w="5844"/>
      </w:tblGrid>
      <w:tr w:rsidR="00072F2A" w:rsidRPr="00716FFE" w14:paraId="35CF1047" w14:textId="77777777" w:rsidTr="004F3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FC506" w14:textId="109BE909" w:rsidR="00072F2A" w:rsidRPr="00716FFE" w:rsidRDefault="004A6FA3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4A566074" w14:textId="4847C6CD" w:rsidR="00072F2A" w:rsidRPr="00716FFE" w:rsidRDefault="00072F2A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Typ</w:t>
            </w:r>
            <w:r w:rsidR="004A6FA3" w:rsidRPr="00716FFE">
              <w:rPr>
                <w:rFonts w:ascii="Cadastra" w:hAnsi="Cadastra" w:cs="Arial"/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14:paraId="6EBF23D8" w14:textId="414CAB52" w:rsidR="00072F2A" w:rsidRPr="00716FFE" w:rsidRDefault="004A6FA3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072F2A" w:rsidRPr="00716FFE" w14:paraId="31ACF1D5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0428A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GEOMETRY</w:t>
            </w:r>
          </w:p>
        </w:tc>
        <w:tc>
          <w:tcPr>
            <w:tcW w:w="0" w:type="auto"/>
            <w:hideMark/>
          </w:tcPr>
          <w:p w14:paraId="7BF5A4A9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Boolean</w:t>
            </w:r>
          </w:p>
        </w:tc>
        <w:tc>
          <w:tcPr>
            <w:tcW w:w="0" w:type="auto"/>
            <w:hideMark/>
          </w:tcPr>
          <w:p w14:paraId="19BAE341" w14:textId="68EF431B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 xml:space="preserve">Demande la géométrie dans la réponse (valeur par </w:t>
            </w:r>
            <w:proofErr w:type="gramStart"/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défaut:</w:t>
            </w:r>
            <w:proofErr w:type="gramEnd"/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 xml:space="preserve"> false)</w:t>
            </w:r>
          </w:p>
        </w:tc>
      </w:tr>
      <w:tr w:rsidR="00072F2A" w:rsidRPr="00716FFE" w14:paraId="53EC6872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63B37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EN</w:t>
            </w:r>
          </w:p>
        </w:tc>
        <w:tc>
          <w:tcPr>
            <w:tcW w:w="0" w:type="auto"/>
            <w:hideMark/>
          </w:tcPr>
          <w:p w14:paraId="19DA87B9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6F957668" w14:textId="5208737E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Variante A (coordonnées). Ne peut être combinée avec d'autres variantes.</w:t>
            </w:r>
          </w:p>
        </w:tc>
      </w:tr>
      <w:tr w:rsidR="00072F2A" w:rsidRPr="00716FFE" w14:paraId="6B1424E2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FB036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IDENTDN</w:t>
            </w:r>
          </w:p>
        </w:tc>
        <w:tc>
          <w:tcPr>
            <w:tcW w:w="0" w:type="auto"/>
            <w:hideMark/>
          </w:tcPr>
          <w:p w14:paraId="6AC7D671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0F7A8A31" w14:textId="52E583A9" w:rsidR="00072F2A" w:rsidRPr="00716FFE" w:rsidRDefault="004A6FA3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Variante B (identificateur). Nécessite en plus NUMBER.</w:t>
            </w:r>
          </w:p>
        </w:tc>
      </w:tr>
      <w:tr w:rsidR="00072F2A" w:rsidRPr="00716FFE" w14:paraId="149650FD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7DCF2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NUMBER</w:t>
            </w:r>
          </w:p>
        </w:tc>
        <w:tc>
          <w:tcPr>
            <w:tcW w:w="0" w:type="auto"/>
            <w:hideMark/>
          </w:tcPr>
          <w:p w14:paraId="3A443104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String/Number</w:t>
            </w:r>
          </w:p>
        </w:tc>
        <w:tc>
          <w:tcPr>
            <w:tcW w:w="0" w:type="auto"/>
            <w:hideMark/>
          </w:tcPr>
          <w:p w14:paraId="65193F17" w14:textId="1FF0041B" w:rsidR="00072F2A" w:rsidRPr="00716FFE" w:rsidRDefault="00A047C1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Composante de la variante B ou de la variante C.</w:t>
            </w:r>
          </w:p>
        </w:tc>
      </w:tr>
      <w:tr w:rsidR="00072F2A" w:rsidRPr="00716FFE" w14:paraId="38895FF0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DC882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lastRenderedPageBreak/>
              <w:t>POSTALCODE</w:t>
            </w:r>
          </w:p>
        </w:tc>
        <w:tc>
          <w:tcPr>
            <w:tcW w:w="0" w:type="auto"/>
            <w:hideMark/>
          </w:tcPr>
          <w:p w14:paraId="56F211D2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Integer/String</w:t>
            </w:r>
          </w:p>
        </w:tc>
        <w:tc>
          <w:tcPr>
            <w:tcW w:w="0" w:type="auto"/>
            <w:hideMark/>
          </w:tcPr>
          <w:p w14:paraId="1FA28307" w14:textId="413ACD72" w:rsidR="00072F2A" w:rsidRPr="00716FFE" w:rsidRDefault="00A047C1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Variante C (adresse). Nécessite le CODE POSTAL + la LOCALISATION + le NUMÉRO</w:t>
            </w:r>
          </w:p>
        </w:tc>
      </w:tr>
      <w:tr w:rsidR="00072F2A" w:rsidRPr="00716FFE" w14:paraId="7A5B79B0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23D1A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LOCALISATION</w:t>
            </w:r>
          </w:p>
        </w:tc>
        <w:tc>
          <w:tcPr>
            <w:tcW w:w="0" w:type="auto"/>
            <w:hideMark/>
          </w:tcPr>
          <w:p w14:paraId="675EC9C9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3A701ED4" w14:textId="2FDBD00F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Variante C (</w:t>
            </w:r>
            <w:proofErr w:type="spellStart"/>
            <w:r w:rsidR="00A047C1" w:rsidRPr="00716FFE">
              <w:rPr>
                <w:rFonts w:ascii="Cadastra" w:hAnsi="Cadastra" w:cs="Arial"/>
                <w:sz w:val="18"/>
                <w:szCs w:val="18"/>
              </w:rPr>
              <w:t>a</w:t>
            </w:r>
            <w:r w:rsidRPr="00716FFE">
              <w:rPr>
                <w:rFonts w:ascii="Cadastra" w:hAnsi="Cadastra" w:cs="Arial"/>
                <w:sz w:val="18"/>
                <w:szCs w:val="18"/>
              </w:rPr>
              <w:t>dresse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>).</w:t>
            </w:r>
          </w:p>
        </w:tc>
      </w:tr>
      <w:tr w:rsidR="00072F2A" w:rsidRPr="00716FFE" w14:paraId="7B08F266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84A81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GNSS</w:t>
            </w:r>
          </w:p>
        </w:tc>
        <w:tc>
          <w:tcPr>
            <w:tcW w:w="0" w:type="auto"/>
            <w:hideMark/>
          </w:tcPr>
          <w:p w14:paraId="302EEA31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12DB1D8A" w14:textId="00B19255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 xml:space="preserve">Variante D (GNSS). </w:t>
            </w:r>
            <w:r w:rsidR="00A047C1" w:rsidRPr="00716FFE">
              <w:rPr>
                <w:rFonts w:ascii="Cadastra" w:hAnsi="Cadastra" w:cs="Arial"/>
                <w:sz w:val="18"/>
                <w:szCs w:val="18"/>
                <w:lang w:val="fr-CH"/>
              </w:rPr>
              <w:t>Ne peut être combiné avec d'autres variantes.</w:t>
            </w:r>
          </w:p>
        </w:tc>
      </w:tr>
    </w:tbl>
    <w:p w14:paraId="214826E5" w14:textId="77777777" w:rsidR="00072F2A" w:rsidRPr="00716FFE" w:rsidRDefault="00072F2A" w:rsidP="00072F2A">
      <w:pPr>
        <w:pStyle w:val="Sansinterligne"/>
        <w:rPr>
          <w:rFonts w:ascii="Cadastra" w:hAnsi="Cadastra"/>
          <w:sz w:val="18"/>
          <w:szCs w:val="18"/>
          <w:lang w:val="fr-CH"/>
        </w:rPr>
      </w:pPr>
    </w:p>
    <w:p w14:paraId="6808F223" w14:textId="0A60C639" w:rsidR="00072F2A" w:rsidRPr="00716FFE" w:rsidRDefault="00A047C1" w:rsidP="00072F2A">
      <w:pPr>
        <w:pStyle w:val="Sansinterligne"/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Important </w:t>
      </w:r>
      <w:r w:rsidR="00072F2A" w:rsidRPr="00716FFE">
        <w:rPr>
          <w:rFonts w:ascii="Cadastra" w:hAnsi="Cadastra"/>
          <w:sz w:val="18"/>
          <w:szCs w:val="18"/>
          <w:lang w:val="fr-CH"/>
        </w:rPr>
        <w:t>(</w:t>
      </w:r>
      <w:r w:rsidRPr="00716FFE">
        <w:rPr>
          <w:rFonts w:ascii="Cadastra" w:hAnsi="Cadastra"/>
          <w:sz w:val="18"/>
          <w:szCs w:val="18"/>
          <w:lang w:val="fr-CH"/>
        </w:rPr>
        <w:t>limitation</w:t>
      </w:r>
      <w:proofErr w:type="gramStart"/>
      <w:r w:rsidR="00072F2A" w:rsidRPr="00716FFE">
        <w:rPr>
          <w:rFonts w:ascii="Cadastra" w:hAnsi="Cadastra"/>
          <w:sz w:val="18"/>
          <w:szCs w:val="18"/>
          <w:lang w:val="fr-CH"/>
        </w:rPr>
        <w:t>):</w:t>
      </w:r>
      <w:proofErr w:type="gramEnd"/>
      <w:r w:rsidR="00072F2A"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Pr="00716FFE">
        <w:rPr>
          <w:rFonts w:ascii="Cadastra" w:hAnsi="Cadastra"/>
          <w:sz w:val="18"/>
          <w:szCs w:val="18"/>
          <w:lang w:val="fr-CH"/>
        </w:rPr>
        <w:t>l'une des variantes suivantes doit être définie, sinon la configuration n'est pas valide (la vérification est ignorée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)</w:t>
      </w:r>
      <w:r w:rsidR="00072F2A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</w:p>
    <w:p w14:paraId="3A3E057A" w14:textId="77777777" w:rsidR="00072F2A" w:rsidRPr="00716FFE" w:rsidRDefault="00072F2A" w:rsidP="00072F2A">
      <w:pPr>
        <w:pStyle w:val="Sansinterligne"/>
        <w:numPr>
          <w:ilvl w:val="0"/>
          <w:numId w:val="31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>A: EN</w:t>
      </w:r>
    </w:p>
    <w:p w14:paraId="7864EE36" w14:textId="77777777" w:rsidR="00072F2A" w:rsidRPr="00716FFE" w:rsidRDefault="00072F2A" w:rsidP="00072F2A">
      <w:pPr>
        <w:pStyle w:val="Sansinterligne"/>
        <w:numPr>
          <w:ilvl w:val="0"/>
          <w:numId w:val="31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>B: IDENTDN + NUMBER</w:t>
      </w:r>
    </w:p>
    <w:p w14:paraId="5313861A" w14:textId="77777777" w:rsidR="00072F2A" w:rsidRPr="00716FFE" w:rsidRDefault="00072F2A" w:rsidP="00072F2A">
      <w:pPr>
        <w:pStyle w:val="Sansinterligne"/>
        <w:numPr>
          <w:ilvl w:val="0"/>
          <w:numId w:val="31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>C: POSTALCODE + LOCALISATION + NUMBER</w:t>
      </w:r>
    </w:p>
    <w:p w14:paraId="2F0C7048" w14:textId="77777777" w:rsidR="00072F2A" w:rsidRPr="00716FFE" w:rsidRDefault="00072F2A" w:rsidP="00072F2A">
      <w:pPr>
        <w:pStyle w:val="Sansinterligne"/>
        <w:numPr>
          <w:ilvl w:val="0"/>
          <w:numId w:val="31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>D: GNSS</w:t>
      </w:r>
    </w:p>
    <w:p w14:paraId="0B3C5606" w14:textId="77777777" w:rsidR="00072F2A" w:rsidRPr="00716FFE" w:rsidRDefault="00072F2A" w:rsidP="00072F2A">
      <w:pPr>
        <w:pStyle w:val="Sansinterligne"/>
        <w:rPr>
          <w:rFonts w:ascii="Cadastra" w:hAnsi="Cadastra" w:cs="Arial"/>
          <w:sz w:val="18"/>
          <w:szCs w:val="18"/>
        </w:rPr>
      </w:pPr>
    </w:p>
    <w:p w14:paraId="24BCCBD2" w14:textId="7A466A58" w:rsidR="00072F2A" w:rsidRPr="00716FFE" w:rsidRDefault="00A047C1" w:rsidP="00072F2A">
      <w:pPr>
        <w:rPr>
          <w:rFonts w:ascii="Cadastra" w:hAnsi="Cadastra"/>
          <w:sz w:val="18"/>
          <w:szCs w:val="18"/>
        </w:rPr>
      </w:pPr>
      <w:proofErr w:type="spellStart"/>
      <w:r w:rsidRPr="00716FFE">
        <w:rPr>
          <w:rFonts w:ascii="Cadastra" w:hAnsi="Cadastra"/>
          <w:sz w:val="18"/>
          <w:szCs w:val="18"/>
        </w:rPr>
        <w:t>Exemples</w:t>
      </w:r>
      <w:proofErr w:type="spellEnd"/>
      <w:r w:rsidR="00072F2A" w:rsidRPr="00716FFE">
        <w:rPr>
          <w:rFonts w:ascii="Cadastra" w:hAnsi="Cadastra"/>
          <w:sz w:val="18"/>
          <w:szCs w:val="18"/>
        </w:rPr>
        <w:t xml:space="preserve"> (BE):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072F2A" w:rsidRPr="00716FFE" w14:paraId="6F3C93ED" w14:textId="77777777" w:rsidTr="004F3289">
        <w:tc>
          <w:tcPr>
            <w:tcW w:w="5000" w:type="pct"/>
            <w:shd w:val="clear" w:color="auto" w:fill="E8E8E8" w:themeFill="background2"/>
          </w:tcPr>
          <w:p w14:paraId="79E3EE22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GetEGRID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": [</w:t>
            </w:r>
          </w:p>
          <w:p w14:paraId="38338D0E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 xml:space="preserve">      {"FORMAT":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xml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", "EN": "2606296.340,1215309.120",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": 200},</w:t>
            </w:r>
          </w:p>
          <w:p w14:paraId="2CB731EC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 xml:space="preserve">  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{"FORMAT": "xml", "IDENTDN": "AR0200300600", "NUMBER": 100,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204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0B02EA6D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{"FORMAT":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09E81A36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{"FORMAT":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xml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", "POSTALCODE": "3013", "LOCALISATION": "Reiterstrasse", "NUMBER": 11,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,</w:t>
            </w:r>
          </w:p>
          <w:p w14:paraId="28424F74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 xml:space="preserve">      {"FORMAT":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json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", "GNSS": "47.387922, 9.279204",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": 204}</w:t>
            </w:r>
          </w:p>
          <w:p w14:paraId="12EED3B5" w14:textId="77777777" w:rsidR="00072F2A" w:rsidRPr="00716FFE" w:rsidRDefault="00072F2A" w:rsidP="004F3289">
            <w:pPr>
              <w:pStyle w:val="Sansinterligne"/>
              <w:rPr>
                <w:rFonts w:cs="Arial"/>
                <w:sz w:val="18"/>
                <w:szCs w:val="18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]</w:t>
            </w:r>
          </w:p>
        </w:tc>
      </w:tr>
    </w:tbl>
    <w:p w14:paraId="0203EEC0" w14:textId="77777777" w:rsidR="00072F2A" w:rsidRPr="00716FFE" w:rsidRDefault="00072F2A" w:rsidP="00072F2A">
      <w:pPr>
        <w:pStyle w:val="Titre3"/>
        <w:rPr>
          <w:rFonts w:ascii="Cadastra" w:hAnsi="Cadastra"/>
          <w:sz w:val="24"/>
          <w:szCs w:val="24"/>
          <w:lang w:val="fr-CH"/>
        </w:rPr>
      </w:pPr>
      <w:r w:rsidRPr="00716FFE">
        <w:rPr>
          <w:rFonts w:ascii="Cadastra" w:hAnsi="Cadastra"/>
          <w:sz w:val="24"/>
          <w:szCs w:val="24"/>
          <w:lang w:val="fr-CH"/>
        </w:rPr>
        <w:t xml:space="preserve">Check: </w:t>
      </w:r>
      <w:proofErr w:type="spellStart"/>
      <w:r w:rsidRPr="00716FFE">
        <w:rPr>
          <w:rFonts w:ascii="Cadastra" w:hAnsi="Cadastra"/>
          <w:sz w:val="24"/>
          <w:szCs w:val="24"/>
          <w:lang w:val="fr-CH"/>
        </w:rPr>
        <w:t>GetExtractById</w:t>
      </w:r>
      <w:proofErr w:type="spellEnd"/>
    </w:p>
    <w:p w14:paraId="6BEAF4C5" w14:textId="40BCD603" w:rsidR="00072F2A" w:rsidRPr="00716FFE" w:rsidRDefault="00A047C1" w:rsidP="00072F2A">
      <w:pPr>
        <w:rPr>
          <w:rFonts w:ascii="Cadastra" w:hAnsi="Cadastra"/>
          <w:sz w:val="18"/>
          <w:szCs w:val="18"/>
          <w:lang w:val="fr-CH"/>
        </w:rPr>
      </w:pPr>
      <w:proofErr w:type="gramStart"/>
      <w:r w:rsidRPr="00716FFE">
        <w:rPr>
          <w:rFonts w:ascii="Cadastra" w:hAnsi="Cadastra"/>
          <w:sz w:val="18"/>
          <w:szCs w:val="18"/>
          <w:lang w:val="fr-CH"/>
        </w:rPr>
        <w:t>Objectif</w:t>
      </w:r>
      <w:r w:rsidR="00072F2A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  <w:r w:rsidR="00072F2A" w:rsidRPr="00716FFE">
        <w:rPr>
          <w:rFonts w:ascii="Cadastra" w:hAnsi="Cadastra"/>
          <w:sz w:val="18"/>
          <w:szCs w:val="18"/>
          <w:lang w:val="fr-CH"/>
        </w:rPr>
        <w:t xml:space="preserve"> </w:t>
      </w:r>
      <w:r w:rsidRPr="00716FFE">
        <w:rPr>
          <w:rFonts w:ascii="Cadastra" w:hAnsi="Cadastra"/>
          <w:sz w:val="18"/>
          <w:szCs w:val="18"/>
          <w:lang w:val="fr-CH"/>
        </w:rPr>
        <w:t>demande un extrait RDPPF et valide, selon le format, le protocole, le XML/PDF et (pour le XML) les règles techniques supplémentaires</w:t>
      </w:r>
      <w:r w:rsidR="00072F2A" w:rsidRPr="00716FFE">
        <w:rPr>
          <w:rFonts w:ascii="Cadastra" w:hAnsi="Cadastra"/>
          <w:sz w:val="18"/>
          <w:szCs w:val="18"/>
          <w:lang w:val="fr-CH"/>
        </w:rPr>
        <w:t>.</w:t>
      </w:r>
    </w:p>
    <w:p w14:paraId="2FBD0C2D" w14:textId="4CC441C2" w:rsidR="00072F2A" w:rsidRPr="00716FFE" w:rsidRDefault="00A047C1" w:rsidP="00716FFE">
      <w:pPr>
        <w:rPr>
          <w:rFonts w:ascii="Cadastra" w:hAnsi="Cadastra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 xml:space="preserve">Valeurs FORMAT prises en 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charge</w:t>
      </w:r>
      <w:r w:rsidR="00072F2A" w:rsidRPr="00716FFE">
        <w:rPr>
          <w:rFonts w:ascii="Cadastra" w:hAnsi="Cadastra"/>
          <w:sz w:val="18"/>
          <w:szCs w:val="18"/>
          <w:lang w:val="fr-CH"/>
        </w:rPr>
        <w:t>:</w:t>
      </w:r>
      <w:proofErr w:type="gramEnd"/>
      <w:r w:rsidR="00072F2A" w:rsidRPr="00716FFE">
        <w:rPr>
          <w:rFonts w:ascii="Cadastra" w:hAnsi="Cadastra"/>
          <w:sz w:val="18"/>
          <w:szCs w:val="18"/>
          <w:lang w:val="fr-CH"/>
        </w:rPr>
        <w:tab/>
      </w:r>
      <w:r w:rsidR="00072F2A" w:rsidRPr="00716FFE">
        <w:rPr>
          <w:rFonts w:ascii="Cadastra" w:hAnsi="Cadastra"/>
          <w:sz w:val="18"/>
          <w:szCs w:val="18"/>
          <w:lang w:val="fr-CH"/>
        </w:rPr>
        <w:tab/>
        <w:t xml:space="preserve">xml, </w:t>
      </w:r>
      <w:proofErr w:type="spellStart"/>
      <w:r w:rsidR="00072F2A" w:rsidRPr="00716FFE">
        <w:rPr>
          <w:rFonts w:ascii="Cadastra" w:hAnsi="Cadastra"/>
          <w:sz w:val="18"/>
          <w:szCs w:val="18"/>
          <w:lang w:val="fr-CH"/>
        </w:rPr>
        <w:t>pdf</w:t>
      </w:r>
      <w:proofErr w:type="spellEnd"/>
      <w:r w:rsidR="00072F2A" w:rsidRPr="00716FFE">
        <w:rPr>
          <w:rFonts w:ascii="Cadastra" w:hAnsi="Cadastra"/>
          <w:sz w:val="18"/>
          <w:szCs w:val="18"/>
          <w:lang w:val="fr-CH"/>
        </w:rPr>
        <w:t xml:space="preserve">, url, </w:t>
      </w:r>
      <w:proofErr w:type="spellStart"/>
      <w:r w:rsidR="00072F2A" w:rsidRPr="00716FFE">
        <w:rPr>
          <w:rFonts w:ascii="Cadastra" w:hAnsi="Cadastra"/>
          <w:sz w:val="18"/>
          <w:szCs w:val="18"/>
          <w:lang w:val="fr-CH"/>
        </w:rPr>
        <w:t>json</w:t>
      </w:r>
      <w:proofErr w:type="spellEnd"/>
      <w:r w:rsidR="00072F2A" w:rsidRPr="00716FFE">
        <w:rPr>
          <w:rFonts w:ascii="Cadastra" w:hAnsi="Cadastra"/>
          <w:sz w:val="18"/>
          <w:szCs w:val="18"/>
          <w:lang w:val="fr-CH"/>
        </w:rPr>
        <w:t xml:space="preserve"> </w:t>
      </w:r>
    </w:p>
    <w:p w14:paraId="0288E667" w14:textId="60B6270C" w:rsidR="00072F2A" w:rsidRPr="00716FFE" w:rsidRDefault="00A047C1" w:rsidP="00072F2A">
      <w:pPr>
        <w:pStyle w:val="Titre4"/>
        <w:rPr>
          <w:rFonts w:ascii="Cadastra" w:hAnsi="Cadastra" w:cs="Arial"/>
          <w:sz w:val="18"/>
          <w:szCs w:val="18"/>
          <w:lang w:val="fr-CH"/>
        </w:rPr>
      </w:pPr>
      <w:r w:rsidRPr="00716FFE">
        <w:rPr>
          <w:rFonts w:ascii="Cadastra" w:hAnsi="Cadastra" w:cs="Arial"/>
          <w:sz w:val="18"/>
          <w:szCs w:val="18"/>
          <w:lang w:val="fr-CH"/>
        </w:rPr>
        <w:t xml:space="preserve">Paramètres spécifiques au Check </w:t>
      </w:r>
      <w:r w:rsidR="00072F2A" w:rsidRPr="00716FFE">
        <w:rPr>
          <w:rFonts w:ascii="Cadastra" w:hAnsi="Cadastra" w:cs="Arial"/>
          <w:sz w:val="18"/>
          <w:szCs w:val="18"/>
          <w:lang w:val="fr-CH"/>
        </w:rPr>
        <w:t>(</w:t>
      </w:r>
      <w:r w:rsidRPr="00716FFE">
        <w:rPr>
          <w:rFonts w:ascii="Cadastra" w:hAnsi="Cadastra" w:cs="Arial"/>
          <w:sz w:val="18"/>
          <w:szCs w:val="18"/>
          <w:lang w:val="fr-CH"/>
        </w:rPr>
        <w:t>Options de requête</w:t>
      </w:r>
      <w:r w:rsidR="00072F2A" w:rsidRPr="00716FFE">
        <w:rPr>
          <w:rFonts w:ascii="Cadastra" w:hAnsi="Cadastra" w:cs="Arial"/>
          <w:sz w:val="18"/>
          <w:szCs w:val="18"/>
          <w:lang w:val="fr-CH"/>
        </w:rPr>
        <w:t>)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541"/>
        <w:gridCol w:w="1227"/>
        <w:gridCol w:w="6292"/>
      </w:tblGrid>
      <w:tr w:rsidR="00072F2A" w:rsidRPr="00716FFE" w14:paraId="2A3AA64A" w14:textId="77777777" w:rsidTr="004F3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BBEE7" w14:textId="0257F42E" w:rsidR="00072F2A" w:rsidRPr="00716FFE" w:rsidRDefault="00A047C1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4CD79AAE" w14:textId="033F49D4" w:rsidR="00072F2A" w:rsidRPr="00716FFE" w:rsidRDefault="00072F2A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Typ</w:t>
            </w:r>
            <w:r w:rsidR="00A047C1" w:rsidRPr="00716FFE">
              <w:rPr>
                <w:rFonts w:ascii="Cadastra" w:hAnsi="Cadastra" w:cs="Arial"/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14:paraId="0655F23C" w14:textId="4410EAE2" w:rsidR="00072F2A" w:rsidRPr="00716FFE" w:rsidRDefault="00A047C1" w:rsidP="004F3289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072F2A" w:rsidRPr="00716FFE" w14:paraId="18C1E817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A2B18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GEOMETRY</w:t>
            </w:r>
          </w:p>
        </w:tc>
        <w:tc>
          <w:tcPr>
            <w:tcW w:w="0" w:type="auto"/>
            <w:hideMark/>
          </w:tcPr>
          <w:p w14:paraId="4C23F2C3" w14:textId="0818F712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</w:rPr>
              <w:t xml:space="preserve">Boolean </w:t>
            </w:r>
            <w:proofErr w:type="spellStart"/>
            <w:r w:rsidR="00A047C1" w:rsidRPr="00716FFE">
              <w:rPr>
                <w:rFonts w:ascii="Cadastra" w:hAnsi="Cadastra"/>
                <w:sz w:val="18"/>
                <w:szCs w:val="18"/>
              </w:rPr>
              <w:t>ou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1A2501C7" w14:textId="562FE6C0" w:rsidR="00072F2A" w:rsidRPr="00716FFE" w:rsidRDefault="00A047C1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Pertinent notamment pour FORMAT="xml". </w:t>
            </w:r>
            <w:proofErr w:type="spellStart"/>
            <w:proofErr w:type="gram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true</w:t>
            </w:r>
            <w:proofErr w:type="spellEnd"/>
            <w:proofErr w:type="gram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= géométries attendues, false = aucune géométrie attendue,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null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= non défini</w:t>
            </w:r>
            <w:r w:rsidR="00072F2A"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. </w:t>
            </w:r>
          </w:p>
        </w:tc>
      </w:tr>
      <w:tr w:rsidR="00072F2A" w:rsidRPr="00716FFE" w14:paraId="62976FBA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1880E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SIGNED</w:t>
            </w:r>
          </w:p>
        </w:tc>
        <w:tc>
          <w:tcPr>
            <w:tcW w:w="0" w:type="auto"/>
            <w:hideMark/>
          </w:tcPr>
          <w:p w14:paraId="09FD68CA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</w:rPr>
              <w:t>Boolean</w:t>
            </w:r>
          </w:p>
        </w:tc>
        <w:tc>
          <w:tcPr>
            <w:tcW w:w="0" w:type="auto"/>
            <w:hideMark/>
          </w:tcPr>
          <w:p w14:paraId="59A9CFD8" w14:textId="28DC3F73" w:rsidR="00072F2A" w:rsidRPr="00716FFE" w:rsidRDefault="00A047C1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Demander un extrait signé (si le service est pris en charge). </w:t>
            </w: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br/>
              <w:t>P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</w:rPr>
              <w:t>ar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16FFE">
              <w:rPr>
                <w:rFonts w:ascii="Cadastra" w:hAnsi="Cadastra"/>
                <w:sz w:val="18"/>
                <w:szCs w:val="18"/>
              </w:rPr>
              <w:t>défaut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</w:rPr>
              <w:t>:</w:t>
            </w:r>
            <w:proofErr w:type="gramEnd"/>
            <w:r w:rsidRPr="00716FFE">
              <w:rPr>
                <w:rFonts w:ascii="Cadastra" w:hAnsi="Cadastr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16FFE">
              <w:rPr>
                <w:rFonts w:ascii="Cadastra" w:hAnsi="Cadastra"/>
                <w:sz w:val="18"/>
                <w:szCs w:val="18"/>
              </w:rPr>
              <w:t>faux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</w:rPr>
              <w:t>.</w:t>
            </w:r>
            <w:r w:rsidR="00072F2A" w:rsidRPr="00716FFE">
              <w:rPr>
                <w:rFonts w:ascii="Cadastra" w:hAnsi="Cadastra"/>
                <w:sz w:val="18"/>
                <w:szCs w:val="18"/>
              </w:rPr>
              <w:t>.</w:t>
            </w:r>
            <w:proofErr w:type="gramEnd"/>
          </w:p>
        </w:tc>
      </w:tr>
      <w:tr w:rsidR="00072F2A" w:rsidRPr="00716FFE" w14:paraId="0A9155F8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61FBD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LANG</w:t>
            </w:r>
          </w:p>
        </w:tc>
        <w:tc>
          <w:tcPr>
            <w:tcW w:w="0" w:type="auto"/>
            <w:hideMark/>
          </w:tcPr>
          <w:p w14:paraId="0E1C8874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77AB881A" w14:textId="51A684C0" w:rsidR="00072F2A" w:rsidRPr="00716FFE" w:rsidRDefault="00A047C1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Langue souhaitée (par exemple, de,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fr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,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it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,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rm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). </w:t>
            </w:r>
            <w:r w:rsidRPr="00716FFE">
              <w:rPr>
                <w:rFonts w:ascii="Cadastra" w:hAnsi="Cadastra"/>
                <w:sz w:val="18"/>
                <w:szCs w:val="18"/>
              </w:rPr>
              <w:t xml:space="preserve">Vide =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</w:rPr>
              <w:t>aucune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</w:rPr>
              <w:t xml:space="preserve">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</w:rPr>
              <w:t>exigence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</w:rPr>
              <w:t xml:space="preserve">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</w:rPr>
              <w:t>explicite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</w:rPr>
              <w:t>.</w:t>
            </w:r>
          </w:p>
        </w:tc>
      </w:tr>
      <w:tr w:rsidR="00072F2A" w:rsidRPr="00716FFE" w14:paraId="35487F96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BBCC6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TOPICS</w:t>
            </w:r>
          </w:p>
        </w:tc>
        <w:tc>
          <w:tcPr>
            <w:tcW w:w="0" w:type="auto"/>
            <w:hideMark/>
          </w:tcPr>
          <w:p w14:paraId="65A5BBD0" w14:textId="77777777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22230A22" w14:textId="4B6A9E3E" w:rsidR="00072F2A" w:rsidRPr="00716FFE" w:rsidRDefault="00A047C1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Filtre thématique : vide/ALL, ALL_FEDERAL ou codes thématiques séparés par des virgules.</w:t>
            </w:r>
          </w:p>
        </w:tc>
      </w:tr>
      <w:tr w:rsidR="00072F2A" w:rsidRPr="00716FFE" w14:paraId="6C0DA73A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3710A" w14:textId="77777777" w:rsidR="00072F2A" w:rsidRPr="00716FFE" w:rsidRDefault="00072F2A" w:rsidP="004F3289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WITHIMAGES</w:t>
            </w:r>
          </w:p>
        </w:tc>
        <w:tc>
          <w:tcPr>
            <w:tcW w:w="0" w:type="auto"/>
            <w:hideMark/>
          </w:tcPr>
          <w:p w14:paraId="5124546A" w14:textId="7AB740D9" w:rsidR="00072F2A" w:rsidRPr="00716FFE" w:rsidRDefault="00072F2A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</w:rPr>
              <w:t xml:space="preserve">Boolean </w:t>
            </w:r>
            <w:proofErr w:type="spellStart"/>
            <w:r w:rsidR="00A047C1" w:rsidRPr="00716FFE">
              <w:rPr>
                <w:rFonts w:ascii="Cadastra" w:hAnsi="Cadastra"/>
                <w:sz w:val="18"/>
                <w:szCs w:val="18"/>
              </w:rPr>
              <w:t>ou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79C740CB" w14:textId="161C89B9" w:rsidR="00072F2A" w:rsidRPr="00716FFE" w:rsidRDefault="00A047C1" w:rsidP="004F3289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Pertinent notamment pour FORMAT="xml". </w:t>
            </w:r>
            <w:proofErr w:type="spellStart"/>
            <w:proofErr w:type="gram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true</w:t>
            </w:r>
            <w:proofErr w:type="spellEnd"/>
            <w:proofErr w:type="gram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= images intégrées attendues, false = références d'images attendues, </w:t>
            </w:r>
            <w:proofErr w:type="spellStart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null</w:t>
            </w:r>
            <w:proofErr w:type="spellEnd"/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 xml:space="preserve"> = non défini.</w:t>
            </w:r>
          </w:p>
        </w:tc>
      </w:tr>
    </w:tbl>
    <w:p w14:paraId="62D54318" w14:textId="38ECEA7D" w:rsidR="00072F2A" w:rsidRPr="00716FFE" w:rsidRDefault="00F82212" w:rsidP="00072F2A">
      <w:pPr>
        <w:pStyle w:val="Titre4"/>
        <w:rPr>
          <w:rFonts w:ascii="Cadastra" w:hAnsi="Cadastra" w:cs="Arial"/>
          <w:sz w:val="18"/>
          <w:szCs w:val="18"/>
          <w:lang w:val="fr-CH"/>
        </w:rPr>
      </w:pPr>
      <w:r w:rsidRPr="00716FFE">
        <w:rPr>
          <w:rFonts w:ascii="Cadastra" w:hAnsi="Cadastra" w:cs="Arial"/>
          <w:sz w:val="18"/>
          <w:szCs w:val="18"/>
          <w:lang w:val="fr-CH"/>
        </w:rPr>
        <w:t xml:space="preserve">Identifiant </w:t>
      </w:r>
      <w:r w:rsidR="00072F2A" w:rsidRPr="00716FFE">
        <w:rPr>
          <w:rFonts w:ascii="Cadastra" w:hAnsi="Cadastra" w:cs="Arial"/>
          <w:sz w:val="18"/>
          <w:szCs w:val="18"/>
          <w:lang w:val="fr-CH"/>
        </w:rPr>
        <w:t>(</w:t>
      </w:r>
      <w:r w:rsidR="00A047C1" w:rsidRPr="00716FFE">
        <w:rPr>
          <w:rFonts w:ascii="Cadastra" w:hAnsi="Cadastra" w:cs="Arial"/>
          <w:sz w:val="18"/>
          <w:szCs w:val="18"/>
          <w:lang w:val="fr-CH"/>
        </w:rPr>
        <w:t>Une seule variante est obligatoire</w:t>
      </w:r>
      <w:r w:rsidR="00072F2A" w:rsidRPr="00716FFE">
        <w:rPr>
          <w:rFonts w:ascii="Cadastra" w:hAnsi="Cadastra" w:cs="Arial"/>
          <w:sz w:val="18"/>
          <w:szCs w:val="18"/>
          <w:lang w:val="fr-CH"/>
        </w:rPr>
        <w:t>)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282"/>
        <w:gridCol w:w="1646"/>
        <w:gridCol w:w="6132"/>
      </w:tblGrid>
      <w:tr w:rsidR="00072F2A" w:rsidRPr="00716FFE" w14:paraId="34967224" w14:textId="77777777" w:rsidTr="004F3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BE6A2" w14:textId="2ACA12CA" w:rsidR="00072F2A" w:rsidRPr="00716FFE" w:rsidRDefault="00A047C1" w:rsidP="004F3289">
            <w:pPr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6E4B9271" w14:textId="253F9631" w:rsidR="00072F2A" w:rsidRPr="00716FFE" w:rsidRDefault="00072F2A" w:rsidP="004F3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Typ</w:t>
            </w:r>
            <w:r w:rsidR="00A047C1" w:rsidRPr="00716FFE">
              <w:rPr>
                <w:rFonts w:ascii="Cadastra" w:hAnsi="Cadastra" w:cs="Arial"/>
                <w:sz w:val="18"/>
                <w:szCs w:val="18"/>
              </w:rPr>
              <w:t>e</w:t>
            </w:r>
          </w:p>
        </w:tc>
        <w:tc>
          <w:tcPr>
            <w:tcW w:w="0" w:type="auto"/>
            <w:hideMark/>
          </w:tcPr>
          <w:p w14:paraId="643DDEBA" w14:textId="2E6DB582" w:rsidR="00072F2A" w:rsidRPr="00716FFE" w:rsidRDefault="00A047C1" w:rsidP="004F3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072F2A" w:rsidRPr="00716FFE" w14:paraId="022DC4AC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5B07D" w14:textId="77777777" w:rsidR="00072F2A" w:rsidRPr="00716FFE" w:rsidRDefault="00072F2A" w:rsidP="004F3289">
            <w:pPr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EGRID</w:t>
            </w:r>
          </w:p>
        </w:tc>
        <w:tc>
          <w:tcPr>
            <w:tcW w:w="0" w:type="auto"/>
            <w:hideMark/>
          </w:tcPr>
          <w:p w14:paraId="117063FC" w14:textId="77777777" w:rsidR="00072F2A" w:rsidRPr="00716FFE" w:rsidRDefault="00072F2A" w:rsidP="004F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1FB87358" w14:textId="65467EA7" w:rsidR="00072F2A" w:rsidRPr="00716FFE" w:rsidRDefault="00A047C1" w:rsidP="004F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Extrait via EGRID</w:t>
            </w:r>
            <w:r w:rsidR="00072F2A" w:rsidRPr="00716FFE">
              <w:rPr>
                <w:rFonts w:ascii="Cadastra" w:hAnsi="Cadastra" w:cs="Arial"/>
                <w:sz w:val="18"/>
                <w:szCs w:val="18"/>
              </w:rPr>
              <w:t>.</w:t>
            </w:r>
          </w:p>
        </w:tc>
      </w:tr>
      <w:tr w:rsidR="00072F2A" w:rsidRPr="00716FFE" w14:paraId="11C93F4B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EBBD3" w14:textId="77777777" w:rsidR="00072F2A" w:rsidRPr="00716FFE" w:rsidRDefault="00072F2A" w:rsidP="004F3289">
            <w:pPr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EGRIDS</w:t>
            </w:r>
          </w:p>
        </w:tc>
        <w:tc>
          <w:tcPr>
            <w:tcW w:w="0" w:type="auto"/>
            <w:hideMark/>
          </w:tcPr>
          <w:p w14:paraId="6BD8501D" w14:textId="77777777" w:rsidR="00072F2A" w:rsidRPr="00716FFE" w:rsidRDefault="00072F2A" w:rsidP="004F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Liste von Strings</w:t>
            </w:r>
          </w:p>
        </w:tc>
        <w:tc>
          <w:tcPr>
            <w:tcW w:w="0" w:type="auto"/>
            <w:hideMark/>
          </w:tcPr>
          <w:p w14:paraId="64865DCC" w14:textId="3E181E03" w:rsidR="00072F2A" w:rsidRPr="00716FFE" w:rsidRDefault="00A047C1" w:rsidP="004F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 xml:space="preserve">Plusieurs </w:t>
            </w:r>
            <w:proofErr w:type="gramStart"/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EGRID</w:t>
            </w:r>
            <w:r w:rsidR="00072F2A" w:rsidRPr="00716FFE">
              <w:rPr>
                <w:rFonts w:ascii="Cadastra" w:hAnsi="Cadastra" w:cs="Arial"/>
                <w:sz w:val="18"/>
                <w:szCs w:val="18"/>
                <w:lang w:val="fr-CH"/>
              </w:rPr>
              <w:t>;</w:t>
            </w:r>
            <w:proofErr w:type="gramEnd"/>
            <w:r w:rsidR="00072F2A" w:rsidRPr="00716FFE">
              <w:rPr>
                <w:rFonts w:ascii="Cadastra" w:hAnsi="Cadastra" w:cs="Arial"/>
                <w:sz w:val="18"/>
                <w:szCs w:val="18"/>
                <w:lang w:val="fr-CH"/>
              </w:rPr>
              <w:t xml:space="preserve"> </w:t>
            </w:r>
            <w:r w:rsidRPr="00716FFE">
              <w:rPr>
                <w:rFonts w:ascii="Cadastra" w:hAnsi="Cadastra" w:cs="Arial"/>
                <w:sz w:val="18"/>
                <w:szCs w:val="18"/>
                <w:lang w:val="fr-CH"/>
              </w:rPr>
              <w:t>un seul est sélectionné par exécution. Ne pas combiner avec d'autres identifiants</w:t>
            </w:r>
            <w:r w:rsidR="00072F2A" w:rsidRPr="00716FFE">
              <w:rPr>
                <w:rFonts w:ascii="Cadastra" w:hAnsi="Cadastra" w:cs="Arial"/>
                <w:sz w:val="18"/>
                <w:szCs w:val="18"/>
                <w:lang w:val="fr-CH"/>
              </w:rPr>
              <w:t>.</w:t>
            </w:r>
          </w:p>
        </w:tc>
      </w:tr>
      <w:tr w:rsidR="00072F2A" w:rsidRPr="00716FFE" w14:paraId="0C7D46E1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DCE19" w14:textId="77777777" w:rsidR="00072F2A" w:rsidRPr="00716FFE" w:rsidRDefault="00072F2A" w:rsidP="004F3289">
            <w:pPr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lastRenderedPageBreak/>
              <w:t>IDENTDN</w:t>
            </w:r>
          </w:p>
        </w:tc>
        <w:tc>
          <w:tcPr>
            <w:tcW w:w="0" w:type="auto"/>
            <w:hideMark/>
          </w:tcPr>
          <w:p w14:paraId="0B289B95" w14:textId="77777777" w:rsidR="00072F2A" w:rsidRPr="00716FFE" w:rsidRDefault="00072F2A" w:rsidP="004F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2FE55867" w14:textId="6477B99A" w:rsidR="00072F2A" w:rsidRPr="00716FFE" w:rsidRDefault="00A047C1" w:rsidP="004F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 xml:space="preserve">Extrait via </w:t>
            </w:r>
            <w:r w:rsidR="00072F2A" w:rsidRPr="00716FFE">
              <w:rPr>
                <w:rFonts w:ascii="Cadastra" w:hAnsi="Cadastra" w:cs="Arial"/>
                <w:sz w:val="18"/>
                <w:szCs w:val="18"/>
              </w:rPr>
              <w:t>IDENTDN + NUMBER.</w:t>
            </w:r>
          </w:p>
        </w:tc>
      </w:tr>
      <w:tr w:rsidR="00072F2A" w:rsidRPr="00716FFE" w14:paraId="22373C42" w14:textId="77777777" w:rsidTr="004F3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4E8F3" w14:textId="77777777" w:rsidR="00072F2A" w:rsidRPr="00716FFE" w:rsidRDefault="00072F2A" w:rsidP="004F3289">
            <w:pPr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NUMBER</w:t>
            </w:r>
          </w:p>
        </w:tc>
        <w:tc>
          <w:tcPr>
            <w:tcW w:w="0" w:type="auto"/>
            <w:hideMark/>
          </w:tcPr>
          <w:p w14:paraId="6639897E" w14:textId="77777777" w:rsidR="00072F2A" w:rsidRPr="00716FFE" w:rsidRDefault="00072F2A" w:rsidP="004F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716FFE">
              <w:rPr>
                <w:rFonts w:ascii="Cadastra" w:hAnsi="Cadastra" w:cs="Arial"/>
                <w:sz w:val="18"/>
                <w:szCs w:val="18"/>
              </w:rPr>
              <w:t>String/Number</w:t>
            </w:r>
          </w:p>
        </w:tc>
        <w:tc>
          <w:tcPr>
            <w:tcW w:w="0" w:type="auto"/>
            <w:hideMark/>
          </w:tcPr>
          <w:p w14:paraId="485C9119" w14:textId="24FA1D03" w:rsidR="00072F2A" w:rsidRPr="00716FFE" w:rsidRDefault="00F82212" w:rsidP="004F3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Obligatoire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716FFE">
              <w:rPr>
                <w:rFonts w:ascii="Cadastra" w:hAnsi="Cadastra" w:cs="Arial"/>
                <w:sz w:val="18"/>
                <w:szCs w:val="18"/>
              </w:rPr>
              <w:t>avec</w:t>
            </w:r>
            <w:proofErr w:type="spellEnd"/>
            <w:r w:rsidRPr="00716FFE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r w:rsidR="00072F2A" w:rsidRPr="00716FFE">
              <w:rPr>
                <w:rFonts w:ascii="Cadastra" w:hAnsi="Cadastra" w:cs="Arial"/>
                <w:sz w:val="18"/>
                <w:szCs w:val="18"/>
              </w:rPr>
              <w:t>IDENTDN.</w:t>
            </w:r>
          </w:p>
        </w:tc>
      </w:tr>
    </w:tbl>
    <w:p w14:paraId="3C0F7117" w14:textId="77777777" w:rsidR="00072F2A" w:rsidRPr="00716FFE" w:rsidRDefault="00072F2A" w:rsidP="00072F2A">
      <w:pPr>
        <w:pStyle w:val="Sansinterligne"/>
        <w:rPr>
          <w:rFonts w:ascii="Cadastra" w:hAnsi="Cadastra"/>
          <w:sz w:val="18"/>
          <w:szCs w:val="18"/>
        </w:rPr>
      </w:pPr>
    </w:p>
    <w:p w14:paraId="37725347" w14:textId="214E478F" w:rsidR="00072F2A" w:rsidRPr="00716FFE" w:rsidRDefault="00F82212" w:rsidP="00072F2A">
      <w:pPr>
        <w:pStyle w:val="Sansinterligne"/>
        <w:rPr>
          <w:rFonts w:ascii="Cadastra" w:hAnsi="Cadastra" w:cs="Arial"/>
          <w:sz w:val="18"/>
          <w:szCs w:val="18"/>
          <w:lang w:val="fr-CH"/>
        </w:rPr>
      </w:pPr>
      <w:r w:rsidRPr="00716FFE">
        <w:rPr>
          <w:rFonts w:ascii="Cadastra" w:hAnsi="Cadastra"/>
          <w:sz w:val="18"/>
          <w:szCs w:val="18"/>
          <w:lang w:val="fr-CH"/>
        </w:rPr>
        <w:t>Important (limitation</w:t>
      </w:r>
      <w:proofErr w:type="gramStart"/>
      <w:r w:rsidRPr="00716FFE">
        <w:rPr>
          <w:rFonts w:ascii="Cadastra" w:hAnsi="Cadastra"/>
          <w:sz w:val="18"/>
          <w:szCs w:val="18"/>
          <w:lang w:val="fr-CH"/>
        </w:rPr>
        <w:t>)</w:t>
      </w:r>
      <w:r w:rsidR="00072F2A" w:rsidRPr="00716FFE">
        <w:rPr>
          <w:rFonts w:ascii="Cadastra" w:hAnsi="Cadastra" w:cs="Arial"/>
          <w:sz w:val="18"/>
          <w:szCs w:val="18"/>
          <w:lang w:val="fr-CH"/>
        </w:rPr>
        <w:t>:</w:t>
      </w:r>
      <w:proofErr w:type="gramEnd"/>
      <w:r w:rsidR="00072F2A" w:rsidRPr="00716FFE">
        <w:rPr>
          <w:rFonts w:ascii="Cadastra" w:hAnsi="Cadastra" w:cs="Arial"/>
          <w:sz w:val="18"/>
          <w:szCs w:val="18"/>
          <w:lang w:val="fr-CH"/>
        </w:rPr>
        <w:t xml:space="preserve"> </w:t>
      </w:r>
      <w:r w:rsidRPr="00716FFE">
        <w:rPr>
          <w:rFonts w:ascii="Cadastra" w:hAnsi="Cadastra" w:cs="Arial"/>
          <w:sz w:val="18"/>
          <w:szCs w:val="18"/>
          <w:lang w:val="fr-CH"/>
        </w:rPr>
        <w:t xml:space="preserve">Une seule variante d'identifiant doit être </w:t>
      </w:r>
      <w:proofErr w:type="gramStart"/>
      <w:r w:rsidRPr="00716FFE">
        <w:rPr>
          <w:rFonts w:ascii="Cadastra" w:hAnsi="Cadastra" w:cs="Arial"/>
          <w:sz w:val="18"/>
          <w:szCs w:val="18"/>
          <w:lang w:val="fr-CH"/>
        </w:rPr>
        <w:t>utilisée</w:t>
      </w:r>
      <w:r w:rsidR="00072F2A" w:rsidRPr="00716FFE">
        <w:rPr>
          <w:rFonts w:ascii="Cadastra" w:hAnsi="Cadastra" w:cs="Arial"/>
          <w:sz w:val="18"/>
          <w:szCs w:val="18"/>
          <w:lang w:val="fr-CH"/>
        </w:rPr>
        <w:t>:</w:t>
      </w:r>
      <w:proofErr w:type="gramEnd"/>
    </w:p>
    <w:p w14:paraId="37F18F0E" w14:textId="19B13481" w:rsidR="00072F2A" w:rsidRPr="00716FFE" w:rsidRDefault="00072F2A" w:rsidP="00072F2A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>EGRIDS (</w:t>
      </w:r>
      <w:proofErr w:type="spellStart"/>
      <w:r w:rsidR="00F82212" w:rsidRPr="00716FFE">
        <w:rPr>
          <w:rFonts w:ascii="Cadastra" w:hAnsi="Cadastra" w:cs="Arial"/>
          <w:sz w:val="18"/>
          <w:szCs w:val="18"/>
        </w:rPr>
        <w:t>pas</w:t>
      </w:r>
      <w:proofErr w:type="spellEnd"/>
      <w:r w:rsidR="00F82212" w:rsidRPr="00716FFE">
        <w:rPr>
          <w:rFonts w:ascii="Cadastra" w:hAnsi="Cadastra" w:cs="Arial"/>
          <w:sz w:val="18"/>
          <w:szCs w:val="18"/>
        </w:rPr>
        <w:t xml:space="preserve"> vide</w:t>
      </w:r>
      <w:r w:rsidRPr="00716FFE">
        <w:rPr>
          <w:rFonts w:ascii="Cadastra" w:hAnsi="Cadastra" w:cs="Arial"/>
          <w:sz w:val="18"/>
          <w:szCs w:val="18"/>
        </w:rPr>
        <w:t xml:space="preserve">) </w:t>
      </w:r>
      <w:proofErr w:type="spellStart"/>
      <w:r w:rsidR="00F82212" w:rsidRPr="00716FFE">
        <w:rPr>
          <w:rFonts w:ascii="Cadastra" w:hAnsi="Cadastra" w:cs="Arial"/>
          <w:sz w:val="18"/>
          <w:szCs w:val="18"/>
        </w:rPr>
        <w:t>ou</w:t>
      </w:r>
      <w:proofErr w:type="spellEnd"/>
      <w:r w:rsidRPr="00716FFE">
        <w:rPr>
          <w:rFonts w:ascii="Cadastra" w:hAnsi="Cadastra" w:cs="Arial"/>
          <w:sz w:val="18"/>
          <w:szCs w:val="18"/>
        </w:rPr>
        <w:t xml:space="preserve"> </w:t>
      </w:r>
    </w:p>
    <w:p w14:paraId="4909D1C5" w14:textId="18EDF1CF" w:rsidR="00072F2A" w:rsidRPr="00716FFE" w:rsidRDefault="00072F2A" w:rsidP="00072F2A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 xml:space="preserve">EGRID </w:t>
      </w:r>
      <w:proofErr w:type="spellStart"/>
      <w:r w:rsidR="00F82212" w:rsidRPr="00716FFE">
        <w:rPr>
          <w:rFonts w:ascii="Cadastra" w:hAnsi="Cadastra" w:cs="Arial"/>
          <w:sz w:val="18"/>
          <w:szCs w:val="18"/>
        </w:rPr>
        <w:t>ou</w:t>
      </w:r>
      <w:proofErr w:type="spellEnd"/>
    </w:p>
    <w:p w14:paraId="18C14990" w14:textId="77777777" w:rsidR="00072F2A" w:rsidRPr="00716FFE" w:rsidRDefault="00072F2A" w:rsidP="00072F2A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>IDENTDN + NUMBER</w:t>
      </w:r>
    </w:p>
    <w:p w14:paraId="4A2FC85E" w14:textId="4FF95853" w:rsidR="00072F2A" w:rsidRPr="00716FFE" w:rsidRDefault="009C2392" w:rsidP="00072F2A">
      <w:pPr>
        <w:pStyle w:val="Sansinterligne"/>
        <w:rPr>
          <w:rFonts w:ascii="Cadastra" w:hAnsi="Cadastra" w:cs="Arial"/>
          <w:sz w:val="18"/>
          <w:szCs w:val="18"/>
          <w:lang w:val="fr-CH"/>
        </w:rPr>
      </w:pPr>
      <w:r w:rsidRPr="00716FFE">
        <w:rPr>
          <w:rFonts w:ascii="Cadastra" w:hAnsi="Cadastra" w:cs="Arial"/>
          <w:sz w:val="18"/>
          <w:szCs w:val="18"/>
          <w:lang w:val="fr-CH"/>
        </w:rPr>
        <w:t>Sinon, la configuration n'est pas valide (la vérification est ignorée)</w:t>
      </w:r>
      <w:r w:rsidR="00072F2A" w:rsidRPr="00716FFE">
        <w:rPr>
          <w:rFonts w:ascii="Cadastra" w:hAnsi="Cadastra" w:cs="Arial"/>
          <w:sz w:val="18"/>
          <w:szCs w:val="18"/>
          <w:lang w:val="fr-CH"/>
        </w:rPr>
        <w:t xml:space="preserve">. </w:t>
      </w:r>
    </w:p>
    <w:p w14:paraId="26269AB0" w14:textId="77777777" w:rsidR="00072F2A" w:rsidRPr="00716FFE" w:rsidRDefault="00072F2A" w:rsidP="00072F2A">
      <w:pPr>
        <w:pStyle w:val="Sansinterligne"/>
        <w:rPr>
          <w:rFonts w:ascii="Cadastra" w:hAnsi="Cadastra" w:cs="Arial"/>
          <w:sz w:val="18"/>
          <w:szCs w:val="18"/>
          <w:lang w:val="fr-CH"/>
        </w:rPr>
      </w:pPr>
    </w:p>
    <w:p w14:paraId="6A274A97" w14:textId="77777777" w:rsidR="009C2392" w:rsidRPr="00716FFE" w:rsidRDefault="009C2392" w:rsidP="009C2392">
      <w:pPr>
        <w:rPr>
          <w:rFonts w:ascii="Cadastra" w:hAnsi="Cadastra"/>
          <w:sz w:val="18"/>
          <w:szCs w:val="18"/>
        </w:rPr>
      </w:pPr>
      <w:proofErr w:type="spellStart"/>
      <w:r w:rsidRPr="00716FFE">
        <w:rPr>
          <w:rFonts w:ascii="Cadastra" w:hAnsi="Cadastra"/>
          <w:sz w:val="18"/>
          <w:szCs w:val="18"/>
        </w:rPr>
        <w:t>Exemples</w:t>
      </w:r>
      <w:proofErr w:type="spellEnd"/>
      <w:r w:rsidRPr="00716FFE">
        <w:rPr>
          <w:rFonts w:ascii="Cadastra" w:hAnsi="Cadastra"/>
          <w:sz w:val="18"/>
          <w:szCs w:val="18"/>
        </w:rPr>
        <w:t xml:space="preserve"> (BE):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072F2A" w:rsidRPr="00716FFE" w14:paraId="00FC210C" w14:textId="77777777" w:rsidTr="004F3289">
        <w:tc>
          <w:tcPr>
            <w:tcW w:w="5000" w:type="pct"/>
            <w:shd w:val="clear" w:color="auto" w:fill="E8E8E8" w:themeFill="background2"/>
          </w:tcPr>
          <w:p w14:paraId="21018F96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GetExtractById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": [</w:t>
            </w:r>
          </w:p>
          <w:p w14:paraId="53EE22D7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"pdf", "EGRIDS": ["CH143546128604", "CH143546893419", "CH143546032889"],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71BB7888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"pdf", "EGRID": "CH387146358428", "LANG":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fr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",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400BDEDC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"xml", "EGRID": "CH387146358428",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227175AA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url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303 }</w:t>
            </w:r>
            <w:proofErr w:type="gram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75BBC921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json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401FF70B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json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", "IDENTDN": "UR0200001201", "NUMBER": 100,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204 }</w:t>
            </w:r>
            <w:proofErr w:type="gram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255524CF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"xml", "IDENTDN": "BE0200000136", "NUMBER": 426, "Provoke500": true,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500 }</w:t>
            </w:r>
            <w:proofErr w:type="gramEnd"/>
          </w:p>
          <w:p w14:paraId="4E71DB6F" w14:textId="77777777" w:rsidR="00072F2A" w:rsidRPr="00716FFE" w:rsidRDefault="00072F2A" w:rsidP="004F3289">
            <w:pPr>
              <w:pStyle w:val="Sansinterligne"/>
              <w:rPr>
                <w:color w:val="196B24" w:themeColor="accent3"/>
                <w:sz w:val="18"/>
                <w:szCs w:val="18"/>
              </w:rPr>
            </w:pP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</w:rPr>
              <w:t>]</w:t>
            </w:r>
          </w:p>
        </w:tc>
      </w:tr>
    </w:tbl>
    <w:p w14:paraId="638C762A" w14:textId="773B8D79" w:rsidR="00072F2A" w:rsidRPr="00716FFE" w:rsidRDefault="009C2392" w:rsidP="00072F2A">
      <w:pPr>
        <w:pStyle w:val="Titre3"/>
        <w:rPr>
          <w:rFonts w:ascii="Cadastra" w:hAnsi="Cadastra"/>
          <w:sz w:val="24"/>
          <w:szCs w:val="24"/>
          <w:lang w:val="fr-CH"/>
        </w:rPr>
      </w:pPr>
      <w:r w:rsidRPr="00716FFE">
        <w:rPr>
          <w:rFonts w:ascii="Cadastra" w:hAnsi="Cadastra"/>
          <w:sz w:val="24"/>
          <w:szCs w:val="24"/>
          <w:lang w:val="fr-CH"/>
        </w:rPr>
        <w:t xml:space="preserve">Restrictions relatives au format et au nom de clé </w:t>
      </w:r>
      <w:r w:rsidR="00072F2A" w:rsidRPr="00716FFE">
        <w:rPr>
          <w:rFonts w:ascii="Cadastra" w:hAnsi="Cadastra"/>
          <w:sz w:val="24"/>
          <w:szCs w:val="24"/>
          <w:lang w:val="fr-CH"/>
        </w:rPr>
        <w:t>(JSON &amp; XML)</w:t>
      </w:r>
    </w:p>
    <w:p w14:paraId="1E9E1AED" w14:textId="3CAF5001" w:rsidR="00072F2A" w:rsidRPr="00716FFE" w:rsidRDefault="009C2392" w:rsidP="00716FFE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 xml:space="preserve">Les noms de champs sont sensibles </w:t>
      </w:r>
      <w:proofErr w:type="spellStart"/>
      <w:r w:rsidRPr="00716FFE">
        <w:rPr>
          <w:rFonts w:ascii="Cadastra" w:hAnsi="Cadastra" w:cs="Arial"/>
          <w:sz w:val="18"/>
          <w:szCs w:val="18"/>
        </w:rPr>
        <w:t>à</w:t>
      </w:r>
      <w:proofErr w:type="spellEnd"/>
      <w:r w:rsidRPr="00716FFE">
        <w:rPr>
          <w:rFonts w:ascii="Cadastra" w:hAnsi="Cadastra" w:cs="Arial"/>
          <w:sz w:val="18"/>
          <w:szCs w:val="18"/>
        </w:rPr>
        <w:t xml:space="preserve"> la casse (par exemple, FORMAT, et non format)</w:t>
      </w:r>
      <w:r w:rsidR="00072F2A" w:rsidRPr="00716FFE">
        <w:rPr>
          <w:rFonts w:ascii="Cadastra" w:hAnsi="Cadastra" w:cs="Arial"/>
          <w:sz w:val="18"/>
          <w:szCs w:val="18"/>
        </w:rPr>
        <w:t>.</w:t>
      </w:r>
    </w:p>
    <w:p w14:paraId="327BCA18" w14:textId="3EDC0B41" w:rsidR="00072F2A" w:rsidRPr="00716FFE" w:rsidRDefault="009C2392" w:rsidP="00716FFE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 xml:space="preserve">Les champs inconnus ne font pas partie du schéma pris en charge et peuvent être ignorés </w:t>
      </w:r>
      <w:proofErr w:type="gramStart"/>
      <w:r w:rsidRPr="00716FFE">
        <w:rPr>
          <w:rFonts w:ascii="Cadastra" w:hAnsi="Cadastra" w:cs="Arial"/>
          <w:sz w:val="18"/>
          <w:szCs w:val="18"/>
        </w:rPr>
        <w:t>ou</w:t>
      </w:r>
      <w:proofErr w:type="gramEnd"/>
      <w:r w:rsidRPr="00716FFE">
        <w:rPr>
          <w:rFonts w:ascii="Cadastra" w:hAnsi="Cadastra" w:cs="Arial"/>
          <w:sz w:val="18"/>
          <w:szCs w:val="18"/>
        </w:rPr>
        <w:t xml:space="preserve"> entraîner l'échec du chargement (selon l'analyseur).</w:t>
      </w:r>
    </w:p>
    <w:p w14:paraId="5204C5F2" w14:textId="14FF030D" w:rsidR="00072F2A" w:rsidRPr="00716FFE" w:rsidRDefault="009C2392" w:rsidP="00716FFE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  <w:szCs w:val="18"/>
        </w:rPr>
      </w:pPr>
      <w:r w:rsidRPr="00716FFE">
        <w:rPr>
          <w:rFonts w:ascii="Cadastra" w:hAnsi="Cadastra" w:cs="Arial"/>
          <w:sz w:val="18"/>
          <w:szCs w:val="18"/>
        </w:rPr>
        <w:t xml:space="preserve">Le XML doit être bien formé et utiliser l'élément racine </w:t>
      </w:r>
      <w:proofErr w:type="gramStart"/>
      <w:r w:rsidRPr="00716FFE">
        <w:rPr>
          <w:rFonts w:ascii="Cadastra" w:hAnsi="Cadastra" w:cs="Arial"/>
          <w:sz w:val="18"/>
          <w:szCs w:val="18"/>
        </w:rPr>
        <w:t>correct</w:t>
      </w:r>
      <w:r w:rsidR="00072F2A" w:rsidRPr="00716FFE">
        <w:rPr>
          <w:rFonts w:ascii="Cadastra" w:hAnsi="Cadastra" w:cs="Arial"/>
          <w:sz w:val="18"/>
          <w:szCs w:val="18"/>
        </w:rPr>
        <w:t>:</w:t>
      </w:r>
      <w:proofErr w:type="gramEnd"/>
      <w:r w:rsidR="00072F2A" w:rsidRPr="00716FFE">
        <w:rPr>
          <w:rFonts w:ascii="Cadastra" w:hAnsi="Cadastra" w:cs="Arial"/>
          <w:sz w:val="18"/>
          <w:szCs w:val="18"/>
        </w:rPr>
        <w:t xml:space="preserve"> </w:t>
      </w:r>
      <w:r w:rsidRPr="00716FFE">
        <w:rPr>
          <w:rFonts w:ascii="Cadastra" w:hAnsi="Cadastra" w:cs="Arial"/>
          <w:sz w:val="18"/>
          <w:szCs w:val="18"/>
        </w:rPr>
        <w:br/>
      </w:r>
      <w:r w:rsidR="00072F2A" w:rsidRPr="00716FFE">
        <w:rPr>
          <w:rFonts w:ascii="Cadastra" w:hAnsi="Cadastra" w:cs="Arial"/>
          <w:sz w:val="18"/>
          <w:szCs w:val="18"/>
        </w:rPr>
        <w:t>&lt;Config&gt;...&lt;/Config&gt;.</w:t>
      </w:r>
    </w:p>
    <w:p w14:paraId="1C2ABCD8" w14:textId="35253522" w:rsidR="00072F2A" w:rsidRPr="00716FFE" w:rsidRDefault="009C2392" w:rsidP="00072F2A">
      <w:pPr>
        <w:pStyle w:val="Titre3"/>
        <w:rPr>
          <w:rFonts w:ascii="Cadastra" w:hAnsi="Cadastra"/>
          <w:sz w:val="24"/>
          <w:szCs w:val="24"/>
          <w:lang w:val="fr-CH"/>
        </w:rPr>
      </w:pPr>
      <w:r w:rsidRPr="00716FFE">
        <w:rPr>
          <w:rFonts w:ascii="Cadastra" w:hAnsi="Cadastra"/>
          <w:sz w:val="24"/>
          <w:szCs w:val="24"/>
          <w:lang w:val="fr-CH"/>
        </w:rPr>
        <w:t>Exemple</w:t>
      </w:r>
      <w:r w:rsidR="00072F2A" w:rsidRPr="00716FFE">
        <w:rPr>
          <w:rFonts w:ascii="Cadastra" w:hAnsi="Cadastra"/>
          <w:sz w:val="24"/>
          <w:szCs w:val="24"/>
          <w:lang w:val="fr-CH"/>
        </w:rPr>
        <w:t xml:space="preserve"> </w:t>
      </w:r>
      <w:proofErr w:type="spellStart"/>
      <w:proofErr w:type="gramStart"/>
      <w:r w:rsidR="00072F2A" w:rsidRPr="00716FFE">
        <w:rPr>
          <w:rFonts w:ascii="Cadastra" w:hAnsi="Cadastra"/>
          <w:sz w:val="24"/>
          <w:szCs w:val="24"/>
          <w:lang w:val="fr-CH"/>
        </w:rPr>
        <w:t>config.json</w:t>
      </w:r>
      <w:proofErr w:type="spellEnd"/>
      <w:proofErr w:type="gramEnd"/>
    </w:p>
    <w:tbl>
      <w:tblPr>
        <w:tblStyle w:val="Grilledutableau"/>
        <w:tblW w:w="5163" w:type="pct"/>
        <w:tblInd w:w="-14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355"/>
      </w:tblGrid>
      <w:tr w:rsidR="00072F2A" w:rsidRPr="00716FFE" w14:paraId="39E4CC7B" w14:textId="77777777" w:rsidTr="004F3289">
        <w:tc>
          <w:tcPr>
            <w:tcW w:w="5000" w:type="pct"/>
            <w:shd w:val="clear" w:color="auto" w:fill="E8E8E8" w:themeFill="background2"/>
          </w:tcPr>
          <w:p w14:paraId="2E9B5B79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{</w:t>
            </w:r>
          </w:p>
          <w:p w14:paraId="191102DB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 "Canton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"BE",</w:t>
            </w:r>
          </w:p>
          <w:p w14:paraId="3CA7537E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it-CH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it-CH"/>
              </w:rPr>
              <w:t xml:space="preserve"> 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it-CH"/>
              </w:rPr>
              <w:t>BasicUrl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it-CH"/>
              </w:rPr>
              <w:t>": "https://www.oereb2.apps.be.ch",</w:t>
            </w:r>
          </w:p>
          <w:p w14:paraId="7A3ACAA2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it-CH"/>
              </w:rPr>
              <w:t xml:space="preserve">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OutputDirectoryPath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"out\\results",</w:t>
            </w:r>
          </w:p>
          <w:p w14:paraId="3C7C9C18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GetVersions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[</w:t>
            </w:r>
          </w:p>
          <w:p w14:paraId="137D0649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3E66CF86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</w:p>
          <w:p w14:paraId="09341994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],</w:t>
            </w:r>
          </w:p>
          <w:p w14:paraId="2EC60AB3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GetCapabilities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[</w:t>
            </w:r>
          </w:p>
          <w:p w14:paraId="7E9536E3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3D6795B4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</w:p>
          <w:p w14:paraId="49E70251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],</w:t>
            </w:r>
          </w:p>
          <w:p w14:paraId="3E50B4CB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GetEGRID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[</w:t>
            </w:r>
          </w:p>
          <w:p w14:paraId="3934A1A5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"EN": "2606296.340,1215309.120",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200},</w:t>
            </w:r>
            <w:proofErr w:type="gramEnd"/>
          </w:p>
          <w:p w14:paraId="3329FEE0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"IDENTDN": "AR0200300600", "NUMBER": 100,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204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6D23993C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09BA860A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"POSTALCODE": "3013", "LOCALISATION":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Reiterstrasse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"NUMBER": 11,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53B4EF32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"GNSS": "47.387922, 9.279204",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204}</w:t>
            </w:r>
          </w:p>
          <w:p w14:paraId="5F492887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lastRenderedPageBreak/>
              <w:t xml:space="preserve">  ],</w:t>
            </w:r>
          </w:p>
          <w:p w14:paraId="14A4BB4E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GetExtractById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[</w:t>
            </w:r>
          </w:p>
          <w:p w14:paraId="0EB26745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"pdf", "EGRIDS": ["CH143546128604", "CH143546893419", "CH143546032889"],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6D3083ED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 xml:space="preserve">{"FORMAT": "pdf", "EGRID": "CH387146358428", </w:t>
            </w:r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"LANG": "</w:t>
            </w:r>
            <w:proofErr w:type="spellStart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fr</w:t>
            </w:r>
            <w:proofErr w:type="spellEnd"/>
            <w:r w:rsidRPr="00716FF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",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79420E56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"EGRID": "CH387146358428",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762CE12A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url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303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32C70610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18406CC1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"UR0200001201", "NUMBER": 100,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204 }</w:t>
            </w:r>
            <w:proofErr w:type="gram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7A98F2E3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"IDENTDN": "BE0200000136", "NUMBER": 426, "Provoke500": true, "</w:t>
            </w:r>
            <w:proofErr w:type="spell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500 }</w:t>
            </w:r>
            <w:proofErr w:type="gramEnd"/>
          </w:p>
          <w:p w14:paraId="58AAF94E" w14:textId="77777777" w:rsidR="00072F2A" w:rsidRPr="00716FFE" w:rsidRDefault="00072F2A" w:rsidP="004F3289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</w:t>
            </w: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]</w:t>
            </w:r>
          </w:p>
          <w:p w14:paraId="322B1581" w14:textId="77777777" w:rsidR="00072F2A" w:rsidRPr="00716FFE" w:rsidRDefault="00072F2A" w:rsidP="004F3289">
            <w:pPr>
              <w:pStyle w:val="Sansinterligne"/>
              <w:rPr>
                <w:rFonts w:cs="Arial"/>
                <w:color w:val="124F1A" w:themeColor="accent3" w:themeShade="BF"/>
                <w:sz w:val="18"/>
                <w:szCs w:val="18"/>
              </w:rPr>
            </w:pPr>
            <w:r w:rsidRPr="00716FFE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}</w:t>
            </w:r>
          </w:p>
        </w:tc>
      </w:tr>
    </w:tbl>
    <w:p w14:paraId="198563A0" w14:textId="77777777" w:rsidR="00072F2A" w:rsidRPr="00716FFE" w:rsidRDefault="00072F2A" w:rsidP="00072F2A">
      <w:pPr>
        <w:pStyle w:val="Sansinterligne"/>
        <w:rPr>
          <w:rFonts w:ascii="Cadastra" w:hAnsi="Cadastra" w:cs="Arial"/>
          <w:sz w:val="18"/>
          <w:szCs w:val="18"/>
        </w:rPr>
      </w:pPr>
    </w:p>
    <w:sectPr w:rsidR="00072F2A" w:rsidRPr="00716FFE" w:rsidSect="00BA40E4">
      <w:headerReference w:type="default" r:id="rId7"/>
      <w:footerReference w:type="default" r:id="rId8"/>
      <w:pgSz w:w="11906" w:h="16838"/>
      <w:pgMar w:top="1701" w:right="1418" w:bottom="1134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74883" w14:textId="77777777" w:rsidR="003F25B9" w:rsidRDefault="003F25B9" w:rsidP="00617060">
      <w:pPr>
        <w:spacing w:after="0" w:line="240" w:lineRule="auto"/>
      </w:pPr>
      <w:r>
        <w:separator/>
      </w:r>
    </w:p>
  </w:endnote>
  <w:endnote w:type="continuationSeparator" w:id="0">
    <w:p w14:paraId="5005EA40" w14:textId="77777777" w:rsidR="003F25B9" w:rsidRDefault="003F25B9" w:rsidP="0061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dastra">
    <w:panose1 w:val="02010503000000020004"/>
    <w:charset w:val="00"/>
    <w:family w:val="swiss"/>
    <w:pitch w:val="variable"/>
    <w:sig w:usb0="8000002F" w:usb1="1000204A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DF57" w14:textId="7C53DA13" w:rsidR="00BA40E4" w:rsidRPr="00C30D0F" w:rsidRDefault="00C93EC1" w:rsidP="00BA40E4">
    <w:pPr>
      <w:pStyle w:val="Pieddepage"/>
      <w:rPr>
        <w:sz w:val="20"/>
        <w:szCs w:val="20"/>
      </w:rPr>
    </w:pPr>
    <w:r>
      <w:rPr>
        <w:sz w:val="20"/>
        <w:szCs w:val="20"/>
      </w:rPr>
      <w:t>03.03</w:t>
    </w:r>
    <w:r w:rsidR="00BA40E4" w:rsidRPr="00C30D0F">
      <w:rPr>
        <w:sz w:val="20"/>
        <w:szCs w:val="20"/>
      </w:rPr>
      <w:t>.2026</w:t>
    </w:r>
    <w:r w:rsidR="00BA40E4" w:rsidRPr="00C30D0F">
      <w:rPr>
        <w:sz w:val="20"/>
        <w:szCs w:val="20"/>
      </w:rPr>
      <w:ptab w:relativeTo="margin" w:alignment="center" w:leader="none"/>
    </w:r>
    <w:r w:rsidR="00BA40E4" w:rsidRPr="00C30D0F">
      <w:rPr>
        <w:sz w:val="20"/>
        <w:szCs w:val="20"/>
      </w:rPr>
      <w:t>Version 0.0.</w:t>
    </w:r>
    <w:r>
      <w:rPr>
        <w:sz w:val="20"/>
        <w:szCs w:val="20"/>
      </w:rPr>
      <w:t>6</w:t>
    </w:r>
    <w:r w:rsidR="00BA40E4" w:rsidRPr="00C30D0F">
      <w:rPr>
        <w:sz w:val="20"/>
        <w:szCs w:val="20"/>
      </w:rPr>
      <w:ptab w:relativeTo="margin" w:alignment="right" w:leader="none"/>
    </w:r>
    <w:sdt>
      <w:sdtPr>
        <w:rPr>
          <w:sz w:val="20"/>
          <w:szCs w:val="20"/>
        </w:rPr>
        <w:id w:val="68749392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359E6">
              <w:rPr>
                <w:sz w:val="20"/>
                <w:szCs w:val="20"/>
                <w:lang w:val="de-DE"/>
              </w:rPr>
              <w:t>Page</w:t>
            </w:r>
            <w:r w:rsidR="00BA40E4" w:rsidRPr="00C30D0F">
              <w:rPr>
                <w:sz w:val="20"/>
                <w:szCs w:val="20"/>
                <w:lang w:val="de-DE"/>
              </w:rPr>
              <w:t xml:space="preserve"> </w:t>
            </w:r>
            <w:r w:rsidR="00BA40E4" w:rsidRPr="00C30D0F">
              <w:rPr>
                <w:sz w:val="20"/>
                <w:szCs w:val="20"/>
              </w:rPr>
              <w:fldChar w:fldCharType="begin"/>
            </w:r>
            <w:r w:rsidR="00BA40E4" w:rsidRPr="00C30D0F">
              <w:rPr>
                <w:sz w:val="20"/>
                <w:szCs w:val="20"/>
              </w:rPr>
              <w:instrText>PAGE</w:instrText>
            </w:r>
            <w:r w:rsidR="00BA40E4" w:rsidRPr="00C30D0F">
              <w:rPr>
                <w:sz w:val="20"/>
                <w:szCs w:val="20"/>
              </w:rPr>
              <w:fldChar w:fldCharType="separate"/>
            </w:r>
            <w:r w:rsidR="00BA40E4" w:rsidRPr="00C30D0F">
              <w:rPr>
                <w:sz w:val="20"/>
                <w:szCs w:val="20"/>
              </w:rPr>
              <w:t>1</w:t>
            </w:r>
            <w:r w:rsidR="00BA40E4" w:rsidRPr="00C30D0F">
              <w:rPr>
                <w:sz w:val="20"/>
                <w:szCs w:val="20"/>
              </w:rPr>
              <w:fldChar w:fldCharType="end"/>
            </w:r>
            <w:r w:rsidR="00BA40E4" w:rsidRPr="00C30D0F">
              <w:rPr>
                <w:sz w:val="20"/>
                <w:szCs w:val="20"/>
                <w:lang w:val="de-DE"/>
              </w:rPr>
              <w:t xml:space="preserve"> </w:t>
            </w:r>
            <w:r>
              <w:rPr>
                <w:sz w:val="20"/>
                <w:szCs w:val="20"/>
                <w:lang w:val="de-DE"/>
              </w:rPr>
              <w:t>de</w:t>
            </w:r>
            <w:r w:rsidR="00BA40E4" w:rsidRPr="00C30D0F">
              <w:rPr>
                <w:sz w:val="20"/>
                <w:szCs w:val="20"/>
                <w:lang w:val="de-DE"/>
              </w:rPr>
              <w:t xml:space="preserve"> </w:t>
            </w:r>
            <w:r w:rsidR="00BA40E4" w:rsidRPr="00C30D0F">
              <w:rPr>
                <w:sz w:val="20"/>
                <w:szCs w:val="20"/>
              </w:rPr>
              <w:fldChar w:fldCharType="begin"/>
            </w:r>
            <w:r w:rsidR="00BA40E4" w:rsidRPr="00C30D0F">
              <w:rPr>
                <w:sz w:val="20"/>
                <w:szCs w:val="20"/>
              </w:rPr>
              <w:instrText>NUMPAGES</w:instrText>
            </w:r>
            <w:r w:rsidR="00BA40E4" w:rsidRPr="00C30D0F">
              <w:rPr>
                <w:sz w:val="20"/>
                <w:szCs w:val="20"/>
              </w:rPr>
              <w:fldChar w:fldCharType="separate"/>
            </w:r>
            <w:r w:rsidR="00BA40E4" w:rsidRPr="00C30D0F">
              <w:rPr>
                <w:sz w:val="20"/>
                <w:szCs w:val="20"/>
              </w:rPr>
              <w:t>2</w:t>
            </w:r>
            <w:r w:rsidR="00BA40E4" w:rsidRPr="00C30D0F">
              <w:rPr>
                <w:sz w:val="20"/>
                <w:szCs w:val="20"/>
              </w:rPr>
              <w:fldChar w:fldCharType="end"/>
            </w:r>
          </w:sdtContent>
        </w:sdt>
      </w:sdtContent>
    </w:sdt>
    <w:r w:rsidR="00BA40E4" w:rsidRPr="00C30D0F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1A5FF" w14:textId="77777777" w:rsidR="003F25B9" w:rsidRDefault="003F25B9" w:rsidP="00617060">
      <w:pPr>
        <w:spacing w:after="0" w:line="240" w:lineRule="auto"/>
      </w:pPr>
      <w:r>
        <w:separator/>
      </w:r>
    </w:p>
  </w:footnote>
  <w:footnote w:type="continuationSeparator" w:id="0">
    <w:p w14:paraId="36CE54DA" w14:textId="77777777" w:rsidR="003F25B9" w:rsidRDefault="003F25B9" w:rsidP="0061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D090F" w14:textId="04488796" w:rsidR="00617060" w:rsidRDefault="00617060" w:rsidP="00617060">
    <w:pPr>
      <w:pStyle w:val="En-tte"/>
    </w:pPr>
    <w:r>
      <w:rPr>
        <w:noProof/>
      </w:rPr>
      <w:drawing>
        <wp:inline distT="0" distB="0" distL="0" distR="0" wp14:anchorId="25B82286" wp14:editId="0E50FF4C">
          <wp:extent cx="1742400" cy="576000"/>
          <wp:effectExtent l="0" t="0" r="0" b="0"/>
          <wp:docPr id="1094715047" name="Grafik 3" descr="Ein Bild, das Text, Schrift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715047" name="Grafik 3" descr="Ein Bild, das Text, Schrift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2400" cy="57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0F2A165D" wp14:editId="545EB12B">
          <wp:extent cx="1551600" cy="432000"/>
          <wp:effectExtent l="0" t="0" r="0" b="6350"/>
          <wp:docPr id="1442680507" name="Grafik 4" descr="Ein Bild, das Text, Schrift, Screenshot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680507" name="Grafik 4" descr="Ein Bild, das Text, Schrift, Screenshot, Grafiken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16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195"/>
    <w:multiLevelType w:val="hybridMultilevel"/>
    <w:tmpl w:val="4F90DBA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2CEA"/>
    <w:multiLevelType w:val="hybridMultilevel"/>
    <w:tmpl w:val="828C950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625A"/>
    <w:multiLevelType w:val="hybridMultilevel"/>
    <w:tmpl w:val="D904F69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127C4"/>
    <w:multiLevelType w:val="multilevel"/>
    <w:tmpl w:val="9A5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51138"/>
    <w:multiLevelType w:val="multilevel"/>
    <w:tmpl w:val="804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2519"/>
    <w:multiLevelType w:val="multilevel"/>
    <w:tmpl w:val="C74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5143"/>
    <w:multiLevelType w:val="multilevel"/>
    <w:tmpl w:val="7BB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81200"/>
    <w:multiLevelType w:val="multilevel"/>
    <w:tmpl w:val="5F2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53242"/>
    <w:multiLevelType w:val="multilevel"/>
    <w:tmpl w:val="959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36B88"/>
    <w:multiLevelType w:val="hybridMultilevel"/>
    <w:tmpl w:val="2CB0E2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F4C59"/>
    <w:multiLevelType w:val="hybridMultilevel"/>
    <w:tmpl w:val="1032A0F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B588F"/>
    <w:multiLevelType w:val="multilevel"/>
    <w:tmpl w:val="5AFE5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F291F"/>
    <w:multiLevelType w:val="hybridMultilevel"/>
    <w:tmpl w:val="A5A8BB58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9585A"/>
    <w:multiLevelType w:val="hybridMultilevel"/>
    <w:tmpl w:val="8D465A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24654"/>
    <w:multiLevelType w:val="hybridMultilevel"/>
    <w:tmpl w:val="81168D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40D11"/>
    <w:multiLevelType w:val="multilevel"/>
    <w:tmpl w:val="9D647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0A437D7"/>
    <w:multiLevelType w:val="multilevel"/>
    <w:tmpl w:val="F74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B413D"/>
    <w:multiLevelType w:val="multilevel"/>
    <w:tmpl w:val="0807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5583E28"/>
    <w:multiLevelType w:val="multilevel"/>
    <w:tmpl w:val="C51C5FD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9745A6A"/>
    <w:multiLevelType w:val="hybridMultilevel"/>
    <w:tmpl w:val="A81CEE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C342E"/>
    <w:multiLevelType w:val="hybridMultilevel"/>
    <w:tmpl w:val="03E47F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C3D2D"/>
    <w:multiLevelType w:val="hybridMultilevel"/>
    <w:tmpl w:val="5EE27EB0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417DC"/>
    <w:multiLevelType w:val="hybridMultilevel"/>
    <w:tmpl w:val="2B18AC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023F4"/>
    <w:multiLevelType w:val="multilevel"/>
    <w:tmpl w:val="DE8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A5392F"/>
    <w:multiLevelType w:val="multilevel"/>
    <w:tmpl w:val="020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F3758"/>
    <w:multiLevelType w:val="multilevel"/>
    <w:tmpl w:val="CB3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8D406E"/>
    <w:multiLevelType w:val="multilevel"/>
    <w:tmpl w:val="F4F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F25B7D"/>
    <w:multiLevelType w:val="multilevel"/>
    <w:tmpl w:val="04F21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3F4732"/>
    <w:multiLevelType w:val="multilevel"/>
    <w:tmpl w:val="0488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D4195A"/>
    <w:multiLevelType w:val="multilevel"/>
    <w:tmpl w:val="76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F0F8C"/>
    <w:multiLevelType w:val="multilevel"/>
    <w:tmpl w:val="498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1730">
    <w:abstractNumId w:val="25"/>
  </w:num>
  <w:num w:numId="2" w16cid:durableId="851645866">
    <w:abstractNumId w:val="7"/>
  </w:num>
  <w:num w:numId="3" w16cid:durableId="1817406455">
    <w:abstractNumId w:val="26"/>
  </w:num>
  <w:num w:numId="4" w16cid:durableId="1181972613">
    <w:abstractNumId w:val="11"/>
  </w:num>
  <w:num w:numId="5" w16cid:durableId="713122396">
    <w:abstractNumId w:val="24"/>
  </w:num>
  <w:num w:numId="6" w16cid:durableId="664480011">
    <w:abstractNumId w:val="8"/>
  </w:num>
  <w:num w:numId="7" w16cid:durableId="1853957902">
    <w:abstractNumId w:val="6"/>
  </w:num>
  <w:num w:numId="8" w16cid:durableId="1379666823">
    <w:abstractNumId w:val="30"/>
  </w:num>
  <w:num w:numId="9" w16cid:durableId="2035955471">
    <w:abstractNumId w:val="28"/>
  </w:num>
  <w:num w:numId="10" w16cid:durableId="1942712777">
    <w:abstractNumId w:val="27"/>
  </w:num>
  <w:num w:numId="11" w16cid:durableId="387414050">
    <w:abstractNumId w:val="29"/>
  </w:num>
  <w:num w:numId="12" w16cid:durableId="1108503047">
    <w:abstractNumId w:val="5"/>
  </w:num>
  <w:num w:numId="13" w16cid:durableId="136073690">
    <w:abstractNumId w:val="16"/>
  </w:num>
  <w:num w:numId="14" w16cid:durableId="957444678">
    <w:abstractNumId w:val="23"/>
  </w:num>
  <w:num w:numId="15" w16cid:durableId="637689929">
    <w:abstractNumId w:val="3"/>
  </w:num>
  <w:num w:numId="16" w16cid:durableId="1016927611">
    <w:abstractNumId w:val="4"/>
  </w:num>
  <w:num w:numId="17" w16cid:durableId="1284770767">
    <w:abstractNumId w:val="19"/>
  </w:num>
  <w:num w:numId="18" w16cid:durableId="1986471612">
    <w:abstractNumId w:val="20"/>
  </w:num>
  <w:num w:numId="19" w16cid:durableId="1918008592">
    <w:abstractNumId w:val="10"/>
  </w:num>
  <w:num w:numId="20" w16cid:durableId="1010303109">
    <w:abstractNumId w:val="9"/>
  </w:num>
  <w:num w:numId="21" w16cid:durableId="672145667">
    <w:abstractNumId w:val="15"/>
  </w:num>
  <w:num w:numId="22" w16cid:durableId="1956598240">
    <w:abstractNumId w:val="22"/>
  </w:num>
  <w:num w:numId="23" w16cid:durableId="789788299">
    <w:abstractNumId w:val="17"/>
  </w:num>
  <w:num w:numId="24" w16cid:durableId="1180124727">
    <w:abstractNumId w:val="18"/>
  </w:num>
  <w:num w:numId="25" w16cid:durableId="1896308877">
    <w:abstractNumId w:val="21"/>
  </w:num>
  <w:num w:numId="26" w16cid:durableId="729963650">
    <w:abstractNumId w:val="12"/>
  </w:num>
  <w:num w:numId="27" w16cid:durableId="58401550">
    <w:abstractNumId w:val="1"/>
  </w:num>
  <w:num w:numId="28" w16cid:durableId="841698703">
    <w:abstractNumId w:val="13"/>
  </w:num>
  <w:num w:numId="29" w16cid:durableId="1621643577">
    <w:abstractNumId w:val="14"/>
  </w:num>
  <w:num w:numId="30" w16cid:durableId="1644920033">
    <w:abstractNumId w:val="0"/>
  </w:num>
  <w:num w:numId="31" w16cid:durableId="807092932">
    <w:abstractNumId w:val="2"/>
  </w:num>
  <w:num w:numId="32" w16cid:durableId="127551652">
    <w:abstractNumId w:val="17"/>
  </w:num>
  <w:num w:numId="33" w16cid:durableId="746268065">
    <w:abstractNumId w:val="17"/>
  </w:num>
  <w:num w:numId="34" w16cid:durableId="331298588">
    <w:abstractNumId w:val="17"/>
  </w:num>
  <w:num w:numId="35" w16cid:durableId="1300183747">
    <w:abstractNumId w:val="17"/>
  </w:num>
  <w:num w:numId="36" w16cid:durableId="1627736912">
    <w:abstractNumId w:val="17"/>
  </w:num>
  <w:num w:numId="37" w16cid:durableId="551770197">
    <w:abstractNumId w:val="17"/>
  </w:num>
  <w:num w:numId="38" w16cid:durableId="392772563">
    <w:abstractNumId w:val="17"/>
  </w:num>
  <w:num w:numId="39" w16cid:durableId="57289250">
    <w:abstractNumId w:val="17"/>
  </w:num>
  <w:num w:numId="40" w16cid:durableId="1081803501">
    <w:abstractNumId w:val="17"/>
  </w:num>
  <w:num w:numId="41" w16cid:durableId="1484464034">
    <w:abstractNumId w:val="17"/>
  </w:num>
  <w:num w:numId="42" w16cid:durableId="40986033">
    <w:abstractNumId w:val="17"/>
  </w:num>
  <w:num w:numId="43" w16cid:durableId="1132406577">
    <w:abstractNumId w:val="17"/>
  </w:num>
  <w:num w:numId="44" w16cid:durableId="1092235837">
    <w:abstractNumId w:val="17"/>
  </w:num>
  <w:num w:numId="45" w16cid:durableId="17631454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8"/>
    <w:rsid w:val="000373A2"/>
    <w:rsid w:val="00072150"/>
    <w:rsid w:val="00072F2A"/>
    <w:rsid w:val="000C29E7"/>
    <w:rsid w:val="001116E6"/>
    <w:rsid w:val="00126A63"/>
    <w:rsid w:val="00182D1E"/>
    <w:rsid w:val="001E6647"/>
    <w:rsid w:val="002E1B39"/>
    <w:rsid w:val="002F0348"/>
    <w:rsid w:val="00343730"/>
    <w:rsid w:val="003A3612"/>
    <w:rsid w:val="003B3F08"/>
    <w:rsid w:val="003F24F2"/>
    <w:rsid w:val="003F25B9"/>
    <w:rsid w:val="0048289C"/>
    <w:rsid w:val="004A6FA3"/>
    <w:rsid w:val="00506C8F"/>
    <w:rsid w:val="005D7C05"/>
    <w:rsid w:val="00617060"/>
    <w:rsid w:val="006520DF"/>
    <w:rsid w:val="00716FFE"/>
    <w:rsid w:val="00735D60"/>
    <w:rsid w:val="007553C8"/>
    <w:rsid w:val="00763951"/>
    <w:rsid w:val="0078397E"/>
    <w:rsid w:val="007D6BF3"/>
    <w:rsid w:val="007F6CFD"/>
    <w:rsid w:val="00864772"/>
    <w:rsid w:val="0087480D"/>
    <w:rsid w:val="009359E6"/>
    <w:rsid w:val="00947248"/>
    <w:rsid w:val="009C2392"/>
    <w:rsid w:val="00A047C1"/>
    <w:rsid w:val="00A10E75"/>
    <w:rsid w:val="00A37E72"/>
    <w:rsid w:val="00BA40E4"/>
    <w:rsid w:val="00BE4DB5"/>
    <w:rsid w:val="00C05CA8"/>
    <w:rsid w:val="00C30D0F"/>
    <w:rsid w:val="00C61ACB"/>
    <w:rsid w:val="00C93EC1"/>
    <w:rsid w:val="00C96D8E"/>
    <w:rsid w:val="00D23B03"/>
    <w:rsid w:val="00D91A41"/>
    <w:rsid w:val="00E01D53"/>
    <w:rsid w:val="00E10629"/>
    <w:rsid w:val="00E12844"/>
    <w:rsid w:val="00F40254"/>
    <w:rsid w:val="00F82212"/>
    <w:rsid w:val="00F9411B"/>
    <w:rsid w:val="00FB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2B7D9"/>
  <w15:chartTrackingRefBased/>
  <w15:docId w15:val="{60280CD9-25F7-4CEF-80F9-0520B34D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53C8"/>
    <w:pPr>
      <w:keepNext/>
      <w:keepLines/>
      <w:numPr>
        <w:numId w:val="2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553C8"/>
    <w:pPr>
      <w:keepNext/>
      <w:keepLines/>
      <w:numPr>
        <w:ilvl w:val="1"/>
        <w:numId w:val="2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553C8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553C8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53C8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53C8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53C8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53C8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53C8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5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5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553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53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53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53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53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53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53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53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53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53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53C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53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53C8"/>
    <w:rPr>
      <w:color w:val="605E5C"/>
      <w:shd w:val="clear" w:color="auto" w:fill="E1DFDD"/>
    </w:rPr>
  </w:style>
  <w:style w:type="table" w:styleId="TableauGrille1Clair-Accentuation1">
    <w:name w:val="Grid Table 1 Light Accent 1"/>
    <w:basedOn w:val="TableauNormal"/>
    <w:uiPriority w:val="46"/>
    <w:rsid w:val="007553C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ansinterligne">
    <w:name w:val="No Spacing"/>
    <w:uiPriority w:val="1"/>
    <w:qFormat/>
    <w:rsid w:val="007553C8"/>
    <w:pPr>
      <w:spacing w:after="0" w:line="240" w:lineRule="auto"/>
    </w:pPr>
  </w:style>
  <w:style w:type="character" w:styleId="Rfrencelgre">
    <w:name w:val="Subtle Reference"/>
    <w:basedOn w:val="Policepardfaut"/>
    <w:uiPriority w:val="31"/>
    <w:qFormat/>
    <w:rsid w:val="00D23B03"/>
    <w:rPr>
      <w:smallCaps/>
      <w:color w:val="5A5A5A" w:themeColor="text1" w:themeTint="A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40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40254"/>
    <w:rPr>
      <w:rFonts w:ascii="Consolas" w:hAnsi="Consolas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1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7060"/>
  </w:style>
  <w:style w:type="paragraph" w:styleId="Pieddepage">
    <w:name w:val="footer"/>
    <w:basedOn w:val="Normal"/>
    <w:link w:val="PieddepageCar"/>
    <w:uiPriority w:val="99"/>
    <w:unhideWhenUsed/>
    <w:rsid w:val="0061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7060"/>
  </w:style>
  <w:style w:type="paragraph" w:styleId="Rvision">
    <w:name w:val="Revision"/>
    <w:hidden/>
    <w:uiPriority w:val="99"/>
    <w:semiHidden/>
    <w:rsid w:val="00506C8F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072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1608</Words>
  <Characters>8848</Characters>
  <Application>Microsoft Office Word</Application>
  <DocSecurity>0</DocSecurity>
  <Lines>73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Tobias</dc:creator>
  <cp:keywords/>
  <dc:description/>
  <cp:lastModifiedBy>Rey Isabelle swisstopo</cp:lastModifiedBy>
  <cp:revision>27</cp:revision>
  <cp:lastPrinted>2026-02-09T08:44:00Z</cp:lastPrinted>
  <dcterms:created xsi:type="dcterms:W3CDTF">2026-01-06T06:30:00Z</dcterms:created>
  <dcterms:modified xsi:type="dcterms:W3CDTF">2026-03-04T09:26:00Z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2026-02-19T11:50:03Z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d267493e-365d-4bcf-b0b5-7b487788bfa6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</Properties>
</file>