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FB" w:rsidRDefault="008C4B5E" w:rsidP="00F104BD">
      <w:pPr>
        <w:pStyle w:val="Titel"/>
      </w:pPr>
      <w:r>
        <w:t>Tätigkeiten eines Sozialarbeiters</w:t>
      </w:r>
    </w:p>
    <w:p w:rsidR="00F104BD" w:rsidRDefault="00F104BD" w:rsidP="00F104BD"/>
    <w:p w:rsidR="00F104BD" w:rsidRPr="00F104BD" w:rsidRDefault="00F104BD" w:rsidP="00F104BD">
      <w:r>
        <w:t>Telefonat mit Sozialarbeiterin am 09.10.14, 15.30</w:t>
      </w:r>
    </w:p>
    <w:p w:rsidR="00F104BD" w:rsidRPr="00F104BD" w:rsidRDefault="00F104BD" w:rsidP="00F104BD"/>
    <w:p w:rsidR="008C4B5E" w:rsidRDefault="008C4B5E">
      <w:r>
        <w:t>Befunde/Gutachten? Schreiben sie nicht, keine Therapeutische Funktion, nur Tagebuch über die Vorfälle,</w:t>
      </w:r>
    </w:p>
    <w:p w:rsidR="008C4B5E" w:rsidRDefault="008C4B5E">
      <w:r>
        <w:t>Soz</w:t>
      </w:r>
      <w:r w:rsidR="00F104BD">
        <w:t>ialarbeiter im Büro, verwaltet Geld für P</w:t>
      </w:r>
      <w:r>
        <w:t>ersonen</w:t>
      </w:r>
      <w:r w:rsidR="00F104BD">
        <w:t>, kennen</w:t>
      </w:r>
      <w:r>
        <w:t xml:space="preserve"> sich</w:t>
      </w:r>
      <w:r w:rsidR="00F104BD">
        <w:t xml:space="preserve"> aus mit Versicherungsgesetz etc</w:t>
      </w:r>
      <w:r>
        <w:t>.</w:t>
      </w:r>
    </w:p>
    <w:p w:rsidR="008C4B5E" w:rsidRDefault="008C4B5E">
      <w:r>
        <w:t>Sozialpädagogen arbeiten mehr mit Patienten. Arbeiten in der Suchtberatung: Spielsucht bis Drogen</w:t>
      </w:r>
    </w:p>
    <w:p w:rsidR="008C4B5E" w:rsidRDefault="008C4B5E">
      <w:r>
        <w:t>Beratung: Was wird benötigt, Platz in Heim, begleitetes Wohnen,</w:t>
      </w:r>
      <w:r w:rsidR="00F104BD">
        <w:t>… führen Kontrollen durch</w:t>
      </w:r>
      <w:r>
        <w:t>, Hausbesuche erledigen, Auflagen kontrollieren (z.B. Methadon</w:t>
      </w:r>
      <w:r w:rsidR="00F104BD">
        <w:t xml:space="preserve"> Programm</w:t>
      </w:r>
      <w:r>
        <w:t xml:space="preserve">) </w:t>
      </w:r>
    </w:p>
    <w:p w:rsidR="008C4B5E" w:rsidRDefault="008C4B5E">
      <w:r>
        <w:t xml:space="preserve">Gruppe </w:t>
      </w:r>
      <w:proofErr w:type="spellStart"/>
      <w:r>
        <w:t>Marbacher</w:t>
      </w:r>
      <w:proofErr w:type="spellEnd"/>
    </w:p>
    <w:p w:rsidR="008C4B5E" w:rsidRDefault="00F104BD">
      <w:r>
        <w:t>Firma Müller</w:t>
      </w:r>
      <w:bookmarkStart w:id="0" w:name="_GoBack"/>
      <w:bookmarkEnd w:id="0"/>
    </w:p>
    <w:sectPr w:rsidR="008C4B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5E"/>
    <w:rsid w:val="0001351C"/>
    <w:rsid w:val="00356C4C"/>
    <w:rsid w:val="008C4B5E"/>
    <w:rsid w:val="00F104BD"/>
    <w:rsid w:val="00F6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CC0655-D87B-4AAF-8EA8-0B4686B5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0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Schaad</dc:creator>
  <cp:keywords/>
  <dc:description/>
  <cp:lastModifiedBy>Philipp Schaad</cp:lastModifiedBy>
  <cp:revision>1</cp:revision>
  <dcterms:created xsi:type="dcterms:W3CDTF">2014-10-09T13:18:00Z</dcterms:created>
  <dcterms:modified xsi:type="dcterms:W3CDTF">2014-10-09T13:40:00Z</dcterms:modified>
</cp:coreProperties>
</file>