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55CD5" w14:textId="77777777" w:rsidR="00E403D2" w:rsidRDefault="00AD5116">
      <w:r>
        <w:t>Persona:</w:t>
      </w:r>
    </w:p>
    <w:tbl>
      <w:tblPr>
        <w:tblStyle w:val="Tabellenraster"/>
        <w:tblW w:w="0" w:type="auto"/>
        <w:tblLook w:val="04A0" w:firstRow="1" w:lastRow="0" w:firstColumn="1" w:lastColumn="0" w:noHBand="0" w:noVBand="1"/>
      </w:tblPr>
      <w:tblGrid>
        <w:gridCol w:w="2972"/>
      </w:tblGrid>
      <w:tr w:rsidR="00E525B8" w14:paraId="08BCE2CB" w14:textId="77777777" w:rsidTr="00E525B8">
        <w:tc>
          <w:tcPr>
            <w:tcW w:w="2972" w:type="dxa"/>
          </w:tcPr>
          <w:p w14:paraId="328739B0" w14:textId="77777777" w:rsidR="00E525B8" w:rsidRDefault="00E525B8">
            <w:r>
              <w:pict w14:anchorId="5D924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37.3pt;height:206.3pt">
                  <v:imagedata r:id="rId4" o:title="imagesO85DQEI8"/>
                </v:shape>
              </w:pict>
            </w:r>
          </w:p>
        </w:tc>
      </w:tr>
    </w:tbl>
    <w:p w14:paraId="51552EA8" w14:textId="77777777" w:rsidR="00E525B8" w:rsidRDefault="00E525B8"/>
    <w:p w14:paraId="4BEBC39D" w14:textId="77777777" w:rsidR="00AD5116" w:rsidRDefault="00AD5116">
      <w:r w:rsidRPr="00E525B8">
        <w:rPr>
          <w:b/>
        </w:rPr>
        <w:t>Sophie</w:t>
      </w:r>
      <w:r>
        <w:t>, 29 lebt in Biel und hat Soziologie studiert. Seit  3 Jahren arbeitet sie auf dem Sozialamt der Stadt Bern. Sie bezeichnet sich selbst als technisch versiert und besitzt privat sowohl ein  Smartphone wie auch PC. In ihrer Freizeit wandert sie gerne und fotografiert dabei die Landschaft. Auch die Bearbeitung der geschossenen Fotos gehört zu ihren Hobbys.</w:t>
      </w:r>
    </w:p>
    <w:p w14:paraId="2EBC3D0C" w14:textId="77777777" w:rsidR="00AD5116" w:rsidRDefault="00AD5116">
      <w:r>
        <w:t>Aufgrund ihrer Arbeit befasst sie sich oft und lange mit den Problemen der ihr zugewiesenen Klienten. Praktisch immer ist sie für ihre Klienten erreichbar falls diese Probleme haben. Dafür hat sie meist einige Notizen dabei, auf denen sie wichtige Lebensumstände der Klienten dokumentiert.</w:t>
      </w:r>
      <w:r w:rsidR="00E525B8">
        <w:t xml:space="preserve"> Ein grosses Problem für sie ist, dass sie bei einer ungeplanten medizinischen Behandlung ihrer Klienten erst spät davon erfährt.</w:t>
      </w:r>
    </w:p>
    <w:p w14:paraId="067EB521" w14:textId="77777777" w:rsidR="00E525B8" w:rsidRDefault="00E525B8"/>
    <w:tbl>
      <w:tblPr>
        <w:tblStyle w:val="Tabellenraster"/>
        <w:tblW w:w="0" w:type="auto"/>
        <w:tblLook w:val="04A0" w:firstRow="1" w:lastRow="0" w:firstColumn="1" w:lastColumn="0" w:noHBand="0" w:noVBand="1"/>
      </w:tblPr>
      <w:tblGrid>
        <w:gridCol w:w="2830"/>
      </w:tblGrid>
      <w:tr w:rsidR="00E64DDE" w14:paraId="3CB2F0F7" w14:textId="77777777" w:rsidTr="00E64DDE">
        <w:tc>
          <w:tcPr>
            <w:tcW w:w="2830" w:type="dxa"/>
          </w:tcPr>
          <w:p w14:paraId="45F75634" w14:textId="77777777" w:rsidR="00E64DDE" w:rsidRDefault="00E64DDE">
            <w:bookmarkStart w:id="0" w:name="_GoBack"/>
            <w:bookmarkEnd w:id="0"/>
            <w:r>
              <w:pict w14:anchorId="4FD87E79">
                <v:shape id="_x0000_i1167" type="#_x0000_t75" style="width:130.6pt;height:180pt">
                  <v:imagedata r:id="rId5" o:title="images"/>
                </v:shape>
              </w:pict>
            </w:r>
          </w:p>
        </w:tc>
      </w:tr>
    </w:tbl>
    <w:p w14:paraId="37D31909" w14:textId="77777777" w:rsidR="00E64DDE" w:rsidRDefault="00E64DDE"/>
    <w:p w14:paraId="387437ED" w14:textId="77777777" w:rsidR="00E525B8" w:rsidRPr="00E525B8" w:rsidRDefault="00E525B8">
      <w:r w:rsidRPr="00E525B8">
        <w:rPr>
          <w:b/>
        </w:rPr>
        <w:t>Hans-Peter</w:t>
      </w:r>
      <w:r>
        <w:t xml:space="preserve">, 52 lebt in </w:t>
      </w:r>
      <w:proofErr w:type="spellStart"/>
      <w:r>
        <w:t>Guggistal</w:t>
      </w:r>
      <w:proofErr w:type="spellEnd"/>
      <w:r>
        <w:t xml:space="preserve"> und ist dort im lokalen Turnverein engagiert und amtet als Vorstand. Er arbeitet im lokalen Sozialdienst und arbeitet dort immer noch im Aussendienst, da ihm der soziale Kontakt wichtig ist und er kein Fan von Büroarbeit ist. Ausser einigen Mails, die er für den Turnverein versendet, nutzt er das Internet nur sporadisch. Das Tablet, welches ihm sein Sohn geschenkt hat, nutzt er nur selten und meist ist der Akku leer. Er besitzt immer noch sein altes Nokia </w:t>
      </w:r>
      <w:proofErr w:type="spellStart"/>
      <w:r>
        <w:t>Featurephone</w:t>
      </w:r>
      <w:proofErr w:type="spellEnd"/>
      <w:r>
        <w:t xml:space="preserve"> </w:t>
      </w:r>
      <w:r>
        <w:lastRenderedPageBreak/>
        <w:t>welches er auch gut bedienen kann. Einzahlungen tätigt er immer noch via Postschalter und Kontobüchlein.</w:t>
      </w:r>
    </w:p>
    <w:sectPr w:rsidR="00E525B8" w:rsidRPr="00E525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116"/>
    <w:rsid w:val="0024701B"/>
    <w:rsid w:val="00345B21"/>
    <w:rsid w:val="004574A7"/>
    <w:rsid w:val="00744EB7"/>
    <w:rsid w:val="00870080"/>
    <w:rsid w:val="00872B10"/>
    <w:rsid w:val="0088732B"/>
    <w:rsid w:val="00A17C8F"/>
    <w:rsid w:val="00AD5116"/>
    <w:rsid w:val="00B873CD"/>
    <w:rsid w:val="00BA4E15"/>
    <w:rsid w:val="00BC0FDA"/>
    <w:rsid w:val="00C6324F"/>
    <w:rsid w:val="00D52D45"/>
    <w:rsid w:val="00E31D74"/>
    <w:rsid w:val="00E403D2"/>
    <w:rsid w:val="00E525B8"/>
    <w:rsid w:val="00E64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E3A6"/>
  <w15:chartTrackingRefBased/>
  <w15:docId w15:val="{ACC098DE-7D21-47DB-A6B0-8E0661A8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52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1218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Zenhäusern</dc:creator>
  <cp:keywords/>
  <dc:description/>
  <cp:lastModifiedBy>Raphael Zenhäusern</cp:lastModifiedBy>
  <cp:revision>1</cp:revision>
  <dcterms:created xsi:type="dcterms:W3CDTF">2014-10-10T11:23:00Z</dcterms:created>
  <dcterms:modified xsi:type="dcterms:W3CDTF">2014-10-10T12:04:00Z</dcterms:modified>
</cp:coreProperties>
</file>