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5AACD46D" w:rsidR="003B5B58" w:rsidRDefault="00280DF3" w:rsidP="003B5B58">
      <w:pPr>
        <w:tabs>
          <w:tab w:val="right" w:pos="10080"/>
        </w:tabs>
        <w:spacing w:line="360" w:lineRule="auto"/>
        <w:jc w:val="center"/>
        <w:rPr>
          <w:rFonts w:ascii="Calibri" w:eastAsia="Georgia" w:hAnsi="Calibri" w:cs="Calibri"/>
          <w:b/>
          <w:smallCaps/>
          <w:spacing w:val="40"/>
        </w:rPr>
      </w:pPr>
      <w:r>
        <w:rPr>
          <w:rFonts w:eastAsia="Georgia" w:cs="Calibri"/>
          <w:b/>
          <w:smallCaps/>
          <w:spacing w:val="40"/>
        </w:rPr>
        <w:t>Governance Risk and Com</w:t>
      </w:r>
      <w:r w:rsidR="001D3ACC">
        <w:rPr>
          <w:rFonts w:eastAsia="Georgia" w:cs="Calibri"/>
          <w:b/>
          <w:smallCaps/>
          <w:spacing w:val="40"/>
        </w:rPr>
        <w:t>pliance Analyst</w:t>
      </w:r>
    </w:p>
    <w:p w14:paraId="6C82A2E3" w14:textId="3A1F407E" w:rsidR="00AF6158" w:rsidRDefault="00D33FF8">
      <w:pPr>
        <w:tabs>
          <w:tab w:val="right" w:pos="10080"/>
        </w:tabs>
        <w:jc w:val="center"/>
      </w:pPr>
      <w:r>
        <w:t>(425) 245-4899 | Charlotte, NC</w:t>
      </w:r>
      <w:r w:rsidR="002900E2">
        <w:t xml:space="preserve"> | </w:t>
      </w:r>
      <w:r w:rsidR="00FC7F92">
        <w:t>donaldgardner4321@gmail.com</w:t>
      </w:r>
    </w:p>
    <w:p w14:paraId="6C82A2E4" w14:textId="394CE2F7" w:rsidR="00AF6158" w:rsidRDefault="00AF6158">
      <w:pPr>
        <w:tabs>
          <w:tab w:val="right" w:pos="10080"/>
        </w:tabs>
        <w:jc w:val="center"/>
      </w:pPr>
      <w:hyperlink r:id="rId6">
        <w:r>
          <w:rPr>
            <w:rStyle w:val="Hyperlink"/>
          </w:rPr>
          <w:t>LinkedIn</w:t>
        </w:r>
      </w:hyperlink>
      <w:r>
        <w:t xml:space="preserve"> | </w:t>
      </w:r>
      <w:hyperlink r:id="rId7">
        <w:r>
          <w:rPr>
            <w:rStyle w:val="Hyperlink"/>
          </w:rPr>
          <w:t>Video Portfolio</w:t>
        </w:r>
      </w:hyperlink>
    </w:p>
    <w:p w14:paraId="6C82A2E5" w14:textId="77777777" w:rsidR="00AF6158" w:rsidRDefault="00AF6158">
      <w:pPr>
        <w:tabs>
          <w:tab w:val="right" w:pos="10080"/>
        </w:tabs>
        <w:jc w:val="center"/>
        <w:rPr>
          <w:rFonts w:eastAsia="Georgia" w:cs="Calibri"/>
          <w:b/>
          <w:smallCaps/>
          <w:spacing w:val="40"/>
        </w:rPr>
      </w:pPr>
    </w:p>
    <w:p w14:paraId="6C82A2E7" w14:textId="77777777"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GRC and cybersecurity.</w:t>
      </w:r>
    </w:p>
    <w:p w14:paraId="6C82A2E8" w14:textId="77777777" w:rsidR="00AF6158" w:rsidRDefault="00AF6158">
      <w:pPr>
        <w:jc w:val="center"/>
        <w:rPr>
          <w:rFonts w:ascii="Calibri" w:eastAsia="Georgia" w:hAnsi="Calibri" w:cs="Calibri"/>
          <w:b/>
          <w:iCs/>
          <w:smallCaps/>
          <w:spacing w:val="40"/>
        </w:rPr>
      </w:pPr>
    </w:p>
    <w:p w14:paraId="6C82A2E9" w14:textId="6E0856A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593D5F3B" w14:textId="0D2A11A1" w:rsidR="004676DB" w:rsidRPr="00AA5251" w:rsidRDefault="004676DB" w:rsidP="004676DB">
      <w:pPr>
        <w:pStyle w:val="ListParagraph"/>
        <w:numPr>
          <w:ilvl w:val="0"/>
          <w:numId w:val="2"/>
        </w:numPr>
      </w:pPr>
      <w:r w:rsidRPr="00AA5251">
        <w:t xml:space="preserve">Leveraged </w:t>
      </w:r>
      <w:r w:rsidRPr="00F274CC">
        <w:rPr>
          <w:b/>
          <w:bCs/>
        </w:rPr>
        <w:t>Amazon Q</w:t>
      </w:r>
      <w:r w:rsidRPr="00AA5251">
        <w:t xml:space="preserve"> to implement a cloud-hosted website on AWS.</w:t>
      </w:r>
    </w:p>
    <w:p w14:paraId="227B3061" w14:textId="77777777" w:rsidR="004676DB" w:rsidRPr="00AA5251" w:rsidRDefault="004676DB" w:rsidP="004676DB">
      <w:pPr>
        <w:pStyle w:val="ListParagraph"/>
        <w:numPr>
          <w:ilvl w:val="0"/>
          <w:numId w:val="2"/>
        </w:numPr>
      </w:pPr>
      <w:r w:rsidRPr="00AA5251">
        <w:t>Configured DNS and automated deployments with a CI/CD pipeline.</w:t>
      </w:r>
    </w:p>
    <w:p w14:paraId="1EC28673" w14:textId="7D7AAB81" w:rsidR="004E1B63" w:rsidRPr="005F5208" w:rsidRDefault="00344658" w:rsidP="005F5208">
      <w:pPr>
        <w:pStyle w:val="ListParagraph"/>
        <w:numPr>
          <w:ilvl w:val="0"/>
          <w:numId w:val="2"/>
        </w:numPr>
      </w:pPr>
      <w:r>
        <w:t>I</w:t>
      </w:r>
      <w:r w:rsidR="004676DB" w:rsidRPr="00AA5251">
        <w:t>mplement</w:t>
      </w:r>
      <w:r w:rsidR="00FA02CA">
        <w:t>ed</w:t>
      </w:r>
      <w:r w:rsidR="004676DB" w:rsidRPr="00AA5251">
        <w:t xml:space="preserve"> GitHub OIDC and least-privilege IAM</w:t>
      </w:r>
      <w:r w:rsidR="00B83181">
        <w:t>.</w:t>
      </w:r>
    </w:p>
    <w:p w14:paraId="73A25757" w14:textId="254D3A4E" w:rsidR="00B3369B" w:rsidRDefault="00264D1E" w:rsidP="00BE3A5F">
      <w:pPr>
        <w:pStyle w:val="ListParagraph"/>
        <w:numPr>
          <w:ilvl w:val="0"/>
          <w:numId w:val="2"/>
        </w:numPr>
      </w:pPr>
      <w:r>
        <w:rPr>
          <w:rFonts w:cstheme="minorHAnsi"/>
        </w:rPr>
        <w:t>Prepar</w:t>
      </w:r>
      <w:r w:rsidR="000F6AF0">
        <w:rPr>
          <w:rFonts w:cstheme="minorHAnsi"/>
        </w:rPr>
        <w:t>ed</w:t>
      </w:r>
      <w:r>
        <w:rPr>
          <w:rFonts w:cstheme="minorHAnsi"/>
        </w:rPr>
        <w:t xml:space="preserve"> system security plan for</w:t>
      </w:r>
      <w:r w:rsidR="000F6AF0">
        <w:rPr>
          <w:rFonts w:cstheme="minorHAnsi"/>
        </w:rPr>
        <w:t xml:space="preserve"> </w:t>
      </w:r>
      <w:r>
        <w:rPr>
          <w:rFonts w:cstheme="minorHAnsi"/>
        </w:rPr>
        <w:t>small businesses using the CIS IG1 framework.</w:t>
      </w:r>
    </w:p>
    <w:p w14:paraId="6C82A2ED" w14:textId="643C5334" w:rsidR="00AF6158" w:rsidRDefault="001F2739" w:rsidP="004D731C">
      <w:pPr>
        <w:pStyle w:val="ListParagraph"/>
        <w:numPr>
          <w:ilvl w:val="0"/>
          <w:numId w:val="2"/>
        </w:numPr>
        <w:contextualSpacing w:val="0"/>
      </w:pPr>
      <w:r>
        <w:t>Developed scripts in Linux and Python</w:t>
      </w:r>
      <w:r w:rsidR="002021F8">
        <w:t>.</w:t>
      </w:r>
    </w:p>
    <w:p w14:paraId="7BBF9FB8" w14:textId="77777777" w:rsidR="008C3FE2" w:rsidRDefault="008C3FE2" w:rsidP="008C3FE2">
      <w:pPr>
        <w:pStyle w:val="ListParagraph"/>
        <w:numPr>
          <w:ilvl w:val="0"/>
          <w:numId w:val="2"/>
        </w:numPr>
        <w:contextualSpacing w:val="0"/>
      </w:pPr>
      <w:r>
        <w:rPr>
          <w:rFonts w:cstheme="minorHAnsi"/>
        </w:rPr>
        <w:t>Upgraded skills using a VMware home lab focused on ethical hacking and security testing.</w:t>
      </w:r>
    </w:p>
    <w:p w14:paraId="6C82A2EE" w14:textId="77777777" w:rsidR="00AF6158" w:rsidRDefault="00D33FF8">
      <w:pPr>
        <w:pStyle w:val="ListParagraph"/>
        <w:numPr>
          <w:ilvl w:val="0"/>
          <w:numId w:val="2"/>
        </w:numPr>
      </w:pPr>
      <w:r>
        <w:t>Saved government agency $250,000 by designing and building monitoring system for Microwave Landing System using an in-house solution. Bonus for exceeding project requirements.</w:t>
      </w:r>
    </w:p>
    <w:p w14:paraId="25D1E6F5" w14:textId="77777777" w:rsidR="00C13CBE" w:rsidRDefault="00C13CBE" w:rsidP="002073E1">
      <w:pP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2870F3B8" w14:textId="195F4B7F" w:rsidR="009E3F0E" w:rsidRDefault="009E3F0E">
      <w:pPr>
        <w:tabs>
          <w:tab w:val="left" w:pos="8280"/>
          <w:tab w:val="right" w:pos="10080"/>
        </w:tabs>
        <w:ind w:left="461" w:hanging="274"/>
      </w:pPr>
      <w:r>
        <w:rPr>
          <w:b/>
          <w:bCs/>
        </w:rPr>
        <w:t xml:space="preserve">Fractional Governance Risk and Compliance Analyst | Caldera </w:t>
      </w:r>
      <w:proofErr w:type="spellStart"/>
      <w:r>
        <w:rPr>
          <w:b/>
          <w:bCs/>
        </w:rPr>
        <w:t>CyberSecurity</w:t>
      </w:r>
      <w:proofErr w:type="spellEnd"/>
      <w:r>
        <w:rPr>
          <w:b/>
          <w:bCs/>
        </w:rPr>
        <w:t xml:space="preserve"> Services</w:t>
      </w:r>
      <w:r>
        <w:rPr>
          <w:b/>
          <w:bCs/>
        </w:rPr>
        <w:tab/>
      </w:r>
      <w:r w:rsidR="00CE12C4">
        <w:t xml:space="preserve">7/2026 </w:t>
      </w:r>
      <w:r w:rsidR="005F1AAD">
        <w:t>–</w:t>
      </w:r>
      <w:r w:rsidR="00CE12C4">
        <w:t xml:space="preserve"> present</w:t>
      </w:r>
    </w:p>
    <w:p w14:paraId="61FC4733" w14:textId="77777777" w:rsidR="005F1AAD" w:rsidRDefault="005F1AAD">
      <w:pPr>
        <w:tabs>
          <w:tab w:val="left" w:pos="8280"/>
          <w:tab w:val="right" w:pos="10080"/>
        </w:tabs>
        <w:ind w:left="461" w:hanging="274"/>
        <w:rPr>
          <w:b/>
          <w:bCs/>
        </w:rPr>
      </w:pPr>
    </w:p>
    <w:p w14:paraId="6C82A2F1" w14:textId="4B402E22"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w:t>
      </w:r>
      <w:r w:rsidR="00CE12C4">
        <w:t>6/</w:t>
      </w:r>
      <w:r w:rsidR="005F1AAD">
        <w:t>2026</w:t>
      </w:r>
    </w:p>
    <w:p w14:paraId="6C82A2F3" w14:textId="3D6369BC" w:rsidR="00AF6158" w:rsidRDefault="008C2D62" w:rsidP="00FE4148">
      <w:pPr>
        <w:pStyle w:val="ListParagraph"/>
        <w:numPr>
          <w:ilvl w:val="0"/>
          <w:numId w:val="3"/>
        </w:numPr>
        <w:contextualSpacing w:val="0"/>
      </w:pPr>
      <w:r w:rsidRPr="008C2D62">
        <w:t>Led a CIS IG1-</w:t>
      </w:r>
      <w:r w:rsidR="0068704E">
        <w:t>security</w:t>
      </w:r>
      <w:r w:rsidRPr="008C2D62">
        <w:t xml:space="preserve"> audit that raised a small business's security </w:t>
      </w:r>
      <w:r w:rsidR="00A64960">
        <w:t>posture</w:t>
      </w:r>
      <w:r w:rsidRPr="008C2D62">
        <w:t xml:space="preserve"> from Tier 1 to Tier 2 by identifying critical gaps</w:t>
      </w:r>
      <w:r w:rsidR="00EA5847">
        <w:t xml:space="preserve"> such as missing backups and </w:t>
      </w:r>
      <w:r w:rsidR="00E10035">
        <w:t>outdated systems.</w:t>
      </w:r>
    </w:p>
    <w:p w14:paraId="6C82A2F4" w14:textId="77777777" w:rsidR="00AF6158" w:rsidRDefault="00D33FF8">
      <w:pPr>
        <w:pStyle w:val="ListParagraph"/>
        <w:numPr>
          <w:ilvl w:val="0"/>
          <w:numId w:val="3"/>
        </w:numPr>
        <w:contextualSpacing w:val="0"/>
      </w:pPr>
      <w:r>
        <w:t xml:space="preserve">Taught a cybersecurity course for </w:t>
      </w:r>
      <w:proofErr w:type="spellStart"/>
      <w:r>
        <w:t>Mangate</w:t>
      </w:r>
      <w:proofErr w:type="spellEnd"/>
      <w:r>
        <w:t xml:space="preserve"> (India), instructing students from South Korea on risk management, security controls, and best practices in IT security.</w:t>
      </w:r>
    </w:p>
    <w:p w14:paraId="6C82A2F5" w14:textId="77777777" w:rsidR="00AF6158" w:rsidRDefault="00D33FF8">
      <w:pPr>
        <w:pStyle w:val="ListParagraph"/>
        <w:numPr>
          <w:ilvl w:val="0"/>
          <w:numId w:val="3"/>
        </w:numPr>
        <w:contextualSpacing w:val="0"/>
      </w:pPr>
      <w:r>
        <w:t>Collaborated on vulnerability assessments for MAI Capital Management, analyzing security risks in Google Analytics and browser plugins.</w:t>
      </w:r>
    </w:p>
    <w:p w14:paraId="6C82A2F7" w14:textId="77777777" w:rsidR="00AF6158" w:rsidRDefault="00AF6158">
      <w:pPr>
        <w:pStyle w:val="ListParagraph"/>
        <w:contextualSpacing w:val="0"/>
        <w:rPr>
          <w:rFonts w:cstheme="minorHAnsi"/>
        </w:rPr>
      </w:pP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309E149" w14:textId="511721A4" w:rsidR="00E6052A" w:rsidRDefault="00D33FF8" w:rsidP="00E6052A">
      <w:pPr>
        <w:pStyle w:val="ListParagraph"/>
        <w:numPr>
          <w:ilvl w:val="0"/>
          <w:numId w:val="2"/>
        </w:numPr>
        <w:spacing w:line="264" w:lineRule="auto"/>
        <w:contextualSpacing w:val="0"/>
      </w:pPr>
      <w:r>
        <w:t>iQ4 certification. Collaborated in a team of five to deliver nine presentations on the NIST framework.</w:t>
      </w:r>
    </w:p>
    <w:p w14:paraId="6C82A305" w14:textId="5817FC1A" w:rsidR="00AF6158" w:rsidRDefault="00D33FF8">
      <w:pPr>
        <w:tabs>
          <w:tab w:val="left" w:pos="8280"/>
          <w:tab w:val="right" w:pos="10080"/>
        </w:tabs>
        <w:ind w:left="720" w:hanging="533"/>
        <w:rPr>
          <w:rFonts w:cstheme="minorHAnsi"/>
          <w:bCs/>
        </w:rPr>
      </w:pPr>
      <w:r>
        <w:rPr>
          <w:rFonts w:cstheme="minorHAnsi"/>
          <w:b/>
        </w:rPr>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lastRenderedPageBreak/>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77777777"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4/2022</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35EEC"/>
    <w:multiLevelType w:val="hybridMultilevel"/>
    <w:tmpl w:val="C11CC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4"/>
  </w:num>
  <w:num w:numId="2" w16cid:durableId="1523788533">
    <w:abstractNumId w:val="5"/>
  </w:num>
  <w:num w:numId="3" w16cid:durableId="213659601">
    <w:abstractNumId w:val="1"/>
  </w:num>
  <w:num w:numId="4" w16cid:durableId="946962085">
    <w:abstractNumId w:val="3"/>
  </w:num>
  <w:num w:numId="5" w16cid:durableId="64187398">
    <w:abstractNumId w:val="2"/>
  </w:num>
  <w:num w:numId="6" w16cid:durableId="826243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1134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158"/>
    <w:rsid w:val="0000573A"/>
    <w:rsid w:val="0001195E"/>
    <w:rsid w:val="00026F50"/>
    <w:rsid w:val="0004082C"/>
    <w:rsid w:val="000542C6"/>
    <w:rsid w:val="000F6AF0"/>
    <w:rsid w:val="00114B09"/>
    <w:rsid w:val="00124008"/>
    <w:rsid w:val="001247EA"/>
    <w:rsid w:val="001428EF"/>
    <w:rsid w:val="0017786E"/>
    <w:rsid w:val="0018226E"/>
    <w:rsid w:val="00183110"/>
    <w:rsid w:val="001B4F08"/>
    <w:rsid w:val="001C3FA4"/>
    <w:rsid w:val="001D3ACC"/>
    <w:rsid w:val="001E6282"/>
    <w:rsid w:val="001F2739"/>
    <w:rsid w:val="002021F8"/>
    <w:rsid w:val="002073E1"/>
    <w:rsid w:val="002162E2"/>
    <w:rsid w:val="00233ACF"/>
    <w:rsid w:val="00243B91"/>
    <w:rsid w:val="00261AA1"/>
    <w:rsid w:val="00264D1E"/>
    <w:rsid w:val="002655D3"/>
    <w:rsid w:val="002713F6"/>
    <w:rsid w:val="002777C2"/>
    <w:rsid w:val="00280DF3"/>
    <w:rsid w:val="002900E2"/>
    <w:rsid w:val="002D60CF"/>
    <w:rsid w:val="00335724"/>
    <w:rsid w:val="00344658"/>
    <w:rsid w:val="00363D24"/>
    <w:rsid w:val="00363EA2"/>
    <w:rsid w:val="00371F38"/>
    <w:rsid w:val="003748E0"/>
    <w:rsid w:val="003905AD"/>
    <w:rsid w:val="003909E4"/>
    <w:rsid w:val="00395765"/>
    <w:rsid w:val="003B5B58"/>
    <w:rsid w:val="00403620"/>
    <w:rsid w:val="00410F26"/>
    <w:rsid w:val="004348DE"/>
    <w:rsid w:val="00435BE6"/>
    <w:rsid w:val="0046653A"/>
    <w:rsid w:val="004676DB"/>
    <w:rsid w:val="0048746B"/>
    <w:rsid w:val="004A6E79"/>
    <w:rsid w:val="004B37ED"/>
    <w:rsid w:val="004C2E2F"/>
    <w:rsid w:val="004D731C"/>
    <w:rsid w:val="004E1B63"/>
    <w:rsid w:val="005301FD"/>
    <w:rsid w:val="00544378"/>
    <w:rsid w:val="0056432F"/>
    <w:rsid w:val="00581E1B"/>
    <w:rsid w:val="00582784"/>
    <w:rsid w:val="005A1B20"/>
    <w:rsid w:val="005A4CAF"/>
    <w:rsid w:val="005D2820"/>
    <w:rsid w:val="005F1AAD"/>
    <w:rsid w:val="005F5208"/>
    <w:rsid w:val="00600D8F"/>
    <w:rsid w:val="00616FC0"/>
    <w:rsid w:val="00644BE1"/>
    <w:rsid w:val="006726FF"/>
    <w:rsid w:val="0068704E"/>
    <w:rsid w:val="006D377A"/>
    <w:rsid w:val="006D56C1"/>
    <w:rsid w:val="006F7014"/>
    <w:rsid w:val="00707609"/>
    <w:rsid w:val="00740736"/>
    <w:rsid w:val="00743120"/>
    <w:rsid w:val="00780FF2"/>
    <w:rsid w:val="007925C3"/>
    <w:rsid w:val="00795AB0"/>
    <w:rsid w:val="0083274D"/>
    <w:rsid w:val="00837FA9"/>
    <w:rsid w:val="008609FA"/>
    <w:rsid w:val="00873E7C"/>
    <w:rsid w:val="00896B6B"/>
    <w:rsid w:val="008C2D62"/>
    <w:rsid w:val="008C3FE2"/>
    <w:rsid w:val="008C699F"/>
    <w:rsid w:val="00903420"/>
    <w:rsid w:val="0090734E"/>
    <w:rsid w:val="0091512C"/>
    <w:rsid w:val="00931D89"/>
    <w:rsid w:val="00936A52"/>
    <w:rsid w:val="00950934"/>
    <w:rsid w:val="0099086F"/>
    <w:rsid w:val="009913C5"/>
    <w:rsid w:val="009A21EA"/>
    <w:rsid w:val="009A26C8"/>
    <w:rsid w:val="009B382A"/>
    <w:rsid w:val="009D79E0"/>
    <w:rsid w:val="009E0508"/>
    <w:rsid w:val="009E3F0E"/>
    <w:rsid w:val="00A25897"/>
    <w:rsid w:val="00A31FEC"/>
    <w:rsid w:val="00A40364"/>
    <w:rsid w:val="00A50803"/>
    <w:rsid w:val="00A624BF"/>
    <w:rsid w:val="00A64960"/>
    <w:rsid w:val="00A80D06"/>
    <w:rsid w:val="00AA5251"/>
    <w:rsid w:val="00AA659F"/>
    <w:rsid w:val="00AF6158"/>
    <w:rsid w:val="00AF795E"/>
    <w:rsid w:val="00B3369B"/>
    <w:rsid w:val="00B453EB"/>
    <w:rsid w:val="00B45AA9"/>
    <w:rsid w:val="00B475E2"/>
    <w:rsid w:val="00B51D09"/>
    <w:rsid w:val="00B7657E"/>
    <w:rsid w:val="00B83181"/>
    <w:rsid w:val="00B8472F"/>
    <w:rsid w:val="00BC489E"/>
    <w:rsid w:val="00BE3A5F"/>
    <w:rsid w:val="00BF0119"/>
    <w:rsid w:val="00BF4230"/>
    <w:rsid w:val="00C13CBE"/>
    <w:rsid w:val="00C23208"/>
    <w:rsid w:val="00C46010"/>
    <w:rsid w:val="00C5468D"/>
    <w:rsid w:val="00C54CF5"/>
    <w:rsid w:val="00C559B1"/>
    <w:rsid w:val="00C655F0"/>
    <w:rsid w:val="00C66432"/>
    <w:rsid w:val="00C71FED"/>
    <w:rsid w:val="00CA5C6E"/>
    <w:rsid w:val="00CC26F9"/>
    <w:rsid w:val="00CC6F23"/>
    <w:rsid w:val="00CE12C4"/>
    <w:rsid w:val="00D0729C"/>
    <w:rsid w:val="00D33FF8"/>
    <w:rsid w:val="00D344E8"/>
    <w:rsid w:val="00D36812"/>
    <w:rsid w:val="00D60734"/>
    <w:rsid w:val="00DA1A29"/>
    <w:rsid w:val="00DB449D"/>
    <w:rsid w:val="00DC3780"/>
    <w:rsid w:val="00DD2CFB"/>
    <w:rsid w:val="00E0520B"/>
    <w:rsid w:val="00E10035"/>
    <w:rsid w:val="00E15D48"/>
    <w:rsid w:val="00E51CD7"/>
    <w:rsid w:val="00E6052A"/>
    <w:rsid w:val="00E61BEB"/>
    <w:rsid w:val="00E80BF8"/>
    <w:rsid w:val="00E95E7F"/>
    <w:rsid w:val="00EA5847"/>
    <w:rsid w:val="00EC1885"/>
    <w:rsid w:val="00F274CC"/>
    <w:rsid w:val="00F8209F"/>
    <w:rsid w:val="00FA02CA"/>
    <w:rsid w:val="00FA7F90"/>
    <w:rsid w:val="00FC337B"/>
    <w:rsid w:val="00FC7F92"/>
    <w:rsid w:val="00FE414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youtube.com/@swiswach"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onaldgardner"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Pages>
  <Words>1040</Words>
  <Characters>5928</Characters>
  <Application>Microsoft Office Word</Application>
  <DocSecurity>0</DocSecurity>
  <Lines>49</Lines>
  <Paragraphs>13</Paragraphs>
  <ScaleCrop>false</ScaleCrop>
  <Company/>
  <LinksUpToDate>false</LinksUpToDate>
  <CharactersWithSpaces>6955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22</cp:revision>
  <cp:lastPrinted>2023-10-10T22:54:00Z</cp:lastPrinted>
  <dcterms:created xsi:type="dcterms:W3CDTF">2026-08-04T16:21:00Z</dcterms:created>
  <dcterms:modified xsi:type="dcterms:W3CDTF">2026-08-10T20:33:00Z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