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31F2BD71"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1B33FA">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731C"/>
    <w:rsid w:val="005270F3"/>
    <w:rsid w:val="005301FD"/>
    <w:rsid w:val="00544378"/>
    <w:rsid w:val="0056432F"/>
    <w:rsid w:val="00581E1B"/>
    <w:rsid w:val="00582784"/>
    <w:rsid w:val="005A16A2"/>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45</cp:revision>
  <cp:lastPrinted>2023-10-10T22:54:00Z</cp:lastPrinted>
  <dcterms:created xsi:type="dcterms:W3CDTF">2026-01-22T13:11:00Z</dcterms:created>
  <dcterms:modified xsi:type="dcterms:W3CDTF">2026-07-09T20:19:00Z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