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B84" w:rsidRDefault="00B905BA" w:rsidP="00E95B84">
      <w:pPr>
        <w:pStyle w:val="Title"/>
      </w:pPr>
      <w:r>
        <w:t xml:space="preserve">Horse </w:t>
      </w:r>
      <w:r w:rsidR="00772DB5">
        <w:t>Animation</w:t>
      </w:r>
      <w:r>
        <w:t xml:space="preserve"> Module</w:t>
      </w:r>
      <w:r w:rsidR="00E95B84">
        <w:t xml:space="preserve"> 1</w:t>
      </w:r>
    </w:p>
    <w:p w:rsidR="00B905BA" w:rsidRDefault="00B905BA" w:rsidP="00772DB5">
      <w:pPr>
        <w:pStyle w:val="Heading1"/>
      </w:pPr>
      <w:r>
        <w:t>Overview-</w:t>
      </w:r>
    </w:p>
    <w:p w:rsidR="00B905BA" w:rsidRDefault="00B905BA">
      <w:r>
        <w:t>The idea is to animate a horse using small sprites and segments, similarly to how it was done in Alien Soldier (link provided for reference)</w:t>
      </w:r>
    </w:p>
    <w:p w:rsidR="00E95B84" w:rsidRDefault="00E95B84"/>
    <w:p w:rsidR="00B905BA" w:rsidRPr="00772DB5" w:rsidRDefault="00B905BA">
      <w:pPr>
        <w:rPr>
          <w:b/>
        </w:rPr>
      </w:pPr>
      <w:r w:rsidRPr="00772DB5">
        <w:rPr>
          <w:b/>
        </w:rPr>
        <w:t>Alien Soldier Video</w:t>
      </w:r>
    </w:p>
    <w:p w:rsidR="00E95B84" w:rsidRDefault="00B905BA" w:rsidP="00E95B84">
      <w:r w:rsidRPr="00B905BA">
        <w:t>https://youtu.be/LA03WAjg6ic?t=1815</w:t>
      </w:r>
    </w:p>
    <w:p w:rsidR="00E95B84" w:rsidRDefault="00E95B84" w:rsidP="00E95B84"/>
    <w:p w:rsidR="00B905BA" w:rsidRDefault="00B905BA" w:rsidP="00772DB5">
      <w:pPr>
        <w:pStyle w:val="Heading1"/>
      </w:pPr>
      <w:r>
        <w:t>Sprites-</w:t>
      </w:r>
    </w:p>
    <w:p w:rsidR="00B905BA" w:rsidRDefault="00B905BA">
      <w:r>
        <w:t>I've provided seven sprite</w:t>
      </w:r>
      <w:r w:rsidR="00E95B84">
        <w:t>s, it's just placeholder for now</w:t>
      </w:r>
      <w:r>
        <w:t xml:space="preserve">. A broad estimate of where each sprite should connect is indicated with a green cross on </w:t>
      </w:r>
      <w:r w:rsidR="00772DB5">
        <w:t>each</w:t>
      </w:r>
      <w:r>
        <w:t xml:space="preserve"> sprite</w:t>
      </w:r>
    </w:p>
    <w:p w:rsidR="00B905BA" w:rsidRDefault="00B905BA"/>
    <w:p w:rsidR="00B905BA" w:rsidRDefault="00B905BA">
      <w:r>
        <w:rPr>
          <w:noProof/>
        </w:rPr>
        <w:drawing>
          <wp:inline distT="0" distB="0" distL="0" distR="0">
            <wp:extent cx="5076825" cy="2790825"/>
            <wp:effectExtent l="19050" t="0" r="9525" b="0"/>
            <wp:docPr id="2" name="Picture 2" descr="C:\Users\Johnny B\Desktop\Operation CHAD\Horse Module\horse_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nny B\Desktop\Operation CHAD\Horse Module\horse_overview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964" w:rsidRDefault="00E20964"/>
    <w:p w:rsidR="00B905BA" w:rsidRDefault="00B905BA">
      <w:r>
        <w:t>1- Head : Attaches to neck (2)</w:t>
      </w:r>
    </w:p>
    <w:p w:rsidR="00B905BA" w:rsidRDefault="00B905BA">
      <w:r>
        <w:t>2- Neck: Attaches to both head(1) and body(3)</w:t>
      </w:r>
    </w:p>
    <w:p w:rsidR="00B905BA" w:rsidRDefault="00B905BA">
      <w:r>
        <w:t xml:space="preserve">3- Body: Attaches to neck (2), the front leg (4), and the back leg (7). One thing I struggled with in putting this module together is how to document the 2 legs that are </w:t>
      </w:r>
      <w:r w:rsidR="00772DB5">
        <w:t>on the other side/ behind the horse. Apologies for not having a more complete picture on how to address the 2 "behind" legs, but with any luck the animation diagrams should be able to clarify what's needed.</w:t>
      </w:r>
    </w:p>
    <w:p w:rsidR="00772DB5" w:rsidRDefault="00772DB5">
      <w:r>
        <w:t>4- Top Leg; Attaches to Bottom Leg (5)</w:t>
      </w:r>
    </w:p>
    <w:p w:rsidR="00772DB5" w:rsidRDefault="00772DB5">
      <w:r>
        <w:t>5- Bottom Leg: Attaches to Hoof(6)</w:t>
      </w:r>
    </w:p>
    <w:p w:rsidR="00E95B84" w:rsidRPr="00E95B84" w:rsidRDefault="00772DB5" w:rsidP="00E95B84">
      <w:r>
        <w:t>7- Back Leg: Attaches to Body (3) and to a copy of the bottom leg (5), which in turn connects to a copy of the hoof (6)</w:t>
      </w:r>
    </w:p>
    <w:p w:rsidR="00772DB5" w:rsidRDefault="00772DB5" w:rsidP="00772DB5">
      <w:pPr>
        <w:pStyle w:val="Heading1"/>
      </w:pPr>
      <w:r>
        <w:t>Animations -</w:t>
      </w:r>
    </w:p>
    <w:p w:rsidR="00772DB5" w:rsidRPr="00772DB5" w:rsidRDefault="00772DB5" w:rsidP="00772DB5"/>
    <w:p w:rsidR="00772DB5" w:rsidRPr="00E95B84" w:rsidRDefault="00772DB5" w:rsidP="00772DB5">
      <w:pPr>
        <w:rPr>
          <w:b/>
        </w:rPr>
      </w:pPr>
      <w:r w:rsidRPr="00E95B84">
        <w:rPr>
          <w:b/>
        </w:rPr>
        <w:t xml:space="preserve">1- </w:t>
      </w:r>
      <w:r w:rsidR="00E95B84" w:rsidRPr="00E95B84">
        <w:rPr>
          <w:b/>
        </w:rPr>
        <w:t>Trot</w:t>
      </w:r>
      <w:r w:rsidRPr="00E95B84">
        <w:rPr>
          <w:b/>
        </w:rPr>
        <w:t xml:space="preserve"> (for phase one)</w:t>
      </w:r>
    </w:p>
    <w:p w:rsidR="00772DB5" w:rsidRDefault="00772DB5" w:rsidP="00772DB5">
      <w:r>
        <w:t>Video Reference</w:t>
      </w:r>
      <w:r w:rsidR="00E95B84">
        <w:t xml:space="preserve"> </w:t>
      </w:r>
      <w:r>
        <w:t xml:space="preserve">(from 0:00 - 1:40) for </w:t>
      </w:r>
      <w:r w:rsidR="00E95B84">
        <w:t>Trot</w:t>
      </w:r>
    </w:p>
    <w:p w:rsidR="00772DB5" w:rsidRDefault="00772DB5" w:rsidP="00772DB5">
      <w:r w:rsidRPr="00772DB5">
        <w:t>https://www.youtube.com/watch?v=ziBPaMMUzgM</w:t>
      </w:r>
    </w:p>
    <w:p w:rsidR="00772DB5" w:rsidRPr="00E95B84" w:rsidRDefault="00772DB5" w:rsidP="00772DB5">
      <w:pPr>
        <w:rPr>
          <w:b/>
        </w:rPr>
      </w:pPr>
      <w:r w:rsidRPr="00E95B84">
        <w:rPr>
          <w:b/>
        </w:rPr>
        <w:t>Key Frame Guide</w:t>
      </w:r>
    </w:p>
    <w:p w:rsidR="00772DB5" w:rsidRDefault="00772DB5" w:rsidP="00772DB5">
      <w:r>
        <w:rPr>
          <w:noProof/>
        </w:rPr>
        <w:drawing>
          <wp:inline distT="0" distB="0" distL="0" distR="0">
            <wp:extent cx="4876800" cy="3286125"/>
            <wp:effectExtent l="19050" t="0" r="0" b="0"/>
            <wp:docPr id="4" name="Picture 1" descr="C:\Users\Johnny B\Desktop\creature-horse-gait-spac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ny B\Desktop\creature-horse-gait-spacin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DB5" w:rsidRDefault="00772DB5" w:rsidP="00772DB5"/>
    <w:p w:rsidR="00772DB5" w:rsidRDefault="00772DB5" w:rsidP="00772DB5">
      <w:pPr>
        <w:rPr>
          <w:b/>
        </w:rPr>
      </w:pPr>
      <w:r w:rsidRPr="00772DB5">
        <w:rPr>
          <w:b/>
        </w:rPr>
        <w:t xml:space="preserve">2- </w:t>
      </w:r>
      <w:r w:rsidR="00E95B84">
        <w:rPr>
          <w:b/>
        </w:rPr>
        <w:t>Canter</w:t>
      </w:r>
      <w:r w:rsidRPr="00772DB5">
        <w:rPr>
          <w:b/>
        </w:rPr>
        <w:t xml:space="preserve"> (for phase two</w:t>
      </w:r>
      <w:r w:rsidR="00E95B84">
        <w:rPr>
          <w:b/>
        </w:rPr>
        <w:t>, slightly faster than the phase 1 Trot</w:t>
      </w:r>
      <w:r w:rsidRPr="00772DB5">
        <w:rPr>
          <w:b/>
        </w:rPr>
        <w:t>)</w:t>
      </w:r>
    </w:p>
    <w:p w:rsidR="00E95B84" w:rsidRPr="00E95B84" w:rsidRDefault="00E95B84" w:rsidP="00772DB5">
      <w:r w:rsidRPr="00E95B84">
        <w:t>Key Frame Guide</w:t>
      </w:r>
    </w:p>
    <w:p w:rsidR="00E95B84" w:rsidRDefault="00E95B84" w:rsidP="00772DB5">
      <w:pPr>
        <w:rPr>
          <w:b/>
        </w:rPr>
      </w:pPr>
      <w:r>
        <w:rPr>
          <w:b/>
          <w:noProof/>
        </w:rPr>
        <w:drawing>
          <wp:inline distT="0" distB="0" distL="0" distR="0">
            <wp:extent cx="4124325" cy="3228975"/>
            <wp:effectExtent l="19050" t="0" r="9525" b="0"/>
            <wp:docPr id="5" name="Picture 4" descr="C:\Users\Johnny B\Desktop\ca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hnny B\Desktop\canter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DB5" w:rsidRPr="00772DB5" w:rsidRDefault="00772DB5" w:rsidP="00772DB5">
      <w:r w:rsidRPr="00772DB5">
        <w:t xml:space="preserve">Same video as part 1, but between 1:45 and </w:t>
      </w:r>
      <w:r w:rsidR="00E95B84">
        <w:t>3:06</w:t>
      </w:r>
    </w:p>
    <w:p w:rsidR="00772DB5" w:rsidRDefault="00772DB5" w:rsidP="00772DB5">
      <w:r w:rsidRPr="00772DB5">
        <w:t>https://youtu.be/ziBPaMMUzgM?t=105</w:t>
      </w:r>
    </w:p>
    <w:p w:rsidR="00E95B84" w:rsidRDefault="00E95B84" w:rsidP="00772DB5"/>
    <w:p w:rsidR="00E95B84" w:rsidRPr="00772DB5" w:rsidRDefault="00E95B84" w:rsidP="00772DB5"/>
    <w:p w:rsidR="00772DB5" w:rsidRPr="00E95B84" w:rsidRDefault="00772DB5" w:rsidP="00772DB5">
      <w:pPr>
        <w:rPr>
          <w:b/>
        </w:rPr>
      </w:pPr>
      <w:r w:rsidRPr="00E95B84">
        <w:rPr>
          <w:b/>
        </w:rPr>
        <w:t xml:space="preserve">3- Flying (no walking, </w:t>
      </w:r>
      <w:r w:rsidR="00E95B84">
        <w:rPr>
          <w:b/>
        </w:rPr>
        <w:t xml:space="preserve">just </w:t>
      </w:r>
      <w:r w:rsidR="00E95B84" w:rsidRPr="00E95B84">
        <w:rPr>
          <w:b/>
        </w:rPr>
        <w:t>legs tucked in)</w:t>
      </w:r>
    </w:p>
    <w:p w:rsidR="00E95B84" w:rsidRDefault="00E95B84" w:rsidP="00772DB5">
      <w:r>
        <w:t>Reference Image</w:t>
      </w:r>
    </w:p>
    <w:p w:rsidR="00E95B84" w:rsidRDefault="00E95B84" w:rsidP="00772DB5">
      <w:r>
        <w:rPr>
          <w:noProof/>
        </w:rPr>
        <w:drawing>
          <wp:inline distT="0" distB="0" distL="0" distR="0">
            <wp:extent cx="5029200" cy="2828926"/>
            <wp:effectExtent l="19050" t="0" r="0" b="0"/>
            <wp:docPr id="7" name="Picture 5" descr="C:\Users\Johnny B\Desktop\horse_ju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hnny B\Desktop\horse_jum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466" cy="2830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B84" w:rsidRDefault="00E95B84" w:rsidP="00772DB5"/>
    <w:p w:rsidR="00E95B84" w:rsidRPr="00E20964" w:rsidRDefault="00E95B84" w:rsidP="00772DB5">
      <w:pPr>
        <w:rPr>
          <w:b/>
        </w:rPr>
      </w:pPr>
      <w:r w:rsidRPr="00E20964">
        <w:rPr>
          <w:b/>
        </w:rPr>
        <w:t>4- Standing</w:t>
      </w:r>
    </w:p>
    <w:p w:rsidR="00E95B84" w:rsidRDefault="00E95B84" w:rsidP="00772DB5">
      <w:r>
        <w:t xml:space="preserve">This state is only relevant to phases 1 and 2. There will be certain times where the horse should be able to </w:t>
      </w:r>
      <w:r w:rsidR="00E20964">
        <w:t xml:space="preserve">stop walking and </w:t>
      </w:r>
      <w:r>
        <w:t>stand still (such as transitioning from phase 1 to 2)</w:t>
      </w:r>
      <w:r w:rsidR="00E20964">
        <w:t>.</w:t>
      </w:r>
      <w:r>
        <w:t xml:space="preserve"> </w:t>
      </w:r>
      <w:r w:rsidR="00E20964">
        <w:t>From this</w:t>
      </w:r>
      <w:r>
        <w:t xml:space="preserve"> standing position other animations may be needed such as a goring/charging attack</w:t>
      </w:r>
      <w:r w:rsidR="00E20964">
        <w:t xml:space="preserve"> which we can address in another module</w:t>
      </w:r>
      <w:r>
        <w:t xml:space="preserve">. In short there should be a way for the horse to stop and start as needed, although </w:t>
      </w:r>
      <w:r w:rsidR="00E20964">
        <w:t>it should be able to stop and start in a "natural" way rather than having the legs just snap into place. This might be tricky let me know if I'm making sense with this request.</w:t>
      </w:r>
    </w:p>
    <w:p w:rsidR="00772DB5" w:rsidRPr="00772DB5" w:rsidRDefault="00772DB5" w:rsidP="00772DB5"/>
    <w:p w:rsidR="00B905BA" w:rsidRDefault="00E95B84" w:rsidP="00E20964">
      <w:pPr>
        <w:pStyle w:val="Heading1"/>
      </w:pPr>
      <w:r>
        <w:t>Wrap Up</w:t>
      </w:r>
    </w:p>
    <w:p w:rsidR="00E95B84" w:rsidRDefault="00E95B84">
      <w:r>
        <w:t>So, there's actually a fair amount to tackle with just this first module. One other thing that will probably be needed is a goring/</w:t>
      </w:r>
      <w:proofErr w:type="spellStart"/>
      <w:r>
        <w:t>charing</w:t>
      </w:r>
      <w:proofErr w:type="spellEnd"/>
      <w:r>
        <w:t xml:space="preserve"> animation. Depending on how this all works, it may make sense to create a state where the </w:t>
      </w:r>
    </w:p>
    <w:sectPr w:rsidR="00E95B84" w:rsidSect="008C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B905BA"/>
    <w:rsid w:val="00772DB5"/>
    <w:rsid w:val="008C61CD"/>
    <w:rsid w:val="00B905BA"/>
    <w:rsid w:val="00E20964"/>
    <w:rsid w:val="00E95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1CD"/>
  </w:style>
  <w:style w:type="paragraph" w:styleId="Heading1">
    <w:name w:val="heading 1"/>
    <w:basedOn w:val="Normal"/>
    <w:next w:val="Normal"/>
    <w:link w:val="Heading1Char"/>
    <w:uiPriority w:val="9"/>
    <w:qFormat/>
    <w:rsid w:val="00772D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5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5B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72D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2D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2D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 B</dc:creator>
  <cp:lastModifiedBy>Johnny B</cp:lastModifiedBy>
  <cp:revision>1</cp:revision>
  <dcterms:created xsi:type="dcterms:W3CDTF">2019-06-29T05:17:00Z</dcterms:created>
  <dcterms:modified xsi:type="dcterms:W3CDTF">2019-06-29T05:54:00Z</dcterms:modified>
</cp:coreProperties>
</file>