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45DF"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PQVPN — POST-QUANTUM VPN PLATFORM</w:t>
      </w:r>
    </w:p>
    <w:p w14:paraId="13DA78F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MASTER HANDOFF DOCUMENT v1.0</w:t>
      </w:r>
    </w:p>
    <w:p w14:paraId="3F608137"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Authored by: Founding CTO / Principal Architect</w:t>
      </w:r>
    </w:p>
    <w:p w14:paraId="7449E5C2"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Classification: WORKER CLAUDE EXECUTION PACKAGE — ONE-TIME TRANSFER</w:t>
      </w:r>
    </w:p>
    <w:p w14:paraId="520027F4"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32E96ED6">
          <v:rect id="_x0000_i1048" alt="" style="width:451.3pt;height:.05pt;mso-width-percent:0;mso-height-percent:0;mso-width-percent:0;mso-height-percent:0" o:hralign="center" o:hrstd="t" o:hr="t" fillcolor="#a0a0a0" stroked="f"/>
        </w:pict>
      </w:r>
    </w:p>
    <w:p w14:paraId="6B09ABCE"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WORKER CLAUDE DIRECTIVE</w:t>
      </w:r>
      <w:r w:rsidRPr="00D76801">
        <w:rPr>
          <w:rFonts w:ascii="Times New Roman" w:eastAsia="Times New Roman" w:hAnsi="Times New Roman" w:cs="Times New Roman"/>
          <w:kern w:val="0"/>
          <w:lang w:eastAsia="en-GB"/>
          <w14:ligatures w14:val="none"/>
        </w:rPr>
        <w:t>: This document IS the product. Every architectural decision, every implementation order, every prompt, every risk — it's all here. Do not ask for clarification. Build exactly this. When in doubt, re-read this doc.</w:t>
      </w:r>
    </w:p>
    <w:p w14:paraId="6D10FAD0"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45C5F720">
          <v:rect id="_x0000_i1047" alt="" style="width:451.3pt;height:.05pt;mso-width-percent:0;mso-height-percent:0;mso-width-percent:0;mso-height-percent:0" o:hralign="center" o:hrstd="t" o:hr="t" fillcolor="#a0a0a0" stroked="f"/>
        </w:pict>
      </w:r>
    </w:p>
    <w:p w14:paraId="3F72FCDE"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1. EXECUTIVE SUMMARY</w:t>
      </w:r>
    </w:p>
    <w:p w14:paraId="395B9B8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What Are We Building?</w:t>
      </w:r>
    </w:p>
    <w:p w14:paraId="0A6968F3"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A </w:t>
      </w:r>
      <w:r w:rsidRPr="00D76801">
        <w:rPr>
          <w:rFonts w:ascii="Times New Roman" w:eastAsia="Times New Roman" w:hAnsi="Times New Roman" w:cs="Times New Roman"/>
          <w:b/>
          <w:bCs/>
          <w:kern w:val="0"/>
          <w:lang w:eastAsia="en-GB"/>
          <w14:ligatures w14:val="none"/>
        </w:rPr>
        <w:t>two-part, post-quantum-secured VPN system</w:t>
      </w:r>
      <w:r w:rsidRPr="00D76801">
        <w:rPr>
          <w:rFonts w:ascii="Times New Roman" w:eastAsia="Times New Roman" w:hAnsi="Times New Roman" w:cs="Times New Roman"/>
          <w:kern w:val="0"/>
          <w:lang w:eastAsia="en-GB"/>
          <w14:ligatures w14:val="none"/>
        </w:rPr>
        <w:t xml:space="preserve"> consisting of:</w:t>
      </w:r>
    </w:p>
    <w:p w14:paraId="08EBF7E4" w14:textId="77777777" w:rsidR="00D76801" w:rsidRPr="00D76801" w:rsidRDefault="00D76801" w:rsidP="00D768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Windows Desktop Client</w:t>
      </w:r>
      <w:r w:rsidRPr="00D76801">
        <w:rPr>
          <w:rFonts w:ascii="Times New Roman" w:eastAsia="Times New Roman" w:hAnsi="Times New Roman" w:cs="Times New Roman"/>
          <w:kern w:val="0"/>
          <w:lang w:eastAsia="en-GB"/>
          <w14:ligatures w14:val="none"/>
        </w:rPr>
        <w:t xml:space="preserve"> — Surfshark-style GUI with PQC handshake engine, multi-mode tunnel selector, and real-time integrity monitor.</w:t>
      </w:r>
    </w:p>
    <w:p w14:paraId="5F918F7D" w14:textId="77777777" w:rsidR="00D76801" w:rsidRPr="00D76801" w:rsidRDefault="00D76801" w:rsidP="00D7680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Linux Server Daemon</w:t>
      </w:r>
      <w:r w:rsidRPr="00D76801">
        <w:rPr>
          <w:rFonts w:ascii="Times New Roman" w:eastAsia="Times New Roman" w:hAnsi="Times New Roman" w:cs="Times New Roman"/>
          <w:kern w:val="0"/>
          <w:lang w:eastAsia="en-GB"/>
          <w14:ligatures w14:val="none"/>
        </w:rPr>
        <w:t xml:space="preserve"> — GCP-hosted tunnel exit node + peer relay coordinator.</w:t>
      </w:r>
    </w:p>
    <w:p w14:paraId="6E3A87F2"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The same binary runs in three modes: </w:t>
      </w:r>
      <w:r w:rsidRPr="00D76801">
        <w:rPr>
          <w:rFonts w:ascii="Courier New" w:eastAsia="Times New Roman" w:hAnsi="Courier New" w:cs="Courier New"/>
          <w:kern w:val="0"/>
          <w:sz w:val="20"/>
          <w:szCs w:val="20"/>
          <w:lang w:eastAsia="en-GB"/>
          <w14:ligatures w14:val="none"/>
        </w:rPr>
        <w:t>server</w:t>
      </w:r>
      <w:r w:rsidRPr="00D76801">
        <w:rPr>
          <w:rFonts w:ascii="Times New Roman" w:eastAsia="Times New Roman" w:hAnsi="Times New Roman" w:cs="Times New Roman"/>
          <w:kern w:val="0"/>
          <w:lang w:eastAsia="en-GB"/>
          <w14:ligatures w14:val="none"/>
        </w:rPr>
        <w:t xml:space="preserve">, </w:t>
      </w:r>
      <w:r w:rsidRPr="00D76801">
        <w:rPr>
          <w:rFonts w:ascii="Courier New" w:eastAsia="Times New Roman" w:hAnsi="Courier New" w:cs="Courier New"/>
          <w:kern w:val="0"/>
          <w:sz w:val="20"/>
          <w:szCs w:val="20"/>
          <w:lang w:eastAsia="en-GB"/>
          <w14:ligatures w14:val="none"/>
        </w:rPr>
        <w:t>relay-peer</w:t>
      </w:r>
      <w:r w:rsidRPr="00D76801">
        <w:rPr>
          <w:rFonts w:ascii="Times New Roman" w:eastAsia="Times New Roman" w:hAnsi="Times New Roman" w:cs="Times New Roman"/>
          <w:kern w:val="0"/>
          <w:lang w:eastAsia="en-GB"/>
          <w14:ligatures w14:val="none"/>
        </w:rPr>
        <w:t xml:space="preserve">, and </w:t>
      </w:r>
      <w:r w:rsidRPr="00D76801">
        <w:rPr>
          <w:rFonts w:ascii="Courier New" w:eastAsia="Times New Roman" w:hAnsi="Courier New" w:cs="Courier New"/>
          <w:kern w:val="0"/>
          <w:sz w:val="20"/>
          <w:szCs w:val="20"/>
          <w:lang w:eastAsia="en-GB"/>
          <w14:ligatures w14:val="none"/>
        </w:rPr>
        <w:t>client</w:t>
      </w:r>
      <w:r w:rsidRPr="00D76801">
        <w:rPr>
          <w:rFonts w:ascii="Times New Roman" w:eastAsia="Times New Roman" w:hAnsi="Times New Roman" w:cs="Times New Roman"/>
          <w:kern w:val="0"/>
          <w:lang w:eastAsia="en-GB"/>
          <w14:ligatures w14:val="none"/>
        </w:rPr>
        <w:t>. Mode is set at runtime via config.</w:t>
      </w:r>
    </w:p>
    <w:p w14:paraId="567E5170"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Who Uses It?</w:t>
      </w:r>
    </w:p>
    <w:p w14:paraId="47071F90" w14:textId="77777777" w:rsidR="00D76801" w:rsidRPr="00D76801" w:rsidRDefault="00D76801" w:rsidP="00D7680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Privacy-first individuals who understand quantum threat timelines.</w:t>
      </w:r>
    </w:p>
    <w:p w14:paraId="7752A409" w14:textId="77777777" w:rsidR="00D76801" w:rsidRPr="00D76801" w:rsidRDefault="00D76801" w:rsidP="00D7680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Gamers who need low-latency tunneling with optional security downgrade.</w:t>
      </w:r>
    </w:p>
    <w:p w14:paraId="386BED79" w14:textId="77777777" w:rsidR="00D76801" w:rsidRPr="00D76801" w:rsidRDefault="00D76801" w:rsidP="00D7680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Peer-relay users (two friends tunneling through each other's internet connection).</w:t>
      </w:r>
    </w:p>
    <w:p w14:paraId="1F820CB5" w14:textId="77777777" w:rsidR="00D76801" w:rsidRPr="00D76801" w:rsidRDefault="00D76801" w:rsidP="00D7680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Developer/builder use case: proof of PQC networking capability.</w:t>
      </w:r>
    </w:p>
    <w:p w14:paraId="5B2E35B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Core Value Proposition</w:t>
      </w:r>
    </w:p>
    <w:p w14:paraId="16D0D0DB"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Standard VPNs use X25519 + ChaCha20. A quantum computer running Shor's algorithm breaks X25519. </w:t>
      </w:r>
      <w:r w:rsidRPr="00D76801">
        <w:rPr>
          <w:rFonts w:ascii="Times New Roman" w:eastAsia="Times New Roman" w:hAnsi="Times New Roman" w:cs="Times New Roman"/>
          <w:b/>
          <w:bCs/>
          <w:kern w:val="0"/>
          <w:lang w:eastAsia="en-GB"/>
          <w14:ligatures w14:val="none"/>
        </w:rPr>
        <w:t>PQVPN replaces the key exchange with ML-KEM-768 (NIST FIPS 203) in a hybrid X25519+Kyber mode</w:t>
      </w:r>
      <w:r w:rsidRPr="00D76801">
        <w:rPr>
          <w:rFonts w:ascii="Times New Roman" w:eastAsia="Times New Roman" w:hAnsi="Times New Roman" w:cs="Times New Roman"/>
          <w:kern w:val="0"/>
          <w:lang w:eastAsia="en-GB"/>
          <w14:ligatures w14:val="none"/>
        </w:rPr>
        <w:t>, giving harvest-now-decrypt-later protection today, with zero performance penalty on modern hardware.</w:t>
      </w:r>
    </w:p>
    <w:p w14:paraId="038A8166" w14:textId="1AA39EF9"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sz w:val="36"/>
          <w:szCs w:val="36"/>
          <w:lang w:eastAsia="en-GB"/>
          <w14:ligatures w14:val="none"/>
        </w:rPr>
        <w:lastRenderedPageBreak/>
        <w:t xml:space="preserve">MVP </w:t>
      </w:r>
      <w:r w:rsidRPr="00D76801">
        <w:rPr>
          <w:rFonts w:ascii="Times New Roman" w:eastAsia="Times New Roman" w:hAnsi="Times New Roman" w:cs="Times New Roman"/>
          <w:kern w:val="0"/>
          <w:lang w:eastAsia="en-GB"/>
          <w14:ligatures w14:val="none"/>
        </w:rPr>
        <w:t>Windows client ↔ GCP server tunnel (Mode 1: Server Mode)</w:t>
      </w:r>
    </w:p>
    <w:p w14:paraId="7392CBF7" w14:textId="77777777" w:rsidR="00D76801" w:rsidRPr="00D76801" w:rsidRDefault="00D76801" w:rsidP="00D7680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PQC hybrid handshake (X25519 + ML-KEM-768)</w:t>
      </w:r>
    </w:p>
    <w:p w14:paraId="61A7BF7C" w14:textId="77777777" w:rsidR="00D76801" w:rsidRPr="00D76801" w:rsidRDefault="00D76801" w:rsidP="00D7680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Surfshark-inspired UI: connect button, connection state, PQC badge</w:t>
      </w:r>
    </w:p>
    <w:p w14:paraId="7B69E284" w14:textId="77777777" w:rsidR="00D76801" w:rsidRPr="00D76801" w:rsidRDefault="00D76801" w:rsidP="00D7680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Basic integrity monitor (handshake age, packet stats)</w:t>
      </w:r>
    </w:p>
    <w:p w14:paraId="2823E66E" w14:textId="77777777" w:rsidR="00D76801" w:rsidRPr="00D76801" w:rsidRDefault="00D76801" w:rsidP="00D7680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Traffic routing through GCP → Internet</w:t>
      </w:r>
    </w:p>
    <w:p w14:paraId="044BC2D6" w14:textId="12168369"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 xml:space="preserve">V1 </w:t>
      </w:r>
    </w:p>
    <w:p w14:paraId="697E3A0C" w14:textId="77777777" w:rsidR="00D76801" w:rsidRPr="00D76801" w:rsidRDefault="00D76801" w:rsidP="00D768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Peer relay mode (Mode 2: Friend's PC as exit node)</w:t>
      </w:r>
    </w:p>
    <w:p w14:paraId="2A85C1F1" w14:textId="77777777" w:rsidR="00D76801" w:rsidRPr="00D76801" w:rsidRDefault="00D76801" w:rsidP="00D768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Gaming mode (Mode 3: PQC off, WireGuard native, minimum latency)</w:t>
      </w:r>
    </w:p>
    <w:p w14:paraId="686DFD62" w14:textId="77777777" w:rsidR="00D76801" w:rsidRPr="00D76801" w:rsidRDefault="00D76801" w:rsidP="00D768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Mode switcher UI</w:t>
      </w:r>
    </w:p>
    <w:p w14:paraId="5E9E99B4" w14:textId="77777777" w:rsidR="00D76801" w:rsidRPr="00D76801" w:rsidRDefault="00D76801" w:rsidP="00D768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Peer discovery / invite link system</w:t>
      </w:r>
    </w:p>
    <w:p w14:paraId="057B66F6" w14:textId="77777777" w:rsidR="00D76801" w:rsidRPr="00D76801" w:rsidRDefault="00D76801" w:rsidP="00D7680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Full integrity monitor dashboard</w:t>
      </w:r>
    </w:p>
    <w:p w14:paraId="6A29934D"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Future Vision</w:t>
      </w:r>
    </w:p>
    <w:p w14:paraId="5804EA0E" w14:textId="77777777" w:rsidR="00D76801" w:rsidRPr="00D76801" w:rsidRDefault="00D76801" w:rsidP="00D768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Mobile clients (iOS/Android via Tauri mobile or React Native)</w:t>
      </w:r>
    </w:p>
    <w:p w14:paraId="4F94094E" w14:textId="77777777" w:rsidR="00D76801" w:rsidRPr="00D76801" w:rsidRDefault="00D76801" w:rsidP="00D768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Multi-hop routing</w:t>
      </w:r>
    </w:p>
    <w:p w14:paraId="7D35D697" w14:textId="77777777" w:rsidR="00D76801" w:rsidRPr="00D76801" w:rsidRDefault="00D76801" w:rsidP="00D768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Decentralized peer mesh (no central server required)</w:t>
      </w:r>
    </w:p>
    <w:p w14:paraId="15765638" w14:textId="77777777" w:rsidR="00D76801" w:rsidRPr="00D76801" w:rsidRDefault="00D76801" w:rsidP="00D768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Browser extension for selective routing</w:t>
      </w:r>
    </w:p>
    <w:p w14:paraId="77D66374" w14:textId="77777777" w:rsidR="00D76801" w:rsidRPr="00D76801" w:rsidRDefault="00D76801" w:rsidP="00D7680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Paid tier: managed server nodes in 20+ regions</w:t>
      </w:r>
    </w:p>
    <w:p w14:paraId="76B2536C"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Competitive 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226"/>
        <w:gridCol w:w="974"/>
        <w:gridCol w:w="2475"/>
      </w:tblGrid>
      <w:tr w:rsidR="00D76801" w:rsidRPr="00D76801" w14:paraId="77A2F610" w14:textId="77777777">
        <w:trPr>
          <w:tblHeader/>
          <w:tblCellSpacing w:w="15" w:type="dxa"/>
        </w:trPr>
        <w:tc>
          <w:tcPr>
            <w:tcW w:w="0" w:type="auto"/>
            <w:vAlign w:val="center"/>
            <w:hideMark/>
          </w:tcPr>
          <w:p w14:paraId="323740DC"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Feature</w:t>
            </w:r>
          </w:p>
        </w:tc>
        <w:tc>
          <w:tcPr>
            <w:tcW w:w="0" w:type="auto"/>
            <w:vAlign w:val="center"/>
            <w:hideMark/>
          </w:tcPr>
          <w:p w14:paraId="0CBFFDAF"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Surfshark</w:t>
            </w:r>
          </w:p>
        </w:tc>
        <w:tc>
          <w:tcPr>
            <w:tcW w:w="0" w:type="auto"/>
            <w:vAlign w:val="center"/>
            <w:hideMark/>
          </w:tcPr>
          <w:p w14:paraId="3C73DA2C"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Mullvad</w:t>
            </w:r>
          </w:p>
        </w:tc>
        <w:tc>
          <w:tcPr>
            <w:tcW w:w="0" w:type="auto"/>
            <w:vAlign w:val="center"/>
            <w:hideMark/>
          </w:tcPr>
          <w:p w14:paraId="43859B48"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PQVPN</w:t>
            </w:r>
          </w:p>
        </w:tc>
      </w:tr>
      <w:tr w:rsidR="00D76801" w:rsidRPr="00D76801" w14:paraId="4DA94D73" w14:textId="77777777">
        <w:trPr>
          <w:tblCellSpacing w:w="15" w:type="dxa"/>
        </w:trPr>
        <w:tc>
          <w:tcPr>
            <w:tcW w:w="0" w:type="auto"/>
            <w:vAlign w:val="center"/>
            <w:hideMark/>
          </w:tcPr>
          <w:p w14:paraId="41C6CD0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PQC Handshake</w:t>
            </w:r>
          </w:p>
        </w:tc>
        <w:tc>
          <w:tcPr>
            <w:tcW w:w="0" w:type="auto"/>
            <w:vAlign w:val="center"/>
            <w:hideMark/>
          </w:tcPr>
          <w:p w14:paraId="02B38FAF"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(partial, marketing)</w:t>
            </w:r>
          </w:p>
        </w:tc>
        <w:tc>
          <w:tcPr>
            <w:tcW w:w="0" w:type="auto"/>
            <w:vAlign w:val="center"/>
            <w:hideMark/>
          </w:tcPr>
          <w:p w14:paraId="3D9BEAC4"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218A31E8"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ML-KEM-768 hybrid</w:t>
            </w:r>
          </w:p>
        </w:tc>
      </w:tr>
      <w:tr w:rsidR="00D76801" w:rsidRPr="00D76801" w14:paraId="4C07CFA5" w14:textId="77777777">
        <w:trPr>
          <w:tblCellSpacing w:w="15" w:type="dxa"/>
        </w:trPr>
        <w:tc>
          <w:tcPr>
            <w:tcW w:w="0" w:type="auto"/>
            <w:vAlign w:val="center"/>
            <w:hideMark/>
          </w:tcPr>
          <w:p w14:paraId="730D0925"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Peer-relay mode</w:t>
            </w:r>
          </w:p>
        </w:tc>
        <w:tc>
          <w:tcPr>
            <w:tcW w:w="0" w:type="auto"/>
            <w:vAlign w:val="center"/>
            <w:hideMark/>
          </w:tcPr>
          <w:p w14:paraId="5624BE83"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5AAD7AF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4C53F5C1"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r>
      <w:tr w:rsidR="00D76801" w:rsidRPr="00D76801" w14:paraId="72D8A60A" w14:textId="77777777">
        <w:trPr>
          <w:tblCellSpacing w:w="15" w:type="dxa"/>
        </w:trPr>
        <w:tc>
          <w:tcPr>
            <w:tcW w:w="0" w:type="auto"/>
            <w:vAlign w:val="center"/>
            <w:hideMark/>
          </w:tcPr>
          <w:p w14:paraId="62B5C14F"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Gaming mode (PQC toggle)</w:t>
            </w:r>
          </w:p>
        </w:tc>
        <w:tc>
          <w:tcPr>
            <w:tcW w:w="0" w:type="auto"/>
            <w:vAlign w:val="center"/>
            <w:hideMark/>
          </w:tcPr>
          <w:p w14:paraId="71C5E1C4"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4F7315E3"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0D1B7EB5"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r>
      <w:tr w:rsidR="00D76801" w:rsidRPr="00D76801" w14:paraId="2F648FB9" w14:textId="77777777">
        <w:trPr>
          <w:tblCellSpacing w:w="15" w:type="dxa"/>
        </w:trPr>
        <w:tc>
          <w:tcPr>
            <w:tcW w:w="0" w:type="auto"/>
            <w:vAlign w:val="center"/>
            <w:hideMark/>
          </w:tcPr>
          <w:p w14:paraId="7C66C7FD"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Open architecture</w:t>
            </w:r>
          </w:p>
        </w:tc>
        <w:tc>
          <w:tcPr>
            <w:tcW w:w="0" w:type="auto"/>
            <w:vAlign w:val="center"/>
            <w:hideMark/>
          </w:tcPr>
          <w:p w14:paraId="0E132694"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0FBBC460"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partial</w:t>
            </w:r>
          </w:p>
        </w:tc>
        <w:tc>
          <w:tcPr>
            <w:tcW w:w="0" w:type="auto"/>
            <w:vAlign w:val="center"/>
            <w:hideMark/>
          </w:tcPr>
          <w:p w14:paraId="31694ABA"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r>
      <w:tr w:rsidR="00D76801" w:rsidRPr="00D76801" w14:paraId="4BAE2BCE" w14:textId="77777777">
        <w:trPr>
          <w:tblCellSpacing w:w="15" w:type="dxa"/>
        </w:trPr>
        <w:tc>
          <w:tcPr>
            <w:tcW w:w="0" w:type="auto"/>
            <w:vAlign w:val="center"/>
            <w:hideMark/>
          </w:tcPr>
          <w:p w14:paraId="3FEA70FE"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Integrity monitor</w:t>
            </w:r>
          </w:p>
        </w:tc>
        <w:tc>
          <w:tcPr>
            <w:tcW w:w="0" w:type="auto"/>
            <w:vAlign w:val="center"/>
            <w:hideMark/>
          </w:tcPr>
          <w:p w14:paraId="1FFD9060"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5D986D05"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c>
          <w:tcPr>
            <w:tcW w:w="0" w:type="auto"/>
            <w:vAlign w:val="center"/>
            <w:hideMark/>
          </w:tcPr>
          <w:p w14:paraId="3B9B30D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p>
        </w:tc>
      </w:tr>
    </w:tbl>
    <w:p w14:paraId="73D36D67"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69CA31BB">
          <v:rect id="_x0000_i1046" alt="" style="width:451.3pt;height:.05pt;mso-width-percent:0;mso-height-percent:0;mso-width-percent:0;mso-height-percent:0" o:hralign="center" o:hrstd="t" o:hr="t" fillcolor="#a0a0a0" stroked="f"/>
        </w:pict>
      </w:r>
    </w:p>
    <w:p w14:paraId="1118F405"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2. PRODUCT SPECIFICATION</w:t>
      </w:r>
    </w:p>
    <w:p w14:paraId="0556110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Modes</w:t>
      </w:r>
    </w:p>
    <w:p w14:paraId="51D6F4C8"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Mode 1: Server Mode (Master)</w:t>
      </w:r>
    </w:p>
    <w:p w14:paraId="3E7976F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[Windows Client] ──PQC WG Tunnel──</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[GCP Server]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[Internet]</w:t>
      </w:r>
    </w:p>
    <w:p w14:paraId="54D4F708" w14:textId="77777777" w:rsidR="00D76801" w:rsidRPr="00D76801" w:rsidRDefault="00D76801" w:rsidP="00D7680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connects to GCP server via PQC-augmented WireGuard tunnel</w:t>
      </w:r>
    </w:p>
    <w:p w14:paraId="0915D4F0" w14:textId="77777777" w:rsidR="00D76801" w:rsidRPr="00D76801" w:rsidRDefault="00D76801" w:rsidP="00D7680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All traffic exits through GCP's IP</w:t>
      </w:r>
    </w:p>
    <w:p w14:paraId="2596A54D" w14:textId="77777777" w:rsidR="00D76801" w:rsidRPr="00D76801" w:rsidRDefault="00D76801" w:rsidP="00D7680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PQC handshake active: X25519 + ML-KEM-768 hybrid KEM</w:t>
      </w:r>
    </w:p>
    <w:p w14:paraId="1F503199" w14:textId="77777777" w:rsidR="00D76801" w:rsidRPr="00D76801" w:rsidRDefault="00D76801" w:rsidP="00D7680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Integrity monitor running: shows handshake age, PQC key status, packet loss</w:t>
      </w:r>
    </w:p>
    <w:p w14:paraId="628B7E04"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Mode 2: Peer Relay Mode (Slave)</w:t>
      </w:r>
    </w:p>
    <w:p w14:paraId="1C6E4B9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[Client A] ──PQC Tunnel──</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[GCP Server (Signaling)]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[Client B]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[Internet]</w:t>
      </w:r>
    </w:p>
    <w:p w14:paraId="4E56245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OR</w:t>
      </w:r>
    </w:p>
    <w:p w14:paraId="59BDD51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[Client A] ──PQC Tunnel (direct P2P after hole-punch)──</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[Client B]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[Internet]</w:t>
      </w:r>
    </w:p>
    <w:p w14:paraId="62A4638A" w14:textId="77777777" w:rsidR="00D76801" w:rsidRPr="00D76801" w:rsidRDefault="00D76801" w:rsidP="00D768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A connects to GCP server for signaling</w:t>
      </w:r>
    </w:p>
    <w:p w14:paraId="578B87F6" w14:textId="77777777" w:rsidR="00D76801" w:rsidRPr="00D76801" w:rsidRDefault="00D76801" w:rsidP="00D768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Server coordinates with Client B (who accepted relay role)</w:t>
      </w:r>
    </w:p>
    <w:p w14:paraId="1EEBD89D" w14:textId="77777777" w:rsidR="00D76801" w:rsidRPr="00D76801" w:rsidRDefault="00D76801" w:rsidP="00D768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NAT traversal attempted (UDP hole-punching via STUN)</w:t>
      </w:r>
    </w:p>
    <w:p w14:paraId="58E1B642" w14:textId="77777777" w:rsidR="00D76801" w:rsidRPr="00D76801" w:rsidRDefault="00D76801" w:rsidP="00D768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Fallback: relay through GCP server (DERP-style)</w:t>
      </w:r>
    </w:p>
    <w:p w14:paraId="6619D6CB" w14:textId="77777777" w:rsidR="00D76801" w:rsidRPr="00D76801" w:rsidRDefault="00D76801" w:rsidP="00D768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B must be running PQVPN in "Relay Accept" mode</w:t>
      </w:r>
    </w:p>
    <w:p w14:paraId="08521B44" w14:textId="77777777" w:rsidR="00D76801" w:rsidRPr="00D76801" w:rsidRDefault="00D76801" w:rsidP="00D7680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Invite link system: Client B shares a link → Client A joins relay</w:t>
      </w:r>
    </w:p>
    <w:p w14:paraId="50ECBA4C"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Mode 3: Gaming Mode</w:t>
      </w:r>
    </w:p>
    <w:p w14:paraId="24B3D11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[Windows Client] ──Standard WG Tunnel──</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[GCP Server]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xml:space="preserve"> [Internet]</w:t>
      </w:r>
    </w:p>
    <w:p w14:paraId="21697D9B" w14:textId="77777777" w:rsidR="00D76801" w:rsidRPr="00D76801" w:rsidRDefault="00D76801" w:rsidP="00D768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PQC handshake DISABLED</w:t>
      </w:r>
    </w:p>
    <w:p w14:paraId="67046EC2" w14:textId="77777777" w:rsidR="00D76801" w:rsidRPr="00D76801" w:rsidRDefault="00D76801" w:rsidP="00D768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Uses native WireGuard Noise_IKpsk2 protocol (X25519 + ChaCha20-Poly1305)</w:t>
      </w:r>
    </w:p>
    <w:p w14:paraId="301A054F" w14:textId="77777777" w:rsidR="00D76801" w:rsidRPr="00D76801" w:rsidRDefault="00D76801" w:rsidP="00D768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Typical WireGuard latency: ~1-3ms overhead vs 8-15ms for PQC handshake</w:t>
      </w:r>
    </w:p>
    <w:p w14:paraId="714A72B3" w14:textId="77777777" w:rsidR="00D76801" w:rsidRPr="00D76801" w:rsidRDefault="00D76801" w:rsidP="00D768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Security warning shown in UI: "Gaming Mode Active — PQC Disabled"</w:t>
      </w:r>
    </w:p>
    <w:p w14:paraId="501F3669" w14:textId="77777777" w:rsidR="00D76801" w:rsidRPr="00D76801" w:rsidRDefault="00D76801" w:rsidP="00D7680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Connection integrity monitor still runs (without PQC metrics)</w:t>
      </w:r>
    </w:p>
    <w:p w14:paraId="58773DD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Features</w:t>
      </w:r>
    </w:p>
    <w:p w14:paraId="718D8B25"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Client Features</w:t>
      </w:r>
    </w:p>
    <w:p w14:paraId="5E20034D"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Connect/Disconnect</w:t>
      </w:r>
      <w:r w:rsidRPr="00D76801">
        <w:rPr>
          <w:rFonts w:ascii="Times New Roman" w:eastAsia="Times New Roman" w:hAnsi="Times New Roman" w:cs="Times New Roman"/>
          <w:kern w:val="0"/>
          <w:lang w:eastAsia="en-GB"/>
          <w14:ligatures w14:val="none"/>
        </w:rPr>
        <w:t xml:space="preserve"> — one-click tunnel toggle</w:t>
      </w:r>
    </w:p>
    <w:p w14:paraId="0D2B7A5E"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Mode Selector</w:t>
      </w:r>
      <w:r w:rsidRPr="00D76801">
        <w:rPr>
          <w:rFonts w:ascii="Times New Roman" w:eastAsia="Times New Roman" w:hAnsi="Times New Roman" w:cs="Times New Roman"/>
          <w:kern w:val="0"/>
          <w:lang w:eastAsia="en-GB"/>
          <w14:ligatures w14:val="none"/>
        </w:rPr>
        <w:t xml:space="preserve"> — Server / Peer Relay / Gaming tabs</w:t>
      </w:r>
    </w:p>
    <w:p w14:paraId="58021002"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PQC Status Badge</w:t>
      </w:r>
      <w:r w:rsidRPr="00D76801">
        <w:rPr>
          <w:rFonts w:ascii="Times New Roman" w:eastAsia="Times New Roman" w:hAnsi="Times New Roman" w:cs="Times New Roman"/>
          <w:kern w:val="0"/>
          <w:lang w:eastAsia="en-GB"/>
          <w14:ligatures w14:val="none"/>
        </w:rPr>
        <w:t xml:space="preserve"> — Real-time: Active / Degraded / Off</w:t>
      </w:r>
    </w:p>
    <w:p w14:paraId="622D0ED7"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Integrity Monitor Panel</w:t>
      </w:r>
      <w:r w:rsidRPr="00D76801">
        <w:rPr>
          <w:rFonts w:ascii="Times New Roman" w:eastAsia="Times New Roman" w:hAnsi="Times New Roman" w:cs="Times New Roman"/>
          <w:kern w:val="0"/>
          <w:lang w:eastAsia="en-GB"/>
          <w14:ligatures w14:val="none"/>
        </w:rPr>
        <w:t xml:space="preserve"> — (expandable) </w:t>
      </w:r>
    </w:p>
    <w:p w14:paraId="759F4071" w14:textId="77777777" w:rsidR="00D76801" w:rsidRPr="00D76801" w:rsidRDefault="00D76801" w:rsidP="00D76801">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Last handshake timestamp</w:t>
      </w:r>
    </w:p>
    <w:p w14:paraId="7978364B" w14:textId="77777777" w:rsidR="00D76801" w:rsidRPr="00D76801" w:rsidRDefault="00D76801" w:rsidP="00D76801">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PQC key rotation countdown</w:t>
      </w:r>
    </w:p>
    <w:p w14:paraId="13C7D635" w14:textId="77777777" w:rsidR="00D76801" w:rsidRPr="00D76801" w:rsidRDefault="00D76801" w:rsidP="00D76801">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Bytes in/out</w:t>
      </w:r>
    </w:p>
    <w:p w14:paraId="74716593" w14:textId="77777777" w:rsidR="00D76801" w:rsidRPr="00D76801" w:rsidRDefault="00D76801" w:rsidP="00D76801">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Packet loss %</w:t>
      </w:r>
    </w:p>
    <w:p w14:paraId="3D52ACB1" w14:textId="77777777" w:rsidR="00D76801" w:rsidRPr="00D76801" w:rsidRDefault="00D76801" w:rsidP="00D76801">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Tunnel uptime</w:t>
      </w:r>
    </w:p>
    <w:p w14:paraId="27B7D88C" w14:textId="77777777" w:rsidR="00D76801" w:rsidRPr="00D76801" w:rsidRDefault="00D76801" w:rsidP="00D76801">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Tamper detection status (hash verification of tunnel params)</w:t>
      </w:r>
    </w:p>
    <w:p w14:paraId="52FB28F5"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Peer Relay</w:t>
      </w:r>
      <w:r w:rsidRPr="00D76801">
        <w:rPr>
          <w:rFonts w:ascii="Times New Roman" w:eastAsia="Times New Roman" w:hAnsi="Times New Roman" w:cs="Times New Roman"/>
          <w:kern w:val="0"/>
          <w:lang w:eastAsia="en-GB"/>
          <w14:ligatures w14:val="none"/>
        </w:rPr>
        <w:t xml:space="preserve"> — Enter friend's invite code OR generate your own invite link</w:t>
      </w:r>
    </w:p>
    <w:p w14:paraId="085F1E64"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Settings</w:t>
      </w:r>
      <w:r w:rsidRPr="00D76801">
        <w:rPr>
          <w:rFonts w:ascii="Times New Roman" w:eastAsia="Times New Roman" w:hAnsi="Times New Roman" w:cs="Times New Roman"/>
          <w:kern w:val="0"/>
          <w:lang w:eastAsia="en-GB"/>
          <w14:ligatures w14:val="none"/>
        </w:rPr>
        <w:t xml:space="preserve"> — Server region, auto-reconnect, kill switch, DNS leak protection</w:t>
      </w:r>
    </w:p>
    <w:p w14:paraId="441D9E92"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System tray icon</w:t>
      </w:r>
      <w:r w:rsidRPr="00D76801">
        <w:rPr>
          <w:rFonts w:ascii="Times New Roman" w:eastAsia="Times New Roman" w:hAnsi="Times New Roman" w:cs="Times New Roman"/>
          <w:kern w:val="0"/>
          <w:lang w:eastAsia="en-GB"/>
          <w14:ligatures w14:val="none"/>
        </w:rPr>
        <w:t xml:space="preserve"> — with connection state indicator</w:t>
      </w:r>
    </w:p>
    <w:p w14:paraId="3F592261" w14:textId="77777777" w:rsidR="00D76801" w:rsidRPr="00D76801" w:rsidRDefault="00D76801" w:rsidP="00D7680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Kill switch</w:t>
      </w:r>
      <w:r w:rsidRPr="00D76801">
        <w:rPr>
          <w:rFonts w:ascii="Times New Roman" w:eastAsia="Times New Roman" w:hAnsi="Times New Roman" w:cs="Times New Roman"/>
          <w:kern w:val="0"/>
          <w:lang w:eastAsia="en-GB"/>
          <w14:ligatures w14:val="none"/>
        </w:rPr>
        <w:t xml:space="preserve"> — blocks traffic if tunnel drops</w:t>
      </w:r>
    </w:p>
    <w:p w14:paraId="5988A6D3"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Server Features</w:t>
      </w:r>
    </w:p>
    <w:p w14:paraId="6A74C058" w14:textId="77777777" w:rsidR="00D76801" w:rsidRPr="00D76801" w:rsidRDefault="00D76801" w:rsidP="00D768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WireGuard endpoint management</w:t>
      </w:r>
    </w:p>
    <w:p w14:paraId="1C03EC0D" w14:textId="77777777" w:rsidR="00D76801" w:rsidRPr="00D76801" w:rsidRDefault="00D76801" w:rsidP="00D768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Peer registry (who is connected, what mode)</w:t>
      </w:r>
    </w:p>
    <w:p w14:paraId="5D8380C5" w14:textId="77777777" w:rsidR="00D76801" w:rsidRPr="00D76801" w:rsidRDefault="00D76801" w:rsidP="00D768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Signaling server for P2P relay coordination</w:t>
      </w:r>
    </w:p>
    <w:p w14:paraId="18EFDB70" w14:textId="77777777" w:rsidR="00D76801" w:rsidRPr="00D76801" w:rsidRDefault="00D76801" w:rsidP="00D768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STUN server for NAT traversal</w:t>
      </w:r>
    </w:p>
    <w:p w14:paraId="44C2114F" w14:textId="77777777" w:rsidR="00D76801" w:rsidRPr="00D76801" w:rsidRDefault="00D76801" w:rsidP="00D768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DERP-style relay fallback</w:t>
      </w:r>
    </w:p>
    <w:p w14:paraId="641ED153" w14:textId="77777777" w:rsidR="00D76801" w:rsidRPr="00D76801" w:rsidRDefault="00D76801" w:rsidP="00D768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Metrics endpoint (Prometheus-compatible)</w:t>
      </w:r>
    </w:p>
    <w:p w14:paraId="0D513DE3" w14:textId="77777777" w:rsidR="00D76801" w:rsidRPr="00D76801" w:rsidRDefault="00D76801" w:rsidP="00D7680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Admin CLI</w:t>
      </w:r>
    </w:p>
    <w:p w14:paraId="00BFF40D"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User Stories</w:t>
      </w:r>
    </w:p>
    <w:p w14:paraId="5F024E3E"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US-001</w:t>
      </w:r>
      <w:r w:rsidRPr="00D76801">
        <w:rPr>
          <w:rFonts w:ascii="Times New Roman" w:eastAsia="Times New Roman" w:hAnsi="Times New Roman" w:cs="Times New Roman"/>
          <w:kern w:val="0"/>
          <w:lang w:eastAsia="en-GB"/>
          <w14:ligatures w14:val="none"/>
        </w:rPr>
        <w:t>: As a user, I open PQVPN, click Connect in Server Mode, and my traffic routes through GCP with PQC-secured tunnel within 3 seconds.</w:t>
      </w:r>
    </w:p>
    <w:p w14:paraId="76809137"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US-002</w:t>
      </w:r>
      <w:r w:rsidRPr="00D76801">
        <w:rPr>
          <w:rFonts w:ascii="Times New Roman" w:eastAsia="Times New Roman" w:hAnsi="Times New Roman" w:cs="Times New Roman"/>
          <w:kern w:val="0"/>
          <w:lang w:eastAsia="en-GB"/>
          <w14:ligatures w14:val="none"/>
        </w:rPr>
        <w:t>: As a user, I want to see a green "PQC Active" badge confirming my handshake used ML-KEM-768.</w:t>
      </w:r>
    </w:p>
    <w:p w14:paraId="3D4FD77A"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US-003</w:t>
      </w:r>
      <w:r w:rsidRPr="00D76801">
        <w:rPr>
          <w:rFonts w:ascii="Times New Roman" w:eastAsia="Times New Roman" w:hAnsi="Times New Roman" w:cs="Times New Roman"/>
          <w:kern w:val="0"/>
          <w:lang w:eastAsia="en-GB"/>
          <w14:ligatures w14:val="none"/>
        </w:rPr>
        <w:t>: As a user, I share my invite link to a friend. They accept relay mode. I switch to Peer Relay and my traffic exits through their internet.</w:t>
      </w:r>
    </w:p>
    <w:p w14:paraId="3B0A3DC2"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US-004</w:t>
      </w:r>
      <w:r w:rsidRPr="00D76801">
        <w:rPr>
          <w:rFonts w:ascii="Times New Roman" w:eastAsia="Times New Roman" w:hAnsi="Times New Roman" w:cs="Times New Roman"/>
          <w:kern w:val="0"/>
          <w:lang w:eastAsia="en-GB"/>
          <w14:ligatures w14:val="none"/>
        </w:rPr>
        <w:t>: As a gamer, I tap "Gaming Mode", PQC disables with a warning, latency drops by ~10ms, I get better ping.</w:t>
      </w:r>
    </w:p>
    <w:p w14:paraId="12F01E89"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US-005</w:t>
      </w:r>
      <w:r w:rsidRPr="00D76801">
        <w:rPr>
          <w:rFonts w:ascii="Times New Roman" w:eastAsia="Times New Roman" w:hAnsi="Times New Roman" w:cs="Times New Roman"/>
          <w:kern w:val="0"/>
          <w:lang w:eastAsia="en-GB"/>
          <w14:ligatures w14:val="none"/>
        </w:rPr>
        <w:t>: As a user, if the tunnel drops, Kill Switch blocks all internet until reconnected.</w:t>
      </w:r>
    </w:p>
    <w:p w14:paraId="20D02631"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US-006</w:t>
      </w:r>
      <w:r w:rsidRPr="00D76801">
        <w:rPr>
          <w:rFonts w:ascii="Times New Roman" w:eastAsia="Times New Roman" w:hAnsi="Times New Roman" w:cs="Times New Roman"/>
          <w:kern w:val="0"/>
          <w:lang w:eastAsia="en-GB"/>
          <w14:ligatures w14:val="none"/>
        </w:rPr>
        <w:t>: As a user, the Integrity Monitor shows me if my tunnel has been idle (no handshake) or if something looks wrong.</w:t>
      </w:r>
    </w:p>
    <w:p w14:paraId="6C55F705"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Edge Cases</w:t>
      </w:r>
    </w:p>
    <w:p w14:paraId="38F27720" w14:textId="77777777" w:rsidR="00D76801" w:rsidRPr="00D76801" w:rsidRDefault="00D76801" w:rsidP="00D768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NAT traversal fails</w:t>
      </w:r>
      <w:r w:rsidRPr="00D76801">
        <w:rPr>
          <w:rFonts w:ascii="Times New Roman" w:eastAsia="Times New Roman" w:hAnsi="Times New Roman" w:cs="Times New Roman"/>
          <w:kern w:val="0"/>
          <w:lang w:eastAsia="en-GB"/>
          <w14:ligatures w14:val="none"/>
        </w:rPr>
        <w:t>: fall back to GCP relay for peer mode</w:t>
      </w:r>
    </w:p>
    <w:p w14:paraId="48D0C74A" w14:textId="77777777" w:rsidR="00D76801" w:rsidRPr="00D76801" w:rsidRDefault="00D76801" w:rsidP="00D768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PQC library unavailable</w:t>
      </w:r>
      <w:r w:rsidRPr="00D76801">
        <w:rPr>
          <w:rFonts w:ascii="Times New Roman" w:eastAsia="Times New Roman" w:hAnsi="Times New Roman" w:cs="Times New Roman"/>
          <w:kern w:val="0"/>
          <w:lang w:eastAsia="en-GB"/>
          <w14:ligatures w14:val="none"/>
        </w:rPr>
        <w:t>: refuse to connect in standard mode (show hard error), allow gaming mode only</w:t>
      </w:r>
    </w:p>
    <w:p w14:paraId="0C7A325C" w14:textId="77777777" w:rsidR="00D76801" w:rsidRPr="00D76801" w:rsidRDefault="00D76801" w:rsidP="00D768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Friend goes offline mid-relay</w:t>
      </w:r>
      <w:r w:rsidRPr="00D76801">
        <w:rPr>
          <w:rFonts w:ascii="Times New Roman" w:eastAsia="Times New Roman" w:hAnsi="Times New Roman" w:cs="Times New Roman"/>
          <w:kern w:val="0"/>
          <w:lang w:eastAsia="en-GB"/>
          <w14:ligatures w14:val="none"/>
        </w:rPr>
        <w:t>: graceful disconnect, offer fallback to server mode</w:t>
      </w:r>
    </w:p>
    <w:p w14:paraId="46EAAA0B" w14:textId="77777777" w:rsidR="00D76801" w:rsidRPr="00D76801" w:rsidRDefault="00D76801" w:rsidP="00D768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GCP server unreachable</w:t>
      </w:r>
      <w:r w:rsidRPr="00D76801">
        <w:rPr>
          <w:rFonts w:ascii="Times New Roman" w:eastAsia="Times New Roman" w:hAnsi="Times New Roman" w:cs="Times New Roman"/>
          <w:kern w:val="0"/>
          <w:lang w:eastAsia="en-GB"/>
          <w14:ligatures w14:val="none"/>
        </w:rPr>
        <w:t>: show error state, no silent degradation</w:t>
      </w:r>
    </w:p>
    <w:p w14:paraId="338A51CC" w14:textId="77777777" w:rsidR="00D76801" w:rsidRPr="00D76801" w:rsidRDefault="00D76801" w:rsidP="00D768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WireGuard key rotation</w:t>
      </w:r>
      <w:r w:rsidRPr="00D76801">
        <w:rPr>
          <w:rFonts w:ascii="Times New Roman" w:eastAsia="Times New Roman" w:hAnsi="Times New Roman" w:cs="Times New Roman"/>
          <w:kern w:val="0"/>
          <w:lang w:eastAsia="en-GB"/>
          <w14:ligatures w14:val="none"/>
        </w:rPr>
        <w:t>: transparent to user, logged in integrity monitor</w:t>
      </w:r>
    </w:p>
    <w:p w14:paraId="5C70C4DE" w14:textId="77777777" w:rsidR="00D76801" w:rsidRPr="00D76801" w:rsidRDefault="00D76801" w:rsidP="00D768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Clock skew</w:t>
      </w:r>
      <w:r w:rsidRPr="00D76801">
        <w:rPr>
          <w:rFonts w:ascii="Times New Roman" w:eastAsia="Times New Roman" w:hAnsi="Times New Roman" w:cs="Times New Roman"/>
          <w:kern w:val="0"/>
          <w:lang w:eastAsia="en-GB"/>
          <w14:ligatures w14:val="none"/>
        </w:rPr>
        <w:t>: WireGuard handshake fails if clock difference &gt; 180s. Client must sync NTP before connecting.</w:t>
      </w:r>
    </w:p>
    <w:p w14:paraId="6D3D569B" w14:textId="77777777" w:rsidR="00D76801" w:rsidRPr="00D76801" w:rsidRDefault="00D76801" w:rsidP="00D7680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Kill switch state after reboot</w:t>
      </w:r>
      <w:r w:rsidRPr="00D76801">
        <w:rPr>
          <w:rFonts w:ascii="Times New Roman" w:eastAsia="Times New Roman" w:hAnsi="Times New Roman" w:cs="Times New Roman"/>
          <w:kern w:val="0"/>
          <w:lang w:eastAsia="en-GB"/>
          <w14:ligatures w14:val="none"/>
        </w:rPr>
        <w:t>: must persist. Store kill switch flag in Windows registry.</w:t>
      </w:r>
    </w:p>
    <w:p w14:paraId="65306FF8"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Failure Cases</w:t>
      </w:r>
    </w:p>
    <w:p w14:paraId="0E445A15" w14:textId="77777777" w:rsidR="00D76801" w:rsidRPr="00D76801" w:rsidRDefault="00D76801" w:rsidP="00D7680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PQC handshake timeout (&gt;5s): retry 3x, then fall back with user confirmation</w:t>
      </w:r>
    </w:p>
    <w:p w14:paraId="6F409B10" w14:textId="77777777" w:rsidR="00D76801" w:rsidRPr="00D76801" w:rsidRDefault="00D76801" w:rsidP="00D7680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Tunnel MTU mismatch: auto-detect and set correct MTU (1420 for most, 1280 for some ISPs)</w:t>
      </w:r>
    </w:p>
    <w:p w14:paraId="1C89A0F0" w14:textId="77777777" w:rsidR="00D76801" w:rsidRPr="00D76801" w:rsidRDefault="00D76801" w:rsidP="00D7680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DNS leak through Windows default resolver: force all DNS through tunnel or use DoH/DoT</w:t>
      </w:r>
    </w:p>
    <w:p w14:paraId="66EFCEDB"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Non-Functional Requirements</w:t>
      </w:r>
    </w:p>
    <w:p w14:paraId="18DFA631" w14:textId="77777777" w:rsidR="00D76801" w:rsidRPr="00D76801" w:rsidRDefault="00D76801" w:rsidP="00D768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Handshake time (PQC mode): &lt; 500ms on 50Mbps+ connection</w:t>
      </w:r>
    </w:p>
    <w:p w14:paraId="56F7583A" w14:textId="77777777" w:rsidR="00D76801" w:rsidRPr="00D76801" w:rsidRDefault="00D76801" w:rsidP="00D768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Tunnel throughput: ≥ 500 Mbps (limited by GCP egress tier, not crypto)</w:t>
      </w:r>
    </w:p>
    <w:p w14:paraId="6A008C46" w14:textId="77777777" w:rsidR="00D76801" w:rsidRPr="00D76801" w:rsidRDefault="00D76801" w:rsidP="00D768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CPU usage at idle: &lt; 1%</w:t>
      </w:r>
    </w:p>
    <w:p w14:paraId="32124627" w14:textId="77777777" w:rsidR="00D76801" w:rsidRPr="00D76801" w:rsidRDefault="00D76801" w:rsidP="00D768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CPU usage during throughput: &lt; 15%</w:t>
      </w:r>
    </w:p>
    <w:p w14:paraId="021A0F27" w14:textId="77777777" w:rsidR="00D76801" w:rsidRPr="00D76801" w:rsidRDefault="00D76801" w:rsidP="00D768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Binary size: &lt; 30 MB installer</w:t>
      </w:r>
    </w:p>
    <w:p w14:paraId="3CC3FB7F" w14:textId="77777777" w:rsidR="00D76801" w:rsidRPr="00D76801" w:rsidRDefault="00D76801" w:rsidP="00D7680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Windows 10/11 x64 support minimum</w:t>
      </w:r>
    </w:p>
    <w:p w14:paraId="4594170C"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2890CAD2">
          <v:rect id="_x0000_i1045" alt="" style="width:451.3pt;height:.05pt;mso-width-percent:0;mso-height-percent:0;mso-width-percent:0;mso-height-percent:0" o:hralign="center" o:hrstd="t" o:hr="t" fillcolor="#a0a0a0" stroked="f"/>
        </w:pict>
      </w:r>
    </w:p>
    <w:p w14:paraId="5D450505"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3. SYSTEM ARCHITECTURE</w:t>
      </w:r>
    </w:p>
    <w:p w14:paraId="3BDE6C9B"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High-Level Architecture</w:t>
      </w:r>
    </w:p>
    <w:p w14:paraId="5EF93D5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t>
      </w:r>
    </w:p>
    <w:p w14:paraId="1AB313F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WINDOWS CLIENT                           │</w:t>
      </w:r>
    </w:p>
    <w:p w14:paraId="6310B62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 │</w:t>
      </w:r>
    </w:p>
    <w:p w14:paraId="1328D97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Tauri UI    │  │  PQC Engine   │  │  WireGuard Driver    │ │</w:t>
      </w:r>
    </w:p>
    <w:p w14:paraId="212ADE1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(React/TS)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(Rust/oqs)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(wintun kernel)     │ │</w:t>
      </w:r>
    </w:p>
    <w:p w14:paraId="049776A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 │</w:t>
      </w:r>
    </w:p>
    <w:p w14:paraId="41B0553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              │</w:t>
      </w:r>
    </w:p>
    <w:p w14:paraId="24C0EED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t>
      </w:r>
    </w:p>
    <w:p w14:paraId="1896ED1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Tauri Core (Rust)                             │ │</w:t>
      </w:r>
    </w:p>
    <w:p w14:paraId="71118BE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Mode Manager (Server / Peer / Gaming)                  │ │</w:t>
      </w:r>
    </w:p>
    <w:p w14:paraId="4930F7E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Integrity Monitor                                       │ │</w:t>
      </w:r>
    </w:p>
    <w:p w14:paraId="76A2603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Config Store                                            │ │</w:t>
      </w:r>
    </w:p>
    <w:p w14:paraId="4E51B98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Kill Switch (Windows firewall rules via netsh/WFP)     │ │</w:t>
      </w:r>
    </w:p>
    <w:p w14:paraId="3048506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t>
      </w:r>
    </w:p>
    <w:p w14:paraId="61426F9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t>
      </w:r>
    </w:p>
    <w:p w14:paraId="4CC0CA3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Encrypted UDP (WireGuard port 51820)</w:t>
      </w:r>
    </w:p>
    <w:p w14:paraId="1B1A038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PQC handshake layer on top</w:t>
      </w:r>
    </w:p>
    <w:p w14:paraId="50056B2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7AED1B6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t>
      </w:r>
    </w:p>
    <w:p w14:paraId="7540FC8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GCP SERVER (Ubuntu 22.04)                     │</w:t>
      </w:r>
    </w:p>
    <w:p w14:paraId="5924DD9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 │</w:t>
      </w:r>
    </w:p>
    <w:p w14:paraId="7655271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WireGuard   │  │  PQC Handshake│  │  Signaling Server    │ │</w:t>
      </w:r>
    </w:p>
    <w:p w14:paraId="3BC9A3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Kernel Mod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Service (Go) │  │  (Go + WebSocket)    │ │</w:t>
      </w:r>
    </w:p>
    <w:p w14:paraId="41971E2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 │</w:t>
      </w:r>
    </w:p>
    <w:p w14:paraId="5D6C564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w:t>
      </w:r>
    </w:p>
    <w:p w14:paraId="203767D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w:t>
      </w:r>
    </w:p>
    <w:p w14:paraId="08969E5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Go Daemon                       │ │              │</w:t>
      </w:r>
    </w:p>
    <w:p w14:paraId="154501D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PeerRegistry (SQLite)                    │ │              │</w:t>
      </w:r>
    </w:p>
    <w:p w14:paraId="136367B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STUN server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w:t>
      </w:r>
    </w:p>
    <w:p w14:paraId="678EF1E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DERP relay fallback                      │                │</w:t>
      </w:r>
    </w:p>
    <w:p w14:paraId="71E338F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Metrics (Prometheus)                     │                │</w:t>
      </w:r>
    </w:p>
    <w:p w14:paraId="350DDE0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t>
      </w:r>
    </w:p>
    <w:p w14:paraId="700AD10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t>
      </w:r>
    </w:p>
    <w:p w14:paraId="6A03209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t>
      </w:r>
    </w:p>
    <w:p w14:paraId="1506092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239A4E9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[INTERNET]</w:t>
      </w:r>
    </w:p>
    <w:p w14:paraId="71C6223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591B81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(Peer Relay Mode)</w:t>
      </w:r>
    </w:p>
    <w:p w14:paraId="0F48DBA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79203BA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t>
      </w:r>
    </w:p>
    <w:p w14:paraId="649E9F7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CLIENT B (Friend's PC)                        │</w:t>
      </w:r>
    </w:p>
    <w:p w14:paraId="34593C1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Same PQVPN binary in "Relay Accept" mode                       │</w:t>
      </w:r>
    </w:p>
    <w:p w14:paraId="5E62918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Routes Client A's traffic through Client B's internet          │</w:t>
      </w:r>
    </w:p>
    <w:p w14:paraId="0676903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w:t>
      </w:r>
    </w:p>
    <w:p w14:paraId="0D88289D"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PQC Handshake Architecture</w:t>
      </w:r>
    </w:p>
    <w:p w14:paraId="3B8AC835"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The WireGuard Noise protocol uses X25519 for its DH key exchange. We </w:t>
      </w:r>
      <w:r w:rsidRPr="00D76801">
        <w:rPr>
          <w:rFonts w:ascii="Times New Roman" w:eastAsia="Times New Roman" w:hAnsi="Times New Roman" w:cs="Times New Roman"/>
          <w:b/>
          <w:bCs/>
          <w:kern w:val="0"/>
          <w:lang w:eastAsia="en-GB"/>
          <w14:ligatures w14:val="none"/>
        </w:rPr>
        <w:t>augment</w:t>
      </w:r>
      <w:r w:rsidRPr="00D76801">
        <w:rPr>
          <w:rFonts w:ascii="Times New Roman" w:eastAsia="Times New Roman" w:hAnsi="Times New Roman" w:cs="Times New Roman"/>
          <w:kern w:val="0"/>
          <w:lang w:eastAsia="en-GB"/>
          <w14:ligatures w14:val="none"/>
        </w:rPr>
        <w:t xml:space="preserve"> this with a hybrid KEM pre-exchange:</w:t>
      </w:r>
    </w:p>
    <w:p w14:paraId="562F636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Standard WireGuard Noise_IKpsk2:</w:t>
      </w:r>
    </w:p>
    <w:p w14:paraId="73066C6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Initiator → Responder: ephemeral X25519 pubkey + encrypted static pubkey</w:t>
      </w:r>
    </w:p>
    <w:p w14:paraId="587A2F9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Responder → Initiator: ephemeral X25519 pubkey + encrypted static pubkey</w:t>
      </w:r>
    </w:p>
    <w:p w14:paraId="627FC0B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10192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PQVPN Hybrid (Pre-Noise):</w:t>
      </w:r>
    </w:p>
    <w:p w14:paraId="36A282C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Step 0 (PQC Pre-Exchange, BEFORE WireGuard handshake):</w:t>
      </w:r>
    </w:p>
    <w:p w14:paraId="137FE55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Initiator → Responder: ClientHello {</w:t>
      </w:r>
    </w:p>
    <w:p w14:paraId="2C8CD97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ml_kem_768_pubkey (1184 bytes),</w:t>
      </w:r>
    </w:p>
    <w:p w14:paraId="327ECAC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x25519_pubkey (32 bytes),</w:t>
      </w:r>
    </w:p>
    <w:p w14:paraId="4535D80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timestamp,</w:t>
      </w:r>
    </w:p>
    <w:p w14:paraId="3DAD9D6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signature (ML-DSA-65 over the above)</w:t>
      </w:r>
    </w:p>
    <w:p w14:paraId="487C1A8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5C11DFD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Responder → Initiator: ServerResponse {</w:t>
      </w:r>
    </w:p>
    <w:p w14:paraId="34C61E0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ml_kem_768_ciphertext (1088 bytes),  ← encapsulated shared secret</w:t>
      </w:r>
    </w:p>
    <w:p w14:paraId="2F7B500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x25519_pubkey (32 bytes),</w:t>
      </w:r>
    </w:p>
    <w:p w14:paraId="28BA1A0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signature (ML-DSA-65)</w:t>
      </w:r>
    </w:p>
    <w:p w14:paraId="068621B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62C83DC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36F6BC0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Both sides derive: psk = KDF(kyber_ss || x25519_ss)</w:t>
      </w:r>
    </w:p>
    <w:p w14:paraId="3298565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19356D3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Step 1 (Standard WireGuard with PSK):</w:t>
      </w:r>
    </w:p>
    <w:p w14:paraId="31AB015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Normal WireGuard Noise_IKpsk2 using psk from above</w:t>
      </w:r>
    </w:p>
    <w:p w14:paraId="085F28D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This authenticates AND encrypts the data channel</w:t>
      </w:r>
    </w:p>
    <w:p w14:paraId="45AEAFD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9C04D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Result: Even if X25519 is broken by quantum computer, kyber_ss protects the PSK.</w:t>
      </w:r>
    </w:p>
    <w:p w14:paraId="5171DDF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Data channel: ChaCha20-Poly1305 (unchanged from WireGuard standard).</w:t>
      </w:r>
    </w:p>
    <w:p w14:paraId="185CC88A"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Key Sizes and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922"/>
      </w:tblGrid>
      <w:tr w:rsidR="00D76801" w:rsidRPr="00D76801" w14:paraId="0D59DDFC" w14:textId="77777777">
        <w:trPr>
          <w:tblHeader/>
          <w:tblCellSpacing w:w="15" w:type="dxa"/>
        </w:trPr>
        <w:tc>
          <w:tcPr>
            <w:tcW w:w="0" w:type="auto"/>
            <w:vAlign w:val="center"/>
            <w:hideMark/>
          </w:tcPr>
          <w:p w14:paraId="3A860304"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Parameter</w:t>
            </w:r>
          </w:p>
        </w:tc>
        <w:tc>
          <w:tcPr>
            <w:tcW w:w="0" w:type="auto"/>
            <w:vAlign w:val="center"/>
            <w:hideMark/>
          </w:tcPr>
          <w:p w14:paraId="422E82B9"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Value</w:t>
            </w:r>
          </w:p>
        </w:tc>
      </w:tr>
      <w:tr w:rsidR="00D76801" w:rsidRPr="00D76801" w14:paraId="3B626AA9" w14:textId="77777777">
        <w:trPr>
          <w:tblCellSpacing w:w="15" w:type="dxa"/>
        </w:trPr>
        <w:tc>
          <w:tcPr>
            <w:tcW w:w="0" w:type="auto"/>
            <w:vAlign w:val="center"/>
            <w:hideMark/>
          </w:tcPr>
          <w:p w14:paraId="4BA5B9CE"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ML-KEM-768 Public Key</w:t>
            </w:r>
          </w:p>
        </w:tc>
        <w:tc>
          <w:tcPr>
            <w:tcW w:w="0" w:type="auto"/>
            <w:vAlign w:val="center"/>
            <w:hideMark/>
          </w:tcPr>
          <w:p w14:paraId="2FD5E296"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1184 bytes</w:t>
            </w:r>
          </w:p>
        </w:tc>
      </w:tr>
      <w:tr w:rsidR="00D76801" w:rsidRPr="00D76801" w14:paraId="2FBF7153" w14:textId="77777777">
        <w:trPr>
          <w:tblCellSpacing w:w="15" w:type="dxa"/>
        </w:trPr>
        <w:tc>
          <w:tcPr>
            <w:tcW w:w="0" w:type="auto"/>
            <w:vAlign w:val="center"/>
            <w:hideMark/>
          </w:tcPr>
          <w:p w14:paraId="49A2AAE3"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ML-KEM-768 Ciphertext</w:t>
            </w:r>
          </w:p>
        </w:tc>
        <w:tc>
          <w:tcPr>
            <w:tcW w:w="0" w:type="auto"/>
            <w:vAlign w:val="center"/>
            <w:hideMark/>
          </w:tcPr>
          <w:p w14:paraId="0082A9F9"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1088 bytes</w:t>
            </w:r>
          </w:p>
        </w:tc>
      </w:tr>
      <w:tr w:rsidR="00D76801" w:rsidRPr="00D76801" w14:paraId="72FE5329" w14:textId="77777777">
        <w:trPr>
          <w:tblCellSpacing w:w="15" w:type="dxa"/>
        </w:trPr>
        <w:tc>
          <w:tcPr>
            <w:tcW w:w="0" w:type="auto"/>
            <w:vAlign w:val="center"/>
            <w:hideMark/>
          </w:tcPr>
          <w:p w14:paraId="5E6B5C03"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ML-DSA-65 Signature</w:t>
            </w:r>
          </w:p>
        </w:tc>
        <w:tc>
          <w:tcPr>
            <w:tcW w:w="0" w:type="auto"/>
            <w:vAlign w:val="center"/>
            <w:hideMark/>
          </w:tcPr>
          <w:p w14:paraId="57B5C2C8"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3309 bytes</w:t>
            </w:r>
          </w:p>
        </w:tc>
      </w:tr>
      <w:tr w:rsidR="00D76801" w:rsidRPr="00D76801" w14:paraId="671FB3FF" w14:textId="77777777">
        <w:trPr>
          <w:tblCellSpacing w:w="15" w:type="dxa"/>
        </w:trPr>
        <w:tc>
          <w:tcPr>
            <w:tcW w:w="0" w:type="auto"/>
            <w:vAlign w:val="center"/>
            <w:hideMark/>
          </w:tcPr>
          <w:p w14:paraId="21C94A4D"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Total PQC handshake overhead</w:t>
            </w:r>
          </w:p>
        </w:tc>
        <w:tc>
          <w:tcPr>
            <w:tcW w:w="0" w:type="auto"/>
            <w:vAlign w:val="center"/>
            <w:hideMark/>
          </w:tcPr>
          <w:p w14:paraId="42342FEF"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~5.8 KB (one-time)</w:t>
            </w:r>
          </w:p>
        </w:tc>
      </w:tr>
      <w:tr w:rsidR="00D76801" w:rsidRPr="00D76801" w14:paraId="47A255C3" w14:textId="77777777">
        <w:trPr>
          <w:tblCellSpacing w:w="15" w:type="dxa"/>
        </w:trPr>
        <w:tc>
          <w:tcPr>
            <w:tcW w:w="0" w:type="auto"/>
            <w:vAlign w:val="center"/>
            <w:hideMark/>
          </w:tcPr>
          <w:p w14:paraId="4649251D"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Handshake latency added</w:t>
            </w:r>
          </w:p>
        </w:tc>
        <w:tc>
          <w:tcPr>
            <w:tcW w:w="0" w:type="auto"/>
            <w:vAlign w:val="center"/>
            <w:hideMark/>
          </w:tcPr>
          <w:p w14:paraId="7F219D74"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~10-20ms on LAN, ~30-80ms on WAN</w:t>
            </w:r>
          </w:p>
        </w:tc>
      </w:tr>
      <w:tr w:rsidR="00D76801" w:rsidRPr="00D76801" w14:paraId="722A43CF" w14:textId="77777777">
        <w:trPr>
          <w:tblCellSpacing w:w="15" w:type="dxa"/>
        </w:trPr>
        <w:tc>
          <w:tcPr>
            <w:tcW w:w="0" w:type="auto"/>
            <w:vAlign w:val="center"/>
            <w:hideMark/>
          </w:tcPr>
          <w:p w14:paraId="39C105F6"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Gaming mode overhead</w:t>
            </w:r>
          </w:p>
        </w:tc>
        <w:tc>
          <w:tcPr>
            <w:tcW w:w="0" w:type="auto"/>
            <w:vAlign w:val="center"/>
            <w:hideMark/>
          </w:tcPr>
          <w:p w14:paraId="3D0E8C54"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0 bytes extra (pure WireGuard)</w:t>
            </w:r>
          </w:p>
        </w:tc>
      </w:tr>
    </w:tbl>
    <w:p w14:paraId="5A785F79"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Module Breakdown</w:t>
      </w:r>
    </w:p>
    <w:p w14:paraId="56F387C9"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Client Modules (Rust/Tauri)</w:t>
      </w:r>
    </w:p>
    <w:p w14:paraId="57AD1A4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pqvpn-client/</w:t>
      </w:r>
    </w:p>
    <w:p w14:paraId="26D559E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src-tauri/src/</w:t>
      </w:r>
    </w:p>
    <w:p w14:paraId="61E7ADE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main.rs                  # Tauri app entry</w:t>
      </w:r>
    </w:p>
    <w:p w14:paraId="1007DB8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modes/</w:t>
      </w:r>
    </w:p>
    <w:p w14:paraId="187D84A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   │   ├── mod.rs               # Mode enum + switcher</w:t>
      </w:r>
    </w:p>
    <w:p w14:paraId="22563CB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server_mode.rs       # Mode 1 logic</w:t>
      </w:r>
    </w:p>
    <w:p w14:paraId="616396E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 peer_mode.rs         # Mode 2 logic  </w:t>
      </w:r>
    </w:p>
    <w:p w14:paraId="44A15A7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gaming_mode.rs       # Mode 3 logic</w:t>
      </w:r>
    </w:p>
    <w:p w14:paraId="7D18375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pqc/</w:t>
      </w:r>
    </w:p>
    <w:p w14:paraId="250FA93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mod.rs</w:t>
      </w:r>
    </w:p>
    <w:p w14:paraId="64DCA8F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kem.rs               # ML-KEM-768 via oqs crate</w:t>
      </w:r>
    </w:p>
    <w:p w14:paraId="004B8FE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dsa.rs               # ML-DSA-65 via oqs crate</w:t>
      </w:r>
    </w:p>
    <w:p w14:paraId="6DDB9DC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handshake.rs         # Full PQC pre-exchange protocol</w:t>
      </w:r>
    </w:p>
    <w:p w14:paraId="1D3FC7F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wireguard/</w:t>
      </w:r>
    </w:p>
    <w:p w14:paraId="32E7F2B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mod.rs</w:t>
      </w:r>
    </w:p>
    <w:p w14:paraId="07579DC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config.rs            # WireGuard config generation</w:t>
      </w:r>
    </w:p>
    <w:p w14:paraId="474D2E8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driver.rs            # wintun interface management</w:t>
      </w:r>
    </w:p>
    <w:p w14:paraId="76FE598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manager.rs           # start/stop/status</w:t>
      </w:r>
    </w:p>
    <w:p w14:paraId="16BCF57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integrity/</w:t>
      </w:r>
    </w:p>
    <w:p w14:paraId="6A20DDD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mod.rs</w:t>
      </w:r>
    </w:p>
    <w:p w14:paraId="09EA9F1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monitor.rs           # Background monitoring loop</w:t>
      </w:r>
    </w:p>
    <w:p w14:paraId="08E66BC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metrics.rs           # Metrics structs</w:t>
      </w:r>
    </w:p>
    <w:p w14:paraId="0AC2A2F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killswitch/</w:t>
      </w:r>
    </w:p>
    <w:p w14:paraId="67F3A5F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windows.rs           # Windows Firewall Platform (WFP) rules</w:t>
      </w:r>
    </w:p>
    <w:p w14:paraId="0933D23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config/</w:t>
      </w:r>
    </w:p>
    <w:p w14:paraId="2413A89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store.rs             # Persistent config (serde + toml)</w:t>
      </w:r>
    </w:p>
    <w:p w14:paraId="2137C6A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ipc/</w:t>
      </w:r>
    </w:p>
    <w:p w14:paraId="73CCE30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commands.rs          # Tauri IPC commands exposed to frontend</w:t>
      </w:r>
    </w:p>
    <w:p w14:paraId="162EBF77"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Server Modules (Go)</w:t>
      </w:r>
    </w:p>
    <w:p w14:paraId="1A7400F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pqvpn-server/</w:t>
      </w:r>
    </w:p>
    <w:p w14:paraId="6F56ABB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cmd/</w:t>
      </w:r>
    </w:p>
    <w:p w14:paraId="6B05B7E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pqvpnd/</w:t>
      </w:r>
    </w:p>
    <w:p w14:paraId="556E37C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main.go</w:t>
      </w:r>
    </w:p>
    <w:p w14:paraId="005F5D3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internal/</w:t>
      </w:r>
    </w:p>
    <w:p w14:paraId="65879AC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pqc/</w:t>
      </w:r>
    </w:p>
    <w:p w14:paraId="1E4902E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kem.go               # ML-KEM-768 via liboqs-go</w:t>
      </w:r>
    </w:p>
    <w:p w14:paraId="72006A5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dsa.go               # ML-DSA-65 via liboqs-go</w:t>
      </w:r>
    </w:p>
    <w:p w14:paraId="14FDA94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handshake.go         # Server-side PQC handler</w:t>
      </w:r>
    </w:p>
    <w:p w14:paraId="6254293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wireguard/</w:t>
      </w:r>
    </w:p>
    <w:p w14:paraId="51BDF8B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manager.go           # WireGuard peer management</w:t>
      </w:r>
    </w:p>
    <w:p w14:paraId="7FFABD1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signaling/</w:t>
      </w:r>
    </w:p>
    <w:p w14:paraId="513457C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server.go            # WebSocket signaling for peer relay</w:t>
      </w:r>
    </w:p>
    <w:p w14:paraId="6018008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stun.go              # STUN server for NAT traversal</w:t>
      </w:r>
    </w:p>
    <w:p w14:paraId="13D9EED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derp.go              # DERP relay fallback</w:t>
      </w:r>
    </w:p>
    <w:p w14:paraId="2AACDB9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registry/</w:t>
      </w:r>
    </w:p>
    <w:p w14:paraId="4470104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peers.go             # SQLite peer registry</w:t>
      </w:r>
    </w:p>
    <w:p w14:paraId="1A2C91D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metrics/</w:t>
      </w:r>
    </w:p>
    <w:p w14:paraId="3AE4959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prometheus.go</w:t>
      </w:r>
    </w:p>
    <w:p w14:paraId="6E4C891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Auth Flow</w:t>
      </w:r>
    </w:p>
    <w:p w14:paraId="093333A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First Launch:</w:t>
      </w:r>
    </w:p>
    <w:p w14:paraId="0C509B4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generates ML-DSA-65 keypair (long-term identity)</w:t>
      </w:r>
    </w:p>
    <w:p w14:paraId="0B60D87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generates WireGuard keypair</w:t>
      </w:r>
    </w:p>
    <w:p w14:paraId="1D5C3A0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registers with server: POST /api/v1/register {wg_pubkey, pqc_pubkey, device_id}</w:t>
      </w:r>
    </w:p>
    <w:p w14:paraId="7629C86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Server stores peer, returns server's WG pubkey + PQC pubkey + JWT</w:t>
      </w:r>
    </w:p>
    <w:p w14:paraId="3BF9C5F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782BCD7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Subsequent Connects:</w:t>
      </w:r>
    </w:p>
    <w:p w14:paraId="43767EC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sends JWT in PQC ClientHello (signed with ML-DSA-65 identity key)</w:t>
      </w:r>
    </w:p>
    <w:p w14:paraId="33E9D69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Server verifies JWT + signature</w:t>
      </w:r>
    </w:p>
    <w:p w14:paraId="2CD9E08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 xml:space="preserve">   Server sends ML-KEM encapsulation</w:t>
      </w:r>
    </w:p>
    <w:p w14:paraId="3D868E8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Both derive PSK</w:t>
      </w:r>
    </w:p>
    <w:p w14:paraId="6E17A15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WireGuard handshake proceeds with PSK</w:t>
      </w:r>
    </w:p>
    <w:p w14:paraId="1B94A86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310E04C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Peer Relay Auth:</w:t>
      </w:r>
    </w:p>
    <w:p w14:paraId="01DA6CC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B generates invite token = HMAC-SHA256(peerB_identity, timestamp, nonce)</w:t>
      </w:r>
    </w:p>
    <w:p w14:paraId="338C25B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A receives token via out-of-band (share link, QR code)</w:t>
      </w:r>
    </w:p>
    <w:p w14:paraId="229007B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A sends token to server during relay setup</w:t>
      </w:r>
    </w:p>
    <w:p w14:paraId="0A8502B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Server validates token, signals Client B</w:t>
      </w:r>
    </w:p>
    <w:p w14:paraId="2BC5533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Client B accepts/rejects</w:t>
      </w:r>
    </w:p>
    <w:p w14:paraId="4C170634"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Storage Flow</w:t>
      </w:r>
    </w:p>
    <w:p w14:paraId="2A55D7D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Client (local):</w:t>
      </w:r>
    </w:p>
    <w:p w14:paraId="3A4598D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config.toml          — user preferences, cached server endpoint</w:t>
      </w:r>
    </w:p>
    <w:p w14:paraId="1B04314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identity.key         — ML-DSA-65 keypair (encrypted with user PIN or Windows DPAPI)</w:t>
      </w:r>
    </w:p>
    <w:p w14:paraId="0AE2BF0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wg_identity.key      — WireGuard keypair</w:t>
      </w:r>
    </w:p>
    <w:p w14:paraId="37C7CB7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06D525C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Server (SQLite on disk):</w:t>
      </w:r>
    </w:p>
    <w:p w14:paraId="3A16970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peers table          — {id, wg_pubkey, pqc_pubkey, jwt_hash, created_at, last_seen}</w:t>
      </w:r>
    </w:p>
    <w:p w14:paraId="0FAC1A8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relay_sessions table — {id, peer_a_id, peer_b_id, token_hash, state, created_at}</w:t>
      </w:r>
    </w:p>
    <w:p w14:paraId="58821E4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metrics table        — {peer_id, bytes_tx, bytes_rx, timestamp}</w:t>
      </w:r>
    </w:p>
    <w:p w14:paraId="12D0925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Request Flows</w:t>
      </w:r>
    </w:p>
    <w:p w14:paraId="6689DEF4"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Mode 1 Connect Flow</w:t>
      </w:r>
    </w:p>
    <w:p w14:paraId="523B12F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Client                          GCP Server</w:t>
      </w:r>
    </w:p>
    <w:p w14:paraId="3F52EC1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t>
      </w:r>
    </w:p>
    <w:p w14:paraId="6B37F2D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│──TCP:8443 POST /api/v1/connect──</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w:t>
      </w:r>
    </w:p>
    <w:p w14:paraId="5C6BFCB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{jwt, wg_pubkey, pqc_pubkey}   │</w:t>
      </w:r>
    </w:p>
    <w:p w14:paraId="35CA035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200 {server_wg_pubkey,        │</w:t>
      </w:r>
    </w:p>
    <w:p w14:paraId="21F00AA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server_pqc_pubkey,       │</w:t>
      </w:r>
    </w:p>
    <w:p w14:paraId="10D5C34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endpoint: IP:51820}      │</w:t>
      </w:r>
    </w:p>
    <w:p w14:paraId="73B0172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t>
      </w:r>
    </w:p>
    <w:p w14:paraId="4575607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│──UDP:51820 PQC ClientHello──────</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w:t>
      </w:r>
    </w:p>
    <w:p w14:paraId="4303076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UDP:51820 PQC ServerResponse ──│</w:t>
      </w:r>
    </w:p>
    <w:p w14:paraId="663FE78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(Kyber ciphertext + sig)       │</w:t>
      </w:r>
    </w:p>
    <w:p w14:paraId="3CA1786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t>
      </w:r>
    </w:p>
    <w:p w14:paraId="19953C9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[Both derive PSK]               │</w:t>
      </w:r>
    </w:p>
    <w:p w14:paraId="0D42750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t>
      </w:r>
    </w:p>
    <w:p w14:paraId="498F5C6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│──UDP:51820 WG Initiation────────</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w:t>
      </w:r>
    </w:p>
    <w:p w14:paraId="1BD9191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UDP:51820 WG Response──────────│</w:t>
      </w:r>
    </w:p>
    <w:p w14:paraId="72A34A6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t>
      </w:r>
    </w:p>
    <w:p w14:paraId="7D698E0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[Tunnel UP — data flows]        │</w:t>
      </w:r>
    </w:p>
    <w:p w14:paraId="557BA40C"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Mode 2 Peer Relay Flow</w:t>
      </w:r>
    </w:p>
    <w:p w14:paraId="03514F0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Client A           GCP Server          Client B</w:t>
      </w:r>
    </w:p>
    <w:p w14:paraId="6151A43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                   │</w:t>
      </w:r>
    </w:p>
    <w:p w14:paraId="1416E38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│──GET invite code──</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w:t>
      </w:r>
    </w:p>
    <w:p w14:paraId="4D2365F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token ───────────│                  │</w:t>
      </w:r>
    </w:p>
    <w:p w14:paraId="620BB03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 xml:space="preserve">   │    (shared OOB)                        │</w:t>
      </w:r>
    </w:p>
    <w:p w14:paraId="7573EEA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WebSocket ─────│</w:t>
      </w:r>
    </w:p>
    <w:p w14:paraId="7B97006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    (Client B listening in relay mode)</w:t>
      </w:r>
    </w:p>
    <w:p w14:paraId="6AF7BF7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│──POST /relay/join──</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w:t>
      </w:r>
    </w:p>
    <w:p w14:paraId="3D7A2EA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{token, pqc_pubkey}│                 │</w:t>
      </w:r>
    </w:p>
    <w:p w14:paraId="135C631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│──Signal B────────</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w:t>
      </w:r>
    </w:p>
    <w:p w14:paraId="5A52E39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  {A's pqc_pubkey} │</w:t>
      </w:r>
    </w:p>
    <w:p w14:paraId="38F2F1F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B accepts ─────│</w:t>
      </w:r>
    </w:p>
    <w:p w14:paraId="5B38D10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{B's wg_endpoint,│                 │</w:t>
      </w:r>
    </w:p>
    <w:p w14:paraId="2DB85DB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B's pqc_pubkey} │                 │</w:t>
      </w:r>
    </w:p>
    <w:p w14:paraId="14EF798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                   │</w:t>
      </w:r>
    </w:p>
    <w:p w14:paraId="421670F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│──UDP hole-punch attempt──────────────</w:t>
      </w:r>
      <w:r w:rsidRPr="00D76801">
        <w:rPr>
          <w:rFonts w:ascii="Apple Color Emoji" w:eastAsia="Times New Roman" w:hAnsi="Apple Color Emoji" w:cs="Apple Color Emoji"/>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w:t>
      </w:r>
    </w:p>
    <w:p w14:paraId="71F942D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[Success: direct P2P tunnel]         │</w:t>
      </w:r>
    </w:p>
    <w:p w14:paraId="028552E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[Fail: relay via GCP]                │</w:t>
      </w:r>
    </w:p>
    <w:p w14:paraId="4FC91418"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Deployment Topology</w:t>
      </w:r>
    </w:p>
    <w:p w14:paraId="7014C9D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GCP Region: asia-south1 (Mumbai) — lowest latency from Chennai</w:t>
      </w:r>
    </w:p>
    <w:p w14:paraId="688F336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33C5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Instance: e2-standard-2 (2 vCPU, 8GB RAM) — $48/month</w:t>
      </w:r>
    </w:p>
    <w:p w14:paraId="6F1F04E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OS: Ubuntu 22.04 LTS</w:t>
      </w:r>
    </w:p>
    <w:p w14:paraId="140D468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Firewall rules:</w:t>
      </w:r>
    </w:p>
    <w:p w14:paraId="5C576CB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UDP 51820: WireGuard tunnel</w:t>
      </w:r>
    </w:p>
    <w:p w14:paraId="20F2100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TCP 8443: HTTPS API</w:t>
      </w:r>
    </w:p>
    <w:p w14:paraId="015EBAB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TCP 8444: WebSocket signaling</w:t>
      </w:r>
    </w:p>
    <w:p w14:paraId="2A2C9DF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UDP 3478: STUN</w:t>
      </w:r>
    </w:p>
    <w:p w14:paraId="0CB611F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TCP 9090: Prometheus (internal only)</w:t>
      </w:r>
    </w:p>
    <w:p w14:paraId="3FDCC76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13DB7EC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Static external IP: required (configure in GCP console)</w:t>
      </w:r>
    </w:p>
    <w:p w14:paraId="669A34F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Domain: Optional but recommended for production (use GCP Cloud DNS)</w:t>
      </w:r>
    </w:p>
    <w:p w14:paraId="44EE9776"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7467F7CB">
          <v:rect id="_x0000_i1044" alt="" style="width:451.3pt;height:.05pt;mso-width-percent:0;mso-height-percent:0;mso-width-percent:0;mso-height-percent:0" o:hralign="center" o:hrstd="t" o:hr="t" fillcolor="#a0a0a0" stroked="f"/>
        </w:pict>
      </w:r>
    </w:p>
    <w:p w14:paraId="10355865"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4. ENGINEERING DECISIONS</w:t>
      </w:r>
    </w:p>
    <w:p w14:paraId="698CDBF4"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Recommended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3188"/>
        <w:gridCol w:w="4311"/>
      </w:tblGrid>
      <w:tr w:rsidR="00D76801" w:rsidRPr="00D76801" w14:paraId="19B6B8B3" w14:textId="77777777">
        <w:trPr>
          <w:tblHeader/>
          <w:tblCellSpacing w:w="15" w:type="dxa"/>
        </w:trPr>
        <w:tc>
          <w:tcPr>
            <w:tcW w:w="0" w:type="auto"/>
            <w:vAlign w:val="center"/>
            <w:hideMark/>
          </w:tcPr>
          <w:p w14:paraId="5BDF017F"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Layer</w:t>
            </w:r>
          </w:p>
        </w:tc>
        <w:tc>
          <w:tcPr>
            <w:tcW w:w="0" w:type="auto"/>
            <w:vAlign w:val="center"/>
            <w:hideMark/>
          </w:tcPr>
          <w:p w14:paraId="15494785"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Choice</w:t>
            </w:r>
          </w:p>
        </w:tc>
        <w:tc>
          <w:tcPr>
            <w:tcW w:w="0" w:type="auto"/>
            <w:vAlign w:val="center"/>
            <w:hideMark/>
          </w:tcPr>
          <w:p w14:paraId="37497FC0"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Why</w:t>
            </w:r>
          </w:p>
        </w:tc>
      </w:tr>
      <w:tr w:rsidR="00D76801" w:rsidRPr="00D76801" w14:paraId="0244E046" w14:textId="77777777">
        <w:trPr>
          <w:tblCellSpacing w:w="15" w:type="dxa"/>
        </w:trPr>
        <w:tc>
          <w:tcPr>
            <w:tcW w:w="0" w:type="auto"/>
            <w:vAlign w:val="center"/>
            <w:hideMark/>
          </w:tcPr>
          <w:p w14:paraId="11D87D9A"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GUI</w:t>
            </w:r>
          </w:p>
        </w:tc>
        <w:tc>
          <w:tcPr>
            <w:tcW w:w="0" w:type="auto"/>
            <w:vAlign w:val="center"/>
            <w:hideMark/>
          </w:tcPr>
          <w:p w14:paraId="395736DE"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Tauri v2 + React 18 + TypeScript</w:t>
            </w:r>
          </w:p>
        </w:tc>
        <w:tc>
          <w:tcPr>
            <w:tcW w:w="0" w:type="auto"/>
            <w:vAlign w:val="center"/>
            <w:hideMark/>
          </w:tcPr>
          <w:p w14:paraId="61E0A5C8"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Rust backend, small binary (~8MB), native OS APIs</w:t>
            </w:r>
          </w:p>
        </w:tc>
      </w:tr>
      <w:tr w:rsidR="00D76801" w:rsidRPr="00D76801" w14:paraId="31358860" w14:textId="77777777">
        <w:trPr>
          <w:tblCellSpacing w:w="15" w:type="dxa"/>
        </w:trPr>
        <w:tc>
          <w:tcPr>
            <w:tcW w:w="0" w:type="auto"/>
            <w:vAlign w:val="center"/>
            <w:hideMark/>
          </w:tcPr>
          <w:p w14:paraId="275C7F26"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crypto</w:t>
            </w:r>
          </w:p>
        </w:tc>
        <w:tc>
          <w:tcPr>
            <w:tcW w:w="0" w:type="auto"/>
            <w:vAlign w:val="center"/>
            <w:hideMark/>
          </w:tcPr>
          <w:p w14:paraId="2286A49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Rust </w:t>
            </w:r>
            <w:r w:rsidRPr="00D76801">
              <w:rPr>
                <w:rFonts w:ascii="Courier New" w:eastAsia="Times New Roman" w:hAnsi="Courier New" w:cs="Courier New"/>
                <w:kern w:val="0"/>
                <w:sz w:val="20"/>
                <w:szCs w:val="20"/>
                <w:lang w:eastAsia="en-GB"/>
                <w14:ligatures w14:val="none"/>
              </w:rPr>
              <w:t>oqs</w:t>
            </w:r>
            <w:r w:rsidRPr="00D76801">
              <w:rPr>
                <w:rFonts w:ascii="Times New Roman" w:eastAsia="Times New Roman" w:hAnsi="Times New Roman" w:cs="Times New Roman"/>
                <w:kern w:val="0"/>
                <w:lang w:eastAsia="en-GB"/>
                <w14:ligatures w14:val="none"/>
              </w:rPr>
              <w:t xml:space="preserve"> crate (OpenQuantumSafe)</w:t>
            </w:r>
          </w:p>
        </w:tc>
        <w:tc>
          <w:tcPr>
            <w:tcW w:w="0" w:type="auto"/>
            <w:vAlign w:val="center"/>
            <w:hideMark/>
          </w:tcPr>
          <w:p w14:paraId="2265A9F3"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NIST-standardized, actively maintained, Rust-native</w:t>
            </w:r>
          </w:p>
        </w:tc>
      </w:tr>
      <w:tr w:rsidR="00D76801" w:rsidRPr="00D76801" w14:paraId="165ECDF1" w14:textId="77777777">
        <w:trPr>
          <w:tblCellSpacing w:w="15" w:type="dxa"/>
        </w:trPr>
        <w:tc>
          <w:tcPr>
            <w:tcW w:w="0" w:type="auto"/>
            <w:vAlign w:val="center"/>
            <w:hideMark/>
          </w:tcPr>
          <w:p w14:paraId="6DBD8E15"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tunnel</w:t>
            </w:r>
          </w:p>
        </w:tc>
        <w:tc>
          <w:tcPr>
            <w:tcW w:w="0" w:type="auto"/>
            <w:vAlign w:val="center"/>
            <w:hideMark/>
          </w:tcPr>
          <w:p w14:paraId="1C00B936"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Courier New" w:eastAsia="Times New Roman" w:hAnsi="Courier New" w:cs="Courier New"/>
                <w:kern w:val="0"/>
                <w:sz w:val="20"/>
                <w:szCs w:val="20"/>
                <w:lang w:eastAsia="en-GB"/>
                <w14:ligatures w14:val="none"/>
              </w:rPr>
              <w:t>wireguard-nt</w:t>
            </w:r>
            <w:r w:rsidRPr="00D76801">
              <w:rPr>
                <w:rFonts w:ascii="Times New Roman" w:eastAsia="Times New Roman" w:hAnsi="Times New Roman" w:cs="Times New Roman"/>
                <w:kern w:val="0"/>
                <w:lang w:eastAsia="en-GB"/>
                <w14:ligatures w14:val="none"/>
              </w:rPr>
              <w:t xml:space="preserve"> / </w:t>
            </w:r>
            <w:r w:rsidRPr="00D76801">
              <w:rPr>
                <w:rFonts w:ascii="Courier New" w:eastAsia="Times New Roman" w:hAnsi="Courier New" w:cs="Courier New"/>
                <w:kern w:val="0"/>
                <w:sz w:val="20"/>
                <w:szCs w:val="20"/>
                <w:lang w:eastAsia="en-GB"/>
                <w14:ligatures w14:val="none"/>
              </w:rPr>
              <w:t>wintun</w:t>
            </w:r>
          </w:p>
        </w:tc>
        <w:tc>
          <w:tcPr>
            <w:tcW w:w="0" w:type="auto"/>
            <w:vAlign w:val="center"/>
            <w:hideMark/>
          </w:tcPr>
          <w:p w14:paraId="62CE1093"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Official WireGuard Windows kernel driver</w:t>
            </w:r>
          </w:p>
        </w:tc>
      </w:tr>
      <w:tr w:rsidR="00D76801" w:rsidRPr="00D76801" w14:paraId="7E552AA3" w14:textId="77777777">
        <w:trPr>
          <w:tblCellSpacing w:w="15" w:type="dxa"/>
        </w:trPr>
        <w:tc>
          <w:tcPr>
            <w:tcW w:w="0" w:type="auto"/>
            <w:vAlign w:val="center"/>
            <w:hideMark/>
          </w:tcPr>
          <w:p w14:paraId="4E0F57AA"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state</w:t>
            </w:r>
          </w:p>
        </w:tc>
        <w:tc>
          <w:tcPr>
            <w:tcW w:w="0" w:type="auto"/>
            <w:vAlign w:val="center"/>
            <w:hideMark/>
          </w:tcPr>
          <w:p w14:paraId="3DA2E8AE"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Zustand + Tauri IPC</w:t>
            </w:r>
          </w:p>
        </w:tc>
        <w:tc>
          <w:tcPr>
            <w:tcW w:w="0" w:type="auto"/>
            <w:vAlign w:val="center"/>
            <w:hideMark/>
          </w:tcPr>
          <w:p w14:paraId="2DC51F79"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Lightweight, no Redux overhead</w:t>
            </w:r>
          </w:p>
        </w:tc>
      </w:tr>
      <w:tr w:rsidR="00D76801" w:rsidRPr="00D76801" w14:paraId="66F4C2E0" w14:textId="77777777">
        <w:trPr>
          <w:tblCellSpacing w:w="15" w:type="dxa"/>
        </w:trPr>
        <w:tc>
          <w:tcPr>
            <w:tcW w:w="0" w:type="auto"/>
            <w:vAlign w:val="center"/>
            <w:hideMark/>
          </w:tcPr>
          <w:p w14:paraId="2451AC9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Client UI</w:t>
            </w:r>
          </w:p>
        </w:tc>
        <w:tc>
          <w:tcPr>
            <w:tcW w:w="0" w:type="auto"/>
            <w:vAlign w:val="center"/>
            <w:hideMark/>
          </w:tcPr>
          <w:p w14:paraId="6C563288"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Tailwind CSS + Framer Motion</w:t>
            </w:r>
          </w:p>
        </w:tc>
        <w:tc>
          <w:tcPr>
            <w:tcW w:w="0" w:type="auto"/>
            <w:vAlign w:val="center"/>
            <w:hideMark/>
          </w:tcPr>
          <w:p w14:paraId="41DD6EE9"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Surfshark-style animations, CSS-first</w:t>
            </w:r>
          </w:p>
        </w:tc>
      </w:tr>
      <w:tr w:rsidR="00D76801" w:rsidRPr="00D76801" w14:paraId="3906AB43" w14:textId="77777777">
        <w:trPr>
          <w:tblCellSpacing w:w="15" w:type="dxa"/>
        </w:trPr>
        <w:tc>
          <w:tcPr>
            <w:tcW w:w="0" w:type="auto"/>
            <w:vAlign w:val="center"/>
            <w:hideMark/>
          </w:tcPr>
          <w:p w14:paraId="56E4EA3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Server language</w:t>
            </w:r>
          </w:p>
        </w:tc>
        <w:tc>
          <w:tcPr>
            <w:tcW w:w="0" w:type="auto"/>
            <w:vAlign w:val="center"/>
            <w:hideMark/>
          </w:tcPr>
          <w:p w14:paraId="26FAD7FD"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Go 1.22</w:t>
            </w:r>
          </w:p>
        </w:tc>
        <w:tc>
          <w:tcPr>
            <w:tcW w:w="0" w:type="auto"/>
            <w:vAlign w:val="center"/>
            <w:hideMark/>
          </w:tcPr>
          <w:p w14:paraId="003CD6B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WireGuard ecosystem is Go-native, liboqs-go exists</w:t>
            </w:r>
          </w:p>
        </w:tc>
      </w:tr>
      <w:tr w:rsidR="00D76801" w:rsidRPr="00D76801" w14:paraId="61DCA0C5" w14:textId="77777777">
        <w:trPr>
          <w:tblCellSpacing w:w="15" w:type="dxa"/>
        </w:trPr>
        <w:tc>
          <w:tcPr>
            <w:tcW w:w="0" w:type="auto"/>
            <w:vAlign w:val="center"/>
            <w:hideMark/>
          </w:tcPr>
          <w:p w14:paraId="4FE4EF53"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Server tunnel</w:t>
            </w:r>
          </w:p>
        </w:tc>
        <w:tc>
          <w:tcPr>
            <w:tcW w:w="0" w:type="auto"/>
            <w:vAlign w:val="center"/>
            <w:hideMark/>
          </w:tcPr>
          <w:p w14:paraId="1CBE1E0B"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Courier New" w:eastAsia="Times New Roman" w:hAnsi="Courier New" w:cs="Courier New"/>
                <w:kern w:val="0"/>
                <w:sz w:val="20"/>
                <w:szCs w:val="20"/>
                <w:lang w:eastAsia="en-GB"/>
                <w14:ligatures w14:val="none"/>
              </w:rPr>
              <w:t>wireguard-go</w:t>
            </w:r>
            <w:r w:rsidRPr="00D76801">
              <w:rPr>
                <w:rFonts w:ascii="Times New Roman" w:eastAsia="Times New Roman" w:hAnsi="Times New Roman" w:cs="Times New Roman"/>
                <w:kern w:val="0"/>
                <w:lang w:eastAsia="en-GB"/>
                <w14:ligatures w14:val="none"/>
              </w:rPr>
              <w:t xml:space="preserve"> + kernel module</w:t>
            </w:r>
          </w:p>
        </w:tc>
        <w:tc>
          <w:tcPr>
            <w:tcW w:w="0" w:type="auto"/>
            <w:vAlign w:val="center"/>
            <w:hideMark/>
          </w:tcPr>
          <w:p w14:paraId="44934C2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Production-grade</w:t>
            </w:r>
          </w:p>
        </w:tc>
      </w:tr>
      <w:tr w:rsidR="00D76801" w:rsidRPr="00D76801" w14:paraId="250ABF37" w14:textId="77777777">
        <w:trPr>
          <w:tblCellSpacing w:w="15" w:type="dxa"/>
        </w:trPr>
        <w:tc>
          <w:tcPr>
            <w:tcW w:w="0" w:type="auto"/>
            <w:vAlign w:val="center"/>
            <w:hideMark/>
          </w:tcPr>
          <w:p w14:paraId="68109F66"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Server DB</w:t>
            </w:r>
          </w:p>
        </w:tc>
        <w:tc>
          <w:tcPr>
            <w:tcW w:w="0" w:type="auto"/>
            <w:vAlign w:val="center"/>
            <w:hideMark/>
          </w:tcPr>
          <w:p w14:paraId="60BFF33B"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SQLite (via sqlc + go-sqlite3)</w:t>
            </w:r>
          </w:p>
        </w:tc>
        <w:tc>
          <w:tcPr>
            <w:tcW w:w="0" w:type="auto"/>
            <w:vAlign w:val="center"/>
            <w:hideMark/>
          </w:tcPr>
          <w:p w14:paraId="3EE2FCD8"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Zero ops, sufficient for &lt;10k peers</w:t>
            </w:r>
          </w:p>
        </w:tc>
      </w:tr>
      <w:tr w:rsidR="00D76801" w:rsidRPr="00D76801" w14:paraId="09C1271B" w14:textId="77777777">
        <w:trPr>
          <w:tblCellSpacing w:w="15" w:type="dxa"/>
        </w:trPr>
        <w:tc>
          <w:tcPr>
            <w:tcW w:w="0" w:type="auto"/>
            <w:vAlign w:val="center"/>
            <w:hideMark/>
          </w:tcPr>
          <w:p w14:paraId="2856652B"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Server PQC</w:t>
            </w:r>
          </w:p>
        </w:tc>
        <w:tc>
          <w:tcPr>
            <w:tcW w:w="0" w:type="auto"/>
            <w:vAlign w:val="center"/>
            <w:hideMark/>
          </w:tcPr>
          <w:p w14:paraId="1573E157"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liboqs-go</w:t>
            </w:r>
          </w:p>
        </w:tc>
        <w:tc>
          <w:tcPr>
            <w:tcW w:w="0" w:type="auto"/>
            <w:vAlign w:val="center"/>
            <w:hideMark/>
          </w:tcPr>
          <w:p w14:paraId="19987B5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Same OQS foundation as client</w:t>
            </w:r>
          </w:p>
        </w:tc>
      </w:tr>
      <w:tr w:rsidR="00D76801" w:rsidRPr="00D76801" w14:paraId="273CD7DB" w14:textId="77777777">
        <w:trPr>
          <w:tblCellSpacing w:w="15" w:type="dxa"/>
        </w:trPr>
        <w:tc>
          <w:tcPr>
            <w:tcW w:w="0" w:type="auto"/>
            <w:vAlign w:val="center"/>
            <w:hideMark/>
          </w:tcPr>
          <w:p w14:paraId="5205F081"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Signaling</w:t>
            </w:r>
          </w:p>
        </w:tc>
        <w:tc>
          <w:tcPr>
            <w:tcW w:w="0" w:type="auto"/>
            <w:vAlign w:val="center"/>
            <w:hideMark/>
          </w:tcPr>
          <w:p w14:paraId="48E85975"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WebSocket (gorilla/websocket)</w:t>
            </w:r>
          </w:p>
        </w:tc>
        <w:tc>
          <w:tcPr>
            <w:tcW w:w="0" w:type="auto"/>
            <w:vAlign w:val="center"/>
            <w:hideMark/>
          </w:tcPr>
          <w:p w14:paraId="14BCBA1E"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Low complexity, works through most firewalls</w:t>
            </w:r>
          </w:p>
        </w:tc>
      </w:tr>
      <w:tr w:rsidR="00D76801" w:rsidRPr="00D76801" w14:paraId="134DFD04" w14:textId="77777777">
        <w:trPr>
          <w:tblCellSpacing w:w="15" w:type="dxa"/>
        </w:trPr>
        <w:tc>
          <w:tcPr>
            <w:tcW w:w="0" w:type="auto"/>
            <w:vAlign w:val="center"/>
            <w:hideMark/>
          </w:tcPr>
          <w:p w14:paraId="6431C6E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NAT traversal</w:t>
            </w:r>
          </w:p>
        </w:tc>
        <w:tc>
          <w:tcPr>
            <w:tcW w:w="0" w:type="auto"/>
            <w:vAlign w:val="center"/>
            <w:hideMark/>
          </w:tcPr>
          <w:p w14:paraId="64A927D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Custom STUN (pion/stun)</w:t>
            </w:r>
          </w:p>
        </w:tc>
        <w:tc>
          <w:tcPr>
            <w:tcW w:w="0" w:type="auto"/>
            <w:vAlign w:val="center"/>
            <w:hideMark/>
          </w:tcPr>
          <w:p w14:paraId="4869863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Golang ecosystem, battle-tested</w:t>
            </w:r>
          </w:p>
        </w:tc>
      </w:tr>
      <w:tr w:rsidR="00D76801" w:rsidRPr="00D76801" w14:paraId="04ACA83D" w14:textId="77777777">
        <w:trPr>
          <w:tblCellSpacing w:w="15" w:type="dxa"/>
        </w:trPr>
        <w:tc>
          <w:tcPr>
            <w:tcW w:w="0" w:type="auto"/>
            <w:vAlign w:val="center"/>
            <w:hideMark/>
          </w:tcPr>
          <w:p w14:paraId="31F0358E"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CI/CD</w:t>
            </w:r>
          </w:p>
        </w:tc>
        <w:tc>
          <w:tcPr>
            <w:tcW w:w="0" w:type="auto"/>
            <w:vAlign w:val="center"/>
            <w:hideMark/>
          </w:tcPr>
          <w:p w14:paraId="67435DC7"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GitHub Actions</w:t>
            </w:r>
          </w:p>
        </w:tc>
        <w:tc>
          <w:tcPr>
            <w:tcW w:w="0" w:type="auto"/>
            <w:vAlign w:val="center"/>
            <w:hideMark/>
          </w:tcPr>
          <w:p w14:paraId="1E71894A"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Free tier sufficient</w:t>
            </w:r>
          </w:p>
        </w:tc>
      </w:tr>
      <w:tr w:rsidR="00D76801" w:rsidRPr="00D76801" w14:paraId="30FD8B30" w14:textId="77777777">
        <w:trPr>
          <w:tblCellSpacing w:w="15" w:type="dxa"/>
        </w:trPr>
        <w:tc>
          <w:tcPr>
            <w:tcW w:w="0" w:type="auto"/>
            <w:vAlign w:val="center"/>
            <w:hideMark/>
          </w:tcPr>
          <w:p w14:paraId="6EBEE328"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Monitoring</w:t>
            </w:r>
          </w:p>
        </w:tc>
        <w:tc>
          <w:tcPr>
            <w:tcW w:w="0" w:type="auto"/>
            <w:vAlign w:val="center"/>
            <w:hideMark/>
          </w:tcPr>
          <w:p w14:paraId="2C1D5BCF"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Prometheus + Grafana Cloud free</w:t>
            </w:r>
          </w:p>
        </w:tc>
        <w:tc>
          <w:tcPr>
            <w:tcW w:w="0" w:type="auto"/>
            <w:vAlign w:val="center"/>
            <w:hideMark/>
          </w:tcPr>
          <w:p w14:paraId="7D57EBC9"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Zero ops</w:t>
            </w:r>
          </w:p>
        </w:tc>
      </w:tr>
    </w:tbl>
    <w:p w14:paraId="09D16C02"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Alternatives Considered and Rejected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5142"/>
      </w:tblGrid>
      <w:tr w:rsidR="00D76801" w:rsidRPr="00D76801" w14:paraId="5362D512" w14:textId="77777777">
        <w:trPr>
          <w:tblHeader/>
          <w:tblCellSpacing w:w="15" w:type="dxa"/>
        </w:trPr>
        <w:tc>
          <w:tcPr>
            <w:tcW w:w="0" w:type="auto"/>
            <w:vAlign w:val="center"/>
            <w:hideMark/>
          </w:tcPr>
          <w:p w14:paraId="42294BB6"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Alternative</w:t>
            </w:r>
          </w:p>
        </w:tc>
        <w:tc>
          <w:tcPr>
            <w:tcW w:w="0" w:type="auto"/>
            <w:vAlign w:val="center"/>
            <w:hideMark/>
          </w:tcPr>
          <w:p w14:paraId="454A6DCB" w14:textId="77777777" w:rsidR="00D76801" w:rsidRPr="00D76801" w:rsidRDefault="00D76801" w:rsidP="00D76801">
            <w:pPr>
              <w:spacing w:after="0" w:line="240" w:lineRule="auto"/>
              <w:jc w:val="center"/>
              <w:rPr>
                <w:rFonts w:ascii="Times New Roman" w:eastAsia="Times New Roman" w:hAnsi="Times New Roman" w:cs="Times New Roman"/>
                <w:b/>
                <w:bCs/>
                <w:kern w:val="0"/>
                <w:lang w:eastAsia="en-GB"/>
                <w14:ligatures w14:val="none"/>
              </w:rPr>
            </w:pPr>
            <w:r w:rsidRPr="00D76801">
              <w:rPr>
                <w:rFonts w:ascii="Times New Roman" w:eastAsia="Times New Roman" w:hAnsi="Times New Roman" w:cs="Times New Roman"/>
                <w:b/>
                <w:bCs/>
                <w:kern w:val="0"/>
                <w:lang w:eastAsia="en-GB"/>
                <w14:ligatures w14:val="none"/>
              </w:rPr>
              <w:t>Rejected Because</w:t>
            </w:r>
          </w:p>
        </w:tc>
      </w:tr>
      <w:tr w:rsidR="00D76801" w:rsidRPr="00D76801" w14:paraId="0FC6FAC8" w14:textId="77777777">
        <w:trPr>
          <w:tblCellSpacing w:w="15" w:type="dxa"/>
        </w:trPr>
        <w:tc>
          <w:tcPr>
            <w:tcW w:w="0" w:type="auto"/>
            <w:vAlign w:val="center"/>
            <w:hideMark/>
          </w:tcPr>
          <w:p w14:paraId="1194E297"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Electron (instead of Tauri)</w:t>
            </w:r>
          </w:p>
        </w:tc>
        <w:tc>
          <w:tcPr>
            <w:tcW w:w="0" w:type="auto"/>
            <w:vAlign w:val="center"/>
            <w:hideMark/>
          </w:tcPr>
          <w:p w14:paraId="17C58689"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150MB+ binary, excessive RAM, no benefit</w:t>
            </w:r>
          </w:p>
        </w:tc>
      </w:tr>
      <w:tr w:rsidR="00D76801" w:rsidRPr="00D76801" w14:paraId="41F75147" w14:textId="77777777">
        <w:trPr>
          <w:tblCellSpacing w:w="15" w:type="dxa"/>
        </w:trPr>
        <w:tc>
          <w:tcPr>
            <w:tcW w:w="0" w:type="auto"/>
            <w:vAlign w:val="center"/>
            <w:hideMark/>
          </w:tcPr>
          <w:p w14:paraId="5F8F894B"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Python server</w:t>
            </w:r>
          </w:p>
        </w:tc>
        <w:tc>
          <w:tcPr>
            <w:tcW w:w="0" w:type="auto"/>
            <w:vAlign w:val="center"/>
            <w:hideMark/>
          </w:tcPr>
          <w:p w14:paraId="2092FCC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GIL issues, crypto performance terrible</w:t>
            </w:r>
          </w:p>
        </w:tc>
      </w:tr>
      <w:tr w:rsidR="00D76801" w:rsidRPr="00D76801" w14:paraId="3675A38B" w14:textId="77777777">
        <w:trPr>
          <w:tblCellSpacing w:w="15" w:type="dxa"/>
        </w:trPr>
        <w:tc>
          <w:tcPr>
            <w:tcW w:w="0" w:type="auto"/>
            <w:vAlign w:val="center"/>
            <w:hideMark/>
          </w:tcPr>
          <w:p w14:paraId="47F5F07A"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Rust server</w:t>
            </w:r>
          </w:p>
        </w:tc>
        <w:tc>
          <w:tcPr>
            <w:tcW w:w="0" w:type="auto"/>
            <w:vAlign w:val="center"/>
            <w:hideMark/>
          </w:tcPr>
          <w:p w14:paraId="41175070"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Slower iteration than Go for network services</w:t>
            </w:r>
          </w:p>
        </w:tc>
      </w:tr>
      <w:tr w:rsidR="00D76801" w:rsidRPr="00D76801" w14:paraId="3F9987AF" w14:textId="77777777">
        <w:trPr>
          <w:tblCellSpacing w:w="15" w:type="dxa"/>
        </w:trPr>
        <w:tc>
          <w:tcPr>
            <w:tcW w:w="0" w:type="auto"/>
            <w:vAlign w:val="center"/>
            <w:hideMark/>
          </w:tcPr>
          <w:p w14:paraId="5A0FD094"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Full custom protocol (no WireGuard)</w:t>
            </w:r>
          </w:p>
        </w:tc>
        <w:tc>
          <w:tcPr>
            <w:tcW w:w="0" w:type="auto"/>
            <w:vAlign w:val="center"/>
            <w:hideMark/>
          </w:tcPr>
          <w:p w14:paraId="2BC1A9BD"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6 months more work, worse security audit baseline</w:t>
            </w:r>
          </w:p>
        </w:tc>
      </w:tr>
      <w:tr w:rsidR="00D76801" w:rsidRPr="00D76801" w14:paraId="4A4C088A" w14:textId="77777777">
        <w:trPr>
          <w:tblCellSpacing w:w="15" w:type="dxa"/>
        </w:trPr>
        <w:tc>
          <w:tcPr>
            <w:tcW w:w="0" w:type="auto"/>
            <w:vAlign w:val="center"/>
            <w:hideMark/>
          </w:tcPr>
          <w:p w14:paraId="7FF71E1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OpenVPN + PQC plugin</w:t>
            </w:r>
          </w:p>
        </w:tc>
        <w:tc>
          <w:tcPr>
            <w:tcW w:w="0" w:type="auto"/>
            <w:vAlign w:val="center"/>
            <w:hideMark/>
          </w:tcPr>
          <w:p w14:paraId="464B1AB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OpenVPN is legacy, UDP performance poor</w:t>
            </w:r>
          </w:p>
        </w:tc>
      </w:tr>
      <w:tr w:rsidR="00D76801" w:rsidRPr="00D76801" w14:paraId="43EBE983" w14:textId="77777777">
        <w:trPr>
          <w:tblCellSpacing w:w="15" w:type="dxa"/>
        </w:trPr>
        <w:tc>
          <w:tcPr>
            <w:tcW w:w="0" w:type="auto"/>
            <w:vAlign w:val="center"/>
            <w:hideMark/>
          </w:tcPr>
          <w:p w14:paraId="61F062DC"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AWS instead of GCP</w:t>
            </w:r>
          </w:p>
        </w:tc>
        <w:tc>
          <w:tcPr>
            <w:tcW w:w="0" w:type="auto"/>
            <w:vAlign w:val="center"/>
            <w:hideMark/>
          </w:tcPr>
          <w:p w14:paraId="5E0D6BC2"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GCP has better free tier + lower Asia-Pacific latency</w:t>
            </w:r>
          </w:p>
        </w:tc>
      </w:tr>
      <w:tr w:rsidR="00D76801" w:rsidRPr="00D76801" w14:paraId="7184BDE5" w14:textId="77777777">
        <w:trPr>
          <w:tblCellSpacing w:w="15" w:type="dxa"/>
        </w:trPr>
        <w:tc>
          <w:tcPr>
            <w:tcW w:w="0" w:type="auto"/>
            <w:vAlign w:val="center"/>
            <w:hideMark/>
          </w:tcPr>
          <w:p w14:paraId="4C6A1FFB"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PostgreSQL (instead of SQLite)</w:t>
            </w:r>
          </w:p>
        </w:tc>
        <w:tc>
          <w:tcPr>
            <w:tcW w:w="0" w:type="auto"/>
            <w:vAlign w:val="center"/>
            <w:hideMark/>
          </w:tcPr>
          <w:p w14:paraId="1E59AE69"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Overkill, adds ops burden for MVP</w:t>
            </w:r>
          </w:p>
        </w:tc>
      </w:tr>
      <w:tr w:rsidR="00D76801" w:rsidRPr="00D76801" w14:paraId="51CB3167" w14:textId="77777777">
        <w:trPr>
          <w:tblCellSpacing w:w="15" w:type="dxa"/>
        </w:trPr>
        <w:tc>
          <w:tcPr>
            <w:tcW w:w="0" w:type="auto"/>
            <w:vAlign w:val="center"/>
            <w:hideMark/>
          </w:tcPr>
          <w:p w14:paraId="0C75EC89"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Noise-PQ (full Noise protocol fork)</w:t>
            </w:r>
          </w:p>
        </w:tc>
        <w:tc>
          <w:tcPr>
            <w:tcW w:w="0" w:type="auto"/>
            <w:vAlign w:val="center"/>
            <w:hideMark/>
          </w:tcPr>
          <w:p w14:paraId="22FFFE4A" w14:textId="77777777" w:rsidR="00D76801" w:rsidRPr="00D76801" w:rsidRDefault="00D76801" w:rsidP="00D76801">
            <w:pPr>
              <w:spacing w:after="0"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Experimental, not production-ready yet</w:t>
            </w:r>
          </w:p>
        </w:tc>
      </w:tr>
    </w:tbl>
    <w:p w14:paraId="7B33120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What NOT To Do</w:t>
      </w:r>
    </w:p>
    <w:p w14:paraId="7148BAE3" w14:textId="77777777" w:rsidR="00D76801" w:rsidRPr="00D76801" w:rsidRDefault="00D76801" w:rsidP="00D768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Do NOT build your own crypto primitives.</w:t>
      </w:r>
      <w:r w:rsidRPr="00D76801">
        <w:rPr>
          <w:rFonts w:ascii="Times New Roman" w:eastAsia="Times New Roman" w:hAnsi="Times New Roman" w:cs="Times New Roman"/>
          <w:kern w:val="0"/>
          <w:lang w:eastAsia="en-GB"/>
          <w14:ligatures w14:val="none"/>
        </w:rPr>
        <w:t xml:space="preserve"> Use liboqs/oqs-rust. Period.</w:t>
      </w:r>
    </w:p>
    <w:p w14:paraId="0E3696D2" w14:textId="77777777" w:rsidR="00D76801" w:rsidRPr="00D76801" w:rsidRDefault="00D76801" w:rsidP="00D768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Do NOT try to fork WireGuard source.</w:t>
      </w:r>
      <w:r w:rsidRPr="00D76801">
        <w:rPr>
          <w:rFonts w:ascii="Times New Roman" w:eastAsia="Times New Roman" w:hAnsi="Times New Roman" w:cs="Times New Roman"/>
          <w:kern w:val="0"/>
          <w:lang w:eastAsia="en-GB"/>
          <w14:ligatures w14:val="none"/>
        </w:rPr>
        <w:t xml:space="preserve"> Augment it with the PQC pre-exchange layer. WireGuard itself is untouched.</w:t>
      </w:r>
    </w:p>
    <w:p w14:paraId="5F44AF9C" w14:textId="77777777" w:rsidR="00D76801" w:rsidRPr="00D76801" w:rsidRDefault="00D76801" w:rsidP="00D768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Do NOT use a pre-shared key UI</w:t>
      </w:r>
      <w:r w:rsidRPr="00D76801">
        <w:rPr>
          <w:rFonts w:ascii="Times New Roman" w:eastAsia="Times New Roman" w:hAnsi="Times New Roman" w:cs="Times New Roman"/>
          <w:kern w:val="0"/>
          <w:lang w:eastAsia="en-GB"/>
          <w14:ligatures w14:val="none"/>
        </w:rPr>
        <w:t xml:space="preserve"> where users manually enter PSKs. It breaks UX.</w:t>
      </w:r>
    </w:p>
    <w:p w14:paraId="6911CBC9" w14:textId="77777777" w:rsidR="00D76801" w:rsidRPr="00D76801" w:rsidRDefault="00D76801" w:rsidP="00D768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Do NOT use TCP for the tunnel.</w:t>
      </w:r>
      <w:r w:rsidRPr="00D76801">
        <w:rPr>
          <w:rFonts w:ascii="Times New Roman" w:eastAsia="Times New Roman" w:hAnsi="Times New Roman" w:cs="Times New Roman"/>
          <w:kern w:val="0"/>
          <w:lang w:eastAsia="en-GB"/>
          <w14:ligatures w14:val="none"/>
        </w:rPr>
        <w:t xml:space="preserve"> TCP-over-TCP is catastrophically bad for VPN performance.</w:t>
      </w:r>
    </w:p>
    <w:p w14:paraId="6AC3CF3C" w14:textId="77777777" w:rsidR="00D76801" w:rsidRPr="00D76801" w:rsidRDefault="00D76801" w:rsidP="00D768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Do NOT store private keys unencrypted.</w:t>
      </w:r>
      <w:r w:rsidRPr="00D76801">
        <w:rPr>
          <w:rFonts w:ascii="Times New Roman" w:eastAsia="Times New Roman" w:hAnsi="Times New Roman" w:cs="Times New Roman"/>
          <w:kern w:val="0"/>
          <w:lang w:eastAsia="en-GB"/>
          <w14:ligatures w14:val="none"/>
        </w:rPr>
        <w:t xml:space="preserve"> Use Windows DPAPI (available via Rust </w:t>
      </w:r>
      <w:r w:rsidRPr="00D76801">
        <w:rPr>
          <w:rFonts w:ascii="Courier New" w:eastAsia="Times New Roman" w:hAnsi="Courier New" w:cs="Courier New"/>
          <w:kern w:val="0"/>
          <w:sz w:val="20"/>
          <w:szCs w:val="20"/>
          <w:lang w:eastAsia="en-GB"/>
          <w14:ligatures w14:val="none"/>
        </w:rPr>
        <w:t>windows-dpapi</w:t>
      </w:r>
      <w:r w:rsidRPr="00D76801">
        <w:rPr>
          <w:rFonts w:ascii="Times New Roman" w:eastAsia="Times New Roman" w:hAnsi="Times New Roman" w:cs="Times New Roman"/>
          <w:kern w:val="0"/>
          <w:lang w:eastAsia="en-GB"/>
          <w14:ligatures w14:val="none"/>
        </w:rPr>
        <w:t xml:space="preserve"> crate).</w:t>
      </w:r>
    </w:p>
    <w:p w14:paraId="74F21C3E" w14:textId="77777777" w:rsidR="00D76801" w:rsidRPr="00D76801" w:rsidRDefault="00D76801" w:rsidP="00D7680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Do NOT build a mobile client for MVP.</w:t>
      </w:r>
      <w:r w:rsidRPr="00D76801">
        <w:rPr>
          <w:rFonts w:ascii="Times New Roman" w:eastAsia="Times New Roman" w:hAnsi="Times New Roman" w:cs="Times New Roman"/>
          <w:kern w:val="0"/>
          <w:lang w:eastAsia="en-GB"/>
          <w14:ligatures w14:val="none"/>
        </w:rPr>
        <w:t xml:space="preserve"> Focus. Windows + GCP first.</w:t>
      </w:r>
    </w:p>
    <w:p w14:paraId="07326280"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Future Upgrade Path</w:t>
      </w:r>
    </w:p>
    <w:p w14:paraId="32F9723C" w14:textId="77777777" w:rsidR="00D76801" w:rsidRPr="00D76801" w:rsidRDefault="00D76801" w:rsidP="00D7680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Replace SQLite with CockroachDB when scaling to 10k+ peers</w:t>
      </w:r>
    </w:p>
    <w:p w14:paraId="26A0484E" w14:textId="77777777" w:rsidR="00D76801" w:rsidRPr="00D76801" w:rsidRDefault="00D76801" w:rsidP="00D7680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Add Noise_PQXeneq when IETF standardizes it (2025-2026 timeline)</w:t>
      </w:r>
    </w:p>
    <w:p w14:paraId="6E02B060" w14:textId="77777777" w:rsidR="00D76801" w:rsidRPr="00D76801" w:rsidRDefault="00D76801" w:rsidP="00D7680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Tauri mobile when stable (iOS/Android same codebase)</w:t>
      </w:r>
    </w:p>
    <w:p w14:paraId="78353D1F" w14:textId="77777777" w:rsidR="00D76801" w:rsidRPr="00D76801" w:rsidRDefault="00D76801" w:rsidP="00D7680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Multi-hop: Client → Server1 → Server2 → Internet (onion-like)</w:t>
      </w:r>
    </w:p>
    <w:p w14:paraId="2D76BDD5"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3780B845">
          <v:rect id="_x0000_i1043" alt="" style="width:451.3pt;height:.05pt;mso-width-percent:0;mso-height-percent:0;mso-width-percent:0;mso-height-percent:0" o:hralign="center" o:hrstd="t" o:hr="t" fillcolor="#a0a0a0" stroked="f"/>
        </w:pict>
      </w:r>
    </w:p>
    <w:p w14:paraId="3F5D59B0"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5. RISK REPORT</w:t>
      </w:r>
    </w:p>
    <w:p w14:paraId="7B468F73"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P0 — CRITICAL (blocks launch)</w:t>
      </w:r>
    </w:p>
    <w:p w14:paraId="5CFA18CD"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lastRenderedPageBreak/>
        <w:t>P0-001: PQC Library Windows Build Fails</w:t>
      </w:r>
    </w:p>
    <w:p w14:paraId="01964B37" w14:textId="77777777" w:rsidR="00D76801" w:rsidRPr="00D76801" w:rsidRDefault="00D76801" w:rsidP="00D7680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Risk: </w:t>
      </w:r>
      <w:r w:rsidRPr="00D76801">
        <w:rPr>
          <w:rFonts w:ascii="Courier New" w:eastAsia="Times New Roman" w:hAnsi="Courier New" w:cs="Courier New"/>
          <w:kern w:val="0"/>
          <w:sz w:val="20"/>
          <w:szCs w:val="20"/>
          <w:lang w:eastAsia="en-GB"/>
          <w14:ligatures w14:val="none"/>
        </w:rPr>
        <w:t>oqs-sys</w:t>
      </w:r>
      <w:r w:rsidRPr="00D76801">
        <w:rPr>
          <w:rFonts w:ascii="Times New Roman" w:eastAsia="Times New Roman" w:hAnsi="Times New Roman" w:cs="Times New Roman"/>
          <w:kern w:val="0"/>
          <w:lang w:eastAsia="en-GB"/>
          <w14:ligatures w14:val="none"/>
        </w:rPr>
        <w:t xml:space="preserve"> crate requires liboqs C library. Cross-compilation on Windows is painful.</w:t>
      </w:r>
    </w:p>
    <w:p w14:paraId="7DD02F2E" w14:textId="77777777" w:rsidR="00D76801" w:rsidRPr="00D76801" w:rsidRDefault="00D76801" w:rsidP="00D7680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Use pre-built liboqs DLL for Windows. Bundle in Tauri sidecar. Test this on Day 1.</w:t>
      </w:r>
    </w:p>
    <w:p w14:paraId="36AEEC60" w14:textId="77777777" w:rsidR="00D76801" w:rsidRPr="00D76801" w:rsidRDefault="00D76801" w:rsidP="00D7680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If it fails: Fall back to pure-Rust </w:t>
      </w:r>
      <w:r w:rsidRPr="00D76801">
        <w:rPr>
          <w:rFonts w:ascii="Courier New" w:eastAsia="Times New Roman" w:hAnsi="Courier New" w:cs="Courier New"/>
          <w:kern w:val="0"/>
          <w:sz w:val="20"/>
          <w:szCs w:val="20"/>
          <w:lang w:eastAsia="en-GB"/>
          <w14:ligatures w14:val="none"/>
        </w:rPr>
        <w:t>pqcrypto</w:t>
      </w:r>
      <w:r w:rsidRPr="00D76801">
        <w:rPr>
          <w:rFonts w:ascii="Times New Roman" w:eastAsia="Times New Roman" w:hAnsi="Times New Roman" w:cs="Times New Roman"/>
          <w:kern w:val="0"/>
          <w:lang w:eastAsia="en-GB"/>
          <w14:ligatures w14:val="none"/>
        </w:rPr>
        <w:t xml:space="preserve"> crate (slower but no C dep).</w:t>
      </w:r>
    </w:p>
    <w:p w14:paraId="6FAEFD0F"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P0-002: WireGuard Driver Requires Admin Privileges</w:t>
      </w:r>
    </w:p>
    <w:p w14:paraId="272F0EA7" w14:textId="77777777" w:rsidR="00D76801" w:rsidRPr="00D76801" w:rsidRDefault="00D76801" w:rsidP="00D7680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Risk: wintun.dll requires admin to create network interface on Windows</w:t>
      </w:r>
    </w:p>
    <w:p w14:paraId="5351ED37" w14:textId="77777777" w:rsidR="00D76801" w:rsidRPr="00D76801" w:rsidRDefault="00D76801" w:rsidP="00D7680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Use Windows service + UAC elevation prompt on first install. This is expected for VPN software.</w:t>
      </w:r>
    </w:p>
    <w:p w14:paraId="09063AF0" w14:textId="77777777" w:rsidR="00D76801" w:rsidRPr="00D76801" w:rsidRDefault="00D76801" w:rsidP="00D7680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Tauri supports Windows service installers via NSIS/WiX.</w:t>
      </w:r>
    </w:p>
    <w:p w14:paraId="4F0FC880"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P0-003: GCP Firewall Blocks UDP 51820</w:t>
      </w:r>
    </w:p>
    <w:p w14:paraId="2B8BC2FF" w14:textId="77777777" w:rsidR="00D76801" w:rsidRPr="00D76801" w:rsidRDefault="00D76801" w:rsidP="00D7680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Risk: GCP default firewall blocks all UDP</w:t>
      </w:r>
    </w:p>
    <w:p w14:paraId="2BC48B14" w14:textId="77777777" w:rsidR="00D76801" w:rsidRPr="00D76801" w:rsidRDefault="00D76801" w:rsidP="00D7680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Add explicit firewall rule in GCP console during server setup. Document in SETUP.md.</w:t>
      </w:r>
    </w:p>
    <w:p w14:paraId="2E183AF5"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P1 — HIGH (degrades core functionality)</w:t>
      </w:r>
    </w:p>
    <w:p w14:paraId="729AA7C9"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P1-001: NAT Traversal Success Rate</w:t>
      </w:r>
    </w:p>
    <w:p w14:paraId="3223C19B" w14:textId="77777777" w:rsidR="00D76801" w:rsidRPr="00D76801" w:rsidRDefault="00D76801" w:rsidP="00D7680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Risk: UDP hole-punching fails for users behind symmetric NAT (~20-30% of consumer routers)</w:t>
      </w:r>
    </w:p>
    <w:p w14:paraId="20C72D41" w14:textId="77777777" w:rsidR="00D76801" w:rsidRPr="00D76801" w:rsidRDefault="00D76801" w:rsidP="00D7680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DERP relay fallback through GCP server. Always works, slightly higher latency.</w:t>
      </w:r>
    </w:p>
    <w:p w14:paraId="141FD734" w14:textId="77777777" w:rsidR="00D76801" w:rsidRPr="00D76801" w:rsidRDefault="00D76801" w:rsidP="00D7680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Accept this: relay fallback is not degradation, it's design.</w:t>
      </w:r>
    </w:p>
    <w:p w14:paraId="248FAF66"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P1-002: PQC Handshake Latency Spike</w:t>
      </w:r>
    </w:p>
    <w:p w14:paraId="374896CD" w14:textId="77777777" w:rsidR="00D76801" w:rsidRPr="00D76801" w:rsidRDefault="00D76801" w:rsidP="00D7680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Risk: ML-KEM-768 encapsulation + ML-DSA-65 verification adds measurable latency on first connect</w:t>
      </w:r>
    </w:p>
    <w:p w14:paraId="76CDF988" w14:textId="77777777" w:rsidR="00D76801" w:rsidRPr="00D76801" w:rsidRDefault="00D76801" w:rsidP="00D7680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Numbers: Kyber-768 keygen ~50μs, encaps ~70μs, verify ~120μs on modern CPU. Not the bottleneck.</w:t>
      </w:r>
    </w:p>
    <w:p w14:paraId="56EAC60C" w14:textId="77777777" w:rsidR="00D76801" w:rsidRPr="00D76801" w:rsidRDefault="00D76801" w:rsidP="00D7680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Real bottleneck: network RTT for the extra round-trip. Mitigate: pipeline PQC pre-exchange with first WG packet.</w:t>
      </w:r>
    </w:p>
    <w:p w14:paraId="07BCACEE"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P1-003: WireGuard Key Rotation</w:t>
      </w:r>
    </w:p>
    <w:p w14:paraId="6C42CF85" w14:textId="77777777" w:rsidR="00D76801" w:rsidRPr="00D76801" w:rsidRDefault="00D76801" w:rsidP="00D7680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Risk: WireGuard re-handshakes every 180 seconds by default. Our PQC pre-exchange must also re-run.</w:t>
      </w:r>
    </w:p>
    <w:p w14:paraId="5A200FD6" w14:textId="77777777" w:rsidR="00D76801" w:rsidRPr="00D76801" w:rsidRDefault="00D76801" w:rsidP="00D7680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Implement PQC PSK rotation hook that fires on WireGuard re-handshake signal. Cache Kyber keys for 180s window.</w:t>
      </w:r>
    </w:p>
    <w:p w14:paraId="1B0C5B96"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P1-004: Kill Switch State Persistence</w:t>
      </w:r>
    </w:p>
    <w:p w14:paraId="442250F9" w14:textId="77777777" w:rsidR="00D76801" w:rsidRPr="00D76801" w:rsidRDefault="00D76801" w:rsidP="00D7680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Risk: If PQVPN crashes while kill switch is active, user has no internet.</w:t>
      </w:r>
    </w:p>
    <w:p w14:paraId="7389453C" w14:textId="77777777" w:rsidR="00D76801" w:rsidRPr="00D76801" w:rsidRDefault="00D76801" w:rsidP="00D7680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Kill switch writes firewall rules to Windows Registry. Recovery: PQVPN auto-launches on system start. Manual override in tray: "Emergency disable kill switch".</w:t>
      </w:r>
    </w:p>
    <w:p w14:paraId="7431F466"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P2 — MEDIUM (reduces quality)</w:t>
      </w:r>
    </w:p>
    <w:p w14:paraId="3B79D295"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P2-001: DNS Leaks on Windows</w:t>
      </w:r>
    </w:p>
    <w:p w14:paraId="4B907CC3" w14:textId="77777777" w:rsidR="00D76801" w:rsidRPr="00D76801" w:rsidRDefault="00D76801" w:rsidP="00D7680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Standard Windows DNS resolver ignores tunnel routing for some apps</w:t>
      </w:r>
    </w:p>
    <w:p w14:paraId="010F2E7E" w14:textId="77777777" w:rsidR="00D76801" w:rsidRPr="00D76801" w:rsidRDefault="00D76801" w:rsidP="00D7680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Force DNS to 1.1.1.1 or 8.8.8.8 THROUGH tunnel. Set WireGuard DNS field. Add Windows NRPT policy.</w:t>
      </w:r>
    </w:p>
    <w:p w14:paraId="3E774F98"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P2-002: MTU Fragmentation</w:t>
      </w:r>
    </w:p>
    <w:p w14:paraId="0235606D" w14:textId="77777777" w:rsidR="00D76801" w:rsidRPr="00D76801" w:rsidRDefault="00D76801" w:rsidP="00D7680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WireGuard default MTU 1420. Some ISPs/networks need 1280.</w:t>
      </w:r>
    </w:p>
    <w:p w14:paraId="54C0EB3F" w14:textId="77777777" w:rsidR="00D76801" w:rsidRPr="00D76801" w:rsidRDefault="00D76801" w:rsidP="00D7680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Auto-detect via PMTUD. Expose manual override in settings.</w:t>
      </w:r>
    </w:p>
    <w:p w14:paraId="080DABD4"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P2-003: Peer Relay Abuse</w:t>
      </w:r>
    </w:p>
    <w:p w14:paraId="0F85A9A1" w14:textId="77777777" w:rsidR="00D76801" w:rsidRPr="00D76801" w:rsidRDefault="00D76801" w:rsidP="00D7680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Friend's PC can see your traffic (plaintext after exit)</w:t>
      </w:r>
    </w:p>
    <w:p w14:paraId="15C92F27" w14:textId="77777777" w:rsidR="00D76801" w:rsidRPr="00D76801" w:rsidRDefault="00D76801" w:rsidP="00D7680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UI warning: "Your traffic exits through your peer's internet. Trust your peer." Non-optional disclaimer.</w:t>
      </w:r>
    </w:p>
    <w:p w14:paraId="62229E58"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P2-004: Single GCP Server = SPOF</w:t>
      </w:r>
    </w:p>
    <w:p w14:paraId="65217221" w14:textId="77777777" w:rsidR="00D76801" w:rsidRPr="00D76801" w:rsidRDefault="00D76801" w:rsidP="00D7680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One server goes down, all users lose connectivity</w:t>
      </w:r>
    </w:p>
    <w:p w14:paraId="4F2445DD" w14:textId="77777777" w:rsidR="00D76801" w:rsidRPr="00D76801" w:rsidRDefault="00D76801" w:rsidP="00D7680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Mitigation: Not MVP concern. V2: multi-region, health-check-based failover.</w:t>
      </w:r>
    </w:p>
    <w:p w14:paraId="3D98FC03"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P3 — LOW (nice to fix)</w:t>
      </w:r>
    </w:p>
    <w:p w14:paraId="3108D8EE"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P3-001: Installer size</w:t>
      </w:r>
      <w:r w:rsidRPr="00D76801">
        <w:rPr>
          <w:rFonts w:ascii="Times New Roman" w:eastAsia="Times New Roman" w:hAnsi="Times New Roman" w:cs="Times New Roman"/>
          <w:kern w:val="0"/>
          <w:lang w:eastAsia="en-GB"/>
          <w14:ligatures w14:val="none"/>
        </w:rPr>
        <w:t xml:space="preserve"> — Bundle liboqs DLL + wintun.dll, target &lt; 30MB </w:t>
      </w:r>
      <w:r w:rsidRPr="00D76801">
        <w:rPr>
          <w:rFonts w:ascii="Times New Roman" w:eastAsia="Times New Roman" w:hAnsi="Times New Roman" w:cs="Times New Roman"/>
          <w:b/>
          <w:bCs/>
          <w:kern w:val="0"/>
          <w:lang w:eastAsia="en-GB"/>
          <w14:ligatures w14:val="none"/>
        </w:rPr>
        <w:t>P3-002: Dark mode only</w:t>
      </w:r>
      <w:r w:rsidRPr="00D76801">
        <w:rPr>
          <w:rFonts w:ascii="Times New Roman" w:eastAsia="Times New Roman" w:hAnsi="Times New Roman" w:cs="Times New Roman"/>
          <w:kern w:val="0"/>
          <w:lang w:eastAsia="en-GB"/>
          <w14:ligatures w14:val="none"/>
        </w:rPr>
        <w:t xml:space="preserve"> — Ship dark mode first, light mode later </w:t>
      </w:r>
      <w:r w:rsidRPr="00D76801">
        <w:rPr>
          <w:rFonts w:ascii="Times New Roman" w:eastAsia="Times New Roman" w:hAnsi="Times New Roman" w:cs="Times New Roman"/>
          <w:b/>
          <w:bCs/>
          <w:kern w:val="0"/>
          <w:lang w:eastAsia="en-GB"/>
          <w14:ligatures w14:val="none"/>
        </w:rPr>
        <w:t>P3-003: Auto-update</w:t>
      </w:r>
      <w:r w:rsidRPr="00D76801">
        <w:rPr>
          <w:rFonts w:ascii="Times New Roman" w:eastAsia="Times New Roman" w:hAnsi="Times New Roman" w:cs="Times New Roman"/>
          <w:kern w:val="0"/>
          <w:lang w:eastAsia="en-GB"/>
          <w14:ligatures w14:val="none"/>
        </w:rPr>
        <w:t xml:space="preserve"> — Tauri has built-in updater, wire it up in V1 </w:t>
      </w:r>
      <w:r w:rsidRPr="00D76801">
        <w:rPr>
          <w:rFonts w:ascii="Times New Roman" w:eastAsia="Times New Roman" w:hAnsi="Times New Roman" w:cs="Times New Roman"/>
          <w:b/>
          <w:bCs/>
          <w:kern w:val="0"/>
          <w:lang w:eastAsia="en-GB"/>
          <w14:ligatures w14:val="none"/>
        </w:rPr>
        <w:t>P3-004: Metrics granularity</w:t>
      </w:r>
      <w:r w:rsidRPr="00D76801">
        <w:rPr>
          <w:rFonts w:ascii="Times New Roman" w:eastAsia="Times New Roman" w:hAnsi="Times New Roman" w:cs="Times New Roman"/>
          <w:kern w:val="0"/>
          <w:lang w:eastAsia="en-GB"/>
          <w14:ligatures w14:val="none"/>
        </w:rPr>
        <w:t xml:space="preserve"> — Prometheus resolution limited by polling interval</w:t>
      </w:r>
    </w:p>
    <w:p w14:paraId="3B76F422"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10EEE5BB">
          <v:rect id="_x0000_i1042" alt="" style="width:451.3pt;height:.05pt;mso-width-percent:0;mso-height-percent:0;mso-width-percent:0;mso-height-percent:0" o:hralign="center" o:hrstd="t" o:hr="t" fillcolor="#a0a0a0" stroked="f"/>
        </w:pict>
      </w:r>
    </w:p>
    <w:p w14:paraId="5D8095BD"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6. IMPLEMENTATION ROADMAP</w:t>
      </w:r>
    </w:p>
    <w:p w14:paraId="28FD6840" w14:textId="04BC1B8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 xml:space="preserve">Phase 0: Foundation </w:t>
      </w:r>
    </w:p>
    <w:p w14:paraId="1C952B01"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EPIC-0: Dev Environment</w:t>
      </w:r>
    </w:p>
    <w:p w14:paraId="219F9158"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GCP VM provisioned (Ubuntu 22.04, static IP, firewall rules configured)</w:t>
      </w:r>
    </w:p>
    <w:p w14:paraId="0197977E"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WireGuard installed on GCP server (</w:t>
      </w:r>
      <w:r w:rsidRPr="00D76801">
        <w:rPr>
          <w:rFonts w:ascii="Courier New" w:eastAsia="Times New Roman" w:hAnsi="Courier New" w:cs="Courier New"/>
          <w:kern w:val="0"/>
          <w:sz w:val="20"/>
          <w:szCs w:val="20"/>
          <w:lang w:eastAsia="en-GB"/>
          <w14:ligatures w14:val="none"/>
        </w:rPr>
        <w:t>apt install wireguard</w:t>
      </w:r>
      <w:r w:rsidRPr="00D76801">
        <w:rPr>
          <w:rFonts w:ascii="Times New Roman" w:eastAsia="Times New Roman" w:hAnsi="Times New Roman" w:cs="Times New Roman"/>
          <w:kern w:val="0"/>
          <w:lang w:eastAsia="en-GB"/>
          <w14:ligatures w14:val="none"/>
        </w:rPr>
        <w:t>)</w:t>
      </w:r>
    </w:p>
    <w:p w14:paraId="2F9B6AEE"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Go 1.22 installed on server</w:t>
      </w:r>
    </w:p>
    <w:p w14:paraId="7862021A"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 ] liboqs compiled on server (Ubuntu build is straightforward)</w:t>
      </w:r>
    </w:p>
    <w:p w14:paraId="62F79C63"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Tauri v2 dev environment on Windows (Rust toolchain + Node 20)</w:t>
      </w:r>
    </w:p>
    <w:p w14:paraId="50376AA4"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oqs-rs crate verified building on Windows (THIS IS YOUR FIRST TEST)</w:t>
      </w:r>
    </w:p>
    <w:p w14:paraId="7902E5E6"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GitHub repo created with monorepo structure (see Section 7)</w:t>
      </w:r>
    </w:p>
    <w:p w14:paraId="7F3A9DF7" w14:textId="77777777" w:rsidR="00D76801" w:rsidRPr="00D76801" w:rsidRDefault="00D76801" w:rsidP="00D7680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GCP server SSH keys configured</w:t>
      </w:r>
    </w:p>
    <w:p w14:paraId="06CAFEDA"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Critical path blocker</w:t>
      </w:r>
      <w:r w:rsidRPr="00D76801">
        <w:rPr>
          <w:rFonts w:ascii="Times New Roman" w:eastAsia="Times New Roman" w:hAnsi="Times New Roman" w:cs="Times New Roman"/>
          <w:kern w:val="0"/>
          <w:lang w:eastAsia="en-GB"/>
          <w14:ligatures w14:val="none"/>
        </w:rPr>
        <w:t xml:space="preserve">: </w:t>
      </w:r>
      <w:r w:rsidRPr="00D76801">
        <w:rPr>
          <w:rFonts w:ascii="Courier New" w:eastAsia="Times New Roman" w:hAnsi="Courier New" w:cs="Courier New"/>
          <w:kern w:val="0"/>
          <w:sz w:val="20"/>
          <w:szCs w:val="20"/>
          <w:lang w:eastAsia="en-GB"/>
          <w14:ligatures w14:val="none"/>
        </w:rPr>
        <w:t>oqs-sys</w:t>
      </w:r>
      <w:r w:rsidRPr="00D76801">
        <w:rPr>
          <w:rFonts w:ascii="Times New Roman" w:eastAsia="Times New Roman" w:hAnsi="Times New Roman" w:cs="Times New Roman"/>
          <w:kern w:val="0"/>
          <w:lang w:eastAsia="en-GB"/>
          <w14:ligatures w14:val="none"/>
        </w:rPr>
        <w:t xml:space="preserve"> Windows build. If this fails on Day 1, switch to </w:t>
      </w:r>
      <w:r w:rsidRPr="00D76801">
        <w:rPr>
          <w:rFonts w:ascii="Courier New" w:eastAsia="Times New Roman" w:hAnsi="Courier New" w:cs="Courier New"/>
          <w:kern w:val="0"/>
          <w:sz w:val="20"/>
          <w:szCs w:val="20"/>
          <w:lang w:eastAsia="en-GB"/>
          <w14:ligatures w14:val="none"/>
        </w:rPr>
        <w:t>pqcrypto</w:t>
      </w:r>
      <w:r w:rsidRPr="00D76801">
        <w:rPr>
          <w:rFonts w:ascii="Times New Roman" w:eastAsia="Times New Roman" w:hAnsi="Times New Roman" w:cs="Times New Roman"/>
          <w:kern w:val="0"/>
          <w:lang w:eastAsia="en-GB"/>
          <w14:ligatures w14:val="none"/>
        </w:rPr>
        <w:t xml:space="preserve"> crate immediately. Do not spend more than 4 hours on it.</w:t>
      </w:r>
    </w:p>
    <w:p w14:paraId="349F96E3" w14:textId="3F78CF5A"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 xml:space="preserve">Phase 1: Core Tunnel </w:t>
      </w:r>
    </w:p>
    <w:p w14:paraId="696C43F3"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EPIC-1: PQC Handshake Protocol</w:t>
      </w:r>
    </w:p>
    <w:p w14:paraId="7977B809" w14:textId="77777777" w:rsidR="00D76801" w:rsidRPr="00D76801" w:rsidRDefault="00D76801" w:rsidP="00D7680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Implement ML-KEM-768 keygen + encaps/decaps (Rust client)</w:t>
      </w:r>
    </w:p>
    <w:p w14:paraId="00DC2DA8" w14:textId="77777777" w:rsidR="00D76801" w:rsidRPr="00D76801" w:rsidRDefault="00D76801" w:rsidP="00D7680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Implement ML-DSA-65 keygen + sign/verify (Rust client)</w:t>
      </w:r>
    </w:p>
    <w:p w14:paraId="19D0273A" w14:textId="77777777" w:rsidR="00D76801" w:rsidRPr="00D76801" w:rsidRDefault="00D76801" w:rsidP="00D7680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 ] Implement hybrid KEM: </w:t>
      </w:r>
      <w:r w:rsidRPr="00D76801">
        <w:rPr>
          <w:rFonts w:ascii="Courier New" w:eastAsia="Times New Roman" w:hAnsi="Courier New" w:cs="Courier New"/>
          <w:kern w:val="0"/>
          <w:sz w:val="20"/>
          <w:szCs w:val="20"/>
          <w:lang w:eastAsia="en-GB"/>
          <w14:ligatures w14:val="none"/>
        </w:rPr>
        <w:t>psk = HKDF-SHA256(kyber_ss || x25519_ss)</w:t>
      </w:r>
    </w:p>
    <w:p w14:paraId="617DA174" w14:textId="77777777" w:rsidR="00D76801" w:rsidRPr="00D76801" w:rsidRDefault="00D76801" w:rsidP="00D7680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Implement PQC pre-exchange protocol (client-side TCP/TLS socket)</w:t>
      </w:r>
    </w:p>
    <w:p w14:paraId="2BA7CC20" w14:textId="77777777" w:rsidR="00D76801" w:rsidRPr="00D76801" w:rsidRDefault="00D76801" w:rsidP="00D7680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Mirror on Go server: liboqs-go KEM + DSA</w:t>
      </w:r>
    </w:p>
    <w:p w14:paraId="5F4EB5D9" w14:textId="77777777" w:rsidR="00D76801" w:rsidRPr="00D76801" w:rsidRDefault="00D76801" w:rsidP="00D7680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Integration test: client ↔ server PQC handshake, both derive identical PSK</w:t>
      </w:r>
    </w:p>
    <w:p w14:paraId="69A337F2"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EPIC-2: WireGuard Integration</w:t>
      </w:r>
    </w:p>
    <w:p w14:paraId="35A63141" w14:textId="77777777" w:rsidR="00D76801" w:rsidRPr="00D76801" w:rsidRDefault="00D76801" w:rsidP="00D7680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 ] WireGuard config file generation (Rust): generates </w:t>
      </w:r>
      <w:r w:rsidRPr="00D76801">
        <w:rPr>
          <w:rFonts w:ascii="Courier New" w:eastAsia="Times New Roman" w:hAnsi="Courier New" w:cs="Courier New"/>
          <w:kern w:val="0"/>
          <w:sz w:val="20"/>
          <w:szCs w:val="20"/>
          <w:lang w:eastAsia="en-GB"/>
          <w14:ligatures w14:val="none"/>
        </w:rPr>
        <w:t>wg0.conf</w:t>
      </w:r>
      <w:r w:rsidRPr="00D76801">
        <w:rPr>
          <w:rFonts w:ascii="Times New Roman" w:eastAsia="Times New Roman" w:hAnsi="Times New Roman" w:cs="Times New Roman"/>
          <w:kern w:val="0"/>
          <w:lang w:eastAsia="en-GB"/>
          <w14:ligatures w14:val="none"/>
        </w:rPr>
        <w:t xml:space="preserve"> with PSK</w:t>
      </w:r>
    </w:p>
    <w:p w14:paraId="43BC6B7F" w14:textId="77777777" w:rsidR="00D76801" w:rsidRPr="00D76801" w:rsidRDefault="00D76801" w:rsidP="00D7680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wintun interface creation on Windows (requires admin, test in dev first)</w:t>
      </w:r>
    </w:p>
    <w:p w14:paraId="2E74BBA8" w14:textId="77777777" w:rsidR="00D76801" w:rsidRPr="00D76801" w:rsidRDefault="00D76801" w:rsidP="00D7680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 ] </w:t>
      </w:r>
      <w:r w:rsidRPr="00D76801">
        <w:rPr>
          <w:rFonts w:ascii="Courier New" w:eastAsia="Times New Roman" w:hAnsi="Courier New" w:cs="Courier New"/>
          <w:kern w:val="0"/>
          <w:sz w:val="20"/>
          <w:szCs w:val="20"/>
          <w:lang w:eastAsia="en-GB"/>
          <w14:ligatures w14:val="none"/>
        </w:rPr>
        <w:t>wg-quick</w:t>
      </w:r>
      <w:r w:rsidRPr="00D76801">
        <w:rPr>
          <w:rFonts w:ascii="Times New Roman" w:eastAsia="Times New Roman" w:hAnsi="Times New Roman" w:cs="Times New Roman"/>
          <w:kern w:val="0"/>
          <w:lang w:eastAsia="en-GB"/>
          <w14:ligatures w14:val="none"/>
        </w:rPr>
        <w:t xml:space="preserve"> equivalent in Rust: up/down/status</w:t>
      </w:r>
    </w:p>
    <w:p w14:paraId="4F4FF1AC" w14:textId="77777777" w:rsidR="00D76801" w:rsidRPr="00D76801" w:rsidRDefault="00D76801" w:rsidP="00D7680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 ] Server-side: </w:t>
      </w:r>
      <w:r w:rsidRPr="00D76801">
        <w:rPr>
          <w:rFonts w:ascii="Courier New" w:eastAsia="Times New Roman" w:hAnsi="Courier New" w:cs="Courier New"/>
          <w:kern w:val="0"/>
          <w:sz w:val="20"/>
          <w:szCs w:val="20"/>
          <w:lang w:eastAsia="en-GB"/>
          <w14:ligatures w14:val="none"/>
        </w:rPr>
        <w:t>wg</w:t>
      </w:r>
      <w:r w:rsidRPr="00D76801">
        <w:rPr>
          <w:rFonts w:ascii="Times New Roman" w:eastAsia="Times New Roman" w:hAnsi="Times New Roman" w:cs="Times New Roman"/>
          <w:kern w:val="0"/>
          <w:lang w:eastAsia="en-GB"/>
          <w14:ligatures w14:val="none"/>
        </w:rPr>
        <w:t xml:space="preserve"> CLI automation in Go (add peer, remove peer)</w:t>
      </w:r>
    </w:p>
    <w:p w14:paraId="48F744ED" w14:textId="77777777" w:rsidR="00D76801" w:rsidRPr="00D76801" w:rsidRDefault="00D76801" w:rsidP="00D7680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End-to-end: client ↔ server tunnel with PQC PSK, ping test passes</w:t>
      </w:r>
    </w:p>
    <w:p w14:paraId="511C1216" w14:textId="18B78A36"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 xml:space="preserve">Phase 2: Client UI </w:t>
      </w:r>
    </w:p>
    <w:p w14:paraId="3CEEB59A"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EPIC-3: Tauri + React UI (Surfshark-inspired)</w:t>
      </w:r>
    </w:p>
    <w:p w14:paraId="2CB9A618"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Tauri project scaffold with React 18 + TypeScript + Tailwind</w:t>
      </w:r>
    </w:p>
    <w:p w14:paraId="6925B5B1"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Design system: colors (#0A0A0F dark bg, #00D4FF cyan accent, #FF4757 red for disconnected)</w:t>
      </w:r>
    </w:p>
    <w:p w14:paraId="66B8325F"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Main screen: giant connect button, status ring animation, PQC badge</w:t>
      </w:r>
    </w:p>
    <w:p w14:paraId="43715601"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Mode selector: Server / Peer Relay / Gaming tabs</w:t>
      </w:r>
    </w:p>
    <w:p w14:paraId="6DFD48FD"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Integrity Monitor panel (expandable, shows real-time metrics)</w:t>
      </w:r>
    </w:p>
    <w:p w14:paraId="28E60FF1"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System tray icon with status colors</w:t>
      </w:r>
    </w:p>
    <w:p w14:paraId="1CFE57F6"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Tauri IPC: frontend ↔ Rust backend command bindings</w:t>
      </w:r>
    </w:p>
    <w:p w14:paraId="64812FD0"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Settings screen: server endpoint, kill switch toggle, DNS settings</w:t>
      </w:r>
    </w:p>
    <w:p w14:paraId="4B142849" w14:textId="77777777" w:rsidR="00D76801" w:rsidRPr="00D76801" w:rsidRDefault="00D76801" w:rsidP="00D7680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 ] Kill switch implementation (Windows WFP via </w:t>
      </w:r>
      <w:r w:rsidRPr="00D76801">
        <w:rPr>
          <w:rFonts w:ascii="Courier New" w:eastAsia="Times New Roman" w:hAnsi="Courier New" w:cs="Courier New"/>
          <w:kern w:val="0"/>
          <w:sz w:val="20"/>
          <w:szCs w:val="20"/>
          <w:lang w:eastAsia="en-GB"/>
          <w14:ligatures w14:val="none"/>
        </w:rPr>
        <w:t>windows</w:t>
      </w:r>
      <w:r w:rsidRPr="00D76801">
        <w:rPr>
          <w:rFonts w:ascii="Times New Roman" w:eastAsia="Times New Roman" w:hAnsi="Times New Roman" w:cs="Times New Roman"/>
          <w:kern w:val="0"/>
          <w:lang w:eastAsia="en-GB"/>
          <w14:ligatures w14:val="none"/>
        </w:rPr>
        <w:t xml:space="preserve"> crate)</w:t>
      </w:r>
    </w:p>
    <w:p w14:paraId="5F5A5DAC" w14:textId="543DFD4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Phase 3: Server Infrastructure, parallel with UI)</w:t>
      </w:r>
    </w:p>
    <w:p w14:paraId="28C87191"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EPIC-4: Go Server Daemon</w:t>
      </w:r>
    </w:p>
    <w:p w14:paraId="2CB9989A" w14:textId="77777777" w:rsidR="00D76801" w:rsidRPr="00D76801" w:rsidRDefault="00D76801" w:rsidP="00D7680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 xml:space="preserve">[ ] HTTP API: </w:t>
      </w:r>
      <w:r w:rsidRPr="00D76801">
        <w:rPr>
          <w:rFonts w:ascii="Courier New" w:eastAsia="Times New Roman" w:hAnsi="Courier New" w:cs="Courier New"/>
          <w:kern w:val="0"/>
          <w:sz w:val="20"/>
          <w:szCs w:val="20"/>
          <w:lang w:eastAsia="en-GB"/>
          <w14:ligatures w14:val="none"/>
        </w:rPr>
        <w:t>POST /api/v1/register</w:t>
      </w:r>
      <w:r w:rsidRPr="00D76801">
        <w:rPr>
          <w:rFonts w:ascii="Times New Roman" w:eastAsia="Times New Roman" w:hAnsi="Times New Roman" w:cs="Times New Roman"/>
          <w:kern w:val="0"/>
          <w:lang w:eastAsia="en-GB"/>
          <w14:ligatures w14:val="none"/>
        </w:rPr>
        <w:t xml:space="preserve">, </w:t>
      </w:r>
      <w:r w:rsidRPr="00D76801">
        <w:rPr>
          <w:rFonts w:ascii="Courier New" w:eastAsia="Times New Roman" w:hAnsi="Courier New" w:cs="Courier New"/>
          <w:kern w:val="0"/>
          <w:sz w:val="20"/>
          <w:szCs w:val="20"/>
          <w:lang w:eastAsia="en-GB"/>
          <w14:ligatures w14:val="none"/>
        </w:rPr>
        <w:t>POST /api/v1/connect</w:t>
      </w:r>
      <w:r w:rsidRPr="00D76801">
        <w:rPr>
          <w:rFonts w:ascii="Times New Roman" w:eastAsia="Times New Roman" w:hAnsi="Times New Roman" w:cs="Times New Roman"/>
          <w:kern w:val="0"/>
          <w:lang w:eastAsia="en-GB"/>
          <w14:ligatures w14:val="none"/>
        </w:rPr>
        <w:t xml:space="preserve">, </w:t>
      </w:r>
      <w:r w:rsidRPr="00D76801">
        <w:rPr>
          <w:rFonts w:ascii="Courier New" w:eastAsia="Times New Roman" w:hAnsi="Courier New" w:cs="Courier New"/>
          <w:kern w:val="0"/>
          <w:sz w:val="20"/>
          <w:szCs w:val="20"/>
          <w:lang w:eastAsia="en-GB"/>
          <w14:ligatures w14:val="none"/>
        </w:rPr>
        <w:t>DELETE /api/v1/disconnect</w:t>
      </w:r>
    </w:p>
    <w:p w14:paraId="67200603" w14:textId="77777777" w:rsidR="00D76801" w:rsidRPr="00D76801" w:rsidRDefault="00D76801" w:rsidP="00D7680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JWT auth middleware</w:t>
      </w:r>
    </w:p>
    <w:p w14:paraId="52939886" w14:textId="77777777" w:rsidR="00D76801" w:rsidRPr="00D76801" w:rsidRDefault="00D76801" w:rsidP="00D7680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SQLite peer registry</w:t>
      </w:r>
    </w:p>
    <w:p w14:paraId="034F3B0E" w14:textId="77777777" w:rsidR="00D76801" w:rsidRPr="00D76801" w:rsidRDefault="00D76801" w:rsidP="00D7680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 ] WireGuard peer management: add/remove peers via </w:t>
      </w:r>
      <w:r w:rsidRPr="00D76801">
        <w:rPr>
          <w:rFonts w:ascii="Courier New" w:eastAsia="Times New Roman" w:hAnsi="Courier New" w:cs="Courier New"/>
          <w:kern w:val="0"/>
          <w:sz w:val="20"/>
          <w:szCs w:val="20"/>
          <w:lang w:eastAsia="en-GB"/>
          <w14:ligatures w14:val="none"/>
        </w:rPr>
        <w:t>wg</w:t>
      </w:r>
      <w:r w:rsidRPr="00D76801">
        <w:rPr>
          <w:rFonts w:ascii="Times New Roman" w:eastAsia="Times New Roman" w:hAnsi="Times New Roman" w:cs="Times New Roman"/>
          <w:kern w:val="0"/>
          <w:lang w:eastAsia="en-GB"/>
          <w14:ligatures w14:val="none"/>
        </w:rPr>
        <w:t xml:space="preserve"> tool</w:t>
      </w:r>
    </w:p>
    <w:p w14:paraId="11992A8E" w14:textId="77777777" w:rsidR="00D76801" w:rsidRPr="00D76801" w:rsidRDefault="00D76801" w:rsidP="00D7680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Prometheus metrics endpoint</w:t>
      </w:r>
    </w:p>
    <w:p w14:paraId="3C025258" w14:textId="77777777" w:rsidR="00D76801" w:rsidRPr="00D76801" w:rsidRDefault="00D76801" w:rsidP="00D7680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Systemd service file for auto-start</w:t>
      </w:r>
    </w:p>
    <w:p w14:paraId="401DD2C2" w14:textId="77777777" w:rsidR="00D76801" w:rsidRPr="00D76801" w:rsidRDefault="00D76801" w:rsidP="00D7680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Server setup script (one-command deploy)</w:t>
      </w:r>
    </w:p>
    <w:p w14:paraId="532B3FAE" w14:textId="692A6774"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 xml:space="preserve">Phase 4: Peer Relay </w:t>
      </w:r>
    </w:p>
    <w:p w14:paraId="3D36E2EF"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EPIC-5: Signaling + Relay</w:t>
      </w:r>
    </w:p>
    <w:p w14:paraId="7DACB3CD" w14:textId="77777777" w:rsidR="00D76801" w:rsidRPr="00D76801" w:rsidRDefault="00D76801" w:rsidP="00D7680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WebSocket server in Go (</w:t>
      </w:r>
      <w:r w:rsidRPr="00D76801">
        <w:rPr>
          <w:rFonts w:ascii="Courier New" w:eastAsia="Times New Roman" w:hAnsi="Courier New" w:cs="Courier New"/>
          <w:kern w:val="0"/>
          <w:sz w:val="20"/>
          <w:szCs w:val="20"/>
          <w:lang w:eastAsia="en-GB"/>
          <w14:ligatures w14:val="none"/>
        </w:rPr>
        <w:t>gorilla/websocket</w:t>
      </w:r>
      <w:r w:rsidRPr="00D76801">
        <w:rPr>
          <w:rFonts w:ascii="Times New Roman" w:eastAsia="Times New Roman" w:hAnsi="Times New Roman" w:cs="Times New Roman"/>
          <w:kern w:val="0"/>
          <w:lang w:eastAsia="en-GB"/>
          <w14:ligatures w14:val="none"/>
        </w:rPr>
        <w:t>)</w:t>
      </w:r>
    </w:p>
    <w:p w14:paraId="657ABC87" w14:textId="77777777" w:rsidR="00D76801" w:rsidRPr="00D76801" w:rsidRDefault="00D76801" w:rsidP="00D7680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STUN server (pion/stun, 50 lines of Go)</w:t>
      </w:r>
    </w:p>
    <w:p w14:paraId="309F6707" w14:textId="77777777" w:rsidR="00D76801" w:rsidRPr="00D76801" w:rsidRDefault="00D76801" w:rsidP="00D7680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DERP relay fallback (route relay mode traffic through GCP when P2P fails)</w:t>
      </w:r>
    </w:p>
    <w:p w14:paraId="6E40452B" w14:textId="77777777" w:rsidR="00D76801" w:rsidRPr="00D76801" w:rsidRDefault="00D76801" w:rsidP="00D7680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 ] Invite token generation: </w:t>
      </w:r>
      <w:r w:rsidRPr="00D76801">
        <w:rPr>
          <w:rFonts w:ascii="Courier New" w:eastAsia="Times New Roman" w:hAnsi="Courier New" w:cs="Courier New"/>
          <w:kern w:val="0"/>
          <w:sz w:val="20"/>
          <w:szCs w:val="20"/>
          <w:lang w:eastAsia="en-GB"/>
          <w14:ligatures w14:val="none"/>
        </w:rPr>
        <w:t>HMAC-SHA256(peer_id + timestamp + nonce)</w:t>
      </w:r>
    </w:p>
    <w:p w14:paraId="32AA635B" w14:textId="77777777" w:rsidR="00D76801" w:rsidRPr="00D76801" w:rsidRDefault="00D76801" w:rsidP="00D7680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Client: relay session state machine (PENDING → SIGNALING → CONNECTING → ACTIVE → CLOSED)</w:t>
      </w:r>
    </w:p>
    <w:p w14:paraId="4DB260B7" w14:textId="77777777" w:rsidR="00D76801" w:rsidRPr="00D76801" w:rsidRDefault="00D76801" w:rsidP="00D7680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UI: "Generate invite link" button, QR code display, "Enter invite code" input</w:t>
      </w:r>
    </w:p>
    <w:p w14:paraId="4F353155" w14:textId="77777777" w:rsidR="00D76801" w:rsidRPr="00D76801" w:rsidRDefault="00D76801" w:rsidP="00D7680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End-to-end peer relay test: Client A through Client B's internet</w:t>
      </w:r>
    </w:p>
    <w:p w14:paraId="46B27673" w14:textId="1ACFC51A"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 xml:space="preserve">Phase 5: Gaming Mode + Polish </w:t>
      </w:r>
    </w:p>
    <w:p w14:paraId="4776FB2F"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EPIC-6: Gaming Mode</w:t>
      </w:r>
    </w:p>
    <w:p w14:paraId="3A8F1902" w14:textId="77777777" w:rsidR="00D76801" w:rsidRPr="00D76801" w:rsidRDefault="00D76801" w:rsidP="00D7680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Mode 3: disable PQC pre-exchange entirely, connect with standard WireGuard PSK</w:t>
      </w:r>
    </w:p>
    <w:p w14:paraId="1EBF40E3" w14:textId="77777777" w:rsidR="00D76801" w:rsidRPr="00D76801" w:rsidRDefault="00D76801" w:rsidP="00D7680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Latency comparison UI element: shows current ping, ping delta vs PQC mode</w:t>
      </w:r>
    </w:p>
    <w:p w14:paraId="2A29122B" w14:textId="77777777" w:rsidR="00D76801" w:rsidRPr="00D76801" w:rsidRDefault="00D76801" w:rsidP="00D7680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Security warning modal on gaming mode activation (non-dismissible first time)</w:t>
      </w:r>
    </w:p>
    <w:p w14:paraId="04AABCF6" w14:textId="77777777" w:rsidR="00D76801" w:rsidRPr="00D76801" w:rsidRDefault="00D76801" w:rsidP="00D7680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Persist gaming mode preference (user opted in explicitly)</w:t>
      </w:r>
    </w:p>
    <w:p w14:paraId="251FEBD5"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EPIC-7: Production Hardening</w:t>
      </w:r>
    </w:p>
    <w:p w14:paraId="54A70246" w14:textId="77777777" w:rsidR="00D76801" w:rsidRPr="00D76801" w:rsidRDefault="00D76801" w:rsidP="00D7680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Auto-reconnect on disconnect (exponential backoff: 1s, 2s, 4s, 8s, max 30s)</w:t>
      </w:r>
    </w:p>
    <w:p w14:paraId="260F249A" w14:textId="77777777" w:rsidR="00D76801" w:rsidRPr="00D76801" w:rsidRDefault="00D76801" w:rsidP="00D7680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DNS leak prevention (NRPT policy via PowerShell, called from Rust)</w:t>
      </w:r>
    </w:p>
    <w:p w14:paraId="2DFBF460" w14:textId="77777777" w:rsidR="00D76801" w:rsidRPr="00D76801" w:rsidRDefault="00D76801" w:rsidP="00D7680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MTU auto-detection</w:t>
      </w:r>
    </w:p>
    <w:p w14:paraId="35DAC4D7" w14:textId="77777777" w:rsidR="00D76801" w:rsidRPr="00D76801" w:rsidRDefault="00D76801" w:rsidP="00D7680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DPAPI key encryption for stored private keys</w:t>
      </w:r>
    </w:p>
    <w:p w14:paraId="24BE4E43" w14:textId="77777777" w:rsidR="00D76801" w:rsidRPr="00D76801" w:rsidRDefault="00D76801" w:rsidP="00D7680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Installer: NSIS + wintun.dll + liboqs.dll bundled</w:t>
      </w:r>
    </w:p>
    <w:p w14:paraId="33CD383B" w14:textId="77777777" w:rsidR="00D76801" w:rsidRPr="00D76801" w:rsidRDefault="00D76801" w:rsidP="00D7680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Auto-updater (Tauri updater plugin)</w:t>
      </w:r>
    </w:p>
    <w:p w14:paraId="62F30BBE" w14:textId="2FC948DE"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 xml:space="preserve">Phase 6: Testing + Launch </w:t>
      </w:r>
    </w:p>
    <w:p w14:paraId="21166FD6"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EPIC-8: Testing</w:t>
      </w:r>
    </w:p>
    <w:p w14:paraId="74CD2939" w14:textId="77777777" w:rsidR="00D76801" w:rsidRPr="00D76801" w:rsidRDefault="00D76801" w:rsidP="00D7680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Unit tests: PQC keygen + exchange (both sides must derive same PSK)</w:t>
      </w:r>
    </w:p>
    <w:p w14:paraId="7DB370A8" w14:textId="77777777" w:rsidR="00D76801" w:rsidRPr="00D76801" w:rsidRDefault="00D76801" w:rsidP="00D7680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Integration test: full tunnel up/down cycle automated</w:t>
      </w:r>
    </w:p>
    <w:p w14:paraId="67F5CE19" w14:textId="77777777" w:rsidR="00D76801" w:rsidRPr="00D76801" w:rsidRDefault="00D76801" w:rsidP="00D7680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Peer relay E2E test with two VMs</w:t>
      </w:r>
    </w:p>
    <w:p w14:paraId="5BF072AB" w14:textId="77777777" w:rsidR="00D76801" w:rsidRPr="00D76801" w:rsidRDefault="00D76801" w:rsidP="00D7680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 ] Kill switch test: verify no traffic leaks when tunnel drops</w:t>
      </w:r>
    </w:p>
    <w:p w14:paraId="326BDEF1" w14:textId="77777777" w:rsidR="00D76801" w:rsidRPr="00D76801" w:rsidRDefault="00D76801" w:rsidP="00D7680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DNS leak test: dnsleaktest.com passes</w:t>
      </w:r>
    </w:p>
    <w:p w14:paraId="6F548EB4" w14:textId="77777777" w:rsidR="00D76801" w:rsidRPr="00D76801" w:rsidRDefault="00D76801" w:rsidP="00D7680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Gaming mode latency benchmark: WireGuard-only vs PQC mode</w:t>
      </w:r>
    </w:p>
    <w:p w14:paraId="19F3705A" w14:textId="77777777" w:rsidR="00D76801" w:rsidRPr="00D76801" w:rsidRDefault="00D76801" w:rsidP="00D7680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Windows 10 + Windows 11 compatibility test</w:t>
      </w:r>
    </w:p>
    <w:p w14:paraId="2B29E1D2"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2AC7AEE5">
          <v:rect id="_x0000_i1041" alt="" style="width:451.3pt;height:.05pt;mso-width-percent:0;mso-height-percent:0;mso-width-percent:0;mso-height-percent:0" o:hralign="center" o:hrstd="t" o:hr="t" fillcolor="#a0a0a0" stroked="f"/>
        </w:pict>
      </w:r>
    </w:p>
    <w:p w14:paraId="00C906D1"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7. REPOSITORY DESIGN</w:t>
      </w:r>
    </w:p>
    <w:p w14:paraId="3B172504"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GitHub Layout</w:t>
      </w:r>
    </w:p>
    <w:p w14:paraId="01F3E0E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pqvpn/</w:t>
      </w:r>
    </w:p>
    <w:p w14:paraId="0408943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README.md</w:t>
      </w:r>
    </w:p>
    <w:p w14:paraId="582A59E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CONTRIBUTING.md</w:t>
      </w:r>
    </w:p>
    <w:p w14:paraId="6BC7903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LICENSE (MIT)</w:t>
      </w:r>
    </w:p>
    <w:p w14:paraId="61F43AA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.github/</w:t>
      </w:r>
    </w:p>
    <w:p w14:paraId="717A62F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workflows/</w:t>
      </w:r>
    </w:p>
    <w:p w14:paraId="7F32AEA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ci-client.yml        # Build + test Tauri client</w:t>
      </w:r>
    </w:p>
    <w:p w14:paraId="5664686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ci-server.yml        # Build + test Go server</w:t>
      </w:r>
    </w:p>
    <w:p w14:paraId="650743B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release.yml          # Build installer + tag release</w:t>
      </w:r>
    </w:p>
    <w:p w14:paraId="62BD91B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ISSUE_TEMPLATE/</w:t>
      </w:r>
    </w:p>
    <w:p w14:paraId="1D8B988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bug_report.md</w:t>
      </w:r>
    </w:p>
    <w:p w14:paraId="0F667F3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feature_request.md</w:t>
      </w:r>
    </w:p>
    <w:p w14:paraId="6A2ACEC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client/                      # Tauri/Rust/React Windows client</w:t>
      </w:r>
    </w:p>
    <w:p w14:paraId="074B567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src/                     # React frontend</w:t>
      </w:r>
    </w:p>
    <w:p w14:paraId="70404F6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components/</w:t>
      </w:r>
    </w:p>
    <w:p w14:paraId="6E33AD4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screens/</w:t>
      </w:r>
    </w:p>
    <w:p w14:paraId="4F8CB00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store/               # Zustand state</w:t>
      </w:r>
    </w:p>
    <w:p w14:paraId="634AC26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ipc/                 # Tauri IPC wrappers</w:t>
      </w:r>
    </w:p>
    <w:p w14:paraId="4610E7E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src-tauri/               # Rust backend</w:t>
      </w:r>
    </w:p>
    <w:p w14:paraId="119D2D6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src/</w:t>
      </w:r>
    </w:p>
    <w:p w14:paraId="55E3DA3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Cargo.toml</w:t>
      </w:r>
    </w:p>
    <w:p w14:paraId="2137CF0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tauri.conf.json</w:t>
      </w:r>
    </w:p>
    <w:p w14:paraId="750EA90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package.json</w:t>
      </w:r>
    </w:p>
    <w:p w14:paraId="4E76FE5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tailwind.config.ts</w:t>
      </w:r>
    </w:p>
    <w:p w14:paraId="4608C54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server/                      # Go server</w:t>
      </w:r>
    </w:p>
    <w:p w14:paraId="5985BF1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cmd/pqvpnd/</w:t>
      </w:r>
    </w:p>
    <w:p w14:paraId="7B009DF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internal/</w:t>
      </w:r>
    </w:p>
    <w:p w14:paraId="61B8C09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go.mod</w:t>
      </w:r>
    </w:p>
    <w:p w14:paraId="07C0E24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go.sum</w:t>
      </w:r>
    </w:p>
    <w:p w14:paraId="0DB5A8F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shared/                      # Shared specs, protocol definitions</w:t>
      </w:r>
    </w:p>
    <w:p w14:paraId="0D1EF5A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protocol/</w:t>
      </w:r>
    </w:p>
    <w:p w14:paraId="77C2C1C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handshake.md         # PQC handshake protocol spec</w:t>
      </w:r>
    </w:p>
    <w:p w14:paraId="0592209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api/</w:t>
      </w:r>
    </w:p>
    <w:p w14:paraId="51F99E4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openapi.yaml</w:t>
      </w:r>
    </w:p>
    <w:p w14:paraId="70398D3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infra/</w:t>
      </w:r>
    </w:p>
    <w:p w14:paraId="6AEC44A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gcp/</w:t>
      </w:r>
    </w:p>
    <w:p w14:paraId="0511F53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setup.sh             # One-command server setup</w:t>
      </w:r>
    </w:p>
    <w:p w14:paraId="1CF8E3E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wireguard.sh         # WireGuard config script</w:t>
      </w:r>
    </w:p>
    <w:p w14:paraId="134C9D4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firewall.sh          # GCP firewall rules</w:t>
      </w:r>
    </w:p>
    <w:p w14:paraId="7D3A0CF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systemd/</w:t>
      </w:r>
    </w:p>
    <w:p w14:paraId="370F988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pqvpnd.service</w:t>
      </w:r>
    </w:p>
    <w:p w14:paraId="6C5C1D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docs/</w:t>
      </w:r>
    </w:p>
    <w:p w14:paraId="24E9A37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ARCHITECTURE.md</w:t>
      </w:r>
    </w:p>
    <w:p w14:paraId="323127B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PQC_PROTOCOL.md</w:t>
      </w:r>
    </w:p>
    <w:p w14:paraId="22CD20E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SETUP_SERVER.md</w:t>
      </w:r>
    </w:p>
    <w:p w14:paraId="3274D33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SETUP_CLIENT.md</w:t>
      </w:r>
    </w:p>
    <w:p w14:paraId="46D83B9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   └── adr/</w:t>
      </w:r>
    </w:p>
    <w:p w14:paraId="707258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ADR-001-tauri-vs-electron.md</w:t>
      </w:r>
    </w:p>
    <w:p w14:paraId="6DBF1DB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ADR-002-wireguard-augmentation.md</w:t>
      </w:r>
    </w:p>
    <w:p w14:paraId="57E3A74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ADR-003-ml-kem-768-choice.md</w:t>
      </w:r>
    </w:p>
    <w:p w14:paraId="5396539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ADR-004-sqlite-vs-postgres.md</w:t>
      </w:r>
    </w:p>
    <w:p w14:paraId="4911DC8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tests/</w:t>
      </w:r>
    </w:p>
    <w:p w14:paraId="4D4575D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integration/</w:t>
      </w:r>
    </w:p>
    <w:p w14:paraId="7CC59FC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e2e/</w:t>
      </w:r>
    </w:p>
    <w:p w14:paraId="44906340"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Branch Strategy</w:t>
      </w:r>
    </w:p>
    <w:p w14:paraId="723C57C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main          — production-ready only. Protected. Requires PR + review.</w:t>
      </w:r>
    </w:p>
    <w:p w14:paraId="0FFF683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develop       — integration branch. CI must pass.</w:t>
      </w:r>
    </w:p>
    <w:p w14:paraId="544E15C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feature/*     — individual features (feature/pqc-handshake, feature/peer-relay)</w:t>
      </w:r>
    </w:p>
    <w:p w14:paraId="52A5EFD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fix/*         — bug fixes</w:t>
      </w:r>
    </w:p>
    <w:p w14:paraId="42EF240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release/*     — release preparation</w:t>
      </w:r>
    </w:p>
    <w:p w14:paraId="6B463CB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Commit Convention</w:t>
      </w:r>
    </w:p>
    <w:p w14:paraId="009340D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feat(pqc): implement ML-KEM-768 key encapsulation</w:t>
      </w:r>
    </w:p>
    <w:p w14:paraId="2C2A8F2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fix(client): resolve wintun interface not releasing on disconnect</w:t>
      </w:r>
    </w:p>
    <w:p w14:paraId="77C1D2D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docs(adr): add ADR-003 for PQC algorithm choice</w:t>
      </w:r>
    </w:p>
    <w:p w14:paraId="61C225A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test(server): add integration test for peer registry</w:t>
      </w:r>
    </w:p>
    <w:p w14:paraId="702B923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chore(infra): add GCP firewall setup script</w:t>
      </w:r>
    </w:p>
    <w:p w14:paraId="52964A29"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 Workflow</w:t>
      </w:r>
    </w:p>
    <w:p w14:paraId="6AA7E77A" w14:textId="77777777" w:rsidR="00D76801" w:rsidRPr="00D76801" w:rsidRDefault="00D76801" w:rsidP="00D7680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Branch from </w:t>
      </w:r>
      <w:r w:rsidRPr="00D76801">
        <w:rPr>
          <w:rFonts w:ascii="Courier New" w:eastAsia="Times New Roman" w:hAnsi="Courier New" w:cs="Courier New"/>
          <w:kern w:val="0"/>
          <w:sz w:val="20"/>
          <w:szCs w:val="20"/>
          <w:lang w:eastAsia="en-GB"/>
          <w14:ligatures w14:val="none"/>
        </w:rPr>
        <w:t>develop</w:t>
      </w:r>
    </w:p>
    <w:p w14:paraId="46681254" w14:textId="77777777" w:rsidR="00D76801" w:rsidRPr="00D76801" w:rsidRDefault="00D76801" w:rsidP="00D7680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Implement + write tests</w:t>
      </w:r>
    </w:p>
    <w:p w14:paraId="219406A5" w14:textId="77777777" w:rsidR="00D76801" w:rsidRPr="00D76801" w:rsidRDefault="00D76801" w:rsidP="00D7680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Self-review diff</w:t>
      </w:r>
    </w:p>
    <w:p w14:paraId="46CFB185" w14:textId="77777777" w:rsidR="00D76801" w:rsidRPr="00D76801" w:rsidRDefault="00D76801" w:rsidP="00D7680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PR title: </w:t>
      </w:r>
      <w:r w:rsidRPr="00D76801">
        <w:rPr>
          <w:rFonts w:ascii="Courier New" w:eastAsia="Times New Roman" w:hAnsi="Courier New" w:cs="Courier New"/>
          <w:kern w:val="0"/>
          <w:sz w:val="20"/>
          <w:szCs w:val="20"/>
          <w:lang w:eastAsia="en-GB"/>
          <w14:ligatures w14:val="none"/>
        </w:rPr>
        <w:t>[component] description</w:t>
      </w:r>
      <w:r w:rsidRPr="00D76801">
        <w:rPr>
          <w:rFonts w:ascii="Times New Roman" w:eastAsia="Times New Roman" w:hAnsi="Times New Roman" w:cs="Times New Roman"/>
          <w:kern w:val="0"/>
          <w:lang w:eastAsia="en-GB"/>
          <w14:ligatures w14:val="none"/>
        </w:rPr>
        <w:t xml:space="preserve"> e.g. </w:t>
      </w:r>
      <w:r w:rsidRPr="00D76801">
        <w:rPr>
          <w:rFonts w:ascii="Courier New" w:eastAsia="Times New Roman" w:hAnsi="Courier New" w:cs="Courier New"/>
          <w:kern w:val="0"/>
          <w:sz w:val="20"/>
          <w:szCs w:val="20"/>
          <w:lang w:eastAsia="en-GB"/>
          <w14:ligatures w14:val="none"/>
        </w:rPr>
        <w:t>[client] Add kill switch WFP integration</w:t>
      </w:r>
    </w:p>
    <w:p w14:paraId="28DA2365" w14:textId="77777777" w:rsidR="00D76801" w:rsidRPr="00D76801" w:rsidRDefault="00D76801" w:rsidP="00D7680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Describe: what, why, how to test</w:t>
      </w:r>
    </w:p>
    <w:p w14:paraId="538C98A1" w14:textId="77777777" w:rsidR="00D76801" w:rsidRPr="00D76801" w:rsidRDefault="00D76801" w:rsidP="00D7680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Merge to </w:t>
      </w:r>
      <w:r w:rsidRPr="00D76801">
        <w:rPr>
          <w:rFonts w:ascii="Courier New" w:eastAsia="Times New Roman" w:hAnsi="Courier New" w:cs="Courier New"/>
          <w:kern w:val="0"/>
          <w:sz w:val="20"/>
          <w:szCs w:val="20"/>
          <w:lang w:eastAsia="en-GB"/>
          <w14:ligatures w14:val="none"/>
        </w:rPr>
        <w:t>develop</w:t>
      </w:r>
      <w:r w:rsidRPr="00D76801">
        <w:rPr>
          <w:rFonts w:ascii="Times New Roman" w:eastAsia="Times New Roman" w:hAnsi="Times New Roman" w:cs="Times New Roman"/>
          <w:kern w:val="0"/>
          <w:lang w:eastAsia="en-GB"/>
          <w14:ligatures w14:val="none"/>
        </w:rPr>
        <w:t xml:space="preserve"> when CI green</w:t>
      </w:r>
    </w:p>
    <w:p w14:paraId="53C84881" w14:textId="77777777" w:rsidR="00D76801" w:rsidRPr="00D76801" w:rsidRDefault="00D76801" w:rsidP="00D7680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Weekly: </w:t>
      </w:r>
      <w:r w:rsidRPr="00D76801">
        <w:rPr>
          <w:rFonts w:ascii="Courier New" w:eastAsia="Times New Roman" w:hAnsi="Courier New" w:cs="Courier New"/>
          <w:kern w:val="0"/>
          <w:sz w:val="20"/>
          <w:szCs w:val="20"/>
          <w:lang w:eastAsia="en-GB"/>
          <w14:ligatures w14:val="none"/>
        </w:rPr>
        <w:t>develop</w:t>
      </w:r>
      <w:r w:rsidRPr="00D76801">
        <w:rPr>
          <w:rFonts w:ascii="Times New Roman" w:eastAsia="Times New Roman" w:hAnsi="Times New Roman" w:cs="Times New Roman"/>
          <w:kern w:val="0"/>
          <w:lang w:eastAsia="en-GB"/>
          <w14:ligatures w14:val="none"/>
        </w:rPr>
        <w:t xml:space="preserve"> → </w:t>
      </w:r>
      <w:r w:rsidRPr="00D76801">
        <w:rPr>
          <w:rFonts w:ascii="Courier New" w:eastAsia="Times New Roman" w:hAnsi="Courier New" w:cs="Courier New"/>
          <w:kern w:val="0"/>
          <w:sz w:val="20"/>
          <w:szCs w:val="20"/>
          <w:lang w:eastAsia="en-GB"/>
          <w14:ligatures w14:val="none"/>
        </w:rPr>
        <w:t>main</w:t>
      </w:r>
      <w:r w:rsidRPr="00D76801">
        <w:rPr>
          <w:rFonts w:ascii="Times New Roman" w:eastAsia="Times New Roman" w:hAnsi="Times New Roman" w:cs="Times New Roman"/>
          <w:kern w:val="0"/>
          <w:lang w:eastAsia="en-GB"/>
          <w14:ligatures w14:val="none"/>
        </w:rPr>
        <w:t xml:space="preserve"> when milestone complete</w:t>
      </w:r>
    </w:p>
    <w:p w14:paraId="45926BE8"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2A08F710">
          <v:rect id="_x0000_i1040" alt="" style="width:451.3pt;height:.05pt;mso-width-percent:0;mso-height-percent:0;mso-width-percent:0;mso-height-percent:0" o:hralign="center" o:hrstd="t" o:hr="t" fillcolor="#a0a0a0" stroked="f"/>
        </w:pict>
      </w:r>
    </w:p>
    <w:p w14:paraId="1D428477"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8. AI TOOL ORCHESTRATION</w:t>
      </w:r>
    </w:p>
    <w:p w14:paraId="1BE09343"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Worker Claude Role</w:t>
      </w:r>
    </w:p>
    <w:p w14:paraId="117E3680"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Worker Claude is the </w:t>
      </w:r>
      <w:r w:rsidRPr="00D76801">
        <w:rPr>
          <w:rFonts w:ascii="Times New Roman" w:eastAsia="Times New Roman" w:hAnsi="Times New Roman" w:cs="Times New Roman"/>
          <w:b/>
          <w:bCs/>
          <w:kern w:val="0"/>
          <w:lang w:eastAsia="en-GB"/>
          <w14:ligatures w14:val="none"/>
        </w:rPr>
        <w:t>principal implementer</w:t>
      </w:r>
      <w:r w:rsidRPr="00D76801">
        <w:rPr>
          <w:rFonts w:ascii="Times New Roman" w:eastAsia="Times New Roman" w:hAnsi="Times New Roman" w:cs="Times New Roman"/>
          <w:kern w:val="0"/>
          <w:lang w:eastAsia="en-GB"/>
          <w14:ligatures w14:val="none"/>
        </w:rPr>
        <w:t>. It reads this document, then:</w:t>
      </w:r>
    </w:p>
    <w:p w14:paraId="31FD9914" w14:textId="77777777" w:rsidR="00D76801" w:rsidRPr="00D76801" w:rsidRDefault="00D76801" w:rsidP="00D76801">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Bootstraps the repo structure</w:t>
      </w:r>
    </w:p>
    <w:p w14:paraId="68E6602A" w14:textId="77777777" w:rsidR="00D76801" w:rsidRPr="00D76801" w:rsidRDefault="00D76801" w:rsidP="00D76801">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Implements each EPIC in order</w:t>
      </w:r>
    </w:p>
    <w:p w14:paraId="69042B88" w14:textId="77777777" w:rsidR="00D76801" w:rsidRPr="00D76801" w:rsidRDefault="00D76801" w:rsidP="00D76801">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Writes tests alongside implementation</w:t>
      </w:r>
    </w:p>
    <w:p w14:paraId="6006FF68" w14:textId="77777777" w:rsidR="00D76801" w:rsidRPr="00D76801" w:rsidRDefault="00D76801" w:rsidP="00D76801">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Updates </w:t>
      </w:r>
      <w:r w:rsidRPr="00D76801">
        <w:rPr>
          <w:rFonts w:ascii="Courier New" w:eastAsia="Times New Roman" w:hAnsi="Courier New" w:cs="Courier New"/>
          <w:kern w:val="0"/>
          <w:sz w:val="20"/>
          <w:szCs w:val="20"/>
          <w:lang w:eastAsia="en-GB"/>
          <w14:ligatures w14:val="none"/>
        </w:rPr>
        <w:t>TASK_GRAPH.md</w:t>
      </w:r>
      <w:r w:rsidRPr="00D76801">
        <w:rPr>
          <w:rFonts w:ascii="Times New Roman" w:eastAsia="Times New Roman" w:hAnsi="Times New Roman" w:cs="Times New Roman"/>
          <w:kern w:val="0"/>
          <w:lang w:eastAsia="en-GB"/>
          <w14:ligatures w14:val="none"/>
        </w:rPr>
        <w:t xml:space="preserve"> with completion status</w:t>
      </w:r>
    </w:p>
    <w:p w14:paraId="0781346B"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lastRenderedPageBreak/>
        <w:t>Worker Claude should be given one task at a time using the prompts in Section 10.</w:t>
      </w:r>
    </w:p>
    <w:p w14:paraId="02C4951D"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Antigravity Usage (Primary IDE)</w:t>
      </w:r>
    </w:p>
    <w:p w14:paraId="4A991B67" w14:textId="77777777" w:rsidR="00D76801" w:rsidRPr="00D76801" w:rsidRDefault="00D76801" w:rsidP="00D76801">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Use Claude Opus model for architecture review prompts</w:t>
      </w:r>
    </w:p>
    <w:p w14:paraId="6EBD1C27" w14:textId="77777777" w:rsidR="00D76801" w:rsidRPr="00D76801" w:rsidRDefault="00D76801" w:rsidP="00D76801">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Use Claude Sonnet (or the 120B OSS model) for implementation</w:t>
      </w:r>
    </w:p>
    <w:p w14:paraId="67EDFDED" w14:textId="77777777" w:rsidR="00D76801" w:rsidRPr="00D76801" w:rsidRDefault="00D76801" w:rsidP="00D76801">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Workflow</w:t>
      </w:r>
      <w:r w:rsidRPr="00D76801">
        <w:rPr>
          <w:rFonts w:ascii="Times New Roman" w:eastAsia="Times New Roman" w:hAnsi="Times New Roman" w:cs="Times New Roman"/>
          <w:kern w:val="0"/>
          <w:lang w:eastAsia="en-GB"/>
          <w14:ligatures w14:val="none"/>
        </w:rPr>
        <w:t>: Open prompt → paste context from this doc + current file → implement → commit</w:t>
      </w:r>
    </w:p>
    <w:p w14:paraId="30334D62" w14:textId="77777777" w:rsidR="00D76801" w:rsidRPr="00D76801" w:rsidRDefault="00D76801" w:rsidP="00D76801">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Keep context window focused: only pass the relevant module files + the relevant section of this doc</w:t>
      </w:r>
    </w:p>
    <w:p w14:paraId="3B2C6BBD"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Snitch Usage (GUI/UX)</w:t>
      </w:r>
    </w:p>
    <w:p w14:paraId="322E01E9" w14:textId="77777777" w:rsidR="00D76801" w:rsidRPr="00D76801" w:rsidRDefault="00D76801" w:rsidP="00D76801">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Use Snitch for the React frontend UI implementation</w:t>
      </w:r>
    </w:p>
    <w:p w14:paraId="2A0C0FBA" w14:textId="77777777" w:rsidR="00D76801" w:rsidRPr="00D76801" w:rsidRDefault="00D76801" w:rsidP="00D76801">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Paste the UI spec from Section 2 (Screens section) into Snitch</w:t>
      </w:r>
    </w:p>
    <w:p w14:paraId="2BC4225F" w14:textId="77777777" w:rsidR="00D76801" w:rsidRPr="00D76801" w:rsidRDefault="00D76801" w:rsidP="00D76801">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Reference: Surfshark app screenshots as visual direction</w:t>
      </w:r>
    </w:p>
    <w:p w14:paraId="1E675B26" w14:textId="77777777" w:rsidR="00D76801" w:rsidRPr="00D76801" w:rsidRDefault="00D76801" w:rsidP="00D76801">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Snitch workflow: design → export to React components → integrate into Tauri </w:t>
      </w:r>
      <w:r w:rsidRPr="00D76801">
        <w:rPr>
          <w:rFonts w:ascii="Courier New" w:eastAsia="Times New Roman" w:hAnsi="Courier New" w:cs="Courier New"/>
          <w:kern w:val="0"/>
          <w:sz w:val="20"/>
          <w:szCs w:val="20"/>
          <w:lang w:eastAsia="en-GB"/>
          <w14:ligatures w14:val="none"/>
        </w:rPr>
        <w:t>src/</w:t>
      </w:r>
    </w:p>
    <w:p w14:paraId="7E2082F7"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GitHub Integration</w:t>
      </w:r>
    </w:p>
    <w:p w14:paraId="404D267B" w14:textId="77777777" w:rsidR="00D76801" w:rsidRPr="00D76801" w:rsidRDefault="00D76801" w:rsidP="00D76801">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Antigravity: can read/write files, commit, push</w:t>
      </w:r>
    </w:p>
    <w:p w14:paraId="6ACA13F9" w14:textId="77777777" w:rsidR="00D76801" w:rsidRPr="00D76801" w:rsidRDefault="00D76801" w:rsidP="00D76801">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Worker Claude: generates code blocks → you copy-paste OR use Antigravity direct commit</w:t>
      </w:r>
    </w:p>
    <w:p w14:paraId="656D28BF" w14:textId="77777777" w:rsidR="00D76801" w:rsidRPr="00D76801" w:rsidRDefault="00D76801" w:rsidP="00D76801">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PR review: use Claude to review PRs (</w:t>
      </w:r>
      <w:r w:rsidRPr="00D76801">
        <w:rPr>
          <w:rFonts w:ascii="Courier New" w:eastAsia="Times New Roman" w:hAnsi="Courier New" w:cs="Courier New"/>
          <w:kern w:val="0"/>
          <w:sz w:val="20"/>
          <w:szCs w:val="20"/>
          <w:lang w:eastAsia="en-GB"/>
          <w14:ligatures w14:val="none"/>
        </w:rPr>
        <w:t>/review</w:t>
      </w:r>
      <w:r w:rsidRPr="00D76801">
        <w:rPr>
          <w:rFonts w:ascii="Times New Roman" w:eastAsia="Times New Roman" w:hAnsi="Times New Roman" w:cs="Times New Roman"/>
          <w:kern w:val="0"/>
          <w:lang w:eastAsia="en-GB"/>
          <w14:ligatures w14:val="none"/>
        </w:rPr>
        <w:t xml:space="preserve"> in Antigravity)</w:t>
      </w:r>
    </w:p>
    <w:p w14:paraId="27C119CE" w14:textId="77777777" w:rsidR="00D76801" w:rsidRPr="00D76801" w:rsidRDefault="00D76801" w:rsidP="00D76801">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Issue tracking: create GitHub Issues for each task in TASK_GRAPH.md</w:t>
      </w:r>
    </w:p>
    <w:p w14:paraId="3607B553"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AI Acceleration Opportunities</w:t>
      </w:r>
    </w:p>
    <w:p w14:paraId="60C4018C" w14:textId="77777777" w:rsidR="00D76801" w:rsidRPr="00D76801" w:rsidRDefault="00D76801" w:rsidP="00D76801">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PQC protocol implementation</w:t>
      </w:r>
      <w:r w:rsidRPr="00D76801">
        <w:rPr>
          <w:rFonts w:ascii="Times New Roman" w:eastAsia="Times New Roman" w:hAnsi="Times New Roman" w:cs="Times New Roman"/>
          <w:kern w:val="0"/>
          <w:lang w:eastAsia="en-GB"/>
          <w14:ligatures w14:val="none"/>
        </w:rPr>
        <w:t>: Claude can write the full Rust PQC module in one shot with the right prompt (see Prompt 3 below)</w:t>
      </w:r>
    </w:p>
    <w:p w14:paraId="5A7C543D" w14:textId="77777777" w:rsidR="00D76801" w:rsidRPr="00D76801" w:rsidRDefault="00D76801" w:rsidP="00D76801">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Go server boilerplate</w:t>
      </w:r>
      <w:r w:rsidRPr="00D76801">
        <w:rPr>
          <w:rFonts w:ascii="Times New Roman" w:eastAsia="Times New Roman" w:hAnsi="Times New Roman" w:cs="Times New Roman"/>
          <w:kern w:val="0"/>
          <w:lang w:eastAsia="en-GB"/>
          <w14:ligatures w14:val="none"/>
        </w:rPr>
        <w:t>: Claude generates entire Go server skeleton in &lt;5 min</w:t>
      </w:r>
    </w:p>
    <w:p w14:paraId="6EB89614" w14:textId="77777777" w:rsidR="00D76801" w:rsidRPr="00D76801" w:rsidRDefault="00D76801" w:rsidP="00D76801">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UI components</w:t>
      </w:r>
      <w:r w:rsidRPr="00D76801">
        <w:rPr>
          <w:rFonts w:ascii="Times New Roman" w:eastAsia="Times New Roman" w:hAnsi="Times New Roman" w:cs="Times New Roman"/>
          <w:kern w:val="0"/>
          <w:lang w:eastAsia="en-GB"/>
          <w14:ligatures w14:val="none"/>
        </w:rPr>
        <w:t>: Snitch generates Surfshark-style React components from description</w:t>
      </w:r>
    </w:p>
    <w:p w14:paraId="3A626903" w14:textId="77777777" w:rsidR="00D76801" w:rsidRPr="00D76801" w:rsidRDefault="00D76801" w:rsidP="00D76801">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GCP setup script</w:t>
      </w:r>
      <w:r w:rsidRPr="00D76801">
        <w:rPr>
          <w:rFonts w:ascii="Times New Roman" w:eastAsia="Times New Roman" w:hAnsi="Times New Roman" w:cs="Times New Roman"/>
          <w:kern w:val="0"/>
          <w:lang w:eastAsia="en-GB"/>
          <w14:ligatures w14:val="none"/>
        </w:rPr>
        <w:t>: Claude writes the full setup.sh in one shot</w:t>
      </w:r>
    </w:p>
    <w:p w14:paraId="6C637992" w14:textId="77777777" w:rsidR="00D76801" w:rsidRPr="00D76801" w:rsidRDefault="00D76801" w:rsidP="00D76801">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Test generation</w:t>
      </w:r>
      <w:r w:rsidRPr="00D76801">
        <w:rPr>
          <w:rFonts w:ascii="Times New Roman" w:eastAsia="Times New Roman" w:hAnsi="Times New Roman" w:cs="Times New Roman"/>
          <w:kern w:val="0"/>
          <w:lang w:eastAsia="en-GB"/>
          <w14:ligatures w14:val="none"/>
        </w:rPr>
        <w:t>: Claude writes integration tests from protocol spec</w:t>
      </w:r>
    </w:p>
    <w:p w14:paraId="3F3BBBF1"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3EDA9DC6">
          <v:rect id="_x0000_i1039" alt="" style="width:451.3pt;height:.05pt;mso-width-percent:0;mso-height-percent:0;mso-width-percent:0;mso-height-percent:0" o:hralign="center" o:hrstd="t" o:hr="t" fillcolor="#a0a0a0" stroked="f"/>
        </w:pict>
      </w:r>
    </w:p>
    <w:p w14:paraId="71A5E796"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9. WORKER CLAUDE EXECUTION PACKAGE</w:t>
      </w:r>
    </w:p>
    <w:p w14:paraId="04B259E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README.md (root)</w:t>
      </w:r>
    </w:p>
    <w:p w14:paraId="4930E3A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PQVPN — Post-Quantum VPN</w:t>
      </w:r>
    </w:p>
    <w:p w14:paraId="7399DEC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05183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A post-quantum secured VPN with three modes: Server, Peer Relay, and Gaming.</w:t>
      </w:r>
    </w:p>
    <w:p w14:paraId="6B7FDE2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7AAA6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Architecture</w:t>
      </w:r>
    </w:p>
    <w:p w14:paraId="33E9083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**Client**: Tauri v2 (Rust + React/TypeScript), Windows 10/11</w:t>
      </w:r>
    </w:p>
    <w:p w14:paraId="0DED000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**Server**: Go 1.22, Ubuntu 22.04, GCP asia-south1</w:t>
      </w:r>
    </w:p>
    <w:p w14:paraId="58278C9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**PQC**: ML-KEM-768 (FIPS 203) + ML-DSA-65 (FIPS 204) via liboqs</w:t>
      </w:r>
    </w:p>
    <w:p w14:paraId="0048B06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A53B4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Quick Start</w:t>
      </w:r>
    </w:p>
    <w:p w14:paraId="00E12D4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91D98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Server Setup</w:t>
      </w:r>
    </w:p>
    <w:p w14:paraId="4B52CB6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```bash</w:t>
      </w:r>
    </w:p>
    <w:p w14:paraId="425174E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git clone https://github.com/your-org/pqvpn</w:t>
      </w:r>
    </w:p>
    <w:p w14:paraId="49FD7C0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cd pqvpn/infra/gcp</w:t>
      </w:r>
    </w:p>
    <w:p w14:paraId="1C8C23C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chmod +x setup.sh &amp;&amp; sudo ./setup.sh</w:t>
      </w:r>
    </w:p>
    <w:p w14:paraId="4744B60C" w14:textId="77777777" w:rsidR="00D76801" w:rsidRPr="00D76801" w:rsidRDefault="00D76801" w:rsidP="00D768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6801">
        <w:rPr>
          <w:rFonts w:ascii="Times New Roman" w:eastAsia="Times New Roman" w:hAnsi="Times New Roman" w:cs="Times New Roman"/>
          <w:b/>
          <w:bCs/>
          <w:kern w:val="0"/>
          <w:sz w:val="27"/>
          <w:szCs w:val="27"/>
          <w:lang w:eastAsia="en-GB"/>
          <w14:ligatures w14:val="none"/>
        </w:rPr>
        <w:t>Client Build</w:t>
      </w:r>
    </w:p>
    <w:p w14:paraId="3208CBC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cd client</w:t>
      </w:r>
    </w:p>
    <w:p w14:paraId="167DFD2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npm install</w:t>
      </w:r>
    </w:p>
    <w:p w14:paraId="7A6506D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cargo build --release</w:t>
      </w:r>
    </w:p>
    <w:p w14:paraId="10C58D1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npm run tauri build</w:t>
      </w:r>
    </w:p>
    <w:p w14:paraId="05C1F9A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Modes</w:t>
      </w:r>
    </w:p>
    <w:p w14:paraId="7D9451A3" w14:textId="77777777" w:rsidR="00D76801" w:rsidRPr="00D76801" w:rsidRDefault="00D76801" w:rsidP="00D76801">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Server Mode</w:t>
      </w:r>
      <w:r w:rsidRPr="00D76801">
        <w:rPr>
          <w:rFonts w:ascii="Times New Roman" w:eastAsia="Times New Roman" w:hAnsi="Times New Roman" w:cs="Times New Roman"/>
          <w:kern w:val="0"/>
          <w:lang w:eastAsia="en-GB"/>
          <w14:ligatures w14:val="none"/>
        </w:rPr>
        <w:t>: Route through GCP exit node</w:t>
      </w:r>
    </w:p>
    <w:p w14:paraId="3E0CDAB8" w14:textId="77777777" w:rsidR="00D76801" w:rsidRPr="00D76801" w:rsidRDefault="00D76801" w:rsidP="00D76801">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Peer Relay Mode</w:t>
      </w:r>
      <w:r w:rsidRPr="00D76801">
        <w:rPr>
          <w:rFonts w:ascii="Times New Roman" w:eastAsia="Times New Roman" w:hAnsi="Times New Roman" w:cs="Times New Roman"/>
          <w:kern w:val="0"/>
          <w:lang w:eastAsia="en-GB"/>
          <w14:ligatures w14:val="none"/>
        </w:rPr>
        <w:t>: Route through friend's PC</w:t>
      </w:r>
    </w:p>
    <w:p w14:paraId="0E2F8C1B" w14:textId="77777777" w:rsidR="00D76801" w:rsidRPr="00D76801" w:rsidRDefault="00D76801" w:rsidP="00D76801">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Gaming Mode</w:t>
      </w:r>
      <w:r w:rsidRPr="00D76801">
        <w:rPr>
          <w:rFonts w:ascii="Times New Roman" w:eastAsia="Times New Roman" w:hAnsi="Times New Roman" w:cs="Times New Roman"/>
          <w:kern w:val="0"/>
          <w:lang w:eastAsia="en-GB"/>
          <w14:ligatures w14:val="none"/>
        </w:rPr>
        <w:t>: PQC disabled, standard WireGuard only</w:t>
      </w:r>
    </w:p>
    <w:p w14:paraId="511E915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Security</w:t>
      </w:r>
    </w:p>
    <w:p w14:paraId="1CB9C265" w14:textId="77777777" w:rsidR="00D76801" w:rsidRPr="00D76801" w:rsidRDefault="00D76801" w:rsidP="00D76801">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Handshake: X25519 + ML-KEM-768 hybrid KEM</w:t>
      </w:r>
    </w:p>
    <w:p w14:paraId="1D635ABC" w14:textId="77777777" w:rsidR="00D76801" w:rsidRPr="00D76801" w:rsidRDefault="00D76801" w:rsidP="00D76801">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Signatures: ML-DSA-65</w:t>
      </w:r>
    </w:p>
    <w:p w14:paraId="079CA110" w14:textId="77777777" w:rsidR="00D76801" w:rsidRPr="00D76801" w:rsidRDefault="00D76801" w:rsidP="00D76801">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Data channel: ChaCha20-Poly1305 (WireGuard standard)</w:t>
      </w:r>
    </w:p>
    <w:p w14:paraId="1EDB903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38910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SYSTEM_ARCHITECTURE.md</w:t>
      </w:r>
    </w:p>
    <w:p w14:paraId="5D20ADD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(This entire Section 3 above is the content of this file)</w:t>
      </w:r>
    </w:p>
    <w:p w14:paraId="49B99A9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6DA23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TASK_GRAPH.md</w:t>
      </w:r>
    </w:p>
    <w:p w14:paraId="38F5441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42090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```markdown</w:t>
      </w:r>
    </w:p>
    <w:p w14:paraId="6461809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TASK GRAPH</w:t>
      </w:r>
    </w:p>
    <w:p w14:paraId="0B8E6D3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01448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Status Legend</w:t>
      </w:r>
    </w:p>
    <w:p w14:paraId="35ADDB1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Not started</w:t>
      </w:r>
    </w:p>
    <w:p w14:paraId="69B9B25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In progress  </w:t>
      </w:r>
    </w:p>
    <w:p w14:paraId="13FB1F3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 Complete</w:t>
      </w:r>
    </w:p>
    <w:p w14:paraId="23E9BE5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Blocked</w:t>
      </w:r>
    </w:p>
    <w:p w14:paraId="5937503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0D348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Phase 0: Foundation</w:t>
      </w:r>
    </w:p>
    <w:p w14:paraId="27A61EF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T001: GCP VM provisioned</w:t>
      </w:r>
    </w:p>
    <w:p w14:paraId="2AFF2C2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T002: WireGuard on server</w:t>
      </w:r>
    </w:p>
    <w:p w14:paraId="1A4E552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T003: Go 1.22 on server</w:t>
      </w:r>
    </w:p>
    <w:p w14:paraId="4A2653D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T004: liboqs compiled on server</w:t>
      </w:r>
    </w:p>
    <w:p w14:paraId="3B6C788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T005: Tauri dev env on Windows (CRITICAL PATH)</w:t>
      </w:r>
    </w:p>
    <w:p w14:paraId="4B58260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T006: oqs-rs Windows build test (CRITICAL PATH — test Day 1)</w:t>
      </w:r>
    </w:p>
    <w:p w14:paraId="0FB7149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T007: GitHub repo + structure</w:t>
      </w:r>
    </w:p>
    <w:p w14:paraId="7D9C991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B3F0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Phase 1: Core Tunnel</w:t>
      </w:r>
    </w:p>
    <w:p w14:paraId="739E110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T010: ML-KEM-768 Rust implementation (depends: T006)</w:t>
      </w:r>
    </w:p>
    <w:p w14:paraId="11FF8AB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T011: ML-DSA-65 Rust implementation (depends: T006)</w:t>
      </w:r>
    </w:p>
    <w:p w14:paraId="1379543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T012: Hybrid PSK derivation (depends: T010, T011)</w:t>
      </w:r>
    </w:p>
    <w:p w14:paraId="30A1861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T013: PQC ClientHello/ServerResponse protocol (depends: T012)</w:t>
      </w:r>
    </w:p>
    <w:p w14:paraId="3FA3248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T014: Go server PQC mirror (depends: T013)</w:t>
      </w:r>
    </w:p>
    <w:p w14:paraId="70BE5ED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T015: WireGuard config gen Rust (depends: T012)</w:t>
      </w:r>
    </w:p>
    <w:p w14:paraId="524A00C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T016: wintun interface management (depends: T015)</w:t>
      </w:r>
    </w:p>
    <w:p w14:paraId="7C0BB61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T017: Server WireGuard peer management (depends: T014)</w:t>
      </w:r>
    </w:p>
    <w:p w14:paraId="68548EB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 ] T018: E2E tunnel test with PQC (depends: T016, T017) ← MILESTONE 1</w:t>
      </w:r>
    </w:p>
    <w:p w14:paraId="0EF46CA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F84E6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Phase 2: UI</w:t>
      </w:r>
    </w:p>
    <w:p w14:paraId="3DE3BCA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t>
      </w:r>
    </w:p>
    <w:p w14:paraId="64C9FFBA"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SPRINT_PLAN.md</w:t>
      </w:r>
    </w:p>
    <w:p w14:paraId="34647C5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SPRINT PLAN</w:t>
      </w:r>
    </w:p>
    <w:p w14:paraId="0E0282B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5DD5B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Sprint 1 (Days 1-7): Foundation + PQC Core</w:t>
      </w:r>
    </w:p>
    <w:p w14:paraId="57DD880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Goal: GCP running, Windows client can complete PQC handshake with server</w:t>
      </w:r>
    </w:p>
    <w:p w14:paraId="68B8629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Done when: `ping 10.0.0.1` succeeds through PQC-negotiated WireGuard tunnel</w:t>
      </w:r>
    </w:p>
    <w:p w14:paraId="04ABF45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CA204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Sprint 2 (Days 8-14): UI + Server API</w:t>
      </w:r>
    </w:p>
    <w:p w14:paraId="0C45EA4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Goal: Surfshark-style UI connected to real backend, Mode 1 fully functional</w:t>
      </w:r>
    </w:p>
    <w:p w14:paraId="7138E05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Done when: User can connect/disconnect via GUI, PQC badge shows correctly</w:t>
      </w:r>
    </w:p>
    <w:p w14:paraId="2E030E7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4EF98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Sprint 3 (Days 15-21): Peer Relay</w:t>
      </w:r>
    </w:p>
    <w:p w14:paraId="5EC73AA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Goal: Two Windows machines can route through each other</w:t>
      </w:r>
    </w:p>
    <w:p w14:paraId="1C231D7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Done when: Client A surfs internet through Client B's connection</w:t>
      </w:r>
    </w:p>
    <w:p w14:paraId="0A2E72E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FA56B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Sprint 4 (Days 22-28): Gaming Mode + Hardening</w:t>
      </w:r>
    </w:p>
    <w:p w14:paraId="48DC912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Goal: All 3 modes working, kill switch, DNS leak protection</w:t>
      </w:r>
    </w:p>
    <w:p w14:paraId="50BA531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Done when: All E2E tests pass</w:t>
      </w:r>
    </w:p>
    <w:p w14:paraId="1713BC0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223F3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Sprint 5 (Days 29-35): Polish + Installer</w:t>
      </w:r>
    </w:p>
    <w:p w14:paraId="1BE05B4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Goal: Installable .exe, auto-update, all edge cases handled</w:t>
      </w:r>
    </w:p>
    <w:p w14:paraId="0919958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Done when: Fresh Windows 10 VM can install and connect in &lt;2 min</w:t>
      </w:r>
    </w:p>
    <w:p w14:paraId="3589DF0B"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RISKS.md</w:t>
      </w:r>
    </w:p>
    <w:p w14:paraId="053E66AA"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(This is Section 5 of this document, copied verbatim)</w:t>
      </w:r>
    </w:p>
    <w:p w14:paraId="45F54E0A"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PROMPTS.md</w:t>
      </w:r>
    </w:p>
    <w:p w14:paraId="6EBFBE01"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(This is Section 10 of this document)</w:t>
      </w:r>
    </w:p>
    <w:p w14:paraId="4CE92D8A"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WORKER_HANDOFF.md</w:t>
      </w:r>
    </w:p>
    <w:p w14:paraId="2884E6A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WORKER CLAUDE HANDOFF</w:t>
      </w:r>
    </w:p>
    <w:p w14:paraId="0D91F84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EF751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Your Mission</w:t>
      </w:r>
    </w:p>
    <w:p w14:paraId="046AF7E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Build PQVPN exactly as specified in MASTER_HANDOFF.md.</w:t>
      </w:r>
    </w:p>
    <w:p w14:paraId="16B4190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0F46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Your Stack</w:t>
      </w:r>
    </w:p>
    <w:p w14:paraId="6F1D5C4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 Rust (Tauri v2 backend) + React 18 + TypeScript (frontend)</w:t>
      </w:r>
    </w:p>
    <w:p w14:paraId="546ACEF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Go 1.22 (server)</w:t>
      </w:r>
    </w:p>
    <w:p w14:paraId="209391A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oqs-rs (Rust PQC client) + liboqs-go (Go PQC server)</w:t>
      </w:r>
    </w:p>
    <w:p w14:paraId="5847BA6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WireGuard (wintun Windows driver + wireguard-go)</w:t>
      </w:r>
    </w:p>
    <w:p w14:paraId="52C6586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3B667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Start Here</w:t>
      </w:r>
    </w:p>
    <w:p w14:paraId="67D6389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Run: `cargo add oqs` in a test project. If it compiles, proceed. If not, use `pqcrypto` instead.</w:t>
      </w:r>
    </w:p>
    <w:p w14:paraId="204611D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Create the GitHub repo with the folder structure in MASTER_HANDOFF.md Section 7.</w:t>
      </w:r>
    </w:p>
    <w:p w14:paraId="3B27FB5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Begin with EPIC-0 (infrastructure) then EPIC-1 (PQC handshake).</w:t>
      </w:r>
    </w:p>
    <w:p w14:paraId="07E1167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7840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Rules</w:t>
      </w:r>
    </w:p>
    <w:p w14:paraId="4400241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Never skip tests for PQC crypto. A wrong PSK = silent tunnel break.</w:t>
      </w:r>
    </w:p>
    <w:p w14:paraId="54750DE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Always test with two actual network interfaces, not loopback.</w:t>
      </w:r>
    </w:p>
    <w:p w14:paraId="29A3FDD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Commit working state at end of every task.</w:t>
      </w:r>
    </w:p>
    <w:p w14:paraId="134DD23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If blocked &gt;2 hours, document the blocker and move to next task.</w:t>
      </w:r>
    </w:p>
    <w:p w14:paraId="2B852DF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403A5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Definition of Done (per feature)</w:t>
      </w:r>
    </w:p>
    <w:p w14:paraId="4E0BC40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Code compiles with zero warnings</w:t>
      </w:r>
    </w:p>
    <w:p w14:paraId="346BE38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Unit tests written and passing</w:t>
      </w:r>
    </w:p>
    <w:p w14:paraId="2A04D1F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Feature tested end-to-end on real hardware</w:t>
      </w:r>
    </w:p>
    <w:p w14:paraId="15F6D5D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Committed to `develop` with descriptive message</w:t>
      </w:r>
    </w:p>
    <w:p w14:paraId="3976FB17"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0B804007">
          <v:rect id="_x0000_i1038" alt="" style="width:451.3pt;height:.05pt;mso-width-percent:0;mso-height-percent:0;mso-width-percent:0;mso-height-percent:0" o:hralign="center" o:hrstd="t" o:hr="t" fillcolor="#a0a0a0" stroked="f"/>
        </w:pict>
      </w:r>
    </w:p>
    <w:p w14:paraId="248B749A"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10. IMPLEMENTATION PROMPTS</w:t>
      </w:r>
    </w:p>
    <w:p w14:paraId="15050A38"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7808088B">
          <v:rect id="_x0000_i1037" alt="" style="width:451.3pt;height:.05pt;mso-width-percent:0;mso-height-percent:0;mso-width-percent:0;mso-height-percent:0" o:hralign="center" o:hrstd="t" o:hr="t" fillcolor="#a0a0a0" stroked="f"/>
        </w:pict>
      </w:r>
    </w:p>
    <w:p w14:paraId="7D65CAC0"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1: PROJECT BOOTSTRAP</w:t>
      </w:r>
    </w:p>
    <w:p w14:paraId="452021B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implementing PQVPN, a post-quantum secured VPN.</w:t>
      </w:r>
    </w:p>
    <w:p w14:paraId="7CBAF80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CABA8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Create the complete GitHub repository structure for a Rust/Tauri v2 client + Go server monorepo.</w:t>
      </w:r>
    </w:p>
    <w:p w14:paraId="1B62A28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02454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Repository structure:</w:t>
      </w:r>
    </w:p>
    <w:p w14:paraId="1C2870A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pqvpn/</w:t>
      </w:r>
    </w:p>
    <w:p w14:paraId="5676E24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client/          (Tauri v2 project: React 18 + TypeScript + Tailwind)</w:t>
      </w:r>
    </w:p>
    <w:p w14:paraId="29D2AFC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server/          (Go 1.22 module: cmd/pqvpnd + internal/ packages)</w:t>
      </w:r>
    </w:p>
    <w:p w14:paraId="12AF43A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infra/gcp/       (setup.sh, wireguard.sh, firewall.sh)</w:t>
      </w:r>
    </w:p>
    <w:p w14:paraId="68C36B5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docs/            (ARCHITECTURE.md, PQC_PROTOCOL.md, adr/)</w:t>
      </w:r>
    </w:p>
    <w:p w14:paraId="2BFA6E6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shared/          (protocol specs)</w:t>
      </w:r>
    </w:p>
    <w:p w14:paraId="416A584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tests/</w:t>
      </w:r>
    </w:p>
    <w:p w14:paraId="27C9AD7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10192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Tasks:</w:t>
      </w:r>
    </w:p>
    <w:p w14:paraId="27A2AB9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Run `npm create tauri-app@latest client` with React + TypeScript</w:t>
      </w:r>
    </w:p>
    <w:p w14:paraId="269E7ED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Initialize Go module: `go mod init github.com/YOUR_ORG/pqvpn/server`</w:t>
      </w:r>
    </w:p>
    <w:p w14:paraId="297447D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Create all directories and placeholder files</w:t>
      </w:r>
    </w:p>
    <w:p w14:paraId="6CF5894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Create root README.md with project overview</w:t>
      </w:r>
    </w:p>
    <w:p w14:paraId="22A0582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5. Create .github/workflows/ci-client.yml (runs `cargo build` + `npm run build`)</w:t>
      </w:r>
    </w:p>
    <w:p w14:paraId="7C620D6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6. Create .github/workflows/ci-server.yml (runs `go build ./...` + `go test ./...`)</w:t>
      </w:r>
    </w:p>
    <w:p w14:paraId="58A92EB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7. Create .gitignore for Rust + Go + Node</w:t>
      </w:r>
    </w:p>
    <w:p w14:paraId="6D7102F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8B55D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Output: all files with full content, ready to commit as first commit.</w:t>
      </w:r>
    </w:p>
    <w:p w14:paraId="33699F21"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lastRenderedPageBreak/>
        <w:pict w14:anchorId="2793FF6B">
          <v:rect id="_x0000_i1036" alt="" style="width:451.3pt;height:.05pt;mso-width-percent:0;mso-height-percent:0;mso-width-percent:0;mso-height-percent:0" o:hralign="center" o:hrstd="t" o:hr="t" fillcolor="#a0a0a0" stroked="f"/>
        </w:pict>
      </w:r>
    </w:p>
    <w:p w14:paraId="760A9664"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2: CORE INFRASTRUCTURE (GCP SERVER SETUP)</w:t>
      </w:r>
    </w:p>
    <w:p w14:paraId="0F387F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implementing the GCP server setup for PQVPN.</w:t>
      </w:r>
    </w:p>
    <w:p w14:paraId="0584FC5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D22A1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Write the following files:</w:t>
      </w:r>
    </w:p>
    <w:p w14:paraId="6EA597E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C2950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infra/gcp/setup.sh</w:t>
      </w:r>
    </w:p>
    <w:p w14:paraId="00DBE1E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A complete bash script that:</w:t>
      </w:r>
    </w:p>
    <w:p w14:paraId="0E76CCF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Updates apt, installs wireguard, golang-1.22, sqlite3, git, build-essential</w:t>
      </w:r>
    </w:p>
    <w:p w14:paraId="7EA0E17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Compiles liboqs from source (github.com/open-quantum-safe/liboqs, cmake build)</w:t>
      </w:r>
    </w:p>
    <w:p w14:paraId="7CF756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Sets WireGuard server config (/etc/wireguard/wg0.conf) with:</w:t>
      </w:r>
    </w:p>
    <w:p w14:paraId="37C35B6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Server private key (generated on first run)</w:t>
      </w:r>
    </w:p>
    <w:p w14:paraId="5C9603B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IP: 10.8.0.1/24</w:t>
      </w:r>
    </w:p>
    <w:p w14:paraId="021A3F8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ListenPort: 51820</w:t>
      </w:r>
    </w:p>
    <w:p w14:paraId="4403FE0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PostUp/PostDown: iptables NAT rules for traffic forwarding</w:t>
      </w:r>
    </w:p>
    <w:p w14:paraId="6835202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Enables IP forwarding (/etc/sysctl.conf)</w:t>
      </w:r>
    </w:p>
    <w:p w14:paraId="5920095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Creates systemd service for pqvpnd (see file 3)</w:t>
      </w:r>
    </w:p>
    <w:p w14:paraId="3D13CBF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Opens ports: UDP 51820, TCP 8443, TCP 8444, UDP 3478</w:t>
      </w:r>
    </w:p>
    <w:p w14:paraId="3B8394E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F405C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infra/gcp/firewall.sh</w:t>
      </w:r>
    </w:p>
    <w:p w14:paraId="498FB04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GCP gcloud commands to open all required ports (UDP 51820, TCP 8443, TCP 8444, UDP 3478)</w:t>
      </w:r>
    </w:p>
    <w:p w14:paraId="2869E0E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E6646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infra/systemd/pqvpnd.service</w:t>
      </w:r>
    </w:p>
    <w:p w14:paraId="21A66C6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Systemd unit file for the PQVPN Go daemon</w:t>
      </w:r>
    </w:p>
    <w:p w14:paraId="089992F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A81A7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All scripts must be idempotent (safe to run multiple times).</w:t>
      </w:r>
    </w:p>
    <w:p w14:paraId="7A0CD5D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Include error handling. Print status messages at each step.</w:t>
      </w:r>
    </w:p>
    <w:p w14:paraId="59743936"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6EB9625A">
          <v:rect id="_x0000_i1035" alt="" style="width:451.3pt;height:.05pt;mso-width-percent:0;mso-height-percent:0;mso-width-percent:0;mso-height-percent:0" o:hralign="center" o:hrstd="t" o:hr="t" fillcolor="#a0a0a0" stroked="f"/>
        </w:pict>
      </w:r>
    </w:p>
    <w:p w14:paraId="5AC3B33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3: BACKEND — PQC HANDSHAKE + WIREGUARD (RUST CLIENT)</w:t>
      </w:r>
    </w:p>
    <w:p w14:paraId="20BE523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implementing the PQC crypto and WireGuard management layer for PQVPN Windows client (Tauri v2, Rust backend).</w:t>
      </w:r>
    </w:p>
    <w:p w14:paraId="4063F12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27265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PROTOCOL SPECIFICATION:</w:t>
      </w:r>
    </w:p>
    <w:p w14:paraId="59F74BF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PQC Pre-Exchange (runs BEFORE WireGuard handshake, over TCP:8443 TLS)</w:t>
      </w:r>
    </w:p>
    <w:p w14:paraId="7F29696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Client sends: ClientHello { ml_kem_pubkey: [u8;1184], x25519_pubkey: [u8;32], timestamp: u64, signature: [u8;3309] }</w:t>
      </w:r>
    </w:p>
    <w:p w14:paraId="72BDF3E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where signature = ML-DSA-65.sign(identity_key, ml_kem_pubkey || x25519_pubkey || timestamp)</w:t>
      </w:r>
    </w:p>
    <w:p w14:paraId="7C43C50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Server responds: ServerResponse { kem_ciphertext: [u8;1088], x25519_pubkey: [u8;32], signature: [u8;3309] }</w:t>
      </w:r>
    </w:p>
    <w:p w14:paraId="4EE9A59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Client decapsulates: kyber_ss = ML-KEM-768.decaps(client_secret, kem_ciphertext)</w:t>
      </w:r>
    </w:p>
    <w:p w14:paraId="7482267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Both derive: psk = HKDF-SHA256(ikm = kyber_ss || x25519_dh_result, info = b"pqvpn-psk-v1", len = 32)</w:t>
      </w:r>
    </w:p>
    <w:p w14:paraId="400A54D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WireGuard uses this psk as PreSharedKey in wg0.conf</w:t>
      </w:r>
    </w:p>
    <w:p w14:paraId="676552A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20EAB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CRATES TO USE:</w:t>
      </w:r>
    </w:p>
    <w:p w14:paraId="4AD9801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 oqs = "0.8" for ML-KEM-768 and ML-DSA-65</w:t>
      </w:r>
    </w:p>
    <w:p w14:paraId="1512E33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x25519-dalek = "2.0" for X25519 DH</w:t>
      </w:r>
    </w:p>
    <w:p w14:paraId="10A49DE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hkdf + sha2 for PSK derivation</w:t>
      </w:r>
    </w:p>
    <w:p w14:paraId="164ACC1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serde + bincode for serialization</w:t>
      </w:r>
    </w:p>
    <w:p w14:paraId="4E83422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tokio for async</w:t>
      </w:r>
    </w:p>
    <w:p w14:paraId="1C8E935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B62B2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Implement:</w:t>
      </w:r>
    </w:p>
    <w:p w14:paraId="7BA2F8E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src-tauri/src/pqc/kem.rs - ML-KEM-768 keygen, encaps, decaps</w:t>
      </w:r>
    </w:p>
    <w:p w14:paraId="3634499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2. src-tauri/src/pqc/dsa.rs - ML-DSA-65 keygen, sign, verify  </w:t>
      </w:r>
    </w:p>
    <w:p w14:paraId="0EF7968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src-tauri/src/pqc/handshake.rs - Full ClientHello send + response parse + PSK derivation</w:t>
      </w:r>
    </w:p>
    <w:p w14:paraId="4B5556E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src-tauri/src/wireguard/config.rs - Generate wg0.conf with given PSK, server endpoint, client keypair</w:t>
      </w:r>
    </w:p>
    <w:p w14:paraId="23F3FB2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5. src-tauri/src/wireguard/driver.rs - Start/stop WireGuard via `wg-quick` subprocess (or wireguard-nt)</w:t>
      </w:r>
    </w:p>
    <w:p w14:paraId="61F66D6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6. src-tauri/src/wireguard/manager.rs - High-level: connect(server_ip) → runs PQC → runs WireGuard</w:t>
      </w:r>
    </w:p>
    <w:p w14:paraId="45CF82F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DF742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Include full unit tests for PQC: test that keygen + encaps/decaps produces matching shared secrets.</w:t>
      </w:r>
    </w:p>
    <w:p w14:paraId="4B77C7C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Include integration test: client and server sides derive identical PSK.</w:t>
      </w:r>
    </w:p>
    <w:p w14:paraId="4D37B4F8"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0AD04006">
          <v:rect id="_x0000_i1034" alt="" style="width:451.3pt;height:.05pt;mso-width-percent:0;mso-height-percent:0;mso-width-percent:0;mso-height-percent:0" o:hralign="center" o:hrstd="t" o:hr="t" fillcolor="#a0a0a0" stroked="f"/>
        </w:pict>
      </w:r>
    </w:p>
    <w:p w14:paraId="6D267737"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4: NETWORKING — GO SERVER DAEMON</w:t>
      </w:r>
    </w:p>
    <w:p w14:paraId="77B8731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implementing the PQVPN Go server daemon.</w:t>
      </w:r>
    </w:p>
    <w:p w14:paraId="7A24FC3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ECE4B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Architecture: Go 1.22 service with HTTP API + WebSocket signaling + STUN server</w:t>
      </w:r>
    </w:p>
    <w:p w14:paraId="560ED10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764C0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internal/pqc/handshake.go</w:t>
      </w:r>
    </w:p>
    <w:p w14:paraId="024F181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Server-side ML-KEM-768 + ML-DSA-65 using liboqs-go</w:t>
      </w:r>
    </w:p>
    <w:p w14:paraId="2F5AD2C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Handler: receives ClientHello, validates signature, encapsulates, derives PSK, returns ServerResponse</w:t>
      </w:r>
    </w:p>
    <w:p w14:paraId="4A5552F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Use: github.com/open-quantum-safe/liboqs-go</w:t>
      </w:r>
    </w:p>
    <w:p w14:paraId="465CDEC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DBDE6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internal/registry/peers.go</w:t>
      </w:r>
    </w:p>
    <w:p w14:paraId="54EFC1E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SQLite via github.com/mattn/go-sqlite3</w:t>
      </w:r>
    </w:p>
    <w:p w14:paraId="0CEF76E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Schema: peers(id TEXT PK, wg_pubkey TEXT, pqc_pubkey TEXT, jwt_hash TEXT, last_seen INTEGER)</w:t>
      </w:r>
    </w:p>
    <w:p w14:paraId="59B0E1D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relay_sessions(id TEXT PK, peer_a TEXT, peer_b TEXT, token TEXT, state TEXT, created_at INTEGER)</w:t>
      </w:r>
    </w:p>
    <w:p w14:paraId="71D4ED3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Functions: RegisterPeer, GetPeer, UpdateLastSeen, CreateRelaySession, GetRelaySession</w:t>
      </w:r>
    </w:p>
    <w:p w14:paraId="109D375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60CEB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cmd/pqvpnd/main.go</w:t>
      </w:r>
    </w:p>
    <w:p w14:paraId="6EE6E83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HTTP server on :8443 (TLS with self-signed cert for now)</w:t>
      </w:r>
    </w:p>
    <w:p w14:paraId="2B68815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Routes:</w:t>
      </w:r>
    </w:p>
    <w:p w14:paraId="6336D95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POST /api/v1/register   → register new peer</w:t>
      </w:r>
    </w:p>
    <w:p w14:paraId="4A3BFC2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POST /api/v1/connect    → trigger PQC handshake + add WireGuard peer</w:t>
      </w:r>
    </w:p>
    <w:p w14:paraId="7A45241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DELETE /api/v1/disconnect → remove WireGuard peer</w:t>
      </w:r>
    </w:p>
    <w:p w14:paraId="4986112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GET /api/v1/status      → server health</w:t>
      </w:r>
    </w:p>
    <w:p w14:paraId="374C984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WebSocket on :8444 → /ws/signal (signaling for peer relay)</w:t>
      </w:r>
    </w:p>
    <w:p w14:paraId="107A9B7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STUN on UDP:3478 (use pion/stun)</w:t>
      </w:r>
    </w:p>
    <w:p w14:paraId="4AABA6A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25673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internal/wireguard/manager.go</w:t>
      </w:r>
    </w:p>
    <w:p w14:paraId="53F600F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AddPeer(wg_pubkey, allowed_ip) — runs `wg set wg0 peer &lt;pubkey&gt; allowed-ips &lt;ip&gt;`</w:t>
      </w:r>
    </w:p>
    <w:p w14:paraId="1F912A2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RemovePeer(wg_pubkey) — runs `wg set wg0 peer &lt;pubkey&gt; remove`</w:t>
      </w:r>
    </w:p>
    <w:p w14:paraId="1F0BDDA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426F2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Use only standard library + these specific deps:</w:t>
      </w:r>
    </w:p>
    <w:p w14:paraId="00AF538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github.com/gorilla/websocket</w:t>
      </w:r>
    </w:p>
    <w:p w14:paraId="612467D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github.com/pion/stun</w:t>
      </w:r>
    </w:p>
    <w:p w14:paraId="4CB172D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github.com/mattn/go-sqlite3</w:t>
      </w:r>
    </w:p>
    <w:p w14:paraId="4E90449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github.com/golang-jwt/jwt/v5</w:t>
      </w:r>
    </w:p>
    <w:p w14:paraId="0FA4AA4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github.com/open-quantum-safe/liboqs-go</w:t>
      </w:r>
    </w:p>
    <w:p w14:paraId="3B243F1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94B65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Include full test coverage for registry and PQC handshake handler.</w:t>
      </w:r>
    </w:p>
    <w:p w14:paraId="7C23D36F"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42792CF5">
          <v:rect id="_x0000_i1033" alt="" style="width:451.3pt;height:.05pt;mso-width-percent:0;mso-height-percent:0;mso-width-percent:0;mso-height-percent:0" o:hralign="center" o:hrstd="t" o:hr="t" fillcolor="#a0a0a0" stroked="f"/>
        </w:pict>
      </w:r>
    </w:p>
    <w:p w14:paraId="05735392"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5: FRONTEND — SURFSHARK-STYLE UI</w:t>
      </w:r>
    </w:p>
    <w:p w14:paraId="3459C07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implementing the PQVPN Windows client UI in React 18 + TypeScript + Tailwind CSS.</w:t>
      </w:r>
    </w:p>
    <w:p w14:paraId="7239401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5C884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DESIGN DIRECTION: </w:t>
      </w:r>
    </w:p>
    <w:p w14:paraId="0DE5B2A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Dark theme only. Background: #080B12 (near-black with blue tint)</w:t>
      </w:r>
    </w:p>
    <w:p w14:paraId="4002E7B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Primary accent: #00D4FF (cyan/electric blue) </w:t>
      </w:r>
    </w:p>
    <w:p w14:paraId="4A7F27E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Secondary accent: #7B61FF (purple for PQC elements)</w:t>
      </w:r>
    </w:p>
    <w:p w14:paraId="0B2B728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Danger: #FF4757</w:t>
      </w:r>
    </w:p>
    <w:p w14:paraId="1CD5B78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Font: "Space Mono" for monospace elements, "Plus Jakarta Sans" for UI</w:t>
      </w:r>
    </w:p>
    <w:p w14:paraId="4DEE940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Style: Surfshark-inspired with cyberpunk/quantum tech aesthetic</w:t>
      </w:r>
    </w:p>
    <w:p w14:paraId="54B0BBA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Animations: Framer Motion for all state transitions</w:t>
      </w:r>
    </w:p>
    <w:p w14:paraId="1B1C1F4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E9D62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SCREENS TO BUILD:</w:t>
      </w:r>
    </w:p>
    <w:p w14:paraId="45C9F98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75811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MainScreen (src/screens/Main.tsx)</w:t>
      </w:r>
    </w:p>
    <w:p w14:paraId="66E5FDC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Center: Giant circular connect button (80px radius)</w:t>
      </w:r>
    </w:p>
    <w:p w14:paraId="2046DFB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Disconnected: gray ring, power icon, "CONNECT" label</w:t>
      </w:r>
    </w:p>
    <w:p w14:paraId="5A01507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Connecting: animated pulsing cyan ring</w:t>
      </w:r>
    </w:p>
    <w:p w14:paraId="7F77B42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Connected: solid cyan ring, checkmark, "CONNECTED" label</w:t>
      </w:r>
    </w:p>
    <w:p w14:paraId="2E47F3D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Below button: current IP address (masked when disconnected)</w:t>
      </w:r>
    </w:p>
    <w:p w14:paraId="19637D7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PQC Status badge (top right): "PQC ACTIVE </w:t>
      </w:r>
      <w:r w:rsidRPr="00D76801">
        <w:rPr>
          <w:rFonts w:ascii="Segoe UI Symbol" w:eastAsia="Times New Roman" w:hAnsi="Segoe UI Symbol" w:cs="Segoe UI Symbol"/>
          <w:kern w:val="0"/>
          <w:sz w:val="20"/>
          <w:szCs w:val="20"/>
          <w:lang w:eastAsia="en-GB"/>
          <w14:ligatures w14:val="none"/>
        </w:rPr>
        <w:t>✓</w:t>
      </w:r>
      <w:r w:rsidRPr="00D76801">
        <w:rPr>
          <w:rFonts w:ascii="Courier New" w:eastAsia="Times New Roman" w:hAnsi="Courier New" w:cs="Courier New"/>
          <w:kern w:val="0"/>
          <w:sz w:val="20"/>
          <w:szCs w:val="20"/>
          <w:lang w:eastAsia="en-GB"/>
          <w14:ligatures w14:val="none"/>
        </w:rPr>
        <w:t>" in cyan when on, "GAMING MODE" in orange when off</w:t>
      </w:r>
    </w:p>
    <w:p w14:paraId="18D114B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Connection time counter when connected</w:t>
      </w:r>
    </w:p>
    <w:p w14:paraId="2813E20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Bottom: mode selector tabs (SERVER | PEER RELAY | GAMING)</w:t>
      </w:r>
    </w:p>
    <w:p w14:paraId="1DD31FE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7CAAD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ModeSelector (src/components/ModeSelector.tsx)</w:t>
      </w:r>
    </w:p>
    <w:p w14:paraId="14B257C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Three tabs with icons</w:t>
      </w:r>
    </w:p>
    <w:p w14:paraId="18DEB2E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SERVER: shield icon, "Route through our server"</w:t>
      </w:r>
    </w:p>
    <w:p w14:paraId="32813B0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PEER RELAY: network icon, "Route through a friend"  </w:t>
      </w:r>
    </w:p>
    <w:p w14:paraId="22C34F5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GAMING: lightning icon, "Low latency, PQC disabled" (orange warning)</w:t>
      </w:r>
    </w:p>
    <w:p w14:paraId="39C7B2D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Switching modes while connected: show confirmation modal</w:t>
      </w:r>
    </w:p>
    <w:p w14:paraId="3D24D41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89AF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IntegrityMonitor (src/components/IntegrityMonitor.tsx)</w:t>
      </w:r>
    </w:p>
    <w:p w14:paraId="1E8CF8A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Collapsible panel (click to expand from bottom of screen)</w:t>
      </w:r>
    </w:p>
    <w:p w14:paraId="212CD89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Shows: Last Handshake, PQC Key Age, Bytes In/Out, Packet Loss %, Tamper Status</w:t>
      </w:r>
    </w:p>
    <w:p w14:paraId="507F021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All values update every 5 seconds via Tauri IPC</w:t>
      </w:r>
    </w:p>
    <w:p w14:paraId="337FD3E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Color coding: green = healthy, yellow = warning, red = alert</w:t>
      </w:r>
    </w:p>
    <w:p w14:paraId="49F1B49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AC77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PeerRelayScreen (src/screens/PeerRelay.tsx)</w:t>
      </w:r>
    </w:p>
    <w:p w14:paraId="2AB4328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Two tabs: "Join Relay" | "Host Relay"</w:t>
      </w:r>
    </w:p>
    <w:p w14:paraId="5E02FAE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Join: text input for invite code + connect button</w:t>
      </w:r>
    </w:p>
    <w:p w14:paraId="33610B1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Host: QR code display + copy-link button + toggle "Accept relay requests"</w:t>
      </w:r>
    </w:p>
    <w:p w14:paraId="2CF29B7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43DE1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5. GamingModeWarning (src/components/GamingModeWarning.tsx)</w:t>
      </w:r>
    </w:p>
    <w:p w14:paraId="30AC878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Full-screen modal on first gaming mode activation</w:t>
      </w:r>
    </w:p>
    <w:p w14:paraId="65D8181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 xml:space="preserve">   - Warning: "PQC encryption disabled. Your handshake is vulnerable to quantum attacks. Only use for gaming sessions."</w:t>
      </w:r>
    </w:p>
    <w:p w14:paraId="2E21003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"I Understand" button (stores confirmation in localStorage)</w:t>
      </w:r>
    </w:p>
    <w:p w14:paraId="43126AB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93D5E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Tauri IPC commands to call (already implemented in Rust backend):</w:t>
      </w:r>
    </w:p>
    <w:p w14:paraId="2682C5D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invoke('connect', { mode: 'server' | 'peer' | 'gaming', peer_code?: string })</w:t>
      </w:r>
    </w:p>
    <w:p w14:paraId="01EC42F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invoke('disconnect')</w:t>
      </w:r>
    </w:p>
    <w:p w14:paraId="5FD1B54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invoke('get_status') → { state, mode, pqc_active, uptime, bytes_in, bytes_out }</w:t>
      </w:r>
    </w:p>
    <w:p w14:paraId="0B2348F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invoke('get_integrity_metrics') → { last_handshake, key_age_secs, packet_loss, tamper_detected }</w:t>
      </w:r>
    </w:p>
    <w:p w14:paraId="63B23D9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invoke('generate_invite_code') → string</w:t>
      </w:r>
    </w:p>
    <w:p w14:paraId="47F17CE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invoke('set_mode', { mode })</w:t>
      </w:r>
    </w:p>
    <w:p w14:paraId="1650B85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BC3A4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Install: framer-motion, @radix-ui/react-tabs, lucide-react</w:t>
      </w:r>
    </w:p>
    <w:p w14:paraId="1D14350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Use Zustand for global state (connection state, mode, metrics).</w:t>
      </w:r>
    </w:p>
    <w:p w14:paraId="2B43C7E1"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29C6EEE1">
          <v:rect id="_x0000_i1032" alt="" style="width:451.3pt;height:.05pt;mso-width-percent:0;mso-height-percent:0;mso-width-percent:0;mso-height-percent:0" o:hralign="center" o:hrstd="t" o:hr="t" fillcolor="#a0a0a0" stroked="f"/>
        </w:pict>
      </w:r>
    </w:p>
    <w:p w14:paraId="6257D741"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6: TESTING</w:t>
      </w:r>
    </w:p>
    <w:p w14:paraId="5EE9D49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writing the test suite for PQVPN.</w:t>
      </w:r>
    </w:p>
    <w:p w14:paraId="4B8EA2D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09EC1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Rust Unit Tests (add to existing modules)</w:t>
      </w:r>
    </w:p>
    <w:p w14:paraId="29B3345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EB4BA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tests/pqc_test.rs:</w:t>
      </w:r>
    </w:p>
    <w:p w14:paraId="0FC287B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test_ml_kem_768_roundtrip: keygen → encaps → decaps → assert shared secrets equal</w:t>
      </w:r>
    </w:p>
    <w:p w14:paraId="34DDFC0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test_ml_dsa_65_sign_verify: keygen → sign message → verify → assert true</w:t>
      </w:r>
    </w:p>
    <w:p w14:paraId="4319A1D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test_psk_derivation: given fixed kyber_ss + x25519_dh, assert PSK is deterministic and 32 bytes</w:t>
      </w:r>
    </w:p>
    <w:p w14:paraId="4963333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test_hybrid_kem: full ClientHello generation + ServerResponse parsing + PSK derivation</w:t>
      </w:r>
    </w:p>
    <w:p w14:paraId="7DAF901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38233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Go Unit Tests</w:t>
      </w:r>
    </w:p>
    <w:p w14:paraId="2BABD2D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558F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server/internal/pqc/handshake_test.go:</w:t>
      </w:r>
    </w:p>
    <w:p w14:paraId="22F34FD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TestServerHandshakeFlow: generate client keys, call server handler, verify PSK matches</w:t>
      </w:r>
    </w:p>
    <w:p w14:paraId="6B4B40B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TestSignatureVerification: invalid signature must be rejected</w:t>
      </w:r>
    </w:p>
    <w:p w14:paraId="40FEF3F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E12C4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server/internal/registry/peers_test.go:</w:t>
      </w:r>
    </w:p>
    <w:p w14:paraId="4C6BB34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TestRegisterPeer: register → get → assert all fields match</w:t>
      </w:r>
    </w:p>
    <w:p w14:paraId="5ACA43D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TestRelaySession: create session → update state → verify transitions</w:t>
      </w:r>
    </w:p>
    <w:p w14:paraId="1C99C27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C6E30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Integration Tests (tests/integration/)</w:t>
      </w:r>
    </w:p>
    <w:p w14:paraId="5600E83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D9BA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test_tunnel_e2e.sh:</w:t>
      </w:r>
    </w:p>
    <w:p w14:paraId="6AD9B03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Spin up server in Docker (or locally)</w:t>
      </w:r>
    </w:p>
    <w:p w14:paraId="3C4A263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Run client connect script</w:t>
      </w:r>
    </w:p>
    <w:p w14:paraId="03A9E08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Assert: `ping 10.8.0.1` succeeds through tunnel</w:t>
      </w:r>
    </w:p>
    <w:p w14:paraId="27178A3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Assert: PQC handshake log line present</w:t>
      </w:r>
    </w:p>
    <w:p w14:paraId="4D1F0EE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Assert: WireGuard peer appears in `wg show`</w:t>
      </w:r>
    </w:p>
    <w:p w14:paraId="3B8C0F2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Teardown: disconnect, assert WireGuard peer removed</w:t>
      </w:r>
    </w:p>
    <w:p w14:paraId="072E5DC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D16D5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DNS Leak Test Script (tests/dnsleak_test.sh)</w:t>
      </w:r>
    </w:p>
    <w:p w14:paraId="355D9E9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Connect tunnel</w:t>
      </w:r>
    </w:p>
    <w:p w14:paraId="6398FE5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Run: curl https://bash.ws/dnsleak/test/&lt;id&gt;</w:t>
      </w:r>
    </w:p>
    <w:p w14:paraId="7F62050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Assert all DNS servers are tunnel-routed (no local ISP servers visible)</w:t>
      </w:r>
    </w:p>
    <w:p w14:paraId="6E67CAF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E13A8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All tests must run in CI (GitHub Actions). Include the workflow additions needed.</w:t>
      </w:r>
    </w:p>
    <w:p w14:paraId="418ED85B"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5B26E5D9">
          <v:rect id="_x0000_i1031" alt="" style="width:451.3pt;height:.05pt;mso-width-percent:0;mso-height-percent:0;mso-width-percent:0;mso-height-percent:0" o:hralign="center" o:hrstd="t" o:hr="t" fillcolor="#a0a0a0" stroked="f"/>
        </w:pict>
      </w:r>
    </w:p>
    <w:p w14:paraId="200F054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7: DEPLOYMENT</w:t>
      </w:r>
    </w:p>
    <w:p w14:paraId="7B4B70E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writing the production deployment config for PQVPN server.</w:t>
      </w:r>
    </w:p>
    <w:p w14:paraId="1837398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A6508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infra/gcp/deploy.sh</w:t>
      </w:r>
    </w:p>
    <w:p w14:paraId="1C6B064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Build Go server binary (GOOS=linux GOARCH=amd64)</w:t>
      </w:r>
    </w:p>
    <w:p w14:paraId="50DCD272"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SCP binary to GCP server</w:t>
      </w:r>
    </w:p>
    <w:p w14:paraId="4282348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Restart systemd service</w:t>
      </w:r>
    </w:p>
    <w:p w14:paraId="18262C6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Verify: curl https://SERVER_IP:8443/api/v1/status returns 200</w:t>
      </w:r>
    </w:p>
    <w:p w14:paraId="0B836EC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Print: server IP, WireGuard pubkey, PQC public key</w:t>
      </w:r>
    </w:p>
    <w:p w14:paraId="4C3E651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(All needed by client config)</w:t>
      </w:r>
    </w:p>
    <w:p w14:paraId="10B9338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FA3B1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infra/gcp/wireguard.sh</w:t>
      </w:r>
    </w:p>
    <w:p w14:paraId="39B925D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Generate server WireGuard keypair (stored in /etc/wireguard/)</w:t>
      </w:r>
    </w:p>
    <w:p w14:paraId="0EEE609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Generate server ML-DSA-65 identity keypair (stored in /etc/pqvpn/)</w:t>
      </w:r>
    </w:p>
    <w:p w14:paraId="69FC110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Write /etc/wireguard/wg0.conf with server keys</w:t>
      </w:r>
    </w:p>
    <w:p w14:paraId="06268F7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Enable and start wg-quick@wg0</w:t>
      </w:r>
    </w:p>
    <w:p w14:paraId="105A921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419C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GitHub Actions: .github/workflows/release.yml</w:t>
      </w:r>
    </w:p>
    <w:p w14:paraId="1B7CFC4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Trigger on: push to main with version tag (v*)</w:t>
      </w:r>
    </w:p>
    <w:p w14:paraId="24E7BAC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Build: Tauri Windows installer (.exe) using tauri-action</w:t>
      </w:r>
    </w:p>
    <w:p w14:paraId="68F4ABC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Build: Go server binary (linux/amd64)</w:t>
      </w:r>
    </w:p>
    <w:p w14:paraId="0D6F8C9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Upload: both as GitHub Release assets</w:t>
      </w:r>
    </w:p>
    <w:p w14:paraId="0B719B1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58264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Server TLS setup (for HTTPS API)</w:t>
      </w:r>
    </w:p>
    <w:p w14:paraId="70C0AEC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Use Let's Encrypt via certbot if domain available</w:t>
      </w:r>
    </w:p>
    <w:p w14:paraId="2AFF063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Fallback: self-signed cert (acceptable for MVP, document the browser warning)</w:t>
      </w:r>
    </w:p>
    <w:p w14:paraId="149DCBF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Include certbot setup commands</w:t>
      </w:r>
    </w:p>
    <w:p w14:paraId="04A76D4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16D68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5. Monitoring setup</w:t>
      </w:r>
    </w:p>
    <w:p w14:paraId="55313F0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Prometheus config (scrapes :9090/metrics from Go server)</w:t>
      </w:r>
    </w:p>
    <w:p w14:paraId="5D4ADF2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Grafana Cloud free tier: dashboard JSON with panels for:</w:t>
      </w:r>
    </w:p>
    <w:p w14:paraId="1C5FDA8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connected_peers, bytes_tunneled_total, handshake_errors_total, relay_sessions_active</w:t>
      </w:r>
    </w:p>
    <w:p w14:paraId="244FFE9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E760A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Output all files with full content.</w:t>
      </w:r>
    </w:p>
    <w:p w14:paraId="66744A39"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69CEFC4C">
          <v:rect id="_x0000_i1030" alt="" style="width:451.3pt;height:.05pt;mso-width-percent:0;mso-height-percent:0;mso-width-percent:0;mso-height-percent:0" o:hralign="center" o:hrstd="t" o:hr="t" fillcolor="#a0a0a0" stroked="f"/>
        </w:pict>
      </w:r>
    </w:p>
    <w:p w14:paraId="16505F33"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8: DOCUMENTATION</w:t>
      </w:r>
    </w:p>
    <w:p w14:paraId="2460EFF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writing the PQVPN technical documentation.</w:t>
      </w:r>
    </w:p>
    <w:p w14:paraId="35E362D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530F0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docs/PQC_PROTOCOL.md</w:t>
      </w:r>
    </w:p>
    <w:p w14:paraId="6075036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Full specification of the PQVPN PQC pre-exchange protocol:</w:t>
      </w:r>
    </w:p>
    <w:p w14:paraId="041010D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Motivation: why X25519 alone is insufficient</w:t>
      </w:r>
    </w:p>
    <w:p w14:paraId="77629EB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Algorithm choices: ML-KEM-768 (FIPS 203) + ML-DSA-65 (FIPS 204)</w:t>
      </w:r>
    </w:p>
    <w:p w14:paraId="1D70669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Why hybrid (X25519 + Kyber): defense in depth</w:t>
      </w:r>
    </w:p>
    <w:p w14:paraId="7C1C960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Wire format: exact byte layout of ClientHello and ServerResponse</w:t>
      </w:r>
    </w:p>
    <w:p w14:paraId="6FB48F5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PSK derivation: HKDF inputs, output length, context string</w:t>
      </w:r>
    </w:p>
    <w:p w14:paraId="7CEAEB2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Key rotation: timing, triggers, procedure</w:t>
      </w:r>
    </w:p>
    <w:p w14:paraId="5B4CBB3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Gaming mode: what is disabled, security implications</w:t>
      </w:r>
    </w:p>
    <w:p w14:paraId="29B825A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Threat model: what is protected, what is not</w:t>
      </w:r>
    </w:p>
    <w:p w14:paraId="188908E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27573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2. docs/SETUP_SERVER.md</w:t>
      </w:r>
    </w:p>
    <w:p w14:paraId="6C49B5E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Step-by-step: GCP account setup → VM creation → setup.sh → verify → obtain server config</w:t>
      </w:r>
    </w:p>
    <w:p w14:paraId="62D3CEA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BF35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docs/SETUP_CLIENT.md</w:t>
      </w:r>
    </w:p>
    <w:p w14:paraId="49A381E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Step-by-step: Download installer → run → enter server config → connect</w:t>
      </w:r>
    </w:p>
    <w:p w14:paraId="20BAB22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51C0C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docs/adr/ADR-001-tauri-vs-electron.md through ADR-004</w:t>
      </w:r>
    </w:p>
    <w:p w14:paraId="1C5DBC7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Architecture Decision Records for each major choice.</w:t>
      </w:r>
    </w:p>
    <w:p w14:paraId="53139B6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Format: Status, Context, Decision, Consequences, Alternatives Rejected</w:t>
      </w:r>
    </w:p>
    <w:p w14:paraId="323CF85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10C1A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5. README.md update</w:t>
      </w:r>
    </w:p>
    <w:p w14:paraId="65E1200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Add: architecture diagram (ASCII), quick demo GIF placeholder, security section, contributing guide</w:t>
      </w:r>
    </w:p>
    <w:p w14:paraId="08963430"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356627CA">
          <v:rect id="_x0000_i1029" alt="" style="width:451.3pt;height:.05pt;mso-width-percent:0;mso-height-percent:0;mso-width-percent:0;mso-height-percent:0" o:hralign="center" o:hrstd="t" o:hr="t" fillcolor="#a0a0a0" stroked="f"/>
        </w:pict>
      </w:r>
    </w:p>
    <w:p w14:paraId="055CDD26"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PROMPT 9: PRODUCTION HARDENING</w:t>
      </w:r>
    </w:p>
    <w:p w14:paraId="569CA7C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You are hardening PQVPN for real-world use.</w:t>
      </w:r>
    </w:p>
    <w:p w14:paraId="52DCBD1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4E8EE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1. Kill Switch (client/src-tauri/src/killswitch/windows.rs)</w:t>
      </w:r>
    </w:p>
    <w:p w14:paraId="55CDA15D"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Implement Windows Filtering Platform (WFP) based kill switch:</w:t>
      </w:r>
    </w:p>
    <w:p w14:paraId="4CB45E7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Block all traffic when kill switch enabled EXCEPT WireGuard tunnel interface and loopback</w:t>
      </w:r>
    </w:p>
    <w:p w14:paraId="3E9850A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Use Windows API: FwpmEngineOpen, FwpmFilterAdd</w:t>
      </w:r>
    </w:p>
    <w:p w14:paraId="745BA9B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Persist state to Windows Registry: HKCU\Software\PQVPN\KillSwitchEnabled</w:t>
      </w:r>
    </w:p>
    <w:p w14:paraId="7B8B3D3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Tauri command: toggle_kill_switch(enabled: bool)</w:t>
      </w:r>
    </w:p>
    <w:p w14:paraId="27B7DEA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On app crash: kill switch state persists (by design — user must manually recover)</w:t>
      </w:r>
    </w:p>
    <w:p w14:paraId="53E5F37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Use crate: windows = "0.58" with features = ["Win32_NetworkManagement_WindowsFilteringPlatform"]</w:t>
      </w:r>
    </w:p>
    <w:p w14:paraId="37B97ED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448FF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2. DNS Leak Prevention (client/src-tauri/src/dns/windows.rs)</w:t>
      </w:r>
    </w:p>
    <w:p w14:paraId="7B53F2F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Use Windows NRPT (Name Resolution Policy Table) via PowerShell:</w:t>
      </w:r>
    </w:p>
    <w:p w14:paraId="5E9CA75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When connected: route all DNS through tunnel (add NRPT rule forcing 1.1.1.1 via tunnel interface)</w:t>
      </w:r>
    </w:p>
    <w:p w14:paraId="3ACCF56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When disconnected: remove NRPT rule</w:t>
      </w:r>
    </w:p>
    <w:p w14:paraId="63EF0B6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Tauri command: set_dns_protection(enabled: bool, tunnel_interface: String)</w:t>
      </w:r>
    </w:p>
    <w:p w14:paraId="6494E42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018A6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3. Auto-reconnect (client/src-tauri/src/wireguard/manager.rs)</w:t>
      </w:r>
    </w:p>
    <w:p w14:paraId="392864C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Background tokio task monitors tunnel state every 10 seconds</w:t>
      </w:r>
    </w:p>
    <w:p w14:paraId="5DAEA5F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If tunnel drops: exponential backoff reconnect (1s, 2s, 4s, 8s, 16s, 30s max)</w:t>
      </w:r>
    </w:p>
    <w:p w14:paraId="1022E59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Max retries: 10, then notify UI to show "reconnect failed" state</w:t>
      </w:r>
    </w:p>
    <w:p w14:paraId="25CF271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Tauri event: emit("tunnel_state_changed", {state: "reconnecting" | "failed"})</w:t>
      </w:r>
    </w:p>
    <w:p w14:paraId="171BE85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D078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4. Private Key Protection (client/src-tauri/src/config/store.rs)</w:t>
      </w:r>
    </w:p>
    <w:p w14:paraId="1D07A40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Store ML-DSA-65 identity key encrypted via Windows DPAPI</w:t>
      </w:r>
    </w:p>
    <w:p w14:paraId="492CB1C1"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Use crate: windows-dpapi or encrypt via CryptProtectData win32 API</w:t>
      </w:r>
    </w:p>
    <w:p w14:paraId="52AC13B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Keys NEVER written to disk in plaintext</w:t>
      </w:r>
    </w:p>
    <w:p w14:paraId="2E7CAB0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Zeroize keys from memory after use (zeroize crate)</w:t>
      </w:r>
    </w:p>
    <w:p w14:paraId="7FB9B55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6F5C6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5. Rate limiting (server/internal/api/middleware.go)</w:t>
      </w:r>
    </w:p>
    <w:p w14:paraId="55385D97"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Max 10 register attempts per IP per hour</w:t>
      </w:r>
    </w:p>
    <w:p w14:paraId="6E6B4DF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Max 100 connect attempts per peer per hour</w:t>
      </w:r>
    </w:p>
    <w:p w14:paraId="259AA39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Use in-memory token bucket (golang.org/x/time/rate)</w:t>
      </w:r>
    </w:p>
    <w:p w14:paraId="3883C8B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869B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lastRenderedPageBreak/>
        <w:t>Output all implementation files with full, working code.</w:t>
      </w:r>
    </w:p>
    <w:p w14:paraId="67BCDC76"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016DF030">
          <v:rect id="_x0000_i1028" alt="" style="width:451.3pt;height:.05pt;mso-width-percent:0;mso-height-percent:0;mso-width-percent:0;mso-height-percent:0" o:hralign="center" o:hrstd="t" o:hr="t" fillcolor="#a0a0a0" stroked="f"/>
        </w:pict>
      </w:r>
    </w:p>
    <w:p w14:paraId="5362772E"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11. TIMELINE COMPRESSION</w:t>
      </w:r>
    </w:p>
    <w:p w14:paraId="0382F129"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Leverage Points</w:t>
      </w:r>
    </w:p>
    <w:p w14:paraId="516A7661"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Leverage 1: AI writes 70% of boilerplate</w:t>
      </w:r>
      <w:r w:rsidRPr="00D76801">
        <w:rPr>
          <w:rFonts w:ascii="Times New Roman" w:eastAsia="Times New Roman" w:hAnsi="Times New Roman" w:cs="Times New Roman"/>
          <w:kern w:val="0"/>
          <w:lang w:eastAsia="en-GB"/>
          <w14:ligatures w14:val="none"/>
        </w:rPr>
        <w:t xml:space="preserve"> Go server skeleton, Tauri setup, WireGuard config generation — these are all known patterns. Claude writes them in minutes. Do NOT hand-code these.</w:t>
      </w:r>
    </w:p>
    <w:p w14:paraId="7C4C41D3"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Leverage 2: liboqs does the hard crypto</w:t>
      </w:r>
      <w:r w:rsidRPr="00D76801">
        <w:rPr>
          <w:rFonts w:ascii="Times New Roman" w:eastAsia="Times New Roman" w:hAnsi="Times New Roman" w:cs="Times New Roman"/>
          <w:kern w:val="0"/>
          <w:lang w:eastAsia="en-GB"/>
          <w14:ligatures w14:val="none"/>
        </w:rPr>
        <w:t xml:space="preserve"> You are NOT implementing ML-KEM. You are calling </w:t>
      </w:r>
      <w:r w:rsidRPr="00D76801">
        <w:rPr>
          <w:rFonts w:ascii="Courier New" w:eastAsia="Times New Roman" w:hAnsi="Courier New" w:cs="Courier New"/>
          <w:kern w:val="0"/>
          <w:sz w:val="20"/>
          <w:szCs w:val="20"/>
          <w:lang w:eastAsia="en-GB"/>
          <w14:ligatures w14:val="none"/>
        </w:rPr>
        <w:t>oqs::Kem::new(Algorithm::MlKem768)</w:t>
      </w:r>
      <w:r w:rsidRPr="00D76801">
        <w:rPr>
          <w:rFonts w:ascii="Times New Roman" w:eastAsia="Times New Roman" w:hAnsi="Times New Roman" w:cs="Times New Roman"/>
          <w:kern w:val="0"/>
          <w:lang w:eastAsia="en-GB"/>
          <w14:ligatures w14:val="none"/>
        </w:rPr>
        <w:t>. The hard part is the protocol design (done here) and the glue code.</w:t>
      </w:r>
    </w:p>
    <w:p w14:paraId="14862CA6"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Leverage 3: WireGuard does the hard networking</w:t>
      </w:r>
      <w:r w:rsidRPr="00D76801">
        <w:rPr>
          <w:rFonts w:ascii="Times New Roman" w:eastAsia="Times New Roman" w:hAnsi="Times New Roman" w:cs="Times New Roman"/>
          <w:kern w:val="0"/>
          <w:lang w:eastAsia="en-GB"/>
          <w14:ligatures w14:val="none"/>
        </w:rPr>
        <w:t xml:space="preserve"> You are NOT writing a VPN protocol. You are augmenting WireGuard with a PQC pre-exchange. WireGuard's correctness is pre-established.</w:t>
      </w:r>
    </w:p>
    <w:p w14:paraId="525924BE"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Compressed Timeline</w:t>
      </w:r>
    </w:p>
    <w:p w14:paraId="40E37147" w14:textId="57FD3EFE"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Foundation + PQC Core</w:t>
      </w:r>
    </w:p>
    <w:p w14:paraId="707D8BFA" w14:textId="3EE7182C"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GCP setup + oqs-rs Windows build test (CRITICAL)</w:t>
      </w:r>
    </w:p>
    <w:p w14:paraId="1B6FF833" w14:textId="64218248"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PQC handshake (both sides, all in Claude with Prompt 3+4)</w:t>
      </w:r>
    </w:p>
    <w:p w14:paraId="3191721A" w14:textId="360C6F0E"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WireGuard integration, first tunnel up</w:t>
      </w:r>
    </w:p>
    <w:p w14:paraId="33D3246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28CF99" w14:textId="4ADB7BBD"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 UI + Server API (PARALLEL)</w:t>
      </w:r>
    </w:p>
    <w:p w14:paraId="26B0F94D" w14:textId="0D10E58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Full Surfshark UI via Prompt 5 + Snitch</w:t>
      </w:r>
    </w:p>
    <w:p w14:paraId="6E58B4D8" w14:textId="762BE584"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Go server daemon via Prompt 4 (if not done Week 1)</w:t>
      </w:r>
    </w:p>
    <w:p w14:paraId="5C1EB34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End: Mode 1 fully functional via UI</w:t>
      </w:r>
    </w:p>
    <w:p w14:paraId="20D1CCA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A59656" w14:textId="6126E191"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Peer Relay</w:t>
      </w:r>
    </w:p>
    <w:p w14:paraId="0A852F6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Focus on signaling server + client state machine</w:t>
      </w:r>
    </w:p>
    <w:p w14:paraId="3277FA7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NAT traversal: STUN first, DERP fallback (don't over-engineer)</w:t>
      </w:r>
    </w:p>
    <w:p w14:paraId="3FD0EA6B"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BDEB61" w14:textId="2BA864B3"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Gaming Mode + Hardening</w:t>
      </w:r>
    </w:p>
    <w:p w14:paraId="2CFBC04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Gaming mode: 1 day (it's just disabling PQC)</w:t>
      </w:r>
    </w:p>
    <w:p w14:paraId="510C4E0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Hardening: Kill switch + DNS + auto-reconnect (use Prompt 9)</w:t>
      </w:r>
    </w:p>
    <w:p w14:paraId="601AC533"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C211F" w14:textId="5C422729"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Testing + Installer</w:t>
      </w:r>
    </w:p>
    <w:p w14:paraId="325F9C2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All E2E tests</w:t>
      </w:r>
    </w:p>
    <w:p w14:paraId="18F70BD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Tauri installer build (GitHub Actions with release.yml)</w:t>
      </w:r>
    </w:p>
    <w:p w14:paraId="588E185C"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xml:space="preserve">  </w:t>
      </w:r>
    </w:p>
    <w:p w14:paraId="5E4978C8"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TOTAL: 35 days to shippable V1</w:t>
      </w:r>
    </w:p>
    <w:p w14:paraId="43AB780F"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Eliminations (things you don't need for V1)</w:t>
      </w:r>
    </w:p>
    <w:p w14:paraId="2429A467"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Mobile client</w:t>
      </w:r>
    </w:p>
    <w:p w14:paraId="6C94CBCC"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Multi-region servers</w:t>
      </w:r>
    </w:p>
    <w:p w14:paraId="235B3CC9"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Billing/payments</w:t>
      </w:r>
    </w:p>
    <w:p w14:paraId="7E379F3E"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User accounts / web dashboard</w:t>
      </w:r>
    </w:p>
    <w:p w14:paraId="36E4FE84"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lastRenderedPageBreak/>
        <w:t>❌</w:t>
      </w:r>
      <w:r w:rsidRPr="00D76801">
        <w:rPr>
          <w:rFonts w:ascii="Times New Roman" w:eastAsia="Times New Roman" w:hAnsi="Times New Roman" w:cs="Times New Roman"/>
          <w:kern w:val="0"/>
          <w:lang w:eastAsia="en-GB"/>
          <w14:ligatures w14:val="none"/>
        </w:rPr>
        <w:t xml:space="preserve"> Browser extension</w:t>
      </w:r>
    </w:p>
    <w:p w14:paraId="0A04E480"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macOS client (Windows first, macOS is same codebase later)</w:t>
      </w:r>
    </w:p>
    <w:p w14:paraId="78BEAE1B"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Custom DNS server</w:t>
      </w:r>
    </w:p>
    <w:p w14:paraId="462A3712" w14:textId="77777777" w:rsidR="00D76801" w:rsidRPr="00D76801" w:rsidRDefault="00D76801" w:rsidP="00D76801">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Apple Color Emoji" w:eastAsia="Times New Roman" w:hAnsi="Apple Color Emoji" w:cs="Apple Color Emoji"/>
          <w:kern w:val="0"/>
          <w:lang w:eastAsia="en-GB"/>
          <w14:ligatures w14:val="none"/>
        </w:rPr>
        <w:t>❌</w:t>
      </w:r>
      <w:r w:rsidRPr="00D76801">
        <w:rPr>
          <w:rFonts w:ascii="Times New Roman" w:eastAsia="Times New Roman" w:hAnsi="Times New Roman" w:cs="Times New Roman"/>
          <w:kern w:val="0"/>
          <w:lang w:eastAsia="en-GB"/>
          <w14:ligatures w14:val="none"/>
        </w:rPr>
        <w:t xml:space="preserve"> Split tunneling (add in V2)</w:t>
      </w:r>
    </w:p>
    <w:p w14:paraId="5C8F91B7"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1FFF5458">
          <v:rect id="_x0000_i1027" alt="" style="width:451.3pt;height:.05pt;mso-width-percent:0;mso-height-percent:0;mso-width-percent:0;mso-height-percent:0" o:hralign="center" o:hrstd="t" o:hr="t" fillcolor="#a0a0a0" stroked="f"/>
        </w:pict>
      </w:r>
    </w:p>
    <w:p w14:paraId="0AD61411" w14:textId="77777777" w:rsidR="00D76801" w:rsidRPr="00D76801" w:rsidRDefault="00D76801" w:rsidP="00D768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76801">
        <w:rPr>
          <w:rFonts w:ascii="Times New Roman" w:eastAsia="Times New Roman" w:hAnsi="Times New Roman" w:cs="Times New Roman"/>
          <w:b/>
          <w:bCs/>
          <w:kern w:val="36"/>
          <w:sz w:val="48"/>
          <w:szCs w:val="48"/>
          <w:lang w:eastAsia="en-GB"/>
          <w14:ligatures w14:val="none"/>
        </w:rPr>
        <w:t>12. FINAL HANDOFF</w:t>
      </w:r>
    </w:p>
    <w:p w14:paraId="51CC89F2"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MISSION</w:t>
      </w:r>
    </w:p>
    <w:p w14:paraId="2ED4E47A"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Build a post-quantum secured VPN for Windows with three operational modes: standard server exit (ML-KEM-768 hybrid), peer relay through a friend's machine, and gaming mode with PQC disabled for minimum latency. Ship in 35 days.</w:t>
      </w:r>
    </w:p>
    <w:p w14:paraId="384DF4D0"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CURRENT STATE</w:t>
      </w:r>
    </w:p>
    <w:p w14:paraId="21B596E5" w14:textId="77777777" w:rsidR="00D76801" w:rsidRPr="00D76801" w:rsidRDefault="00D76801" w:rsidP="00D76801">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 Nothing built yet. This document is the product spec. Start with EPIC-0.</w:t>
      </w:r>
    </w:p>
    <w:p w14:paraId="4E6AA608"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ARCHITECTURE (3-line summary)</w:t>
      </w:r>
    </w:p>
    <w:p w14:paraId="6C706EC0"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Windows Tauri client ↔ PQC pre-exchange (ML-KEM-768 + X25519 hybrid) ↔ WireGuard tunnel ↔ GCP Go server ↔ Internet. Three client modes. One codebase.</w:t>
      </w:r>
    </w:p>
    <w:p w14:paraId="3055A088"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NEXT STEPS (ordered)</w:t>
      </w:r>
    </w:p>
    <w:p w14:paraId="5FFC40B8" w14:textId="77777777" w:rsidR="00D76801" w:rsidRPr="00D76801" w:rsidRDefault="00D76801" w:rsidP="00D76801">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Test </w:t>
      </w:r>
      <w:r w:rsidRPr="00D76801">
        <w:rPr>
          <w:rFonts w:ascii="Courier New" w:eastAsia="Times New Roman" w:hAnsi="Courier New" w:cs="Courier New"/>
          <w:kern w:val="0"/>
          <w:sz w:val="20"/>
          <w:szCs w:val="20"/>
          <w:lang w:eastAsia="en-GB"/>
          <w14:ligatures w14:val="none"/>
        </w:rPr>
        <w:t>cargo add oqs &amp;&amp; oqs::Kem::new(Algorithm::MlKem768)</w:t>
      </w:r>
      <w:r w:rsidRPr="00D76801">
        <w:rPr>
          <w:rFonts w:ascii="Times New Roman" w:eastAsia="Times New Roman" w:hAnsi="Times New Roman" w:cs="Times New Roman"/>
          <w:kern w:val="0"/>
          <w:lang w:eastAsia="en-GB"/>
          <w14:ligatures w14:val="none"/>
        </w:rPr>
        <w:t xml:space="preserve"> compiles on Windows. If not → switch to </w:t>
      </w:r>
      <w:r w:rsidRPr="00D76801">
        <w:rPr>
          <w:rFonts w:ascii="Courier New" w:eastAsia="Times New Roman" w:hAnsi="Courier New" w:cs="Courier New"/>
          <w:kern w:val="0"/>
          <w:sz w:val="20"/>
          <w:szCs w:val="20"/>
          <w:lang w:eastAsia="en-GB"/>
          <w14:ligatures w14:val="none"/>
        </w:rPr>
        <w:t>pqcrypto</w:t>
      </w:r>
      <w:r w:rsidRPr="00D76801">
        <w:rPr>
          <w:rFonts w:ascii="Times New Roman" w:eastAsia="Times New Roman" w:hAnsi="Times New Roman" w:cs="Times New Roman"/>
          <w:kern w:val="0"/>
          <w:lang w:eastAsia="en-GB"/>
          <w14:ligatures w14:val="none"/>
        </w:rPr>
        <w:t>. This is the only unknown that can derail the stack.</w:t>
      </w:r>
    </w:p>
    <w:p w14:paraId="6B4BBF56" w14:textId="77777777" w:rsidR="00D76801" w:rsidRPr="00D76801" w:rsidRDefault="00D76801" w:rsidP="00D76801">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Run </w:t>
      </w:r>
      <w:r w:rsidRPr="00D76801">
        <w:rPr>
          <w:rFonts w:ascii="Courier New" w:eastAsia="Times New Roman" w:hAnsi="Courier New" w:cs="Courier New"/>
          <w:kern w:val="0"/>
          <w:sz w:val="20"/>
          <w:szCs w:val="20"/>
          <w:lang w:eastAsia="en-GB"/>
          <w14:ligatures w14:val="none"/>
        </w:rPr>
        <w:t>infra/gcp/setup.sh</w:t>
      </w:r>
      <w:r w:rsidRPr="00D76801">
        <w:rPr>
          <w:rFonts w:ascii="Times New Roman" w:eastAsia="Times New Roman" w:hAnsi="Times New Roman" w:cs="Times New Roman"/>
          <w:kern w:val="0"/>
          <w:lang w:eastAsia="en-GB"/>
          <w14:ligatures w14:val="none"/>
        </w:rPr>
        <w:t xml:space="preserve"> on GCP VM. Verify WireGuard + liboqs installed.</w:t>
      </w:r>
    </w:p>
    <w:p w14:paraId="53F8470B" w14:textId="77777777" w:rsidR="00D76801" w:rsidRPr="00D76801" w:rsidRDefault="00D76801" w:rsidP="00D76801">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Bootstrap repo with Prompt 1.</w:t>
      </w:r>
    </w:p>
    <w:p w14:paraId="76CA5420" w14:textId="77777777" w:rsidR="00D76801" w:rsidRPr="00D76801" w:rsidRDefault="00D76801" w:rsidP="00D76801">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Implement PQC handshake (Rust client + Go server) with Prompt 3+4.</w:t>
      </w:r>
    </w:p>
    <w:p w14:paraId="4B0A3561" w14:textId="77777777" w:rsidR="00D76801" w:rsidRPr="00D76801" w:rsidRDefault="00D76801" w:rsidP="00D76801">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Build Surfshark UI with Prompt 5 + Snitch.</w:t>
      </w:r>
    </w:p>
    <w:p w14:paraId="61AE9756" w14:textId="77777777" w:rsidR="00D76801" w:rsidRPr="00D76801" w:rsidRDefault="00D76801" w:rsidP="00D76801">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Wire everything together. Ship.</w:t>
      </w:r>
    </w:p>
    <w:p w14:paraId="01F0BAED"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FIRST THING WORKER CLAUDE SHOULD BUILD</w:t>
      </w:r>
    </w:p>
    <w:p w14:paraId="0B3FD32B"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Run Prompt 1 (Project Bootstrap) to create the full repository structure. Then immediately run: </w:t>
      </w:r>
      <w:r w:rsidRPr="00D76801">
        <w:rPr>
          <w:rFonts w:ascii="Courier New" w:eastAsia="Times New Roman" w:hAnsi="Courier New" w:cs="Courier New"/>
          <w:kern w:val="0"/>
          <w:sz w:val="20"/>
          <w:szCs w:val="20"/>
          <w:lang w:eastAsia="en-GB"/>
          <w14:ligatures w14:val="none"/>
        </w:rPr>
        <w:t>cargo new pqc-test &amp;&amp; cargo add oqs</w:t>
      </w:r>
      <w:r w:rsidRPr="00D76801">
        <w:rPr>
          <w:rFonts w:ascii="Times New Roman" w:eastAsia="Times New Roman" w:hAnsi="Times New Roman" w:cs="Times New Roman"/>
          <w:kern w:val="0"/>
          <w:lang w:eastAsia="en-GB"/>
          <w14:ligatures w14:val="none"/>
        </w:rPr>
        <w:t xml:space="preserve"> and write 10 lines testing ML-KEM-768 keygen. This is the canary. Everything else depends on it working.</w:t>
      </w:r>
    </w:p>
    <w:p w14:paraId="2A94CD86"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FIRST GITHUB STRUCTURE</w:t>
      </w:r>
    </w:p>
    <w:p w14:paraId="299D614B"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Exactly as specified in Section 7. Run Prompt 1. It outputs all files. Commit as: </w:t>
      </w:r>
      <w:r w:rsidRPr="00D76801">
        <w:rPr>
          <w:rFonts w:ascii="Courier New" w:eastAsia="Times New Roman" w:hAnsi="Courier New" w:cs="Courier New"/>
          <w:kern w:val="0"/>
          <w:sz w:val="20"/>
          <w:szCs w:val="20"/>
          <w:lang w:eastAsia="en-GB"/>
          <w14:ligatures w14:val="none"/>
        </w:rPr>
        <w:t>chore: initial project scaffold — PQVPN monorepo</w:t>
      </w:r>
    </w:p>
    <w:p w14:paraId="5B67D1C6" w14:textId="5FB6B170"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lastRenderedPageBreak/>
        <w:t>FIRST COMMIT</w:t>
      </w:r>
      <w:r>
        <w:rPr>
          <w:rFonts w:ascii="Times New Roman" w:eastAsia="Times New Roman" w:hAnsi="Times New Roman" w:cs="Times New Roman"/>
          <w:b/>
          <w:bCs/>
          <w:kern w:val="0"/>
          <w:sz w:val="36"/>
          <w:szCs w:val="36"/>
          <w:lang w:eastAsia="en-GB"/>
          <w14:ligatures w14:val="none"/>
        </w:rPr>
        <w:t xml:space="preserve"> also full comit this is begining</w:t>
      </w:r>
    </w:p>
    <w:p w14:paraId="38E79264"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git commit -m "chore: initial project scaffold — PQVPN monorepo</w:t>
      </w:r>
    </w:p>
    <w:p w14:paraId="26E7CAA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6A869"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Tauri v2 + React 18 + TypeScript client (client/)</w:t>
      </w:r>
    </w:p>
    <w:p w14:paraId="08879705"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Go 1.22 server (server/)</w:t>
      </w:r>
    </w:p>
    <w:p w14:paraId="54B94A3F"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GCP infrastructure scripts (infra/)</w:t>
      </w:r>
    </w:p>
    <w:p w14:paraId="63622BE6"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Documentation structure (docs/)</w:t>
      </w:r>
    </w:p>
    <w:p w14:paraId="483B0EAA"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 GitHub Actions CI (ci-client, ci-server)</w:t>
      </w:r>
    </w:p>
    <w:p w14:paraId="1CAE701E"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0FF900" w14:textId="77777777" w:rsidR="00D76801" w:rsidRPr="00D76801" w:rsidRDefault="00D76801" w:rsidP="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76801">
        <w:rPr>
          <w:rFonts w:ascii="Courier New" w:eastAsia="Times New Roman" w:hAnsi="Courier New" w:cs="Courier New"/>
          <w:kern w:val="0"/>
          <w:sz w:val="20"/>
          <w:szCs w:val="20"/>
          <w:lang w:eastAsia="en-GB"/>
          <w14:ligatures w14:val="none"/>
        </w:rPr>
        <w:t>Stack: Rust/Tauri + React/TypeScript + Go + WireGuard + ML-KEM-768"</w:t>
      </w:r>
    </w:p>
    <w:p w14:paraId="5ED0677D"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0B7CB127">
          <v:rect id="_x0000_i1026" alt="" style="width:451.3pt;height:.05pt;mso-width-percent:0;mso-height-percent:0;mso-width-percent:0;mso-height-percent:0" o:hralign="center" o:hrstd="t" o:hr="t" fillcolor="#a0a0a0" stroked="f"/>
        </w:pict>
      </w:r>
    </w:p>
    <w:p w14:paraId="7C1F153A" w14:textId="77777777" w:rsidR="00D76801" w:rsidRPr="00D76801" w:rsidRDefault="00D76801" w:rsidP="00D768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6801">
        <w:rPr>
          <w:rFonts w:ascii="Times New Roman" w:eastAsia="Times New Roman" w:hAnsi="Times New Roman" w:cs="Times New Roman"/>
          <w:b/>
          <w:bCs/>
          <w:kern w:val="0"/>
          <w:sz w:val="36"/>
          <w:szCs w:val="36"/>
          <w:lang w:eastAsia="en-GB"/>
          <w14:ligatures w14:val="none"/>
        </w:rPr>
        <w:t>NO AMBIGUITY STATEMENT</w:t>
      </w:r>
    </w:p>
    <w:p w14:paraId="4F7E44B6"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kern w:val="0"/>
          <w:lang w:eastAsia="en-GB"/>
          <w14:ligatures w14:val="none"/>
        </w:rPr>
        <w:t xml:space="preserve">Worker Claude: you have everything. The architecture is decided. The stack is chosen. The risks are known. The prompts are ready. Build in order. Test after each EPIC. Do not deviate from the PQC protocol spec (Section 3). Do not replace the stack. When blocked, document and move forward. The most important thing you can do in the first 4 hours is verify that </w:t>
      </w:r>
      <w:r w:rsidRPr="00D76801">
        <w:rPr>
          <w:rFonts w:ascii="Courier New" w:eastAsia="Times New Roman" w:hAnsi="Courier New" w:cs="Courier New"/>
          <w:kern w:val="0"/>
          <w:sz w:val="20"/>
          <w:szCs w:val="20"/>
          <w:lang w:eastAsia="en-GB"/>
          <w14:ligatures w14:val="none"/>
        </w:rPr>
        <w:t>oqs-rs</w:t>
      </w:r>
      <w:r w:rsidRPr="00D76801">
        <w:rPr>
          <w:rFonts w:ascii="Times New Roman" w:eastAsia="Times New Roman" w:hAnsi="Times New Roman" w:cs="Times New Roman"/>
          <w:kern w:val="0"/>
          <w:lang w:eastAsia="en-GB"/>
          <w14:ligatures w14:val="none"/>
        </w:rPr>
        <w:t xml:space="preserve"> builds on Windows and that a WireGuard tunnel works between your development machine and the GCP server.</w:t>
      </w:r>
    </w:p>
    <w:p w14:paraId="3A1ED083"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b/>
          <w:bCs/>
          <w:kern w:val="0"/>
          <w:lang w:eastAsia="en-GB"/>
          <w14:ligatures w14:val="none"/>
        </w:rPr>
        <w:t>Ship it.</w:t>
      </w:r>
    </w:p>
    <w:p w14:paraId="4B31F5A0" w14:textId="77777777" w:rsidR="00D76801" w:rsidRPr="00D76801" w:rsidRDefault="00CC65DC" w:rsidP="00D76801">
      <w:pPr>
        <w:spacing w:after="0" w:line="240" w:lineRule="auto"/>
        <w:rPr>
          <w:rFonts w:ascii="Times New Roman" w:eastAsia="Times New Roman" w:hAnsi="Times New Roman" w:cs="Times New Roman"/>
          <w:kern w:val="0"/>
          <w:lang w:eastAsia="en-GB"/>
          <w14:ligatures w14:val="none"/>
        </w:rPr>
      </w:pPr>
      <w:r w:rsidRPr="00CC65DC">
        <w:rPr>
          <w:rFonts w:ascii="Times New Roman" w:eastAsia="Times New Roman" w:hAnsi="Times New Roman" w:cs="Times New Roman"/>
          <w:noProof/>
          <w:kern w:val="0"/>
          <w:lang w:eastAsia="en-GB"/>
        </w:rPr>
        <w:pict w14:anchorId="05474DB7">
          <v:rect id="_x0000_i1025" alt="" style="width:451.3pt;height:.05pt;mso-width-percent:0;mso-height-percent:0;mso-width-percent:0;mso-height-percent:0" o:hralign="center" o:hrstd="t" o:hr="t" fillcolor="#a0a0a0" stroked="f"/>
        </w:pict>
      </w:r>
    </w:p>
    <w:p w14:paraId="56A8D244" w14:textId="77777777" w:rsidR="00D76801" w:rsidRPr="00D76801" w:rsidRDefault="00D76801" w:rsidP="00D7680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6801">
        <w:rPr>
          <w:rFonts w:ascii="Times New Roman" w:eastAsia="Times New Roman" w:hAnsi="Times New Roman" w:cs="Times New Roman"/>
          <w:i/>
          <w:iCs/>
          <w:kern w:val="0"/>
          <w:lang w:eastAsia="en-GB"/>
          <w14:ligatures w14:val="none"/>
        </w:rPr>
        <w:t>Document version: 1.0 | Generated: 2026-05-19 | Author: Founding CTO</w:t>
      </w:r>
      <w:r w:rsidRPr="00D76801">
        <w:rPr>
          <w:rFonts w:ascii="Times New Roman" w:eastAsia="Times New Roman" w:hAnsi="Times New Roman" w:cs="Times New Roman"/>
          <w:kern w:val="0"/>
          <w:lang w:eastAsia="en-GB"/>
          <w14:ligatures w14:val="none"/>
        </w:rPr>
        <w:t xml:space="preserve"> </w:t>
      </w:r>
      <w:r w:rsidRPr="00D76801">
        <w:rPr>
          <w:rFonts w:ascii="Times New Roman" w:eastAsia="Times New Roman" w:hAnsi="Times New Roman" w:cs="Times New Roman"/>
          <w:i/>
          <w:iCs/>
          <w:kern w:val="0"/>
          <w:lang w:eastAsia="en-GB"/>
          <w14:ligatures w14:val="none"/>
        </w:rPr>
        <w:t>Next review: After Sprint 1 completion</w:t>
      </w:r>
    </w:p>
    <w:p w14:paraId="2E2A30E7" w14:textId="77777777" w:rsidR="004C4D9E" w:rsidRDefault="004C4D9E"/>
    <w:sectPr w:rsidR="004C4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0BA"/>
    <w:multiLevelType w:val="multilevel"/>
    <w:tmpl w:val="8278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F09D9"/>
    <w:multiLevelType w:val="multilevel"/>
    <w:tmpl w:val="157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4436D"/>
    <w:multiLevelType w:val="multilevel"/>
    <w:tmpl w:val="010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30AF3"/>
    <w:multiLevelType w:val="multilevel"/>
    <w:tmpl w:val="82F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835C7"/>
    <w:multiLevelType w:val="multilevel"/>
    <w:tmpl w:val="8BF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56984"/>
    <w:multiLevelType w:val="multilevel"/>
    <w:tmpl w:val="7CF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43084"/>
    <w:multiLevelType w:val="multilevel"/>
    <w:tmpl w:val="0CB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F51B4"/>
    <w:multiLevelType w:val="multilevel"/>
    <w:tmpl w:val="4B5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F0465"/>
    <w:multiLevelType w:val="multilevel"/>
    <w:tmpl w:val="99B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F332B"/>
    <w:multiLevelType w:val="multilevel"/>
    <w:tmpl w:val="7672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5612C"/>
    <w:multiLevelType w:val="multilevel"/>
    <w:tmpl w:val="97E4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F64961"/>
    <w:multiLevelType w:val="multilevel"/>
    <w:tmpl w:val="ADC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C6FF9"/>
    <w:multiLevelType w:val="multilevel"/>
    <w:tmpl w:val="FE0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A234F"/>
    <w:multiLevelType w:val="multilevel"/>
    <w:tmpl w:val="AFB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1799D"/>
    <w:multiLevelType w:val="multilevel"/>
    <w:tmpl w:val="928C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24212"/>
    <w:multiLevelType w:val="multilevel"/>
    <w:tmpl w:val="E32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D55E8"/>
    <w:multiLevelType w:val="multilevel"/>
    <w:tmpl w:val="B91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A78C4"/>
    <w:multiLevelType w:val="multilevel"/>
    <w:tmpl w:val="99F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A3A01"/>
    <w:multiLevelType w:val="multilevel"/>
    <w:tmpl w:val="CE0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C1A73"/>
    <w:multiLevelType w:val="multilevel"/>
    <w:tmpl w:val="B38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C40EF"/>
    <w:multiLevelType w:val="multilevel"/>
    <w:tmpl w:val="8DC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307DA"/>
    <w:multiLevelType w:val="multilevel"/>
    <w:tmpl w:val="BCF8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A911BF"/>
    <w:multiLevelType w:val="multilevel"/>
    <w:tmpl w:val="D9A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83108"/>
    <w:multiLevelType w:val="multilevel"/>
    <w:tmpl w:val="574E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21858"/>
    <w:multiLevelType w:val="multilevel"/>
    <w:tmpl w:val="2C3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8424D"/>
    <w:multiLevelType w:val="multilevel"/>
    <w:tmpl w:val="7F6A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732AC0"/>
    <w:multiLevelType w:val="multilevel"/>
    <w:tmpl w:val="703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D2F32"/>
    <w:multiLevelType w:val="multilevel"/>
    <w:tmpl w:val="86D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3309D6"/>
    <w:multiLevelType w:val="multilevel"/>
    <w:tmpl w:val="F61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B593E"/>
    <w:multiLevelType w:val="multilevel"/>
    <w:tmpl w:val="B1CC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552886"/>
    <w:multiLevelType w:val="multilevel"/>
    <w:tmpl w:val="9BB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B12F0"/>
    <w:multiLevelType w:val="multilevel"/>
    <w:tmpl w:val="827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61100"/>
    <w:multiLevelType w:val="multilevel"/>
    <w:tmpl w:val="A3C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03148"/>
    <w:multiLevelType w:val="multilevel"/>
    <w:tmpl w:val="CCE2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622550"/>
    <w:multiLevelType w:val="multilevel"/>
    <w:tmpl w:val="7026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77BDE"/>
    <w:multiLevelType w:val="multilevel"/>
    <w:tmpl w:val="7F2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550FF"/>
    <w:multiLevelType w:val="multilevel"/>
    <w:tmpl w:val="111C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1A7546"/>
    <w:multiLevelType w:val="multilevel"/>
    <w:tmpl w:val="8802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0310E"/>
    <w:multiLevelType w:val="multilevel"/>
    <w:tmpl w:val="269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C0A64"/>
    <w:multiLevelType w:val="multilevel"/>
    <w:tmpl w:val="BC7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D203B"/>
    <w:multiLevelType w:val="multilevel"/>
    <w:tmpl w:val="4716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B39C6"/>
    <w:multiLevelType w:val="multilevel"/>
    <w:tmpl w:val="636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A1D8D"/>
    <w:multiLevelType w:val="multilevel"/>
    <w:tmpl w:val="B21A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0A5AD7"/>
    <w:multiLevelType w:val="multilevel"/>
    <w:tmpl w:val="883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74613"/>
    <w:multiLevelType w:val="multilevel"/>
    <w:tmpl w:val="068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370F7"/>
    <w:multiLevelType w:val="multilevel"/>
    <w:tmpl w:val="E49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86656"/>
    <w:multiLevelType w:val="multilevel"/>
    <w:tmpl w:val="5BA4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555314">
    <w:abstractNumId w:val="10"/>
  </w:num>
  <w:num w:numId="2" w16cid:durableId="1383409445">
    <w:abstractNumId w:val="40"/>
  </w:num>
  <w:num w:numId="3" w16cid:durableId="2133357228">
    <w:abstractNumId w:val="38"/>
  </w:num>
  <w:num w:numId="4" w16cid:durableId="89546282">
    <w:abstractNumId w:val="46"/>
  </w:num>
  <w:num w:numId="5" w16cid:durableId="252977869">
    <w:abstractNumId w:val="27"/>
  </w:num>
  <w:num w:numId="6" w16cid:durableId="1738822261">
    <w:abstractNumId w:val="5"/>
  </w:num>
  <w:num w:numId="7" w16cid:durableId="1312252880">
    <w:abstractNumId w:val="14"/>
  </w:num>
  <w:num w:numId="8" w16cid:durableId="585500024">
    <w:abstractNumId w:val="0"/>
  </w:num>
  <w:num w:numId="9" w16cid:durableId="1263148747">
    <w:abstractNumId w:val="42"/>
  </w:num>
  <w:num w:numId="10" w16cid:durableId="1958951512">
    <w:abstractNumId w:val="43"/>
  </w:num>
  <w:num w:numId="11" w16cid:durableId="1363824631">
    <w:abstractNumId w:val="4"/>
  </w:num>
  <w:num w:numId="12" w16cid:durableId="1259488142">
    <w:abstractNumId w:val="9"/>
  </w:num>
  <w:num w:numId="13" w16cid:durableId="953362394">
    <w:abstractNumId w:val="32"/>
  </w:num>
  <w:num w:numId="14" w16cid:durableId="666327288">
    <w:abstractNumId w:val="29"/>
  </w:num>
  <w:num w:numId="15" w16cid:durableId="384990086">
    <w:abstractNumId w:val="39"/>
  </w:num>
  <w:num w:numId="16" w16cid:durableId="1275746627">
    <w:abstractNumId w:val="17"/>
  </w:num>
  <w:num w:numId="17" w16cid:durableId="1028524752">
    <w:abstractNumId w:val="20"/>
  </w:num>
  <w:num w:numId="18" w16cid:durableId="211814993">
    <w:abstractNumId w:val="7"/>
  </w:num>
  <w:num w:numId="19" w16cid:durableId="1564372069">
    <w:abstractNumId w:val="41"/>
  </w:num>
  <w:num w:numId="20" w16cid:durableId="814033993">
    <w:abstractNumId w:val="23"/>
  </w:num>
  <w:num w:numId="21" w16cid:durableId="887298620">
    <w:abstractNumId w:val="15"/>
  </w:num>
  <w:num w:numId="22" w16cid:durableId="455834962">
    <w:abstractNumId w:val="16"/>
  </w:num>
  <w:num w:numId="23" w16cid:durableId="1922641315">
    <w:abstractNumId w:val="6"/>
  </w:num>
  <w:num w:numId="24" w16cid:durableId="2105295650">
    <w:abstractNumId w:val="2"/>
  </w:num>
  <w:num w:numId="25" w16cid:durableId="514273163">
    <w:abstractNumId w:val="24"/>
  </w:num>
  <w:num w:numId="26" w16cid:durableId="689137331">
    <w:abstractNumId w:val="18"/>
  </w:num>
  <w:num w:numId="27" w16cid:durableId="759519883">
    <w:abstractNumId w:val="22"/>
  </w:num>
  <w:num w:numId="28" w16cid:durableId="1843546242">
    <w:abstractNumId w:val="30"/>
  </w:num>
  <w:num w:numId="29" w16cid:durableId="1358697045">
    <w:abstractNumId w:val="44"/>
  </w:num>
  <w:num w:numId="30" w16cid:durableId="1701666412">
    <w:abstractNumId w:val="45"/>
  </w:num>
  <w:num w:numId="31" w16cid:durableId="796991300">
    <w:abstractNumId w:val="11"/>
  </w:num>
  <w:num w:numId="32" w16cid:durableId="142502435">
    <w:abstractNumId w:val="28"/>
  </w:num>
  <w:num w:numId="33" w16cid:durableId="1767575629">
    <w:abstractNumId w:val="12"/>
  </w:num>
  <w:num w:numId="34" w16cid:durableId="1781563317">
    <w:abstractNumId w:val="13"/>
  </w:num>
  <w:num w:numId="35" w16cid:durableId="1241410077">
    <w:abstractNumId w:val="8"/>
  </w:num>
  <w:num w:numId="36" w16cid:durableId="1939412811">
    <w:abstractNumId w:val="21"/>
  </w:num>
  <w:num w:numId="37" w16cid:durableId="1915620870">
    <w:abstractNumId w:val="34"/>
  </w:num>
  <w:num w:numId="38" w16cid:durableId="516117595">
    <w:abstractNumId w:val="31"/>
  </w:num>
  <w:num w:numId="39" w16cid:durableId="1820421066">
    <w:abstractNumId w:val="37"/>
  </w:num>
  <w:num w:numId="40" w16cid:durableId="1613517980">
    <w:abstractNumId w:val="1"/>
  </w:num>
  <w:num w:numId="41" w16cid:durableId="1969243606">
    <w:abstractNumId w:val="25"/>
  </w:num>
  <w:num w:numId="42" w16cid:durableId="1070542137">
    <w:abstractNumId w:val="36"/>
  </w:num>
  <w:num w:numId="43" w16cid:durableId="1557012471">
    <w:abstractNumId w:val="19"/>
  </w:num>
  <w:num w:numId="44" w16cid:durableId="1116951119">
    <w:abstractNumId w:val="3"/>
  </w:num>
  <w:num w:numId="45" w16cid:durableId="1156724820">
    <w:abstractNumId w:val="35"/>
  </w:num>
  <w:num w:numId="46" w16cid:durableId="93983813">
    <w:abstractNumId w:val="26"/>
  </w:num>
  <w:num w:numId="47" w16cid:durableId="6216133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801"/>
    <w:rsid w:val="001709D3"/>
    <w:rsid w:val="004C4D9E"/>
    <w:rsid w:val="00CC65DC"/>
    <w:rsid w:val="00D76801"/>
    <w:rsid w:val="00DC7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C973"/>
  <w15:chartTrackingRefBased/>
  <w15:docId w15:val="{61EC3453-778B-5643-AA83-C045BFDB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6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6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6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801"/>
    <w:rPr>
      <w:rFonts w:eastAsiaTheme="majorEastAsia" w:cstheme="majorBidi"/>
      <w:color w:val="272727" w:themeColor="text1" w:themeTint="D8"/>
    </w:rPr>
  </w:style>
  <w:style w:type="paragraph" w:styleId="Title">
    <w:name w:val="Title"/>
    <w:basedOn w:val="Normal"/>
    <w:next w:val="Normal"/>
    <w:link w:val="TitleChar"/>
    <w:uiPriority w:val="10"/>
    <w:qFormat/>
    <w:rsid w:val="00D7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801"/>
    <w:pPr>
      <w:spacing w:before="160"/>
      <w:jc w:val="center"/>
    </w:pPr>
    <w:rPr>
      <w:i/>
      <w:iCs/>
      <w:color w:val="404040" w:themeColor="text1" w:themeTint="BF"/>
    </w:rPr>
  </w:style>
  <w:style w:type="character" w:customStyle="1" w:styleId="QuoteChar">
    <w:name w:val="Quote Char"/>
    <w:basedOn w:val="DefaultParagraphFont"/>
    <w:link w:val="Quote"/>
    <w:uiPriority w:val="29"/>
    <w:rsid w:val="00D76801"/>
    <w:rPr>
      <w:i/>
      <w:iCs/>
      <w:color w:val="404040" w:themeColor="text1" w:themeTint="BF"/>
    </w:rPr>
  </w:style>
  <w:style w:type="paragraph" w:styleId="ListParagraph">
    <w:name w:val="List Paragraph"/>
    <w:basedOn w:val="Normal"/>
    <w:uiPriority w:val="34"/>
    <w:qFormat/>
    <w:rsid w:val="00D76801"/>
    <w:pPr>
      <w:ind w:left="720"/>
      <w:contextualSpacing/>
    </w:pPr>
  </w:style>
  <w:style w:type="character" w:styleId="IntenseEmphasis">
    <w:name w:val="Intense Emphasis"/>
    <w:basedOn w:val="DefaultParagraphFont"/>
    <w:uiPriority w:val="21"/>
    <w:qFormat/>
    <w:rsid w:val="00D76801"/>
    <w:rPr>
      <w:i/>
      <w:iCs/>
      <w:color w:val="0F4761" w:themeColor="accent1" w:themeShade="BF"/>
    </w:rPr>
  </w:style>
  <w:style w:type="paragraph" w:styleId="IntenseQuote">
    <w:name w:val="Intense Quote"/>
    <w:basedOn w:val="Normal"/>
    <w:next w:val="Normal"/>
    <w:link w:val="IntenseQuoteChar"/>
    <w:uiPriority w:val="30"/>
    <w:qFormat/>
    <w:rsid w:val="00D7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801"/>
    <w:rPr>
      <w:i/>
      <w:iCs/>
      <w:color w:val="0F4761" w:themeColor="accent1" w:themeShade="BF"/>
    </w:rPr>
  </w:style>
  <w:style w:type="character" w:styleId="IntenseReference">
    <w:name w:val="Intense Reference"/>
    <w:basedOn w:val="DefaultParagraphFont"/>
    <w:uiPriority w:val="32"/>
    <w:qFormat/>
    <w:rsid w:val="00D76801"/>
    <w:rPr>
      <w:b/>
      <w:bCs/>
      <w:smallCaps/>
      <w:color w:val="0F4761" w:themeColor="accent1" w:themeShade="BF"/>
      <w:spacing w:val="5"/>
    </w:rPr>
  </w:style>
  <w:style w:type="paragraph" w:customStyle="1" w:styleId="msonormal0">
    <w:name w:val="msonormal"/>
    <w:basedOn w:val="Normal"/>
    <w:rsid w:val="00D7680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7680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76801"/>
    <w:rPr>
      <w:b/>
      <w:bCs/>
    </w:rPr>
  </w:style>
  <w:style w:type="character" w:styleId="HTMLCode">
    <w:name w:val="HTML Code"/>
    <w:basedOn w:val="DefaultParagraphFont"/>
    <w:uiPriority w:val="99"/>
    <w:semiHidden/>
    <w:unhideWhenUsed/>
    <w:rsid w:val="00D7680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6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76801"/>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D768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7752</Words>
  <Characters>44190</Characters>
  <Application>Microsoft Office Word</Application>
  <DocSecurity>0</DocSecurity>
  <Lines>368</Lines>
  <Paragraphs>103</Paragraphs>
  <ScaleCrop>false</ScaleCrop>
  <Company/>
  <LinksUpToDate>false</LinksUpToDate>
  <CharactersWithSpaces>51839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918840217160</dc:creator>
  <cp:keywords/>
  <dc:description/>
  <cp:lastModifiedBy>918840217160</cp:lastModifiedBy>
  <cp:revision>1</cp:revision>
  <dcterms:created xsi:type="dcterms:W3CDTF">2026-05-19T17:48:00Z</dcterms:created>
  <dcterms:modified xsi:type="dcterms:W3CDTF">2026-05-19T17:52:00Z</dcterms:modified>
</cp:coreProperties>
</file>