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FF6AF70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7B14905D" w:rsidR="00CA378F" w:rsidRPr="00AD3A29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AD3A29">
        <w:rPr>
          <w:rFonts w:eastAsia="Times New Roman" w:cs="Times New Roman"/>
          <w:b/>
          <w:sz w:val="24"/>
          <w:szCs w:val="24"/>
        </w:rPr>
        <w:t>2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65C3E134" w:rsidR="00CA378F" w:rsidRPr="00564467" w:rsidRDefault="00564467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bookmarkStart w:id="1" w:name="_GoBack"/>
      <w:bookmarkEnd w:id="1"/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29CDCBD8" w14:textId="65FBB7A3" w:rsidR="00EF47DD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4877898" w:history="1">
            <w:r w:rsidR="00EF47DD" w:rsidRPr="008865B5">
              <w:rPr>
                <w:rStyle w:val="a8"/>
                <w:noProof/>
              </w:rPr>
              <w:t>Цель лабораторной работы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_Toc134877898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3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5711EE9D" w14:textId="6C319A80" w:rsidR="00EF47DD" w:rsidRDefault="00D1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99" w:history="1">
            <w:r w:rsidR="00EF47DD" w:rsidRPr="008865B5">
              <w:rPr>
                <w:rStyle w:val="a8"/>
                <w:noProof/>
              </w:rPr>
              <w:t>Формулировка заадния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_Toc134877899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3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65FBF25F" w14:textId="1AA60C9F" w:rsidR="00EF47DD" w:rsidRDefault="00D1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900" w:history="1">
            <w:r w:rsidR="00EF47DD" w:rsidRPr="008865B5">
              <w:rPr>
                <w:rStyle w:val="a8"/>
                <w:noProof/>
              </w:rPr>
              <w:t>Создание интерфейса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_Toc134877900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4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0D8E1196" w14:textId="0DA476F7" w:rsidR="00EF47DD" w:rsidRDefault="00D1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901" w:history="1">
            <w:r w:rsidR="00EF47DD" w:rsidRPr="008865B5">
              <w:rPr>
                <w:rStyle w:val="a8"/>
                <w:noProof/>
              </w:rPr>
              <w:t>Функции интерфейса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_Toc134877901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10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1E4570A0" w14:textId="3C9CCCDD" w:rsidR="00EF47DD" w:rsidRDefault="00D1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902" w:history="1">
            <w:r w:rsidR="00EF47DD" w:rsidRPr="008865B5">
              <w:rPr>
                <w:rStyle w:val="a8"/>
                <w:noProof/>
              </w:rPr>
              <w:t>Вывод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_Toc134877902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11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68FE6863" w14:textId="10126C52" w:rsidR="00EF47DD" w:rsidRDefault="00D1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903" w:history="1">
            <w:r w:rsidR="00EF47DD" w:rsidRPr="008865B5">
              <w:rPr>
                <w:rStyle w:val="a8"/>
                <w:noProof/>
              </w:rPr>
              <w:t>Список литературы</w:t>
            </w:r>
            <w:r w:rsidR="00EF47DD">
              <w:rPr>
                <w:noProof/>
                <w:webHidden/>
              </w:rPr>
              <w:tab/>
            </w:r>
            <w:r w:rsidR="00EF47DD">
              <w:rPr>
                <w:noProof/>
                <w:webHidden/>
              </w:rPr>
              <w:fldChar w:fldCharType="begin"/>
            </w:r>
            <w:r w:rsidR="00EF47DD">
              <w:rPr>
                <w:noProof/>
                <w:webHidden/>
              </w:rPr>
              <w:instrText xml:space="preserve"> PAGEREF _Toc134877903 \h </w:instrText>
            </w:r>
            <w:r w:rsidR="00EF47DD">
              <w:rPr>
                <w:noProof/>
                <w:webHidden/>
              </w:rPr>
            </w:r>
            <w:r w:rsidR="00EF47DD">
              <w:rPr>
                <w:noProof/>
                <w:webHidden/>
              </w:rPr>
              <w:fldChar w:fldCharType="separate"/>
            </w:r>
            <w:r w:rsidR="0052679D">
              <w:rPr>
                <w:noProof/>
                <w:webHidden/>
              </w:rPr>
              <w:t>12</w:t>
            </w:r>
            <w:r w:rsidR="00EF47DD">
              <w:rPr>
                <w:noProof/>
                <w:webHidden/>
              </w:rPr>
              <w:fldChar w:fldCharType="end"/>
            </w:r>
          </w:hyperlink>
        </w:p>
        <w:p w14:paraId="1D49418D" w14:textId="02F79C00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4F8941AA" w14:textId="7AB4CBD1" w:rsidR="00F107CA" w:rsidRPr="00F107CA" w:rsidRDefault="00F220DA" w:rsidP="00CC70D7">
      <w:pPr>
        <w:pStyle w:val="1"/>
        <w:numPr>
          <w:ilvl w:val="0"/>
          <w:numId w:val="0"/>
        </w:numPr>
      </w:pPr>
      <w:bookmarkStart w:id="2" w:name="_Toc65265397"/>
      <w:bookmarkStart w:id="3" w:name="_Toc134877898"/>
      <w:r>
        <w:lastRenderedPageBreak/>
        <w:t>Цель лабораторной работы</w:t>
      </w:r>
      <w:bookmarkEnd w:id="2"/>
      <w:bookmarkEnd w:id="3"/>
    </w:p>
    <w:p w14:paraId="7306A578" w14:textId="77777777" w:rsidR="00F107CA" w:rsidRDefault="00F107CA" w:rsidP="00F107CA">
      <w:pPr>
        <w:spacing w:line="360" w:lineRule="auto"/>
        <w:ind w:firstLine="708"/>
      </w:pPr>
      <w:r>
        <w:t>Изучить принципы создания интерфейсов подсистемы вывода информации.</w:t>
      </w:r>
    </w:p>
    <w:p w14:paraId="6106E1B4" w14:textId="77777777" w:rsidR="00F107CA" w:rsidRDefault="00F107CA" w:rsidP="00F107CA">
      <w:pPr>
        <w:spacing w:line="360" w:lineRule="auto"/>
        <w:ind w:firstLine="708"/>
      </w:pPr>
      <w:r>
        <w:t>Содержание работы:</w:t>
      </w:r>
    </w:p>
    <w:p w14:paraId="600DB2FF" w14:textId="77777777" w:rsidR="00F107CA" w:rsidRDefault="00F107CA" w:rsidP="00F107CA">
      <w:pPr>
        <w:spacing w:line="360" w:lineRule="auto"/>
        <w:ind w:left="708"/>
      </w:pPr>
      <w:r>
        <w:t>1. Изучить теоретические сведения.</w:t>
      </w:r>
    </w:p>
    <w:p w14:paraId="0898BD1A" w14:textId="77777777" w:rsidR="00F107CA" w:rsidRDefault="00F107CA" w:rsidP="00F107CA">
      <w:pPr>
        <w:spacing w:line="360" w:lineRule="auto"/>
        <w:ind w:left="708"/>
      </w:pPr>
      <w:r>
        <w:t>2. Разработать приложение согласно заданию.</w:t>
      </w:r>
    </w:p>
    <w:p w14:paraId="669B4777" w14:textId="77777777" w:rsidR="00F107CA" w:rsidRDefault="00F107CA" w:rsidP="00F107CA">
      <w:pPr>
        <w:spacing w:line="360" w:lineRule="auto"/>
        <w:ind w:left="708"/>
      </w:pPr>
      <w:r>
        <w:t>3. Ответить на контрольные вопросы.</w:t>
      </w:r>
    </w:p>
    <w:p w14:paraId="076069AE" w14:textId="77777777" w:rsidR="00F107CA" w:rsidRDefault="00F107CA" w:rsidP="00F107CA">
      <w:pPr>
        <w:pStyle w:val="1"/>
        <w:numPr>
          <w:ilvl w:val="0"/>
          <w:numId w:val="0"/>
        </w:numPr>
      </w:pPr>
    </w:p>
    <w:p w14:paraId="0133CE5B" w14:textId="55ADBCA6" w:rsidR="00F107CA" w:rsidRPr="00F107CA" w:rsidRDefault="00F107CA" w:rsidP="00CC70D7">
      <w:pPr>
        <w:pStyle w:val="1"/>
        <w:numPr>
          <w:ilvl w:val="0"/>
          <w:numId w:val="0"/>
        </w:numPr>
      </w:pPr>
      <w:bookmarkStart w:id="4" w:name="_Toc134877899"/>
      <w:r>
        <w:t>Формулировка за</w:t>
      </w:r>
      <w:r w:rsidR="00CC70D7">
        <w:t>д</w:t>
      </w:r>
      <w:r>
        <w:t>ания</w:t>
      </w:r>
      <w:bookmarkEnd w:id="4"/>
    </w:p>
    <w:p w14:paraId="3B801708" w14:textId="5E2A5007" w:rsidR="00F107CA" w:rsidRPr="00CC70D7" w:rsidRDefault="00F107CA" w:rsidP="00F107CA">
      <w:pPr>
        <w:pStyle w:val="ab"/>
        <w:spacing w:line="360" w:lineRule="auto"/>
        <w:ind w:firstLine="900"/>
      </w:pPr>
      <w:r w:rsidRPr="00CC70D7">
        <w:t>Разработать и реализовать</w:t>
      </w:r>
      <w:r w:rsidR="00CC70D7">
        <w:t xml:space="preserve"> </w:t>
      </w:r>
      <w:r w:rsidRPr="00CC70D7">
        <w:t>согласно требованиям интерфейс программы, предназначенной для использования в качестве автоматизированного рабочего места специалиста по контролю и анализу поступающей информации одного параметра согласно заданию.</w:t>
      </w:r>
    </w:p>
    <w:p w14:paraId="3C005A8F" w14:textId="77777777" w:rsidR="00F107CA" w:rsidRPr="00CC70D7" w:rsidRDefault="00F107CA" w:rsidP="00F107CA">
      <w:pPr>
        <w:spacing w:line="360" w:lineRule="auto"/>
        <w:ind w:left="540"/>
      </w:pPr>
      <w:r w:rsidRPr="00CC70D7">
        <w:t>В данном АРМ необходимо предусмотреть следующие возможности:</w:t>
      </w:r>
    </w:p>
    <w:p w14:paraId="749EFE48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</w:pPr>
      <w:r w:rsidRPr="00CC70D7">
        <w:t xml:space="preserve">отображение значений поступающих данных: текущего значения, </w:t>
      </w:r>
      <w:r w:rsidRPr="00CC70D7">
        <w:rPr>
          <w:lang w:val="en-US"/>
        </w:rPr>
        <w:t>N</w:t>
      </w:r>
      <w:r w:rsidRPr="00CC70D7">
        <w:t>1=</w:t>
      </w:r>
      <w:proofErr w:type="gramStart"/>
      <w:r w:rsidRPr="00CC70D7">
        <w:t>2..</w:t>
      </w:r>
      <w:proofErr w:type="gramEnd"/>
      <w:r w:rsidRPr="00CC70D7">
        <w:t>10 предыдущих;</w:t>
      </w:r>
    </w:p>
    <w:p w14:paraId="128E044C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</w:pPr>
      <w:r w:rsidRPr="00CC70D7">
        <w:t>отображение полученной информации на экране в виде графика;</w:t>
      </w:r>
    </w:p>
    <w:p w14:paraId="6D47A010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  <w:ind w:left="540" w:firstLine="0"/>
      </w:pPr>
      <w:r w:rsidRPr="00CC70D7">
        <w:t>возможность выбора значений из группы текущих данных в группу выборочных значений указанным в задании способом, больше заданной границе, меньше заданной границе и кратно определенному значению;</w:t>
      </w:r>
    </w:p>
    <w:p w14:paraId="6FD47873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  <w:ind w:left="540" w:firstLine="0"/>
      </w:pPr>
      <w:r w:rsidRPr="00CC70D7">
        <w:t>отображения выборочных значений в виде графика; дополнительно показать красной линией среднее значение.</w:t>
      </w:r>
    </w:p>
    <w:p w14:paraId="451DD0AF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  <w:ind w:left="540" w:firstLine="0"/>
      </w:pPr>
      <w:r w:rsidRPr="00CC70D7">
        <w:t>отображение диаграммы выборочных значений;</w:t>
      </w:r>
    </w:p>
    <w:p w14:paraId="23DB9B9F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  <w:ind w:left="540" w:firstLine="0"/>
      </w:pPr>
      <w:r w:rsidRPr="00CC70D7">
        <w:t xml:space="preserve">визуальная и звуковая индикация предупреждения при изменении текущего значения более чем на </w:t>
      </w:r>
      <w:r w:rsidRPr="00CC70D7">
        <w:rPr>
          <w:lang w:val="en-US"/>
        </w:rPr>
        <w:t>N</w:t>
      </w:r>
      <w:r w:rsidRPr="00CC70D7">
        <w:t>2=</w:t>
      </w:r>
      <w:proofErr w:type="gramStart"/>
      <w:r w:rsidRPr="00CC70D7">
        <w:t>5..</w:t>
      </w:r>
      <w:proofErr w:type="gramEnd"/>
      <w:r w:rsidRPr="00CC70D7">
        <w:t>40 процентов;</w:t>
      </w:r>
    </w:p>
    <w:p w14:paraId="3AEDF8A1" w14:textId="77777777" w:rsidR="00F107CA" w:rsidRPr="00CC70D7" w:rsidRDefault="00F107CA" w:rsidP="00F107CA">
      <w:pPr>
        <w:numPr>
          <w:ilvl w:val="0"/>
          <w:numId w:val="16"/>
        </w:numPr>
        <w:spacing w:after="0" w:line="360" w:lineRule="auto"/>
        <w:ind w:left="540" w:firstLine="0"/>
      </w:pPr>
      <w:r w:rsidRPr="00CC70D7">
        <w:lastRenderedPageBreak/>
        <w:t>визуальная и звуковая индикация тревоги при выходе текущего значения из заданной области допустимых значений.</w:t>
      </w:r>
    </w:p>
    <w:p w14:paraId="56681878" w14:textId="77777777" w:rsidR="00F107CA" w:rsidRDefault="00F107CA" w:rsidP="00F107CA"/>
    <w:p w14:paraId="727FA794" w14:textId="0F223520" w:rsidR="00F107CA" w:rsidRDefault="00F107CA" w:rsidP="00F107CA"/>
    <w:p w14:paraId="2E5CBB02" w14:textId="77777777" w:rsidR="00F107CA" w:rsidRDefault="00F107CA" w:rsidP="00F107CA"/>
    <w:p w14:paraId="264CDFDD" w14:textId="77777777" w:rsidR="00F107CA" w:rsidRDefault="00F107CA" w:rsidP="00F107CA"/>
    <w:p w14:paraId="6E34E7F1" w14:textId="77777777" w:rsidR="00F107CA" w:rsidRDefault="00F107CA" w:rsidP="00F107CA"/>
    <w:p w14:paraId="5A5D48D9" w14:textId="77777777" w:rsidR="0052679D" w:rsidRDefault="0052679D" w:rsidP="0052679D">
      <w:pPr>
        <w:pStyle w:val="1"/>
        <w:numPr>
          <w:ilvl w:val="0"/>
          <w:numId w:val="0"/>
        </w:numPr>
      </w:pPr>
      <w:bookmarkStart w:id="5" w:name="_Toc134877900"/>
    </w:p>
    <w:p w14:paraId="42654A5A" w14:textId="77777777" w:rsidR="0052679D" w:rsidRDefault="0052679D" w:rsidP="0052679D">
      <w:pPr>
        <w:pStyle w:val="1"/>
        <w:numPr>
          <w:ilvl w:val="0"/>
          <w:numId w:val="0"/>
        </w:numPr>
      </w:pPr>
    </w:p>
    <w:p w14:paraId="7B01988D" w14:textId="77777777" w:rsidR="0052679D" w:rsidRDefault="0052679D" w:rsidP="0052679D">
      <w:pPr>
        <w:pStyle w:val="1"/>
        <w:numPr>
          <w:ilvl w:val="0"/>
          <w:numId w:val="0"/>
        </w:numPr>
      </w:pPr>
    </w:p>
    <w:p w14:paraId="30492346" w14:textId="77777777" w:rsidR="0052679D" w:rsidRDefault="0052679D" w:rsidP="0052679D">
      <w:pPr>
        <w:pStyle w:val="1"/>
        <w:numPr>
          <w:ilvl w:val="0"/>
          <w:numId w:val="0"/>
        </w:numPr>
      </w:pPr>
    </w:p>
    <w:p w14:paraId="6F015BC3" w14:textId="77777777" w:rsidR="0052679D" w:rsidRDefault="0052679D" w:rsidP="0052679D">
      <w:pPr>
        <w:pStyle w:val="1"/>
        <w:numPr>
          <w:ilvl w:val="0"/>
          <w:numId w:val="0"/>
        </w:numPr>
      </w:pPr>
    </w:p>
    <w:p w14:paraId="4854AB26" w14:textId="77777777" w:rsidR="0052679D" w:rsidRDefault="0052679D" w:rsidP="0052679D">
      <w:pPr>
        <w:pStyle w:val="1"/>
        <w:numPr>
          <w:ilvl w:val="0"/>
          <w:numId w:val="0"/>
        </w:numPr>
      </w:pPr>
    </w:p>
    <w:p w14:paraId="2B31C657" w14:textId="77777777" w:rsidR="0052679D" w:rsidRDefault="0052679D" w:rsidP="0052679D">
      <w:pPr>
        <w:pStyle w:val="1"/>
        <w:numPr>
          <w:ilvl w:val="0"/>
          <w:numId w:val="0"/>
        </w:numPr>
      </w:pPr>
    </w:p>
    <w:p w14:paraId="2C29AEBB" w14:textId="77777777" w:rsidR="0052679D" w:rsidRDefault="0052679D" w:rsidP="0052679D">
      <w:pPr>
        <w:pStyle w:val="1"/>
        <w:numPr>
          <w:ilvl w:val="0"/>
          <w:numId w:val="0"/>
        </w:numPr>
      </w:pPr>
    </w:p>
    <w:p w14:paraId="4939D90E" w14:textId="77777777" w:rsidR="0052679D" w:rsidRDefault="0052679D" w:rsidP="0052679D">
      <w:pPr>
        <w:pStyle w:val="1"/>
        <w:numPr>
          <w:ilvl w:val="0"/>
          <w:numId w:val="0"/>
        </w:numPr>
      </w:pPr>
    </w:p>
    <w:p w14:paraId="4549BCD1" w14:textId="77777777" w:rsidR="0052679D" w:rsidRDefault="0052679D" w:rsidP="0052679D">
      <w:pPr>
        <w:pStyle w:val="1"/>
        <w:numPr>
          <w:ilvl w:val="0"/>
          <w:numId w:val="0"/>
        </w:numPr>
      </w:pPr>
    </w:p>
    <w:p w14:paraId="74131A9D" w14:textId="38DD7C90" w:rsidR="0052679D" w:rsidRDefault="001843A9" w:rsidP="0052679D">
      <w:pPr>
        <w:pStyle w:val="1"/>
        <w:numPr>
          <w:ilvl w:val="0"/>
          <w:numId w:val="0"/>
        </w:numPr>
      </w:pPr>
      <w:r>
        <w:t>Создание</w:t>
      </w:r>
      <w:r w:rsidR="00F107CA">
        <w:t xml:space="preserve"> интерфейса</w:t>
      </w:r>
      <w:bookmarkEnd w:id="5"/>
    </w:p>
    <w:p w14:paraId="16148CE6" w14:textId="454AAEB1" w:rsidR="0052679D" w:rsidRPr="0052679D" w:rsidRDefault="0052679D" w:rsidP="0052679D">
      <w:r>
        <w:t>Были использованы библиотеки</w:t>
      </w:r>
      <w:r w:rsidRPr="0052679D">
        <w:t>: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 w:rsidRPr="0052679D">
        <w:t xml:space="preserve"> </w:t>
      </w:r>
      <w:r>
        <w:t xml:space="preserve">для реализации интерфейса и </w:t>
      </w:r>
      <w:proofErr w:type="spellStart"/>
      <w:proofErr w:type="gramStart"/>
      <w:r>
        <w:rPr>
          <w:lang w:val="en-US"/>
        </w:rPr>
        <w:t>mathplotlib</w:t>
      </w:r>
      <w:proofErr w:type="spellEnd"/>
      <w:r w:rsidRPr="0052679D">
        <w:t>.</w:t>
      </w:r>
      <w:proofErr w:type="spellStart"/>
      <w:r>
        <w:rPr>
          <w:lang w:val="en-US"/>
        </w:rPr>
        <w:t>pyplot</w:t>
      </w:r>
      <w:proofErr w:type="spellEnd"/>
      <w:proofErr w:type="gramEnd"/>
      <w:r w:rsidRPr="0052679D">
        <w:t xml:space="preserve"> </w:t>
      </w:r>
      <w:r>
        <w:t xml:space="preserve">для визуализации графиков. </w:t>
      </w:r>
    </w:p>
    <w:p w14:paraId="30E0A147" w14:textId="77777777" w:rsidR="0052679D" w:rsidRPr="0052679D" w:rsidRDefault="0052679D" w:rsidP="0052679D"/>
    <w:p w14:paraId="0272A67E" w14:textId="00B0165A" w:rsidR="00F220DA" w:rsidRPr="00F220DA" w:rsidRDefault="00F107CA" w:rsidP="00F107CA">
      <w:pPr>
        <w:jc w:val="center"/>
      </w:pPr>
      <w:r w:rsidRPr="00F107CA">
        <w:rPr>
          <w:noProof/>
          <w:lang w:val="en-US"/>
        </w:rPr>
        <w:lastRenderedPageBreak/>
        <w:drawing>
          <wp:inline distT="0" distB="0" distL="0" distR="0" wp14:anchorId="1F3505EC" wp14:editId="5030E5A8">
            <wp:extent cx="2301439" cy="2088061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0E2" w:rsidRPr="00FE30E2">
        <w:rPr>
          <w:noProof/>
        </w:rPr>
        <w:t xml:space="preserve"> </w:t>
      </w:r>
      <w:r w:rsidR="00FE30E2" w:rsidRPr="00FE30E2">
        <w:rPr>
          <w:noProof/>
        </w:rPr>
        <w:drawing>
          <wp:inline distT="0" distB="0" distL="0" distR="0" wp14:anchorId="631DEE4A" wp14:editId="179845DF">
            <wp:extent cx="5940425" cy="4464685"/>
            <wp:effectExtent l="0" t="0" r="3175" b="0"/>
            <wp:docPr id="88579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9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6DD" w14:textId="32F6293D" w:rsidR="00F220DA" w:rsidRDefault="00F107CA" w:rsidP="00F220DA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lastRenderedPageBreak/>
        <w:drawing>
          <wp:inline distT="0" distB="0" distL="0" distR="0" wp14:anchorId="487A547D" wp14:editId="28006593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29D" w14:textId="1159516A" w:rsidR="00F107CA" w:rsidRDefault="00F107CA" w:rsidP="00F220DA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drawing>
          <wp:inline distT="0" distB="0" distL="0" distR="0" wp14:anchorId="44431576" wp14:editId="5C9B1E3E">
            <wp:extent cx="5174428" cy="3696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A3B7" w14:textId="542A0F7E" w:rsidR="00F107CA" w:rsidRDefault="00F107CA" w:rsidP="00F220DA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lastRenderedPageBreak/>
        <w:drawing>
          <wp:inline distT="0" distB="0" distL="0" distR="0" wp14:anchorId="50D5FFEA" wp14:editId="3CC790EB">
            <wp:extent cx="5121084" cy="521253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16C6" w14:textId="0CFAA27C" w:rsidR="00F107CA" w:rsidRDefault="00F107CA" w:rsidP="00F220DA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drawing>
          <wp:inline distT="0" distB="0" distL="0" distR="0" wp14:anchorId="3E3FA03A" wp14:editId="3AD4F4EB">
            <wp:extent cx="5940425" cy="275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27D8" w14:textId="0D3D85AC" w:rsidR="00F107CA" w:rsidRPr="001843A9" w:rsidRDefault="00F107CA" w:rsidP="00F220DA">
      <w:pPr>
        <w:keepNext/>
        <w:jc w:val="center"/>
        <w:rPr>
          <w:lang w:val="en-US"/>
        </w:rPr>
      </w:pPr>
    </w:p>
    <w:p w14:paraId="5E2180FE" w14:textId="77777777" w:rsidR="005629C0" w:rsidRDefault="005629C0" w:rsidP="005629C0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lastRenderedPageBreak/>
        <w:drawing>
          <wp:inline distT="0" distB="0" distL="0" distR="0" wp14:anchorId="5AE8A150" wp14:editId="298162D0">
            <wp:extent cx="5940425" cy="2947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66F" w14:textId="77777777" w:rsidR="005629C0" w:rsidRDefault="005629C0" w:rsidP="005629C0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drawing>
          <wp:inline distT="0" distB="0" distL="0" distR="0" wp14:anchorId="63B89CDA" wp14:editId="3C66487D">
            <wp:extent cx="4183743" cy="512870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B53" w14:textId="77777777" w:rsidR="005629C0" w:rsidRDefault="005629C0" w:rsidP="005629C0">
      <w:pPr>
        <w:keepNext/>
        <w:jc w:val="center"/>
        <w:rPr>
          <w:lang w:val="en-US"/>
        </w:rPr>
      </w:pPr>
      <w:r w:rsidRPr="00F107CA">
        <w:rPr>
          <w:noProof/>
          <w:lang w:val="en-US"/>
        </w:rPr>
        <w:lastRenderedPageBreak/>
        <w:drawing>
          <wp:inline distT="0" distB="0" distL="0" distR="0" wp14:anchorId="3AF7AF77" wp14:editId="4B1329B8">
            <wp:extent cx="3360711" cy="260626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483" w14:textId="6FCE2505" w:rsidR="00F220DA" w:rsidRDefault="00F220DA" w:rsidP="00F220DA">
      <w:r>
        <w:tab/>
      </w:r>
    </w:p>
    <w:p w14:paraId="423D5790" w14:textId="65905F33" w:rsidR="00F220DA" w:rsidRDefault="00F220DA" w:rsidP="00F220DA">
      <w:pPr>
        <w:keepNext/>
        <w:jc w:val="center"/>
        <w:rPr>
          <w:noProof/>
        </w:rPr>
      </w:pPr>
    </w:p>
    <w:p w14:paraId="6EA124F4" w14:textId="6F79629E" w:rsidR="001843A9" w:rsidRDefault="001843A9" w:rsidP="00F220DA">
      <w:pPr>
        <w:keepNext/>
        <w:jc w:val="center"/>
        <w:rPr>
          <w:noProof/>
        </w:rPr>
      </w:pPr>
    </w:p>
    <w:p w14:paraId="1EC9449B" w14:textId="2A59B5DE" w:rsidR="001843A9" w:rsidRDefault="001843A9" w:rsidP="00F220DA">
      <w:pPr>
        <w:keepNext/>
        <w:jc w:val="center"/>
        <w:rPr>
          <w:noProof/>
        </w:rPr>
      </w:pPr>
    </w:p>
    <w:p w14:paraId="4EA2CB08" w14:textId="7F19CDFB" w:rsidR="001843A9" w:rsidRDefault="001843A9" w:rsidP="00F220DA">
      <w:pPr>
        <w:keepNext/>
        <w:jc w:val="center"/>
        <w:rPr>
          <w:noProof/>
        </w:rPr>
      </w:pPr>
    </w:p>
    <w:p w14:paraId="68E162DD" w14:textId="299AB9B0" w:rsidR="001843A9" w:rsidRDefault="001843A9" w:rsidP="00F220DA">
      <w:pPr>
        <w:keepNext/>
        <w:jc w:val="center"/>
        <w:rPr>
          <w:noProof/>
        </w:rPr>
      </w:pPr>
    </w:p>
    <w:p w14:paraId="2758B3E7" w14:textId="10FA7BC3" w:rsidR="00F220DA" w:rsidRDefault="00F220DA">
      <w:pPr>
        <w:jc w:val="left"/>
      </w:pPr>
      <w:r>
        <w:br w:type="page"/>
      </w:r>
    </w:p>
    <w:p w14:paraId="7F9A7A12" w14:textId="00746C15" w:rsidR="00DE57F3" w:rsidRDefault="005629C0" w:rsidP="00CC70D7">
      <w:pPr>
        <w:pStyle w:val="1"/>
        <w:numPr>
          <w:ilvl w:val="0"/>
          <w:numId w:val="0"/>
        </w:numPr>
      </w:pPr>
      <w:bookmarkStart w:id="6" w:name="_Toc134877901"/>
      <w:r>
        <w:lastRenderedPageBreak/>
        <w:t>Функции интерфейса</w:t>
      </w:r>
      <w:bookmarkEnd w:id="6"/>
    </w:p>
    <w:p w14:paraId="0D630ED0" w14:textId="6C14C4E7" w:rsidR="005629C0" w:rsidRPr="005629C0" w:rsidRDefault="005629C0" w:rsidP="005629C0">
      <w:r>
        <w:t>Реализация условий отбора значений</w:t>
      </w:r>
      <w:r w:rsidRPr="00DE699A">
        <w:t>:</w:t>
      </w:r>
    </w:p>
    <w:p w14:paraId="38BA35F9" w14:textId="73D2D4BD" w:rsidR="005629C0" w:rsidRDefault="005629C0" w:rsidP="00F107CA">
      <w:pPr>
        <w:keepNext/>
        <w:jc w:val="center"/>
        <w:rPr>
          <w:lang w:val="en-US"/>
        </w:rPr>
      </w:pPr>
      <w:r w:rsidRPr="005629C0">
        <w:rPr>
          <w:noProof/>
          <w:lang w:val="en-US"/>
        </w:rPr>
        <w:drawing>
          <wp:inline distT="0" distB="0" distL="0" distR="0" wp14:anchorId="599A27C9" wp14:editId="77F50EF3">
            <wp:extent cx="5940425" cy="2966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94D1" w14:textId="1395FE9A" w:rsidR="00AA2B7C" w:rsidRPr="005629C0" w:rsidRDefault="005629C0" w:rsidP="005629C0">
      <w:pPr>
        <w:keepNext/>
      </w:pPr>
      <w:r>
        <w:t>Получение значений</w:t>
      </w:r>
      <w:r>
        <w:rPr>
          <w:lang w:val="en-US"/>
        </w:rPr>
        <w:t>:</w:t>
      </w:r>
    </w:p>
    <w:p w14:paraId="59302DBE" w14:textId="7C5515BC" w:rsidR="00C33E93" w:rsidRPr="005629C0" w:rsidRDefault="005629C0" w:rsidP="005629C0">
      <w:pPr>
        <w:rPr>
          <w:lang w:val="en-US"/>
        </w:rPr>
      </w:pPr>
      <w:r w:rsidRPr="005629C0">
        <w:rPr>
          <w:noProof/>
          <w:lang w:val="en-US"/>
        </w:rPr>
        <w:drawing>
          <wp:inline distT="0" distB="0" distL="0" distR="0" wp14:anchorId="5F861CA9" wp14:editId="798195B7">
            <wp:extent cx="5940425" cy="28860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CB8D" w14:textId="39B4599D" w:rsidR="005629C0" w:rsidRPr="005629C0" w:rsidRDefault="005629C0" w:rsidP="005629C0">
      <w:pPr>
        <w:rPr>
          <w:lang w:val="en-US"/>
        </w:rPr>
      </w:pPr>
      <w:r>
        <w:t>Построение графика</w:t>
      </w:r>
      <w:r w:rsidRPr="005629C0">
        <w:rPr>
          <w:lang w:val="en-US"/>
        </w:rPr>
        <w:t>:</w:t>
      </w:r>
    </w:p>
    <w:p w14:paraId="56DEA3AA" w14:textId="3442056E" w:rsidR="005629C0" w:rsidRDefault="005629C0" w:rsidP="005629C0">
      <w:pPr>
        <w:rPr>
          <w:lang w:val="en-US"/>
        </w:rPr>
      </w:pPr>
      <w:r w:rsidRPr="005629C0">
        <w:rPr>
          <w:noProof/>
          <w:lang w:val="en-US"/>
        </w:rPr>
        <w:drawing>
          <wp:inline distT="0" distB="0" distL="0" distR="0" wp14:anchorId="63D70B86" wp14:editId="4BE20738">
            <wp:extent cx="2766300" cy="161558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E69B" w14:textId="57D7F766" w:rsidR="00FE30E2" w:rsidRDefault="00FE30E2" w:rsidP="005629C0">
      <w:r>
        <w:lastRenderedPageBreak/>
        <w:t>Построение гистограммы</w:t>
      </w:r>
      <w:r>
        <w:rPr>
          <w:lang w:val="en-US"/>
        </w:rPr>
        <w:t>:</w:t>
      </w:r>
    </w:p>
    <w:p w14:paraId="554E0121" w14:textId="1776F0F4" w:rsidR="00FE30E2" w:rsidRPr="00FE30E2" w:rsidRDefault="00FE30E2" w:rsidP="005629C0">
      <w:r w:rsidRPr="00FE30E2">
        <w:rPr>
          <w:noProof/>
        </w:rPr>
        <w:drawing>
          <wp:inline distT="0" distB="0" distL="0" distR="0" wp14:anchorId="49068859" wp14:editId="1AA991A8">
            <wp:extent cx="4945809" cy="2232853"/>
            <wp:effectExtent l="0" t="0" r="7620" b="0"/>
            <wp:docPr id="210470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9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6EE" w14:textId="77777777" w:rsidR="00FE30E2" w:rsidRDefault="00FE30E2" w:rsidP="005629C0">
      <w:pPr>
        <w:pStyle w:val="1"/>
        <w:numPr>
          <w:ilvl w:val="0"/>
          <w:numId w:val="0"/>
        </w:numPr>
      </w:pPr>
      <w:bookmarkStart w:id="7" w:name="_Toc134877902"/>
    </w:p>
    <w:p w14:paraId="1BDFCD43" w14:textId="77777777" w:rsidR="00FE30E2" w:rsidRDefault="00FE30E2" w:rsidP="005629C0">
      <w:pPr>
        <w:pStyle w:val="1"/>
        <w:numPr>
          <w:ilvl w:val="0"/>
          <w:numId w:val="0"/>
        </w:numPr>
      </w:pPr>
    </w:p>
    <w:p w14:paraId="636DF782" w14:textId="77777777" w:rsidR="00FE30E2" w:rsidRDefault="00FE30E2" w:rsidP="005629C0">
      <w:pPr>
        <w:pStyle w:val="1"/>
        <w:numPr>
          <w:ilvl w:val="0"/>
          <w:numId w:val="0"/>
        </w:numPr>
      </w:pPr>
    </w:p>
    <w:p w14:paraId="4F9F057F" w14:textId="77777777" w:rsidR="00FE30E2" w:rsidRDefault="00FE30E2" w:rsidP="005629C0">
      <w:pPr>
        <w:pStyle w:val="1"/>
        <w:numPr>
          <w:ilvl w:val="0"/>
          <w:numId w:val="0"/>
        </w:numPr>
      </w:pPr>
    </w:p>
    <w:p w14:paraId="1CB31AEF" w14:textId="77777777" w:rsidR="00FE30E2" w:rsidRDefault="00FE30E2" w:rsidP="005629C0">
      <w:pPr>
        <w:pStyle w:val="1"/>
        <w:numPr>
          <w:ilvl w:val="0"/>
          <w:numId w:val="0"/>
        </w:numPr>
      </w:pPr>
    </w:p>
    <w:p w14:paraId="20FC6F22" w14:textId="10ABBEF8" w:rsidR="00A025D6" w:rsidRPr="00275402" w:rsidRDefault="00275402" w:rsidP="005629C0">
      <w:pPr>
        <w:pStyle w:val="1"/>
        <w:numPr>
          <w:ilvl w:val="0"/>
          <w:numId w:val="0"/>
        </w:numPr>
      </w:pPr>
      <w:r>
        <w:t>Вывод</w:t>
      </w:r>
      <w:bookmarkEnd w:id="7"/>
    </w:p>
    <w:p w14:paraId="66D748BC" w14:textId="07E3B9B4" w:rsidR="00A025D6" w:rsidRDefault="00A025D6" w:rsidP="00C33E93">
      <w:pPr>
        <w:ind w:firstLine="708"/>
      </w:pPr>
      <w:r>
        <w:t>Мы научили</w:t>
      </w:r>
      <w:r w:rsidR="00C33E93">
        <w:t xml:space="preserve">сь создавать </w:t>
      </w:r>
      <w:r w:rsidR="005629C0">
        <w:t>интерфейсы подсистемы вывода информации.</w:t>
      </w:r>
    </w:p>
    <w:p w14:paraId="4657E679" w14:textId="35319B5E" w:rsidR="005629C0" w:rsidRDefault="005629C0" w:rsidP="00C33E93">
      <w:pPr>
        <w:ind w:firstLine="708"/>
      </w:pPr>
    </w:p>
    <w:p w14:paraId="4B223A6B" w14:textId="7B27E978" w:rsidR="005629C0" w:rsidRDefault="005629C0" w:rsidP="00C33E93">
      <w:pPr>
        <w:ind w:firstLine="708"/>
      </w:pPr>
    </w:p>
    <w:p w14:paraId="45348F30" w14:textId="0C66022D" w:rsidR="005629C0" w:rsidRDefault="005629C0" w:rsidP="00C33E93">
      <w:pPr>
        <w:ind w:firstLine="708"/>
      </w:pPr>
    </w:p>
    <w:p w14:paraId="406E34BD" w14:textId="5EEA1FEF" w:rsidR="005629C0" w:rsidRDefault="005629C0" w:rsidP="00C33E93">
      <w:pPr>
        <w:ind w:firstLine="708"/>
      </w:pPr>
    </w:p>
    <w:p w14:paraId="56D7F588" w14:textId="35F336DA" w:rsidR="005629C0" w:rsidRDefault="005629C0" w:rsidP="00C33E93">
      <w:pPr>
        <w:ind w:firstLine="708"/>
      </w:pPr>
    </w:p>
    <w:p w14:paraId="4E8C17DF" w14:textId="6F7C9535" w:rsidR="005629C0" w:rsidRDefault="005629C0" w:rsidP="00C33E93">
      <w:pPr>
        <w:ind w:firstLine="708"/>
      </w:pPr>
    </w:p>
    <w:p w14:paraId="1975123C" w14:textId="3B494490" w:rsidR="005629C0" w:rsidRDefault="005629C0" w:rsidP="00C33E93">
      <w:pPr>
        <w:ind w:firstLine="708"/>
      </w:pPr>
    </w:p>
    <w:p w14:paraId="5B7E9657" w14:textId="225A735B" w:rsidR="005629C0" w:rsidRDefault="005629C0" w:rsidP="00C33E93">
      <w:pPr>
        <w:ind w:firstLine="708"/>
      </w:pPr>
    </w:p>
    <w:p w14:paraId="0308252E" w14:textId="6A87153F" w:rsidR="005629C0" w:rsidRDefault="005629C0" w:rsidP="00C33E93">
      <w:pPr>
        <w:ind w:firstLine="708"/>
      </w:pPr>
    </w:p>
    <w:p w14:paraId="1257BB3E" w14:textId="7EB77ADC" w:rsidR="005629C0" w:rsidRDefault="005629C0" w:rsidP="00CC70D7">
      <w:pPr>
        <w:pStyle w:val="1"/>
        <w:numPr>
          <w:ilvl w:val="0"/>
          <w:numId w:val="0"/>
        </w:numPr>
      </w:pPr>
      <w:bookmarkStart w:id="8" w:name="_Toc134877903"/>
      <w:r>
        <w:lastRenderedPageBreak/>
        <w:t>Список литературы</w:t>
      </w:r>
      <w:bookmarkEnd w:id="8"/>
    </w:p>
    <w:p w14:paraId="265B588B" w14:textId="77777777" w:rsidR="00DE699A" w:rsidRPr="00AA2B7C" w:rsidRDefault="00D1668C" w:rsidP="00DE699A">
      <w:pPr>
        <w:pStyle w:val="a9"/>
        <w:numPr>
          <w:ilvl w:val="0"/>
          <w:numId w:val="9"/>
        </w:numPr>
      </w:pPr>
      <w:hyperlink r:id="rId21" w:history="1">
        <w:proofErr w:type="spellStart"/>
        <w:r w:rsidR="00DE699A">
          <w:rPr>
            <w:rStyle w:val="a8"/>
          </w:rPr>
          <w:t>tkinter</w:t>
        </w:r>
        <w:proofErr w:type="spellEnd"/>
        <w:r w:rsidR="00DE699A">
          <w:rPr>
            <w:rStyle w:val="a8"/>
          </w:rPr>
          <w:t xml:space="preserve"> — Интерфейс </w:t>
        </w:r>
        <w:proofErr w:type="spellStart"/>
        <w:r w:rsidR="00DE699A">
          <w:rPr>
            <w:rStyle w:val="a8"/>
          </w:rPr>
          <w:t>Python</w:t>
        </w:r>
        <w:proofErr w:type="spellEnd"/>
        <w:r w:rsidR="00DE699A">
          <w:rPr>
            <w:rStyle w:val="a8"/>
          </w:rPr>
          <w:t xml:space="preserve"> к </w:t>
        </w:r>
        <w:proofErr w:type="spellStart"/>
        <w:r w:rsidR="00DE699A">
          <w:rPr>
            <w:rStyle w:val="a8"/>
          </w:rPr>
          <w:t>Tcl</w:t>
        </w:r>
        <w:proofErr w:type="spellEnd"/>
        <w:r w:rsidR="00DE699A">
          <w:rPr>
            <w:rStyle w:val="a8"/>
          </w:rPr>
          <w:t>/</w:t>
        </w:r>
        <w:proofErr w:type="spellStart"/>
        <w:r w:rsidR="00DE699A">
          <w:rPr>
            <w:rStyle w:val="a8"/>
          </w:rPr>
          <w:t>Tk</w:t>
        </w:r>
        <w:proofErr w:type="spellEnd"/>
        <w:r w:rsidR="00DE699A">
          <w:rPr>
            <w:rStyle w:val="a8"/>
          </w:rPr>
          <w:t xml:space="preserve"> — Документация по </w:t>
        </w:r>
        <w:proofErr w:type="spellStart"/>
        <w:r w:rsidR="00DE699A">
          <w:rPr>
            <w:rStyle w:val="a8"/>
          </w:rPr>
          <w:t>Python</w:t>
        </w:r>
        <w:proofErr w:type="spellEnd"/>
        <w:r w:rsidR="00DE699A">
          <w:rPr>
            <w:rStyle w:val="a8"/>
          </w:rPr>
          <w:t xml:space="preserve"> 3.11.2</w:t>
        </w:r>
      </w:hyperlink>
      <w:r w:rsidR="00DE699A">
        <w:t>–</w:t>
      </w:r>
      <w:r w:rsidR="00DE699A" w:rsidRPr="00A025D6">
        <w:t xml:space="preserve"> </w:t>
      </w:r>
      <w:r w:rsidR="00DE699A">
        <w:t>Документация</w:t>
      </w:r>
      <w:r w:rsidR="00DE699A" w:rsidRPr="00AA2B7C">
        <w:t xml:space="preserve"> </w:t>
      </w:r>
      <w:r w:rsidR="00DE699A">
        <w:t xml:space="preserve">к ООП в </w:t>
      </w:r>
      <w:proofErr w:type="spellStart"/>
      <w:r w:rsidR="00DE699A">
        <w:rPr>
          <w:lang w:val="en-US"/>
        </w:rPr>
        <w:t>tkinter</w:t>
      </w:r>
      <w:proofErr w:type="spellEnd"/>
      <w:r w:rsidR="00DE699A" w:rsidRPr="00AA2B7C">
        <w:t>;</w:t>
      </w:r>
    </w:p>
    <w:p w14:paraId="42C54E58" w14:textId="77777777" w:rsidR="00DE699A" w:rsidRPr="00DE699A" w:rsidRDefault="00DE699A" w:rsidP="00DE699A"/>
    <w:sectPr w:rsidR="00DE699A" w:rsidRPr="00DE699A" w:rsidSect="00F220DA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214FD" w14:textId="77777777" w:rsidR="00D1668C" w:rsidRDefault="00D1668C" w:rsidP="00F220DA">
      <w:pPr>
        <w:spacing w:after="0" w:line="240" w:lineRule="auto"/>
      </w:pPr>
      <w:r>
        <w:separator/>
      </w:r>
    </w:p>
  </w:endnote>
  <w:endnote w:type="continuationSeparator" w:id="0">
    <w:p w14:paraId="64877FFA" w14:textId="77777777" w:rsidR="00D1668C" w:rsidRDefault="00D1668C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55ED251A" w:rsidR="00F220DA" w:rsidRPr="002862C2" w:rsidRDefault="00F220DA" w:rsidP="002862C2">
    <w:pPr>
      <w:pStyle w:val="a6"/>
      <w:jc w:val="center"/>
      <w:rPr>
        <w:lang w:val="en-US"/>
      </w:rPr>
    </w:pPr>
    <w:r>
      <w:t>Москва 202</w:t>
    </w:r>
    <w:r w:rsidR="002862C2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D791F" w14:textId="77777777" w:rsidR="00D1668C" w:rsidRDefault="00D1668C" w:rsidP="00F220DA">
      <w:pPr>
        <w:spacing w:after="0" w:line="240" w:lineRule="auto"/>
      </w:pPr>
      <w:r>
        <w:separator/>
      </w:r>
    </w:p>
  </w:footnote>
  <w:footnote w:type="continuationSeparator" w:id="0">
    <w:p w14:paraId="0686EDCD" w14:textId="77777777" w:rsidR="00D1668C" w:rsidRDefault="00D1668C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616AF"/>
    <w:multiLevelType w:val="hybridMultilevel"/>
    <w:tmpl w:val="C546B1A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E3E3F"/>
    <w:rsid w:val="00146E2F"/>
    <w:rsid w:val="001764BE"/>
    <w:rsid w:val="001843A9"/>
    <w:rsid w:val="00231511"/>
    <w:rsid w:val="00275402"/>
    <w:rsid w:val="002862C2"/>
    <w:rsid w:val="003B33F3"/>
    <w:rsid w:val="003C6DE3"/>
    <w:rsid w:val="0049149D"/>
    <w:rsid w:val="00495EDB"/>
    <w:rsid w:val="0052679D"/>
    <w:rsid w:val="00535AFF"/>
    <w:rsid w:val="005629C0"/>
    <w:rsid w:val="00564467"/>
    <w:rsid w:val="005973F9"/>
    <w:rsid w:val="005E1521"/>
    <w:rsid w:val="005E4EF7"/>
    <w:rsid w:val="0080117B"/>
    <w:rsid w:val="009E09C6"/>
    <w:rsid w:val="009F3E66"/>
    <w:rsid w:val="00A025D6"/>
    <w:rsid w:val="00A44F3B"/>
    <w:rsid w:val="00A95886"/>
    <w:rsid w:val="00AA2B7C"/>
    <w:rsid w:val="00AD3A29"/>
    <w:rsid w:val="00B22003"/>
    <w:rsid w:val="00C042E5"/>
    <w:rsid w:val="00C116E5"/>
    <w:rsid w:val="00C33E93"/>
    <w:rsid w:val="00C97977"/>
    <w:rsid w:val="00CA378F"/>
    <w:rsid w:val="00CC70D7"/>
    <w:rsid w:val="00D1668C"/>
    <w:rsid w:val="00D717E0"/>
    <w:rsid w:val="00DE57F3"/>
    <w:rsid w:val="00DE699A"/>
    <w:rsid w:val="00EF47DD"/>
    <w:rsid w:val="00F107CA"/>
    <w:rsid w:val="00F220DA"/>
    <w:rsid w:val="00F43EA2"/>
    <w:rsid w:val="00F83811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F107C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107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2023-11-07T08:09:00Z</dcterms:created>
  <dcterms:modified xsi:type="dcterms:W3CDTF">2023-11-07T08:09:00Z</dcterms:modified>
</cp:coreProperties>
</file>