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524AB15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3DE7BF3B" w14:textId="551B3ADE" w:rsidR="00C33602" w:rsidRPr="008E235B" w:rsidRDefault="00CA378F" w:rsidP="00C336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FD7413" w:rsidRPr="008E235B">
        <w:rPr>
          <w:rFonts w:eastAsia="Times New Roman" w:cs="Times New Roman"/>
          <w:b/>
          <w:sz w:val="24"/>
          <w:szCs w:val="24"/>
        </w:rPr>
        <w:t>9</w:t>
      </w:r>
    </w:p>
    <w:p w14:paraId="75C81EE5" w14:textId="4DD623E8" w:rsidR="00C33602" w:rsidRPr="00C33602" w:rsidRDefault="00C33602" w:rsidP="00C336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Вариант 1</w:t>
      </w:r>
    </w:p>
    <w:p w14:paraId="5CE66867" w14:textId="1B985453" w:rsidR="00CA378F" w:rsidRDefault="00CA378F" w:rsidP="00C336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75753605" w:rsidR="00CA378F" w:rsidRPr="007B0D3B" w:rsidRDefault="007B0D3B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  <w:bookmarkStart w:id="1" w:name="_GoBack"/>
      <w:bookmarkEnd w:id="1"/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4B658394" w14:textId="41959AEC" w:rsidR="008E235B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5477019" w:history="1">
            <w:r w:rsidR="008E235B" w:rsidRPr="00042B1A">
              <w:rPr>
                <w:rStyle w:val="a8"/>
                <w:noProof/>
              </w:rPr>
              <w:t>Цель лабораторной работы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_Toc135477019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3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107595B1" w14:textId="680326D8" w:rsidR="008E235B" w:rsidRDefault="00C40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7020" w:history="1">
            <w:r w:rsidR="008E235B" w:rsidRPr="00042B1A">
              <w:rPr>
                <w:rStyle w:val="a8"/>
                <w:noProof/>
              </w:rPr>
              <w:t>Формулировка задания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_Toc135477020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3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09FC6160" w14:textId="61F7140C" w:rsidR="008E235B" w:rsidRDefault="00C40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7021" w:history="1">
            <w:r w:rsidR="008E235B" w:rsidRPr="00042B1A">
              <w:rPr>
                <w:rStyle w:val="a8"/>
                <w:noProof/>
              </w:rPr>
              <w:t>Создание базы данных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_Toc135477021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4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32304A96" w14:textId="1CFF9735" w:rsidR="008E235B" w:rsidRDefault="00C40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7022" w:history="1">
            <w:r w:rsidR="008E235B" w:rsidRPr="00042B1A">
              <w:rPr>
                <w:rStyle w:val="a8"/>
                <w:noProof/>
              </w:rPr>
              <w:t>Работа с базой данных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_Toc135477022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6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01AA2481" w14:textId="4660275C" w:rsidR="008E235B" w:rsidRDefault="00C40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7023" w:history="1">
            <w:r w:rsidR="008E235B" w:rsidRPr="00042B1A">
              <w:rPr>
                <w:rStyle w:val="a8"/>
                <w:noProof/>
              </w:rPr>
              <w:t>Создание графиков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_Toc135477023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6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77470B54" w14:textId="50A4099E" w:rsidR="008E235B" w:rsidRDefault="00C40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7024" w:history="1">
            <w:r w:rsidR="008E235B" w:rsidRPr="00042B1A">
              <w:rPr>
                <w:rStyle w:val="a8"/>
                <w:noProof/>
              </w:rPr>
              <w:t>Вывод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_Toc135477024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7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7B8A84A2" w14:textId="0A098E2E" w:rsidR="008E235B" w:rsidRDefault="00C40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7025" w:history="1">
            <w:r w:rsidR="008E235B" w:rsidRPr="00042B1A">
              <w:rPr>
                <w:rStyle w:val="a8"/>
                <w:noProof/>
              </w:rPr>
              <w:t>Список литературы</w:t>
            </w:r>
            <w:r w:rsidR="008E235B">
              <w:rPr>
                <w:noProof/>
                <w:webHidden/>
              </w:rPr>
              <w:tab/>
            </w:r>
            <w:r w:rsidR="008E235B">
              <w:rPr>
                <w:noProof/>
                <w:webHidden/>
              </w:rPr>
              <w:fldChar w:fldCharType="begin"/>
            </w:r>
            <w:r w:rsidR="008E235B">
              <w:rPr>
                <w:noProof/>
                <w:webHidden/>
              </w:rPr>
              <w:instrText xml:space="preserve"> PAGEREF _Toc135477025 \h </w:instrText>
            </w:r>
            <w:r w:rsidR="008E235B">
              <w:rPr>
                <w:noProof/>
                <w:webHidden/>
              </w:rPr>
            </w:r>
            <w:r w:rsidR="008E235B">
              <w:rPr>
                <w:noProof/>
                <w:webHidden/>
              </w:rPr>
              <w:fldChar w:fldCharType="separate"/>
            </w:r>
            <w:r w:rsidR="000E1634">
              <w:rPr>
                <w:noProof/>
                <w:webHidden/>
              </w:rPr>
              <w:t>7</w:t>
            </w:r>
            <w:r w:rsidR="008E235B">
              <w:rPr>
                <w:noProof/>
                <w:webHidden/>
              </w:rPr>
              <w:fldChar w:fldCharType="end"/>
            </w:r>
          </w:hyperlink>
        </w:p>
        <w:p w14:paraId="1D49418D" w14:textId="0C0F2E9F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0AA9FB54" w:rsidR="00F220DA" w:rsidRDefault="00F220DA">
      <w:pPr>
        <w:jc w:val="left"/>
      </w:pPr>
      <w:r>
        <w:br w:type="page"/>
      </w:r>
    </w:p>
    <w:p w14:paraId="4F8941AA" w14:textId="0AA9FB54" w:rsidR="00F107CA" w:rsidRPr="00F107CA" w:rsidRDefault="00F220DA" w:rsidP="006E3238">
      <w:pPr>
        <w:pStyle w:val="1"/>
        <w:numPr>
          <w:ilvl w:val="0"/>
          <w:numId w:val="0"/>
        </w:numPr>
      </w:pPr>
      <w:bookmarkStart w:id="2" w:name="_Toc65265397"/>
      <w:bookmarkStart w:id="3" w:name="_Toc135477019"/>
      <w:r>
        <w:lastRenderedPageBreak/>
        <w:t>Цель лабораторной работы</w:t>
      </w:r>
      <w:bookmarkEnd w:id="2"/>
      <w:bookmarkEnd w:id="3"/>
    </w:p>
    <w:p w14:paraId="5C401231" w14:textId="77777777" w:rsidR="00F520BC" w:rsidRPr="00F520BC" w:rsidRDefault="00F520BC" w:rsidP="00F520BC">
      <w:pPr>
        <w:spacing w:before="240" w:line="360" w:lineRule="auto"/>
        <w:ind w:firstLine="708"/>
      </w:pPr>
      <w:r w:rsidRPr="00F520BC">
        <w:t xml:space="preserve">Изучить основы добавления новых информационных объектов на примере конфигурирования программы </w:t>
      </w:r>
      <w:r w:rsidRPr="00F520BC">
        <w:rPr>
          <w:lang w:val="en-US"/>
        </w:rPr>
        <w:t>MS</w:t>
      </w:r>
      <w:r w:rsidRPr="00F520BC">
        <w:t xml:space="preserve"> </w:t>
      </w:r>
      <w:r w:rsidRPr="00F520BC">
        <w:rPr>
          <w:lang w:val="en-US"/>
        </w:rPr>
        <w:t>Access</w:t>
      </w:r>
      <w:r w:rsidRPr="00F520BC">
        <w:t>.</w:t>
      </w:r>
    </w:p>
    <w:p w14:paraId="2106D26C" w14:textId="77777777" w:rsidR="00F520BC" w:rsidRPr="00F520BC" w:rsidRDefault="00F520BC" w:rsidP="00F520BC">
      <w:pPr>
        <w:spacing w:line="360" w:lineRule="auto"/>
        <w:ind w:firstLine="708"/>
      </w:pPr>
      <w:r w:rsidRPr="00F520BC">
        <w:t>Содержание работы:</w:t>
      </w:r>
    </w:p>
    <w:p w14:paraId="1DC32CF0" w14:textId="77777777" w:rsidR="00F520BC" w:rsidRPr="00F520BC" w:rsidRDefault="00F520BC" w:rsidP="00F520BC">
      <w:pPr>
        <w:spacing w:line="360" w:lineRule="auto"/>
        <w:ind w:left="708"/>
      </w:pPr>
      <w:r w:rsidRPr="00F520BC">
        <w:t>1. Изучить теоретические сведения.</w:t>
      </w:r>
    </w:p>
    <w:p w14:paraId="639FB366" w14:textId="77777777" w:rsidR="00F520BC" w:rsidRDefault="00F520BC" w:rsidP="00F520BC">
      <w:pPr>
        <w:spacing w:line="360" w:lineRule="auto"/>
        <w:ind w:left="708"/>
      </w:pPr>
      <w:r w:rsidRPr="00F520BC">
        <w:t>2. Изменить программу согласно заданию.</w:t>
      </w:r>
    </w:p>
    <w:p w14:paraId="076069AE" w14:textId="77777777" w:rsidR="00F107CA" w:rsidRDefault="00F107CA" w:rsidP="00F107CA">
      <w:pPr>
        <w:pStyle w:val="1"/>
        <w:numPr>
          <w:ilvl w:val="0"/>
          <w:numId w:val="0"/>
        </w:numPr>
      </w:pPr>
    </w:p>
    <w:p w14:paraId="0BB58FA2" w14:textId="77777777" w:rsidR="00F107CA" w:rsidRDefault="00F107CA" w:rsidP="00F107CA">
      <w:pPr>
        <w:pStyle w:val="1"/>
        <w:numPr>
          <w:ilvl w:val="0"/>
          <w:numId w:val="0"/>
        </w:numPr>
      </w:pPr>
    </w:p>
    <w:p w14:paraId="0133CE5B" w14:textId="474D0CD5" w:rsidR="00F107CA" w:rsidRPr="00F107CA" w:rsidRDefault="00F107CA" w:rsidP="00F107CA">
      <w:pPr>
        <w:pStyle w:val="1"/>
        <w:numPr>
          <w:ilvl w:val="0"/>
          <w:numId w:val="0"/>
        </w:numPr>
      </w:pPr>
      <w:bookmarkStart w:id="4" w:name="_Toc135477020"/>
      <w:r>
        <w:t>Формулировка зад</w:t>
      </w:r>
      <w:r w:rsidR="006E3238">
        <w:t>а</w:t>
      </w:r>
      <w:r>
        <w:t>ния</w:t>
      </w:r>
      <w:bookmarkEnd w:id="4"/>
    </w:p>
    <w:p w14:paraId="4BBDAC30" w14:textId="77777777" w:rsidR="00F520BC" w:rsidRPr="00F520BC" w:rsidRDefault="00F520BC" w:rsidP="00F520BC">
      <w:pPr>
        <w:pStyle w:val="3"/>
        <w:spacing w:line="360" w:lineRule="auto"/>
        <w:jc w:val="both"/>
        <w:rPr>
          <w:sz w:val="28"/>
          <w:szCs w:val="28"/>
        </w:rPr>
      </w:pPr>
      <w:r w:rsidRPr="00F520BC">
        <w:rPr>
          <w:sz w:val="28"/>
          <w:szCs w:val="28"/>
        </w:rPr>
        <w:t xml:space="preserve">Создать в программе </w:t>
      </w:r>
      <w:r w:rsidRPr="00F520BC">
        <w:rPr>
          <w:sz w:val="28"/>
          <w:szCs w:val="28"/>
          <w:lang w:val="en-US"/>
        </w:rPr>
        <w:t>MS</w:t>
      </w:r>
      <w:r w:rsidRPr="00F520BC">
        <w:rPr>
          <w:sz w:val="28"/>
          <w:szCs w:val="28"/>
        </w:rPr>
        <w:t xml:space="preserve"> </w:t>
      </w:r>
      <w:r w:rsidRPr="00F520BC">
        <w:rPr>
          <w:sz w:val="28"/>
          <w:szCs w:val="28"/>
          <w:lang w:val="en-US"/>
        </w:rPr>
        <w:t>Access</w:t>
      </w:r>
      <w:r w:rsidRPr="00F520BC">
        <w:rPr>
          <w:sz w:val="28"/>
          <w:szCs w:val="28"/>
        </w:rPr>
        <w:t xml:space="preserve"> следующие объекты для реализации учета пробега автотранспорта:</w:t>
      </w:r>
    </w:p>
    <w:p w14:paraId="468391B1" w14:textId="77777777" w:rsidR="00F520BC" w:rsidRPr="00F520BC" w:rsidRDefault="00F520BC" w:rsidP="00F520BC">
      <w:pPr>
        <w:spacing w:line="360" w:lineRule="auto"/>
        <w:rPr>
          <w:szCs w:val="28"/>
        </w:rPr>
      </w:pPr>
      <w:r w:rsidRPr="00F520BC">
        <w:rPr>
          <w:szCs w:val="28"/>
        </w:rPr>
        <w:t xml:space="preserve">1) Новый справочник «Автомобили» с полями: </w:t>
      </w:r>
    </w:p>
    <w:p w14:paraId="40790E7D" w14:textId="77777777" w:rsidR="00F520BC" w:rsidRPr="00F520BC" w:rsidRDefault="00F520BC" w:rsidP="00F520BC">
      <w:pPr>
        <w:numPr>
          <w:ilvl w:val="0"/>
          <w:numId w:val="17"/>
        </w:numPr>
        <w:spacing w:after="0" w:line="360" w:lineRule="auto"/>
        <w:rPr>
          <w:szCs w:val="28"/>
        </w:rPr>
      </w:pPr>
      <w:r w:rsidRPr="00F520BC">
        <w:rPr>
          <w:szCs w:val="28"/>
        </w:rPr>
        <w:t>Марка автомобиля;</w:t>
      </w:r>
    </w:p>
    <w:p w14:paraId="7F2DAD6B" w14:textId="77777777" w:rsidR="00F520BC" w:rsidRPr="00F520BC" w:rsidRDefault="00F520BC" w:rsidP="00F520BC">
      <w:pPr>
        <w:numPr>
          <w:ilvl w:val="0"/>
          <w:numId w:val="17"/>
        </w:numPr>
        <w:spacing w:after="0" w:line="360" w:lineRule="auto"/>
        <w:rPr>
          <w:szCs w:val="28"/>
        </w:rPr>
      </w:pPr>
      <w:r w:rsidRPr="00F520BC">
        <w:rPr>
          <w:szCs w:val="28"/>
        </w:rPr>
        <w:t>Гос. номер автомобиля;</w:t>
      </w:r>
    </w:p>
    <w:p w14:paraId="1662E42D" w14:textId="77777777" w:rsidR="00F520BC" w:rsidRPr="00F520BC" w:rsidRDefault="00F520BC" w:rsidP="00F520BC">
      <w:pPr>
        <w:numPr>
          <w:ilvl w:val="0"/>
          <w:numId w:val="17"/>
        </w:numPr>
        <w:spacing w:after="0" w:line="360" w:lineRule="auto"/>
        <w:rPr>
          <w:szCs w:val="28"/>
        </w:rPr>
      </w:pPr>
      <w:r w:rsidRPr="00F520BC">
        <w:rPr>
          <w:szCs w:val="28"/>
        </w:rPr>
        <w:t>Год выпуска;</w:t>
      </w:r>
    </w:p>
    <w:p w14:paraId="6AD84107" w14:textId="77777777" w:rsidR="00F520BC" w:rsidRPr="00F520BC" w:rsidRDefault="00F520BC" w:rsidP="00F520BC">
      <w:pPr>
        <w:numPr>
          <w:ilvl w:val="0"/>
          <w:numId w:val="17"/>
        </w:numPr>
        <w:spacing w:after="0" w:line="360" w:lineRule="auto"/>
        <w:rPr>
          <w:szCs w:val="28"/>
        </w:rPr>
      </w:pPr>
      <w:r w:rsidRPr="00F520BC">
        <w:rPr>
          <w:szCs w:val="28"/>
        </w:rPr>
        <w:t>Норма расхода литров на 1 км.</w:t>
      </w:r>
    </w:p>
    <w:p w14:paraId="0543899B" w14:textId="77777777" w:rsidR="00F520BC" w:rsidRPr="00F520BC" w:rsidRDefault="00F520BC" w:rsidP="00F520BC">
      <w:pPr>
        <w:spacing w:line="360" w:lineRule="auto"/>
        <w:rPr>
          <w:szCs w:val="28"/>
        </w:rPr>
      </w:pPr>
      <w:r w:rsidRPr="00F520BC">
        <w:rPr>
          <w:szCs w:val="28"/>
        </w:rPr>
        <w:t>2) Новый справочник «Водители» с полями:</w:t>
      </w:r>
    </w:p>
    <w:p w14:paraId="0B02ADB1" w14:textId="77777777" w:rsidR="00F520BC" w:rsidRPr="00F520BC" w:rsidRDefault="00F520BC" w:rsidP="00F520BC">
      <w:pPr>
        <w:numPr>
          <w:ilvl w:val="0"/>
          <w:numId w:val="18"/>
        </w:numPr>
        <w:spacing w:after="0" w:line="360" w:lineRule="auto"/>
        <w:rPr>
          <w:szCs w:val="28"/>
        </w:rPr>
      </w:pPr>
      <w:r w:rsidRPr="00F520BC">
        <w:rPr>
          <w:szCs w:val="28"/>
        </w:rPr>
        <w:t xml:space="preserve">Сотрудник – типа </w:t>
      </w:r>
      <w:proofErr w:type="spellStart"/>
      <w:r w:rsidRPr="00F520BC">
        <w:rPr>
          <w:szCs w:val="28"/>
        </w:rPr>
        <w:t>спр</w:t>
      </w:r>
      <w:proofErr w:type="spellEnd"/>
      <w:r w:rsidRPr="00F520BC">
        <w:rPr>
          <w:szCs w:val="28"/>
        </w:rPr>
        <w:t>. «Сотрудники»;</w:t>
      </w:r>
    </w:p>
    <w:p w14:paraId="00CE237D" w14:textId="77777777" w:rsidR="00F520BC" w:rsidRPr="00F520BC" w:rsidRDefault="00F520BC" w:rsidP="00F520BC">
      <w:pPr>
        <w:numPr>
          <w:ilvl w:val="0"/>
          <w:numId w:val="18"/>
        </w:numPr>
        <w:spacing w:after="0" w:line="360" w:lineRule="auto"/>
        <w:rPr>
          <w:szCs w:val="28"/>
        </w:rPr>
      </w:pPr>
      <w:r w:rsidRPr="00F520BC">
        <w:rPr>
          <w:szCs w:val="28"/>
        </w:rPr>
        <w:t xml:space="preserve">Автомобиль – типа </w:t>
      </w:r>
      <w:proofErr w:type="spellStart"/>
      <w:r w:rsidRPr="00F520BC">
        <w:rPr>
          <w:szCs w:val="28"/>
        </w:rPr>
        <w:t>спр</w:t>
      </w:r>
      <w:proofErr w:type="spellEnd"/>
      <w:r w:rsidRPr="00F520BC">
        <w:rPr>
          <w:szCs w:val="28"/>
        </w:rPr>
        <w:t>. «Автомобили».</w:t>
      </w:r>
    </w:p>
    <w:p w14:paraId="7F34311F" w14:textId="77777777" w:rsidR="00F520BC" w:rsidRPr="00F520BC" w:rsidRDefault="00F520BC" w:rsidP="00F520BC">
      <w:pPr>
        <w:spacing w:line="360" w:lineRule="auto"/>
        <w:rPr>
          <w:szCs w:val="28"/>
        </w:rPr>
      </w:pPr>
      <w:r w:rsidRPr="00F520BC">
        <w:rPr>
          <w:szCs w:val="28"/>
        </w:rPr>
        <w:t>3) Новый документ «Путевой лист» с полями:</w:t>
      </w:r>
    </w:p>
    <w:p w14:paraId="104D73BE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Водитель. Выбирается из списка.</w:t>
      </w:r>
    </w:p>
    <w:p w14:paraId="065DFA3F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Автомобиль. Отображается при выборе водителя.</w:t>
      </w:r>
    </w:p>
    <w:p w14:paraId="5E55FB88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Время выезда. Вводится.</w:t>
      </w:r>
    </w:p>
    <w:p w14:paraId="239F7689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Время заезда. Вводится.</w:t>
      </w:r>
    </w:p>
    <w:p w14:paraId="37932F5A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lastRenderedPageBreak/>
        <w:t>Начальный километраж. Вводится.</w:t>
      </w:r>
    </w:p>
    <w:p w14:paraId="248C5169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Конечный километраж. Вводится.</w:t>
      </w:r>
    </w:p>
    <w:p w14:paraId="361BE816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Пробег. Вычисляется как разница между километражами:</w:t>
      </w:r>
    </w:p>
    <w:p w14:paraId="67A35DA5" w14:textId="77777777" w:rsidR="00F520BC" w:rsidRPr="00F520BC" w:rsidRDefault="00C404CE" w:rsidP="00F520BC">
      <w:pPr>
        <w:spacing w:line="360" w:lineRule="auto"/>
        <w:ind w:left="720"/>
        <w:rPr>
          <w:sz w:val="24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конечный километраж</m:t>
            </m:r>
          </m:e>
        </m:d>
        <m:r>
          <w:rPr>
            <w:rFonts w:ascii="Cambria Math" w:hAnsi="Cambria Math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начальный километраж</m:t>
            </m:r>
          </m:e>
        </m:d>
        <m:r>
          <w:rPr>
            <w:rFonts w:ascii="Cambria Math" w:hAnsi="Cambria Math"/>
            <w:szCs w:val="28"/>
          </w:rPr>
          <m:t>.</m:t>
        </m:r>
      </m:oMath>
      <w:r w:rsidR="00F520BC" w:rsidRPr="00F520BC">
        <w:rPr>
          <w:szCs w:val="28"/>
        </w:rPr>
        <w:t xml:space="preserve"> </w:t>
      </w:r>
    </w:p>
    <w:p w14:paraId="014C71FD" w14:textId="77777777" w:rsidR="00F520BC" w:rsidRPr="00F520BC" w:rsidRDefault="00F520BC" w:rsidP="00F520BC">
      <w:pPr>
        <w:numPr>
          <w:ilvl w:val="0"/>
          <w:numId w:val="19"/>
        </w:numPr>
        <w:spacing w:after="0" w:line="360" w:lineRule="auto"/>
        <w:rPr>
          <w:szCs w:val="28"/>
        </w:rPr>
      </w:pPr>
      <w:r w:rsidRPr="00F520BC">
        <w:rPr>
          <w:szCs w:val="28"/>
        </w:rPr>
        <w:t>Расход топлива. Вычисляется как произведение пробега и нормы расхода топлива:</w:t>
      </w:r>
    </w:p>
    <w:p w14:paraId="6CBDB1BA" w14:textId="77777777" w:rsidR="00F520BC" w:rsidRDefault="00C404CE" w:rsidP="00F520BC">
      <w:pPr>
        <w:spacing w:line="360" w:lineRule="auto"/>
        <w:ind w:left="720"/>
        <w:rPr>
          <w:sz w:val="24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пробег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норма расхода литров на 1 км</m:t>
              </m:r>
            </m:e>
          </m:d>
          <m:r>
            <w:rPr>
              <w:rFonts w:ascii="Cambria Math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65476F95" w14:textId="77777777" w:rsidR="0080752A" w:rsidRDefault="0080752A" w:rsidP="0080752A">
      <w:pPr>
        <w:pStyle w:val="1"/>
        <w:numPr>
          <w:ilvl w:val="0"/>
          <w:numId w:val="0"/>
        </w:numPr>
      </w:pPr>
      <w:bookmarkStart w:id="5" w:name="_Toc135477021"/>
    </w:p>
    <w:p w14:paraId="42CA5A9A" w14:textId="77777777" w:rsidR="0080752A" w:rsidRDefault="0080752A" w:rsidP="0080752A">
      <w:pPr>
        <w:pStyle w:val="1"/>
        <w:numPr>
          <w:ilvl w:val="0"/>
          <w:numId w:val="0"/>
        </w:numPr>
      </w:pPr>
    </w:p>
    <w:p w14:paraId="47D85DBC" w14:textId="77777777" w:rsidR="0080752A" w:rsidRDefault="0080752A" w:rsidP="0080752A">
      <w:pPr>
        <w:pStyle w:val="1"/>
        <w:numPr>
          <w:ilvl w:val="0"/>
          <w:numId w:val="0"/>
        </w:numPr>
      </w:pPr>
    </w:p>
    <w:p w14:paraId="16171E08" w14:textId="77777777" w:rsidR="0080752A" w:rsidRDefault="0080752A" w:rsidP="0080752A">
      <w:pPr>
        <w:pStyle w:val="1"/>
        <w:numPr>
          <w:ilvl w:val="0"/>
          <w:numId w:val="0"/>
        </w:numPr>
      </w:pPr>
    </w:p>
    <w:p w14:paraId="4B451583" w14:textId="77777777" w:rsidR="0080752A" w:rsidRDefault="0080752A" w:rsidP="0080752A">
      <w:pPr>
        <w:pStyle w:val="1"/>
        <w:numPr>
          <w:ilvl w:val="0"/>
          <w:numId w:val="0"/>
        </w:numPr>
      </w:pPr>
    </w:p>
    <w:p w14:paraId="100995AF" w14:textId="77777777" w:rsidR="0080752A" w:rsidRDefault="0080752A" w:rsidP="0080752A">
      <w:pPr>
        <w:pStyle w:val="1"/>
        <w:numPr>
          <w:ilvl w:val="0"/>
          <w:numId w:val="0"/>
        </w:numPr>
      </w:pPr>
    </w:p>
    <w:p w14:paraId="159FD21F" w14:textId="77777777" w:rsidR="0080752A" w:rsidRDefault="0080752A" w:rsidP="0080752A">
      <w:pPr>
        <w:pStyle w:val="1"/>
        <w:numPr>
          <w:ilvl w:val="0"/>
          <w:numId w:val="0"/>
        </w:numPr>
      </w:pPr>
    </w:p>
    <w:p w14:paraId="2AB2B6D5" w14:textId="77777777" w:rsidR="0080752A" w:rsidRDefault="0080752A" w:rsidP="0080752A">
      <w:pPr>
        <w:pStyle w:val="1"/>
        <w:numPr>
          <w:ilvl w:val="0"/>
          <w:numId w:val="0"/>
        </w:numPr>
      </w:pPr>
    </w:p>
    <w:p w14:paraId="5EE13D0D" w14:textId="77777777" w:rsidR="0080752A" w:rsidRDefault="0080752A" w:rsidP="0080752A">
      <w:pPr>
        <w:pStyle w:val="1"/>
        <w:numPr>
          <w:ilvl w:val="0"/>
          <w:numId w:val="0"/>
        </w:numPr>
      </w:pPr>
    </w:p>
    <w:p w14:paraId="6F72928C" w14:textId="77777777" w:rsidR="0080752A" w:rsidRDefault="0080752A" w:rsidP="0080752A">
      <w:pPr>
        <w:pStyle w:val="1"/>
        <w:numPr>
          <w:ilvl w:val="0"/>
          <w:numId w:val="0"/>
        </w:numPr>
      </w:pPr>
    </w:p>
    <w:p w14:paraId="7DAD2852" w14:textId="01F00168" w:rsidR="0080752A" w:rsidRDefault="001843A9" w:rsidP="0080752A">
      <w:pPr>
        <w:pStyle w:val="1"/>
        <w:numPr>
          <w:ilvl w:val="0"/>
          <w:numId w:val="0"/>
        </w:numPr>
      </w:pPr>
      <w:r>
        <w:t>Создание</w:t>
      </w:r>
      <w:r w:rsidR="00F107CA">
        <w:t xml:space="preserve"> </w:t>
      </w:r>
      <w:r w:rsidR="006E3238">
        <w:t>базы данных</w:t>
      </w:r>
      <w:bookmarkEnd w:id="5"/>
    </w:p>
    <w:p w14:paraId="382A0C4F" w14:textId="2D8D8E63" w:rsidR="0080752A" w:rsidRPr="0080752A" w:rsidRDefault="0080752A" w:rsidP="0080752A">
      <w:r>
        <w:t>Были использованы библиотеки</w:t>
      </w:r>
      <w:r w:rsidRPr="0080752A">
        <w:t>:</w:t>
      </w:r>
      <w:r>
        <w:t xml:space="preserve"> </w:t>
      </w:r>
      <w:proofErr w:type="spellStart"/>
      <w:r>
        <w:rPr>
          <w:lang w:val="en-US"/>
        </w:rPr>
        <w:t>sqlite</w:t>
      </w:r>
      <w:proofErr w:type="spellEnd"/>
      <w:r w:rsidRPr="0080752A">
        <w:t>3</w:t>
      </w:r>
      <w:r>
        <w:t xml:space="preserve"> для работы с базой данных, </w:t>
      </w:r>
      <w:r>
        <w:rPr>
          <w:lang w:val="en-US"/>
        </w:rPr>
        <w:t>pandas</w:t>
      </w:r>
      <w:r w:rsidRPr="0080752A">
        <w:t xml:space="preserve"> </w:t>
      </w:r>
      <w:r>
        <w:t xml:space="preserve">для работы с таблицами, и </w:t>
      </w:r>
      <w:proofErr w:type="spellStart"/>
      <w:proofErr w:type="gramStart"/>
      <w:r>
        <w:rPr>
          <w:lang w:val="en-US"/>
        </w:rPr>
        <w:t>mathplotlib</w:t>
      </w:r>
      <w:proofErr w:type="spellEnd"/>
      <w:r w:rsidRPr="0080752A">
        <w:t>.</w:t>
      </w:r>
      <w:proofErr w:type="spellStart"/>
      <w:r>
        <w:rPr>
          <w:lang w:val="en-US"/>
        </w:rPr>
        <w:t>pyplot</w:t>
      </w:r>
      <w:proofErr w:type="spellEnd"/>
      <w:proofErr w:type="gramEnd"/>
      <w:r w:rsidRPr="0080752A">
        <w:t xml:space="preserve"> </w:t>
      </w:r>
      <w:r>
        <w:t>для визуализации графиков.</w:t>
      </w:r>
    </w:p>
    <w:p w14:paraId="0272A67E" w14:textId="423304E4" w:rsidR="00F220DA" w:rsidRPr="00F220DA" w:rsidRDefault="00FE30E2" w:rsidP="00F107CA">
      <w:pPr>
        <w:jc w:val="center"/>
      </w:pPr>
      <w:r w:rsidRPr="00FE30E2">
        <w:rPr>
          <w:noProof/>
        </w:rPr>
        <w:lastRenderedPageBreak/>
        <w:t xml:space="preserve"> </w:t>
      </w:r>
      <w:r w:rsidR="00F520BC" w:rsidRPr="00F520BC">
        <w:rPr>
          <w:noProof/>
        </w:rPr>
        <w:drawing>
          <wp:inline distT="0" distB="0" distL="0" distR="0" wp14:anchorId="09DB0A57" wp14:editId="33285917">
            <wp:extent cx="4900085" cy="4275190"/>
            <wp:effectExtent l="0" t="0" r="0" b="0"/>
            <wp:docPr id="163977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3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BC" w:rsidRPr="00F520BC">
        <w:rPr>
          <w:noProof/>
        </w:rPr>
        <w:t xml:space="preserve"> </w:t>
      </w:r>
      <w:r w:rsidR="00F520BC" w:rsidRPr="00F520BC">
        <w:rPr>
          <w:noProof/>
        </w:rPr>
        <w:drawing>
          <wp:inline distT="0" distB="0" distL="0" distR="0" wp14:anchorId="51DD56B5" wp14:editId="6A557098">
            <wp:extent cx="5940425" cy="2543175"/>
            <wp:effectExtent l="0" t="0" r="3175" b="9525"/>
            <wp:docPr id="197135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6DD" w14:textId="61BA768A" w:rsidR="00F220DA" w:rsidRPr="006E3238" w:rsidRDefault="00F220DA" w:rsidP="00F220DA">
      <w:pPr>
        <w:keepNext/>
        <w:jc w:val="center"/>
      </w:pPr>
    </w:p>
    <w:p w14:paraId="33583B53" w14:textId="71FDC4EC" w:rsidR="005629C0" w:rsidRPr="006E3238" w:rsidRDefault="005629C0" w:rsidP="006E3238">
      <w:pPr>
        <w:keepNext/>
      </w:pPr>
    </w:p>
    <w:p w14:paraId="2BD2F483" w14:textId="6ACD5DDE" w:rsidR="00F220DA" w:rsidRDefault="00F220DA" w:rsidP="00C33602">
      <w:pPr>
        <w:jc w:val="center"/>
      </w:pPr>
    </w:p>
    <w:p w14:paraId="2758B3E7" w14:textId="341B0008" w:rsidR="00F220DA" w:rsidRDefault="00F220DA">
      <w:pPr>
        <w:jc w:val="left"/>
      </w:pPr>
    </w:p>
    <w:p w14:paraId="7F9A7A12" w14:textId="02966F82" w:rsidR="00DE57F3" w:rsidRPr="00F520BC" w:rsidRDefault="00F520BC" w:rsidP="006E3238">
      <w:pPr>
        <w:pStyle w:val="1"/>
        <w:numPr>
          <w:ilvl w:val="0"/>
          <w:numId w:val="0"/>
        </w:numPr>
      </w:pPr>
      <w:bookmarkStart w:id="6" w:name="_Toc135477022"/>
      <w:r>
        <w:lastRenderedPageBreak/>
        <w:t>Работа с базой данных</w:t>
      </w:r>
      <w:bookmarkEnd w:id="6"/>
    </w:p>
    <w:p w14:paraId="38BA35F9" w14:textId="71C5870C" w:rsidR="005629C0" w:rsidRDefault="00F520BC" w:rsidP="00F520BC">
      <w:r w:rsidRPr="00F520BC">
        <w:rPr>
          <w:noProof/>
        </w:rPr>
        <w:drawing>
          <wp:inline distT="0" distB="0" distL="0" distR="0" wp14:anchorId="09EF23C3" wp14:editId="4AE9433E">
            <wp:extent cx="5940425" cy="1195705"/>
            <wp:effectExtent l="0" t="0" r="3175" b="4445"/>
            <wp:docPr id="613606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0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EBBE" w14:textId="41DADC48" w:rsidR="00C33602" w:rsidRPr="00C33602" w:rsidRDefault="00C33602" w:rsidP="00C33602">
      <w:pPr>
        <w:jc w:val="center"/>
        <w:rPr>
          <w:lang w:val="en-US"/>
        </w:rPr>
      </w:pPr>
    </w:p>
    <w:p w14:paraId="18A78C61" w14:textId="044198FE" w:rsidR="006E3238" w:rsidRDefault="006E3238" w:rsidP="00F107CA">
      <w:pPr>
        <w:keepNext/>
        <w:jc w:val="center"/>
      </w:pPr>
    </w:p>
    <w:p w14:paraId="3754BFF6" w14:textId="6396EBCA" w:rsidR="00C33602" w:rsidRPr="006E3238" w:rsidRDefault="00C33602" w:rsidP="00F107CA">
      <w:pPr>
        <w:keepNext/>
        <w:jc w:val="center"/>
      </w:pPr>
    </w:p>
    <w:p w14:paraId="2509371F" w14:textId="125391DA" w:rsidR="00C33602" w:rsidRDefault="00F520BC" w:rsidP="00C33602">
      <w:pPr>
        <w:pStyle w:val="1"/>
        <w:numPr>
          <w:ilvl w:val="0"/>
          <w:numId w:val="0"/>
        </w:numPr>
      </w:pPr>
      <w:bookmarkStart w:id="7" w:name="_Toc135477023"/>
      <w:r>
        <w:t>Создание графиков</w:t>
      </w:r>
      <w:bookmarkEnd w:id="7"/>
    </w:p>
    <w:p w14:paraId="6E50826A" w14:textId="2B0F1D95" w:rsidR="00C33602" w:rsidRDefault="00C33602" w:rsidP="00C33602"/>
    <w:p w14:paraId="4967F667" w14:textId="442A0F0A" w:rsidR="00C33602" w:rsidRPr="00C33602" w:rsidRDefault="00F520BC" w:rsidP="00F520BC">
      <w:pPr>
        <w:jc w:val="center"/>
        <w:rPr>
          <w:lang w:val="en-US"/>
        </w:rPr>
      </w:pPr>
      <w:r w:rsidRPr="00F520BC">
        <w:rPr>
          <w:noProof/>
          <w:lang w:val="en-US"/>
        </w:rPr>
        <w:drawing>
          <wp:inline distT="0" distB="0" distL="0" distR="0" wp14:anchorId="1C8FC761" wp14:editId="52E0986C">
            <wp:extent cx="5067739" cy="2004234"/>
            <wp:effectExtent l="0" t="0" r="0" b="0"/>
            <wp:docPr id="129231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13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2DBE" w14:textId="7BE5415B" w:rsidR="00C33E93" w:rsidRPr="00C33602" w:rsidRDefault="00C33E93" w:rsidP="005629C0"/>
    <w:p w14:paraId="280761DA" w14:textId="057C0B4B" w:rsidR="006E3238" w:rsidRDefault="006E3238" w:rsidP="006E3238">
      <w:pPr>
        <w:pStyle w:val="1"/>
        <w:numPr>
          <w:ilvl w:val="0"/>
          <w:numId w:val="0"/>
        </w:numPr>
        <w:jc w:val="both"/>
      </w:pPr>
    </w:p>
    <w:p w14:paraId="06F5F203" w14:textId="77777777" w:rsidR="00F520BC" w:rsidRDefault="00F520BC" w:rsidP="00F520BC"/>
    <w:p w14:paraId="78BD3A17" w14:textId="77777777" w:rsidR="00F520BC" w:rsidRDefault="00F520BC" w:rsidP="00F520BC"/>
    <w:p w14:paraId="377414A7" w14:textId="77777777" w:rsidR="00F520BC" w:rsidRDefault="00F520BC" w:rsidP="00F520BC"/>
    <w:p w14:paraId="539F6E28" w14:textId="77777777" w:rsidR="00F520BC" w:rsidRDefault="00F520BC" w:rsidP="00F520BC"/>
    <w:p w14:paraId="5270B770" w14:textId="77777777" w:rsidR="00F520BC" w:rsidRDefault="00F520BC" w:rsidP="00F520BC"/>
    <w:p w14:paraId="1A48A397" w14:textId="77777777" w:rsidR="00F520BC" w:rsidRPr="00F520BC" w:rsidRDefault="00F520BC" w:rsidP="00F520BC"/>
    <w:p w14:paraId="75A2EDE7" w14:textId="77777777" w:rsidR="005B08CA" w:rsidRDefault="005B08CA" w:rsidP="00E15AF4">
      <w:pPr>
        <w:pStyle w:val="1"/>
        <w:numPr>
          <w:ilvl w:val="0"/>
          <w:numId w:val="0"/>
        </w:numPr>
      </w:pPr>
    </w:p>
    <w:p w14:paraId="20FC6F22" w14:textId="53300E56" w:rsidR="00A025D6" w:rsidRPr="00275402" w:rsidRDefault="00275402" w:rsidP="00E15AF4">
      <w:pPr>
        <w:pStyle w:val="1"/>
        <w:numPr>
          <w:ilvl w:val="0"/>
          <w:numId w:val="0"/>
        </w:numPr>
      </w:pPr>
      <w:bookmarkStart w:id="8" w:name="_Toc135477024"/>
      <w:r>
        <w:t>Вывод</w:t>
      </w:r>
      <w:bookmarkEnd w:id="8"/>
    </w:p>
    <w:p w14:paraId="4AF56B05" w14:textId="4AC19867" w:rsidR="006E3238" w:rsidRPr="00C33602" w:rsidRDefault="00A025D6" w:rsidP="00C33602">
      <w:pPr>
        <w:ind w:firstLine="708"/>
        <w:jc w:val="left"/>
      </w:pPr>
      <w:r>
        <w:t xml:space="preserve">Мы </w:t>
      </w:r>
      <w:r w:rsidR="005B08CA">
        <w:t>и</w:t>
      </w:r>
      <w:r w:rsidR="005B08CA" w:rsidRPr="00F520BC">
        <w:t>зучи</w:t>
      </w:r>
      <w:r w:rsidR="005B08CA">
        <w:t>ли</w:t>
      </w:r>
      <w:r w:rsidR="005B08CA" w:rsidRPr="00F520BC">
        <w:t xml:space="preserve"> основы добавления новых информационных объектов</w:t>
      </w:r>
      <w:r w:rsidR="005629C0">
        <w:t>.</w:t>
      </w:r>
    </w:p>
    <w:p w14:paraId="76B2C8E6" w14:textId="77777777" w:rsidR="006E3238" w:rsidRDefault="006E3238" w:rsidP="005629C0">
      <w:pPr>
        <w:pStyle w:val="1"/>
        <w:numPr>
          <w:ilvl w:val="0"/>
          <w:numId w:val="0"/>
        </w:numPr>
      </w:pPr>
    </w:p>
    <w:p w14:paraId="1257BB3E" w14:textId="50415DA8" w:rsidR="005629C0" w:rsidRDefault="005629C0" w:rsidP="005629C0">
      <w:pPr>
        <w:pStyle w:val="1"/>
        <w:numPr>
          <w:ilvl w:val="0"/>
          <w:numId w:val="0"/>
        </w:numPr>
      </w:pPr>
      <w:bookmarkStart w:id="9" w:name="_Toc135477025"/>
      <w:r>
        <w:t>Список литературы</w:t>
      </w:r>
      <w:bookmarkEnd w:id="9"/>
    </w:p>
    <w:p w14:paraId="265B588B" w14:textId="030CD8B5" w:rsidR="00DE699A" w:rsidRDefault="005B08CA" w:rsidP="00DE699A">
      <w:pPr>
        <w:pStyle w:val="a9"/>
        <w:numPr>
          <w:ilvl w:val="0"/>
          <w:numId w:val="9"/>
        </w:numPr>
      </w:pPr>
      <w:r w:rsidRPr="005B08CA">
        <w:t xml:space="preserve">https://metanit.com/sql/sqlite/ </w:t>
      </w:r>
      <w:r w:rsidR="00DE699A">
        <w:t>–</w:t>
      </w:r>
      <w:r w:rsidR="006E6BA9" w:rsidRPr="006E6BA9">
        <w:t xml:space="preserve"> </w:t>
      </w:r>
      <w:r w:rsidR="006E6BA9">
        <w:t xml:space="preserve">Руководство по </w:t>
      </w:r>
      <w:proofErr w:type="spellStart"/>
      <w:r w:rsidR="00F520BC">
        <w:rPr>
          <w:lang w:val="en-US"/>
        </w:rPr>
        <w:t>Sqlite</w:t>
      </w:r>
      <w:proofErr w:type="spellEnd"/>
      <w:r w:rsidR="00DE699A" w:rsidRPr="00AA2B7C">
        <w:t>;</w:t>
      </w:r>
    </w:p>
    <w:p w14:paraId="3488BD5F" w14:textId="36C5E215" w:rsidR="00E15AF4" w:rsidRDefault="00E15AF4" w:rsidP="00F520BC">
      <w:pPr>
        <w:ind w:left="360"/>
      </w:pPr>
    </w:p>
    <w:p w14:paraId="0C105F41" w14:textId="5B31B3DD" w:rsidR="006E6BA9" w:rsidRPr="00AA2B7C" w:rsidRDefault="006E6BA9" w:rsidP="006E6BA9">
      <w:pPr>
        <w:pStyle w:val="a9"/>
        <w:ind w:firstLine="0"/>
      </w:pPr>
    </w:p>
    <w:p w14:paraId="42C54E58" w14:textId="77777777" w:rsidR="00DE699A" w:rsidRPr="00DE699A" w:rsidRDefault="00DE699A" w:rsidP="00DE699A"/>
    <w:sectPr w:rsidR="00DE699A" w:rsidRPr="00DE699A" w:rsidSect="00F220DA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F17E" w14:textId="77777777" w:rsidR="00C404CE" w:rsidRDefault="00C404CE" w:rsidP="00F220DA">
      <w:pPr>
        <w:spacing w:after="0" w:line="240" w:lineRule="auto"/>
      </w:pPr>
      <w:r>
        <w:separator/>
      </w:r>
    </w:p>
  </w:endnote>
  <w:endnote w:type="continuationSeparator" w:id="0">
    <w:p w14:paraId="5AF2AF73" w14:textId="77777777" w:rsidR="00C404CE" w:rsidRDefault="00C404CE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55ED251A" w:rsidR="00F220DA" w:rsidRPr="002862C2" w:rsidRDefault="00F220DA" w:rsidP="002862C2">
    <w:pPr>
      <w:pStyle w:val="a6"/>
      <w:jc w:val="center"/>
      <w:rPr>
        <w:lang w:val="en-US"/>
      </w:rPr>
    </w:pPr>
    <w:r>
      <w:t>Москва 202</w:t>
    </w:r>
    <w:r w:rsidR="002862C2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59169" w14:textId="77777777" w:rsidR="00C404CE" w:rsidRDefault="00C404CE" w:rsidP="00F220DA">
      <w:pPr>
        <w:spacing w:after="0" w:line="240" w:lineRule="auto"/>
      </w:pPr>
      <w:r>
        <w:separator/>
      </w:r>
    </w:p>
  </w:footnote>
  <w:footnote w:type="continuationSeparator" w:id="0">
    <w:p w14:paraId="4D025BB2" w14:textId="77777777" w:rsidR="00C404CE" w:rsidRDefault="00C404CE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F50DC"/>
    <w:multiLevelType w:val="hybridMultilevel"/>
    <w:tmpl w:val="BC9AFA6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E49ED"/>
    <w:multiLevelType w:val="hybridMultilevel"/>
    <w:tmpl w:val="C05E764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420A33"/>
    <w:multiLevelType w:val="hybridMultilevel"/>
    <w:tmpl w:val="CA86F30C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616AF"/>
    <w:multiLevelType w:val="hybridMultilevel"/>
    <w:tmpl w:val="C546B1A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A4D58E9"/>
    <w:multiLevelType w:val="hybridMultilevel"/>
    <w:tmpl w:val="5EE8552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5B70"/>
    <w:multiLevelType w:val="hybridMultilevel"/>
    <w:tmpl w:val="3FA4032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  <w:num w:numId="14">
    <w:abstractNumId w:val="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915E8"/>
    <w:rsid w:val="000E1634"/>
    <w:rsid w:val="000E3E3F"/>
    <w:rsid w:val="00146E2F"/>
    <w:rsid w:val="001764BE"/>
    <w:rsid w:val="001843A9"/>
    <w:rsid w:val="00231511"/>
    <w:rsid w:val="00275402"/>
    <w:rsid w:val="002862C2"/>
    <w:rsid w:val="003B33F3"/>
    <w:rsid w:val="003C6DE3"/>
    <w:rsid w:val="0049149D"/>
    <w:rsid w:val="00495EDB"/>
    <w:rsid w:val="00535AFF"/>
    <w:rsid w:val="005629C0"/>
    <w:rsid w:val="005973F9"/>
    <w:rsid w:val="005B08CA"/>
    <w:rsid w:val="005E1521"/>
    <w:rsid w:val="005E4EF7"/>
    <w:rsid w:val="006E3238"/>
    <w:rsid w:val="006E6BA9"/>
    <w:rsid w:val="007B0D3B"/>
    <w:rsid w:val="0080117B"/>
    <w:rsid w:val="0080752A"/>
    <w:rsid w:val="008E235B"/>
    <w:rsid w:val="00917F7E"/>
    <w:rsid w:val="009E09C6"/>
    <w:rsid w:val="009F3E66"/>
    <w:rsid w:val="00A025D6"/>
    <w:rsid w:val="00A44F3B"/>
    <w:rsid w:val="00A95886"/>
    <w:rsid w:val="00AA2B7C"/>
    <w:rsid w:val="00AD3A29"/>
    <w:rsid w:val="00B22003"/>
    <w:rsid w:val="00C042E5"/>
    <w:rsid w:val="00C33602"/>
    <w:rsid w:val="00C33E93"/>
    <w:rsid w:val="00C404CE"/>
    <w:rsid w:val="00C97977"/>
    <w:rsid w:val="00CA378F"/>
    <w:rsid w:val="00D717E0"/>
    <w:rsid w:val="00DE57F3"/>
    <w:rsid w:val="00DE699A"/>
    <w:rsid w:val="00E15AF4"/>
    <w:rsid w:val="00EF47DD"/>
    <w:rsid w:val="00F107CA"/>
    <w:rsid w:val="00F220DA"/>
    <w:rsid w:val="00F43EA2"/>
    <w:rsid w:val="00F520BC"/>
    <w:rsid w:val="00F75728"/>
    <w:rsid w:val="00F83811"/>
    <w:rsid w:val="00FD7413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F107C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F107CA"/>
    <w:rPr>
      <w:rFonts w:ascii="Times New Roman" w:hAnsi="Times New Roman"/>
      <w:sz w:val="28"/>
    </w:rPr>
  </w:style>
  <w:style w:type="paragraph" w:styleId="ad">
    <w:name w:val="Body Text Indent"/>
    <w:basedOn w:val="a"/>
    <w:link w:val="ae"/>
    <w:uiPriority w:val="99"/>
    <w:semiHidden/>
    <w:unhideWhenUsed/>
    <w:rsid w:val="00C33602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C33602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C336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33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2023-11-07T08:18:00Z</dcterms:created>
  <dcterms:modified xsi:type="dcterms:W3CDTF">2023-11-07T08:18:00Z</dcterms:modified>
</cp:coreProperties>
</file>