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2A5D1D" w:rsidRDefault="00302AA3" w14:paraId="70209C29" w14:textId="43380BFC">
      <w:pPr>
        <w:pStyle w:val="Heading1"/>
        <w:jc w:val="center"/>
      </w:pPr>
      <w:r w:rsidR="00302AA3">
        <w:rPr/>
        <w:t>CENG</w:t>
      </w:r>
      <w:r w:rsidR="002E59EC">
        <w:rPr/>
        <w:t>153</w:t>
      </w:r>
      <w:r w:rsidR="00617315">
        <w:rPr/>
        <w:t xml:space="preserve"> L</w:t>
      </w:r>
      <w:r w:rsidR="00985C72">
        <w:rPr/>
        <w:t>04</w:t>
      </w:r>
      <w:r w:rsidR="00617315">
        <w:rPr/>
        <w:t xml:space="preserve"> –</w:t>
      </w:r>
      <w:r w:rsidR="000B7B03">
        <w:rPr/>
        <w:t>Control</w:t>
      </w:r>
      <w:r w:rsidR="00302AA3">
        <w:rPr/>
        <w:t xml:space="preserve"> Logic</w:t>
      </w:r>
    </w:p>
    <w:p w:rsidR="002A5D1D" w:rsidRDefault="002A5D1D" w14:paraId="70209C2A" w14:textId="77777777">
      <w:pPr>
        <w:pStyle w:val="Heading2"/>
      </w:pPr>
      <w:r>
        <w:t>Overview</w:t>
      </w:r>
    </w:p>
    <w:p w:rsidR="00302AA3" w:rsidP="00302AA3" w:rsidRDefault="00302AA3" w14:paraId="70209C2B" w14:textId="071F3350">
      <w:r>
        <w:t>In lab03 we returned fixed data v</w:t>
      </w:r>
      <w:r w:rsidR="00BA7AA2">
        <w:t xml:space="preserve">alues for the sensors.  To </w:t>
      </w:r>
      <w:r>
        <w:t xml:space="preserve">test the logic of our controller we are now going to have the sensor routines return random values in the control range, making use of our </w:t>
      </w:r>
      <w:r w:rsidRPr="009C69C6">
        <w:rPr>
          <w:b/>
        </w:rPr>
        <w:t>GhGetRandom</w:t>
      </w:r>
      <w:r w:rsidR="001D59BF">
        <w:rPr>
          <w:b/>
        </w:rPr>
        <w:t xml:space="preserve"> </w:t>
      </w:r>
      <w:r>
        <w:t xml:space="preserve">function.  As well we are going to change the interface to our set control function to respond to these test values. </w:t>
      </w:r>
    </w:p>
    <w:p w:rsidR="00302AA3" w:rsidP="000B7B03" w:rsidRDefault="00302AA3" w14:paraId="70209C2C" w14:textId="77777777"/>
    <w:p w:rsidR="00AC47D8" w:rsidP="000B7B03" w:rsidRDefault="00302AA3" w14:paraId="70209C2D" w14:textId="77777777">
      <w:r w:rsidR="00302AA3">
        <w:rPr/>
        <w:t>W</w:t>
      </w:r>
      <w:r w:rsidR="002E29A1">
        <w:rPr/>
        <w:t xml:space="preserve">e are </w:t>
      </w:r>
      <w:r w:rsidR="00302AA3">
        <w:rPr/>
        <w:t xml:space="preserve">then </w:t>
      </w:r>
      <w:r w:rsidR="00BA7AA2">
        <w:rPr/>
        <w:t xml:space="preserve">going to use pointers to </w:t>
      </w:r>
      <w:r w:rsidR="002E29A1">
        <w:rPr/>
        <w:t xml:space="preserve">global variables to set and display data that will be used by environmental controls for temperature, </w:t>
      </w:r>
      <w:r w:rsidR="00E5101D">
        <w:rPr/>
        <w:t xml:space="preserve">and </w:t>
      </w:r>
      <w:r w:rsidR="002E29A1">
        <w:rPr/>
        <w:t>humidity.</w:t>
      </w:r>
    </w:p>
    <w:p w:rsidR="56DB0AD6" w:rsidP="56DB0AD6" w:rsidRDefault="56DB0AD6" w14:paraId="0F9F5671" w14:textId="38267E81">
      <w:pPr>
        <w:pStyle w:val="Normal"/>
      </w:pPr>
    </w:p>
    <w:p w:rsidR="4370AADD" w:rsidP="56DB0AD6" w:rsidRDefault="4370AADD" w14:paraId="01678C94" w14:textId="2C661751">
      <w:pPr>
        <w:pStyle w:val="Normal"/>
      </w:pPr>
      <w:r w:rsidRPr="68A59BFD" w:rsidR="4370AADD">
        <w:rPr>
          <w:rFonts w:ascii="Times New (W1)" w:hAnsi="Times New (W1)" w:eastAsia="Times New (W1)" w:cs="Times New (W1)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new folder in </w:t>
      </w:r>
      <w:r w:rsidRPr="68A59BFD" w:rsidR="4370AADD">
        <w:rPr>
          <w:rFonts w:ascii="Times New (W1)" w:hAnsi="Times New (W1)" w:eastAsia="Times New (W1)" w:cs="Times New (W1)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labs</w:t>
      </w:r>
      <w:r w:rsidRPr="68A59BFD" w:rsidR="4370AADD">
        <w:rPr>
          <w:rFonts w:ascii="Times New (W1)" w:hAnsi="Times New (W1)" w:eastAsia="Times New (W1)" w:cs="Times New (W1)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</w:t>
      </w:r>
      <w:r w:rsidRPr="68A59BFD" w:rsidR="4370AADD">
        <w:rPr>
          <w:rFonts w:ascii="Times New (W1)" w:hAnsi="Times New (W1)" w:eastAsia="Times New (W1)" w:cs="Times New (W1)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lab04</w:t>
      </w:r>
      <w:r w:rsidRPr="68A59BFD" w:rsidR="4370AADD">
        <w:rPr>
          <w:rFonts w:ascii="Times New (W1)" w:hAnsi="Times New (W1)" w:eastAsia="Times New (W1)" w:cs="Times New (W1)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and</w:t>
      </w:r>
      <w:r w:rsidRPr="68A59BFD" w:rsidR="4370AADD">
        <w:rPr>
          <w:rFonts w:ascii="Times New (W1)" w:hAnsi="Times New (W1)" w:eastAsia="Times New (W1)" w:cs="Times New (W1)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make the requisite changes</w:t>
      </w:r>
      <w:r w:rsidRPr="68A59BFD" w:rsidR="4A265FA1">
        <w:rPr>
          <w:rFonts w:ascii="Times New (W1)" w:hAnsi="Times New (W1)" w:eastAsia="Times New (W1)" w:cs="Times New (W1)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after copying over the files from </w:t>
      </w:r>
      <w:r w:rsidRPr="68A59BFD" w:rsidR="4A265FA1">
        <w:rPr>
          <w:rFonts w:ascii="Times New (W1)" w:hAnsi="Times New (W1)" w:eastAsia="Times New (W1)" w:cs="Times New (W1)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lab03</w:t>
      </w:r>
      <w:r w:rsidRPr="68A59BFD" w:rsidR="4370AADD">
        <w:rPr>
          <w:rFonts w:ascii="Times New (W1)" w:hAnsi="Times New (W1)" w:eastAsia="Times New (W1)" w:cs="Times New (W1)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0302AA3" w:rsidP="00302AA3" w:rsidRDefault="00302AA3" w14:paraId="70209C2E" w14:textId="77777777">
      <w:pPr>
        <w:pStyle w:val="Heading2"/>
      </w:pPr>
      <w:r>
        <w:t>Task 1 – Simulating Reading Values</w:t>
      </w:r>
    </w:p>
    <w:p w:rsidR="00302AA3" w:rsidP="00302AA3" w:rsidRDefault="00302AA3" w14:paraId="70209C2F" w14:textId="77777777">
      <w:r>
        <w:t xml:space="preserve">Declare the constants </w:t>
      </w:r>
      <w:r w:rsidRPr="00F11520">
        <w:rPr>
          <w:b/>
        </w:rPr>
        <w:t>SIMULATE</w:t>
      </w:r>
      <w:r>
        <w:t xml:space="preserve"> with a value </w:t>
      </w:r>
      <w:r w:rsidRPr="00F11520">
        <w:rPr>
          <w:b/>
        </w:rPr>
        <w:t>1</w:t>
      </w:r>
      <w:r>
        <w:t xml:space="preserve">, </w:t>
      </w:r>
      <w:r>
        <w:rPr>
          <w:b/>
        </w:rPr>
        <w:t>US</w:t>
      </w:r>
      <w:r w:rsidRPr="009D3DC8">
        <w:rPr>
          <w:b/>
        </w:rPr>
        <w:t>TEMP</w:t>
      </w:r>
      <w:r>
        <w:t xml:space="preserve"> with a value </w:t>
      </w:r>
      <w:r>
        <w:rPr>
          <w:b/>
        </w:rPr>
        <w:t>5</w:t>
      </w:r>
      <w:r w:rsidRPr="009D3DC8">
        <w:rPr>
          <w:b/>
        </w:rPr>
        <w:t>0</w:t>
      </w:r>
      <w:r>
        <w:t xml:space="preserve">, </w:t>
      </w:r>
      <w:r>
        <w:rPr>
          <w:b/>
        </w:rPr>
        <w:t>LS</w:t>
      </w:r>
      <w:r w:rsidRPr="009D3DC8">
        <w:rPr>
          <w:b/>
        </w:rPr>
        <w:t>TEMP</w:t>
      </w:r>
      <w:r>
        <w:t xml:space="preserve"> with a value </w:t>
      </w:r>
      <w:r>
        <w:rPr>
          <w:b/>
        </w:rPr>
        <w:t>-10</w:t>
      </w:r>
      <w:r>
        <w:t xml:space="preserve">, </w:t>
      </w:r>
      <w:r>
        <w:rPr>
          <w:b/>
        </w:rPr>
        <w:t>US</w:t>
      </w:r>
      <w:r w:rsidRPr="009D3DC8">
        <w:rPr>
          <w:b/>
        </w:rPr>
        <w:t>HUMID</w:t>
      </w:r>
      <w:r>
        <w:t xml:space="preserve"> with a value </w:t>
      </w:r>
      <w:r>
        <w:rPr>
          <w:b/>
        </w:rPr>
        <w:t>10</w:t>
      </w:r>
      <w:r w:rsidRPr="009D3DC8">
        <w:rPr>
          <w:b/>
        </w:rPr>
        <w:t>0</w:t>
      </w:r>
      <w:r>
        <w:t xml:space="preserve">, </w:t>
      </w:r>
      <w:r>
        <w:rPr>
          <w:b/>
        </w:rPr>
        <w:t>LS</w:t>
      </w:r>
      <w:r w:rsidRPr="009D3DC8">
        <w:rPr>
          <w:b/>
        </w:rPr>
        <w:t>HUMID</w:t>
      </w:r>
      <w:r>
        <w:t xml:space="preserve"> with a value </w:t>
      </w:r>
      <w:r>
        <w:rPr>
          <w:b/>
        </w:rPr>
        <w:t>0</w:t>
      </w:r>
      <w:r>
        <w:t xml:space="preserve">, </w:t>
      </w:r>
      <w:r w:rsidRPr="009D3DC8">
        <w:rPr>
          <w:b/>
        </w:rPr>
        <w:t>U</w:t>
      </w:r>
      <w:r>
        <w:rPr>
          <w:b/>
        </w:rPr>
        <w:t>S</w:t>
      </w:r>
      <w:r w:rsidRPr="009D3DC8">
        <w:rPr>
          <w:b/>
        </w:rPr>
        <w:t>PRESS</w:t>
      </w:r>
      <w:r>
        <w:t xml:space="preserve"> with a value </w:t>
      </w:r>
      <w:r w:rsidRPr="009D3DC8">
        <w:rPr>
          <w:b/>
        </w:rPr>
        <w:t>1016</w:t>
      </w:r>
      <w:r>
        <w:t xml:space="preserve">, </w:t>
      </w:r>
      <w:r w:rsidR="00E5101D">
        <w:t xml:space="preserve">and </w:t>
      </w:r>
      <w:r w:rsidRPr="009D3DC8">
        <w:rPr>
          <w:b/>
        </w:rPr>
        <w:t>L</w:t>
      </w:r>
      <w:r>
        <w:rPr>
          <w:b/>
        </w:rPr>
        <w:t>S</w:t>
      </w:r>
      <w:r w:rsidRPr="009D3DC8">
        <w:rPr>
          <w:b/>
        </w:rPr>
        <w:t>PRESS</w:t>
      </w:r>
      <w:r>
        <w:t xml:space="preserve"> with a value </w:t>
      </w:r>
      <w:r w:rsidR="008601E9">
        <w:rPr>
          <w:b/>
        </w:rPr>
        <w:t>97</w:t>
      </w:r>
      <w:r w:rsidRPr="009D3DC8">
        <w:rPr>
          <w:b/>
        </w:rPr>
        <w:t>5</w:t>
      </w:r>
      <w:r>
        <w:t xml:space="preserve">.  Modify the following functions to the </w:t>
      </w:r>
      <w:r w:rsidRPr="009D3DC8">
        <w:rPr>
          <w:b/>
        </w:rPr>
        <w:t>ghcontrol.h/c</w:t>
      </w:r>
      <w:r>
        <w:t xml:space="preserve"> files.  Use the preprocessor and the </w:t>
      </w:r>
      <w:r w:rsidRPr="001679C5">
        <w:rPr>
          <w:b/>
        </w:rPr>
        <w:t>SIMULATE</w:t>
      </w:r>
      <w:r>
        <w:t xml:space="preserve"> constant to control either returning a simulated range of reading values or the current single fixed value.</w:t>
      </w:r>
    </w:p>
    <w:p w:rsidR="00302AA3" w:rsidP="00302AA3" w:rsidRDefault="00302AA3" w14:paraId="70209C30" w14:textId="77777777"/>
    <w:p w:rsidRPr="00034468" w:rsidR="00302AA3" w:rsidP="00302AA3" w:rsidRDefault="009B1D45" w14:paraId="70209C31" w14:textId="77777777">
      <w:pPr>
        <w:rPr>
          <w:b/>
        </w:rPr>
      </w:pPr>
      <w:r>
        <w:rPr>
          <w:b/>
        </w:rPr>
        <w:t xml:space="preserve">float </w:t>
      </w:r>
      <w:r w:rsidRPr="00034468" w:rsidR="00302AA3">
        <w:rPr>
          <w:b/>
        </w:rPr>
        <w:t>Gh</w:t>
      </w:r>
      <w:r w:rsidR="00302AA3">
        <w:rPr>
          <w:b/>
        </w:rPr>
        <w:t>GetHumidity</w:t>
      </w:r>
      <w:r w:rsidRPr="00034468" w:rsidR="00302AA3">
        <w:rPr>
          <w:b/>
        </w:rPr>
        <w:t>(void);</w:t>
      </w:r>
    </w:p>
    <w:p w:rsidR="00302AA3" w:rsidP="00302AA3" w:rsidRDefault="00302AA3" w14:paraId="70209C32" w14:textId="77777777"/>
    <w:p w:rsidR="00302AA3" w:rsidP="00302AA3" w:rsidRDefault="00302AA3" w14:paraId="70209C33" w14:textId="77777777">
      <w:r>
        <w:t>Whe</w:t>
      </w:r>
      <w:r w:rsidR="00BA7AA2">
        <w:t xml:space="preserve">n simulating this function </w:t>
      </w:r>
      <w:r>
        <w:t>return</w:t>
      </w:r>
      <w:r w:rsidR="00BA7AA2">
        <w:t>s</w:t>
      </w:r>
      <w:r>
        <w:t xml:space="preserve"> a random value between </w:t>
      </w:r>
      <w:r>
        <w:rPr>
          <w:b/>
        </w:rPr>
        <w:t>US</w:t>
      </w:r>
      <w:r w:rsidRPr="009D3DC8">
        <w:rPr>
          <w:b/>
        </w:rPr>
        <w:t>HUMID</w:t>
      </w:r>
      <w:r>
        <w:t xml:space="preserve"> and </w:t>
      </w:r>
      <w:r w:rsidRPr="009D3DC8">
        <w:rPr>
          <w:b/>
        </w:rPr>
        <w:t>L</w:t>
      </w:r>
      <w:r>
        <w:rPr>
          <w:b/>
        </w:rPr>
        <w:t>S</w:t>
      </w:r>
      <w:r w:rsidRPr="009D3DC8">
        <w:rPr>
          <w:b/>
        </w:rPr>
        <w:t>HUMID</w:t>
      </w:r>
      <w:r>
        <w:t>.</w:t>
      </w:r>
    </w:p>
    <w:p w:rsidR="00302AA3" w:rsidP="00302AA3" w:rsidRDefault="00302AA3" w14:paraId="70209C34" w14:textId="77777777"/>
    <w:p w:rsidRPr="00034468" w:rsidR="00302AA3" w:rsidP="00302AA3" w:rsidRDefault="009B1D45" w14:paraId="70209C35" w14:textId="77777777">
      <w:pPr>
        <w:rPr>
          <w:b/>
        </w:rPr>
      </w:pPr>
      <w:r>
        <w:rPr>
          <w:b/>
        </w:rPr>
        <w:t xml:space="preserve">float </w:t>
      </w:r>
      <w:r w:rsidRPr="00034468" w:rsidR="00302AA3">
        <w:rPr>
          <w:b/>
        </w:rPr>
        <w:t>Gh</w:t>
      </w:r>
      <w:r w:rsidR="00302AA3">
        <w:rPr>
          <w:b/>
        </w:rPr>
        <w:t>GetPressure</w:t>
      </w:r>
      <w:r w:rsidRPr="00034468" w:rsidR="00302AA3">
        <w:rPr>
          <w:b/>
        </w:rPr>
        <w:t>(void);</w:t>
      </w:r>
    </w:p>
    <w:p w:rsidR="00302AA3" w:rsidP="00302AA3" w:rsidRDefault="00302AA3" w14:paraId="70209C36" w14:textId="77777777"/>
    <w:p w:rsidR="00302AA3" w:rsidP="00302AA3" w:rsidRDefault="00302AA3" w14:paraId="70209C37" w14:textId="77777777">
      <w:r>
        <w:t>When simulating t</w:t>
      </w:r>
      <w:r w:rsidR="00BA7AA2">
        <w:t xml:space="preserve">his function </w:t>
      </w:r>
      <w:r>
        <w:t>return</w:t>
      </w:r>
      <w:r w:rsidR="00BA7AA2">
        <w:t>s</w:t>
      </w:r>
      <w:r>
        <w:t xml:space="preserve"> a random value between </w:t>
      </w:r>
      <w:r w:rsidRPr="009D3DC8">
        <w:rPr>
          <w:b/>
        </w:rPr>
        <w:t>U</w:t>
      </w:r>
      <w:r>
        <w:rPr>
          <w:b/>
        </w:rPr>
        <w:t>S</w:t>
      </w:r>
      <w:r w:rsidRPr="009D3DC8">
        <w:rPr>
          <w:b/>
        </w:rPr>
        <w:t>PRESS</w:t>
      </w:r>
      <w:r>
        <w:t xml:space="preserve"> and </w:t>
      </w:r>
      <w:r w:rsidRPr="009D3DC8">
        <w:rPr>
          <w:b/>
        </w:rPr>
        <w:t>L</w:t>
      </w:r>
      <w:r>
        <w:rPr>
          <w:b/>
        </w:rPr>
        <w:t>S</w:t>
      </w:r>
      <w:r w:rsidRPr="009D3DC8">
        <w:rPr>
          <w:b/>
        </w:rPr>
        <w:t>PRESS</w:t>
      </w:r>
    </w:p>
    <w:p w:rsidR="008601E9" w:rsidP="008601E9" w:rsidRDefault="008601E9" w14:paraId="70209C38" w14:textId="77777777">
      <w:pPr>
        <w:rPr>
          <w:b/>
        </w:rPr>
      </w:pPr>
    </w:p>
    <w:p w:rsidRPr="00034468" w:rsidR="008601E9" w:rsidP="008601E9" w:rsidRDefault="009B1D45" w14:paraId="70209C39" w14:textId="77777777">
      <w:pPr>
        <w:rPr>
          <w:b/>
        </w:rPr>
      </w:pPr>
      <w:r>
        <w:rPr>
          <w:b/>
        </w:rPr>
        <w:t xml:space="preserve">float </w:t>
      </w:r>
      <w:r w:rsidRPr="00034468" w:rsidR="008601E9">
        <w:rPr>
          <w:b/>
        </w:rPr>
        <w:t>Gh</w:t>
      </w:r>
      <w:r w:rsidR="008601E9">
        <w:rPr>
          <w:b/>
        </w:rPr>
        <w:t>GetTemperature</w:t>
      </w:r>
      <w:r w:rsidRPr="00034468" w:rsidR="008601E9">
        <w:rPr>
          <w:b/>
        </w:rPr>
        <w:t>(void);</w:t>
      </w:r>
    </w:p>
    <w:p w:rsidR="008601E9" w:rsidP="008601E9" w:rsidRDefault="008601E9" w14:paraId="70209C3A" w14:textId="77777777"/>
    <w:p w:rsidR="008601E9" w:rsidP="008601E9" w:rsidRDefault="008601E9" w14:paraId="70209C3B" w14:textId="77777777">
      <w:r>
        <w:t xml:space="preserve">When simulating this function returns a random value between </w:t>
      </w:r>
      <w:r>
        <w:rPr>
          <w:b/>
        </w:rPr>
        <w:t>US</w:t>
      </w:r>
      <w:r w:rsidRPr="009D3DC8">
        <w:rPr>
          <w:b/>
        </w:rPr>
        <w:t xml:space="preserve">TEMP </w:t>
      </w:r>
      <w:r>
        <w:t xml:space="preserve">and </w:t>
      </w:r>
      <w:r w:rsidRPr="009D3DC8">
        <w:rPr>
          <w:b/>
        </w:rPr>
        <w:t>L</w:t>
      </w:r>
      <w:r>
        <w:rPr>
          <w:b/>
        </w:rPr>
        <w:t>S</w:t>
      </w:r>
      <w:r w:rsidRPr="009D3DC8">
        <w:rPr>
          <w:b/>
        </w:rPr>
        <w:t>TEMP</w:t>
      </w:r>
      <w:r>
        <w:t>.</w:t>
      </w:r>
    </w:p>
    <w:p w:rsidR="00302AA3" w:rsidP="00302AA3" w:rsidRDefault="00302AA3" w14:paraId="70209C3C" w14:textId="77777777"/>
    <w:p w:rsidR="00302AA3" w:rsidP="00302AA3" w:rsidRDefault="00302AA3" w14:paraId="70209C3D" w14:textId="77777777">
      <w:pPr>
        <w:pStyle w:val="Heading2"/>
      </w:pPr>
      <w:r>
        <w:t xml:space="preserve">Task 2 – Display </w:t>
      </w:r>
      <w:r w:rsidR="008601E9">
        <w:t>Target</w:t>
      </w:r>
      <w:r>
        <w:t>s Function</w:t>
      </w:r>
    </w:p>
    <w:p w:rsidR="00302AA3" w:rsidP="00302AA3" w:rsidRDefault="00302AA3" w14:paraId="70209C3E" w14:textId="530040AE">
      <w:r>
        <w:t xml:space="preserve">In </w:t>
      </w:r>
      <w:r w:rsidRPr="00BA7AA2">
        <w:rPr>
          <w:b/>
        </w:rPr>
        <w:t>ghcontrol.h</w:t>
      </w:r>
      <w:r>
        <w:t xml:space="preserve"> define constants for the </w:t>
      </w:r>
      <w:r w:rsidR="008601E9">
        <w:t>target</w:t>
      </w:r>
      <w:r>
        <w:t xml:space="preserve">s, </w:t>
      </w:r>
      <w:r w:rsidRPr="00BC57E9">
        <w:rPr>
          <w:b/>
        </w:rPr>
        <w:t>STEMP</w:t>
      </w:r>
      <w:r>
        <w:t xml:space="preserve"> with a value </w:t>
      </w:r>
      <w:r w:rsidRPr="00BC57E9">
        <w:rPr>
          <w:b/>
        </w:rPr>
        <w:t>25.0</w:t>
      </w:r>
      <w:r>
        <w:t xml:space="preserve">, </w:t>
      </w:r>
      <w:r w:rsidR="00E5101D">
        <w:t xml:space="preserve">and </w:t>
      </w:r>
      <w:r w:rsidRPr="00BC57E9">
        <w:rPr>
          <w:b/>
        </w:rPr>
        <w:t>SHUMID</w:t>
      </w:r>
      <w:r>
        <w:t xml:space="preserve"> with a value </w:t>
      </w:r>
      <w:r w:rsidRPr="00BC57E9">
        <w:rPr>
          <w:b/>
        </w:rPr>
        <w:t>55.0</w:t>
      </w:r>
      <w:r w:rsidR="00E5101D">
        <w:t>.</w:t>
      </w:r>
      <w:r w:rsidR="00D0093E">
        <w:t xml:space="preserve">In </w:t>
      </w:r>
      <w:r w:rsidR="00D0093E">
        <w:rPr>
          <w:b/>
        </w:rPr>
        <w:t>ghcontrol.c</w:t>
      </w:r>
      <w:r w:rsidRPr="00AD2107" w:rsidR="00AD2107">
        <w:t>, in the</w:t>
      </w:r>
      <w:r w:rsidR="003F55E3">
        <w:t xml:space="preserve"> </w:t>
      </w:r>
      <w:r w:rsidR="00AD2107">
        <w:rPr>
          <w:b/>
        </w:rPr>
        <w:t>GhDisplayTargets</w:t>
      </w:r>
      <w:r w:rsidR="001D59BF">
        <w:rPr>
          <w:b/>
        </w:rPr>
        <w:t xml:space="preserve"> </w:t>
      </w:r>
      <w:r w:rsidRPr="00AD2107" w:rsidR="00AD2107">
        <w:t>function</w:t>
      </w:r>
      <w:r w:rsidR="00AD2107">
        <w:t>,</w:t>
      </w:r>
      <w:r w:rsidR="00D0093E">
        <w:t xml:space="preserve"> a</w:t>
      </w:r>
      <w:r>
        <w:t>dd a</w:t>
      </w:r>
      <w:r w:rsidR="00922002">
        <w:t>n</w:t>
      </w:r>
      <w:r w:rsidR="003F55E3">
        <w:t xml:space="preserve"> </w:t>
      </w:r>
      <w:r w:rsidRPr="000D1100">
        <w:rPr>
          <w:b/>
        </w:rPr>
        <w:t>fprintf</w:t>
      </w:r>
      <w:r>
        <w:t xml:space="preserve"> statement </w:t>
      </w:r>
      <w:r w:rsidR="000D1100">
        <w:t>to</w:t>
      </w:r>
      <w:r>
        <w:t xml:space="preserve"> print</w:t>
      </w:r>
      <w:r w:rsidR="003F55E3">
        <w:t xml:space="preserve"> </w:t>
      </w:r>
      <w:r w:rsidR="008601E9">
        <w:t>target</w:t>
      </w:r>
      <w:r>
        <w:t xml:space="preserve"> data to the screen </w:t>
      </w:r>
      <w:r w:rsidR="000D1100">
        <w:t>with</w:t>
      </w:r>
      <w:r>
        <w:t xml:space="preserve"> these constants.</w:t>
      </w:r>
    </w:p>
    <w:p w:rsidR="0078192F" w:rsidP="00302AA3" w:rsidRDefault="0078192F" w14:paraId="2C9DE9B6" w14:textId="77777777"/>
    <w:p w:rsidR="0078192F" w:rsidP="00302AA3" w:rsidRDefault="0078192F" w14:paraId="615CDCCE" w14:textId="0E16C0A4">
      <w:r>
        <w:t>Show the output to your professor.</w:t>
      </w:r>
    </w:p>
    <w:p w:rsidR="00C34EF0" w:rsidP="005F0235" w:rsidRDefault="00BD6F78" w14:paraId="70209C3F" w14:textId="29B1DAFC">
      <w:pPr>
        <w:pStyle w:val="Heading2"/>
      </w:pPr>
      <w:r>
        <w:rPr>
          <w:noProof/>
        </w:rPr>
        <w:lastRenderedPageBreak/>
        <w:drawing>
          <wp:inline distT="0" distB="0" distL="0" distR="0" wp14:anchorId="1D357129" wp14:editId="29227366">
            <wp:extent cx="6309360" cy="315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9D4">
        <w:t xml:space="preserve">Task </w:t>
      </w:r>
      <w:r w:rsidR="00302AA3">
        <w:t>3</w:t>
      </w:r>
      <w:r w:rsidR="00D819D4">
        <w:t xml:space="preserve"> –</w:t>
      </w:r>
      <w:r w:rsidR="002E29A1">
        <w:t>Setting Controls</w:t>
      </w:r>
    </w:p>
    <w:p w:rsidR="000D7362" w:rsidP="00836454" w:rsidRDefault="00AB5807" w14:paraId="70209C40" w14:textId="77777777">
      <w:r>
        <w:t xml:space="preserve">This function </w:t>
      </w:r>
      <w:r w:rsidR="002E29A1">
        <w:t>do</w:t>
      </w:r>
      <w:r>
        <w:t>es</w:t>
      </w:r>
      <w:r w:rsidR="002E29A1">
        <w:t xml:space="preserve"> the</w:t>
      </w:r>
      <w:r w:rsidR="008601E9">
        <w:t xml:space="preserve"> logic for controlling a heater and</w:t>
      </w:r>
      <w:r w:rsidR="002E29A1">
        <w:t xml:space="preserve"> humidifier in response to </w:t>
      </w:r>
      <w:r w:rsidR="008601E9">
        <w:t>target</w:t>
      </w:r>
      <w:r w:rsidR="002E29A1">
        <w:t xml:space="preserve"> data and the current readings.</w:t>
      </w:r>
      <w:r w:rsidR="00A9546C">
        <w:t xml:space="preserve">  Modify the current Set Controls function as follows:</w:t>
      </w:r>
    </w:p>
    <w:p w:rsidR="002E29A1" w:rsidP="00836454" w:rsidRDefault="002E29A1" w14:paraId="70209C41" w14:textId="77777777"/>
    <w:p w:rsidR="00836454" w:rsidP="00836454" w:rsidRDefault="00F45A83" w14:paraId="70209C42" w14:textId="77777777">
      <w:pPr>
        <w:rPr>
          <w:b/>
        </w:rPr>
      </w:pPr>
      <w:r>
        <w:rPr>
          <w:b/>
        </w:rPr>
        <w:t>void</w:t>
      </w:r>
      <w:r w:rsidR="009B1D45">
        <w:rPr>
          <w:b/>
        </w:rPr>
        <w:t xml:space="preserve"> </w:t>
      </w:r>
      <w:r>
        <w:rPr>
          <w:b/>
        </w:rPr>
        <w:t>GhS</w:t>
      </w:r>
      <w:r w:rsidRPr="00836454" w:rsidR="00836454">
        <w:rPr>
          <w:b/>
        </w:rPr>
        <w:t>et</w:t>
      </w:r>
      <w:r>
        <w:rPr>
          <w:b/>
        </w:rPr>
        <w:t>Controls</w:t>
      </w:r>
      <w:r w:rsidRPr="00836454" w:rsidR="00836454">
        <w:rPr>
          <w:b/>
        </w:rPr>
        <w:t>(</w:t>
      </w:r>
      <w:r>
        <w:rPr>
          <w:b/>
        </w:rPr>
        <w:t>int</w:t>
      </w:r>
      <w:r w:rsidRPr="00836454" w:rsidR="00836454">
        <w:rPr>
          <w:b/>
        </w:rPr>
        <w:t xml:space="preserve"> * </w:t>
      </w:r>
      <w:r>
        <w:rPr>
          <w:b/>
        </w:rPr>
        <w:t xml:space="preserve">heater, int * humidifier, </w:t>
      </w:r>
      <w:r w:rsidR="009B1D45">
        <w:rPr>
          <w:b/>
        </w:rPr>
        <w:t>float</w:t>
      </w:r>
      <w:r w:rsidRPr="00836454" w:rsidR="00836454">
        <w:rPr>
          <w:b/>
        </w:rPr>
        <w:t xml:space="preserve"> readings[SENSORS])</w:t>
      </w:r>
      <w:r w:rsidR="00836454">
        <w:rPr>
          <w:b/>
        </w:rPr>
        <w:t>;</w:t>
      </w:r>
    </w:p>
    <w:p w:rsidRPr="00836454" w:rsidR="00836454" w:rsidP="00836454" w:rsidRDefault="00836454" w14:paraId="70209C43" w14:textId="77777777">
      <w:pPr>
        <w:rPr>
          <w:b/>
        </w:rPr>
      </w:pPr>
    </w:p>
    <w:p w:rsidR="00034468" w:rsidP="00034468" w:rsidRDefault="00C513B1" w14:paraId="70209C44" w14:textId="77777777">
      <w:pPr>
        <w:numPr>
          <w:ilvl w:val="0"/>
          <w:numId w:val="29"/>
        </w:numPr>
      </w:pPr>
      <w:r>
        <w:t>This function is passed references to the environment controls, and current sensor readings.</w:t>
      </w:r>
    </w:p>
    <w:p w:rsidR="00D8431E" w:rsidP="00034468" w:rsidRDefault="00D8431E" w14:paraId="70209C45" w14:textId="77777777">
      <w:pPr>
        <w:numPr>
          <w:ilvl w:val="0"/>
          <w:numId w:val="29"/>
        </w:numPr>
      </w:pPr>
      <w:r>
        <w:t xml:space="preserve">Declare constants </w:t>
      </w:r>
      <w:r w:rsidRPr="00D8431E">
        <w:rPr>
          <w:b/>
        </w:rPr>
        <w:t>ON</w:t>
      </w:r>
      <w:r>
        <w:t xml:space="preserve"> with a value of </w:t>
      </w:r>
      <w:r w:rsidRPr="00D8431E">
        <w:rPr>
          <w:b/>
        </w:rPr>
        <w:t>1</w:t>
      </w:r>
      <w:r>
        <w:t xml:space="preserve">, and </w:t>
      </w:r>
      <w:r w:rsidRPr="00D8431E">
        <w:rPr>
          <w:b/>
        </w:rPr>
        <w:t>OFF</w:t>
      </w:r>
      <w:r>
        <w:t xml:space="preserve"> with a value of </w:t>
      </w:r>
      <w:r w:rsidRPr="00D8431E">
        <w:rPr>
          <w:b/>
        </w:rPr>
        <w:t>0</w:t>
      </w:r>
      <w:r>
        <w:t>.</w:t>
      </w:r>
    </w:p>
    <w:p w:rsidR="00836454" w:rsidP="00034468" w:rsidRDefault="00C513B1" w14:paraId="70209C46" w14:textId="77777777">
      <w:pPr>
        <w:numPr>
          <w:ilvl w:val="0"/>
          <w:numId w:val="29"/>
        </w:numPr>
      </w:pPr>
      <w:r>
        <w:t xml:space="preserve">If the temperature is less than </w:t>
      </w:r>
      <w:r w:rsidR="002E29A1">
        <w:rPr>
          <w:b/>
        </w:rPr>
        <w:t>S</w:t>
      </w:r>
      <w:r w:rsidRPr="009D3DC8">
        <w:rPr>
          <w:b/>
        </w:rPr>
        <w:t>TEMP</w:t>
      </w:r>
      <w:r>
        <w:t xml:space="preserve"> then heater is set to </w:t>
      </w:r>
      <w:r w:rsidRPr="001E22CC" w:rsidR="001E22CC">
        <w:rPr>
          <w:b/>
        </w:rPr>
        <w:t>ON</w:t>
      </w:r>
      <w:r>
        <w:t xml:space="preserve"> else it is set to </w:t>
      </w:r>
      <w:r w:rsidRPr="001E22CC" w:rsidR="001E22CC">
        <w:rPr>
          <w:b/>
        </w:rPr>
        <w:t>OFF</w:t>
      </w:r>
      <w:r w:rsidR="001E22CC">
        <w:t>.</w:t>
      </w:r>
    </w:p>
    <w:p w:rsidR="00C513B1" w:rsidP="00C513B1" w:rsidRDefault="00C513B1" w14:paraId="70209C47" w14:textId="548D977F">
      <w:pPr>
        <w:numPr>
          <w:ilvl w:val="0"/>
          <w:numId w:val="29"/>
        </w:numPr>
      </w:pPr>
      <w:r>
        <w:t xml:space="preserve">If the humidity is less than </w:t>
      </w:r>
      <w:r w:rsidR="002E29A1">
        <w:rPr>
          <w:b/>
        </w:rPr>
        <w:t>S</w:t>
      </w:r>
      <w:r w:rsidRPr="009D3DC8">
        <w:rPr>
          <w:b/>
        </w:rPr>
        <w:t>HUMID</w:t>
      </w:r>
      <w:r>
        <w:t xml:space="preserve"> then humidifier is set to </w:t>
      </w:r>
      <w:r w:rsidRPr="001E22CC" w:rsidR="001E22CC">
        <w:rPr>
          <w:b/>
        </w:rPr>
        <w:t>ON</w:t>
      </w:r>
      <w:r w:rsidR="002F449A">
        <w:rPr>
          <w:b/>
        </w:rPr>
        <w:t xml:space="preserve"> </w:t>
      </w:r>
      <w:r>
        <w:t xml:space="preserve">else it is set to </w:t>
      </w:r>
      <w:r w:rsidRPr="001E22CC" w:rsidR="001E22CC">
        <w:rPr>
          <w:b/>
        </w:rPr>
        <w:t>OFF</w:t>
      </w:r>
      <w:r>
        <w:t>.</w:t>
      </w:r>
    </w:p>
    <w:p w:rsidR="009A5AA6" w:rsidP="00733C1E" w:rsidRDefault="009A5AA6" w14:paraId="70209C49" w14:textId="77777777">
      <w:pPr>
        <w:pStyle w:val="Heading2"/>
      </w:pPr>
      <w:r>
        <w:t xml:space="preserve">Task </w:t>
      </w:r>
      <w:r w:rsidR="00302AA3">
        <w:t>4</w:t>
      </w:r>
      <w:r>
        <w:t xml:space="preserve"> – </w:t>
      </w:r>
      <w:r w:rsidR="00A9546C">
        <w:t>Displaying Controls</w:t>
      </w:r>
    </w:p>
    <w:p w:rsidR="00C513B1" w:rsidP="00733C1E" w:rsidRDefault="00A9546C" w14:paraId="70209C4A" w14:textId="77777777">
      <w:r>
        <w:t xml:space="preserve">Modify the </w:t>
      </w:r>
      <w:r w:rsidRPr="00796875">
        <w:rPr>
          <w:b/>
        </w:rPr>
        <w:t>DisplayControls</w:t>
      </w:r>
      <w:r>
        <w:t xml:space="preserve"> function to have t</w:t>
      </w:r>
      <w:r w:rsidR="008C3EC7">
        <w:t>wo</w:t>
      </w:r>
      <w:r>
        <w:t xml:space="preserve"> pointer parameters with the control data and use these to print out this data to the screen.</w:t>
      </w:r>
    </w:p>
    <w:p w:rsidR="00A9546C" w:rsidP="00733C1E" w:rsidRDefault="00A9546C" w14:paraId="70209C4B" w14:textId="77777777"/>
    <w:p w:rsidR="00733C1E" w:rsidP="00733C1E" w:rsidRDefault="00C513B1" w14:paraId="70209C4C" w14:textId="77777777">
      <w:r w:rsidRPr="00C513B1">
        <w:rPr>
          <w:b/>
        </w:rPr>
        <w:t>void</w:t>
      </w:r>
      <w:r w:rsidR="009B1D45">
        <w:rPr>
          <w:b/>
        </w:rPr>
        <w:t xml:space="preserve"> </w:t>
      </w:r>
      <w:r w:rsidRPr="00C513B1">
        <w:rPr>
          <w:b/>
        </w:rPr>
        <w:t>GhDisplayControls</w:t>
      </w:r>
      <w:r w:rsidR="00E5101D">
        <w:rPr>
          <w:b/>
        </w:rPr>
        <w:t>(int * heater, int * humidifier</w:t>
      </w:r>
      <w:r w:rsidRPr="00C513B1">
        <w:rPr>
          <w:b/>
        </w:rPr>
        <w:t>)</w:t>
      </w:r>
      <w:r>
        <w:rPr>
          <w:b/>
        </w:rPr>
        <w:t>;</w:t>
      </w:r>
    </w:p>
    <w:p w:rsidR="00733C1E" w:rsidP="00733C1E" w:rsidRDefault="00733C1E" w14:paraId="70209C4D" w14:textId="77777777"/>
    <w:p w:rsidR="00733C1E" w:rsidP="00964068" w:rsidRDefault="006C1415" w14:paraId="70209C4E" w14:textId="77777777">
      <w:r>
        <w:t>Create a</w:t>
      </w:r>
      <w:r w:rsidR="00E5101D">
        <w:t>n</w:t>
      </w:r>
      <w:r w:rsidR="009B1D45">
        <w:t xml:space="preserve"> </w:t>
      </w:r>
      <w:r w:rsidRPr="00BA7AA2" w:rsidR="00BA7AA2">
        <w:rPr>
          <w:b/>
        </w:rPr>
        <w:t>f</w:t>
      </w:r>
      <w:r w:rsidRPr="00BA7AA2" w:rsidR="00733C1E">
        <w:rPr>
          <w:b/>
        </w:rPr>
        <w:t>printf</w:t>
      </w:r>
      <w:r w:rsidR="00733C1E">
        <w:t xml:space="preserve"> statement to use the values passed to this function</w:t>
      </w:r>
      <w:r w:rsidR="00496895">
        <w:t>.</w:t>
      </w:r>
      <w:r w:rsidR="000A2B25">
        <w:t xml:space="preserve">  Note that these parameters are memory addresses so to access the data you must use the dereferencing operator </w:t>
      </w:r>
      <w:r w:rsidRPr="000A2B25" w:rsidR="000A2B25">
        <w:rPr>
          <w:b/>
        </w:rPr>
        <w:t>*</w:t>
      </w:r>
      <w:r w:rsidR="000A2B25">
        <w:t>.</w:t>
      </w:r>
    </w:p>
    <w:p w:rsidRPr="000A2B25" w:rsidR="000A2B25" w:rsidP="000A2B25" w:rsidRDefault="000A2B25" w14:paraId="70209C4F" w14:textId="77777777">
      <w:pPr>
        <w:pStyle w:val="Heading2"/>
      </w:pPr>
      <w:r>
        <w:t xml:space="preserve">Task </w:t>
      </w:r>
      <w:r w:rsidR="00302AA3">
        <w:t>5</w:t>
      </w:r>
      <w:r>
        <w:t xml:space="preserve"> – Calling The Functions</w:t>
      </w:r>
    </w:p>
    <w:p w:rsidR="00964068" w:rsidP="00964068" w:rsidRDefault="000A2B25" w14:paraId="70209C50" w14:textId="77777777">
      <w:r>
        <w:t>In the main function</w:t>
      </w:r>
      <w:r w:rsidR="008601E9">
        <w:t xml:space="preserve"> before the while loop</w:t>
      </w:r>
      <w:r>
        <w:t xml:space="preserve"> create t</w:t>
      </w:r>
      <w:r w:rsidR="00B852EF">
        <w:t>wo</w:t>
      </w:r>
      <w:r>
        <w:t xml:space="preserve"> integer variables </w:t>
      </w:r>
      <w:r w:rsidRPr="000A2B25">
        <w:rPr>
          <w:b/>
        </w:rPr>
        <w:t>tempc</w:t>
      </w:r>
      <w:r>
        <w:t xml:space="preserve">, </w:t>
      </w:r>
      <w:r w:rsidR="00E5101D">
        <w:t xml:space="preserve">and </w:t>
      </w:r>
      <w:r w:rsidRPr="000A2B25">
        <w:rPr>
          <w:b/>
        </w:rPr>
        <w:t>humidc</w:t>
      </w:r>
      <w:r w:rsidR="00AD2107">
        <w:t xml:space="preserve"> </w:t>
      </w:r>
      <w:r w:rsidR="00C74F5E">
        <w:t xml:space="preserve">and </w:t>
      </w:r>
      <w:r w:rsidR="00AD2107">
        <w:t>in the while loop</w:t>
      </w:r>
      <w:r>
        <w:t xml:space="preserve"> pass the addresses of these as arguments to the controls functions.</w:t>
      </w:r>
    </w:p>
    <w:p w:rsidRPr="00597E7F" w:rsidR="0069768D" w:rsidP="008601E9" w:rsidRDefault="0069768D" w14:paraId="70209C51" w14:textId="77777777">
      <w:pPr>
        <w:rPr>
          <w:b/>
        </w:rPr>
      </w:pPr>
    </w:p>
    <w:p w:rsidR="0069768D" w:rsidP="0069768D" w:rsidRDefault="0069768D" w14:paraId="70209C52" w14:textId="5AEF1057">
      <w:pPr>
        <w:ind w:left="360"/>
      </w:pPr>
    </w:p>
    <w:p w:rsidR="0069768D" w:rsidP="0069768D" w:rsidRDefault="0069768D" w14:paraId="70209C53" w14:textId="0B9046F7">
      <w:pPr>
        <w:rPr>
          <w:noProof/>
          <w:lang w:val="en-CA" w:eastAsia="en-CA"/>
        </w:rPr>
      </w:pPr>
    </w:p>
    <w:p w:rsidRPr="00E501B0" w:rsidR="00CE65DC" w:rsidP="0069768D" w:rsidRDefault="00CE65DC" w14:paraId="54175518" w14:textId="1006A2FE">
      <w:pPr>
        <w:rPr>
          <w:noProof/>
          <w:lang w:val="en-CA" w:eastAsia="en-CA"/>
        </w:rPr>
      </w:pPr>
    </w:p>
    <w:p w:rsidRPr="002C3881" w:rsidR="0069768D" w:rsidP="0069768D" w:rsidRDefault="0069768D" w14:paraId="70209C54" w14:textId="77777777">
      <w:pPr>
        <w:rPr>
          <w:rFonts w:ascii="Courier New" w:hAnsi="Courier New" w:cs="Courier New"/>
          <w:sz w:val="16"/>
          <w:szCs w:val="16"/>
        </w:rPr>
      </w:pPr>
    </w:p>
    <w:p w:rsidR="0069768D" w:rsidP="00964068" w:rsidRDefault="00CE3FC7" w14:paraId="70209C55" w14:textId="2613A994">
      <w:r>
        <w:rPr>
          <w:noProof/>
        </w:rPr>
        <w:lastRenderedPageBreak/>
        <w:drawing>
          <wp:inline distT="0" distB="0" distL="0" distR="0" wp14:anchorId="5B5D5035" wp14:editId="670D7D64">
            <wp:extent cx="6309360" cy="324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62" w:rsidP="00CE5B62" w:rsidRDefault="009A5AA6" w14:paraId="70209C56" w14:textId="77777777">
      <w:pPr>
        <w:pStyle w:val="Heading2"/>
        <w:rPr>
          <w:snapToGrid w:val="0"/>
        </w:rPr>
      </w:pPr>
      <w:r>
        <w:rPr>
          <w:snapToGrid w:val="0"/>
        </w:rPr>
        <w:t xml:space="preserve">Task </w:t>
      </w:r>
      <w:r w:rsidR="00302AA3">
        <w:rPr>
          <w:snapToGrid w:val="0"/>
        </w:rPr>
        <w:t>6</w:t>
      </w:r>
      <w:r w:rsidR="00CE5B62">
        <w:rPr>
          <w:snapToGrid w:val="0"/>
        </w:rPr>
        <w:t xml:space="preserve"> – </w:t>
      </w:r>
      <w:r w:rsidR="00C513B1">
        <w:rPr>
          <w:snapToGrid w:val="0"/>
        </w:rPr>
        <w:t>Submitting Your Lab</w:t>
      </w:r>
    </w:p>
    <w:p w:rsidR="00CE5B62" w:rsidP="00CE5B62" w:rsidRDefault="00CE5B62" w14:paraId="70209C57" w14:textId="77777777"/>
    <w:p w:rsidR="00CE5B62" w:rsidP="4B456E76" w:rsidRDefault="009C69C6" w14:paraId="70209C58" w14:textId="77777777">
      <w:pPr>
        <w:numPr>
          <w:ilvl w:val="0"/>
          <w:numId w:val="32"/>
        </w:numPr>
        <w:rPr/>
      </w:pPr>
      <w:r w:rsidR="009C69C6">
        <w:rPr/>
        <w:t xml:space="preserve">Use </w:t>
      </w:r>
      <w:r w:rsidRPr="4B456E76" w:rsidR="00CE5B62">
        <w:rPr>
          <w:b w:val="1"/>
          <w:bCs w:val="1"/>
        </w:rPr>
        <w:t>WinSC</w:t>
      </w:r>
      <w:r w:rsidRPr="4B456E76" w:rsidR="009C69C6">
        <w:rPr>
          <w:b w:val="1"/>
          <w:bCs w:val="1"/>
        </w:rPr>
        <w:t>P</w:t>
      </w:r>
      <w:r w:rsidR="00E501B0">
        <w:rPr/>
        <w:t xml:space="preserve"> to transfer your </w:t>
      </w:r>
      <w:r w:rsidRPr="4B456E76" w:rsidR="00E501B0">
        <w:rPr>
          <w:b w:val="1"/>
          <w:bCs w:val="1"/>
        </w:rPr>
        <w:t>lab</w:t>
      </w:r>
      <w:r w:rsidRPr="4B456E76" w:rsidR="00787AC9">
        <w:rPr>
          <w:b w:val="1"/>
          <w:bCs w:val="1"/>
        </w:rPr>
        <w:t>04</w:t>
      </w:r>
      <w:r w:rsidR="00CE5B62">
        <w:rPr/>
        <w:t xml:space="preserve"> folder on the RPI and its contents to your </w:t>
      </w:r>
      <w:r w:rsidR="00F64B87">
        <w:rPr/>
        <w:t xml:space="preserve">folder </w:t>
      </w:r>
      <w:r w:rsidRPr="4B456E76" w:rsidR="00F64B87">
        <w:rPr>
          <w:b w:val="1"/>
          <w:bCs w:val="1"/>
        </w:rPr>
        <w:t>C:\Users\</w:t>
      </w:r>
      <w:r w:rsidRPr="4B456E76" w:rsidR="00F64B87">
        <w:rPr>
          <w:b w:val="1"/>
          <w:bCs w:val="1"/>
        </w:rPr>
        <w:t>username</w:t>
      </w:r>
      <w:r w:rsidRPr="4B456E76" w:rsidR="00F64B87">
        <w:rPr>
          <w:b w:val="1"/>
          <w:bCs w:val="1"/>
        </w:rPr>
        <w:t>\Documents\</w:t>
      </w:r>
      <w:r w:rsidRPr="4B456E76" w:rsidR="00F64B87">
        <w:rPr>
          <w:b w:val="1"/>
          <w:bCs w:val="1"/>
        </w:rPr>
        <w:t>ceng</w:t>
      </w:r>
      <w:r w:rsidRPr="4B456E76" w:rsidR="00F64B87">
        <w:rPr>
          <w:b w:val="1"/>
          <w:bCs w:val="1"/>
        </w:rPr>
        <w:t>153\labs</w:t>
      </w:r>
    </w:p>
    <w:p w:rsidR="00CE5B62" w:rsidP="4B456E76" w:rsidRDefault="007608CB" w14:paraId="70209C59" w14:textId="3A28F10E">
      <w:pPr>
        <w:numPr>
          <w:ilvl w:val="0"/>
          <w:numId w:val="32"/>
        </w:numPr>
        <w:rPr/>
      </w:pPr>
      <w:r w:rsidR="007608CB">
        <w:rPr/>
        <w:t xml:space="preserve">Create </w:t>
      </w:r>
      <w:r w:rsidR="002D4D26">
        <w:rPr/>
        <w:t>a</w:t>
      </w:r>
      <w:r w:rsidR="00E035D5">
        <w:rPr/>
        <w:t xml:space="preserve"> </w:t>
      </w:r>
      <w:r w:rsidR="007608CB">
        <w:rPr/>
        <w:t xml:space="preserve">new </w:t>
      </w:r>
      <w:r w:rsidR="00E501B0">
        <w:rPr/>
        <w:t>word</w:t>
      </w:r>
      <w:r w:rsidR="00E501B0">
        <w:rPr/>
        <w:t xml:space="preserve"> document</w:t>
      </w:r>
      <w:r w:rsidR="000A2B25">
        <w:rPr/>
        <w:t xml:space="preserve"> and </w:t>
      </w:r>
      <w:r w:rsidR="00473E47">
        <w:rPr/>
        <w:t>c</w:t>
      </w:r>
      <w:r w:rsidR="00CE5B62">
        <w:rPr/>
        <w:t>opy and paste the source code</w:t>
      </w:r>
      <w:r w:rsidR="7BD31DC5">
        <w:rPr/>
        <w:t xml:space="preserve"> (p</w:t>
      </w:r>
      <w:r w:rsidRPr="5E03B879" w:rsidR="7BD31DC5">
        <w:rPr>
          <w:rFonts w:ascii="Times New (W1)" w:hAnsi="Times New (W1)" w:eastAsia="Times New (W1)" w:cs="Times New (W1)"/>
          <w:noProof w:val="0"/>
          <w:sz w:val="22"/>
          <w:szCs w:val="22"/>
          <w:lang w:val="en-US"/>
        </w:rPr>
        <w:t xml:space="preserve">lease use </w:t>
      </w:r>
      <w:r w:rsidRPr="5E03B879" w:rsidR="748FAB77">
        <w:rPr>
          <w:rFonts w:ascii="Times New (W1)" w:hAnsi="Times New (W1)" w:eastAsia="Times New (W1)" w:cs="Times New (W1)"/>
          <w:noProof w:val="0"/>
          <w:sz w:val="22"/>
          <w:szCs w:val="22"/>
          <w:lang w:val="en-US"/>
        </w:rPr>
        <w:t>Notepad++-&gt;Plugins-&gt;</w:t>
      </w:r>
      <w:r w:rsidRPr="5E03B879" w:rsidR="748FAB77">
        <w:rPr>
          <w:rFonts w:ascii="Times New (W1)" w:hAnsi="Times New (W1)" w:eastAsia="Times New (W1)" w:cs="Times New (W1)"/>
          <w:noProof w:val="0"/>
          <w:sz w:val="22"/>
          <w:szCs w:val="22"/>
          <w:lang w:val="en-US"/>
        </w:rPr>
        <w:t>NppExport</w:t>
      </w:r>
      <w:r w:rsidRPr="5E03B879" w:rsidR="748FAB77">
        <w:rPr>
          <w:rFonts w:ascii="Times New (W1)" w:hAnsi="Times New (W1)" w:eastAsia="Times New (W1)" w:cs="Times New (W1)"/>
          <w:noProof w:val="0"/>
          <w:sz w:val="22"/>
          <w:szCs w:val="22"/>
          <w:lang w:val="en-US"/>
        </w:rPr>
        <w:t>-&gt;Copy RTF to clipboard then paste</w:t>
      </w:r>
      <w:r w:rsidR="7BD31DC5">
        <w:rPr/>
        <w:t>)</w:t>
      </w:r>
      <w:r w:rsidR="00CE5B62">
        <w:rPr/>
        <w:t xml:space="preserve"> from </w:t>
      </w:r>
      <w:r w:rsidRPr="5E03B879" w:rsidR="0091503E">
        <w:rPr>
          <w:b w:val="1"/>
          <w:bCs w:val="1"/>
        </w:rPr>
        <w:t>makefile</w:t>
      </w:r>
      <w:r w:rsidRPr="5E03B879" w:rsidR="0091503E">
        <w:rPr>
          <w:b w:val="1"/>
          <w:bCs w:val="1"/>
        </w:rPr>
        <w:t xml:space="preserve">, </w:t>
      </w:r>
      <w:r w:rsidRPr="5E03B879" w:rsidR="00787AC9">
        <w:rPr>
          <w:b w:val="1"/>
          <w:bCs w:val="1"/>
        </w:rPr>
        <w:t>lab04</w:t>
      </w:r>
      <w:r w:rsidRPr="5E03B879" w:rsidR="00CE5B62">
        <w:rPr>
          <w:b w:val="1"/>
          <w:bCs w:val="1"/>
        </w:rPr>
        <w:t xml:space="preserve">.c, </w:t>
      </w:r>
      <w:r w:rsidRPr="5E03B879" w:rsidR="00CE5B62">
        <w:rPr>
          <w:b w:val="1"/>
          <w:bCs w:val="1"/>
        </w:rPr>
        <w:t>ghcontrol.c</w:t>
      </w:r>
      <w:r w:rsidRPr="5E03B879" w:rsidR="00BD2FA2">
        <w:rPr>
          <w:b w:val="1"/>
          <w:bCs w:val="1"/>
        </w:rPr>
        <w:t>/.h</w:t>
      </w:r>
      <w:r w:rsidRPr="5E03B879" w:rsidR="00787AC9">
        <w:rPr>
          <w:b w:val="1"/>
          <w:bCs w:val="1"/>
        </w:rPr>
        <w:t>, and a</w:t>
      </w:r>
      <w:r w:rsidRPr="5E03B879" w:rsidR="071866DE">
        <w:rPr>
          <w:b w:val="1"/>
          <w:bCs w:val="1"/>
        </w:rPr>
        <w:t>n 80x24 character</w:t>
      </w:r>
      <w:r w:rsidRPr="5E03B879" w:rsidR="00787AC9">
        <w:rPr>
          <w:b w:val="1"/>
          <w:bCs w:val="1"/>
        </w:rPr>
        <w:t xml:space="preserve"> screen shot</w:t>
      </w:r>
      <w:r w:rsidRPr="5E03B879" w:rsidR="00C74F5E">
        <w:rPr>
          <w:b w:val="1"/>
          <w:bCs w:val="1"/>
        </w:rPr>
        <w:t xml:space="preserve"> </w:t>
      </w:r>
      <w:r w:rsidR="00C80EFB">
        <w:rPr/>
        <w:t xml:space="preserve">of your program’s execution </w:t>
      </w:r>
      <w:r w:rsidRPr="5E03B879" w:rsidR="3B960C47">
        <w:rPr>
          <w:rFonts w:ascii="Times New (W1)" w:hAnsi="Times New (W1)" w:eastAsia="Times New (W1)" w:cs="Times New (W1)"/>
          <w:noProof w:val="0"/>
          <w:sz w:val="22"/>
          <w:szCs w:val="22"/>
          <w:lang w:val="en-US"/>
        </w:rPr>
        <w:t>including the output of GhDisplayHeader</w:t>
      </w:r>
      <w:r w:rsidR="3B960C47">
        <w:rPr/>
        <w:t xml:space="preserve"> </w:t>
      </w:r>
      <w:r w:rsidR="000A2B25">
        <w:rPr/>
        <w:t>into</w:t>
      </w:r>
      <w:r w:rsidR="002D4D26">
        <w:rPr/>
        <w:t xml:space="preserve"> it</w:t>
      </w:r>
      <w:r w:rsidR="00CE5B62">
        <w:rPr/>
        <w:t>.</w:t>
      </w:r>
    </w:p>
    <w:p w:rsidR="005B4FC3" w:rsidP="4B456E76" w:rsidRDefault="00CE5B62" w14:paraId="70209C5A" w14:textId="1FA8ACA9">
      <w:pPr>
        <w:numPr>
          <w:ilvl w:val="0"/>
          <w:numId w:val="32"/>
        </w:numPr>
        <w:rPr/>
      </w:pPr>
      <w:r w:rsidR="00CE5B62">
        <w:rPr/>
        <w:t xml:space="preserve">Save the document with </w:t>
      </w:r>
      <w:r w:rsidR="00787AC9">
        <w:rPr/>
        <w:t xml:space="preserve">the file name </w:t>
      </w:r>
      <w:r w:rsidRPr="5E03B879" w:rsidR="00302AA3">
        <w:rPr>
          <w:b w:val="1"/>
          <w:bCs w:val="1"/>
        </w:rPr>
        <w:t>LastName153</w:t>
      </w:r>
      <w:r w:rsidRPr="5E03B879" w:rsidR="00787AC9">
        <w:rPr>
          <w:b w:val="1"/>
          <w:bCs w:val="1"/>
        </w:rPr>
        <w:t>L04</w:t>
      </w:r>
      <w:r w:rsidR="00CE5B62">
        <w:rPr/>
        <w:t>, where</w:t>
      </w:r>
      <w:r w:rsidR="009C69C6">
        <w:rPr/>
        <w:t xml:space="preserve"> you substitute your last name to your </w:t>
      </w:r>
      <w:r w:rsidR="00F64B87">
        <w:rPr/>
        <w:t xml:space="preserve">folder </w:t>
      </w:r>
      <w:r w:rsidRPr="5E03B879" w:rsidR="00F64B87">
        <w:rPr>
          <w:b w:val="1"/>
          <w:bCs w:val="1"/>
        </w:rPr>
        <w:t>C:\Users\</w:t>
      </w:r>
      <w:r w:rsidRPr="5E03B879" w:rsidR="00F64B87">
        <w:rPr>
          <w:b w:val="1"/>
          <w:bCs w:val="1"/>
        </w:rPr>
        <w:t>username</w:t>
      </w:r>
      <w:r w:rsidRPr="5E03B879" w:rsidR="00F64B87">
        <w:rPr>
          <w:b w:val="1"/>
          <w:bCs w:val="1"/>
        </w:rPr>
        <w:t>\Documents\</w:t>
      </w:r>
      <w:r w:rsidRPr="5E03B879" w:rsidR="00F64B87">
        <w:rPr>
          <w:b w:val="1"/>
          <w:bCs w:val="1"/>
        </w:rPr>
        <w:t>ceng</w:t>
      </w:r>
      <w:r w:rsidRPr="5E03B879" w:rsidR="00F64B87">
        <w:rPr>
          <w:b w:val="1"/>
          <w:bCs w:val="1"/>
        </w:rPr>
        <w:t>153\labs</w:t>
      </w:r>
      <w:r w:rsidRPr="5E03B879" w:rsidR="00F952D9">
        <w:rPr>
          <w:b w:val="1"/>
          <w:bCs w:val="1"/>
        </w:rPr>
        <w:t xml:space="preserve"> </w:t>
      </w:r>
      <w:r w:rsidR="00CE5B62">
        <w:rPr/>
        <w:t xml:space="preserve">before </w:t>
      </w:r>
      <w:r w:rsidR="00CE5B62">
        <w:rPr/>
        <w:t>submitting</w:t>
      </w:r>
      <w:r w:rsidR="00CE5B62">
        <w:rPr/>
        <w:t xml:space="preserve"> it on Blackboard</w:t>
      </w:r>
      <w:r w:rsidR="005B4FC3">
        <w:rPr/>
        <w:t>.</w:t>
      </w:r>
    </w:p>
    <w:p w:rsidRPr="003D39B1" w:rsidR="003D39B1" w:rsidP="003D39B1" w:rsidRDefault="003D39B1" w14:paraId="70209C5B" w14:textId="77777777">
      <w:pPr>
        <w:rPr>
          <w:rFonts w:ascii="Consolas" w:hAnsi="Consolas"/>
          <w:b/>
          <w:sz w:val="16"/>
          <w:szCs w:val="16"/>
        </w:rPr>
      </w:pPr>
    </w:p>
    <w:sectPr w:rsidRPr="003D39B1" w:rsidR="003D39B1" w:rsidSect="005B72BA">
      <w:pgSz w:w="12240" w:h="15840" w:orient="portrait"/>
      <w:pgMar w:top="1152" w:right="1152" w:bottom="1152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1">
    <w:nsid w:val="29a5b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9907D63"/>
    <w:multiLevelType w:val="hybridMultilevel"/>
    <w:tmpl w:val="2158969A"/>
    <w:lvl w:ilvl="0" w:tplc="660668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169F0"/>
    <w:multiLevelType w:val="hybridMultilevel"/>
    <w:tmpl w:val="9CD89470"/>
    <w:lvl w:ilvl="0" w:tplc="29029A86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234C11"/>
    <w:multiLevelType w:val="hybridMultilevel"/>
    <w:tmpl w:val="D16EE8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26C24"/>
    <w:multiLevelType w:val="hybridMultilevel"/>
    <w:tmpl w:val="0444F5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B089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C592684"/>
    <w:multiLevelType w:val="hybridMultilevel"/>
    <w:tmpl w:val="9334BE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551E5"/>
    <w:multiLevelType w:val="hybridMultilevel"/>
    <w:tmpl w:val="1DB028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433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2DDA437D"/>
    <w:multiLevelType w:val="hybridMultilevel"/>
    <w:tmpl w:val="89C019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F36BA"/>
    <w:multiLevelType w:val="hybridMultilevel"/>
    <w:tmpl w:val="945E64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10548"/>
    <w:multiLevelType w:val="hybridMultilevel"/>
    <w:tmpl w:val="67746ECA"/>
    <w:lvl w:ilvl="0" w:tplc="1D803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E647D"/>
    <w:multiLevelType w:val="hybridMultilevel"/>
    <w:tmpl w:val="933AA0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C157B"/>
    <w:multiLevelType w:val="hybridMultilevel"/>
    <w:tmpl w:val="65CEF3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451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49405B7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4D3D568A"/>
    <w:multiLevelType w:val="hybridMultilevel"/>
    <w:tmpl w:val="CD9A1686"/>
    <w:lvl w:ilvl="0" w:tplc="660668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045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4FC44E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0E47372"/>
    <w:multiLevelType w:val="hybridMultilevel"/>
    <w:tmpl w:val="2A2E6C9A"/>
    <w:lvl w:ilvl="0" w:tplc="4B1264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A40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585909DC"/>
    <w:multiLevelType w:val="hybridMultilevel"/>
    <w:tmpl w:val="B21A0140"/>
    <w:lvl w:ilvl="0" w:tplc="10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A4565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 w15:restartNumberingAfterBreak="0">
    <w:nsid w:val="5B0227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3" w15:restartNumberingAfterBreak="0">
    <w:nsid w:val="5FA802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47A6D2E"/>
    <w:multiLevelType w:val="hybridMultilevel"/>
    <w:tmpl w:val="B608D748"/>
    <w:lvl w:ilvl="0" w:tplc="660668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2C3525"/>
    <w:multiLevelType w:val="hybridMultilevel"/>
    <w:tmpl w:val="EF94A7E2"/>
    <w:lvl w:ilvl="0" w:tplc="660668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C33D4"/>
    <w:multiLevelType w:val="hybridMultilevel"/>
    <w:tmpl w:val="26E208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CF57EE"/>
    <w:multiLevelType w:val="hybridMultilevel"/>
    <w:tmpl w:val="2F7E7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C7E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9" w15:restartNumberingAfterBreak="0">
    <w:nsid w:val="760F7D23"/>
    <w:multiLevelType w:val="hybridMultilevel"/>
    <w:tmpl w:val="49F256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B2A44"/>
    <w:multiLevelType w:val="hybridMultilevel"/>
    <w:tmpl w:val="58E26A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32">
    <w:abstractNumId w:val="31"/>
  </w:num>
  <w:num w:numId="1" w16cid:durableId="1071851515">
    <w:abstractNumId w:val="23"/>
  </w:num>
  <w:num w:numId="2" w16cid:durableId="1120105007">
    <w:abstractNumId w:val="4"/>
  </w:num>
  <w:num w:numId="3" w16cid:durableId="2031637393">
    <w:abstractNumId w:val="19"/>
  </w:num>
  <w:num w:numId="4" w16cid:durableId="1475826881">
    <w:abstractNumId w:val="14"/>
  </w:num>
  <w:num w:numId="5" w16cid:durableId="1855534324">
    <w:abstractNumId w:val="22"/>
  </w:num>
  <w:num w:numId="6" w16cid:durableId="1429347649">
    <w:abstractNumId w:val="16"/>
  </w:num>
  <w:num w:numId="7" w16cid:durableId="1407453351">
    <w:abstractNumId w:val="28"/>
  </w:num>
  <w:num w:numId="8" w16cid:durableId="1083572252">
    <w:abstractNumId w:val="13"/>
  </w:num>
  <w:num w:numId="9" w16cid:durableId="920602304">
    <w:abstractNumId w:val="7"/>
  </w:num>
  <w:num w:numId="10" w16cid:durableId="597635858">
    <w:abstractNumId w:val="21"/>
  </w:num>
  <w:num w:numId="11" w16cid:durableId="1996108697">
    <w:abstractNumId w:val="17"/>
  </w:num>
  <w:num w:numId="12" w16cid:durableId="381053177">
    <w:abstractNumId w:val="0"/>
  </w:num>
  <w:num w:numId="13" w16cid:durableId="2106219503">
    <w:abstractNumId w:val="26"/>
  </w:num>
  <w:num w:numId="14" w16cid:durableId="1763064821">
    <w:abstractNumId w:val="15"/>
  </w:num>
  <w:num w:numId="15" w16cid:durableId="157889557">
    <w:abstractNumId w:val="25"/>
  </w:num>
  <w:num w:numId="16" w16cid:durableId="296910408">
    <w:abstractNumId w:val="24"/>
  </w:num>
  <w:num w:numId="17" w16cid:durableId="506217845">
    <w:abstractNumId w:val="29"/>
  </w:num>
  <w:num w:numId="18" w16cid:durableId="486744752">
    <w:abstractNumId w:val="30"/>
  </w:num>
  <w:num w:numId="19" w16cid:durableId="1368409559">
    <w:abstractNumId w:val="2"/>
  </w:num>
  <w:num w:numId="20" w16cid:durableId="634406203">
    <w:abstractNumId w:val="18"/>
  </w:num>
  <w:num w:numId="21" w16cid:durableId="1528594382">
    <w:abstractNumId w:val="1"/>
  </w:num>
  <w:num w:numId="22" w16cid:durableId="1413819458">
    <w:abstractNumId w:val="12"/>
  </w:num>
  <w:num w:numId="23" w16cid:durableId="1009067511">
    <w:abstractNumId w:val="11"/>
  </w:num>
  <w:num w:numId="24" w16cid:durableId="1445271009">
    <w:abstractNumId w:val="3"/>
  </w:num>
  <w:num w:numId="25" w16cid:durableId="1492865174">
    <w:abstractNumId w:val="6"/>
  </w:num>
  <w:num w:numId="26" w16cid:durableId="794517786">
    <w:abstractNumId w:val="5"/>
  </w:num>
  <w:num w:numId="27" w16cid:durableId="1945115008">
    <w:abstractNumId w:val="27"/>
  </w:num>
  <w:num w:numId="28" w16cid:durableId="1371035421">
    <w:abstractNumId w:val="8"/>
  </w:num>
  <w:num w:numId="29" w16cid:durableId="117649974">
    <w:abstractNumId w:val="9"/>
  </w:num>
  <w:num w:numId="30" w16cid:durableId="1155880373">
    <w:abstractNumId w:val="20"/>
  </w:num>
  <w:num w:numId="31" w16cid:durableId="9308230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432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B20"/>
    <w:rsid w:val="00031688"/>
    <w:rsid w:val="00034468"/>
    <w:rsid w:val="00037E4E"/>
    <w:rsid w:val="0006405A"/>
    <w:rsid w:val="0007669E"/>
    <w:rsid w:val="0008063C"/>
    <w:rsid w:val="000A2B25"/>
    <w:rsid w:val="000B0265"/>
    <w:rsid w:val="000B7B03"/>
    <w:rsid w:val="000D1100"/>
    <w:rsid w:val="000D7362"/>
    <w:rsid w:val="000F3959"/>
    <w:rsid w:val="00111A03"/>
    <w:rsid w:val="001157A7"/>
    <w:rsid w:val="00137A23"/>
    <w:rsid w:val="00151864"/>
    <w:rsid w:val="001667ED"/>
    <w:rsid w:val="001747F3"/>
    <w:rsid w:val="001A7731"/>
    <w:rsid w:val="001D230A"/>
    <w:rsid w:val="001D59BF"/>
    <w:rsid w:val="001E22CC"/>
    <w:rsid w:val="002128F8"/>
    <w:rsid w:val="00264BFA"/>
    <w:rsid w:val="002A5D1D"/>
    <w:rsid w:val="002C3881"/>
    <w:rsid w:val="002C5257"/>
    <w:rsid w:val="002C6DA7"/>
    <w:rsid w:val="002D2488"/>
    <w:rsid w:val="002D4D26"/>
    <w:rsid w:val="002E29A1"/>
    <w:rsid w:val="002E59EC"/>
    <w:rsid w:val="002F449A"/>
    <w:rsid w:val="00302AA3"/>
    <w:rsid w:val="00307B8B"/>
    <w:rsid w:val="003544EC"/>
    <w:rsid w:val="00360FB6"/>
    <w:rsid w:val="003866CD"/>
    <w:rsid w:val="003A69C3"/>
    <w:rsid w:val="003B06BC"/>
    <w:rsid w:val="003C2128"/>
    <w:rsid w:val="003D39B1"/>
    <w:rsid w:val="003F55E3"/>
    <w:rsid w:val="00415F57"/>
    <w:rsid w:val="004229FC"/>
    <w:rsid w:val="00471542"/>
    <w:rsid w:val="00473E47"/>
    <w:rsid w:val="00487AA3"/>
    <w:rsid w:val="004959A3"/>
    <w:rsid w:val="00496895"/>
    <w:rsid w:val="004A53E8"/>
    <w:rsid w:val="004B3D2E"/>
    <w:rsid w:val="004E3E35"/>
    <w:rsid w:val="004E467F"/>
    <w:rsid w:val="00502F94"/>
    <w:rsid w:val="00517C16"/>
    <w:rsid w:val="00531502"/>
    <w:rsid w:val="005504FE"/>
    <w:rsid w:val="0056797B"/>
    <w:rsid w:val="00597E7F"/>
    <w:rsid w:val="005A5297"/>
    <w:rsid w:val="005B4FC3"/>
    <w:rsid w:val="005B72BA"/>
    <w:rsid w:val="005D7AC6"/>
    <w:rsid w:val="005F0235"/>
    <w:rsid w:val="00604998"/>
    <w:rsid w:val="00612AE1"/>
    <w:rsid w:val="00617315"/>
    <w:rsid w:val="00632F4A"/>
    <w:rsid w:val="00635404"/>
    <w:rsid w:val="00665637"/>
    <w:rsid w:val="00666714"/>
    <w:rsid w:val="00695CCD"/>
    <w:rsid w:val="0069768D"/>
    <w:rsid w:val="006C1415"/>
    <w:rsid w:val="006C76D5"/>
    <w:rsid w:val="006D4FBF"/>
    <w:rsid w:val="00733C1E"/>
    <w:rsid w:val="00757BBB"/>
    <w:rsid w:val="007608CB"/>
    <w:rsid w:val="00773BB5"/>
    <w:rsid w:val="00777EDE"/>
    <w:rsid w:val="00780EF3"/>
    <w:rsid w:val="0078192F"/>
    <w:rsid w:val="00787AC9"/>
    <w:rsid w:val="007934B4"/>
    <w:rsid w:val="00796875"/>
    <w:rsid w:val="007A1F29"/>
    <w:rsid w:val="007E46B3"/>
    <w:rsid w:val="007F3EDE"/>
    <w:rsid w:val="0080231D"/>
    <w:rsid w:val="00820C10"/>
    <w:rsid w:val="00836454"/>
    <w:rsid w:val="008601E9"/>
    <w:rsid w:val="00870077"/>
    <w:rsid w:val="008759B7"/>
    <w:rsid w:val="008845B2"/>
    <w:rsid w:val="0088605A"/>
    <w:rsid w:val="008A1A6A"/>
    <w:rsid w:val="008C3EC7"/>
    <w:rsid w:val="008F2129"/>
    <w:rsid w:val="0090042D"/>
    <w:rsid w:val="0091503E"/>
    <w:rsid w:val="00920C9F"/>
    <w:rsid w:val="00922002"/>
    <w:rsid w:val="0093364E"/>
    <w:rsid w:val="00937B84"/>
    <w:rsid w:val="00964068"/>
    <w:rsid w:val="00965AC6"/>
    <w:rsid w:val="00985C72"/>
    <w:rsid w:val="009902B6"/>
    <w:rsid w:val="00992627"/>
    <w:rsid w:val="009A14A4"/>
    <w:rsid w:val="009A406D"/>
    <w:rsid w:val="009A5AA6"/>
    <w:rsid w:val="009B1D45"/>
    <w:rsid w:val="009C69C6"/>
    <w:rsid w:val="009D3DC8"/>
    <w:rsid w:val="00A21D64"/>
    <w:rsid w:val="00A54070"/>
    <w:rsid w:val="00A60165"/>
    <w:rsid w:val="00A72F43"/>
    <w:rsid w:val="00A73889"/>
    <w:rsid w:val="00A9546C"/>
    <w:rsid w:val="00A95CC4"/>
    <w:rsid w:val="00AA502E"/>
    <w:rsid w:val="00AB5807"/>
    <w:rsid w:val="00AC47D8"/>
    <w:rsid w:val="00AD2107"/>
    <w:rsid w:val="00AD4D9B"/>
    <w:rsid w:val="00AD4EA9"/>
    <w:rsid w:val="00AF56D3"/>
    <w:rsid w:val="00B031D6"/>
    <w:rsid w:val="00B11FF5"/>
    <w:rsid w:val="00B1767E"/>
    <w:rsid w:val="00B2352C"/>
    <w:rsid w:val="00B24C70"/>
    <w:rsid w:val="00B2777E"/>
    <w:rsid w:val="00B32A8B"/>
    <w:rsid w:val="00B46170"/>
    <w:rsid w:val="00B47A95"/>
    <w:rsid w:val="00B737EB"/>
    <w:rsid w:val="00B852EF"/>
    <w:rsid w:val="00B978B3"/>
    <w:rsid w:val="00BA252B"/>
    <w:rsid w:val="00BA7AA2"/>
    <w:rsid w:val="00BC5022"/>
    <w:rsid w:val="00BD2FA2"/>
    <w:rsid w:val="00BD5187"/>
    <w:rsid w:val="00BD6F78"/>
    <w:rsid w:val="00BE1236"/>
    <w:rsid w:val="00C07B20"/>
    <w:rsid w:val="00C169CA"/>
    <w:rsid w:val="00C21F20"/>
    <w:rsid w:val="00C34EF0"/>
    <w:rsid w:val="00C45BAA"/>
    <w:rsid w:val="00C513B1"/>
    <w:rsid w:val="00C57D22"/>
    <w:rsid w:val="00C6343A"/>
    <w:rsid w:val="00C74F5E"/>
    <w:rsid w:val="00C80EFB"/>
    <w:rsid w:val="00CB050D"/>
    <w:rsid w:val="00CE1FFF"/>
    <w:rsid w:val="00CE3FC7"/>
    <w:rsid w:val="00CE5B62"/>
    <w:rsid w:val="00CE65DC"/>
    <w:rsid w:val="00D0093E"/>
    <w:rsid w:val="00D1631F"/>
    <w:rsid w:val="00D51FB9"/>
    <w:rsid w:val="00D701E2"/>
    <w:rsid w:val="00D80039"/>
    <w:rsid w:val="00D819D4"/>
    <w:rsid w:val="00D8431E"/>
    <w:rsid w:val="00D94B0D"/>
    <w:rsid w:val="00DA01DB"/>
    <w:rsid w:val="00DB02B9"/>
    <w:rsid w:val="00DB5548"/>
    <w:rsid w:val="00DB6C27"/>
    <w:rsid w:val="00DD60D5"/>
    <w:rsid w:val="00DD7F9B"/>
    <w:rsid w:val="00DE544E"/>
    <w:rsid w:val="00DF06AE"/>
    <w:rsid w:val="00E035D5"/>
    <w:rsid w:val="00E04845"/>
    <w:rsid w:val="00E501B0"/>
    <w:rsid w:val="00E5101D"/>
    <w:rsid w:val="00E5347B"/>
    <w:rsid w:val="00E75DF4"/>
    <w:rsid w:val="00E95699"/>
    <w:rsid w:val="00EA693E"/>
    <w:rsid w:val="00EB02A0"/>
    <w:rsid w:val="00ED1293"/>
    <w:rsid w:val="00ED3383"/>
    <w:rsid w:val="00F45A83"/>
    <w:rsid w:val="00F501F7"/>
    <w:rsid w:val="00F57DA6"/>
    <w:rsid w:val="00F64B87"/>
    <w:rsid w:val="00F65673"/>
    <w:rsid w:val="00F952D9"/>
    <w:rsid w:val="00FF0D6B"/>
    <w:rsid w:val="06642DF0"/>
    <w:rsid w:val="071866DE"/>
    <w:rsid w:val="3B960C47"/>
    <w:rsid w:val="4370AADD"/>
    <w:rsid w:val="4756F2FA"/>
    <w:rsid w:val="4A265FA1"/>
    <w:rsid w:val="4B456E76"/>
    <w:rsid w:val="4B8A83CD"/>
    <w:rsid w:val="51C258A4"/>
    <w:rsid w:val="56DB0AD6"/>
    <w:rsid w:val="5E03B879"/>
    <w:rsid w:val="67EEA53A"/>
    <w:rsid w:val="68A59BFD"/>
    <w:rsid w:val="6CBDD1DE"/>
    <w:rsid w:val="748FAB77"/>
    <w:rsid w:val="7BD3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09C29"/>
  <w15:docId w15:val="{009464AF-1E46-4F2A-9E8D-6F5934AB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72BA"/>
    <w:rPr>
      <w:rFonts w:ascii="Times New (W1)" w:hAnsi="Times New (W1)"/>
      <w:kern w:val="28"/>
      <w:sz w:val="22"/>
    </w:rPr>
  </w:style>
  <w:style w:type="paragraph" w:styleId="Heading1">
    <w:name w:val="heading 1"/>
    <w:basedOn w:val="Normal"/>
    <w:next w:val="Normal"/>
    <w:qFormat/>
    <w:rsid w:val="005B72BA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5B72B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5B72BA"/>
    <w:pPr>
      <w:keepNext/>
      <w:spacing w:before="240" w:after="60"/>
      <w:outlineLvl w:val="2"/>
    </w:pPr>
    <w:rPr>
      <w:rFonts w:ascii="Arial" w:hAnsi="Arial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3" w:customStyle="1">
    <w:name w:val="H3"/>
    <w:basedOn w:val="Normal"/>
    <w:next w:val="Normal"/>
    <w:rsid w:val="005B72BA"/>
    <w:pPr>
      <w:keepNext/>
      <w:spacing w:before="100" w:after="100"/>
      <w:outlineLvl w:val="3"/>
    </w:pPr>
    <w:rPr>
      <w:rFonts w:ascii="Times New Roman" w:hAnsi="Times New Roman"/>
      <w:b/>
      <w:snapToGrid w:val="0"/>
      <w:kern w:val="0"/>
      <w:sz w:val="28"/>
    </w:rPr>
  </w:style>
  <w:style w:type="character" w:styleId="Heading2Char" w:customStyle="1">
    <w:name w:val="Heading 2 Char"/>
    <w:link w:val="Heading2"/>
    <w:rsid w:val="00CE5B62"/>
    <w:rPr>
      <w:rFonts w:ascii="Arial" w:hAnsi="Arial"/>
      <w:b/>
      <w:i/>
      <w:kern w:val="28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AE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12AE1"/>
    <w:rPr>
      <w:rFonts w:ascii="Tahoma" w:hAnsi="Tahoma" w:cs="Tahoma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IMAM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CNET232 Week 1 Assignments</dc:title>
  <dc:creator>Kristian Medri</dc:creator>
  <lastModifiedBy>Kristian Medri</lastModifiedBy>
  <revision>24</revision>
  <dcterms:created xsi:type="dcterms:W3CDTF">2021-05-06T13:10:00.0000000Z</dcterms:created>
  <dcterms:modified xsi:type="dcterms:W3CDTF">2024-02-01T22:17:45.8498502Z</dcterms:modified>
</coreProperties>
</file>