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E7FB290" w:rsidR="005B2106" w:rsidRPr="00AB20AC" w:rsidRDefault="00C9024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DE60AF7" w:rsidR="000708AF" w:rsidRPr="00AB20AC" w:rsidRDefault="00C9024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PNT2022TMID08042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C222773" w:rsidR="000708AF" w:rsidRPr="00AB20AC" w:rsidRDefault="00C90240" w:rsidP="000708AF">
            <w:pPr>
              <w:rPr>
                <w:rFonts w:cstheme="minorHAnsi"/>
              </w:rPr>
            </w:pPr>
            <w:r w:rsidRPr="00C90240">
              <w:rPr>
                <w:rFonts w:cstheme="minorHAnsi"/>
              </w:rPr>
              <w:t>Signs with Smart Connectivity for Better Road Safety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BE14F14" w:rsidR="00AB20AC" w:rsidRPr="00AB20AC" w:rsidRDefault="00C9024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Avoid the over speed and to  decrease the accidents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1046DF3" w14:textId="77777777" w:rsidR="00F9574B" w:rsidRPr="00F9574B" w:rsidRDefault="00F9574B" w:rsidP="00F957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9574B">
              <w:rPr>
                <w:rFonts w:cstheme="minorHAnsi"/>
              </w:rPr>
              <w:t>TO REPLACE THE STATIC SIGNBOARDS, SMART CONNECTED SIGN BOARDS ARE USED.</w:t>
            </w:r>
          </w:p>
          <w:p w14:paraId="31FADDF1" w14:textId="77777777" w:rsidR="00F9574B" w:rsidRPr="00F9574B" w:rsidRDefault="00F9574B" w:rsidP="00F957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9574B">
              <w:rPr>
                <w:rFonts w:cstheme="minorHAnsi"/>
              </w:rPr>
              <w:t>THESE SMART CONNECTED SIGN BOARDS GET THE SPEED LIMITATIONS FROM A WEB APP USING WEATHER API AND UPDATE AUTOMATICALLY.</w:t>
            </w:r>
          </w:p>
          <w:p w14:paraId="00213827" w14:textId="77777777" w:rsidR="00F9574B" w:rsidRPr="00F9574B" w:rsidRDefault="00F9574B" w:rsidP="00F957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9574B">
              <w:rPr>
                <w:rFonts w:cstheme="minorHAnsi"/>
              </w:rPr>
              <w:t>BASED ON THE WEATHER CHANGES THE SPEED MAY INCREASE OR DECREASE.</w:t>
            </w:r>
          </w:p>
          <w:p w14:paraId="1573DC3B" w14:textId="77777777" w:rsidR="00F9574B" w:rsidRPr="00F9574B" w:rsidRDefault="00F9574B" w:rsidP="00F957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9574B">
              <w:rPr>
                <w:rFonts w:cstheme="minorHAnsi"/>
              </w:rPr>
              <w:t>BASED ON THE TRAFFIC AND FATAL SITUATIONS THE DIVERSION SIGNS ARE DISPLAYED.</w:t>
            </w:r>
          </w:p>
          <w:p w14:paraId="18D46F6C" w14:textId="77777777" w:rsidR="00F9574B" w:rsidRPr="00F9574B" w:rsidRDefault="00F9574B" w:rsidP="00F957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proofErr w:type="gramStart"/>
            <w:r w:rsidRPr="00F9574B">
              <w:rPr>
                <w:rFonts w:cstheme="minorHAnsi"/>
              </w:rPr>
              <w:t>GUIDE(</w:t>
            </w:r>
            <w:proofErr w:type="gramEnd"/>
            <w:r w:rsidRPr="00F9574B">
              <w:rPr>
                <w:rFonts w:cstheme="minorHAnsi"/>
              </w:rPr>
              <w:t>SCHOOLS), WARNING AND SERVICE(HOSPITALS, RESTAURANT) SIGNS ARE ALSO DISPLAYED ACCORDINGLY.</w:t>
            </w:r>
          </w:p>
          <w:p w14:paraId="309416C7" w14:textId="55A5491D" w:rsidR="00AB20AC" w:rsidRPr="00F9574B" w:rsidRDefault="00F9574B" w:rsidP="00F957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9574B">
              <w:rPr>
                <w:rFonts w:cstheme="minorHAnsi"/>
              </w:rPr>
              <w:t>DIFFERENT MODES OF OPERATIONS CAN BE SELECTED WITH THE HELP OF BUTTONS.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22A3F99" w:rsidR="00AB20AC" w:rsidRPr="00AB20AC" w:rsidRDefault="00F9574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 boards are converted to digitals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139E963F" w:rsidR="00AB20AC" w:rsidRPr="00AB20AC" w:rsidRDefault="00F9574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Reduce the accidents , Control the vehicles in speed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374534A" w:rsidR="00AB20AC" w:rsidRPr="00AB20AC" w:rsidRDefault="00E760B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 this we can get good no of users ,so that the business can get profit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C11224C" w:rsidR="00604AAA" w:rsidRPr="00AB20AC" w:rsidRDefault="00E760B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scalable the project by schools and colleges as our customer</w:t>
            </w:r>
            <w:bookmarkStart w:id="0" w:name="_GoBack"/>
            <w:bookmarkEnd w:id="0"/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24CD6"/>
    <w:multiLevelType w:val="hybridMultilevel"/>
    <w:tmpl w:val="CEAE6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C90240"/>
    <w:rsid w:val="00DB6A25"/>
    <w:rsid w:val="00E760B8"/>
    <w:rsid w:val="00F9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Swithin Asir S</cp:lastModifiedBy>
  <cp:revision>9</cp:revision>
  <dcterms:created xsi:type="dcterms:W3CDTF">2022-09-18T16:51:00Z</dcterms:created>
  <dcterms:modified xsi:type="dcterms:W3CDTF">2022-09-23T06:57:00Z</dcterms:modified>
</cp:coreProperties>
</file>