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03E8C" w14:textId="5CF08A10" w:rsidR="00E85379" w:rsidRPr="00304D70" w:rsidRDefault="00304D70" w:rsidP="00DD54CB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304D7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SPRINT – 4</w:t>
      </w:r>
    </w:p>
    <w:p w14:paraId="7EACF55C" w14:textId="35D46CE4" w:rsidR="00304D70" w:rsidRPr="00304D70" w:rsidRDefault="00304D70" w:rsidP="00DD54CB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304D7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Signs with Smart Connectivity for Better Road Safety</w:t>
      </w:r>
    </w:p>
    <w:p w14:paraId="31623D12" w14:textId="42DB41F9" w:rsidR="00304D70" w:rsidRDefault="00304D70" w:rsidP="00DD54C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04D7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TEAM ID- </w:t>
      </w:r>
      <w:r w:rsidRPr="00304D70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PNT2022TMID08042</w:t>
      </w:r>
    </w:p>
    <w:p w14:paraId="707EC87E" w14:textId="49330E83" w:rsidR="00304D70" w:rsidRDefault="00304D70" w:rsidP="00304D70">
      <w:pPr>
        <w:rPr>
          <w:u w:val="single"/>
        </w:rPr>
      </w:pPr>
      <w:r w:rsidRPr="00304D70">
        <w:rPr>
          <w:u w:val="single"/>
        </w:rPr>
        <w:t>TO CREATE A WEB UI (INTERACT WITH USER)</w:t>
      </w:r>
      <w:r>
        <w:rPr>
          <w:u w:val="single"/>
        </w:rPr>
        <w:t>:</w:t>
      </w:r>
    </w:p>
    <w:p w14:paraId="46C0A24A" w14:textId="3D6EEF43" w:rsidR="00304D70" w:rsidRDefault="00304D70" w:rsidP="00304D70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0961FF3B" wp14:editId="08945433">
            <wp:extent cx="5669280" cy="24384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01" r="1086" b="2552"/>
                    <a:stretch/>
                  </pic:blipFill>
                  <pic:spPr bwMode="auto">
                    <a:xfrm>
                      <a:off x="0" y="0"/>
                      <a:ext cx="566928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DA2CC" w14:textId="48BB548F" w:rsidR="00304D70" w:rsidRDefault="00304D70" w:rsidP="00304D70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55A7D3BB" w14:textId="034E2370" w:rsidR="00304D70" w:rsidRDefault="00304D70" w:rsidP="00304D70">
      <w:pPr>
        <w:rPr>
          <w:u w:val="single"/>
        </w:rPr>
      </w:pPr>
      <w:r w:rsidRPr="00304D70">
        <w:rPr>
          <w:u w:val="single"/>
        </w:rPr>
        <w:t>CREATE A NODE RED SERVICE</w:t>
      </w:r>
      <w:r w:rsidRPr="00304D70">
        <w:rPr>
          <w:u w:val="single"/>
        </w:rPr>
        <w:t>:</w:t>
      </w:r>
    </w:p>
    <w:p w14:paraId="67B22E84" w14:textId="672EDE0F" w:rsidR="00304D70" w:rsidRDefault="00355F55" w:rsidP="00304D70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355F55">
        <w:rPr>
          <w:rFonts w:ascii="Times New Roman" w:hAnsi="Times New Roman" w:cs="Times New Roman"/>
          <w:sz w:val="24"/>
          <w:szCs w:val="24"/>
          <w:u w:val="single"/>
          <w:lang w:val="en-US"/>
        </w:rPr>
        <w:drawing>
          <wp:inline distT="0" distB="0" distL="0" distR="0" wp14:anchorId="71DD93AE" wp14:editId="7B1EC9C1">
            <wp:extent cx="5731510" cy="31978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47E4" w14:textId="77777777" w:rsidR="00355F55" w:rsidRDefault="00355F55" w:rsidP="00304D70"/>
    <w:p w14:paraId="7F0CB441" w14:textId="77777777" w:rsidR="00355F55" w:rsidRDefault="00355F55" w:rsidP="00304D70"/>
    <w:p w14:paraId="3CF8E7AD" w14:textId="77777777" w:rsidR="00355F55" w:rsidRDefault="00355F55" w:rsidP="00304D70"/>
    <w:p w14:paraId="6079A101" w14:textId="77777777" w:rsidR="00355F55" w:rsidRDefault="00355F55" w:rsidP="00304D70"/>
    <w:p w14:paraId="0C09C37D" w14:textId="25D7BCFB" w:rsidR="00355F55" w:rsidRDefault="00355F55" w:rsidP="00304D70">
      <w:r>
        <w:lastRenderedPageBreak/>
        <w:t>CREATE A DASHBOARD UNIT FOR THE WEB APPLICATION</w:t>
      </w:r>
    </w:p>
    <w:p w14:paraId="406A069C" w14:textId="4D92F717" w:rsidR="00355F55" w:rsidRDefault="00355F55" w:rsidP="00304D70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355F55">
        <w:rPr>
          <w:rFonts w:ascii="Times New Roman" w:hAnsi="Times New Roman" w:cs="Times New Roman"/>
          <w:sz w:val="24"/>
          <w:szCs w:val="24"/>
          <w:u w:val="single"/>
          <w:lang w:val="en-US"/>
        </w:rPr>
        <w:drawing>
          <wp:inline distT="0" distB="0" distL="0" distR="0" wp14:anchorId="2A514C66" wp14:editId="0EDFEEFB">
            <wp:extent cx="5731510" cy="3035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0A45" w14:textId="6321E45A" w:rsidR="00355F55" w:rsidRDefault="00355F55" w:rsidP="00304D70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>
        <w:t>CREATE A DASHBOARD UNIT FOR THE WEB APPLICATION</w:t>
      </w:r>
    </w:p>
    <w:p w14:paraId="0904503A" w14:textId="2B995F41" w:rsidR="00355F55" w:rsidRPr="00304D70" w:rsidRDefault="00355F55" w:rsidP="00304D70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355F55">
        <w:rPr>
          <w:rFonts w:ascii="Times New Roman" w:hAnsi="Times New Roman" w:cs="Times New Roman"/>
          <w:sz w:val="24"/>
          <w:szCs w:val="24"/>
          <w:u w:val="single"/>
          <w:lang w:val="en-US"/>
        </w:rPr>
        <w:drawing>
          <wp:inline distT="0" distB="0" distL="0" distR="0" wp14:anchorId="35E81116" wp14:editId="316D6A47">
            <wp:extent cx="5731510" cy="31915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5F55" w:rsidRPr="00304D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BB12A" w14:textId="77777777" w:rsidR="0086318B" w:rsidRDefault="0086318B" w:rsidP="00B85BBE">
      <w:pPr>
        <w:spacing w:after="0" w:line="240" w:lineRule="auto"/>
      </w:pPr>
      <w:r>
        <w:separator/>
      </w:r>
    </w:p>
  </w:endnote>
  <w:endnote w:type="continuationSeparator" w:id="0">
    <w:p w14:paraId="2CB64DD3" w14:textId="77777777" w:rsidR="0086318B" w:rsidRDefault="0086318B" w:rsidP="00B85B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B5D141" w14:textId="77777777" w:rsidR="0086318B" w:rsidRDefault="0086318B" w:rsidP="00B85BBE">
      <w:pPr>
        <w:spacing w:after="0" w:line="240" w:lineRule="auto"/>
      </w:pPr>
      <w:r>
        <w:separator/>
      </w:r>
    </w:p>
  </w:footnote>
  <w:footnote w:type="continuationSeparator" w:id="0">
    <w:p w14:paraId="7A85D3E5" w14:textId="77777777" w:rsidR="0086318B" w:rsidRDefault="0086318B" w:rsidP="00B85BB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ED5"/>
    <w:rsid w:val="000A054C"/>
    <w:rsid w:val="0018780A"/>
    <w:rsid w:val="00304D70"/>
    <w:rsid w:val="00355F55"/>
    <w:rsid w:val="00496BCE"/>
    <w:rsid w:val="004D1ED5"/>
    <w:rsid w:val="004F2653"/>
    <w:rsid w:val="005B0783"/>
    <w:rsid w:val="005D359C"/>
    <w:rsid w:val="00621D52"/>
    <w:rsid w:val="00747D57"/>
    <w:rsid w:val="007B64BB"/>
    <w:rsid w:val="007F140A"/>
    <w:rsid w:val="008116BE"/>
    <w:rsid w:val="008235F8"/>
    <w:rsid w:val="0086318B"/>
    <w:rsid w:val="00971328"/>
    <w:rsid w:val="00A65DEF"/>
    <w:rsid w:val="00B85BBE"/>
    <w:rsid w:val="00DD54CB"/>
    <w:rsid w:val="00E53777"/>
    <w:rsid w:val="00E85379"/>
    <w:rsid w:val="00EA6D9A"/>
    <w:rsid w:val="00FA3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B8F2C"/>
  <w15:chartTrackingRefBased/>
  <w15:docId w15:val="{39C13246-3ED4-498E-9315-51BBC7F9F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1ED5"/>
    <w:pPr>
      <w:spacing w:line="256" w:lineRule="auto"/>
    </w:pPr>
    <w:rPr>
      <w:rFonts w:ascii="Calibri" w:eastAsia="Calibri" w:hAnsi="Calibri" w:cs="Calibri"/>
      <w:lang w:eastAsia="en-IN" w:bidi="ta-IN"/>
    </w:rPr>
  </w:style>
  <w:style w:type="paragraph" w:styleId="Heading3">
    <w:name w:val="heading 3"/>
    <w:basedOn w:val="Normal"/>
    <w:link w:val="Heading3Char"/>
    <w:uiPriority w:val="9"/>
    <w:qFormat/>
    <w:rsid w:val="004D1ED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D1ED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customStyle="1" w:styleId="TOCHead1">
    <w:name w:val="TOC/Head 1"/>
    <w:basedOn w:val="Normal"/>
    <w:rsid w:val="00E85379"/>
    <w:pPr>
      <w:spacing w:after="480" w:line="460" w:lineRule="exact"/>
      <w:ind w:left="960"/>
    </w:pPr>
    <w:rPr>
      <w:rFonts w:ascii="Book Antiqua" w:eastAsia="Times New Roman" w:hAnsi="Book Antiqua" w:cs="Times New Roman"/>
      <w:b/>
      <w:sz w:val="42"/>
      <w:szCs w:val="20"/>
      <w:lang w:val="en-US" w:eastAsia="en-US" w:bidi="ar-SA"/>
    </w:rPr>
  </w:style>
  <w:style w:type="paragraph" w:customStyle="1" w:styleId="TOCText">
    <w:name w:val="TOC/Text"/>
    <w:basedOn w:val="Normal"/>
    <w:rsid w:val="00E85379"/>
    <w:pPr>
      <w:tabs>
        <w:tab w:val="left" w:pos="1680"/>
        <w:tab w:val="right" w:leader="dot" w:pos="9360"/>
      </w:tabs>
      <w:spacing w:after="20" w:line="280" w:lineRule="exact"/>
      <w:ind w:left="960"/>
    </w:pPr>
    <w:rPr>
      <w:rFonts w:ascii="Book Antiqua" w:eastAsia="Times New Roman" w:hAnsi="Book Antiqua" w:cs="Times New Roman"/>
      <w:szCs w:val="20"/>
      <w:lang w:val="en-US" w:eastAsia="en-US" w:bidi="ar-SA"/>
    </w:rPr>
  </w:style>
  <w:style w:type="paragraph" w:customStyle="1" w:styleId="TOCHead3">
    <w:name w:val="TOC/Head 3"/>
    <w:basedOn w:val="TOCText"/>
    <w:next w:val="TOCText"/>
    <w:rsid w:val="00E85379"/>
    <w:pPr>
      <w:spacing w:before="220" w:after="60"/>
      <w:ind w:left="0"/>
    </w:pPr>
    <w:rPr>
      <w:b/>
      <w:sz w:val="24"/>
    </w:rPr>
  </w:style>
  <w:style w:type="paragraph" w:styleId="Header">
    <w:name w:val="header"/>
    <w:basedOn w:val="Normal"/>
    <w:link w:val="HeaderChar"/>
    <w:uiPriority w:val="99"/>
    <w:unhideWhenUsed/>
    <w:rsid w:val="00B85B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BBE"/>
    <w:rPr>
      <w:rFonts w:ascii="Calibri" w:eastAsia="Calibri" w:hAnsi="Calibri" w:cs="Calibri"/>
      <w:lang w:eastAsia="en-IN" w:bidi="ta-IN"/>
    </w:rPr>
  </w:style>
  <w:style w:type="paragraph" w:styleId="Footer">
    <w:name w:val="footer"/>
    <w:basedOn w:val="Normal"/>
    <w:link w:val="FooterChar"/>
    <w:uiPriority w:val="99"/>
    <w:unhideWhenUsed/>
    <w:rsid w:val="00B85BB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BBE"/>
    <w:rPr>
      <w:rFonts w:ascii="Calibri" w:eastAsia="Calibri" w:hAnsi="Calibri" w:cs="Calibri"/>
      <w:lang w:eastAsia="en-IN" w:bidi="ta-IN"/>
    </w:rPr>
  </w:style>
  <w:style w:type="paragraph" w:customStyle="1" w:styleId="keyword">
    <w:name w:val="keyword"/>
    <w:basedOn w:val="Normal"/>
    <w:rsid w:val="00971328"/>
    <w:pPr>
      <w:spacing w:before="280" w:after="60" w:line="240" w:lineRule="auto"/>
      <w:jc w:val="both"/>
    </w:pPr>
    <w:rPr>
      <w:rFonts w:ascii="Times New Roman" w:eastAsia="SimSun" w:hAnsi="Times New Roman" w:cs="Times New Roman"/>
      <w:szCs w:val="20"/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6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9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swithin Asir</dc:creator>
  <cp:keywords/>
  <dc:description/>
  <cp:lastModifiedBy>swithin Asir</cp:lastModifiedBy>
  <cp:revision>2</cp:revision>
  <dcterms:created xsi:type="dcterms:W3CDTF">2022-11-19T05:53:00Z</dcterms:created>
  <dcterms:modified xsi:type="dcterms:W3CDTF">2022-11-19T05:53:00Z</dcterms:modified>
</cp:coreProperties>
</file>