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3E8C" w14:textId="35CDFBFB" w:rsidR="00E85379" w:rsidRDefault="00F100E1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SPRINT – 3</w:t>
      </w:r>
    </w:p>
    <w:p w14:paraId="3A48910B" w14:textId="371AA306" w:rsidR="00F100E1" w:rsidRDefault="008E1502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1502">
        <w:rPr>
          <w:rFonts w:ascii="Times New Roman" w:hAnsi="Times New Roman" w:cs="Times New Roman"/>
          <w:b/>
          <w:bCs/>
          <w:sz w:val="28"/>
          <w:szCs w:val="28"/>
          <w:lang w:val="en-US"/>
        </w:rPr>
        <w:t>Signs with Smart Connectivity for Better Road Safety</w:t>
      </w:r>
    </w:p>
    <w:p w14:paraId="13ECF06B" w14:textId="27E066FB" w:rsidR="008E1502" w:rsidRDefault="008E1502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TEAM ID - </w:t>
      </w:r>
      <w:r w:rsidRPr="008E1502">
        <w:rPr>
          <w:rFonts w:ascii="Times New Roman" w:hAnsi="Times New Roman" w:cs="Times New Roman"/>
          <w:b/>
          <w:bCs/>
          <w:sz w:val="28"/>
          <w:szCs w:val="28"/>
          <w:lang w:val="en-US"/>
        </w:rPr>
        <w:t>PNT2022TMID08042</w:t>
      </w:r>
    </w:p>
    <w:p w14:paraId="41EFFCB6" w14:textId="77777777" w:rsidR="008E1502" w:rsidRDefault="008E1502" w:rsidP="008E1502">
      <w:r>
        <w:t xml:space="preserve">Sprint </w:t>
      </w:r>
      <w:proofErr w:type="gramStart"/>
      <w:r>
        <w:t>Goals :</w:t>
      </w:r>
      <w:proofErr w:type="gramEnd"/>
      <w:r>
        <w:t xml:space="preserve"> </w:t>
      </w:r>
    </w:p>
    <w:p w14:paraId="66DB6B65" w14:textId="07415BDA" w:rsidR="008E1502" w:rsidRDefault="008E1502" w:rsidP="008E1502">
      <w:r>
        <w:t>Hardware &amp; Cloud integration</w:t>
      </w:r>
    </w:p>
    <w:p w14:paraId="170BD345" w14:textId="77777777" w:rsidR="00CB6F67" w:rsidRDefault="00CB6F67" w:rsidP="008E1502">
      <w:r>
        <w:t xml:space="preserve">Node </w:t>
      </w:r>
      <w:proofErr w:type="gramStart"/>
      <w:r>
        <w:t>RED :</w:t>
      </w:r>
      <w:proofErr w:type="gramEnd"/>
      <w:r>
        <w:t xml:space="preserve"> </w:t>
      </w:r>
    </w:p>
    <w:p w14:paraId="716D6593" w14:textId="3BB4AA5A" w:rsidR="00CB6F67" w:rsidRDefault="00CB6F67" w:rsidP="008E1502">
      <w:r>
        <w:t xml:space="preserve">Node RED </w:t>
      </w:r>
      <w:proofErr w:type="gramStart"/>
      <w:r>
        <w:t>flow :</w:t>
      </w:r>
      <w:proofErr w:type="gramEnd"/>
    </w:p>
    <w:p w14:paraId="1CF7FF96" w14:textId="053F8B0A" w:rsidR="00CB6F67" w:rsidRDefault="00CB6F67" w:rsidP="008E150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6F6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03C9EFC" wp14:editId="6DFC5B18">
            <wp:extent cx="5685790" cy="2634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8" t="1425"/>
                    <a:stretch/>
                  </pic:blipFill>
                  <pic:spPr bwMode="auto">
                    <a:xfrm>
                      <a:off x="0" y="0"/>
                      <a:ext cx="568579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8BCF6" w14:textId="77777777" w:rsidR="00CB6F67" w:rsidRDefault="00CB6F67" w:rsidP="008E1502">
      <w:r>
        <w:t xml:space="preserve">There are 3 flows in the above Node RED flow. </w:t>
      </w:r>
    </w:p>
    <w:p w14:paraId="31EA5A72" w14:textId="77777777" w:rsidR="00CB6F67" w:rsidRDefault="00CB6F67" w:rsidP="008E1502">
      <w:r>
        <w:t xml:space="preserve">They are Node RED UI flow </w:t>
      </w:r>
    </w:p>
    <w:p w14:paraId="3E903291" w14:textId="77777777" w:rsidR="00CB6F67" w:rsidRDefault="00CB6F67" w:rsidP="008E1502">
      <w:r>
        <w:t>/</w:t>
      </w:r>
      <w:proofErr w:type="spellStart"/>
      <w:r>
        <w:t>getSpeed</w:t>
      </w:r>
      <w:proofErr w:type="spellEnd"/>
      <w:r>
        <w:t xml:space="preserve"> API flow</w:t>
      </w:r>
    </w:p>
    <w:p w14:paraId="71C5BC4C" w14:textId="3CF0B646" w:rsidR="00CB6F67" w:rsidRDefault="00CB6F67" w:rsidP="008E1502">
      <w:r>
        <w:t xml:space="preserve"> /</w:t>
      </w:r>
      <w:proofErr w:type="spellStart"/>
      <w:r>
        <w:t>setDirection</w:t>
      </w:r>
      <w:proofErr w:type="spellEnd"/>
      <w:r>
        <w:t xml:space="preserve"> API flow</w:t>
      </w:r>
    </w:p>
    <w:p w14:paraId="7B732F63" w14:textId="46C62799" w:rsidR="00CB6F67" w:rsidRDefault="00CB6F67" w:rsidP="00CB6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B6F67">
        <w:rPr>
          <w:rFonts w:ascii="Times New Roman" w:hAnsi="Times New Roman" w:cs="Times New Roman"/>
          <w:b/>
          <w:bCs/>
          <w:sz w:val="28"/>
          <w:szCs w:val="28"/>
        </w:rPr>
        <w:t xml:space="preserve">Node RED UI </w:t>
      </w:r>
      <w:proofErr w:type="gramStart"/>
      <w:r w:rsidRPr="00CB6F67">
        <w:rPr>
          <w:rFonts w:ascii="Times New Roman" w:hAnsi="Times New Roman" w:cs="Times New Roman"/>
          <w:b/>
          <w:bCs/>
          <w:sz w:val="28"/>
          <w:szCs w:val="28"/>
        </w:rPr>
        <w:t>flow :</w:t>
      </w:r>
      <w:proofErr w:type="gramEnd"/>
    </w:p>
    <w:p w14:paraId="57A2B5DE" w14:textId="75615789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UI FLOW</w:t>
      </w:r>
    </w:p>
    <w:p w14:paraId="3268222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27D8BF" w14:textId="5FF2DD8D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"IBM IOT" node connects the backend to Node RED UI</w:t>
      </w:r>
    </w:p>
    <w:p w14:paraId="032A4A9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B2DBB9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The function nodes such as "get Direction given UID", "get UID", "get Location", "get Visibility" &amp;</w:t>
      </w:r>
    </w:p>
    <w:p w14:paraId="3AE9F232" w14:textId="3EF57194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get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Temperature" extract the respective data out and provides them to the UI nodes "Direction UI","UID UI", "Location UI", "Visibility UI" &amp; "Temperature UI".</w:t>
      </w:r>
    </w:p>
    <w:p w14:paraId="69130BC3" w14:textId="1AB71F3E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365A79" w14:textId="7EBDC78B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AC75D4" wp14:editId="06F1A118">
            <wp:extent cx="5731510" cy="2573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9B4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// get Direction given UID</w:t>
      </w:r>
    </w:p>
    <w:p w14:paraId="7137369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global.get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(String(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));</w:t>
      </w:r>
    </w:p>
    <w:p w14:paraId="6E35FB2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27F1A95E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// get UID</w:t>
      </w:r>
    </w:p>
    <w:p w14:paraId="7CFB41A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4E12A0F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3BB558B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// get Location</w:t>
      </w:r>
    </w:p>
    <w:p w14:paraId="3719B83B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msg.payload.location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70BD6F0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2E5A015E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// get Visibility</w:t>
      </w:r>
    </w:p>
    <w:p w14:paraId="4DF33D1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msg.payload.visibility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077BF301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392617B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// get Temperature</w:t>
      </w:r>
    </w:p>
    <w:p w14:paraId="0567F98F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msg.payload.temperature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00DD9A0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506A9F10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"IOT Logger Debug" node logs the data at debugger.</w:t>
      </w:r>
    </w:p>
    <w:p w14:paraId="2564FC3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2. /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getSpeed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API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flow :</w:t>
      </w:r>
      <w:proofErr w:type="gramEnd"/>
    </w:p>
    <w:p w14:paraId="2E2C68E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getSpeedAPI</w:t>
      </w:r>
      <w:proofErr w:type="spellEnd"/>
    </w:p>
    <w:p w14:paraId="78C2269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getSpeed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" node is an http end point. It accepts parameters like microcontroller UID, location,</w:t>
      </w:r>
    </w:p>
    <w:p w14:paraId="4B5018B2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school &amp; hospital zones info.</w:t>
      </w:r>
    </w:p>
    <w:p w14:paraId="5AD03F6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"Message Parser" node parses the data and passes on only required information to the next node</w:t>
      </w:r>
    </w:p>
    <w:p w14:paraId="021D2AF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global.set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("data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",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.payload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);</w:t>
      </w:r>
    </w:p>
    <w:p w14:paraId="3406D3D9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.q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msg.payload.location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04F9FE8F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.appid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"bf4a8d480ee05c00952bf65b78ae826b";</w:t>
      </w:r>
    </w:p>
    <w:p w14:paraId="05A76C7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02F8299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lastRenderedPageBreak/>
        <w:t>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OpenWeatherAPI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" node is a http request node which calls the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OpenWeather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API and send the data</w:t>
      </w:r>
    </w:p>
    <w:p w14:paraId="0560F122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to the next node.</w:t>
      </w:r>
    </w:p>
    <w:p w14:paraId="730F6650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"Log Parser" node extracts specific parameters from the weather data and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sends it to the next</w:t>
      </w:r>
    </w:p>
    <w:p w14:paraId="30D50E6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node.</w:t>
      </w:r>
    </w:p>
    <w:p w14:paraId="78966001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JSON.parse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JSON.stringify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>));</w:t>
      </w:r>
    </w:p>
    <w:p w14:paraId="3BEDF75B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global.get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("data");</w:t>
      </w:r>
    </w:p>
    <w:p w14:paraId="3337349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100;</w:t>
      </w:r>
    </w:p>
    <w:p w14:paraId="67E9C9E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preciseObject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0EF40B4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temperature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weatherObj.main.temp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- 273.15,</w:t>
      </w:r>
    </w:p>
    <w:p w14:paraId="43613A2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location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localityObj.location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,</w:t>
      </w:r>
    </w:p>
    <w:p w14:paraId="0401773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visibility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weatherObj.visibility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/100,</w:t>
      </w:r>
    </w:p>
    <w:p w14:paraId="47481D0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localityObj.uid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,</w:t>
      </w:r>
    </w:p>
    <w:p w14:paraId="348F56E9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direction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global.get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("direction")</w:t>
      </w:r>
    </w:p>
    <w:p w14:paraId="7A0604A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};</w:t>
      </w:r>
    </w:p>
    <w:p w14:paraId="53ED7CF8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preciseObject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58E00B2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519D17AE" w14:textId="54C3BFC1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"IBM IoT" node here (IBM IoT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OUT)connects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the "IBM IoT" node (IBM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6F67">
        <w:rPr>
          <w:rFonts w:ascii="Times New Roman" w:hAnsi="Times New Roman" w:cs="Times New Roman"/>
          <w:sz w:val="28"/>
          <w:szCs w:val="28"/>
        </w:rPr>
        <w:t>IoT IN) mentioned in the Node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B6F67">
        <w:rPr>
          <w:rFonts w:ascii="Times New Roman" w:hAnsi="Times New Roman" w:cs="Times New Roman"/>
          <w:sz w:val="28"/>
          <w:szCs w:val="28"/>
        </w:rPr>
        <w:t xml:space="preserve">RED UI flow which enables UI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updation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and logging.</w:t>
      </w:r>
    </w:p>
    <w:p w14:paraId="74A03011" w14:textId="4060FE07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B0D92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"Decision Maker" node processes the weather data and other information from the micro controller</w:t>
      </w:r>
    </w:p>
    <w:p w14:paraId="5D87F23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to form the string that is to be displayed at the Sign Board</w:t>
      </w:r>
    </w:p>
    <w:p w14:paraId="43649055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JSON.parse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JSON.stringify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>));</w:t>
      </w:r>
    </w:p>
    <w:p w14:paraId="0401F0F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global.get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("data");</w:t>
      </w:r>
    </w:p>
    <w:p w14:paraId="5986C0CC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100;</w:t>
      </w:r>
    </w:p>
    <w:p w14:paraId="219F365E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preciseObject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73F568F8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temperature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weatherObj.main.temp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- 273.15,</w:t>
      </w:r>
    </w:p>
    <w:p w14:paraId="28C8F479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weather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weatherObj.weather.map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(x=&gt;x.id).filter(code =&gt; code&lt;700),</w:t>
      </w:r>
    </w:p>
    <w:p w14:paraId="40577B88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visibility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weatherObj.visibility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/100</w:t>
      </w:r>
    </w:p>
    <w:p w14:paraId="772AE55F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};</w:t>
      </w:r>
    </w:p>
    <w:p w14:paraId="43AE6CF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CB6F67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CB6F67">
        <w:rPr>
          <w:rFonts w:ascii="Times New Roman" w:hAnsi="Times New Roman" w:cs="Times New Roman"/>
          <w:sz w:val="28"/>
          <w:szCs w:val="28"/>
        </w:rPr>
        <w:t>preciseObject.visibility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&lt;=40)</w:t>
      </w:r>
    </w:p>
    <w:p w14:paraId="1597188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-=30</w:t>
      </w:r>
    </w:p>
    <w:p w14:paraId="60948985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6CA00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CB6F67">
        <w:rPr>
          <w:rFonts w:ascii="Times New Roman" w:hAnsi="Times New Roman" w:cs="Times New Roman"/>
          <w:sz w:val="28"/>
          <w:szCs w:val="28"/>
        </w:rPr>
        <w:t>switch(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String(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preciseObject.weather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)[-1]) // https://openweathermap.org/weather-conditions refer</w:t>
      </w:r>
    </w:p>
    <w:p w14:paraId="0B44689E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weather codes meaning here</w:t>
      </w:r>
    </w:p>
    <w:p w14:paraId="5A6E25B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{</w:t>
      </w:r>
    </w:p>
    <w:p w14:paraId="4EAA307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lastRenderedPageBreak/>
        <w:t xml:space="preserve"> case "0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-=10;break;</w:t>
      </w:r>
    </w:p>
    <w:p w14:paraId="7212A55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case "1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-=20;break;</w:t>
      </w:r>
    </w:p>
    <w:p w14:paraId="505DDF75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case "2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-=30;break;</w:t>
      </w:r>
    </w:p>
    <w:p w14:paraId="3C52783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}</w:t>
      </w:r>
    </w:p>
    <w:p w14:paraId="42DB120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preciseObject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6950536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doNotHonk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499CE96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CB6F67"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 w:rsidRPr="00CB6F67">
        <w:rPr>
          <w:rFonts w:ascii="Times New Roman" w:hAnsi="Times New Roman" w:cs="Times New Roman"/>
          <w:sz w:val="28"/>
          <w:szCs w:val="28"/>
        </w:rPr>
        <w:t>localityObj.hospitalZone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=="1"||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localityObj.schoolZone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=="1")</w:t>
      </w:r>
    </w:p>
    <w:p w14:paraId="23B37488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doNotHonk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368A43E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var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returnObject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= {</w:t>
      </w:r>
    </w:p>
    <w:p w14:paraId="715B94C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suggestedSpeed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localityObj.usualSpeedLimit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*(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suggestedSpeedPercentage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/100),</w:t>
      </w:r>
    </w:p>
    <w:p w14:paraId="6166DE3F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doNotHonk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doNotHonk</w:t>
      </w:r>
      <w:proofErr w:type="spellEnd"/>
    </w:p>
    <w:p w14:paraId="4268F5D2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}</w:t>
      </w:r>
    </w:p>
    <w:p w14:paraId="4FAB587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msg.payload</w:t>
      </w:r>
      <w:proofErr w:type="spellEnd"/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= String(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returnObject.suggestedSpeed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 + " kmph \n\n" +</w:t>
      </w:r>
    </w:p>
    <w:p w14:paraId="7B6D017A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returnObject.doNotHonk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==1?"Do Not Honk":"") + "$" + </w:t>
      </w: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global.get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String(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localityObj.uid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));</w:t>
      </w:r>
    </w:p>
    <w:p w14:paraId="1FDE8D0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37D4E1A4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getSpeed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Out" node returns a http response for the request at node 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getSpeed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".</w:t>
      </w:r>
    </w:p>
    <w:p w14:paraId="7CE12ED6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speed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Out Logger Debug" logs the data for debugging.</w:t>
      </w:r>
    </w:p>
    <w:p w14:paraId="69D745F5" w14:textId="67CCD27B" w:rsidR="00CB6F67" w:rsidRDefault="00CB6F67" w:rsidP="00CB6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setDirection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API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flow :</w:t>
      </w:r>
      <w:proofErr w:type="gramEnd"/>
    </w:p>
    <w:p w14:paraId="37B3AF4C" w14:textId="77777777" w:rsidR="00CB6F67" w:rsidRPr="00CB6F67" w:rsidRDefault="00CB6F67" w:rsidP="00CB6F6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5FF4182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UI FLOW</w:t>
      </w:r>
    </w:p>
    <w:p w14:paraId="6C810385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setDirection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" node is an http end point. It accepts parameters like microcontroller UID &amp;</w:t>
      </w:r>
    </w:p>
    <w:p w14:paraId="2C7109B7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direction.</w:t>
      </w:r>
    </w:p>
    <w:p w14:paraId="078E89D3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set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 xml:space="preserve"> Direction Function" node sets the direction for the given UID.</w:t>
      </w:r>
    </w:p>
    <w:p w14:paraId="024A1D0D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6F67">
        <w:rPr>
          <w:rFonts w:ascii="Times New Roman" w:hAnsi="Times New Roman" w:cs="Times New Roman"/>
          <w:sz w:val="28"/>
          <w:szCs w:val="28"/>
        </w:rPr>
        <w:t>global.set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String(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msg.payload.uid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),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msg.payload.dir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);</w:t>
      </w:r>
    </w:p>
    <w:p w14:paraId="70493471" w14:textId="77777777" w:rsidR="00CB6F67" w:rsidRP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msg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>;</w:t>
      </w:r>
    </w:p>
    <w:p w14:paraId="63FE2423" w14:textId="4DB6604F" w:rsidR="00CB6F67" w:rsidRDefault="00CB6F67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6F67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setDirection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Out" node returns a http response for the request at node "</w:t>
      </w:r>
      <w:proofErr w:type="spellStart"/>
      <w:r w:rsidRPr="00CB6F67">
        <w:rPr>
          <w:rFonts w:ascii="Times New Roman" w:hAnsi="Times New Roman" w:cs="Times New Roman"/>
          <w:sz w:val="28"/>
          <w:szCs w:val="28"/>
        </w:rPr>
        <w:t>setDirection</w:t>
      </w:r>
      <w:proofErr w:type="spellEnd"/>
      <w:r w:rsidRPr="00CB6F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B6F67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CB6F67">
        <w:rPr>
          <w:rFonts w:ascii="Times New Roman" w:hAnsi="Times New Roman" w:cs="Times New Roman"/>
          <w:sz w:val="28"/>
          <w:szCs w:val="28"/>
        </w:rPr>
        <w:t>".</w:t>
      </w:r>
    </w:p>
    <w:p w14:paraId="68999ED9" w14:textId="686FD71A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9BEC58" w14:textId="13C22A43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DBFB66" w14:textId="04482E3B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224D6C" w14:textId="1F0106B9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6B9C8F" w14:textId="0C61DA04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F58A8C" w14:textId="06D0CE17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7F08CC" w14:textId="0B8135AE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F51732" w14:textId="77777777" w:rsidR="004F21F1" w:rsidRDefault="004F21F1" w:rsidP="00CB6F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1B84D8" w14:textId="76130ED4" w:rsidR="004F21F1" w:rsidRDefault="004F21F1" w:rsidP="00CB6F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Circuit Diagram:</w:t>
      </w:r>
    </w:p>
    <w:p w14:paraId="542CD2C0" w14:textId="77777777" w:rsidR="004F21F1" w:rsidRDefault="004F21F1" w:rsidP="00CB6F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1DEB7" w14:textId="569DF3C7" w:rsidR="004F21F1" w:rsidRDefault="004F21F1" w:rsidP="00CB6F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F21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6F3C60" wp14:editId="5946395A">
            <wp:extent cx="5654040" cy="25679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90" r="1351" b="5392"/>
                    <a:stretch/>
                  </pic:blipFill>
                  <pic:spPr bwMode="auto">
                    <a:xfrm>
                      <a:off x="0" y="0"/>
                      <a:ext cx="565404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05F1" w14:textId="3D56B090" w:rsidR="004F21F1" w:rsidRDefault="004F21F1" w:rsidP="00CB6F6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A5375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F21F1">
        <w:rPr>
          <w:rFonts w:ascii="Times New Roman" w:hAnsi="Times New Roman" w:cs="Times New Roman"/>
          <w:b/>
          <w:bCs/>
          <w:sz w:val="28"/>
          <w:szCs w:val="28"/>
        </w:rPr>
        <w:t>ESP 32 CODE:</w:t>
      </w:r>
    </w:p>
    <w:p w14:paraId="14498F21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WiFi.h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&gt;</w:t>
      </w:r>
    </w:p>
    <w:p w14:paraId="65049C2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HTTPClient.h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&gt;</w:t>
      </w:r>
    </w:p>
    <w:p w14:paraId="7CE6B89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Adafruit_GFX.h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&gt;</w:t>
      </w:r>
    </w:p>
    <w:p w14:paraId="3A4361F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#include &lt;Adafruit_ILI9341.h&gt;</w:t>
      </w:r>
    </w:p>
    <w:p w14:paraId="4611880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&gt;</w:t>
      </w:r>
    </w:p>
    <w:p w14:paraId="299BA1AD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4F21F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char*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ssid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Wokwi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-GUEST";</w:t>
      </w:r>
    </w:p>
    <w:p w14:paraId="5296215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4F21F1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char* password = "";</w:t>
      </w:r>
    </w:p>
    <w:p w14:paraId="648B03D7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 TFT_DC 2</w:t>
      </w:r>
    </w:p>
    <w:p w14:paraId="441F302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#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define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 TFT_CS 15</w:t>
      </w:r>
    </w:p>
    <w:p w14:paraId="7B86912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Adafruit_ILI9341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tft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Adafruit_ILI9341(TFT_CS, TFT_DC);</w:t>
      </w:r>
    </w:p>
    <w:p w14:paraId="747C126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myLocation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Chennai,IN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";</w:t>
      </w:r>
    </w:p>
    <w:p w14:paraId="56DA2BD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usualSpeedLimit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"70"; // kmph</w:t>
      </w:r>
    </w:p>
    <w:p w14:paraId="0AD1BDA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schoolZone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32;</w:t>
      </w:r>
    </w:p>
    <w:p w14:paraId="2B64F5D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hospitalZone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26;</w:t>
      </w:r>
    </w:p>
    <w:p w14:paraId="5B3770C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2504; // ID Unique to this Micro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Contoller</w:t>
      </w:r>
      <w:proofErr w:type="spellEnd"/>
    </w:p>
    <w:p w14:paraId="78EF377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getString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char x)</w:t>
      </w:r>
    </w:p>
    <w:p w14:paraId="0C2EFB7D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0172B39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s(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1, x);</w:t>
      </w:r>
    </w:p>
    <w:p w14:paraId="286179A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return s;</w:t>
      </w:r>
    </w:p>
    <w:p w14:paraId="3E840F6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6B4F8F5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stringSplitter1(String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fullString,char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 delimiter='$')</w:t>
      </w:r>
    </w:p>
    <w:p w14:paraId="663ABF2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76C3AD4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"";</w:t>
      </w:r>
    </w:p>
    <w:p w14:paraId="4BDC726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fullString.length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();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++) {</w:t>
      </w:r>
    </w:p>
    <w:p w14:paraId="631D0CE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lastRenderedPageBreak/>
        <w:t xml:space="preserve"> char c =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fullString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];</w:t>
      </w:r>
    </w:p>
    <w:p w14:paraId="6C855BC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if(delimiter==c)</w:t>
      </w:r>
    </w:p>
    <w:p w14:paraId="531DC06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76BC9D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+=String(c);</w:t>
      </w:r>
    </w:p>
    <w:p w14:paraId="3D2A6E4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FD596B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return(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600322F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736285E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stringSplitter2(String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fullString,char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 delimiter='$')</w:t>
      </w:r>
    </w:p>
    <w:p w14:paraId="25B7ACA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12679CA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"";</w:t>
      </w:r>
    </w:p>
    <w:p w14:paraId="2BF14A3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bool flag = false;</w:t>
      </w:r>
    </w:p>
    <w:p w14:paraId="62B83B5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for(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fullString.length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();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++) {</w:t>
      </w:r>
    </w:p>
    <w:p w14:paraId="50C9C7B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char c =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fullString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];</w:t>
      </w:r>
    </w:p>
    <w:p w14:paraId="67FF46B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if(flag)</w:t>
      </w:r>
    </w:p>
    <w:p w14:paraId="4747C94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+=String(c);</w:t>
      </w:r>
    </w:p>
    <w:p w14:paraId="2801352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if(delimiter==c)</w:t>
      </w:r>
    </w:p>
    <w:p w14:paraId="5161183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flag = true;</w:t>
      </w:r>
    </w:p>
    <w:p w14:paraId="14EC052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D8D671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return(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returnString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74B93F6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01C29FB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rightArrow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</w:t>
      </w:r>
    </w:p>
    <w:p w14:paraId="22764A5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2F0F703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refX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50;</w:t>
      </w:r>
    </w:p>
    <w:p w14:paraId="7E50885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refY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tft.getCursorY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() + 40;</w:t>
      </w:r>
    </w:p>
    <w:p w14:paraId="728BE27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tft.fillRect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(refX,refY,100,20,ILI9341_RED);</w:t>
      </w:r>
    </w:p>
    <w:p w14:paraId="7B7D217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tft.fillTriangle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(refX+100,refY-30,refX+100,refY+50,refX+40+100,refY+10,ILI9341_RED);</w:t>
      </w:r>
    </w:p>
    <w:p w14:paraId="0A78B6E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540DA77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leftArrow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</w:t>
      </w:r>
    </w:p>
    <w:p w14:paraId="2ADD66A1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0AB6FA6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refX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50;</w:t>
      </w:r>
    </w:p>
    <w:p w14:paraId="28B0A83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refY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tft.getCursorY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() + 40;</w:t>
      </w:r>
    </w:p>
    <w:p w14:paraId="1C332B2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tft.fillRect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(refX+40,refY,100,20,ILI9341_RED);</w:t>
      </w:r>
    </w:p>
    <w:p w14:paraId="720BBF8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tft.fillTriangle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(refX+40,refY-30,refX+40,refY+50,refX,refY+10,ILI9341_RED);</w:t>
      </w:r>
    </w:p>
    <w:p w14:paraId="47BF6CA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15B7BE4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upArrow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</w:t>
      </w:r>
    </w:p>
    <w:p w14:paraId="450A5B97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{</w:t>
      </w:r>
    </w:p>
    <w:p w14:paraId="39688E7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refX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125;</w:t>
      </w:r>
    </w:p>
    <w:p w14:paraId="7B2F3B0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refY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tft.getCursorY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() + 30;</w:t>
      </w:r>
    </w:p>
    <w:p w14:paraId="5DF98CA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tft.fillTriangle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(refX-40,refY+40,refX+40,refY+40,refX,refY,ILI9341_RED);</w:t>
      </w:r>
    </w:p>
    <w:p w14:paraId="49950921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tft.fillRect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(refX-15,refY+40,30,20,ILI9341_RED);</w:t>
      </w:r>
    </w:p>
    <w:p w14:paraId="758C0E8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19154AB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APICall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 {</w:t>
      </w:r>
    </w:p>
    <w:p w14:paraId="60DF74C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HTTPClient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http;</w:t>
      </w:r>
    </w:p>
    <w:p w14:paraId="7790595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"https:// 169.51.194.120:31149/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getSpeed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?";</w:t>
      </w:r>
    </w:p>
    <w:p w14:paraId="77BFAD3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+= "location="+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myLocation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+"&amp;";</w:t>
      </w:r>
    </w:p>
    <w:p w14:paraId="0F656F7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+= "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schoolZone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="+(String)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schoolZone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)+(String)"&amp;";</w:t>
      </w:r>
    </w:p>
    <w:p w14:paraId="41715F7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+= "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hospitalZone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="+(String)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digitalRead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hospitalZone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)+(String)"&amp;";</w:t>
      </w:r>
    </w:p>
    <w:p w14:paraId="356896D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+= "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usualSpeedLimit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="+(String)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usualSpeedLimit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+(String)"&amp;";</w:t>
      </w:r>
    </w:p>
    <w:p w14:paraId="086FE04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+= "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="+(String)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uid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;</w:t>
      </w:r>
    </w:p>
    <w:p w14:paraId="46FB7DF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http.begin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url.c_str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());</w:t>
      </w:r>
    </w:p>
    <w:p w14:paraId="391BA6A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httpResponseCode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http.GET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74D5F4B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190CD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 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httpResponseCode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&gt;0) {</w:t>
      </w:r>
    </w:p>
    <w:p w14:paraId="0F0E1BD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payload =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http.getString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();</w:t>
      </w:r>
    </w:p>
    <w:p w14:paraId="2B4E3C5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http.end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736D31B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return(payload);</w:t>
      </w:r>
    </w:p>
    <w:p w14:paraId="3F19131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FFE62D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else {</w:t>
      </w:r>
    </w:p>
    <w:p w14:paraId="1D23049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("Error code: ");</w:t>
      </w:r>
    </w:p>
    <w:p w14:paraId="6373BB97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httpResponseCode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69F08C8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C4C473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http.end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25544AC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2DC60A5D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myPrint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String contents) {</w:t>
      </w:r>
    </w:p>
    <w:p w14:paraId="2188699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tft.fillScreen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(ILI9341_BLACK);</w:t>
      </w:r>
    </w:p>
    <w:p w14:paraId="09480E4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tft.setCursor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(0, 20);</w:t>
      </w:r>
    </w:p>
    <w:p w14:paraId="2C59027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tft.setTextSize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(4);</w:t>
      </w:r>
    </w:p>
    <w:p w14:paraId="6DBFE03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tft.setTextColor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(ILI9341_RED);</w:t>
      </w:r>
    </w:p>
    <w:p w14:paraId="750AD55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//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tft.println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(contents);</w:t>
      </w:r>
    </w:p>
    <w:p w14:paraId="3BA809A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tft.println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(stringSplitter1(contents));</w:t>
      </w:r>
    </w:p>
    <w:p w14:paraId="388746C7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String c2 = stringSplitter2(contents);</w:t>
      </w:r>
    </w:p>
    <w:p w14:paraId="38B3047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if(c2=="s") // represents Straight</w:t>
      </w:r>
    </w:p>
    <w:p w14:paraId="46BFA16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09FA12B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upArrow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46F6C3AA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3BD30D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if(c2=="l") // represents left</w:t>
      </w:r>
    </w:p>
    <w:p w14:paraId="0C06968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3C948ED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leftArrow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0BFF996C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7AD784F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if(c2=="r") // represents right</w:t>
      </w:r>
    </w:p>
    <w:p w14:paraId="04ED51C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F6637E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rightArrow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);</w:t>
      </w:r>
    </w:p>
    <w:p w14:paraId="2F7B43C7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6E3FF3D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13C387C0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 {</w:t>
      </w:r>
    </w:p>
    <w:p w14:paraId="4F3B9A41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WiFi.begin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ssid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, password, 6);</w:t>
      </w:r>
    </w:p>
    <w:p w14:paraId="3C9990B9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tft.begin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();</w:t>
      </w:r>
    </w:p>
    <w:p w14:paraId="6A51CC4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tft.setRotation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(1);</w:t>
      </w:r>
    </w:p>
    <w:p w14:paraId="5F163C5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tft.setTextColor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(ILI9341_WHITE);</w:t>
      </w:r>
    </w:p>
    <w:p w14:paraId="7315EE8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tft.setTextSize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(2);</w:t>
      </w:r>
    </w:p>
    <w:p w14:paraId="2B6CCD3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tft.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 xml:space="preserve">"Connecting to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");</w:t>
      </w:r>
    </w:p>
    <w:p w14:paraId="0808BF5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while 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WiFi.status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) !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= WL_CONNECTED) {</w:t>
      </w:r>
    </w:p>
    <w:p w14:paraId="52A0838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100);</w:t>
      </w:r>
    </w:p>
    <w:p w14:paraId="72E3C576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tft.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".");</w:t>
      </w:r>
    </w:p>
    <w:p w14:paraId="271B28C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7F7CC6E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tft.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nOK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! IP=");</w:t>
      </w:r>
    </w:p>
    <w:p w14:paraId="586A8102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tft.println</w:t>
      </w:r>
      <w:proofErr w:type="spellEnd"/>
      <w:proofErr w:type="gram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F21F1">
        <w:rPr>
          <w:rFonts w:ascii="Times New Roman" w:hAnsi="Times New Roman" w:cs="Times New Roman"/>
          <w:sz w:val="28"/>
          <w:szCs w:val="28"/>
        </w:rPr>
        <w:t>WiFi.localIP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());</w:t>
      </w:r>
    </w:p>
    <w:p w14:paraId="08E41CE5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</w:p>
    <w:p w14:paraId="323537A3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loop(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) {</w:t>
      </w:r>
    </w:p>
    <w:p w14:paraId="3EA435C4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1F1">
        <w:rPr>
          <w:rFonts w:ascii="Times New Roman" w:hAnsi="Times New Roman" w:cs="Times New Roman"/>
          <w:sz w:val="28"/>
          <w:szCs w:val="28"/>
        </w:rPr>
        <w:t>myPrint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F21F1">
        <w:rPr>
          <w:rFonts w:ascii="Times New Roman" w:hAnsi="Times New Roman" w:cs="Times New Roman"/>
          <w:sz w:val="28"/>
          <w:szCs w:val="28"/>
        </w:rPr>
        <w:t>APICall</w:t>
      </w:r>
      <w:proofErr w:type="spellEnd"/>
      <w:r w:rsidRPr="004F21F1">
        <w:rPr>
          <w:rFonts w:ascii="Times New Roman" w:hAnsi="Times New Roman" w:cs="Times New Roman"/>
          <w:sz w:val="28"/>
          <w:szCs w:val="28"/>
        </w:rPr>
        <w:t>());</w:t>
      </w:r>
    </w:p>
    <w:p w14:paraId="3CAF79F8" w14:textId="77777777" w:rsidR="004F21F1" w:rsidRPr="004F21F1" w:rsidRDefault="004F21F1" w:rsidP="004F21F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F21F1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4F21F1">
        <w:rPr>
          <w:rFonts w:ascii="Times New Roman" w:hAnsi="Times New Roman" w:cs="Times New Roman"/>
          <w:sz w:val="28"/>
          <w:szCs w:val="28"/>
        </w:rPr>
        <w:t>100);</w:t>
      </w:r>
    </w:p>
    <w:p w14:paraId="7518CEE3" w14:textId="77777777" w:rsidR="00370409" w:rsidRDefault="004F21F1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21F1">
        <w:rPr>
          <w:rFonts w:ascii="Times New Roman" w:hAnsi="Times New Roman" w:cs="Times New Roman"/>
          <w:sz w:val="28"/>
          <w:szCs w:val="28"/>
        </w:rPr>
        <w:t>}</w:t>
      </w:r>
      <w:r w:rsidRPr="004F21F1">
        <w:rPr>
          <w:rFonts w:ascii="Times New Roman" w:hAnsi="Times New Roman" w:cs="Times New Roman"/>
          <w:sz w:val="28"/>
          <w:szCs w:val="28"/>
        </w:rPr>
        <w:cr/>
      </w:r>
    </w:p>
    <w:p w14:paraId="6968382C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37E6F2C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F2708A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E1DABF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041D07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B2C919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A5C039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104722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E757FE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6BBEC2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3A185F3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FCA470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7EEBF3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A1401F" w14:textId="77777777" w:rsid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ABBBA77" w14:textId="222EB9F9" w:rsidR="00370409" w:rsidRPr="00370409" w:rsidRDefault="00370409" w:rsidP="0037040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gramStart"/>
      <w:r w:rsidRPr="00370409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</w:p>
    <w:p w14:paraId="5EED25A5" w14:textId="77777777" w:rsidR="00370409" w:rsidRP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</w:rPr>
        <w:t xml:space="preserve">Node RED </w:t>
      </w:r>
      <w:proofErr w:type="gramStart"/>
      <w:r w:rsidRPr="00370409">
        <w:rPr>
          <w:rFonts w:ascii="Times New Roman" w:hAnsi="Times New Roman" w:cs="Times New Roman"/>
          <w:b/>
          <w:bCs/>
          <w:sz w:val="28"/>
          <w:szCs w:val="28"/>
        </w:rPr>
        <w:t>Dashboard :</w:t>
      </w:r>
      <w:proofErr w:type="gramEnd"/>
    </w:p>
    <w:p w14:paraId="41C05F20" w14:textId="798587B4" w:rsidR="004F21F1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</w:rPr>
        <w:t>LINK TO NODE RED DASHBOARD</w:t>
      </w:r>
    </w:p>
    <w:p w14:paraId="12B3FB28" w14:textId="4625EE15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1F1DCC7" wp14:editId="7430D381">
            <wp:extent cx="5731510" cy="3284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7A90" w14:textId="77777777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2B692E" w14:textId="3C183B0F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 WOKWI</w:t>
      </w:r>
    </w:p>
    <w:p w14:paraId="089E922F" w14:textId="77777777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DEE668" w14:textId="465ABF7C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3D92F997" wp14:editId="7AD53E0F">
            <wp:extent cx="5731510" cy="2575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09" b="5726"/>
                    <a:stretch/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CA8C" w14:textId="5C170FCF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C665D1" w14:textId="7502C469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drawing>
          <wp:inline distT="0" distB="0" distL="0" distR="0" wp14:anchorId="3704D816" wp14:editId="22576C26">
            <wp:extent cx="5731510" cy="2438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807" b="9987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5D36E" w14:textId="59FCC9FF" w:rsid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DE2DD4" w14:textId="047E1AAA" w:rsidR="00370409" w:rsidRPr="00370409" w:rsidRDefault="00370409" w:rsidP="0037040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70409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74D1A706" wp14:editId="7708E000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680" b="6097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70409" w:rsidRPr="00370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E1D34" w14:textId="77777777" w:rsidR="005035D4" w:rsidRDefault="005035D4" w:rsidP="00B85BBE">
      <w:pPr>
        <w:spacing w:after="0" w:line="240" w:lineRule="auto"/>
      </w:pPr>
      <w:r>
        <w:separator/>
      </w:r>
    </w:p>
  </w:endnote>
  <w:endnote w:type="continuationSeparator" w:id="0">
    <w:p w14:paraId="524F39EB" w14:textId="77777777" w:rsidR="005035D4" w:rsidRDefault="005035D4" w:rsidP="00B8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C3931C" w14:textId="77777777" w:rsidR="005035D4" w:rsidRDefault="005035D4" w:rsidP="00B85BBE">
      <w:pPr>
        <w:spacing w:after="0" w:line="240" w:lineRule="auto"/>
      </w:pPr>
      <w:r>
        <w:separator/>
      </w:r>
    </w:p>
  </w:footnote>
  <w:footnote w:type="continuationSeparator" w:id="0">
    <w:p w14:paraId="28B1850A" w14:textId="77777777" w:rsidR="005035D4" w:rsidRDefault="005035D4" w:rsidP="00B85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F422B"/>
    <w:multiLevelType w:val="hybridMultilevel"/>
    <w:tmpl w:val="681C71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7906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D5"/>
    <w:rsid w:val="000A054C"/>
    <w:rsid w:val="0018780A"/>
    <w:rsid w:val="00370409"/>
    <w:rsid w:val="00496BCE"/>
    <w:rsid w:val="004D1ED5"/>
    <w:rsid w:val="004F21F1"/>
    <w:rsid w:val="004F2653"/>
    <w:rsid w:val="005035D4"/>
    <w:rsid w:val="005B0783"/>
    <w:rsid w:val="005D359C"/>
    <w:rsid w:val="00621D52"/>
    <w:rsid w:val="00747D57"/>
    <w:rsid w:val="007B64BB"/>
    <w:rsid w:val="007F140A"/>
    <w:rsid w:val="008116BE"/>
    <w:rsid w:val="008235F8"/>
    <w:rsid w:val="008E1502"/>
    <w:rsid w:val="00971328"/>
    <w:rsid w:val="00A65DEF"/>
    <w:rsid w:val="00B85BBE"/>
    <w:rsid w:val="00CB6F67"/>
    <w:rsid w:val="00D51620"/>
    <w:rsid w:val="00DD54CB"/>
    <w:rsid w:val="00E53777"/>
    <w:rsid w:val="00E85379"/>
    <w:rsid w:val="00EA6D9A"/>
    <w:rsid w:val="00F100E1"/>
    <w:rsid w:val="00FA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8F2C"/>
  <w15:chartTrackingRefBased/>
  <w15:docId w15:val="{39C13246-3ED4-498E-9315-51BBC7F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ED5"/>
    <w:pPr>
      <w:spacing w:line="256" w:lineRule="auto"/>
    </w:pPr>
    <w:rPr>
      <w:rFonts w:ascii="Calibri" w:eastAsia="Calibri" w:hAnsi="Calibri" w:cs="Calibri"/>
      <w:lang w:eastAsia="en-IN" w:bidi="ta-IN"/>
    </w:rPr>
  </w:style>
  <w:style w:type="paragraph" w:styleId="Heading3">
    <w:name w:val="heading 3"/>
    <w:basedOn w:val="Normal"/>
    <w:link w:val="Heading3Char"/>
    <w:uiPriority w:val="9"/>
    <w:qFormat/>
    <w:rsid w:val="004D1E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D1ED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TOCHead1">
    <w:name w:val="TOC/Head 1"/>
    <w:basedOn w:val="Normal"/>
    <w:rsid w:val="00E85379"/>
    <w:pPr>
      <w:spacing w:after="480" w:line="460" w:lineRule="exact"/>
      <w:ind w:left="960"/>
    </w:pPr>
    <w:rPr>
      <w:rFonts w:ascii="Book Antiqua" w:eastAsia="Times New Roman" w:hAnsi="Book Antiqua" w:cs="Times New Roman"/>
      <w:b/>
      <w:sz w:val="42"/>
      <w:szCs w:val="20"/>
      <w:lang w:val="en-US" w:eastAsia="en-US" w:bidi="ar-SA"/>
    </w:rPr>
  </w:style>
  <w:style w:type="paragraph" w:customStyle="1" w:styleId="TOCText">
    <w:name w:val="TOC/Text"/>
    <w:basedOn w:val="Normal"/>
    <w:rsid w:val="00E85379"/>
    <w:pPr>
      <w:tabs>
        <w:tab w:val="left" w:pos="1680"/>
        <w:tab w:val="right" w:leader="dot" w:pos="9360"/>
      </w:tabs>
      <w:spacing w:after="20" w:line="280" w:lineRule="exact"/>
      <w:ind w:left="960"/>
    </w:pPr>
    <w:rPr>
      <w:rFonts w:ascii="Book Antiqua" w:eastAsia="Times New Roman" w:hAnsi="Book Antiqua" w:cs="Times New Roman"/>
      <w:szCs w:val="20"/>
      <w:lang w:val="en-US" w:eastAsia="en-US" w:bidi="ar-SA"/>
    </w:rPr>
  </w:style>
  <w:style w:type="paragraph" w:customStyle="1" w:styleId="TOCHead3">
    <w:name w:val="TOC/Head 3"/>
    <w:basedOn w:val="TOCText"/>
    <w:next w:val="TOCText"/>
    <w:rsid w:val="00E85379"/>
    <w:pPr>
      <w:spacing w:before="220" w:after="60"/>
      <w:ind w:left="0"/>
    </w:pPr>
    <w:rPr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B85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BBE"/>
    <w:rPr>
      <w:rFonts w:ascii="Calibri" w:eastAsia="Calibri" w:hAnsi="Calibri" w:cs="Calibri"/>
      <w:lang w:eastAsia="en-IN" w:bidi="ta-IN"/>
    </w:rPr>
  </w:style>
  <w:style w:type="paragraph" w:styleId="Footer">
    <w:name w:val="footer"/>
    <w:basedOn w:val="Normal"/>
    <w:link w:val="FooterChar"/>
    <w:uiPriority w:val="99"/>
    <w:unhideWhenUsed/>
    <w:rsid w:val="00B85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BBE"/>
    <w:rPr>
      <w:rFonts w:ascii="Calibri" w:eastAsia="Calibri" w:hAnsi="Calibri" w:cs="Calibri"/>
      <w:lang w:eastAsia="en-IN" w:bidi="ta-IN"/>
    </w:rPr>
  </w:style>
  <w:style w:type="paragraph" w:customStyle="1" w:styleId="keyword">
    <w:name w:val="keyword"/>
    <w:basedOn w:val="Normal"/>
    <w:rsid w:val="00971328"/>
    <w:pPr>
      <w:spacing w:before="280" w:after="60" w:line="240" w:lineRule="auto"/>
      <w:jc w:val="both"/>
    </w:pPr>
    <w:rPr>
      <w:rFonts w:ascii="Times New Roman" w:eastAsia="SimSun" w:hAnsi="Times New Roman" w:cs="Times New Roman"/>
      <w:szCs w:val="20"/>
      <w:lang w:val="en-US" w:eastAsia="zh-CN" w:bidi="ar-SA"/>
    </w:rPr>
  </w:style>
  <w:style w:type="paragraph" w:styleId="ListParagraph">
    <w:name w:val="List Paragraph"/>
    <w:basedOn w:val="Normal"/>
    <w:uiPriority w:val="34"/>
    <w:qFormat/>
    <w:rsid w:val="00CB6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1044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swithin Asir</dc:creator>
  <cp:keywords/>
  <dc:description/>
  <cp:lastModifiedBy>swithin Asir</cp:lastModifiedBy>
  <cp:revision>3</cp:revision>
  <dcterms:created xsi:type="dcterms:W3CDTF">2022-11-19T04:46:00Z</dcterms:created>
  <dcterms:modified xsi:type="dcterms:W3CDTF">2022-11-19T05:38:00Z</dcterms:modified>
</cp:coreProperties>
</file>