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105F819A" w:rsidR="00E149F2" w:rsidRDefault="00924F4D">
      <w:pPr>
        <w:rPr>
          <w:lang w:val="en-GB"/>
        </w:rPr>
      </w:pPr>
      <w:r>
        <w:rPr>
          <w:lang w:val="en-GB"/>
        </w:rPr>
        <w:t xml:space="preserve">BIA 650 A Homework W&amp;A Chapter 2, Problem </w:t>
      </w:r>
      <w:r w:rsidR="006200D5">
        <w:rPr>
          <w:lang w:val="en-GB"/>
        </w:rPr>
        <w:t>6</w:t>
      </w:r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72308E">
      <w:pPr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  <w:bookmarkStart w:id="0" w:name="_GoBack"/>
      <w:bookmarkEnd w:id="0"/>
    </w:p>
    <w:p w14:paraId="73906731" w14:textId="229D5966" w:rsidR="00924F4D" w:rsidRDefault="00924F4D" w:rsidP="00924F4D">
      <w:pPr>
        <w:rPr>
          <w:lang w:val="en-GB"/>
        </w:rPr>
      </w:pPr>
      <w:r w:rsidRPr="00924F4D">
        <w:rPr>
          <w:lang w:val="en-GB"/>
        </w:rPr>
        <w:t>Problem Statement:</w:t>
      </w:r>
    </w:p>
    <w:p w14:paraId="58515B2F" w14:textId="77777777" w:rsidR="000B7B08" w:rsidRDefault="000B7B08" w:rsidP="00924F4D">
      <w:pPr>
        <w:pStyle w:val="ListParagraph"/>
        <w:rPr>
          <w:lang w:val="en-GB"/>
        </w:rPr>
      </w:pPr>
    </w:p>
    <w:p w14:paraId="3C6261A6" w14:textId="18970EC1" w:rsidR="00924F4D" w:rsidRDefault="000B7B08" w:rsidP="00924F4D">
      <w:pPr>
        <w:pStyle w:val="ListParagraph"/>
        <w:rPr>
          <w:lang w:val="en-GB"/>
        </w:rPr>
      </w:pPr>
      <w:r>
        <w:rPr>
          <w:lang w:val="en-GB"/>
        </w:rPr>
        <w:t>The Objective is</w:t>
      </w:r>
      <w:r w:rsidR="00924F4D">
        <w:rPr>
          <w:lang w:val="en-GB"/>
        </w:rPr>
        <w:t xml:space="preserve"> to </w:t>
      </w:r>
      <w:r w:rsidR="006200D5">
        <w:rPr>
          <w:lang w:val="en-GB"/>
        </w:rPr>
        <w:t>choose a chart type that best explains how profit can be maximized the factors being demand and order quantity</w:t>
      </w:r>
    </w:p>
    <w:p w14:paraId="3E80196B" w14:textId="77777777" w:rsidR="00924F4D" w:rsidRDefault="00924F4D" w:rsidP="00924F4D">
      <w:pPr>
        <w:rPr>
          <w:lang w:val="en-GB"/>
        </w:rPr>
      </w:pPr>
    </w:p>
    <w:p w14:paraId="46E018C4" w14:textId="1EAA0059" w:rsidR="00924F4D" w:rsidRDefault="00924F4D" w:rsidP="00924F4D">
      <w:pPr>
        <w:rPr>
          <w:lang w:val="en-GB"/>
        </w:rPr>
      </w:pPr>
      <w:r>
        <w:rPr>
          <w:lang w:val="en-GB"/>
        </w:rPr>
        <w:t>Data Sources:</w:t>
      </w:r>
    </w:p>
    <w:p w14:paraId="7ADC0EAD" w14:textId="77777777" w:rsidR="000B7B08" w:rsidRDefault="000B7B08" w:rsidP="00924F4D">
      <w:pPr>
        <w:rPr>
          <w:lang w:val="en-GB"/>
        </w:rPr>
      </w:pPr>
    </w:p>
    <w:p w14:paraId="2CB2EFFB" w14:textId="6918C0ED" w:rsidR="00924F4D" w:rsidRPr="0072308E" w:rsidRDefault="000B7B08" w:rsidP="0072308E">
      <w:pPr>
        <w:pStyle w:val="ListParagraph"/>
        <w:numPr>
          <w:ilvl w:val="1"/>
          <w:numId w:val="3"/>
        </w:numPr>
        <w:rPr>
          <w:lang w:val="en-GB"/>
        </w:rPr>
      </w:pPr>
      <w:r w:rsidRPr="0072308E">
        <w:rPr>
          <w:lang w:val="en-GB"/>
        </w:rPr>
        <w:t xml:space="preserve">The inputs are identified </w:t>
      </w:r>
      <w:r w:rsidR="003531BC">
        <w:rPr>
          <w:lang w:val="en-GB"/>
        </w:rPr>
        <w:t xml:space="preserve">as Original price and leftover price </w:t>
      </w:r>
      <w:r w:rsidRPr="0072308E">
        <w:rPr>
          <w:lang w:val="en-GB"/>
        </w:rPr>
        <w:t>and</w:t>
      </w:r>
      <w:r w:rsidR="00924F4D" w:rsidRPr="0072308E">
        <w:rPr>
          <w:lang w:val="en-GB"/>
        </w:rPr>
        <w:t xml:space="preserve"> </w:t>
      </w:r>
      <w:r w:rsidR="003531BC">
        <w:rPr>
          <w:lang w:val="en-GB"/>
        </w:rPr>
        <w:t>Quantity Discount Structure.</w:t>
      </w:r>
    </w:p>
    <w:p w14:paraId="44040A43" w14:textId="337C5FD6" w:rsidR="000B7B08" w:rsidRPr="003531BC" w:rsidRDefault="003531BC" w:rsidP="0072308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key decision variable is </w:t>
      </w:r>
      <w:r>
        <w:rPr>
          <w:b/>
          <w:bCs/>
          <w:lang w:val="en-GB"/>
        </w:rPr>
        <w:t xml:space="preserve">Order Quantity. </w:t>
      </w:r>
    </w:p>
    <w:p w14:paraId="45755A80" w14:textId="49388C48" w:rsidR="003531BC" w:rsidRDefault="003531BC" w:rsidP="0072308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Demand </w:t>
      </w:r>
      <w:r>
        <w:rPr>
          <w:lang w:val="en-GB"/>
        </w:rPr>
        <w:t xml:space="preserve">is the Uncertain variable. </w:t>
      </w:r>
    </w:p>
    <w:p w14:paraId="196A7C07" w14:textId="35C891E9" w:rsidR="003531BC" w:rsidRPr="0072308E" w:rsidRDefault="003531BC" w:rsidP="0072308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 xml:space="preserve">Profit </w:t>
      </w:r>
      <w:r>
        <w:rPr>
          <w:lang w:val="en-GB"/>
        </w:rPr>
        <w:t>is determined by Demand and Order Quantity</w:t>
      </w:r>
    </w:p>
    <w:p w14:paraId="7DDA65BD" w14:textId="77777777" w:rsidR="00924F4D" w:rsidRDefault="00924F4D" w:rsidP="00924F4D">
      <w:pPr>
        <w:rPr>
          <w:lang w:val="en-GB"/>
        </w:rPr>
      </w:pPr>
    </w:p>
    <w:p w14:paraId="4A55D0DA" w14:textId="4C268C1F" w:rsidR="00924F4D" w:rsidRDefault="00924F4D" w:rsidP="00924F4D">
      <w:pPr>
        <w:rPr>
          <w:lang w:val="en-GB"/>
        </w:rPr>
      </w:pPr>
      <w:r>
        <w:rPr>
          <w:lang w:val="en-GB"/>
        </w:rPr>
        <w:t>Model Approach:</w:t>
      </w:r>
    </w:p>
    <w:p w14:paraId="2FE70138" w14:textId="3E7DF3C1" w:rsidR="00924F4D" w:rsidRDefault="00924F4D" w:rsidP="00924F4D">
      <w:pPr>
        <w:rPr>
          <w:lang w:val="en-GB"/>
        </w:rPr>
      </w:pPr>
      <w:r>
        <w:rPr>
          <w:lang w:val="en-GB"/>
        </w:rPr>
        <w:tab/>
      </w:r>
    </w:p>
    <w:p w14:paraId="1EFD6092" w14:textId="6F27E749" w:rsidR="00924F4D" w:rsidRDefault="000B7B08" w:rsidP="0072308E">
      <w:pPr>
        <w:pStyle w:val="ListParagraph"/>
        <w:numPr>
          <w:ilvl w:val="1"/>
          <w:numId w:val="2"/>
        </w:numPr>
        <w:rPr>
          <w:lang w:val="en-GB"/>
        </w:rPr>
      </w:pPr>
      <w:r w:rsidRPr="0072308E">
        <w:rPr>
          <w:lang w:val="en-GB"/>
        </w:rPr>
        <w:t xml:space="preserve">Separate the data into inputs, decision variables, </w:t>
      </w:r>
      <w:r w:rsidR="003531BC">
        <w:rPr>
          <w:lang w:val="en-GB"/>
        </w:rPr>
        <w:t>uncertain variables</w:t>
      </w:r>
      <w:r w:rsidRPr="0072308E">
        <w:rPr>
          <w:lang w:val="en-GB"/>
        </w:rPr>
        <w:t xml:space="preserve"> and output.</w:t>
      </w:r>
    </w:p>
    <w:p w14:paraId="0BDC98F8" w14:textId="019E2B66" w:rsidR="003531BC" w:rsidRDefault="003531BC" w:rsidP="0072308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Units sold at regular price and units sold at leftover price is calculated based on the Order quantity and Demand</w:t>
      </w:r>
    </w:p>
    <w:p w14:paraId="2BF39F47" w14:textId="0978FF47" w:rsidR="00A82B54" w:rsidRDefault="00A82B54" w:rsidP="0072308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VLOOKUP function in Excel is used to determine cost</w:t>
      </w:r>
    </w:p>
    <w:p w14:paraId="01E605BD" w14:textId="79B66178" w:rsidR="00A82B54" w:rsidRDefault="00A82B54" w:rsidP="0072308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data table that shows profits for different values of Order Quantity and Demand are plotted on a chart as follows</w:t>
      </w:r>
    </w:p>
    <w:p w14:paraId="64C63EB7" w14:textId="6BE7405D" w:rsidR="00A82B54" w:rsidRDefault="00A82B54" w:rsidP="00A82B54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X - axis: Demand, Y - axis: Profits, Colour coded lines: Order Quantities</w:t>
      </w:r>
    </w:p>
    <w:p w14:paraId="0C7DC454" w14:textId="0E7B2805" w:rsidR="00A82B54" w:rsidRDefault="00A82B54" w:rsidP="00A82B54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The yellow highlighted line represents the </w:t>
      </w:r>
      <w:r w:rsidR="005C3AF0">
        <w:rPr>
          <w:lang w:val="en-GB"/>
        </w:rPr>
        <w:t xml:space="preserve">lowest </w:t>
      </w:r>
      <w:r>
        <w:rPr>
          <w:lang w:val="en-GB"/>
        </w:rPr>
        <w:t xml:space="preserve">order quantity of 500 books </w:t>
      </w:r>
    </w:p>
    <w:p w14:paraId="38233E9C" w14:textId="25BB0243" w:rsidR="0072308E" w:rsidRDefault="00A82B54" w:rsidP="00924F4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The red highlighted line </w:t>
      </w:r>
      <w:r>
        <w:rPr>
          <w:lang w:val="en-GB"/>
        </w:rPr>
        <w:t xml:space="preserve">represents the order quantity of </w:t>
      </w:r>
      <w:r>
        <w:rPr>
          <w:lang w:val="en-GB"/>
        </w:rPr>
        <w:t>450</w:t>
      </w:r>
      <w:r>
        <w:rPr>
          <w:lang w:val="en-GB"/>
        </w:rPr>
        <w:t xml:space="preserve">0 books </w:t>
      </w:r>
    </w:p>
    <w:p w14:paraId="6846D0C7" w14:textId="292674CA" w:rsidR="00A82B54" w:rsidRDefault="00A82B54" w:rsidP="00924F4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46C964F2" w14:textId="3B25AF81" w:rsidR="005D32A2" w:rsidRDefault="005D32A2" w:rsidP="00924F4D">
      <w:pPr>
        <w:rPr>
          <w:lang w:val="en-GB"/>
        </w:rPr>
      </w:pPr>
      <w:r>
        <w:rPr>
          <w:lang w:val="en-GB"/>
        </w:rPr>
        <w:t>Solution:</w:t>
      </w:r>
    </w:p>
    <w:p w14:paraId="2FCAB09F" w14:textId="77777777" w:rsidR="0072308E" w:rsidRDefault="0072308E" w:rsidP="00924F4D">
      <w:pPr>
        <w:rPr>
          <w:lang w:val="en-GB"/>
        </w:rPr>
      </w:pPr>
    </w:p>
    <w:p w14:paraId="05E52D51" w14:textId="59734094" w:rsidR="005D32A2" w:rsidRPr="00D3074D" w:rsidRDefault="005C3AF0" w:rsidP="00D3074D">
      <w:pPr>
        <w:pStyle w:val="ListParagraph"/>
        <w:numPr>
          <w:ilvl w:val="1"/>
          <w:numId w:val="4"/>
        </w:numPr>
        <w:rPr>
          <w:lang w:val="en-GB"/>
        </w:rPr>
      </w:pPr>
      <w:r w:rsidRPr="00D3074D">
        <w:rPr>
          <w:lang w:val="en-GB"/>
        </w:rPr>
        <w:t>The red line in the chart shows that an Order Quantity of 4500 is the riskiest position and it has the maximum profit potential of 39,150$</w:t>
      </w:r>
    </w:p>
    <w:p w14:paraId="1CF837F2" w14:textId="77777777" w:rsidR="005C3AF0" w:rsidRDefault="005C3AF0" w:rsidP="00924F4D">
      <w:pPr>
        <w:rPr>
          <w:lang w:val="en-GB"/>
        </w:rPr>
      </w:pPr>
    </w:p>
    <w:p w14:paraId="7BBA54F8" w14:textId="77777777" w:rsidR="00D3074D" w:rsidRDefault="005C3AF0" w:rsidP="00D3074D">
      <w:pPr>
        <w:pStyle w:val="ListParagraph"/>
        <w:numPr>
          <w:ilvl w:val="1"/>
          <w:numId w:val="4"/>
        </w:numPr>
        <w:rPr>
          <w:lang w:val="en-GB"/>
        </w:rPr>
      </w:pPr>
      <w:r w:rsidRPr="00D3074D">
        <w:rPr>
          <w:lang w:val="en-GB"/>
        </w:rPr>
        <w:t xml:space="preserve">The yellow line in the chart </w:t>
      </w:r>
      <w:r w:rsidRPr="00D3074D">
        <w:rPr>
          <w:lang w:val="en-GB"/>
        </w:rPr>
        <w:t>shows that an Order Quantity of</w:t>
      </w:r>
      <w:r w:rsidRPr="00D3074D">
        <w:rPr>
          <w:lang w:val="en-GB"/>
        </w:rPr>
        <w:t xml:space="preserve"> 500</w:t>
      </w:r>
      <w:r w:rsidRPr="00D3074D">
        <w:rPr>
          <w:lang w:val="en-GB"/>
        </w:rPr>
        <w:t xml:space="preserve"> is the risk</w:t>
      </w:r>
      <w:r w:rsidRPr="00D3074D">
        <w:rPr>
          <w:lang w:val="en-GB"/>
        </w:rPr>
        <w:t xml:space="preserve">less </w:t>
      </w:r>
      <w:r w:rsidRPr="00D3074D">
        <w:rPr>
          <w:lang w:val="en-GB"/>
        </w:rPr>
        <w:t xml:space="preserve">position and it </w:t>
      </w:r>
      <w:r w:rsidRPr="00D3074D">
        <w:rPr>
          <w:lang w:val="en-GB"/>
        </w:rPr>
        <w:t>brings a sure profit of 3,000$</w:t>
      </w:r>
    </w:p>
    <w:p w14:paraId="365A9BF1" w14:textId="77777777" w:rsidR="00D3074D" w:rsidRPr="00D3074D" w:rsidRDefault="00D3074D" w:rsidP="00D3074D">
      <w:pPr>
        <w:pStyle w:val="ListParagraph"/>
        <w:rPr>
          <w:lang w:val="en-GB"/>
        </w:rPr>
      </w:pPr>
    </w:p>
    <w:p w14:paraId="7974AA3A" w14:textId="59ED3295" w:rsidR="005C3AF0" w:rsidRPr="00D3074D" w:rsidRDefault="005C3AF0" w:rsidP="00D3074D">
      <w:pPr>
        <w:pStyle w:val="ListParagraph"/>
        <w:numPr>
          <w:ilvl w:val="1"/>
          <w:numId w:val="4"/>
        </w:numPr>
        <w:rPr>
          <w:lang w:val="en-GB"/>
        </w:rPr>
      </w:pPr>
      <w:r w:rsidRPr="00D3074D">
        <w:rPr>
          <w:lang w:val="en-GB"/>
        </w:rPr>
        <w:t xml:space="preserve">If the probability weights given for the demand are considered, an order quantity of 2500 is expected to give a profit of </w:t>
      </w:r>
      <w:r w:rsidR="00D3074D" w:rsidRPr="00D3074D">
        <w:rPr>
          <w:lang w:val="en-GB"/>
        </w:rPr>
        <w:t>12,500 with a maximum potential profit of 28,875$ shown by the green line.</w:t>
      </w:r>
    </w:p>
    <w:p w14:paraId="4B4C9E22" w14:textId="77777777" w:rsidR="005C3AF0" w:rsidRDefault="005C3AF0" w:rsidP="00924F4D">
      <w:pPr>
        <w:rPr>
          <w:lang w:val="en-GB"/>
        </w:rPr>
      </w:pPr>
    </w:p>
    <w:p w14:paraId="6A56B1FE" w14:textId="77777777" w:rsidR="005C3AF0" w:rsidRDefault="005C3AF0" w:rsidP="00924F4D">
      <w:pPr>
        <w:rPr>
          <w:lang w:val="en-GB"/>
        </w:rPr>
      </w:pPr>
    </w:p>
    <w:p w14:paraId="214FB3B2" w14:textId="77777777" w:rsidR="005C3AF0" w:rsidRDefault="005C3AF0" w:rsidP="00924F4D">
      <w:pPr>
        <w:rPr>
          <w:lang w:val="en-GB"/>
        </w:rPr>
      </w:pPr>
    </w:p>
    <w:p w14:paraId="0544EE64" w14:textId="77777777" w:rsidR="005D32A2" w:rsidRPr="00924F4D" w:rsidRDefault="005D32A2" w:rsidP="00924F4D">
      <w:pPr>
        <w:rPr>
          <w:lang w:val="en-GB"/>
        </w:rPr>
      </w:pPr>
    </w:p>
    <w:sectPr w:rsidR="005D32A2" w:rsidRPr="00924F4D" w:rsidSect="00721B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43FA7"/>
    <w:multiLevelType w:val="hybridMultilevel"/>
    <w:tmpl w:val="5F3CF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6560A"/>
    <w:multiLevelType w:val="hybridMultilevel"/>
    <w:tmpl w:val="E85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94921"/>
    <w:rsid w:val="000B7B08"/>
    <w:rsid w:val="00291D9C"/>
    <w:rsid w:val="003531BC"/>
    <w:rsid w:val="005C3AF0"/>
    <w:rsid w:val="005D32A2"/>
    <w:rsid w:val="006200D5"/>
    <w:rsid w:val="00667E50"/>
    <w:rsid w:val="00721BB9"/>
    <w:rsid w:val="0072308E"/>
    <w:rsid w:val="00924F4D"/>
    <w:rsid w:val="00A82B54"/>
    <w:rsid w:val="00C93489"/>
    <w:rsid w:val="00D3074D"/>
    <w:rsid w:val="00DB420B"/>
    <w:rsid w:val="00E149F2"/>
    <w:rsid w:val="00E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</dc:creator>
  <cp:keywords/>
  <dc:description/>
  <cp:lastModifiedBy>Swithin Ruskin Roy</cp:lastModifiedBy>
  <cp:revision>5</cp:revision>
  <dcterms:created xsi:type="dcterms:W3CDTF">2019-09-11T02:24:00Z</dcterms:created>
  <dcterms:modified xsi:type="dcterms:W3CDTF">2019-09-13T14:38:00Z</dcterms:modified>
</cp:coreProperties>
</file>