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634CD59C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A1814">
        <w:rPr>
          <w:lang w:val="en-GB"/>
        </w:rPr>
        <w:t>#6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F61E30">
        <w:rPr>
          <w:lang w:val="en-GB"/>
        </w:rPr>
        <w:t>5</w:t>
      </w:r>
      <w:r>
        <w:rPr>
          <w:lang w:val="en-GB"/>
        </w:rPr>
        <w:t xml:space="preserve">, Problem </w:t>
      </w:r>
      <w:r w:rsidR="00BA1814">
        <w:rPr>
          <w:lang w:val="en-GB"/>
        </w:rPr>
        <w:t>67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62AA922C" w:rsidR="00924F4D" w:rsidRDefault="000B7B08" w:rsidP="005A306F">
      <w:pPr>
        <w:pStyle w:val="ListParagraph"/>
        <w:jc w:val="both"/>
        <w:rPr>
          <w:lang w:val="en-GB"/>
        </w:rPr>
      </w:pPr>
      <w:r>
        <w:rPr>
          <w:lang w:val="en-GB"/>
        </w:rPr>
        <w:t>The Objective is</w:t>
      </w:r>
      <w:r w:rsidR="00924F4D">
        <w:rPr>
          <w:lang w:val="en-GB"/>
        </w:rPr>
        <w:t xml:space="preserve"> </w:t>
      </w:r>
      <w:r w:rsidR="00380025">
        <w:rPr>
          <w:lang w:val="en-GB"/>
        </w:rPr>
        <w:t xml:space="preserve">to </w:t>
      </w:r>
      <w:r w:rsidR="00F61E30">
        <w:rPr>
          <w:lang w:val="en-GB"/>
        </w:rPr>
        <w:t xml:space="preserve">minimize the </w:t>
      </w:r>
      <w:r w:rsidR="00026766">
        <w:rPr>
          <w:lang w:val="en-GB"/>
        </w:rPr>
        <w:t xml:space="preserve">sum of Total Cost and Shipping Cost 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22EBB4B5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identified </w:t>
      </w:r>
      <w:r w:rsidR="003531BC">
        <w:rPr>
          <w:lang w:val="en-GB"/>
        </w:rPr>
        <w:t xml:space="preserve">as </w:t>
      </w:r>
      <w:r w:rsidR="00380025">
        <w:rPr>
          <w:lang w:val="en-GB"/>
        </w:rPr>
        <w:t xml:space="preserve">Cost of Shipping </w:t>
      </w:r>
      <w:r w:rsidR="00026766">
        <w:rPr>
          <w:lang w:val="en-GB"/>
        </w:rPr>
        <w:t>one unit from each Warehouse to each Customer, Demand from each Customer</w:t>
      </w:r>
      <w:r w:rsidR="000760A2">
        <w:rPr>
          <w:lang w:val="en-GB"/>
        </w:rPr>
        <w:t>, Penalty Costs</w:t>
      </w:r>
      <w:r w:rsidR="00026766">
        <w:rPr>
          <w:lang w:val="en-GB"/>
        </w:rPr>
        <w:t xml:space="preserve"> and Number of Units available in each warehouse.</w:t>
      </w:r>
    </w:p>
    <w:p w14:paraId="44040A43" w14:textId="6D13145A" w:rsidR="000B7B08" w:rsidRPr="005A306F" w:rsidRDefault="003531BC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Pr="005A306F">
        <w:rPr>
          <w:color w:val="2F5496" w:themeColor="accent1" w:themeShade="BF"/>
          <w:lang w:val="en-GB"/>
        </w:rPr>
        <w:t xml:space="preserve"> </w:t>
      </w:r>
      <w:r w:rsidR="0088195C">
        <w:rPr>
          <w:lang w:val="en-GB"/>
        </w:rPr>
        <w:t>is</w:t>
      </w:r>
      <w:r w:rsidR="00541C41">
        <w:rPr>
          <w:lang w:val="en-GB"/>
        </w:rPr>
        <w:t xml:space="preserve"> </w:t>
      </w:r>
      <w:r w:rsidR="0088195C">
        <w:rPr>
          <w:lang w:val="en-GB"/>
        </w:rPr>
        <w:t xml:space="preserve">the </w:t>
      </w:r>
      <w:r w:rsidR="00380025">
        <w:rPr>
          <w:lang w:val="en-GB"/>
        </w:rPr>
        <w:t>amount</w:t>
      </w:r>
      <w:r w:rsidR="00026766">
        <w:rPr>
          <w:lang w:val="en-GB"/>
        </w:rPr>
        <w:t xml:space="preserve"> to be shipped to each customer from each warehouse.</w:t>
      </w:r>
    </w:p>
    <w:p w14:paraId="24BB7E51" w14:textId="67E21938" w:rsidR="00541C41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 xml:space="preserve">Constraints </w:t>
      </w:r>
      <w:r>
        <w:rPr>
          <w:lang w:val="en-GB"/>
        </w:rPr>
        <w:t xml:space="preserve">are </w:t>
      </w:r>
      <w:r w:rsidR="005B3522">
        <w:rPr>
          <w:lang w:val="en-GB"/>
        </w:rPr>
        <w:t>as follows</w:t>
      </w:r>
    </w:p>
    <w:p w14:paraId="7278D4C4" w14:textId="34089B81" w:rsidR="006D13F2" w:rsidRDefault="00380025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0760A2">
        <w:rPr>
          <w:lang w:val="en-GB"/>
        </w:rPr>
        <w:t>total amount shipped from the warehouse should be equal to t</w:t>
      </w:r>
      <w:r w:rsidR="007F3C7C">
        <w:rPr>
          <w:lang w:val="en-GB"/>
        </w:rPr>
        <w:t>h</w:t>
      </w:r>
      <w:r w:rsidR="000760A2">
        <w:rPr>
          <w:lang w:val="en-GB"/>
        </w:rPr>
        <w:t>e amount available.</w:t>
      </w:r>
    </w:p>
    <w:p w14:paraId="558F0D01" w14:textId="2926E313" w:rsidR="00E66872" w:rsidRDefault="0088195C" w:rsidP="000760A2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7F3C7C">
        <w:rPr>
          <w:lang w:val="en-GB"/>
        </w:rPr>
        <w:t>decision variable should be an Integer.</w:t>
      </w:r>
    </w:p>
    <w:p w14:paraId="7DDA65BD" w14:textId="0FC06D94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4D576C">
        <w:rPr>
          <w:lang w:val="en-GB"/>
        </w:rPr>
        <w:t xml:space="preserve">the </w:t>
      </w:r>
      <w:r w:rsidR="006D13F2">
        <w:rPr>
          <w:lang w:val="en-GB"/>
        </w:rPr>
        <w:t>Total Cost incurred</w:t>
      </w:r>
      <w:r w:rsidR="00D346FA">
        <w:rPr>
          <w:lang w:val="en-GB"/>
        </w:rPr>
        <w:t xml:space="preserve"> in shipping the goods from the </w:t>
      </w:r>
      <w:r w:rsidR="007F3C7C">
        <w:rPr>
          <w:lang w:val="en-GB"/>
        </w:rPr>
        <w:t>Warehouses</w:t>
      </w:r>
      <w:r w:rsidR="00D346FA">
        <w:rPr>
          <w:lang w:val="en-GB"/>
        </w:rPr>
        <w:t xml:space="preserve"> to the customers</w:t>
      </w:r>
      <w:r w:rsidR="007F3C7C">
        <w:rPr>
          <w:lang w:val="en-GB"/>
        </w:rPr>
        <w:t xml:space="preserve"> taking into account the penalty costs involved.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1EFD6092" w14:textId="2689B3F3" w:rsidR="00924F4D" w:rsidRPr="00A32CA6" w:rsidRDefault="000B7B08" w:rsidP="00A32CA6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</w:t>
      </w:r>
      <w:r w:rsidR="00D346FA">
        <w:rPr>
          <w:lang w:val="en-GB"/>
        </w:rPr>
        <w:t xml:space="preserve"> and enter them on the spreadsheet.</w:t>
      </w:r>
      <w:r w:rsidR="00A32CA6">
        <w:rPr>
          <w:lang w:val="en-GB"/>
        </w:rPr>
        <w:t xml:space="preserve"> </w:t>
      </w:r>
      <w:r w:rsidR="00A32CA6">
        <w:rPr>
          <w:lang w:val="en-GB"/>
        </w:rPr>
        <w:t>Total penalty costs incurred and Total shipping costs for each customer is calculated.</w:t>
      </w:r>
      <w:r w:rsidR="00A32CA6" w:rsidRPr="00A32CA6">
        <w:rPr>
          <w:lang w:val="en-GB"/>
        </w:rPr>
        <w:t xml:space="preserve"> </w:t>
      </w:r>
      <w:r w:rsidR="00A32CA6">
        <w:rPr>
          <w:lang w:val="en-GB"/>
        </w:rPr>
        <w:t>The Inputs, Decision Variables, Constraints and objective cell to be minimized are added in Solver and it is run.</w:t>
      </w:r>
    </w:p>
    <w:p w14:paraId="3FC0D5AD" w14:textId="71585510" w:rsidR="007F3C7C" w:rsidRDefault="007F3C7C" w:rsidP="00A32CA6">
      <w:pPr>
        <w:pStyle w:val="ListParagraph"/>
        <w:ind w:left="1440"/>
        <w:jc w:val="both"/>
        <w:rPr>
          <w:lang w:val="en-GB"/>
        </w:rPr>
      </w:pPr>
      <w:r>
        <w:rPr>
          <w:lang w:val="en-GB"/>
        </w:rPr>
        <w:t xml:space="preserve">We select the GRG non-linear method here because there are linear dependencies in the problem that disqualify it </w:t>
      </w:r>
      <w:r w:rsidR="00363002">
        <w:rPr>
          <w:lang w:val="en-GB"/>
        </w:rPr>
        <w:t>as LP problem.</w:t>
      </w:r>
    </w:p>
    <w:p w14:paraId="50B5617A" w14:textId="77777777" w:rsidR="00D346FA" w:rsidRPr="00D346FA" w:rsidRDefault="00D346FA" w:rsidP="00D346FA">
      <w:pPr>
        <w:pStyle w:val="ListParagraph"/>
        <w:ind w:left="1440"/>
        <w:jc w:val="both"/>
        <w:rPr>
          <w:lang w:val="en-GB"/>
        </w:rPr>
      </w:pPr>
    </w:p>
    <w:p w14:paraId="1E3AB990" w14:textId="488A9353" w:rsidR="002A064D" w:rsidRPr="004D576C" w:rsidRDefault="002A064D" w:rsidP="004D576C">
      <w:pPr>
        <w:rPr>
          <w:lang w:val="en-GB"/>
        </w:rPr>
      </w:pPr>
      <w:r w:rsidRPr="005A306F">
        <w:rPr>
          <w:u w:val="single"/>
          <w:lang w:val="en-GB"/>
        </w:rPr>
        <w:t xml:space="preserve">Sensitivity Analysis: </w:t>
      </w:r>
    </w:p>
    <w:p w14:paraId="46BD42C4" w14:textId="77777777" w:rsidR="005A306F" w:rsidRPr="002A064D" w:rsidRDefault="005A306F" w:rsidP="005A306F">
      <w:pPr>
        <w:jc w:val="both"/>
        <w:rPr>
          <w:lang w:val="en-GB"/>
        </w:rPr>
      </w:pPr>
    </w:p>
    <w:p w14:paraId="6B80F216" w14:textId="0F9005E1" w:rsidR="002A064D" w:rsidRDefault="00E07A6D" w:rsidP="005A306F">
      <w:pPr>
        <w:pStyle w:val="ListParagraph"/>
        <w:numPr>
          <w:ilvl w:val="0"/>
          <w:numId w:val="7"/>
        </w:num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Total</w:t>
      </w:r>
      <w:r w:rsidR="00380A4F">
        <w:rPr>
          <w:b/>
          <w:bCs/>
          <w:color w:val="2F5496" w:themeColor="accent1" w:themeShade="BF"/>
          <w:lang w:val="en-GB"/>
        </w:rPr>
        <w:t xml:space="preserve"> Cost VS </w:t>
      </w:r>
      <w:r w:rsidR="00A32CA6">
        <w:rPr>
          <w:b/>
          <w:bCs/>
          <w:color w:val="2F5496" w:themeColor="accent1" w:themeShade="BF"/>
          <w:lang w:val="en-GB"/>
        </w:rPr>
        <w:t>WH2</w:t>
      </w:r>
      <w:r w:rsidR="00380A4F">
        <w:rPr>
          <w:b/>
          <w:bCs/>
          <w:color w:val="2F5496" w:themeColor="accent1" w:themeShade="BF"/>
          <w:lang w:val="en-GB"/>
        </w:rPr>
        <w:t xml:space="preserve"> C</w:t>
      </w:r>
      <w:r w:rsidR="00A32CA6">
        <w:rPr>
          <w:b/>
          <w:bCs/>
          <w:color w:val="2F5496" w:themeColor="accent1" w:themeShade="BF"/>
          <w:lang w:val="en-GB"/>
        </w:rPr>
        <w:t>apacity</w:t>
      </w:r>
    </w:p>
    <w:p w14:paraId="4AB9DCDA" w14:textId="76966FE1" w:rsidR="00A32CA6" w:rsidRPr="00A32CA6" w:rsidRDefault="00A32CA6" w:rsidP="00A32CA6">
      <w:pPr>
        <w:pStyle w:val="ListParagraph"/>
        <w:ind w:left="1447"/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 capacity of Warehouse 2 and Total Cost have a negative correlation. i.e. The Total Cost decreases as the Capacity of Warehouse increases.</w:t>
      </w:r>
    </w:p>
    <w:p w14:paraId="0C88798D" w14:textId="412B86E6" w:rsidR="00A32CA6" w:rsidRPr="00A32CA6" w:rsidRDefault="00A32CA6" w:rsidP="00A32CA6">
      <w:pPr>
        <w:pStyle w:val="ListParagraph"/>
        <w:numPr>
          <w:ilvl w:val="0"/>
          <w:numId w:val="7"/>
        </w:num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Total Cost VS Unit Penalty Cost of Customer 3</w:t>
      </w:r>
    </w:p>
    <w:p w14:paraId="102AE755" w14:textId="715F3D13" w:rsidR="00E07A6D" w:rsidRDefault="00380A4F" w:rsidP="00E07A6D">
      <w:pPr>
        <w:pStyle w:val="ListParagraph"/>
        <w:ind w:left="1447"/>
        <w:jc w:val="bot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When the Unit penalty cost of Customer 3 changes from 0 to 50, there is a consistent increase in the total</w:t>
      </w:r>
      <w:r w:rsidR="00A32CA6">
        <w:rPr>
          <w:color w:val="000000" w:themeColor="text1"/>
          <w:lang w:val="en-GB"/>
        </w:rPr>
        <w:t>, beyond 50 the Total Cost stays the same at 3000$</w:t>
      </w:r>
    </w:p>
    <w:p w14:paraId="7018ABF0" w14:textId="77777777" w:rsidR="00A32CA6" w:rsidRPr="0005417E" w:rsidRDefault="00A32CA6" w:rsidP="00E07A6D">
      <w:pPr>
        <w:pStyle w:val="ListParagraph"/>
        <w:ind w:left="1447"/>
        <w:jc w:val="both"/>
        <w:rPr>
          <w:color w:val="000000" w:themeColor="text1"/>
          <w:lang w:val="en-GB"/>
        </w:rPr>
      </w:pPr>
    </w:p>
    <w:p w14:paraId="0544EE64" w14:textId="6AC7E9D1" w:rsidR="005D32A2" w:rsidRPr="005B3522" w:rsidRDefault="005D32A2" w:rsidP="005B3522">
      <w:pPr>
        <w:ind w:left="1440" w:hanging="1440"/>
        <w:jc w:val="both"/>
        <w:rPr>
          <w:lang w:val="en-GB"/>
        </w:rPr>
      </w:pPr>
      <w:r w:rsidRPr="005A306F">
        <w:rPr>
          <w:u w:val="single"/>
          <w:lang w:val="en-GB"/>
        </w:rPr>
        <w:t>Solution:</w:t>
      </w:r>
      <w:r w:rsidR="00A32CA6">
        <w:rPr>
          <w:lang w:val="en-GB"/>
        </w:rPr>
        <w:t xml:space="preserve">   </w:t>
      </w:r>
      <w:r w:rsidR="00A32CA6">
        <w:rPr>
          <w:lang w:val="en-GB"/>
        </w:rPr>
        <w:tab/>
      </w:r>
      <w:r w:rsidR="005B3522">
        <w:rPr>
          <w:lang w:val="en-GB"/>
        </w:rPr>
        <w:t>The Optimal solution</w:t>
      </w:r>
      <w:r w:rsidR="005B3522">
        <w:rPr>
          <w:lang w:val="en-GB"/>
        </w:rPr>
        <w:t xml:space="preserve"> </w:t>
      </w:r>
      <w:r w:rsidR="005B3522">
        <w:rPr>
          <w:lang w:val="en-GB"/>
        </w:rPr>
        <w:t>is</w:t>
      </w:r>
      <w:r w:rsidR="005B3522">
        <w:rPr>
          <w:lang w:val="en-GB"/>
        </w:rPr>
        <w:t xml:space="preserve"> </w:t>
      </w:r>
      <w:r w:rsidR="005B3522">
        <w:rPr>
          <w:lang w:val="en-GB"/>
        </w:rPr>
        <w:t>to ship 10 units and 30</w:t>
      </w:r>
      <w:r w:rsidR="005B3522">
        <w:rPr>
          <w:lang w:val="en-GB"/>
        </w:rPr>
        <w:t xml:space="preserve"> </w:t>
      </w:r>
      <w:r w:rsidR="005B3522">
        <w:rPr>
          <w:lang w:val="en-GB"/>
        </w:rPr>
        <w:t xml:space="preserve">units </w:t>
      </w:r>
      <w:r w:rsidR="005B3522">
        <w:rPr>
          <w:lang w:val="en-GB"/>
        </w:rPr>
        <w:t xml:space="preserve">from Warehouse 1 </w:t>
      </w:r>
      <w:r w:rsidR="005B3522">
        <w:rPr>
          <w:lang w:val="en-GB"/>
        </w:rPr>
        <w:t xml:space="preserve">to customers 2 and 3 respectively </w:t>
      </w:r>
      <w:r w:rsidR="005B3522">
        <w:rPr>
          <w:lang w:val="en-GB"/>
        </w:rPr>
        <w:t xml:space="preserve">and to </w:t>
      </w:r>
      <w:r w:rsidR="005B3522">
        <w:rPr>
          <w:lang w:val="en-GB"/>
        </w:rPr>
        <w:t>ship all the units in Warehouse 2 to Customer 1</w:t>
      </w:r>
      <w:r w:rsidR="005B3522">
        <w:rPr>
          <w:lang w:val="en-GB"/>
        </w:rPr>
        <w:t>.</w:t>
      </w:r>
      <w:r w:rsidR="005B3522">
        <w:rPr>
          <w:lang w:val="en-GB"/>
        </w:rPr>
        <w:t xml:space="preserve"> </w:t>
      </w:r>
      <w:bookmarkStart w:id="0" w:name="_GoBack"/>
      <w:bookmarkEnd w:id="0"/>
    </w:p>
    <w:sectPr w:rsidR="005D32A2" w:rsidRPr="005B3522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41367" w14:textId="77777777" w:rsidR="00193732" w:rsidRDefault="00193732" w:rsidP="00B65D81">
      <w:r>
        <w:separator/>
      </w:r>
    </w:p>
  </w:endnote>
  <w:endnote w:type="continuationSeparator" w:id="0">
    <w:p w14:paraId="4992BBC7" w14:textId="77777777" w:rsidR="00193732" w:rsidRDefault="00193732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9FCAD" w14:textId="77777777" w:rsidR="00193732" w:rsidRDefault="00193732" w:rsidP="00B65D81">
      <w:r>
        <w:separator/>
      </w:r>
    </w:p>
  </w:footnote>
  <w:footnote w:type="continuationSeparator" w:id="0">
    <w:p w14:paraId="3219AACC" w14:textId="77777777" w:rsidR="00193732" w:rsidRDefault="00193732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26766"/>
    <w:rsid w:val="0005417E"/>
    <w:rsid w:val="000760A2"/>
    <w:rsid w:val="00094921"/>
    <w:rsid w:val="000B7B08"/>
    <w:rsid w:val="00193732"/>
    <w:rsid w:val="001C6F62"/>
    <w:rsid w:val="00291D9C"/>
    <w:rsid w:val="002A064D"/>
    <w:rsid w:val="003531BC"/>
    <w:rsid w:val="00363002"/>
    <w:rsid w:val="00380025"/>
    <w:rsid w:val="00380A4F"/>
    <w:rsid w:val="003975E6"/>
    <w:rsid w:val="003D5949"/>
    <w:rsid w:val="00411FD0"/>
    <w:rsid w:val="004D576C"/>
    <w:rsid w:val="00541C41"/>
    <w:rsid w:val="005631CB"/>
    <w:rsid w:val="005A306F"/>
    <w:rsid w:val="005B3522"/>
    <w:rsid w:val="005C3AF0"/>
    <w:rsid w:val="005D32A2"/>
    <w:rsid w:val="005E18B3"/>
    <w:rsid w:val="006200D5"/>
    <w:rsid w:val="00667E50"/>
    <w:rsid w:val="006D13F2"/>
    <w:rsid w:val="00721BB9"/>
    <w:rsid w:val="0072308E"/>
    <w:rsid w:val="00790BD6"/>
    <w:rsid w:val="007B2A89"/>
    <w:rsid w:val="007F3C7C"/>
    <w:rsid w:val="0088195C"/>
    <w:rsid w:val="00924F4D"/>
    <w:rsid w:val="00977724"/>
    <w:rsid w:val="00A32CA6"/>
    <w:rsid w:val="00A82B54"/>
    <w:rsid w:val="00AF1EE2"/>
    <w:rsid w:val="00AF3395"/>
    <w:rsid w:val="00B462B1"/>
    <w:rsid w:val="00B65D81"/>
    <w:rsid w:val="00BA1814"/>
    <w:rsid w:val="00C31585"/>
    <w:rsid w:val="00C93489"/>
    <w:rsid w:val="00D22C74"/>
    <w:rsid w:val="00D3074D"/>
    <w:rsid w:val="00D346FA"/>
    <w:rsid w:val="00DB420B"/>
    <w:rsid w:val="00E07A6D"/>
    <w:rsid w:val="00E149F2"/>
    <w:rsid w:val="00E66872"/>
    <w:rsid w:val="00EE126B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071D20"/>
    <w:rsid w:val="001F5745"/>
    <w:rsid w:val="003A6F6B"/>
    <w:rsid w:val="00432F65"/>
    <w:rsid w:val="006158DE"/>
    <w:rsid w:val="00701D2A"/>
    <w:rsid w:val="009A295B"/>
    <w:rsid w:val="00A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6</cp:revision>
  <dcterms:created xsi:type="dcterms:W3CDTF">2019-10-25T02:15:00Z</dcterms:created>
  <dcterms:modified xsi:type="dcterms:W3CDTF">2019-10-25T02:57:00Z</dcterms:modified>
</cp:coreProperties>
</file>